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Letsac.txt: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keep was quiet at night.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lantern flickered in the tower.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Someone moved behind the curtain.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Was someone watching?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River.txt: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river flowed very gently.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reflected the moonlight.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Nearby, an owl hooted.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forest seemed alive.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Koob.txt: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old book lay on the table.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 pages were yellowed and torn.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card fell out as it was opened.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could it lead?  git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