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CBDD2" w14:textId="7D76546A" w:rsidR="00AB4DCF" w:rsidRDefault="007B0104" w:rsidP="007B0104">
      <w:pPr>
        <w:jc w:val="center"/>
        <w:rPr>
          <w:b/>
          <w:bCs/>
        </w:rPr>
      </w:pPr>
      <w:r w:rsidRPr="007B0104">
        <w:rPr>
          <w:b/>
          <w:bCs/>
        </w:rPr>
        <w:t>PST migration automation</w:t>
      </w:r>
    </w:p>
    <w:p w14:paraId="2752D44E" w14:textId="79559CBF" w:rsidR="00CF24A7" w:rsidRDefault="00CF24A7" w:rsidP="007B0104">
      <w:pPr>
        <w:jc w:val="both"/>
      </w:pPr>
      <w:r>
        <w:t>Pre uprestnenie, tento script do veľkej miery automatizuje ticket ako napríklad tento:</w:t>
      </w:r>
    </w:p>
    <w:p w14:paraId="646B3E66" w14:textId="78C94B3B" w:rsidR="00CF24A7" w:rsidRDefault="00CF24A7" w:rsidP="007B0104">
      <w:pPr>
        <w:jc w:val="both"/>
      </w:pPr>
      <w:r w:rsidRPr="00CF24A7">
        <w:rPr>
          <w:noProof/>
        </w:rPr>
        <w:drawing>
          <wp:inline distT="0" distB="0" distL="0" distR="0" wp14:anchorId="424BBA08" wp14:editId="502A108A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31D" w14:textId="48F55FCE" w:rsidR="00CF24A7" w:rsidRDefault="00CF24A7" w:rsidP="00CF24A7">
      <w:pPr>
        <w:jc w:val="both"/>
      </w:pPr>
      <w:r>
        <w:t>V maily pracovník obdrží excel s dvomi worksheetmi „parked and shared“ a „IngestBlocked“ ktoré má rozčleniť do excelových súborov určených pre konkrétne krajiny. Keďže je tento proces dosť časovo náročný a všeobecne relatívne na číču program ho celý zautomatizuje a následne za nás odošle maily na príslušný SD.</w:t>
      </w:r>
    </w:p>
    <w:p w14:paraId="6C232B96" w14:textId="77777777" w:rsidR="00CF24A7" w:rsidRDefault="00CF24A7">
      <w:pPr>
        <w:rPr>
          <w:b/>
          <w:bCs/>
        </w:rPr>
      </w:pPr>
      <w:r>
        <w:rPr>
          <w:b/>
          <w:bCs/>
        </w:rPr>
        <w:br w:type="page"/>
      </w:r>
    </w:p>
    <w:p w14:paraId="08694C03" w14:textId="6A94DE5B" w:rsidR="00CF24A7" w:rsidRPr="00CF24A7" w:rsidRDefault="00CF24A7" w:rsidP="00CF24A7">
      <w:pPr>
        <w:jc w:val="both"/>
        <w:rPr>
          <w:b/>
          <w:bCs/>
        </w:rPr>
      </w:pPr>
      <w:r w:rsidRPr="00CF24A7">
        <w:rPr>
          <w:b/>
          <w:bCs/>
        </w:rPr>
        <w:lastRenderedPageBreak/>
        <w:t>Ako program používať</w:t>
      </w:r>
      <w:r>
        <w:rPr>
          <w:b/>
          <w:bCs/>
        </w:rPr>
        <w:t>:</w:t>
      </w:r>
    </w:p>
    <w:p w14:paraId="3F916AE8" w14:textId="7C1406B9" w:rsidR="007B0104" w:rsidRDefault="00F72094" w:rsidP="007B0104">
      <w:pPr>
        <w:jc w:val="both"/>
      </w:pPr>
      <w:r>
        <w:t>Po rozipovaní sa sa vám v zložhe ukážu nasledovné súbory:</w:t>
      </w:r>
    </w:p>
    <w:p w14:paraId="4FF0A182" w14:textId="413050BD" w:rsidR="00F72094" w:rsidRDefault="00F72094" w:rsidP="007B0104">
      <w:pPr>
        <w:jc w:val="both"/>
      </w:pPr>
      <w:r w:rsidRPr="00F72094">
        <w:rPr>
          <w:noProof/>
        </w:rPr>
        <w:drawing>
          <wp:inline distT="0" distB="0" distL="0" distR="0" wp14:anchorId="2919561B" wp14:editId="463D8551">
            <wp:extent cx="5390707" cy="1371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54" t="12608" r="12180" b="62750"/>
                    <a:stretch/>
                  </pic:blipFill>
                  <pic:spPr bwMode="auto">
                    <a:xfrm>
                      <a:off x="0" y="0"/>
                      <a:ext cx="5409342" cy="137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8936" w14:textId="328056F9" w:rsidR="00F72094" w:rsidRDefault="00F72094" w:rsidP="007B0104">
      <w:pPr>
        <w:jc w:val="both"/>
      </w:pPr>
      <w:r>
        <w:t>Zložku môžte presúvať kam chcete no súbory musia ostať vždy všetky pokope inak Vám script nebude fungovať.</w:t>
      </w:r>
    </w:p>
    <w:p w14:paraId="009563CE" w14:textId="6A975152" w:rsidR="00F72094" w:rsidRDefault="00F72094" w:rsidP="007B0104">
      <w:pPr>
        <w:jc w:val="both"/>
        <w:rPr>
          <w:b/>
          <w:bCs/>
        </w:rPr>
      </w:pPr>
      <w:r w:rsidRPr="00F72094">
        <w:rPr>
          <w:b/>
          <w:bCs/>
        </w:rPr>
        <w:t>Config.txt</w:t>
      </w:r>
    </w:p>
    <w:p w14:paraId="4A1794D3" w14:textId="1E05C7EF" w:rsidR="00F72094" w:rsidRDefault="00F72094" w:rsidP="007B0104">
      <w:pPr>
        <w:jc w:val="both"/>
      </w:pPr>
      <w:r>
        <w:t>Pomocou tohto súboru si nastavíte nasledujúce spustenie programu:</w:t>
      </w:r>
    </w:p>
    <w:p w14:paraId="5ED3E135" w14:textId="3F7BACF4" w:rsidR="00F72094" w:rsidRDefault="00F72094" w:rsidP="007B0104">
      <w:pPr>
        <w:jc w:val="both"/>
      </w:pPr>
      <w:r w:rsidRPr="00F72094">
        <w:rPr>
          <w:noProof/>
        </w:rPr>
        <w:drawing>
          <wp:inline distT="0" distB="0" distL="0" distR="0" wp14:anchorId="05012796" wp14:editId="3606D73A">
            <wp:extent cx="5943600" cy="73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E12A" w14:textId="78FCDA9A" w:rsidR="00F72094" w:rsidRDefault="00F72094" w:rsidP="007B0104">
      <w:pPr>
        <w:jc w:val="both"/>
      </w:pPr>
      <w:r>
        <w:t>Path_of_input_file = cesta k stiahnutému excelu z ktorého čerpáme dáta + názov a koncovka</w:t>
      </w:r>
    </w:p>
    <w:p w14:paraId="75DEE107" w14:textId="20759767" w:rsidR="00F72094" w:rsidRDefault="00F72094" w:rsidP="007B0104">
      <w:pPr>
        <w:jc w:val="both"/>
      </w:pPr>
      <w:r>
        <w:t>input_worksheed = názov worksheetu ktorý plánujeme riešiť</w:t>
      </w:r>
    </w:p>
    <w:p w14:paraId="5A3E03A9" w14:textId="157FBBD2" w:rsidR="00F72094" w:rsidRDefault="00F72094" w:rsidP="007B0104">
      <w:pPr>
        <w:jc w:val="both"/>
      </w:pPr>
      <w:r>
        <w:t>path_of_output_files = miesto kde chceme uložiť výsledné exceli roztriedené podľa krajín</w:t>
      </w:r>
    </w:p>
    <w:p w14:paraId="605512BF" w14:textId="1D978ABC" w:rsidR="00F72094" w:rsidRPr="00507828" w:rsidRDefault="00F72094" w:rsidP="007B0104">
      <w:pPr>
        <w:jc w:val="both"/>
        <w:rPr>
          <w:lang w:val="en-US"/>
        </w:rPr>
      </w:pPr>
      <w:r>
        <w:t xml:space="preserve">Všetky hodnoty musia byť vždy zadané medzi </w:t>
      </w:r>
      <w:r>
        <w:rPr>
          <w:lang w:val="en-US"/>
        </w:rPr>
        <w:t>&lt;&gt;</w:t>
      </w:r>
      <w:r>
        <w:t xml:space="preserve"> inak sa program rozbije a vypíše vám nasledovnú hlášku ktorú program vypíše vždy keď spravíte niečo zlé.</w:t>
      </w:r>
    </w:p>
    <w:p w14:paraId="7D3CF9A8" w14:textId="6D835F52" w:rsidR="00F72094" w:rsidRDefault="00F72094" w:rsidP="00F72094">
      <w:pPr>
        <w:jc w:val="center"/>
      </w:pPr>
      <w:r w:rsidRPr="00F72094">
        <w:rPr>
          <w:noProof/>
        </w:rPr>
        <w:drawing>
          <wp:inline distT="0" distB="0" distL="0" distR="0" wp14:anchorId="2CFEB99E" wp14:editId="4323B917">
            <wp:extent cx="3400900" cy="514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C01A" w14:textId="16DD9E32" w:rsidR="00507828" w:rsidRDefault="0003306F" w:rsidP="00507828">
      <w:pPr>
        <w:jc w:val="both"/>
      </w:pPr>
      <w:r>
        <w:t xml:space="preserve">Akonáhle máme všetko nastavené tak ako potrebujeme tak </w:t>
      </w:r>
      <w:r w:rsidRPr="0003306F">
        <w:rPr>
          <w:b/>
          <w:bCs/>
        </w:rPr>
        <w:t>ctrl+s</w:t>
      </w:r>
      <w:r>
        <w:t>.</w:t>
      </w:r>
    </w:p>
    <w:p w14:paraId="4F0A9A43" w14:textId="64CCDBB9" w:rsidR="0003306F" w:rsidRDefault="0003306F" w:rsidP="00507828">
      <w:pPr>
        <w:jc w:val="both"/>
      </w:pPr>
    </w:p>
    <w:p w14:paraId="42F86865" w14:textId="77777777" w:rsidR="00C03FD5" w:rsidRDefault="00C03FD5">
      <w:pPr>
        <w:rPr>
          <w:b/>
          <w:bCs/>
        </w:rPr>
      </w:pPr>
      <w:r>
        <w:rPr>
          <w:b/>
          <w:bCs/>
        </w:rPr>
        <w:br w:type="page"/>
      </w:r>
    </w:p>
    <w:p w14:paraId="22162AD1" w14:textId="5C6FAACD" w:rsidR="0003306F" w:rsidRPr="0003306F" w:rsidRDefault="0003306F" w:rsidP="00507828">
      <w:pPr>
        <w:jc w:val="both"/>
        <w:rPr>
          <w:b/>
          <w:bCs/>
        </w:rPr>
      </w:pPr>
      <w:r w:rsidRPr="0003306F">
        <w:rPr>
          <w:b/>
          <w:bCs/>
        </w:rPr>
        <w:lastRenderedPageBreak/>
        <w:t>Contacts.txt</w:t>
      </w:r>
    </w:p>
    <w:p w14:paraId="3B562AE4" w14:textId="30B96FAC" w:rsidR="00F72094" w:rsidRDefault="00C03FD5" w:rsidP="007B0104">
      <w:pPr>
        <w:jc w:val="both"/>
      </w:pPr>
      <w:r>
        <w:t>Je zoznam konaktov z ktorých program čerpá. Môže sa stať, že kontakt na príslušný SD nebude pridaný. V takom prípade sa vytvorí len súbor a mail sa neodošle.</w:t>
      </w:r>
    </w:p>
    <w:p w14:paraId="54FDEE01" w14:textId="01EEAE83" w:rsidR="00C03FD5" w:rsidRDefault="00C03FD5" w:rsidP="007B0104">
      <w:pPr>
        <w:jc w:val="both"/>
      </w:pPr>
      <w:r>
        <w:t>Ak viete o tom, že v súbore nejaký kontakt chýba, môžte ho tam pridať no len vo formáte ako je uvedené na screene:</w:t>
      </w:r>
    </w:p>
    <w:p w14:paraId="3CA992A2" w14:textId="4EC9B013" w:rsidR="00C03FD5" w:rsidRDefault="00C03FD5" w:rsidP="00220542">
      <w:pPr>
        <w:jc w:val="center"/>
      </w:pPr>
      <w:r w:rsidRPr="00C03FD5">
        <w:rPr>
          <w:noProof/>
        </w:rPr>
        <w:drawing>
          <wp:inline distT="0" distB="0" distL="0" distR="0" wp14:anchorId="30785F63" wp14:editId="5D69C192">
            <wp:extent cx="4429125" cy="207270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759" cy="20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AA63" w14:textId="2C9C70A6" w:rsidR="00C03FD5" w:rsidRDefault="00220542" w:rsidP="007B0104">
      <w:pPr>
        <w:jc w:val="both"/>
        <w:rPr>
          <w:b/>
          <w:bCs/>
        </w:rPr>
      </w:pPr>
      <w:r w:rsidRPr="00220542">
        <w:rPr>
          <w:b/>
          <w:bCs/>
        </w:rPr>
        <w:t>PST_Migration.exe</w:t>
      </w:r>
    </w:p>
    <w:p w14:paraId="089A4EB9" w14:textId="738904D6" w:rsidR="00220542" w:rsidRDefault="00220542" w:rsidP="007B0104">
      <w:pPr>
        <w:jc w:val="both"/>
      </w:pPr>
      <w:r>
        <w:t>Aplikácia ktorú spustíme akonáhle je všetko nastavené ako má byť:</w:t>
      </w:r>
    </w:p>
    <w:p w14:paraId="6A8B8A10" w14:textId="015AC8A8" w:rsidR="00220542" w:rsidRDefault="00D31F9F" w:rsidP="00D31F9F">
      <w:pPr>
        <w:jc w:val="center"/>
      </w:pPr>
      <w:r w:rsidRPr="00D31F9F">
        <w:drawing>
          <wp:inline distT="0" distB="0" distL="0" distR="0" wp14:anchorId="12D07CF9" wp14:editId="07386E29">
            <wp:extent cx="5943600" cy="3234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3FA1" w14:textId="2ECA6845" w:rsidR="00220542" w:rsidRDefault="00220542" w:rsidP="00220542">
      <w:pPr>
        <w:jc w:val="both"/>
        <w:rPr>
          <w:b/>
          <w:bCs/>
        </w:rPr>
      </w:pPr>
      <w:r>
        <w:t xml:space="preserve">V prvom kroku vám program pripomenie, že si máte zapnúť outlook. Keďže je appka založená na outlooku tak to bez toho nepôjde a neodošlú sa vám maily. </w:t>
      </w:r>
      <w:r w:rsidRPr="00220542">
        <w:rPr>
          <w:b/>
          <w:bCs/>
        </w:rPr>
        <w:t>Zapnite si teda Outlook.</w:t>
      </w:r>
    </w:p>
    <w:p w14:paraId="4FE61368" w14:textId="38F610FE" w:rsidR="007E2366" w:rsidRDefault="007E2366" w:rsidP="00220542">
      <w:pPr>
        <w:jc w:val="both"/>
      </w:pPr>
      <w:r>
        <w:lastRenderedPageBreak/>
        <w:t>Ďalej si skontrolujeme jednotlivé nastavené atribúty. Ak je všetko v poriadku zadáme do konzole „yes“ a enter. Ak sa nám niečo nezdá môžme vložiť no a program nám umožní vyplniť údaje nanovo (osobne tento postup neodporúčam – skôr vypnúť program a prestaviť config file a však ak je stále niečo zle, môžte všetko pokojne nastaviť za behu programu po vložení no.</w:t>
      </w:r>
    </w:p>
    <w:p w14:paraId="52F6BB63" w14:textId="424DFC74" w:rsidR="007E2366" w:rsidRDefault="007E2366" w:rsidP="00220542">
      <w:pPr>
        <w:jc w:val="both"/>
      </w:pPr>
      <w:r>
        <w:t>Následne sa nás program spýta na templatu. Templata mailu je vždy iná pre rôzne worksheety. Ak riešite worksheet parked and shared vložte P ak Ingest Blocked I a následne enter.</w:t>
      </w:r>
    </w:p>
    <w:p w14:paraId="44DAD1CC" w14:textId="05248960" w:rsidR="007E2366" w:rsidRDefault="00316FF6" w:rsidP="00316FF6">
      <w:pPr>
        <w:jc w:val="center"/>
      </w:pPr>
      <w:r w:rsidRPr="00316FF6">
        <w:drawing>
          <wp:inline distT="0" distB="0" distL="0" distR="0" wp14:anchorId="65B6E77D" wp14:editId="76E6E2F3">
            <wp:extent cx="5943600" cy="328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55E9" w14:textId="3AE1312E" w:rsidR="007E2366" w:rsidRDefault="007E2366" w:rsidP="00220542">
      <w:pPr>
        <w:jc w:val="both"/>
      </w:pPr>
      <w:r>
        <w:t>V tomto momente nechajte program chvíľu pracovať a on odošle všetky maily on behalf of GOC Global opeartions a súčastne vám napíše ktorý súbor kam poslal.</w:t>
      </w:r>
    </w:p>
    <w:p w14:paraId="6C2897D6" w14:textId="0547F2FD" w:rsidR="007E2366" w:rsidRDefault="007E2366" w:rsidP="00220542">
      <w:pPr>
        <w:jc w:val="both"/>
      </w:pPr>
      <w:r>
        <w:t>Skontrolujte si či sú všetky súbory poslané. Ak nie, pravdepodobne sa mal mail posielať na SD krajny ktorá nieje v zozname. V takomto prípade si ručne nájdite mail na SD</w:t>
      </w:r>
      <w:r w:rsidR="00CF24A7">
        <w:t xml:space="preserve">. Súbor ktorý má byť poslaný pre príslušnú krajinu nájdete na ceste ktorú ste nastavili do atribútu </w:t>
      </w:r>
      <w:r w:rsidR="00CF24A7" w:rsidRPr="00CF24A7">
        <w:rPr>
          <w:b/>
          <w:bCs/>
        </w:rPr>
        <w:t>path_of_output_files</w:t>
      </w:r>
      <w:r w:rsidR="00CF24A7">
        <w:t>.</w:t>
      </w:r>
    </w:p>
    <w:p w14:paraId="3441971F" w14:textId="69BCF923" w:rsidR="00CF24A7" w:rsidRPr="00CF24A7" w:rsidRDefault="00CF24A7" w:rsidP="004C613E">
      <w:pPr>
        <w:jc w:val="center"/>
      </w:pPr>
      <w:r w:rsidRPr="00CF24A7">
        <w:rPr>
          <w:noProof/>
        </w:rPr>
        <w:drawing>
          <wp:inline distT="0" distB="0" distL="0" distR="0" wp14:anchorId="11AEAD54" wp14:editId="75245187">
            <wp:extent cx="4800600" cy="321099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054" cy="322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1B4" w14:textId="6CB26600" w:rsidR="007E2366" w:rsidRDefault="00497139" w:rsidP="00220542">
      <w:pPr>
        <w:jc w:val="both"/>
      </w:pPr>
      <w:r w:rsidRPr="00497139">
        <w:lastRenderedPageBreak/>
        <w:drawing>
          <wp:inline distT="0" distB="0" distL="0" distR="0" wp14:anchorId="12FFF481" wp14:editId="0053BEED">
            <wp:extent cx="5210902" cy="5439534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019" w14:textId="7B326690" w:rsidR="00220542" w:rsidRPr="004C613E" w:rsidRDefault="00CF24A7" w:rsidP="007B0104">
      <w:pPr>
        <w:jc w:val="both"/>
        <w:rPr>
          <w:rFonts w:ascii="Segoe UI Emoji" w:eastAsia="Segoe UI Emoji" w:hAnsi="Segoe UI Emoji" w:cs="Segoe UI Emoji"/>
        </w:rPr>
      </w:pPr>
      <w:r>
        <w:t xml:space="preserve">V tomto momente by mala byť vaša práca hotová a už len očakávame odovede </w:t>
      </w:r>
      <w:r w:rsidR="00F0651F">
        <w:t>od SD teamov</w:t>
      </w:r>
      <w:r>
        <w:t xml:space="preserve"> </w:t>
      </w:r>
      <w:r>
        <w:rPr>
          <w:rFonts w:ascii="Segoe UI Emoji" w:eastAsia="Segoe UI Emoji" w:hAnsi="Segoe UI Emoji" w:cs="Segoe UI Emoji"/>
        </w:rPr>
        <w:t>😊.</w:t>
      </w:r>
    </w:p>
    <w:sectPr w:rsidR="00220542" w:rsidRPr="004C61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04F5E" w14:textId="77777777" w:rsidR="003E4900" w:rsidRDefault="003E4900" w:rsidP="000E21AF">
      <w:pPr>
        <w:spacing w:after="0" w:line="240" w:lineRule="auto"/>
      </w:pPr>
      <w:r>
        <w:separator/>
      </w:r>
    </w:p>
  </w:endnote>
  <w:endnote w:type="continuationSeparator" w:id="0">
    <w:p w14:paraId="6BE51424" w14:textId="77777777" w:rsidR="003E4900" w:rsidRDefault="003E4900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B8335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C5CC3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6210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B89F" w14:textId="77777777" w:rsidR="003E4900" w:rsidRDefault="003E4900" w:rsidP="000E21AF">
      <w:pPr>
        <w:spacing w:after="0" w:line="240" w:lineRule="auto"/>
      </w:pPr>
      <w:r>
        <w:separator/>
      </w:r>
    </w:p>
  </w:footnote>
  <w:footnote w:type="continuationSeparator" w:id="0">
    <w:p w14:paraId="02A0B30E" w14:textId="77777777" w:rsidR="003E4900" w:rsidRDefault="003E4900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AFA3B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D201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19A63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595C"/>
    <w:rsid w:val="0003306F"/>
    <w:rsid w:val="000E21AF"/>
    <w:rsid w:val="00220542"/>
    <w:rsid w:val="00316FF6"/>
    <w:rsid w:val="003E4900"/>
    <w:rsid w:val="00497139"/>
    <w:rsid w:val="004C613E"/>
    <w:rsid w:val="00507828"/>
    <w:rsid w:val="00683624"/>
    <w:rsid w:val="007B0104"/>
    <w:rsid w:val="007E2366"/>
    <w:rsid w:val="00805F06"/>
    <w:rsid w:val="0082508A"/>
    <w:rsid w:val="0089595C"/>
    <w:rsid w:val="00AB4DCF"/>
    <w:rsid w:val="00C03FD5"/>
    <w:rsid w:val="00CF24A7"/>
    <w:rsid w:val="00D31F9F"/>
    <w:rsid w:val="00D9430A"/>
    <w:rsid w:val="00F0651F"/>
    <w:rsid w:val="00F7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AC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2020-12-19T00:38:00Z</dcterms:created>
  <dcterms:modified xsi:type="dcterms:W3CDTF">2021-03-27T02:48:00Z</dcterms:modified>
</cp:coreProperties>
</file>