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EB4" w14:textId="77777777" w:rsidR="00615437" w:rsidRPr="00615437" w:rsidRDefault="00615437" w:rsidP="00615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ZADATAK: Sustav za evidenciju vozila i ekoloških standarda (PHP OOP)</w:t>
      </w:r>
    </w:p>
    <w:p w14:paraId="1BBEF214" w14:textId="77777777" w:rsidR="00615437" w:rsidRPr="00615437" w:rsidRDefault="00615437" w:rsidP="006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 Uvod</w:t>
      </w:r>
    </w:p>
    <w:p w14:paraId="0759B612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Potrebno je izraditi jednostavan PHP OOP sustav za evidenciju vozila i njihovih ekoloških karakteristika.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Sustav treba koristiti:</w:t>
      </w:r>
    </w:p>
    <w:p w14:paraId="17AA8AFC" w14:textId="77777777" w:rsidR="00615437" w:rsidRPr="00615437" w:rsidRDefault="00615437" w:rsidP="006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apstraktnu klasu</w:t>
      </w:r>
    </w:p>
    <w:p w14:paraId="04A2B31A" w14:textId="77777777" w:rsidR="00615437" w:rsidRPr="00615437" w:rsidRDefault="00615437" w:rsidP="006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sučelje (interface)</w:t>
      </w:r>
    </w:p>
    <w:p w14:paraId="70BD9FD8" w14:textId="77777777" w:rsidR="00615437" w:rsidRPr="00615437" w:rsidRDefault="00615437" w:rsidP="006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nasljeđivanje</w:t>
      </w:r>
    </w:p>
    <w:p w14:paraId="35AA1289" w14:textId="77777777" w:rsidR="00615437" w:rsidRPr="00615437" w:rsidRDefault="00615437" w:rsidP="0061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implementaciju sučelja u više klasa</w:t>
      </w:r>
    </w:p>
    <w:p w14:paraId="5895EF5B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Tema su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vozila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(automobil, kamion, motocikl), a cilj je odrediti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ekološki status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vozila na temelju potrošnje goriva.</w:t>
      </w:r>
    </w:p>
    <w:p w14:paraId="411CAE32" w14:textId="77777777" w:rsidR="00615437" w:rsidRPr="00615437" w:rsidRDefault="00615437" w:rsidP="006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Opis zadatka</w:t>
      </w:r>
    </w:p>
    <w:p w14:paraId="045381CB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sustavu treba napraviti:</w:t>
      </w:r>
    </w:p>
    <w:p w14:paraId="12A7031E" w14:textId="77777777" w:rsidR="00615437" w:rsidRPr="00615437" w:rsidRDefault="00615437" w:rsidP="006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Apstraktnu klasu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Vozilo</w:t>
      </w:r>
    </w:p>
    <w:p w14:paraId="2C2F5C7C" w14:textId="77777777" w:rsidR="00615437" w:rsidRPr="00615437" w:rsidRDefault="00615437" w:rsidP="006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Sučelje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EkoStandard</w:t>
      </w:r>
    </w:p>
    <w:p w14:paraId="2FFBB892" w14:textId="77777777" w:rsidR="00615437" w:rsidRPr="00615437" w:rsidRDefault="00615437" w:rsidP="006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Tri konkretne klase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koje nasljeđuju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Vozilo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implementiraju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EkoStandard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66E4835E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Automobil</w:t>
      </w:r>
    </w:p>
    <w:p w14:paraId="67908E2E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Kamion</w:t>
      </w:r>
    </w:p>
    <w:p w14:paraId="2FAB5D2B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Motocikl</w:t>
      </w:r>
    </w:p>
    <w:p w14:paraId="5C220805" w14:textId="77777777" w:rsidR="00615437" w:rsidRPr="00615437" w:rsidRDefault="00615437" w:rsidP="0061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Glavnu skriptu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index.php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kojoj ćete:</w:t>
      </w:r>
    </w:p>
    <w:p w14:paraId="209A9A02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kreirati nekoliko objekata vozila,</w:t>
      </w:r>
    </w:p>
    <w:p w14:paraId="661311AC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pozvati njihove metode</w:t>
      </w:r>
    </w:p>
    <w:p w14:paraId="0499D040" w14:textId="77777777" w:rsidR="00615437" w:rsidRPr="00615437" w:rsidRDefault="00615437" w:rsidP="00615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 ispisati informacije o vozilima i njihovom eko statusu</w:t>
      </w:r>
    </w:p>
    <w:p w14:paraId="7D2E3243" w14:textId="77777777" w:rsidR="00916E25" w:rsidRDefault="00916E25"/>
    <w:p w14:paraId="214624F9" w14:textId="77777777" w:rsidR="00615437" w:rsidRDefault="00615437" w:rsidP="00615437">
      <w:pPr>
        <w:pStyle w:val="NormalWeb"/>
      </w:pPr>
      <w:r>
        <w:t xml:space="preserve">Klasa </w:t>
      </w:r>
      <w:r>
        <w:rPr>
          <w:rStyle w:val="HTMLCode"/>
          <w:rFonts w:eastAsiaTheme="majorEastAsia"/>
        </w:rPr>
        <w:t>Vozilo</w:t>
      </w:r>
      <w:r>
        <w:t xml:space="preserve"> treba sadržavati </w:t>
      </w:r>
      <w:r>
        <w:rPr>
          <w:rStyle w:val="Strong"/>
          <w:rFonts w:eastAsiaTheme="majorEastAsia"/>
        </w:rPr>
        <w:t>svojstva</w:t>
      </w:r>
      <w:r>
        <w:t xml:space="preserve"> (protected):</w:t>
      </w:r>
    </w:p>
    <w:p w14:paraId="1B051DA1" w14:textId="77777777" w:rsidR="00615437" w:rsidRDefault="00615437" w:rsidP="00615437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marka</w:t>
      </w:r>
      <w:r>
        <w:t xml:space="preserve"> (string)</w:t>
      </w:r>
    </w:p>
    <w:p w14:paraId="2E4E73AB" w14:textId="77777777" w:rsidR="00615437" w:rsidRDefault="00615437" w:rsidP="00615437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model</w:t>
      </w:r>
      <w:r>
        <w:t xml:space="preserve"> (string)</w:t>
      </w:r>
    </w:p>
    <w:p w14:paraId="12B83A38" w14:textId="77777777" w:rsidR="00615437" w:rsidRDefault="00615437" w:rsidP="00615437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godinaProizvodnje</w:t>
      </w:r>
      <w:r>
        <w:t xml:space="preserve"> (int)</w:t>
      </w:r>
    </w:p>
    <w:p w14:paraId="409E3AAE" w14:textId="77777777" w:rsidR="00615437" w:rsidRDefault="00615437" w:rsidP="00615437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potrosnja</w:t>
      </w:r>
      <w:r>
        <w:t xml:space="preserve"> (float) – potrošnja u L/100 km</w:t>
      </w:r>
    </w:p>
    <w:p w14:paraId="113DF1DE" w14:textId="77777777" w:rsidR="00615437" w:rsidRDefault="00615437" w:rsidP="00615437">
      <w:pPr>
        <w:pStyle w:val="NormalWeb"/>
      </w:pPr>
      <w:r>
        <w:t xml:space="preserve">U klasi </w:t>
      </w:r>
      <w:r>
        <w:rPr>
          <w:rStyle w:val="HTMLCode"/>
          <w:rFonts w:eastAsiaTheme="majorEastAsia"/>
        </w:rPr>
        <w:t>Vozilo</w:t>
      </w:r>
      <w:r>
        <w:t xml:space="preserve"> potrebno je implementirati:</w:t>
      </w:r>
    </w:p>
    <w:p w14:paraId="10747E29" w14:textId="77777777" w:rsidR="00615437" w:rsidRDefault="00615437" w:rsidP="0061543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Konstruktor</w:t>
      </w:r>
      <w:r>
        <w:t xml:space="preserve"> koji postavlja sva svojstva.</w:t>
      </w:r>
    </w:p>
    <w:p w14:paraId="60189A53" w14:textId="77777777" w:rsidR="00615437" w:rsidRDefault="00615437" w:rsidP="0061543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Apstraktnu metodu</w:t>
      </w:r>
      <w:r>
        <w:t>:</w:t>
      </w:r>
    </w:p>
    <w:p w14:paraId="53B7A8F3" w14:textId="77777777" w:rsidR="00615437" w:rsidRDefault="00615437"/>
    <w:p w14:paraId="128BF81B" w14:textId="77777777" w:rsidR="00615437" w:rsidRDefault="00615437"/>
    <w:p w14:paraId="1BC760CE" w14:textId="77777777" w:rsidR="00615437" w:rsidRDefault="00615437" w:rsidP="00615437">
      <w:pPr>
        <w:pStyle w:val="NormalWeb"/>
      </w:pPr>
      <w:r>
        <w:rPr>
          <w:rFonts w:hAnsi="Symbol"/>
        </w:rPr>
        <w:lastRenderedPageBreak/>
        <w:t></w:t>
      </w:r>
      <w:r>
        <w:t xml:space="preserve">  Svaka naslijeđena klasa mora definirati svoju verziju ove metode.</w:t>
      </w:r>
    </w:p>
    <w:p w14:paraId="4AD974EF" w14:textId="77777777" w:rsidR="00615437" w:rsidRDefault="00615437" w:rsidP="0061543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Konkretne (neapstraktne) metode</w:t>
      </w:r>
      <w:r>
        <w:t>:</w:t>
      </w:r>
    </w:p>
    <w:p w14:paraId="1367D436" w14:textId="77777777" w:rsidR="00615437" w:rsidRDefault="00615437" w:rsidP="0061543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public function getStarost(): int</w:t>
      </w:r>
      <w:r>
        <w:br/>
        <w:t xml:space="preserve">→ vraća starost vozila na temelju trenutne godine i </w:t>
      </w:r>
      <w:r>
        <w:rPr>
          <w:rStyle w:val="HTMLCode"/>
          <w:rFonts w:eastAsiaTheme="majorEastAsia"/>
        </w:rPr>
        <w:t>godinaProizvodnje</w:t>
      </w:r>
      <w:r>
        <w:t>.</w:t>
      </w:r>
    </w:p>
    <w:p w14:paraId="1144D7DD" w14:textId="77777777" w:rsidR="00615437" w:rsidRDefault="00615437" w:rsidP="0061543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public function __toString(): string</w:t>
      </w:r>
      <w:r>
        <w:br/>
        <w:t>→ vraća tekstualni prikaz vozila u formatu:</w:t>
      </w:r>
      <w:r>
        <w:br/>
      </w:r>
      <w:r>
        <w:rPr>
          <w:rStyle w:val="HTMLCode"/>
          <w:rFonts w:eastAsiaTheme="majorEastAsia"/>
        </w:rPr>
        <w:t>"Marka Model (godinaProizvodnje)"</w:t>
      </w:r>
      <w:r>
        <w:t>.</w:t>
      </w:r>
    </w:p>
    <w:p w14:paraId="1919EE43" w14:textId="77777777" w:rsidR="00615437" w:rsidRDefault="00615437" w:rsidP="0061543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(Opcionalno) Destruktor</w:t>
      </w:r>
      <w:r>
        <w:t>:</w:t>
      </w:r>
    </w:p>
    <w:p w14:paraId="12D643EE" w14:textId="77777777" w:rsidR="00615437" w:rsidRDefault="00615437" w:rsidP="00615437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public function __destruct()</w:t>
      </w:r>
      <w:r>
        <w:br/>
        <w:t>→ može ispisati informaciju da je objekt vozila uništen (npr. za potrebe praćenja).</w:t>
      </w:r>
    </w:p>
    <w:p w14:paraId="5BA45042" w14:textId="77777777" w:rsidR="00615437" w:rsidRDefault="00615437"/>
    <w:p w14:paraId="529F0C52" w14:textId="1C255EAD" w:rsidR="00615437" w:rsidRPr="00615437" w:rsidRDefault="00615437" w:rsidP="00615437">
      <w:pPr>
        <w:pStyle w:val="ListParagraph"/>
        <w:numPr>
          <w:ilvl w:val="0"/>
          <w:numId w:val="4"/>
        </w:numPr>
        <w:rPr>
          <w:rStyle w:val="HTMLCode"/>
          <w:rFonts w:eastAsiaTheme="majorEastAsia"/>
        </w:rPr>
      </w:pPr>
      <w:r>
        <w:t xml:space="preserve">Zahtjevi – sučelje </w:t>
      </w:r>
      <w:r w:rsidRPr="00615437">
        <w:rPr>
          <w:rStyle w:val="HTMLCode"/>
          <w:rFonts w:eastAsiaTheme="majorEastAsia"/>
        </w:rPr>
        <w:t>EkoStandard</w:t>
      </w:r>
    </w:p>
    <w:p w14:paraId="718BD2DD" w14:textId="77777777" w:rsidR="00615437" w:rsidRDefault="00615437" w:rsidP="00615437"/>
    <w:p w14:paraId="6138A057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Sučelje mora definirati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sljedeće metode (bez tijela)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46C149A" w14:textId="77777777" w:rsidR="00615437" w:rsidRPr="00615437" w:rsidRDefault="00615437" w:rsidP="006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public function izracunajEmisiju(): float;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→ vraća izračun emisije CO₂ u gramima po kilometru (g/km).</w:t>
      </w:r>
    </w:p>
    <w:p w14:paraId="515F4078" w14:textId="77777777" w:rsidR="00615437" w:rsidRPr="00615437" w:rsidRDefault="00615437" w:rsidP="00615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public function isEko(): bool;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→ vraća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je vozilo “ekološki prihvatljivo” prema zadanim kriterijima, inače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false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E392458" w14:textId="77777777" w:rsidR="00615437" w:rsidRPr="00615437" w:rsidRDefault="00615437" w:rsidP="00615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3F2512C">
          <v:rect id="_x0000_i1025" style="width:0;height:1.5pt" o:hralign="center" o:hrstd="t" o:hr="t" fillcolor="#a0a0a0" stroked="f"/>
        </w:pict>
      </w:r>
    </w:p>
    <w:p w14:paraId="01341B44" w14:textId="71B5F648" w:rsidR="00615437" w:rsidRPr="00615437" w:rsidRDefault="00615437" w:rsidP="006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2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. Zahtjevi – klase koje nasljeđuju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Vozilo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i implementiraju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EkoStandard</w:t>
      </w:r>
    </w:p>
    <w:p w14:paraId="4706A445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Potrebno je napraviti tri klase:</w:t>
      </w:r>
    </w:p>
    <w:p w14:paraId="64D8B71E" w14:textId="77777777" w:rsidR="00615437" w:rsidRPr="00615437" w:rsidRDefault="00615437" w:rsidP="006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Automobil</w:t>
      </w:r>
    </w:p>
    <w:p w14:paraId="68F5ED36" w14:textId="77777777" w:rsidR="00615437" w:rsidRPr="00615437" w:rsidRDefault="00615437" w:rsidP="006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Kamion</w:t>
      </w:r>
    </w:p>
    <w:p w14:paraId="3D9A1F5D" w14:textId="77777777" w:rsidR="00615437" w:rsidRPr="00615437" w:rsidRDefault="00615437" w:rsidP="00615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Motocikl</w:t>
      </w:r>
    </w:p>
    <w:p w14:paraId="5CB1F818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Sve tri klase:</w:t>
      </w:r>
    </w:p>
    <w:p w14:paraId="32878B3C" w14:textId="77777777" w:rsidR="00615437" w:rsidRPr="00615437" w:rsidRDefault="00615437" w:rsidP="006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moraju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nasljeđivati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apstraktnu klasu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Vozilo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extends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14:paraId="14F54076" w14:textId="77777777" w:rsidR="00615437" w:rsidRPr="00615437" w:rsidRDefault="00615437" w:rsidP="00615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moraju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implementirati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sučelje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EkoStandard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implements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14:paraId="1FB6A32B" w14:textId="22374EC1" w:rsidR="00615437" w:rsidRPr="00615437" w:rsidRDefault="00615437" w:rsidP="006154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2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.1. Klasa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Automobil</w:t>
      </w:r>
    </w:p>
    <w:p w14:paraId="3C9E7A38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Dodatno svojstvo:</w:t>
      </w:r>
    </w:p>
    <w:p w14:paraId="26C388C4" w14:textId="77777777" w:rsidR="00615437" w:rsidRPr="00615437" w:rsidRDefault="00615437" w:rsidP="0061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brojVrata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(int)</w:t>
      </w:r>
    </w:p>
    <w:p w14:paraId="3662998D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Konstruktor mora primiti sve parametre potrebne za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Vozilo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+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brojVrata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proslijediti zajedničke podatke konstruktoru roditelja (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Vozilo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).</w:t>
      </w:r>
    </w:p>
    <w:p w14:paraId="7FA98199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Metode koje treba implementirati:</w:t>
      </w:r>
    </w:p>
    <w:p w14:paraId="24DDC072" w14:textId="77777777" w:rsidR="00615437" w:rsidRPr="00615437" w:rsidRDefault="00615437" w:rsidP="006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public function izracunajEmisiju(): float;</w:t>
      </w:r>
    </w:p>
    <w:p w14:paraId="6A2CA49C" w14:textId="77777777" w:rsidR="00615437" w:rsidRPr="00615437" w:rsidRDefault="00615437" w:rsidP="00615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 jednostavne formule (smijete prilagoditi):</w:t>
      </w:r>
    </w:p>
    <w:p w14:paraId="4DB3F4A6" w14:textId="77777777" w:rsidR="00615437" w:rsidRPr="00615437" w:rsidRDefault="00615437" w:rsidP="0061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emisija = potrosnja * 20</w:t>
      </w:r>
    </w:p>
    <w:p w14:paraId="0BBD6770" w14:textId="77777777" w:rsidR="00615437" w:rsidRPr="00615437" w:rsidRDefault="00615437" w:rsidP="006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public function isEko(): bool;</w:t>
      </w:r>
    </w:p>
    <w:p w14:paraId="7C35F313" w14:textId="77777777" w:rsidR="00615437" w:rsidRPr="00615437" w:rsidRDefault="00615437" w:rsidP="00615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Npr. automobil je “eko” ako mu je emisija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manja od 120 g/km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3CBB135E" w14:textId="77777777" w:rsidR="00615437" w:rsidRPr="00615437" w:rsidRDefault="00615437" w:rsidP="00615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public function prikaziInfo(): void;</w:t>
      </w:r>
    </w:p>
    <w:p w14:paraId="6FE2D38A" w14:textId="77777777" w:rsidR="00615437" w:rsidRPr="00615437" w:rsidRDefault="00615437" w:rsidP="006154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Mora ispisati barem:</w:t>
      </w:r>
    </w:p>
    <w:p w14:paraId="6BDA3F87" w14:textId="77777777" w:rsidR="00615437" w:rsidRPr="00615437" w:rsidRDefault="00615437" w:rsidP="00615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marku, model, godinu proizvodnje</w:t>
      </w:r>
    </w:p>
    <w:p w14:paraId="2EC41B8D" w14:textId="77777777" w:rsidR="00615437" w:rsidRPr="00615437" w:rsidRDefault="00615437" w:rsidP="00615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broj vrata</w:t>
      </w:r>
    </w:p>
    <w:p w14:paraId="3461AD4A" w14:textId="77777777" w:rsidR="00615437" w:rsidRPr="00615437" w:rsidRDefault="00615437" w:rsidP="00615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potrošnju</w:t>
      </w:r>
    </w:p>
    <w:p w14:paraId="2241CB26" w14:textId="77777777" w:rsidR="00615437" w:rsidRPr="00615437" w:rsidRDefault="00615437" w:rsidP="00615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izračun emisije</w:t>
      </w:r>
    </w:p>
    <w:p w14:paraId="511B2D6C" w14:textId="77777777" w:rsidR="00615437" w:rsidRPr="00615437" w:rsidRDefault="00615437" w:rsidP="00615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tekstualni eko status (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EKO vozilo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Nije EKO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14:paraId="1AAA600E" w14:textId="77777777" w:rsidR="00615437" w:rsidRPr="00615437" w:rsidRDefault="00615437" w:rsidP="00615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220F022">
          <v:rect id="_x0000_i1026" style="width:0;height:1.5pt" o:hralign="center" o:hrstd="t" o:hr="t" fillcolor="#a0a0a0" stroked="f"/>
        </w:pict>
      </w:r>
    </w:p>
    <w:p w14:paraId="1533A812" w14:textId="101FB702" w:rsidR="00615437" w:rsidRPr="00615437" w:rsidRDefault="00615437" w:rsidP="006154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2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.2. Klasa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Kamion</w:t>
      </w:r>
    </w:p>
    <w:p w14:paraId="79C369BE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Dodatno svojstvo:</w:t>
      </w:r>
    </w:p>
    <w:p w14:paraId="58BC887F" w14:textId="77777777" w:rsidR="00615437" w:rsidRPr="00615437" w:rsidRDefault="00615437" w:rsidP="00615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nosivost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(float) – u tonama</w:t>
      </w:r>
    </w:p>
    <w:p w14:paraId="53CD4E52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Metode:</w:t>
      </w:r>
    </w:p>
    <w:p w14:paraId="064285FF" w14:textId="77777777" w:rsidR="00615437" w:rsidRPr="00615437" w:rsidRDefault="00615437" w:rsidP="006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izracunajEmisiju()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npr.:</w:t>
      </w:r>
    </w:p>
    <w:p w14:paraId="411B31D2" w14:textId="77777777" w:rsidR="00615437" w:rsidRPr="00615437" w:rsidRDefault="00615437" w:rsidP="0061543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emisija = potrosnja * 25</w:t>
      </w:r>
    </w:p>
    <w:p w14:paraId="4B53293E" w14:textId="77777777" w:rsidR="00615437" w:rsidRPr="00615437" w:rsidRDefault="00615437" w:rsidP="006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isEko()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npr. kamion je eko ako je emisija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manja od 180 g/km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0621533" w14:textId="77777777" w:rsidR="00615437" w:rsidRPr="00615437" w:rsidRDefault="00615437" w:rsidP="00615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prikaziInfo()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ispisuje sve relevantne podatke za kamion.</w:t>
      </w:r>
    </w:p>
    <w:p w14:paraId="5DD43206" w14:textId="77777777" w:rsidR="00615437" w:rsidRPr="00615437" w:rsidRDefault="00615437" w:rsidP="00615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4A9189A">
          <v:rect id="_x0000_i1027" style="width:0;height:1.5pt" o:hralign="center" o:hrstd="t" o:hr="t" fillcolor="#a0a0a0" stroked="f"/>
        </w:pict>
      </w:r>
    </w:p>
    <w:p w14:paraId="308FEA9F" w14:textId="772B9E71" w:rsidR="00615437" w:rsidRPr="00615437" w:rsidRDefault="00615437" w:rsidP="006154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2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.3. Klasa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Motocikl</w:t>
      </w:r>
    </w:p>
    <w:p w14:paraId="1C289275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Dodatno svojstvo:</w:t>
      </w:r>
    </w:p>
    <w:p w14:paraId="5B874AEC" w14:textId="77777777" w:rsidR="00615437" w:rsidRPr="00615437" w:rsidRDefault="00615437" w:rsidP="00615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kubikaza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(int) – npr. 125, 500, 1000 ccm</w:t>
      </w:r>
    </w:p>
    <w:p w14:paraId="70523751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Metode:</w:t>
      </w:r>
    </w:p>
    <w:p w14:paraId="1D211ABC" w14:textId="77777777" w:rsidR="00615437" w:rsidRPr="00615437" w:rsidRDefault="00615437" w:rsidP="006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izracunajEmisiju()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npr.:</w:t>
      </w:r>
    </w:p>
    <w:p w14:paraId="1A0B5EF6" w14:textId="77777777" w:rsidR="00615437" w:rsidRPr="00615437" w:rsidRDefault="00615437" w:rsidP="0061543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emisija = potrosnja * 15</w:t>
      </w:r>
    </w:p>
    <w:p w14:paraId="4146D3D7" w14:textId="77777777" w:rsidR="00615437" w:rsidRPr="00615437" w:rsidRDefault="00615437" w:rsidP="006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isEko()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npr. motocikl je eko ako je emisija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manja od 100 g/km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539BC17" w14:textId="77777777" w:rsidR="00615437" w:rsidRPr="00615437" w:rsidRDefault="00615437" w:rsidP="00615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prikaziInfo()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ispisuje sve relevantne podatke za motocikl.</w:t>
      </w:r>
    </w:p>
    <w:p w14:paraId="22F1A828" w14:textId="77777777" w:rsidR="00615437" w:rsidRPr="00615437" w:rsidRDefault="00615437" w:rsidP="00615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6219406">
          <v:rect id="_x0000_i1028" style="width:0;height:1.5pt" o:hralign="center" o:hrstd="t" o:hr="t" fillcolor="#a0a0a0" stroked="f"/>
        </w:pict>
      </w:r>
    </w:p>
    <w:p w14:paraId="2BCCCC4B" w14:textId="0B728617" w:rsidR="00615437" w:rsidRPr="00615437" w:rsidRDefault="00615437" w:rsidP="0061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3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. Glavna skripta </w:t>
      </w:r>
      <w:r w:rsidRPr="006154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index.php</w:t>
      </w:r>
    </w:p>
    <w:p w14:paraId="6AC610D7" w14:textId="77777777" w:rsidR="00615437" w:rsidRPr="00615437" w:rsidRDefault="00615437" w:rsidP="0061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U datoteci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index.php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potrebno je:</w:t>
      </w:r>
    </w:p>
    <w:p w14:paraId="4B80FFC4" w14:textId="77777777" w:rsidR="00615437" w:rsidRPr="00615437" w:rsidRDefault="00615437" w:rsidP="006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Uključiti potrebne klase i sučelje (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require_once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).</w:t>
      </w:r>
    </w:p>
    <w:p w14:paraId="2EE0DF31" w14:textId="77777777" w:rsidR="00615437" w:rsidRPr="00615437" w:rsidRDefault="00615437" w:rsidP="006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Kreirati barem </w:t>
      </w:r>
      <w:r w:rsidRPr="0061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tri objekta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03DF1E3E" w14:textId="77777777" w:rsidR="00615437" w:rsidRPr="00615437" w:rsidRDefault="00615437" w:rsidP="0061543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jedan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Automobil</w:t>
      </w:r>
    </w:p>
    <w:p w14:paraId="2197CFEC" w14:textId="77777777" w:rsidR="00615437" w:rsidRPr="00615437" w:rsidRDefault="00615437" w:rsidP="0061543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jedan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Kamion</w:t>
      </w:r>
    </w:p>
    <w:p w14:paraId="58104854" w14:textId="77777777" w:rsidR="00615437" w:rsidRPr="00615437" w:rsidRDefault="00615437" w:rsidP="0061543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jedan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Motocikl</w:t>
      </w:r>
    </w:p>
    <w:p w14:paraId="03B3B62E" w14:textId="77777777" w:rsidR="00615437" w:rsidRPr="00615437" w:rsidRDefault="00615437" w:rsidP="00615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Za svaki objekt:</w:t>
      </w:r>
    </w:p>
    <w:p w14:paraId="2060B943" w14:textId="77777777" w:rsidR="00615437" w:rsidRPr="00615437" w:rsidRDefault="00615437" w:rsidP="0061543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pozvati metodu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prikaziInfo()</w:t>
      </w:r>
    </w:p>
    <w:p w14:paraId="39AFFBCF" w14:textId="77777777" w:rsidR="00615437" w:rsidRPr="00615437" w:rsidRDefault="00615437" w:rsidP="0061543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 želji, testirati i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__toString()</w:t>
      </w:r>
      <w:r w:rsidRPr="00615437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r w:rsidRPr="00615437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getStarost()</w:t>
      </w:r>
    </w:p>
    <w:p w14:paraId="1DC66B21" w14:textId="77777777" w:rsidR="00615437" w:rsidRDefault="00615437" w:rsidP="00615437"/>
    <w:sectPr w:rsidR="00615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1F2C"/>
    <w:multiLevelType w:val="multilevel"/>
    <w:tmpl w:val="00A8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11BB8"/>
    <w:multiLevelType w:val="multilevel"/>
    <w:tmpl w:val="4240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11BAF"/>
    <w:multiLevelType w:val="multilevel"/>
    <w:tmpl w:val="645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80240"/>
    <w:multiLevelType w:val="multilevel"/>
    <w:tmpl w:val="EFA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665D"/>
    <w:multiLevelType w:val="multilevel"/>
    <w:tmpl w:val="845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560EF"/>
    <w:multiLevelType w:val="multilevel"/>
    <w:tmpl w:val="028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D63BD"/>
    <w:multiLevelType w:val="multilevel"/>
    <w:tmpl w:val="477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F3052"/>
    <w:multiLevelType w:val="multilevel"/>
    <w:tmpl w:val="F0FE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2453A"/>
    <w:multiLevelType w:val="multilevel"/>
    <w:tmpl w:val="F87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1463B"/>
    <w:multiLevelType w:val="multilevel"/>
    <w:tmpl w:val="F014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33F30"/>
    <w:multiLevelType w:val="multilevel"/>
    <w:tmpl w:val="C78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B6042"/>
    <w:multiLevelType w:val="multilevel"/>
    <w:tmpl w:val="3D9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23FE0"/>
    <w:multiLevelType w:val="multilevel"/>
    <w:tmpl w:val="7E04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2359F"/>
    <w:multiLevelType w:val="multilevel"/>
    <w:tmpl w:val="B9F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66218"/>
    <w:multiLevelType w:val="multilevel"/>
    <w:tmpl w:val="ECFE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C043B8"/>
    <w:multiLevelType w:val="multilevel"/>
    <w:tmpl w:val="3B6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9632">
    <w:abstractNumId w:val="10"/>
  </w:num>
  <w:num w:numId="2" w16cid:durableId="1475873687">
    <w:abstractNumId w:val="14"/>
  </w:num>
  <w:num w:numId="3" w16cid:durableId="46297294">
    <w:abstractNumId w:val="8"/>
  </w:num>
  <w:num w:numId="4" w16cid:durableId="1193345509">
    <w:abstractNumId w:val="12"/>
  </w:num>
  <w:num w:numId="5" w16cid:durableId="1093354136">
    <w:abstractNumId w:val="11"/>
  </w:num>
  <w:num w:numId="6" w16cid:durableId="1935166011">
    <w:abstractNumId w:val="15"/>
  </w:num>
  <w:num w:numId="7" w16cid:durableId="1839693065">
    <w:abstractNumId w:val="9"/>
  </w:num>
  <w:num w:numId="8" w16cid:durableId="1199200502">
    <w:abstractNumId w:val="3"/>
  </w:num>
  <w:num w:numId="9" w16cid:durableId="1308781775">
    <w:abstractNumId w:val="4"/>
  </w:num>
  <w:num w:numId="10" w16cid:durableId="1836452591">
    <w:abstractNumId w:val="6"/>
  </w:num>
  <w:num w:numId="11" w16cid:durableId="1636328777">
    <w:abstractNumId w:val="7"/>
  </w:num>
  <w:num w:numId="12" w16cid:durableId="1727607994">
    <w:abstractNumId w:val="13"/>
  </w:num>
  <w:num w:numId="13" w16cid:durableId="1504080904">
    <w:abstractNumId w:val="1"/>
  </w:num>
  <w:num w:numId="14" w16cid:durableId="907348381">
    <w:abstractNumId w:val="5"/>
  </w:num>
  <w:num w:numId="15" w16cid:durableId="1678465243">
    <w:abstractNumId w:val="2"/>
  </w:num>
  <w:num w:numId="16" w16cid:durableId="106518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37"/>
    <w:rsid w:val="00615437"/>
    <w:rsid w:val="008B7EC5"/>
    <w:rsid w:val="008D40B7"/>
    <w:rsid w:val="00916E25"/>
    <w:rsid w:val="00D172AA"/>
    <w:rsid w:val="00F07CB6"/>
    <w:rsid w:val="00F6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A5B3"/>
  <w15:chartTrackingRefBased/>
  <w15:docId w15:val="{CF5E2DE9-AB88-4870-8CF9-FE826314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character" w:styleId="Strong">
    <w:name w:val="Strong"/>
    <w:basedOn w:val="DefaultParagraphFont"/>
    <w:uiPriority w:val="22"/>
    <w:qFormat/>
    <w:rsid w:val="006154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54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437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Krivić</dc:creator>
  <cp:keywords/>
  <dc:description/>
  <cp:lastModifiedBy>Milan Krivić</cp:lastModifiedBy>
  <cp:revision>1</cp:revision>
  <dcterms:created xsi:type="dcterms:W3CDTF">2025-11-17T09:10:00Z</dcterms:created>
  <dcterms:modified xsi:type="dcterms:W3CDTF">2025-11-17T09:16:00Z</dcterms:modified>
</cp:coreProperties>
</file>