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1980" w14:textId="6D86C20F" w:rsidR="005E13C4" w:rsidRDefault="005E13C4" w:rsidP="00B21C03">
      <w:pPr>
        <w:pStyle w:val="Title"/>
        <w:jc w:val="center"/>
      </w:pPr>
      <w:r>
        <w:t xml:space="preserve">Improving the </w:t>
      </w:r>
      <w:proofErr w:type="gramStart"/>
      <w:r w:rsidR="00B21C03">
        <w:t>transformer-based</w:t>
      </w:r>
      <w:proofErr w:type="gramEnd"/>
      <w:r w:rsidR="00B21C03">
        <w:t xml:space="preserve"> </w:t>
      </w:r>
      <w:proofErr w:type="spellStart"/>
      <w:r w:rsidR="00B21C03">
        <w:t>ChatBERT</w:t>
      </w:r>
      <w:proofErr w:type="spellEnd"/>
    </w:p>
    <w:p w14:paraId="4838B340" w14:textId="77777777" w:rsidR="00DE7112" w:rsidRDefault="00DE7112" w:rsidP="00B21C03"/>
    <w:p w14:paraId="2BAAB2CA" w14:textId="313B9870" w:rsidR="00DE7112" w:rsidRDefault="00DE7112" w:rsidP="004245A4">
      <w:pPr>
        <w:jc w:val="both"/>
      </w:pPr>
      <w:r w:rsidRPr="00DE7112">
        <w:t xml:space="preserve">At NLB, we are committed to protecting the environment. To that end, we publish annual </w:t>
      </w:r>
      <w:proofErr w:type="spellStart"/>
      <w:r w:rsidRPr="004245A4">
        <w:t>ESG</w:t>
      </w:r>
      <w:proofErr w:type="spellEnd"/>
      <w:r w:rsidRPr="00DE7112">
        <w:t xml:space="preserve"> (Environmental, Social, and Governance) reports that detail the sustainable development efforts undertaken by our employees. At NLB Dig</w:t>
      </w:r>
      <w:r w:rsidR="004245A4">
        <w:t>IT</w:t>
      </w:r>
      <w:r w:rsidRPr="00DE7112">
        <w:t>, we have developed a transformer-based question-answering (QA) model that allows users to ask questions and obtain answers related to the reports' content. We have created a dataset of questions, answers, and contexts from which the answers were manually retrieved or extracted using existing QA tools. We have fine-tuned a BERT model on the dataset and achieved xx% accuracy on the test set. Can you suggest ways in which we can further improve the model?</w:t>
      </w:r>
    </w:p>
    <w:p w14:paraId="3BDA2FD1" w14:textId="0B82956A" w:rsidR="005E13C4" w:rsidRDefault="005E13C4" w:rsidP="00966B3A">
      <w:pPr>
        <w:jc w:val="both"/>
      </w:pPr>
      <w:r>
        <w:t>Your task is to</w:t>
      </w:r>
      <w:r w:rsidR="003669AC">
        <w:t xml:space="preserve"> try to</w:t>
      </w:r>
      <w:r>
        <w:t xml:space="preserve"> improve the existing question answering system trained on the questions and answers extracted from the bank’s annual </w:t>
      </w:r>
      <w:proofErr w:type="spellStart"/>
      <w:r w:rsidR="00332F69">
        <w:t>ESG</w:t>
      </w:r>
      <w:proofErr w:type="spellEnd"/>
      <w:r w:rsidR="00332F69">
        <w:t xml:space="preserve"> </w:t>
      </w:r>
      <w:r>
        <w:t>sustainability reports, available online (and in the local folder “reports”):</w:t>
      </w:r>
    </w:p>
    <w:p w14:paraId="24B9465D" w14:textId="43F157AB" w:rsidR="005E13C4" w:rsidRDefault="00000000" w:rsidP="005E13C4">
      <w:pPr>
        <w:pStyle w:val="ListParagraph"/>
        <w:numPr>
          <w:ilvl w:val="0"/>
          <w:numId w:val="1"/>
        </w:numPr>
      </w:pPr>
      <w:hyperlink r:id="rId7" w:history="1">
        <w:r w:rsidR="005E13C4" w:rsidRPr="008A15C0">
          <w:rPr>
            <w:rStyle w:val="Hyperlink"/>
          </w:rPr>
          <w:t>https://www.nlb.si/sustainability_report_2022.pdf</w:t>
        </w:r>
      </w:hyperlink>
    </w:p>
    <w:p w14:paraId="01DD72D4" w14:textId="3243BBCF" w:rsidR="005E13C4" w:rsidRPr="00966B3A" w:rsidRDefault="00000000" w:rsidP="005E13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5E13C4" w:rsidRPr="008A15C0">
          <w:rPr>
            <w:rStyle w:val="Hyperlink"/>
          </w:rPr>
          <w:t>https://www.nlb.si/sustainability-report-2020.pdf</w:t>
        </w:r>
      </w:hyperlink>
    </w:p>
    <w:p w14:paraId="6B88CFD6" w14:textId="41CD2A19" w:rsidR="00966B3A" w:rsidRDefault="00E83247" w:rsidP="00966B3A">
      <w:r>
        <w:t>In the folder “dataset” there are two Excel files:</w:t>
      </w:r>
    </w:p>
    <w:p w14:paraId="76D4D0BA" w14:textId="1AA90B70" w:rsidR="00E83247" w:rsidRDefault="00E83247" w:rsidP="00E83247">
      <w:pPr>
        <w:pStyle w:val="ListParagraph"/>
        <w:numPr>
          <w:ilvl w:val="0"/>
          <w:numId w:val="2"/>
        </w:numPr>
      </w:pPr>
      <w:r w:rsidRPr="00E83247">
        <w:t>questions_answers_train.xlsx</w:t>
      </w:r>
      <w:r>
        <w:t>, containing 54</w:t>
      </w:r>
      <w:r w:rsidR="00EE754C">
        <w:t>4</w:t>
      </w:r>
      <w:r>
        <w:t xml:space="preserve"> questions and </w:t>
      </w:r>
      <w:proofErr w:type="gramStart"/>
      <w:r>
        <w:t>answers</w:t>
      </w:r>
      <w:proofErr w:type="gramEnd"/>
    </w:p>
    <w:p w14:paraId="17360223" w14:textId="3385D710" w:rsidR="00E83247" w:rsidRDefault="00E83247" w:rsidP="00E83247">
      <w:pPr>
        <w:pStyle w:val="ListParagraph"/>
        <w:numPr>
          <w:ilvl w:val="0"/>
          <w:numId w:val="2"/>
        </w:numPr>
      </w:pPr>
      <w:r w:rsidRPr="00E83247">
        <w:t>questions_answers_test.xlsx</w:t>
      </w:r>
      <w:r>
        <w:t xml:space="preserve">, containing 52 questions and </w:t>
      </w:r>
      <w:proofErr w:type="gramStart"/>
      <w:r>
        <w:t>answers</w:t>
      </w:r>
      <w:proofErr w:type="gramEnd"/>
    </w:p>
    <w:p w14:paraId="2D513FCB" w14:textId="69D8A0CC" w:rsidR="00104142" w:rsidRDefault="00104142" w:rsidP="00104142">
      <w:r>
        <w:t xml:space="preserve">Questions, answers and contexts </w:t>
      </w:r>
      <w:proofErr w:type="gramStart"/>
      <w:r>
        <w:t>where</w:t>
      </w:r>
      <w:proofErr w:type="gramEnd"/>
      <w:r>
        <w:t xml:space="preserve"> extracted using</w:t>
      </w:r>
      <w:r w:rsidR="00566CFE">
        <w:t xml:space="preserve"> the</w:t>
      </w:r>
      <w:r>
        <w:t xml:space="preserve"> </w:t>
      </w:r>
      <w:proofErr w:type="spellStart"/>
      <w:r>
        <w:t>HayStack</w:t>
      </w:r>
      <w:proofErr w:type="spellEnd"/>
      <w:r>
        <w:t xml:space="preserve"> platform:</w:t>
      </w:r>
    </w:p>
    <w:p w14:paraId="10FB99A0" w14:textId="4C7774F9" w:rsidR="00104142" w:rsidRDefault="00000000" w:rsidP="00104142">
      <w:hyperlink r:id="rId9" w:history="1">
        <w:r w:rsidR="00104142" w:rsidRPr="00421BE8">
          <w:rPr>
            <w:rStyle w:val="Hyperlink"/>
          </w:rPr>
          <w:t>https://haystack.deepset.ai/overview/demo</w:t>
        </w:r>
      </w:hyperlink>
    </w:p>
    <w:p w14:paraId="06D264DA" w14:textId="67AB8FC0" w:rsidR="00E83247" w:rsidRDefault="00E83247" w:rsidP="00E83247">
      <w:r>
        <w:t xml:space="preserve">The code for the QA system was written in Python and is available in the </w:t>
      </w:r>
      <w:proofErr w:type="spellStart"/>
      <w:r>
        <w:t>Jupyter</w:t>
      </w:r>
      <w:proofErr w:type="spellEnd"/>
      <w:r>
        <w:t xml:space="preserve"> notebook</w:t>
      </w:r>
      <w:r w:rsidR="00964DCF">
        <w:t xml:space="preserve"> which can be found in the local directory.</w:t>
      </w:r>
      <w:r w:rsidR="00BF64E2">
        <w:t xml:space="preserve"> Your task is to improve the performance of the existing model, having the evaluation </w:t>
      </w:r>
      <w:r w:rsidR="00F11DE1">
        <w:t xml:space="preserve">code </w:t>
      </w:r>
      <w:r w:rsidR="00BF64E2">
        <w:t>at the bottom of the notebook.</w:t>
      </w:r>
    </w:p>
    <w:p w14:paraId="3BB69D3B" w14:textId="248AE1CA" w:rsidR="00853DD5" w:rsidRDefault="00853DD5" w:rsidP="002947D9">
      <w:pPr>
        <w:pStyle w:val="Heading3"/>
      </w:pPr>
      <w:r>
        <w:t>Ideas:</w:t>
      </w:r>
    </w:p>
    <w:p w14:paraId="39B50C72" w14:textId="6214021E" w:rsidR="00853DD5" w:rsidRDefault="00853DD5" w:rsidP="00853DD5">
      <w:pPr>
        <w:pStyle w:val="ListParagraph"/>
        <w:numPr>
          <w:ilvl w:val="0"/>
          <w:numId w:val="3"/>
        </w:numPr>
      </w:pPr>
      <w:r>
        <w:t>clean data</w:t>
      </w:r>
      <w:r w:rsidR="007A2263">
        <w:t>,</w:t>
      </w:r>
    </w:p>
    <w:p w14:paraId="30F9FD50" w14:textId="34A21284" w:rsidR="00853DD5" w:rsidRDefault="00853DD5" w:rsidP="00853DD5">
      <w:pPr>
        <w:pStyle w:val="ListParagraph"/>
        <w:numPr>
          <w:ilvl w:val="0"/>
          <w:numId w:val="3"/>
        </w:numPr>
      </w:pPr>
      <w:r>
        <w:t>experiment with parameters</w:t>
      </w:r>
      <w:r w:rsidR="007A2263">
        <w:t>,</w:t>
      </w:r>
    </w:p>
    <w:p w14:paraId="1768FF6D" w14:textId="48AD0EB8" w:rsidR="00853DD5" w:rsidRDefault="00853DD5" w:rsidP="00853DD5">
      <w:pPr>
        <w:pStyle w:val="ListParagraph"/>
        <w:numPr>
          <w:ilvl w:val="0"/>
          <w:numId w:val="3"/>
        </w:numPr>
      </w:pPr>
      <w:r>
        <w:t>try different models</w:t>
      </w:r>
      <w:r w:rsidR="00E8778B">
        <w:t xml:space="preserve"> and architectures</w:t>
      </w:r>
      <w:r w:rsidR="007A2263">
        <w:t>,</w:t>
      </w:r>
    </w:p>
    <w:p w14:paraId="1329C316" w14:textId="6D16C3ED" w:rsidR="002947D9" w:rsidRDefault="002947D9" w:rsidP="00853DD5">
      <w:pPr>
        <w:pStyle w:val="ListParagraph"/>
        <w:numPr>
          <w:ilvl w:val="0"/>
          <w:numId w:val="3"/>
        </w:numPr>
      </w:pPr>
      <w:r>
        <w:t xml:space="preserve">anything else that </w:t>
      </w:r>
      <w:proofErr w:type="gramStart"/>
      <w:r>
        <w:t>comes up</w:t>
      </w:r>
      <w:proofErr w:type="gramEnd"/>
      <w:r>
        <w:t xml:space="preserve"> to your mind!</w:t>
      </w:r>
    </w:p>
    <w:p w14:paraId="0DC15177" w14:textId="4C5EFDF3" w:rsidR="00964DCF" w:rsidRDefault="00964DCF" w:rsidP="00E83247"/>
    <w:p w14:paraId="73412432" w14:textId="77777777" w:rsidR="00964DCF" w:rsidRDefault="00964DCF" w:rsidP="00E83247"/>
    <w:p w14:paraId="4A3387CA" w14:textId="16AAE10D" w:rsidR="005E13C4" w:rsidRDefault="005E13C4" w:rsidP="005E13C4"/>
    <w:p w14:paraId="34887D20" w14:textId="77777777" w:rsidR="005E13C4" w:rsidRDefault="005E13C4" w:rsidP="005E13C4"/>
    <w:p w14:paraId="348063B2" w14:textId="3C7D7EC7" w:rsidR="005E13C4" w:rsidRDefault="005E13C4" w:rsidP="005E13C4"/>
    <w:p w14:paraId="35756D56" w14:textId="77777777" w:rsidR="005E13C4" w:rsidRPr="005E13C4" w:rsidRDefault="005E13C4" w:rsidP="005E13C4"/>
    <w:sectPr w:rsidR="005E13C4" w:rsidRPr="005E13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4B7E" w14:textId="77777777" w:rsidR="00C5321A" w:rsidRDefault="00C5321A" w:rsidP="005E13C4">
      <w:pPr>
        <w:spacing w:after="0" w:line="240" w:lineRule="auto"/>
      </w:pPr>
      <w:r>
        <w:separator/>
      </w:r>
    </w:p>
  </w:endnote>
  <w:endnote w:type="continuationSeparator" w:id="0">
    <w:p w14:paraId="5C79E106" w14:textId="77777777" w:rsidR="00C5321A" w:rsidRDefault="00C5321A" w:rsidP="005E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1D12" w14:textId="01787A4F" w:rsidR="005E13C4" w:rsidRDefault="005E13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F8D0F1" wp14:editId="0FA6B9D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f8c428f9f9d592ed9030201" descr="{&quot;HashCode&quot;:-24531831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4CF6A6" w14:textId="2E6ED72A" w:rsidR="005E13C4" w:rsidRPr="005E13C4" w:rsidRDefault="005E13C4" w:rsidP="005E13C4">
                          <w:pPr>
                            <w:spacing w:after="0"/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</w:pPr>
                          <w:r w:rsidRPr="005E13C4"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  <w:t>-</w:t>
                          </w:r>
                          <w:proofErr w:type="spellStart"/>
                          <w:r w:rsidRPr="005E13C4"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  <w:t>Interno</w:t>
                          </w:r>
                          <w:proofErr w:type="spellEnd"/>
                          <w:r w:rsidRPr="005E13C4"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  <w:t>-Internal-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8D0F1" id="_x0000_t202" coordsize="21600,21600" o:spt="202" path="m,l,21600r21600,l21600,xe">
              <v:stroke joinstyle="miter"/>
              <v:path gradientshapeok="t" o:connecttype="rect"/>
            </v:shapetype>
            <v:shape id="MSIPCMdf8c428f9f9d592ed9030201" o:spid="_x0000_s1027" type="#_x0000_t202" alt="{&quot;HashCode&quot;:-24531831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2B4CF6A6" w14:textId="2E6ED72A" w:rsidR="005E13C4" w:rsidRPr="005E13C4" w:rsidRDefault="005E13C4" w:rsidP="005E13C4">
                    <w:pPr>
                      <w:spacing w:after="0"/>
                      <w:rPr>
                        <w:rFonts w:ascii="Calibri" w:hAnsi="Calibri" w:cs="Calibri"/>
                        <w:color w:val="FFFFFF"/>
                        <w:sz w:val="2"/>
                      </w:rPr>
                    </w:pPr>
                    <w:r w:rsidRPr="005E13C4">
                      <w:rPr>
                        <w:rFonts w:ascii="Calibri" w:hAnsi="Calibri" w:cs="Calibri"/>
                        <w:color w:val="FFFFFF"/>
                        <w:sz w:val="2"/>
                      </w:rPr>
                      <w:t>-Interno-Internal-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9817" w14:textId="77777777" w:rsidR="00C5321A" w:rsidRDefault="00C5321A" w:rsidP="005E13C4">
      <w:pPr>
        <w:spacing w:after="0" w:line="240" w:lineRule="auto"/>
      </w:pPr>
      <w:r>
        <w:separator/>
      </w:r>
    </w:p>
  </w:footnote>
  <w:footnote w:type="continuationSeparator" w:id="0">
    <w:p w14:paraId="3C6F5149" w14:textId="77777777" w:rsidR="00C5321A" w:rsidRDefault="00C5321A" w:rsidP="005E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FBE56" w14:textId="3E29590B" w:rsidR="005E13C4" w:rsidRDefault="005E13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349E295" wp14:editId="718EEAC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16bb4b4f884d3824383e930c" descr="{&quot;HashCode&quot;:75083053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9E45EE" w14:textId="2E4605C0" w:rsidR="005E13C4" w:rsidRPr="005E13C4" w:rsidRDefault="005E13C4" w:rsidP="005E13C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5E13C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9E295" id="_x0000_t202" coordsize="21600,21600" o:spt="202" path="m,l,21600r21600,l21600,xe">
              <v:stroke joinstyle="miter"/>
              <v:path gradientshapeok="t" o:connecttype="rect"/>
            </v:shapetype>
            <v:shape id="MSIPCM16bb4b4f884d3824383e930c" o:spid="_x0000_s1026" type="#_x0000_t202" alt="{&quot;HashCode&quot;:75083053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D9E45EE" w14:textId="2E4605C0" w:rsidR="005E13C4" w:rsidRPr="005E13C4" w:rsidRDefault="005E13C4" w:rsidP="005E13C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E13C4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3AC"/>
    <w:multiLevelType w:val="hybridMultilevel"/>
    <w:tmpl w:val="D364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465B2"/>
    <w:multiLevelType w:val="hybridMultilevel"/>
    <w:tmpl w:val="6C4A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2F53"/>
    <w:multiLevelType w:val="hybridMultilevel"/>
    <w:tmpl w:val="76DA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09141">
    <w:abstractNumId w:val="1"/>
  </w:num>
  <w:num w:numId="2" w16cid:durableId="861672138">
    <w:abstractNumId w:val="2"/>
  </w:num>
  <w:num w:numId="3" w16cid:durableId="40850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C4"/>
    <w:rsid w:val="00076BAA"/>
    <w:rsid w:val="00104142"/>
    <w:rsid w:val="002947D9"/>
    <w:rsid w:val="002C61A9"/>
    <w:rsid w:val="00332F69"/>
    <w:rsid w:val="003669AC"/>
    <w:rsid w:val="004245A4"/>
    <w:rsid w:val="00545F39"/>
    <w:rsid w:val="00566CFE"/>
    <w:rsid w:val="005D6912"/>
    <w:rsid w:val="005E13C4"/>
    <w:rsid w:val="00663CA3"/>
    <w:rsid w:val="007A2263"/>
    <w:rsid w:val="00811C9A"/>
    <w:rsid w:val="00853DD5"/>
    <w:rsid w:val="0090516F"/>
    <w:rsid w:val="00964DCF"/>
    <w:rsid w:val="00966B3A"/>
    <w:rsid w:val="00B21C03"/>
    <w:rsid w:val="00B86726"/>
    <w:rsid w:val="00BF64E2"/>
    <w:rsid w:val="00C5321A"/>
    <w:rsid w:val="00DE7112"/>
    <w:rsid w:val="00E36265"/>
    <w:rsid w:val="00E81363"/>
    <w:rsid w:val="00E823BC"/>
    <w:rsid w:val="00E83247"/>
    <w:rsid w:val="00E8778B"/>
    <w:rsid w:val="00EE754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431F"/>
  <w15:chartTrackingRefBased/>
  <w15:docId w15:val="{B34F7BF8-2EB4-4A66-A9E0-6D8E6726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1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13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3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C4"/>
  </w:style>
  <w:style w:type="paragraph" w:styleId="Footer">
    <w:name w:val="footer"/>
    <w:basedOn w:val="Normal"/>
    <w:link w:val="FooterChar"/>
    <w:uiPriority w:val="99"/>
    <w:unhideWhenUsed/>
    <w:rsid w:val="005E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C4"/>
  </w:style>
  <w:style w:type="character" w:customStyle="1" w:styleId="Heading3Char">
    <w:name w:val="Heading 3 Char"/>
    <w:basedOn w:val="DefaultParagraphFont"/>
    <w:link w:val="Heading3"/>
    <w:uiPriority w:val="9"/>
    <w:rsid w:val="002947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b.si/sustainability-report-202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lb.si/sustainability_report_202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ystack.deepset.ai/overview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Branislava Šandrih Todorović</dc:creator>
  <cp:keywords/>
  <dc:description/>
  <cp:lastModifiedBy>Branislava Šandrih Todorović</cp:lastModifiedBy>
  <cp:revision>24</cp:revision>
  <dcterms:created xsi:type="dcterms:W3CDTF">2023-09-18T08:52:00Z</dcterms:created>
  <dcterms:modified xsi:type="dcterms:W3CDTF">2023-10-11T07:46:00Z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b4ed3f-6575-4823-8a0e-31e85c38e855_Enabled">
    <vt:lpwstr>true</vt:lpwstr>
  </property>
  <property fmtid="{D5CDD505-2E9C-101B-9397-08002B2CF9AE}" pid="3" name="MSIP_Label_63b4ed3f-6575-4823-8a0e-31e85c38e855_SetDate">
    <vt:lpwstr>2023-09-20T07:53:09Z</vt:lpwstr>
  </property>
  <property fmtid="{D5CDD505-2E9C-101B-9397-08002B2CF9AE}" pid="4" name="MSIP_Label_63b4ed3f-6575-4823-8a0e-31e85c38e855_Method">
    <vt:lpwstr>Standard</vt:lpwstr>
  </property>
  <property fmtid="{D5CDD505-2E9C-101B-9397-08002B2CF9AE}" pid="5" name="MSIP_Label_63b4ed3f-6575-4823-8a0e-31e85c38e855_Name">
    <vt:lpwstr>INTERNO</vt:lpwstr>
  </property>
  <property fmtid="{D5CDD505-2E9C-101B-9397-08002B2CF9AE}" pid="6" name="MSIP_Label_63b4ed3f-6575-4823-8a0e-31e85c38e855_SiteId">
    <vt:lpwstr>368e92b5-dfa0-4bce-9594-4c2e6fd2d1eb</vt:lpwstr>
  </property>
  <property fmtid="{D5CDD505-2E9C-101B-9397-08002B2CF9AE}" pid="7" name="MSIP_Label_63b4ed3f-6575-4823-8a0e-31e85c38e855_ActionId">
    <vt:lpwstr>d2b266e1-f744-4023-95b5-ef79f36b0b16</vt:lpwstr>
  </property>
  <property fmtid="{D5CDD505-2E9C-101B-9397-08002B2CF9AE}" pid="8" name="MSIP_Label_63b4ed3f-6575-4823-8a0e-31e85c38e855_ContentBits">
    <vt:lpwstr>3</vt:lpwstr>
  </property>
</Properties>
</file>