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4D5" w:rsidRDefault="001504D5" w:rsidP="001504D5"/>
    <w:p w:rsidR="00823CC2" w:rsidRDefault="00480C29" w:rsidP="001504D5">
      <w:pPr>
        <w:rPr>
          <w:b/>
        </w:rPr>
      </w:pPr>
      <w:r>
        <w:rPr>
          <w:b/>
        </w:rPr>
        <w:t>COMP220 Performance testing notes</w:t>
      </w:r>
      <w:r w:rsidR="00823CC2">
        <w:rPr>
          <w:b/>
        </w:rPr>
        <w:tab/>
      </w:r>
      <w:r w:rsidR="00823CC2">
        <w:rPr>
          <w:b/>
        </w:rPr>
        <w:tab/>
        <w:t>University of Liverpool</w:t>
      </w:r>
      <w:r w:rsidR="00823CC2">
        <w:rPr>
          <w:b/>
        </w:rPr>
        <w:tab/>
      </w:r>
      <w:r w:rsidR="00823CC2">
        <w:rPr>
          <w:b/>
        </w:rPr>
        <w:tab/>
      </w:r>
    </w:p>
    <w:p w:rsidR="00823CC2" w:rsidRPr="00823CC2" w:rsidRDefault="00823CC2" w:rsidP="001504D5">
      <w:pPr>
        <w:rPr>
          <w:b/>
        </w:rPr>
      </w:pPr>
      <w:r>
        <w:rPr>
          <w:b/>
        </w:rPr>
        <w:t>Author</w:t>
      </w:r>
      <w:r>
        <w:rPr>
          <w:b/>
        </w:rPr>
        <w:tab/>
        <w:t>Sebastian Coope</w:t>
      </w:r>
    </w:p>
    <w:p w:rsidR="001504D5" w:rsidRDefault="00B536C3" w:rsidP="001504D5">
      <w:r>
        <w:t>Most modern applications are multi-tiered, this means there are many components which work together to provide the users experience.</w:t>
      </w:r>
    </w:p>
    <w:p w:rsidR="00B536C3" w:rsidRDefault="00B536C3" w:rsidP="001504D5">
      <w:r w:rsidRPr="00B536C3">
        <w:rPr>
          <w:b/>
        </w:rPr>
        <w:t>Client side</w:t>
      </w:r>
      <w:r w:rsidRPr="00B536C3">
        <w:rPr>
          <w:b/>
        </w:rPr>
        <w:br/>
      </w:r>
      <w:proofErr w:type="gramStart"/>
      <w:r>
        <w:t>Typically</w:t>
      </w:r>
      <w:proofErr w:type="gramEnd"/>
      <w:r>
        <w:t xml:space="preserve"> a web page running in a browser (running because most web pages run code such as </w:t>
      </w:r>
      <w:proofErr w:type="spellStart"/>
      <w:r>
        <w:t>Javascript</w:t>
      </w:r>
      <w:proofErr w:type="spellEnd"/>
      <w:r>
        <w:t xml:space="preserve">). It also can be </w:t>
      </w:r>
      <w:proofErr w:type="gramStart"/>
      <w:r>
        <w:t>an</w:t>
      </w:r>
      <w:proofErr w:type="gramEnd"/>
      <w:r>
        <w:t xml:space="preserve"> native application running on iOS, Android device or other mobile platform, there are also other possible client applications like a PC application.</w:t>
      </w:r>
    </w:p>
    <w:p w:rsidR="00B536C3" w:rsidRDefault="00B536C3" w:rsidP="001504D5">
      <w:r w:rsidRPr="00B536C3">
        <w:rPr>
          <w:b/>
        </w:rPr>
        <w:t>Server side</w:t>
      </w:r>
      <w:r w:rsidRPr="00B536C3">
        <w:rPr>
          <w:b/>
        </w:rPr>
        <w:br/>
      </w:r>
      <w:proofErr w:type="gramStart"/>
      <w:r>
        <w:t>Typically</w:t>
      </w:r>
      <w:proofErr w:type="gramEnd"/>
      <w:r>
        <w:t xml:space="preserve"> split into 2 components as minimum, an application server and a database server.</w:t>
      </w:r>
    </w:p>
    <w:p w:rsidR="00B536C3" w:rsidRDefault="00B536C3" w:rsidP="001504D5">
      <w:r w:rsidRPr="00B536C3">
        <w:rPr>
          <w:b/>
        </w:rPr>
        <w:t>Server</w:t>
      </w:r>
      <w:r>
        <w:rPr>
          <w:b/>
        </w:rPr>
        <w:t xml:space="preserve"> side</w:t>
      </w:r>
      <w:r>
        <w:rPr>
          <w:b/>
        </w:rPr>
        <w:tab/>
      </w:r>
      <w:r w:rsidRPr="00B536C3">
        <w:rPr>
          <w:b/>
        </w:rPr>
        <w:t xml:space="preserve"> </w:t>
      </w:r>
      <w:r>
        <w:rPr>
          <w:b/>
        </w:rPr>
        <w:t>Application Server</w:t>
      </w:r>
      <w:r w:rsidRPr="00B536C3">
        <w:rPr>
          <w:b/>
        </w:rPr>
        <w:br/>
      </w:r>
      <w:r>
        <w:t xml:space="preserve">This component generates the content that the client displays and also receives requests from the client which it responds to. If the client is a browser this generates web content (HTML, </w:t>
      </w:r>
      <w:proofErr w:type="spellStart"/>
      <w:r>
        <w:t>Javascript</w:t>
      </w:r>
      <w:proofErr w:type="spellEnd"/>
      <w:r>
        <w:t xml:space="preserve">, CSS </w:t>
      </w:r>
      <w:proofErr w:type="spellStart"/>
      <w:r>
        <w:t>etc</w:t>
      </w:r>
      <w:proofErr w:type="spellEnd"/>
      <w:r>
        <w:t>). Typical options here are PHP, .NET and Java servlet services (e.g. Tomcat) but there are many other possible options.</w:t>
      </w:r>
    </w:p>
    <w:p w:rsidR="00B536C3" w:rsidRDefault="00B536C3" w:rsidP="001504D5">
      <w:r w:rsidRPr="00B536C3">
        <w:rPr>
          <w:b/>
        </w:rPr>
        <w:t>Server</w:t>
      </w:r>
      <w:r>
        <w:rPr>
          <w:b/>
        </w:rPr>
        <w:t xml:space="preserve"> side</w:t>
      </w:r>
      <w:r>
        <w:rPr>
          <w:b/>
        </w:rPr>
        <w:tab/>
      </w:r>
      <w:r w:rsidRPr="00B536C3">
        <w:rPr>
          <w:b/>
        </w:rPr>
        <w:t xml:space="preserve"> </w:t>
      </w:r>
      <w:r>
        <w:rPr>
          <w:b/>
        </w:rPr>
        <w:t>Database server</w:t>
      </w:r>
      <w:r>
        <w:rPr>
          <w:b/>
        </w:rPr>
        <w:br/>
      </w:r>
      <w:proofErr w:type="gramStart"/>
      <w:r>
        <w:t>Usually</w:t>
      </w:r>
      <w:proofErr w:type="gramEnd"/>
      <w:r>
        <w:t xml:space="preserve"> a relational database server such as MySQL, Oracle, MS-SQL, Informix etc.</w:t>
      </w:r>
    </w:p>
    <w:p w:rsidR="00B536C3" w:rsidRPr="00E86CA8" w:rsidRDefault="00E86CA8" w:rsidP="001504D5">
      <w:pPr>
        <w:rPr>
          <w:b/>
        </w:rPr>
      </w:pPr>
      <w:r w:rsidRPr="00E86CA8">
        <w:rPr>
          <w:b/>
        </w:rPr>
        <w:t>Performance testing client side</w:t>
      </w:r>
    </w:p>
    <w:p w:rsidR="004D27A3" w:rsidRDefault="004D27A3" w:rsidP="004D27A3">
      <w:r>
        <w:t xml:space="preserve">Typical you need to test in many different client target devices (for example across different browsers, different versions of iOS, Android and different hardware platforms). This makes sure that the user experience is still good even if they have a less powered device (for example with smaller memory and slower CPU). This cross platform testing can be done using a tool such a Selenium which allows the test to be carried out natively within the browsers environment. </w:t>
      </w:r>
    </w:p>
    <w:p w:rsidR="004D27A3" w:rsidRDefault="004D27A3" w:rsidP="004D27A3">
      <w:r>
        <w:t>The other issue with client testing is to test the client when connecting over a slow internet connection, this is to make sure that the user’s experience is still good when connected over a slow network. To help testing with slow connections you can use a proxy to act as an intermediary this slows down the internet connection to the application so the user’s experience can be fully tested.</w:t>
      </w:r>
    </w:p>
    <w:p w:rsidR="00863D68" w:rsidRDefault="00863D68" w:rsidP="00863D68">
      <w:pPr>
        <w:rPr>
          <w:b/>
        </w:rPr>
      </w:pPr>
      <w:r>
        <w:rPr>
          <w:b/>
        </w:rPr>
        <w:t>Performance testing Application Server</w:t>
      </w:r>
    </w:p>
    <w:p w:rsidR="004D27A3" w:rsidRDefault="00863D68" w:rsidP="00863D68">
      <w:r>
        <w:t>When testing the application server you need to test it with a heavy load i.e. many user transactions pe</w:t>
      </w:r>
      <w:r w:rsidR="004D27A3">
        <w:t xml:space="preserve">r </w:t>
      </w:r>
      <w:proofErr w:type="gramStart"/>
      <w:r w:rsidR="004D27A3">
        <w:t>second</w:t>
      </w:r>
      <w:r w:rsidR="004D27A3" w:rsidRPr="004D27A3">
        <w:t xml:space="preserve"> </w:t>
      </w:r>
      <w:r w:rsidR="004D27A3">
        <w:t xml:space="preserve"> </w:t>
      </w:r>
      <w:r w:rsidR="004D27A3" w:rsidRPr="004D27A3">
        <w:t>The</w:t>
      </w:r>
      <w:proofErr w:type="gramEnd"/>
      <w:r w:rsidR="004D27A3" w:rsidRPr="004D27A3">
        <w:t xml:space="preserve"> load is typically measured in </w:t>
      </w:r>
      <w:proofErr w:type="spellStart"/>
      <w:r w:rsidR="004D27A3" w:rsidRPr="004D27A3">
        <w:t>Erlangs</w:t>
      </w:r>
      <w:proofErr w:type="spellEnd"/>
      <w:r w:rsidR="004D27A3" w:rsidRPr="004D27A3">
        <w:t xml:space="preserve">, the </w:t>
      </w:r>
      <w:proofErr w:type="spellStart"/>
      <w:r w:rsidR="004D27A3" w:rsidRPr="004D27A3">
        <w:t>Erlang</w:t>
      </w:r>
      <w:proofErr w:type="spellEnd"/>
      <w:r w:rsidR="004D27A3" w:rsidRPr="004D27A3">
        <w:t xml:space="preserve"> load = Time between request/Average serv</w:t>
      </w:r>
      <w:r w:rsidR="004D27A3">
        <w:t xml:space="preserve">ice time of request. </w:t>
      </w:r>
      <w:r w:rsidR="004D27A3" w:rsidRPr="004D27A3">
        <w:t>For a given server the service time will be the amount of CPU time needed to execute the requests code and may be difficult to measure for</w:t>
      </w:r>
      <w:r w:rsidR="004D27A3">
        <w:t xml:space="preserve"> a given application. </w:t>
      </w:r>
      <w:r w:rsidR="004D27A3" w:rsidRPr="004D27A3">
        <w:t>This is because when calculating the time for code to run, when accessing for example the database the CPU may be idle while waiting for th</w:t>
      </w:r>
      <w:r w:rsidR="004D27A3">
        <w:t xml:space="preserve">e database to respond. </w:t>
      </w:r>
    </w:p>
    <w:p w:rsidR="00394B3E" w:rsidRDefault="004D27A3" w:rsidP="00863D68">
      <w:r w:rsidRPr="004D27A3">
        <w:lastRenderedPageBreak/>
        <w:t>So when benchmarking the application server the database request code should be ideally stubbed out and simulated data s</w:t>
      </w:r>
      <w:r>
        <w:t>hould be used instead.</w:t>
      </w:r>
    </w:p>
    <w:p w:rsidR="00D7788C" w:rsidRDefault="00D7788C" w:rsidP="00863D68">
      <w:r>
        <w:t>It is worth noting the following:</w:t>
      </w:r>
    </w:p>
    <w:p w:rsidR="00863D68" w:rsidRDefault="00D7788C" w:rsidP="00863D68">
      <w:r>
        <w:t xml:space="preserve">Given that traffic is often </w:t>
      </w:r>
      <w:r w:rsidR="00C05E8A">
        <w:t xml:space="preserve">random in nature even if the load of a server is an average of less than one </w:t>
      </w:r>
      <w:proofErr w:type="spellStart"/>
      <w:r w:rsidR="00C05E8A">
        <w:t>Erlang</w:t>
      </w:r>
      <w:proofErr w:type="spellEnd"/>
      <w:r w:rsidR="00C05E8A">
        <w:t xml:space="preserve"> the buffers inside can overflow due to a sudden burst of requests. For this reason </w:t>
      </w:r>
      <w:r w:rsidR="00295AC7">
        <w:t xml:space="preserve">servers have to have large memory buffers to store incoming traffic and should ideally not be heavily loaded, e.g. &lt; 0.5 </w:t>
      </w:r>
      <w:proofErr w:type="spellStart"/>
      <w:r w:rsidR="00295AC7">
        <w:t>Erlangs</w:t>
      </w:r>
      <w:proofErr w:type="spellEnd"/>
      <w:r w:rsidR="00295AC7">
        <w:t>.</w:t>
      </w:r>
    </w:p>
    <w:p w:rsidR="00295AC7" w:rsidRDefault="00295AC7" w:rsidP="00863D68">
      <w:r>
        <w:t xml:space="preserve">If the average load of a server is &gt; 1 </w:t>
      </w:r>
      <w:proofErr w:type="spellStart"/>
      <w:r>
        <w:t>Erlang</w:t>
      </w:r>
      <w:proofErr w:type="spellEnd"/>
      <w:r>
        <w:t>, however large its buffers are they will always eventually overflow.</w:t>
      </w:r>
    </w:p>
    <w:p w:rsidR="00407666" w:rsidRDefault="00407666" w:rsidP="00863D68">
      <w:r>
        <w:t>Tools that can be used to stress test the website include tools such as the Low Orbit Ion C</w:t>
      </w:r>
      <w:r w:rsidRPr="00407666">
        <w:t>annon</w:t>
      </w:r>
      <w:r>
        <w:t xml:space="preserve"> and </w:t>
      </w:r>
      <w:proofErr w:type="spellStart"/>
      <w:r>
        <w:t>Loadster</w:t>
      </w:r>
      <w:proofErr w:type="spellEnd"/>
      <w:r>
        <w:t>.</w:t>
      </w:r>
      <w:bookmarkStart w:id="0" w:name="_GoBack"/>
      <w:bookmarkEnd w:id="0"/>
    </w:p>
    <w:p w:rsidR="00863D68" w:rsidRDefault="00863D68" w:rsidP="00863D68">
      <w:pPr>
        <w:rPr>
          <w:b/>
        </w:rPr>
      </w:pPr>
      <w:r>
        <w:rPr>
          <w:b/>
        </w:rPr>
        <w:t>Performance testing Database server</w:t>
      </w:r>
    </w:p>
    <w:p w:rsidR="00863D68" w:rsidRDefault="00863D68" w:rsidP="001504D5">
      <w:r>
        <w:t>Database servers are different from the application servers in that their performance is very often effected by the current state of the server. If the servers tables have a very large number of rows it will take longer to search the tables and longer to re-build indexes on insertion of data.</w:t>
      </w:r>
    </w:p>
    <w:p w:rsidR="001504D5" w:rsidRDefault="00863D68" w:rsidP="001504D5">
      <w:r>
        <w:t>So t</w:t>
      </w:r>
      <w:r w:rsidR="001504D5">
        <w:t>he performance of an SQL database depends on a ran</w:t>
      </w:r>
      <w:r w:rsidR="003B53AE">
        <w:t xml:space="preserve">ge of factors. The first is the </w:t>
      </w:r>
      <w:r w:rsidR="001504D5">
        <w:t xml:space="preserve">amount </w:t>
      </w:r>
      <w:r w:rsidR="004D27A3">
        <w:t xml:space="preserve">of </w:t>
      </w:r>
      <w:r w:rsidR="001504D5">
        <w:t xml:space="preserve">load on the database in terms of how many queries per </w:t>
      </w:r>
      <w:r>
        <w:t>second it is handling.</w:t>
      </w:r>
    </w:p>
    <w:p w:rsidR="001504D5" w:rsidRDefault="001504D5" w:rsidP="001504D5">
      <w:r>
        <w:t>The second is the state of the database tables in terms of how many rows they contain and their current lock status.</w:t>
      </w:r>
      <w:r w:rsidR="00863D68">
        <w:t xml:space="preserve"> It</w:t>
      </w:r>
      <w:r>
        <w:t xml:space="preserve"> is</w:t>
      </w:r>
      <w:r w:rsidR="00863D68">
        <w:t xml:space="preserve"> therefore</w:t>
      </w:r>
      <w:r>
        <w:t xml:space="preserve"> important to test the database in a range of conditions by populating the database tables with a large number of rows. The number of rows should be increased in the</w:t>
      </w:r>
      <w:r w:rsidR="00863D68">
        <w:t xml:space="preserve"> </w:t>
      </w:r>
      <w:r>
        <w:t>database tables until queries on the tables take an unacceptable length of time. This can be seen a</w:t>
      </w:r>
      <w:r w:rsidR="00863D68">
        <w:t>s</w:t>
      </w:r>
      <w:r>
        <w:t xml:space="preserve"> a</w:t>
      </w:r>
      <w:r w:rsidR="00863D68">
        <w:t>n</w:t>
      </w:r>
      <w:r>
        <w:t xml:space="preserve"> </w:t>
      </w:r>
      <w:r w:rsidR="00863D68">
        <w:t xml:space="preserve">upper </w:t>
      </w:r>
      <w:r>
        <w:t>limit on the acc</w:t>
      </w:r>
      <w:r w:rsidR="00863D68">
        <w:t>eptable row load for the table.</w:t>
      </w:r>
    </w:p>
    <w:p w:rsidR="001504D5" w:rsidRDefault="001504D5" w:rsidP="001504D5">
      <w:r>
        <w:t>When testing database a range of queries should be used, these should be represent the</w:t>
      </w:r>
      <w:r w:rsidR="00863D68">
        <w:t xml:space="preserve"> </w:t>
      </w:r>
      <w:r>
        <w:t xml:space="preserve">typical types of queries that </w:t>
      </w:r>
      <w:r w:rsidR="00863D68">
        <w:t>the application would be perform</w:t>
      </w:r>
      <w:r>
        <w:t>ing on the database.</w:t>
      </w:r>
      <w:r>
        <w:tab/>
      </w:r>
    </w:p>
    <w:p w:rsidR="00863D68" w:rsidRDefault="001504D5" w:rsidP="001504D5">
      <w:r>
        <w:t>A lot of databases (including MySQL) have a query cache, this stores the results of recent</w:t>
      </w:r>
      <w:r w:rsidR="00863D68">
        <w:t xml:space="preserve"> </w:t>
      </w:r>
      <w:r>
        <w:t>queries, if a query is repeated on a set</w:t>
      </w:r>
      <w:r w:rsidR="004D27A3">
        <w:t xml:space="preserve"> of tables that haven't changed</w:t>
      </w:r>
      <w:r>
        <w:t xml:space="preserve"> the query is returned</w:t>
      </w:r>
      <w:r w:rsidR="00863D68">
        <w:t xml:space="preserve"> </w:t>
      </w:r>
      <w:r>
        <w:t>from the cache. This means if a query is repeated the result may be got from cache the performance measured will be very fast and not represent the actual time that the query</w:t>
      </w:r>
      <w:r w:rsidR="00863D68">
        <w:t xml:space="preserve"> </w:t>
      </w:r>
      <w:r>
        <w:t>would take in reality.</w:t>
      </w:r>
      <w:r w:rsidR="003B53AE">
        <w:t xml:space="preserve"> So for each query if the query is contained within the caches internal storage or state then the query will take a lot less time. If the query cache is very small most database queries will be cache misses and the query will take longer.</w:t>
      </w:r>
      <w:r>
        <w:tab/>
      </w:r>
      <w:r>
        <w:tab/>
      </w:r>
      <w:r>
        <w:tab/>
      </w:r>
    </w:p>
    <w:p w:rsidR="001504D5" w:rsidRDefault="001504D5" w:rsidP="001504D5">
      <w:r>
        <w:t>To get round the caching problem, either the cache can be switched off or the memory</w:t>
      </w:r>
      <w:r w:rsidR="004D27A3">
        <w:t xml:space="preserve"> </w:t>
      </w:r>
      <w:r>
        <w:t>allocated to it should be very small or the query can be modified or the tables updated.</w:t>
      </w:r>
    </w:p>
    <w:p w:rsidR="00C437EB" w:rsidRDefault="001504D5" w:rsidP="001504D5">
      <w:r>
        <w:t>Other ways of monitoring the database can involve looking at database logs such as</w:t>
      </w:r>
      <w:r w:rsidR="00863D68">
        <w:t xml:space="preserve"> </w:t>
      </w:r>
      <w:r>
        <w:t>the slow query log. This will find out the worst case SQL queries and then t</w:t>
      </w:r>
      <w:r w:rsidR="004D27A3">
        <w:t xml:space="preserve">hey can be used as test queries </w:t>
      </w:r>
      <w:r>
        <w:t xml:space="preserve">optimised or the tables that the queries run on be broken up or the database scaled up </w:t>
      </w:r>
      <w:r w:rsidR="004D27A3">
        <w:t xml:space="preserve">in terms of its </w:t>
      </w:r>
      <w:r>
        <w:t>performance.</w:t>
      </w:r>
    </w:p>
    <w:p w:rsidR="001504D5" w:rsidRDefault="00C437EB" w:rsidP="001504D5">
      <w:r>
        <w:lastRenderedPageBreak/>
        <w:t xml:space="preserve">Tools that can be used to load a database include applications such as </w:t>
      </w:r>
      <w:proofErr w:type="spellStart"/>
      <w:r>
        <w:t>mysqlslap</w:t>
      </w:r>
      <w:proofErr w:type="spellEnd"/>
      <w:r>
        <w:t>.</w:t>
      </w:r>
      <w:r w:rsidR="001504D5">
        <w:tab/>
      </w:r>
      <w:r w:rsidR="001504D5">
        <w:tab/>
      </w:r>
      <w:r w:rsidR="001504D5">
        <w:tab/>
      </w:r>
      <w:r w:rsidR="001504D5">
        <w:tab/>
      </w:r>
      <w:r w:rsidR="001504D5">
        <w:tab/>
      </w:r>
      <w:r w:rsidR="001504D5">
        <w:tab/>
      </w:r>
      <w:r w:rsidR="001504D5">
        <w:tab/>
      </w:r>
    </w:p>
    <w:sectPr w:rsidR="00150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4D5"/>
    <w:rsid w:val="000B7C21"/>
    <w:rsid w:val="001504D5"/>
    <w:rsid w:val="00183362"/>
    <w:rsid w:val="001F3019"/>
    <w:rsid w:val="00257E49"/>
    <w:rsid w:val="00295AC7"/>
    <w:rsid w:val="00394B3E"/>
    <w:rsid w:val="003B53AE"/>
    <w:rsid w:val="00407666"/>
    <w:rsid w:val="00480C29"/>
    <w:rsid w:val="004D27A3"/>
    <w:rsid w:val="00501C88"/>
    <w:rsid w:val="007D66F4"/>
    <w:rsid w:val="0081018B"/>
    <w:rsid w:val="00823CC2"/>
    <w:rsid w:val="00863D68"/>
    <w:rsid w:val="009629FD"/>
    <w:rsid w:val="00A46A44"/>
    <w:rsid w:val="00AE06AC"/>
    <w:rsid w:val="00B536C3"/>
    <w:rsid w:val="00BC421A"/>
    <w:rsid w:val="00BC4B26"/>
    <w:rsid w:val="00C05E8A"/>
    <w:rsid w:val="00C437EB"/>
    <w:rsid w:val="00D7788C"/>
    <w:rsid w:val="00E3083B"/>
    <w:rsid w:val="00E468CB"/>
    <w:rsid w:val="00E558A4"/>
    <w:rsid w:val="00E6378F"/>
    <w:rsid w:val="00E86CA8"/>
    <w:rsid w:val="00FA2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4D10"/>
  <w15:docId w15:val="{D0F469EB-4E39-4D2B-8749-C8E3C78F6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23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23CC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96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Quinn</dc:creator>
  <cp:lastModifiedBy>Coope, Sebastian</cp:lastModifiedBy>
  <cp:revision>2</cp:revision>
  <dcterms:created xsi:type="dcterms:W3CDTF">2020-05-15T13:34:00Z</dcterms:created>
  <dcterms:modified xsi:type="dcterms:W3CDTF">2020-05-15T13:34:00Z</dcterms:modified>
</cp:coreProperties>
</file>