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</w:r>
      <w:r>
        <w:rPr>
          <w:sz w:val="48"/>
          <w:szCs w:val="48"/>
        </w:rPr>
        <w:t>Документация за ОИИ – проект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Проект: </w:t>
      </w:r>
      <w:hyperlink r:id="rId3">
        <w:r>
          <w:rPr>
            <w:rStyle w:val="InternetLink"/>
            <w:sz w:val="30"/>
            <w:szCs w:val="30"/>
          </w:rPr>
          <w:t>https://github.com/Branko420/project_for_uni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 xml:space="preserve">има три файла: __pycache__, static, templates;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два  python кода: demo_code_decision_tree.py, flask_code.py;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датасет файл: flags.csv;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/>
        <w:t xml:space="preserve">два файла за deploy-ване на web проложението: Procfile, requirements.txt;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1. Обяснение какво има във файловете: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1.1. __pycache__ : в този файл се съдържа всичките python кодове, които съм направил повреме на създаването на апликацията, като са променени от flask, </w:t>
      </w:r>
      <w:r>
        <w:rPr/>
        <w:t>за да се run-ва апликацията.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1.2. static : съдържа се в него JavaScript кода за да се взима json данните, с които ще се предсказва даденият флаг, който трябва да се предиктне.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 templates : съдържа  adding_values_to_predict_with.html, в който документ има форуми, с които ще се дават данни, с които ще се предиктва флаг.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predicted_flag_page.html този документ показва снимка на флага, които е предсказан и името на държавата, от която е флагът.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sz w:val="30"/>
          <w:szCs w:val="30"/>
        </w:rPr>
        <w:t>За двата python кода: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2.1. demo_code_decision_tree.py: съдържа модела за Decision Tree Classifier-a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който е взет от sklearn библиотека за DTC.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Документация от sklearn за DTC: </w:t>
      </w:r>
      <w:hyperlink r:id="rId5">
        <w:r>
          <w:rPr>
            <w:rStyle w:val="InternetLink"/>
            <w:sz w:val="24"/>
            <w:szCs w:val="24"/>
          </w:rPr>
          <w:t>https://scikit-learn.org/0.15/modules/generated/sklearn.tree.DecisionTreeClassifier.html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pandas за формиране feature–ите и label-ите за обучение на модела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data: съдържа feature–ите от датасета за флаговете, които са: </w:t>
      </w:r>
    </w:p>
    <w:p>
      <w:pPr>
        <w:pStyle w:val="Normal"/>
        <w:bidi w:val="0"/>
        <w:jc w:val="left"/>
        <w:rPr/>
      </w:pPr>
      <w:r>
        <w:rPr/>
        <w:t>['Bars','Stripes','Colors',"Red", "Green", "Blue", "Gold", "White", "Black", "Orange", "Circles", "Crosses","Saltires","Quarters","Sunstars","Crescent","Triangle", "Icon", "Animate", "Text"].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labels: съдържа label-ът, с който искаме да предскажем името на флага от feature-те, които сме задали.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 xml:space="preserve">В classifier вкарваме обученият модел от данните на data и labels, </w:t>
      </w:r>
      <w:r>
        <w:rPr/>
        <w:t>с дълбочина от 20, понеже някои от данните са много едннообразни и random_state 42, понеже е най–добрият тестван state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метода pred</w:t>
        <w:tab/>
        <w:t>ict_flag връща името от параметъра prediction, в които се вкарва масив с данни за предиктване на името на флага.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2.2. flask_code.py: се съдържат всичките route–ве, сесии, взимане на json данни, рендърване на темплейтовете </w:t>
      </w:r>
      <w:r>
        <w:rPr/>
        <w:t>с предсказаният флаг;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3. Датасетът:</w:t>
      </w:r>
    </w:p>
    <w:p>
      <w:pPr>
        <w:pStyle w:val="Normal"/>
        <w:bidi w:val="0"/>
        <w:jc w:val="left"/>
        <w:rPr/>
      </w:pPr>
      <w:r>
        <w:rPr/>
        <w:t>Използван е датасетът за флагове от 1990 година: flag.csv</w:t>
      </w:r>
    </w:p>
    <w:p>
      <w:pPr>
        <w:pStyle w:val="Normal"/>
        <w:bidi w:val="0"/>
        <w:jc w:val="left"/>
        <w:rPr/>
      </w:pPr>
      <w:r>
        <w:rPr/>
        <w:t xml:space="preserve">Документацията му: </w:t>
      </w:r>
      <w:hyperlink r:id="rId7">
        <w:r>
          <w:rPr>
            <w:rStyle w:val="InternetLink"/>
          </w:rPr>
          <w:t>https://archive.ics.uci.edu/dataset/40/flags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4. Файловете за deploy-ване: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Използвано е Heroku за deploy-ване на приложениети чрез GitHub.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За requirements.txt: записани са в него версиите на технологиите, които са използвани за да не се променят за да не стават проблеми при deploy.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anko420/project_for_un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cikit-learn.org/0.15/modules/generated/sklearn.tree.DecisionTreeClassifier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rchive.ics.uci.edu/dataset/40/flags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329</Words>
  <Characters>2115</Characters>
  <CharactersWithSpaces>2420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2024-05-22T11:14:51Z</dcterms:created>
  <dc:creator/>
  <dc:description/>
  <dc:language>en-US</dc:language>
  <cp:lastModifiedBy/>
  <dcterms:modified xsi:type="dcterms:W3CDTF">2024-05-22T12:31:23Z</dcterms:modified>
  <cp:revision>1</cp:revision>
  <dc:subject/>
  <dc:title/>
</cp:coreProperties>
</file>