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关于进程，回答下列问题（8分）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操作系统进程控制块通常保存哪些信息？进程控制块有什么作用？（3分）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简述操作系统在进程切换时所需要做的工作？（3分）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模式切换与进程切换的区别（2分）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关于进程同步，回答下列问题（8分） 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 xml:space="preserve">什么是临界区？什么是死锁？（1分） 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 xml:space="preserve">什么是进程同步？进程为什么需要同步？（2分） </w:t>
      </w:r>
    </w:p>
    <w:p>
      <w:pPr>
        <w:numPr>
          <w:ilvl w:val="0"/>
          <w:numId w:val="3"/>
        </w:numPr>
        <w:ind w:leftChars="0"/>
        <w:rPr>
          <w:rFonts w:hint="default"/>
        </w:rPr>
      </w:pPr>
      <w:r>
        <w:rPr>
          <w:rFonts w:hint="default"/>
        </w:rPr>
        <w:t>有三个进程A、B和C合作解决文件打印问题：进程A将文件记录从磁盘读入缓冲区1，每执行一次读一个记录：进程B将缓冲区1的内容复制到缓冲区2，每执行一次复制一个记录；进程C将缓冲区2的内容打印出来，每执行一次打印一个记录：缓冲区1和2的大小都等于一个记录大小。请用信号量操作来保证文件的正确打印。（5分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三、关于调度，回答下列问题。（8分）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1） 请给出操作系统中的3种常用调度方法，并阐述每种调度方法的基本过程。（3分）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 调度要满足一定的原则，有些原则之间则会有一定的矛盾（不能兼顾），请给出一种矛盾并分析。（2分）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3） 考虑下面的进程，在时刻0以1~4的顺序到达（到达的间隔时间可以忽略），采用基于时间片轮转（RR）算法，计算时间片q=1和q=2时平均周转时间。（3分）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133350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四、关于内存管理回答下面的问题。（8分）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1）什么是虚拟内存？操作系统为什么要引入虚拟内存？（2分）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2）对于分页内存管理，每个页表4k，相比于单级页表，请举例说明采用二级页表管理的优势是什么？（3分）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如果要访问的程序地址不在内存中，请简述操作系统是如何进行处理的。（3分）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五、针对磁盘和文件系统回答下面的问题：（8分）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1）磁盘的旋转和寻道时间是影响磁盘与内存数据交换速度的主要因素，操作系统针对这两个因素有什么方法进行优化，并详细闸述每种方法的过程。（3分）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2） 一个进程不断的产生盘块号连续的请求，会对别的进程提出的磁盘请求有什么样的影响（用电梯算法），为什么？（2分）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</w:rPr>
        <w:t>对于Minix文件系统，请阐述路径/usr/bin/vi中可执行文件vi的访问过程。（3分）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六、综合题（10分）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假设当前操作系统采用段页式内存管理，并使用二级页表，页大小为4K，物理内存中已有多个进程且实际物理内存的未分配空间为14K。现有一个编译好的程序test放在一个指定的路径下，其大小为18K，此程序的运行至少需要两个时间片。请结合你所学过的进程管理、内存管理、文件管理等操作系统知识，详细描述该程序从创建进程到运行结束，操作系统所做的主要操作有哪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A546D"/>
    <w:multiLevelType w:val="singleLevel"/>
    <w:tmpl w:val="95EA546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18FC22C"/>
    <w:multiLevelType w:val="singleLevel"/>
    <w:tmpl w:val="A18FC22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BB5595C"/>
    <w:multiLevelType w:val="singleLevel"/>
    <w:tmpl w:val="FBB55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7BFA1AF"/>
    <w:multiLevelType w:val="singleLevel"/>
    <w:tmpl w:val="47BFA1AF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hNDE2ZWFiZGQ3Y2M4NDYxYzJlYmUyNmZkMGIwYTcifQ=="/>
  </w:docVars>
  <w:rsids>
    <w:rsidRoot w:val="38312964"/>
    <w:rsid w:val="38312964"/>
    <w:rsid w:val="389A1509"/>
    <w:rsid w:val="683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2023-12-05T14:02:00Z</dcterms:created>
  <dc:creator>志秋世</dc:creator>
  <cp:lastModifiedBy>张天乐</cp:lastModifiedBy>
  <dcterms:modified xsi:type="dcterms:W3CDTF">2023-12-06T13:45:35Z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D0519330A6B146E09E14662DB0480452_11</vt:lpwstr>
  </property>
</Properties>
</file>