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void Hanoi(int n,char a,char b,char c);</w:t>
      </w:r>
    </w:p>
    <w:p>
      <w:pPr>
        <w:rPr>
          <w:rFonts w:hint="eastAsia"/>
        </w:rPr>
      </w:pPr>
      <w:r>
        <w:rPr>
          <w:rFonts w:hint="eastAsia"/>
        </w:rPr>
        <w:t>void Move(int n,char a,char b);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rPr>
          <w:rFonts w:hint="eastAsia"/>
        </w:rPr>
      </w:pPr>
      <w:r>
        <w:rPr>
          <w:rFonts w:hint="eastAsia"/>
        </w:rPr>
        <w:t xml:space="preserve">    printf("Input the number of disks:");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scanf("%d",&amp;n);</w:t>
      </w:r>
    </w:p>
    <w:p>
      <w:pPr>
        <w:rPr>
          <w:rFonts w:hint="eastAsia"/>
        </w:rPr>
      </w:pPr>
      <w:r>
        <w:rPr>
          <w:rFonts w:hint="eastAsia"/>
        </w:rPr>
        <w:t xml:space="preserve">    printf("Steps of moving %d disks from A to B by means of C:\n",n);</w:t>
      </w:r>
    </w:p>
    <w:p>
      <w:pPr>
        <w:rPr>
          <w:rFonts w:hint="eastAsia"/>
        </w:rPr>
      </w:pPr>
      <w:r>
        <w:rPr>
          <w:rFonts w:hint="eastAsia"/>
        </w:rPr>
        <w:t xml:space="preserve">    Hanoi(n,'A','B','C');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Hanoi(int n,char a,char b,char 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if(n==1)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Move(n,a,b);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Hanoi(n-1,a,c,b);</w:t>
      </w:r>
    </w:p>
    <w:p>
      <w:pPr>
        <w:rPr>
          <w:rFonts w:hint="eastAsia"/>
        </w:rPr>
      </w:pPr>
      <w:r>
        <w:rPr>
          <w:rFonts w:hint="eastAsia"/>
        </w:rPr>
        <w:t xml:space="preserve">        Move(n,a,b);</w:t>
      </w:r>
    </w:p>
    <w:p>
      <w:pPr>
        <w:rPr>
          <w:rFonts w:hint="eastAsia"/>
        </w:rPr>
      </w:pPr>
      <w:r>
        <w:rPr>
          <w:rFonts w:hint="eastAsia"/>
        </w:rPr>
        <w:t xml:space="preserve">        Hanoi(n-1,c,b,a);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Move(int n,char a,char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printf("Move %d: from %c to %c \n",n,a,b);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81600" cy="2828925"/>
            <wp:effectExtent l="0" t="0" r="0" b="5715"/>
            <wp:docPr id="1" name="图片 1" descr="QQ截图2022090720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209072012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设盘子个数为n时，需要T（n)步，把A柱子n-1个盘子移到B柱子，需要T（n-1)步，A柱子最后一个盘子移到C柱子一步，B柱子上n-1个盘子移到C柱子上T（n-1)步。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得递推公式T（n）=2T（n-1)+1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所以汉诺塔问题的时间复杂度为O(2^n);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空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间复杂度为O(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5MWZjMjkwNTk4YWY1MjljZDBjYTRmOWVmYWMyMGQifQ=="/>
  </w:docVars>
  <w:rsids>
    <w:rsidRoot w:val="669879EA"/>
    <w:rsid w:val="669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2022-09-07T12:10:00Z</dcterms:created>
  <dc:creator>郑文翔</dc:creator>
  <cp:lastModifiedBy>郑文翔</cp:lastModifiedBy>
  <dcterms:modified xsi:type="dcterms:W3CDTF">2022-09-07T12:17:59Z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C2E8C1CF7DB94514A88C7B96F2C894F0</vt:lpwstr>
  </property>
</Properties>
</file>