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A994F" w14:textId="69BE47A5" w:rsidR="00655287" w:rsidRDefault="00655287" w:rsidP="00655287">
      <w:pPr>
        <w:pStyle w:val="1"/>
      </w:pPr>
      <w:r>
        <w:rPr>
          <w:rFonts w:hint="eastAsia"/>
        </w:rPr>
        <w:t>第一章</w:t>
      </w:r>
    </w:p>
    <w:p w14:paraId="43CF8418" w14:textId="3B9A8E2D" w:rsidR="00655287" w:rsidRPr="00612F26" w:rsidRDefault="00655287" w:rsidP="00612F26">
      <w:pPr>
        <w:pStyle w:val="2"/>
        <w:rPr>
          <w:rFonts w:ascii="黑体" w:eastAsia="黑体" w:hAnsi="黑体"/>
          <w:sz w:val="28"/>
          <w:szCs w:val="28"/>
        </w:rPr>
      </w:pPr>
      <w:r w:rsidRPr="00612F26">
        <w:rPr>
          <w:rFonts w:ascii="黑体" w:eastAsia="黑体" w:hAnsi="黑体" w:hint="eastAsia"/>
          <w:sz w:val="28"/>
          <w:szCs w:val="28"/>
        </w:rPr>
        <w:t>填空</w:t>
      </w:r>
    </w:p>
    <w:p w14:paraId="733F18A4" w14:textId="08514FAF" w:rsidR="00626939" w:rsidRDefault="00626939" w:rsidP="00626939">
      <w:r>
        <w:t>1.完整的计算机系统应包括</w:t>
      </w:r>
      <w:r w:rsidRPr="00626939">
        <w:rPr>
          <w:color w:val="FF0000"/>
        </w:rPr>
        <w:t>配套的硬件设备</w:t>
      </w:r>
      <w:r>
        <w:t>和</w:t>
      </w:r>
      <w:r w:rsidRPr="00626939">
        <w:rPr>
          <w:color w:val="FF0000"/>
        </w:rPr>
        <w:t>软件系统</w:t>
      </w:r>
      <w:r>
        <w:t>。</w:t>
      </w:r>
    </w:p>
    <w:p w14:paraId="04668F19" w14:textId="562FC22A" w:rsidR="00626939" w:rsidRPr="00984B49" w:rsidRDefault="00626939" w:rsidP="005A5E6E">
      <w:pPr>
        <w:ind w:left="210" w:hangingChars="100" w:hanging="210"/>
      </w:pPr>
      <w:r>
        <w:t>2.计算机硬件包括</w:t>
      </w:r>
      <w:r w:rsidRPr="001607A7">
        <w:rPr>
          <w:color w:val="FF0000"/>
        </w:rPr>
        <w:t>运算器</w:t>
      </w:r>
      <w:r>
        <w:rPr>
          <w:rFonts w:hint="eastAsia"/>
          <w:color w:val="FF0000"/>
        </w:rPr>
        <w:t>，</w:t>
      </w:r>
      <w:r w:rsidRPr="001607A7">
        <w:rPr>
          <w:color w:val="FF0000"/>
        </w:rPr>
        <w:t>控制器</w:t>
      </w:r>
      <w:r>
        <w:rPr>
          <w:rFonts w:hint="eastAsia"/>
          <w:color w:val="FF0000"/>
        </w:rPr>
        <w:t>，</w:t>
      </w:r>
      <w:r w:rsidRPr="001607A7">
        <w:rPr>
          <w:color w:val="FF0000"/>
        </w:rPr>
        <w:t>存储器</w:t>
      </w:r>
      <w:r>
        <w:rPr>
          <w:rFonts w:hint="eastAsia"/>
          <w:color w:val="FF0000"/>
        </w:rPr>
        <w:t>，</w:t>
      </w:r>
      <w:r w:rsidRPr="001607A7">
        <w:rPr>
          <w:color w:val="FF0000"/>
        </w:rPr>
        <w:t>输</w:t>
      </w:r>
      <w:r>
        <w:rPr>
          <w:rFonts w:hint="eastAsia"/>
          <w:color w:val="FF0000"/>
        </w:rPr>
        <w:t>入</w:t>
      </w:r>
      <w:r w:rsidRPr="001607A7">
        <w:rPr>
          <w:color w:val="FF0000"/>
        </w:rPr>
        <w:t>设备</w:t>
      </w:r>
      <w:r>
        <w:rPr>
          <w:rFonts w:hint="eastAsia"/>
          <w:color w:val="FF0000"/>
        </w:rPr>
        <w:t>和</w:t>
      </w:r>
      <w:r w:rsidRPr="001607A7">
        <w:rPr>
          <w:color w:val="FF0000"/>
        </w:rPr>
        <w:t>输出设备</w:t>
      </w:r>
      <w:r>
        <w:t>。其中</w:t>
      </w:r>
      <w:r w:rsidRPr="001607A7">
        <w:rPr>
          <w:color w:val="FF0000"/>
        </w:rPr>
        <w:t>运算器</w:t>
      </w:r>
      <w:r>
        <w:rPr>
          <w:rFonts w:hint="eastAsia"/>
          <w:color w:val="FF0000"/>
        </w:rPr>
        <w:t>，</w:t>
      </w:r>
      <w:r w:rsidRPr="001607A7">
        <w:rPr>
          <w:color w:val="FF0000"/>
        </w:rPr>
        <w:t>控制器</w:t>
      </w:r>
      <w:r>
        <w:rPr>
          <w:rFonts w:hint="eastAsia"/>
          <w:color w:val="FF0000"/>
        </w:rPr>
        <w:t>和</w:t>
      </w:r>
      <w:r w:rsidRPr="001607A7">
        <w:rPr>
          <w:color w:val="FF0000"/>
        </w:rPr>
        <w:t>存储器</w:t>
      </w:r>
      <w:r>
        <w:t>组成</w:t>
      </w:r>
      <w:r w:rsidRPr="001607A7">
        <w:rPr>
          <w:color w:val="FF0000"/>
        </w:rPr>
        <w:t>主机</w:t>
      </w:r>
      <w:r w:rsidR="00655287" w:rsidRPr="00655287">
        <w:rPr>
          <w:rFonts w:hint="eastAsia"/>
        </w:rPr>
        <w:t>，</w:t>
      </w:r>
      <w:r w:rsidRPr="001607A7">
        <w:rPr>
          <w:color w:val="FF0000"/>
        </w:rPr>
        <w:t>运算器</w:t>
      </w:r>
      <w:r>
        <w:t>和</w:t>
      </w:r>
      <w:r w:rsidRPr="001607A7">
        <w:rPr>
          <w:color w:val="FF0000"/>
        </w:rPr>
        <w:t>控制器</w:t>
      </w:r>
      <w:r>
        <w:t>可统称为CPU</w:t>
      </w:r>
      <w:r>
        <w:rPr>
          <w:rFonts w:hint="eastAsia"/>
        </w:rPr>
        <w:t>。</w:t>
      </w:r>
    </w:p>
    <w:p w14:paraId="6D8C6196" w14:textId="266FA8D2" w:rsidR="00626939" w:rsidRDefault="00626939" w:rsidP="00626939">
      <w:r>
        <w:t>3.基于</w:t>
      </w:r>
      <w:r w:rsidRPr="001607A7">
        <w:rPr>
          <w:color w:val="FF0000"/>
        </w:rPr>
        <w:t>存储程序</w:t>
      </w:r>
      <w:r>
        <w:t>原理的冯·诺伊曼计算机工作方式的基本特点是</w:t>
      </w:r>
      <w:r w:rsidRPr="001607A7">
        <w:rPr>
          <w:color w:val="FF0000"/>
        </w:rPr>
        <w:t>按地址访问并顺序执行指令</w:t>
      </w:r>
      <w:r>
        <w:t>。</w:t>
      </w:r>
    </w:p>
    <w:p w14:paraId="3D88977A" w14:textId="5796DEC9" w:rsidR="00626939" w:rsidRPr="00626939" w:rsidRDefault="00626939" w:rsidP="005A5E6E">
      <w:pPr>
        <w:ind w:left="210" w:hangingChars="100" w:hanging="210"/>
        <w:rPr>
          <w:color w:val="FF0000"/>
        </w:rPr>
      </w:pPr>
      <w:r>
        <w:t>4.计算机硬件是指</w:t>
      </w:r>
      <w:r w:rsidRPr="001607A7">
        <w:rPr>
          <w:color w:val="FF0000"/>
        </w:rPr>
        <w:t>计算机系统的实体部分，它由看得见摸得着的各种电子元器件及各类光、电、机设备</w:t>
      </w:r>
      <w:r w:rsidRPr="001607A7">
        <w:rPr>
          <w:rFonts w:hint="eastAsia"/>
          <w:color w:val="FF0000"/>
        </w:rPr>
        <w:t>的实物组成，包括主机、外部设备等</w:t>
      </w:r>
      <w:r>
        <w:t>,软件是指</w:t>
      </w:r>
      <w:r w:rsidRPr="001607A7">
        <w:rPr>
          <w:color w:val="FF0000"/>
        </w:rPr>
        <w:t>人们事先编制的具有各类特殊功能的程序，是无形的</w:t>
      </w:r>
      <w:r>
        <w:t>,固件是指</w:t>
      </w:r>
      <w:r w:rsidRPr="001607A7">
        <w:rPr>
          <w:color w:val="FF0000"/>
        </w:rPr>
        <w:t>具有某种软件功能的硬件，一般用ROM实现</w:t>
      </w:r>
      <w:r>
        <w:t>。</w:t>
      </w:r>
    </w:p>
    <w:p w14:paraId="3C27F106" w14:textId="1E504B80" w:rsidR="00626939" w:rsidRDefault="00626939" w:rsidP="005A5E6E">
      <w:pPr>
        <w:ind w:left="210" w:hangingChars="100" w:hanging="210"/>
      </w:pPr>
      <w:r>
        <w:t>5.系统程序是指</w:t>
      </w:r>
      <w:r w:rsidRPr="001607A7">
        <w:rPr>
          <w:color w:val="FF0000"/>
        </w:rPr>
        <w:t>用来对整个计算系统进行调度、管理、监视及服务的各种软件</w:t>
      </w:r>
      <w:r>
        <w:t>,应用程序是指</w:t>
      </w:r>
      <w:r w:rsidRPr="001607A7">
        <w:rPr>
          <w:color w:val="FF0000"/>
        </w:rPr>
        <w:t>用户在各自的系统中开发和应用的各种程序</w:t>
      </w:r>
      <w:r>
        <w:t>。</w:t>
      </w:r>
    </w:p>
    <w:p w14:paraId="63563484" w14:textId="096D385B" w:rsidR="00626939" w:rsidRDefault="00626939" w:rsidP="00626939">
      <w:r>
        <w:t>6.计算机与日常使用的袖珍计算器的本质区别在于</w:t>
      </w:r>
      <w:r w:rsidRPr="001607A7">
        <w:rPr>
          <w:color w:val="FF0000"/>
        </w:rPr>
        <w:t>自动化程度的高低</w:t>
      </w:r>
      <w:r>
        <w:t>。</w:t>
      </w:r>
    </w:p>
    <w:p w14:paraId="3F3D748E" w14:textId="3E17C025" w:rsidR="00626939" w:rsidRDefault="00626939" w:rsidP="005A5E6E">
      <w:pPr>
        <w:ind w:left="210" w:hangingChars="100" w:hanging="210"/>
      </w:pPr>
      <w:r>
        <w:t>7.为了更好地发挥</w:t>
      </w:r>
      <w:r w:rsidRPr="001607A7">
        <w:rPr>
          <w:color w:val="FF0000"/>
        </w:rPr>
        <w:t>计算机</w:t>
      </w:r>
      <w:r>
        <w:t>效率和</w:t>
      </w:r>
      <w:r w:rsidRPr="001607A7">
        <w:rPr>
          <w:color w:val="FF0000"/>
        </w:rPr>
        <w:t>方便用户</w:t>
      </w:r>
      <w:r>
        <w:t>,20世纪50年代发展了</w:t>
      </w:r>
      <w:r w:rsidRPr="001607A7">
        <w:rPr>
          <w:color w:val="FF0000"/>
        </w:rPr>
        <w:t>操作系统</w:t>
      </w:r>
      <w:r>
        <w:t>技术，通过它对计算机</w:t>
      </w:r>
      <w:r>
        <w:rPr>
          <w:rFonts w:hint="eastAsia"/>
        </w:rPr>
        <w:t>进行管理和调度。</w:t>
      </w:r>
    </w:p>
    <w:p w14:paraId="33AD328B" w14:textId="3B3447B9" w:rsidR="00626939" w:rsidRDefault="00626939" w:rsidP="00626939">
      <w:r>
        <w:t>8</w:t>
      </w:r>
      <w:r w:rsidR="00984B49">
        <w:t>.</w:t>
      </w:r>
      <w:r w:rsidRPr="001607A7">
        <w:rPr>
          <w:color w:val="FF0000"/>
        </w:rPr>
        <w:t>指令</w:t>
      </w:r>
      <w:r>
        <w:t>和</w:t>
      </w:r>
      <w:r w:rsidRPr="001607A7">
        <w:rPr>
          <w:color w:val="FF0000"/>
        </w:rPr>
        <w:t>数据</w:t>
      </w:r>
      <w:r>
        <w:t>都存放在存储器中，</w:t>
      </w:r>
      <w:r w:rsidRPr="001607A7">
        <w:rPr>
          <w:color w:val="FF0000"/>
        </w:rPr>
        <w:t>控制器</w:t>
      </w:r>
      <w:r>
        <w:t>能自动识别它们。</w:t>
      </w:r>
    </w:p>
    <w:p w14:paraId="1678D8DD" w14:textId="05EB4FAD" w:rsidR="00626939" w:rsidRDefault="00626939" w:rsidP="00626939">
      <w:r>
        <w:t>9</w:t>
      </w:r>
      <w:r w:rsidR="00984B49">
        <w:t>.</w:t>
      </w:r>
      <w:r>
        <w:t>计算机系统没有系统软件中的</w:t>
      </w:r>
      <w:r w:rsidRPr="001607A7">
        <w:rPr>
          <w:color w:val="FF0000"/>
        </w:rPr>
        <w:t>操作系统</w:t>
      </w:r>
      <w:r>
        <w:t>,就什么工作都不能做。</w:t>
      </w:r>
    </w:p>
    <w:p w14:paraId="35244C02" w14:textId="0F4F7D3E" w:rsidR="00626939" w:rsidRDefault="00626939" w:rsidP="00626939">
      <w:r>
        <w:t>10.在用户编程所用的各种语言中，与计算机本身最为密切的语言是</w:t>
      </w:r>
      <w:r w:rsidRPr="001607A7">
        <w:rPr>
          <w:color w:val="FF0000"/>
        </w:rPr>
        <w:t>汇编语言</w:t>
      </w:r>
      <w:r>
        <w:t>。</w:t>
      </w:r>
    </w:p>
    <w:p w14:paraId="4C84CBA2" w14:textId="24329105" w:rsidR="00626939" w:rsidRDefault="00626939" w:rsidP="00626939">
      <w:r>
        <w:t>11.计算机唯一能直接执行的语言是</w:t>
      </w:r>
      <w:r w:rsidRPr="001607A7">
        <w:rPr>
          <w:color w:val="FF0000"/>
        </w:rPr>
        <w:t>机器</w:t>
      </w:r>
      <w:r>
        <w:t>语言。</w:t>
      </w:r>
    </w:p>
    <w:p w14:paraId="0C2D6A7F" w14:textId="3033110D" w:rsidR="00626939" w:rsidRDefault="00626939" w:rsidP="005A5E6E">
      <w:pPr>
        <w:ind w:left="210" w:hangingChars="100" w:hanging="210"/>
      </w:pPr>
      <w:r>
        <w:t>12.电子计算机问世至今，计算机类型不断推陈出新，但依然保存“存储程序”的特点，最早</w:t>
      </w:r>
      <w:r>
        <w:rPr>
          <w:rFonts w:hint="eastAsia"/>
        </w:rPr>
        <w:t>提出这种观念的是</w:t>
      </w:r>
      <w:r w:rsidRPr="001607A7">
        <w:rPr>
          <w:color w:val="FF0000"/>
        </w:rPr>
        <w:t>冯·诺伊曼</w:t>
      </w:r>
      <w:r>
        <w:t>。</w:t>
      </w:r>
    </w:p>
    <w:p w14:paraId="57A549B9" w14:textId="3221EFBF" w:rsidR="00626939" w:rsidRDefault="00626939" w:rsidP="005A5E6E">
      <w:pPr>
        <w:ind w:left="210" w:hangingChars="100" w:hanging="210"/>
      </w:pPr>
      <w:r>
        <w:t>13.汇编语言是一种面向</w:t>
      </w:r>
      <w:r w:rsidRPr="001607A7">
        <w:rPr>
          <w:color w:val="FF0000"/>
        </w:rPr>
        <w:t>机器</w:t>
      </w:r>
      <w:r>
        <w:t>的语言，对</w:t>
      </w:r>
      <w:r w:rsidRPr="001607A7">
        <w:rPr>
          <w:color w:val="FF0000"/>
        </w:rPr>
        <w:t>机器</w:t>
      </w:r>
      <w:r>
        <w:t>依赖性强，用汇编语言编制的程序执行速</w:t>
      </w:r>
      <w:r>
        <w:rPr>
          <w:rFonts w:hint="eastAsia"/>
        </w:rPr>
        <w:t>度比高级语言</w:t>
      </w:r>
      <w:r w:rsidRPr="001607A7">
        <w:rPr>
          <w:color w:val="FF0000"/>
        </w:rPr>
        <w:t>快</w:t>
      </w:r>
    </w:p>
    <w:p w14:paraId="7B0A30EB" w14:textId="151674CD" w:rsidR="00626939" w:rsidRDefault="00626939" w:rsidP="00626939">
      <w:r>
        <w:t>14.有些计算机将一部分软件永恒地存于只读存储器中，称为</w:t>
      </w:r>
      <w:r w:rsidRPr="001607A7">
        <w:rPr>
          <w:color w:val="FF0000"/>
        </w:rPr>
        <w:t>固件</w:t>
      </w:r>
      <w:r>
        <w:t>。</w:t>
      </w:r>
    </w:p>
    <w:p w14:paraId="74F45C60" w14:textId="7948351B" w:rsidR="00626939" w:rsidRDefault="00626939" w:rsidP="005A5E6E">
      <w:pPr>
        <w:ind w:left="210" w:hangingChars="100" w:hanging="210"/>
      </w:pPr>
      <w:r>
        <w:t>15.计算机将存储、算术逻辑运算和控制三个部分合称为</w:t>
      </w:r>
      <w:r w:rsidRPr="001607A7">
        <w:rPr>
          <w:color w:val="FF0000"/>
        </w:rPr>
        <w:t>主机</w:t>
      </w:r>
      <w:r>
        <w:t>,再加上</w:t>
      </w:r>
      <w:r w:rsidRPr="001607A7">
        <w:rPr>
          <w:color w:val="FF0000"/>
        </w:rPr>
        <w:t>输入设备</w:t>
      </w:r>
      <w:r>
        <w:t>和</w:t>
      </w:r>
      <w:r w:rsidRPr="001607A7">
        <w:rPr>
          <w:color w:val="FF0000"/>
        </w:rPr>
        <w:t>输出设备</w:t>
      </w:r>
      <w:r>
        <w:t>就组</w:t>
      </w:r>
      <w:r>
        <w:rPr>
          <w:rFonts w:hint="eastAsia"/>
        </w:rPr>
        <w:t>成了计算机硬件系统。</w:t>
      </w:r>
    </w:p>
    <w:p w14:paraId="5D88D1EC" w14:textId="565F99B5" w:rsidR="00626939" w:rsidRDefault="00626939" w:rsidP="00626939">
      <w:r>
        <w:t>16.1</w:t>
      </w:r>
      <w:r w:rsidR="003D15D3" w:rsidRPr="005A5E6E">
        <w:rPr>
          <w:rStyle w:val="a3"/>
          <w:rFonts w:ascii="Arial" w:hAnsi="Arial" w:cs="Arial"/>
          <w:b w:val="0"/>
          <w:bCs w:val="0"/>
          <w:szCs w:val="21"/>
          <w:shd w:val="clear" w:color="auto" w:fill="EEF2F7"/>
        </w:rPr>
        <w:t>μs</w:t>
      </w:r>
      <w:r>
        <w:t>是</w:t>
      </w:r>
      <w:r w:rsidR="003D15D3" w:rsidRPr="003D15D3">
        <w:rPr>
          <w:color w:val="FF0000"/>
        </w:rPr>
        <w:t>10</w:t>
      </w:r>
      <w:r w:rsidR="003D15D3" w:rsidRPr="003D15D3">
        <w:rPr>
          <w:rFonts w:hint="eastAsia"/>
          <w:color w:val="FF0000"/>
        </w:rPr>
        <w:t>^</w:t>
      </w:r>
      <w:r w:rsidR="003D15D3" w:rsidRPr="003D15D3">
        <w:rPr>
          <w:color w:val="FF0000"/>
        </w:rPr>
        <w:t>(-6)</w:t>
      </w:r>
      <w:r w:rsidR="003D15D3">
        <w:t xml:space="preserve"> s</w:t>
      </w:r>
      <w:r>
        <w:t>,其时间是</w:t>
      </w:r>
      <w:r w:rsidR="003D15D3">
        <w:rPr>
          <w:rFonts w:hint="eastAsia"/>
        </w:rPr>
        <w:t>1</w:t>
      </w:r>
      <w:r>
        <w:t>ns的</w:t>
      </w:r>
      <w:r w:rsidR="003D15D3" w:rsidRPr="003D15D3">
        <w:rPr>
          <w:color w:val="FF0000"/>
        </w:rPr>
        <w:t>1000</w:t>
      </w:r>
      <w:r>
        <w:t>倍。</w:t>
      </w:r>
    </w:p>
    <w:p w14:paraId="09837F4C" w14:textId="5AF74BED" w:rsidR="00626939" w:rsidRDefault="00626939" w:rsidP="005A5E6E">
      <w:pPr>
        <w:ind w:left="210" w:hangingChars="100" w:hanging="210"/>
      </w:pPr>
      <w:r>
        <w:t>17.计算机系统的软件可分为</w:t>
      </w:r>
      <w:r w:rsidR="003D15D3" w:rsidRPr="001607A7">
        <w:rPr>
          <w:color w:val="FF0000"/>
        </w:rPr>
        <w:t>系统软件</w:t>
      </w:r>
      <w:r>
        <w:t>和</w:t>
      </w:r>
      <w:r w:rsidR="003D15D3" w:rsidRPr="001607A7">
        <w:rPr>
          <w:color w:val="FF0000"/>
        </w:rPr>
        <w:t>应用软件</w:t>
      </w:r>
      <w:r>
        <w:t>,文本处理属于</w:t>
      </w:r>
      <w:r w:rsidR="003D15D3" w:rsidRPr="001607A7">
        <w:rPr>
          <w:color w:val="FF0000"/>
        </w:rPr>
        <w:t>应用</w:t>
      </w:r>
      <w:r>
        <w:t>软件，汇编程序属于</w:t>
      </w:r>
      <w:r w:rsidR="003D15D3" w:rsidRPr="001607A7">
        <w:rPr>
          <w:color w:val="FF0000"/>
        </w:rPr>
        <w:t>系统</w:t>
      </w:r>
      <w:r>
        <w:t>软件。</w:t>
      </w:r>
    </w:p>
    <w:p w14:paraId="14B73897" w14:textId="257211CF" w:rsidR="00626939" w:rsidRDefault="00626939" w:rsidP="00626939">
      <w:r>
        <w:t>18.指令的解释是由计算机的</w:t>
      </w:r>
      <w:r w:rsidR="003D15D3" w:rsidRPr="001607A7">
        <w:rPr>
          <w:color w:val="FF0000"/>
        </w:rPr>
        <w:t>控制器</w:t>
      </w:r>
      <w:r>
        <w:t>来完成的，运算器用来完成</w:t>
      </w:r>
      <w:r w:rsidR="003D15D3" w:rsidRPr="001607A7">
        <w:rPr>
          <w:color w:val="FF0000"/>
        </w:rPr>
        <w:t>算术和逻辑运算</w:t>
      </w:r>
      <w:r>
        <w:t>。</w:t>
      </w:r>
    </w:p>
    <w:p w14:paraId="067D2056" w14:textId="0F60B024" w:rsidR="00626939" w:rsidRDefault="00626939" w:rsidP="005A5E6E">
      <w:pPr>
        <w:ind w:left="210" w:hangingChars="100" w:hanging="210"/>
      </w:pPr>
      <w:r>
        <w:t>19.软件是各种指挥计算机工作的</w:t>
      </w:r>
      <w:r w:rsidR="003D15D3" w:rsidRPr="001607A7">
        <w:rPr>
          <w:color w:val="FF0000"/>
        </w:rPr>
        <w:t>程序</w:t>
      </w:r>
      <w:r>
        <w:t>总称，可大致分为</w:t>
      </w:r>
      <w:r w:rsidR="003D15D3" w:rsidRPr="001607A7">
        <w:rPr>
          <w:color w:val="FF0000"/>
        </w:rPr>
        <w:t>系统软件</w:t>
      </w:r>
      <w:r>
        <w:t>和</w:t>
      </w:r>
      <w:r w:rsidR="003D15D3" w:rsidRPr="001607A7">
        <w:rPr>
          <w:color w:val="FF0000"/>
        </w:rPr>
        <w:t>应用软件</w:t>
      </w:r>
      <w:r>
        <w:t>两大类。前者的</w:t>
      </w:r>
      <w:r>
        <w:rPr>
          <w:rFonts w:hint="eastAsia"/>
        </w:rPr>
        <w:t>主要作用是充分发挥硬件功能及方便用户，最典型的如</w:t>
      </w:r>
      <w:r w:rsidR="003D15D3" w:rsidRPr="001607A7">
        <w:rPr>
          <w:color w:val="FF0000"/>
        </w:rPr>
        <w:t>操作系统</w:t>
      </w:r>
      <w:r w:rsidR="003D15D3">
        <w:rPr>
          <w:rFonts w:hint="eastAsia"/>
          <w:color w:val="FF0000"/>
        </w:rPr>
        <w:t>。</w:t>
      </w:r>
    </w:p>
    <w:p w14:paraId="094E49FA" w14:textId="6A49A5AB" w:rsidR="00626939" w:rsidRDefault="00626939" w:rsidP="00626939">
      <w:r>
        <w:t>20.若以电视来比喻计算机硬件和软件的关系，则电视机好比</w:t>
      </w:r>
      <w:r w:rsidR="003D15D3" w:rsidRPr="001607A7">
        <w:rPr>
          <w:color w:val="FF0000"/>
        </w:rPr>
        <w:t>硬件</w:t>
      </w:r>
      <w:r>
        <w:t>,</w:t>
      </w:r>
      <w:r w:rsidR="003D15D3" w:rsidRPr="003D15D3">
        <w:rPr>
          <w:color w:val="FF0000"/>
        </w:rPr>
        <w:t xml:space="preserve"> </w:t>
      </w:r>
      <w:r w:rsidR="003D15D3" w:rsidRPr="001607A7">
        <w:rPr>
          <w:color w:val="FF0000"/>
        </w:rPr>
        <w:t>电视节目</w:t>
      </w:r>
      <w:r>
        <w:t>好比软件。</w:t>
      </w:r>
    </w:p>
    <w:p w14:paraId="1B78C148" w14:textId="0DE66F15" w:rsidR="00626939" w:rsidRDefault="00626939" w:rsidP="00626939">
      <w:r>
        <w:t>21,存储器可分为主存和</w:t>
      </w:r>
      <w:proofErr w:type="gramStart"/>
      <w:r w:rsidR="003D15D3" w:rsidRPr="001607A7">
        <w:rPr>
          <w:color w:val="FF0000"/>
        </w:rPr>
        <w:t>辅存</w:t>
      </w:r>
      <w:proofErr w:type="gramEnd"/>
      <w:r w:rsidR="00984B49">
        <w:rPr>
          <w:rFonts w:hint="eastAsia"/>
        </w:rPr>
        <w:t>，</w:t>
      </w:r>
      <w:r>
        <w:t>程序必须存于</w:t>
      </w:r>
      <w:r w:rsidR="003D15D3" w:rsidRPr="001607A7">
        <w:rPr>
          <w:color w:val="FF0000"/>
        </w:rPr>
        <w:t>主存</w:t>
      </w:r>
      <w:r>
        <w:t>内，CPU才能执行其中的指令。</w:t>
      </w:r>
    </w:p>
    <w:p w14:paraId="029BA93F" w14:textId="06197680" w:rsidR="00626939" w:rsidRDefault="00626939" w:rsidP="00626939">
      <w:r>
        <w:t>22.常用的辅助存储器有</w:t>
      </w:r>
      <w:r w:rsidR="003D15D3" w:rsidRPr="001607A7">
        <w:rPr>
          <w:color w:val="FF0000"/>
        </w:rPr>
        <w:t>磁盘</w:t>
      </w:r>
      <w:r>
        <w:t>和</w:t>
      </w:r>
      <w:r w:rsidR="003D15D3" w:rsidRPr="001607A7">
        <w:rPr>
          <w:color w:val="FF0000"/>
        </w:rPr>
        <w:t>磁带（或光盘）</w:t>
      </w:r>
      <w:r>
        <w:t>等。</w:t>
      </w:r>
    </w:p>
    <w:p w14:paraId="28B8914E" w14:textId="75C0172C" w:rsidR="00626939" w:rsidRDefault="00626939" w:rsidP="005A5E6E">
      <w:pPr>
        <w:ind w:left="210" w:hangingChars="100" w:hanging="210"/>
      </w:pPr>
      <w:r>
        <w:t>23.存储器的容量可以用KB,MB和GB表示，它们分别代表</w:t>
      </w:r>
      <w:r w:rsidR="003D15D3" w:rsidRPr="001607A7">
        <w:rPr>
          <w:color w:val="FF0000"/>
        </w:rPr>
        <w:t>2</w:t>
      </w:r>
      <w:r w:rsidR="003D15D3">
        <w:rPr>
          <w:color w:val="FF0000"/>
        </w:rPr>
        <w:t>^(</w:t>
      </w:r>
      <w:r w:rsidR="003D15D3" w:rsidRPr="001607A7">
        <w:rPr>
          <w:color w:val="FF0000"/>
        </w:rPr>
        <w:t>1</w:t>
      </w:r>
      <w:r w:rsidR="003D15D3">
        <w:rPr>
          <w:color w:val="FF0000"/>
        </w:rPr>
        <w:t>0)</w:t>
      </w:r>
      <w:r w:rsidR="003D15D3" w:rsidRPr="001607A7">
        <w:rPr>
          <w:color w:val="FF0000"/>
        </w:rPr>
        <w:t>字节</w:t>
      </w:r>
      <w:r>
        <w:t>,</w:t>
      </w:r>
      <w:r w:rsidR="003D15D3" w:rsidRPr="003D15D3">
        <w:rPr>
          <w:color w:val="FF0000"/>
        </w:rPr>
        <w:t>2^(2</w:t>
      </w:r>
      <w:r w:rsidR="003D15D3" w:rsidRPr="001607A7">
        <w:rPr>
          <w:color w:val="FF0000"/>
        </w:rPr>
        <w:t>0</w:t>
      </w:r>
      <w:r w:rsidR="003D15D3">
        <w:rPr>
          <w:color w:val="FF0000"/>
        </w:rPr>
        <w:t>)</w:t>
      </w:r>
      <w:r w:rsidR="003D15D3" w:rsidRPr="001607A7">
        <w:rPr>
          <w:color w:val="FF0000"/>
        </w:rPr>
        <w:t>字节</w:t>
      </w:r>
      <w:r>
        <w:t>和</w:t>
      </w:r>
      <w:r w:rsidR="003D15D3" w:rsidRPr="001607A7">
        <w:rPr>
          <w:color w:val="FF0000"/>
        </w:rPr>
        <w:t>2</w:t>
      </w:r>
      <w:r w:rsidR="003D15D3">
        <w:rPr>
          <w:color w:val="FF0000"/>
        </w:rPr>
        <w:t>^(3</w:t>
      </w:r>
      <w:r w:rsidR="003D15D3" w:rsidRPr="001607A7">
        <w:rPr>
          <w:color w:val="FF0000"/>
        </w:rPr>
        <w:t>0</w:t>
      </w:r>
      <w:r w:rsidR="003D15D3">
        <w:rPr>
          <w:color w:val="FF0000"/>
        </w:rPr>
        <w:t>)</w:t>
      </w:r>
      <w:r w:rsidR="003D15D3" w:rsidRPr="001607A7">
        <w:rPr>
          <w:color w:val="FF0000"/>
        </w:rPr>
        <w:t>字节</w:t>
      </w:r>
    </w:p>
    <w:p w14:paraId="083003E5" w14:textId="516BB612" w:rsidR="00942285" w:rsidRDefault="00626939" w:rsidP="00626939">
      <w:r>
        <w:t>24.计算机硬件的主要技术指标包括</w:t>
      </w:r>
      <w:r w:rsidR="003D15D3" w:rsidRPr="001607A7">
        <w:rPr>
          <w:rFonts w:hint="eastAsia"/>
          <w:color w:val="FF0000"/>
        </w:rPr>
        <w:t>机器字长</w:t>
      </w:r>
      <w:r w:rsidR="003D15D3">
        <w:t>、</w:t>
      </w:r>
      <w:r w:rsidR="003D15D3" w:rsidRPr="001607A7">
        <w:rPr>
          <w:color w:val="FF0000"/>
        </w:rPr>
        <w:t>存储容量</w:t>
      </w:r>
      <w:r w:rsidR="003D15D3">
        <w:t>、</w:t>
      </w:r>
      <w:r w:rsidR="003D15D3" w:rsidRPr="001607A7">
        <w:rPr>
          <w:color w:val="FF0000"/>
        </w:rPr>
        <w:t>运算速度</w:t>
      </w:r>
      <w:r>
        <w:t>。</w:t>
      </w:r>
    </w:p>
    <w:p w14:paraId="2C34A01D" w14:textId="5C404295" w:rsidR="003D15D3" w:rsidRPr="00984B49" w:rsidRDefault="00612F26" w:rsidP="00984B49">
      <w:pPr>
        <w:pStyle w:val="2"/>
        <w:rPr>
          <w:rFonts w:ascii="黑体" w:eastAsia="黑体" w:hAnsi="黑体"/>
          <w:sz w:val="28"/>
          <w:szCs w:val="28"/>
        </w:rPr>
      </w:pPr>
      <w:r w:rsidRPr="00612F26">
        <w:rPr>
          <w:rFonts w:ascii="黑体" w:eastAsia="黑体" w:hAnsi="黑体" w:hint="eastAsia"/>
          <w:sz w:val="28"/>
          <w:szCs w:val="28"/>
        </w:rPr>
        <w:lastRenderedPageBreak/>
        <w:t>问答</w:t>
      </w:r>
      <w:r w:rsidR="00655287" w:rsidRPr="00612F26">
        <w:rPr>
          <w:rFonts w:ascii="黑体" w:eastAsia="黑体" w:hAnsi="黑体" w:hint="eastAsia"/>
          <w:sz w:val="28"/>
          <w:szCs w:val="28"/>
        </w:rPr>
        <w:t>题</w:t>
      </w:r>
    </w:p>
    <w:p w14:paraId="417E5150" w14:textId="40E53BBA" w:rsidR="0057477E" w:rsidRDefault="0057477E" w:rsidP="0057477E">
      <w:r>
        <w:rPr>
          <w:rFonts w:hint="eastAsia"/>
        </w:rPr>
        <w:t>1</w:t>
      </w:r>
      <w:r>
        <w:t>.</w:t>
      </w:r>
      <w:r w:rsidR="00626939">
        <w:t>什么是计算机系统？说明计算机系统的层次结构。</w:t>
      </w:r>
    </w:p>
    <w:p w14:paraId="68CC831E" w14:textId="77777777" w:rsidR="00655287" w:rsidRDefault="0057477E" w:rsidP="005A5E6E">
      <w:pPr>
        <w:ind w:left="210" w:hangingChars="100" w:hanging="210"/>
        <w:rPr>
          <w:color w:val="FF0000"/>
        </w:rPr>
      </w:pPr>
      <w:r w:rsidRPr="001607A7">
        <w:rPr>
          <w:color w:val="FF0000"/>
        </w:rPr>
        <w:t>1.计算机系统包括硬件和软件。从计算机系统的层次结构来看，它通常可有5个以上的层</w:t>
      </w:r>
      <w:r w:rsidRPr="001607A7">
        <w:rPr>
          <w:rFonts w:hint="eastAsia"/>
          <w:color w:val="FF0000"/>
        </w:rPr>
        <w:t>次，在每一层次（级）上都能进行程序设计。由下至上可排序为：</w:t>
      </w:r>
    </w:p>
    <w:p w14:paraId="0A2E2507" w14:textId="77777777" w:rsidR="00655287" w:rsidRDefault="0057477E" w:rsidP="005A5E6E">
      <w:pPr>
        <w:ind w:firstLineChars="100" w:firstLine="210"/>
        <w:rPr>
          <w:color w:val="FF0000"/>
        </w:rPr>
      </w:pPr>
      <w:r w:rsidRPr="001607A7">
        <w:rPr>
          <w:rFonts w:hint="eastAsia"/>
          <w:color w:val="FF0000"/>
        </w:rPr>
        <w:t>第</w:t>
      </w:r>
      <w:r w:rsidRPr="001607A7">
        <w:rPr>
          <w:color w:val="FF0000"/>
        </w:rPr>
        <w:t>1级微程序机器级，微指令由</w:t>
      </w:r>
      <w:r w:rsidRPr="001607A7">
        <w:rPr>
          <w:rFonts w:hint="eastAsia"/>
          <w:color w:val="FF0000"/>
        </w:rPr>
        <w:t>硬件直接执行；</w:t>
      </w:r>
    </w:p>
    <w:p w14:paraId="2540712B" w14:textId="77777777" w:rsidR="00655287" w:rsidRDefault="0057477E" w:rsidP="005A5E6E">
      <w:pPr>
        <w:ind w:firstLineChars="100" w:firstLine="210"/>
        <w:rPr>
          <w:color w:val="FF0000"/>
        </w:rPr>
      </w:pPr>
      <w:r w:rsidRPr="001607A7">
        <w:rPr>
          <w:rFonts w:hint="eastAsia"/>
          <w:color w:val="FF0000"/>
        </w:rPr>
        <w:t>第</w:t>
      </w:r>
      <w:r w:rsidRPr="001607A7">
        <w:rPr>
          <w:color w:val="FF0000"/>
        </w:rPr>
        <w:t>2级传统机器级，用微程序解释机器指令；</w:t>
      </w:r>
    </w:p>
    <w:p w14:paraId="6FD85D95" w14:textId="77777777" w:rsidR="00655287" w:rsidRDefault="0057477E" w:rsidP="005A5E6E">
      <w:pPr>
        <w:ind w:firstLineChars="100" w:firstLine="210"/>
        <w:rPr>
          <w:color w:val="FF0000"/>
        </w:rPr>
      </w:pPr>
      <w:r w:rsidRPr="001607A7">
        <w:rPr>
          <w:color w:val="FF0000"/>
        </w:rPr>
        <w:t>第3级操作系统级，一般用机器语言</w:t>
      </w:r>
      <w:r w:rsidRPr="001607A7">
        <w:rPr>
          <w:rFonts w:hint="eastAsia"/>
          <w:color w:val="FF0000"/>
        </w:rPr>
        <w:t>程序解释作业控制语句</w:t>
      </w:r>
      <w:r>
        <w:rPr>
          <w:rFonts w:hint="eastAsia"/>
          <w:color w:val="FF0000"/>
        </w:rPr>
        <w:t>;</w:t>
      </w:r>
    </w:p>
    <w:p w14:paraId="2136EE26" w14:textId="77777777" w:rsidR="00655287" w:rsidRDefault="0057477E" w:rsidP="005A5E6E">
      <w:pPr>
        <w:ind w:firstLineChars="100" w:firstLine="210"/>
        <w:rPr>
          <w:color w:val="FF0000"/>
        </w:rPr>
      </w:pPr>
      <w:r w:rsidRPr="001607A7">
        <w:rPr>
          <w:rFonts w:hint="eastAsia"/>
          <w:color w:val="FF0000"/>
        </w:rPr>
        <w:t>第</w:t>
      </w:r>
      <w:r w:rsidRPr="001607A7">
        <w:rPr>
          <w:color w:val="FF0000"/>
        </w:rPr>
        <w:t>4级汇编语言机器级，这一级由汇编程序支持和执行</w:t>
      </w:r>
      <w:r>
        <w:rPr>
          <w:rFonts w:hint="eastAsia"/>
          <w:color w:val="FF0000"/>
        </w:rPr>
        <w:t>;</w:t>
      </w:r>
    </w:p>
    <w:p w14:paraId="62EB24AD" w14:textId="77777777" w:rsidR="00655287" w:rsidRDefault="0057477E" w:rsidP="005A5E6E">
      <w:pPr>
        <w:ind w:firstLineChars="100" w:firstLine="210"/>
        <w:rPr>
          <w:color w:val="FF0000"/>
        </w:rPr>
      </w:pPr>
      <w:r w:rsidRPr="001607A7">
        <w:rPr>
          <w:color w:val="FF0000"/>
        </w:rPr>
        <w:t>第5级高级语</w:t>
      </w:r>
      <w:r w:rsidRPr="001607A7">
        <w:rPr>
          <w:rFonts w:hint="eastAsia"/>
          <w:color w:val="FF0000"/>
        </w:rPr>
        <w:t>言机器级，采用高级语言，由各种高级语言编译程序支持和执行。</w:t>
      </w:r>
    </w:p>
    <w:p w14:paraId="0F1A629E" w14:textId="535AF162" w:rsidR="00626939" w:rsidRPr="0057477E" w:rsidRDefault="0057477E" w:rsidP="005A5E6E">
      <w:pPr>
        <w:ind w:firstLineChars="100" w:firstLine="210"/>
        <w:rPr>
          <w:color w:val="FF0000"/>
        </w:rPr>
      </w:pPr>
      <w:r w:rsidRPr="001607A7">
        <w:rPr>
          <w:rFonts w:hint="eastAsia"/>
          <w:color w:val="FF0000"/>
        </w:rPr>
        <w:t>还可以有第</w:t>
      </w:r>
      <w:r w:rsidRPr="001607A7">
        <w:rPr>
          <w:color w:val="FF0000"/>
        </w:rPr>
        <w:t>6级应用语言机器</w:t>
      </w:r>
      <w:r w:rsidRPr="001607A7">
        <w:rPr>
          <w:rFonts w:hint="eastAsia"/>
          <w:color w:val="FF0000"/>
        </w:rPr>
        <w:t>级，采用各种面向问题的应用语言。</w:t>
      </w:r>
    </w:p>
    <w:p w14:paraId="2F2FBBAD" w14:textId="77777777" w:rsidR="0057477E" w:rsidRPr="0057477E" w:rsidRDefault="0057477E" w:rsidP="0057477E"/>
    <w:p w14:paraId="0B3D6A33" w14:textId="1D7290DA" w:rsidR="0057477E" w:rsidRDefault="00626939" w:rsidP="005A5E6E">
      <w:pPr>
        <w:ind w:left="210" w:hangingChars="100" w:hanging="210"/>
      </w:pPr>
      <w:r>
        <w:t>2.画出计算机硬件基本组成框图，通过解题过程说明每一功能部件的作用及它们之间的信</w:t>
      </w:r>
      <w:r>
        <w:rPr>
          <w:rFonts w:hint="eastAsia"/>
        </w:rPr>
        <w:t>息流向。</w:t>
      </w:r>
    </w:p>
    <w:p w14:paraId="7786816F" w14:textId="1D1A0922" w:rsidR="0057477E" w:rsidRDefault="0057477E" w:rsidP="005A5E6E">
      <w:pPr>
        <w:ind w:left="210" w:hangingChars="100" w:hanging="210"/>
        <w:rPr>
          <w:color w:val="FF0000"/>
        </w:rPr>
      </w:pPr>
      <w:r w:rsidRPr="001607A7">
        <w:rPr>
          <w:color w:val="FF0000"/>
        </w:rPr>
        <w:t>2.计算机硬件系统由5大部件组成，如图1.3所示。控制器指挥各部件协调工作；运算器</w:t>
      </w:r>
      <w:r w:rsidRPr="001607A7">
        <w:rPr>
          <w:rFonts w:hint="eastAsia"/>
          <w:color w:val="FF0000"/>
        </w:rPr>
        <w:t>能完成算术运算和逻辑运算；存储器用来存放程序和数据；</w:t>
      </w:r>
      <w:r w:rsidR="00A06D0A">
        <w:rPr>
          <w:rFonts w:hint="eastAsia"/>
          <w:color w:val="FF0000"/>
        </w:rPr>
        <w:t>输入</w:t>
      </w:r>
      <w:r w:rsidRPr="001607A7">
        <w:rPr>
          <w:rFonts w:hint="eastAsia"/>
          <w:color w:val="FF0000"/>
        </w:rPr>
        <w:t>设备可将人们熟悉的信息转换成机器能识别的信息：输出设备可将机器运行结果转换成人们能接受的信息。</w:t>
      </w:r>
    </w:p>
    <w:p w14:paraId="0BAB7A75" w14:textId="5344F4EB" w:rsidR="0057477E" w:rsidRPr="001607A7" w:rsidRDefault="0057477E" w:rsidP="00984B49">
      <w:pPr>
        <w:ind w:firstLineChars="700" w:firstLine="1470"/>
        <w:rPr>
          <w:color w:val="FF0000"/>
        </w:rPr>
      </w:pPr>
      <w:r w:rsidRPr="0057477E">
        <w:rPr>
          <w:noProof/>
          <w:color w:val="FF0000"/>
        </w:rPr>
        <w:drawing>
          <wp:inline distT="0" distB="0" distL="0" distR="0" wp14:anchorId="1774BD15" wp14:editId="69EE1CBD">
            <wp:extent cx="3242003" cy="1424353"/>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503" b="1935"/>
                    <a:stretch/>
                  </pic:blipFill>
                  <pic:spPr bwMode="auto">
                    <a:xfrm>
                      <a:off x="0" y="0"/>
                      <a:ext cx="3284736" cy="1443128"/>
                    </a:xfrm>
                    <a:prstGeom prst="rect">
                      <a:avLst/>
                    </a:prstGeom>
                    <a:ln>
                      <a:noFill/>
                    </a:ln>
                    <a:extLst>
                      <a:ext uri="{53640926-AAD7-44D8-BBD7-CCE9431645EC}">
                        <a14:shadowObscured xmlns:a14="http://schemas.microsoft.com/office/drawing/2010/main"/>
                      </a:ext>
                    </a:extLst>
                  </pic:spPr>
                </pic:pic>
              </a:graphicData>
            </a:graphic>
          </wp:inline>
        </w:drawing>
      </w:r>
    </w:p>
    <w:p w14:paraId="5442B7B0" w14:textId="5A5F378B" w:rsidR="00626939" w:rsidRDefault="0057477E" w:rsidP="005A5E6E">
      <w:pPr>
        <w:ind w:leftChars="100" w:left="210"/>
        <w:rPr>
          <w:color w:val="FF0000"/>
        </w:rPr>
      </w:pPr>
      <w:r w:rsidRPr="001607A7">
        <w:rPr>
          <w:rFonts w:hint="eastAsia"/>
          <w:color w:val="FF0000"/>
        </w:rPr>
        <w:t>解题过程说明如下：事先将需要解决的问题编制成解题程序，在控制器的指挥下，经输入设备输入至存储器，然后启动机器运行程序，控制器从存储器中自动、逐条地取出指令，经分析，发出各种不同的命令，执行指令，直至最终将运行结果通过输出设备显示或打印出来。部件之间的信息流向如图中所示，其中实线表示控制信号，虚线表示反馈信号</w:t>
      </w:r>
      <w:r w:rsidR="00984B49">
        <w:rPr>
          <w:rFonts w:hint="eastAsia"/>
          <w:color w:val="FF0000"/>
        </w:rPr>
        <w:t>，</w:t>
      </w:r>
      <w:proofErr w:type="gramStart"/>
      <w:r w:rsidR="00984B49">
        <w:rPr>
          <w:rFonts w:hint="eastAsia"/>
          <w:color w:val="FF0000"/>
        </w:rPr>
        <w:t>宽线表示</w:t>
      </w:r>
      <w:proofErr w:type="gramEnd"/>
      <w:r w:rsidRPr="001607A7">
        <w:rPr>
          <w:rFonts w:hint="eastAsia"/>
          <w:color w:val="FF0000"/>
        </w:rPr>
        <w:t>数据流（包括数据和指令</w:t>
      </w:r>
      <w:r w:rsidRPr="001607A7">
        <w:rPr>
          <w:color w:val="FF0000"/>
        </w:rPr>
        <w:t>)。</w:t>
      </w:r>
    </w:p>
    <w:p w14:paraId="5B8C2FD2" w14:textId="77777777" w:rsidR="00655287" w:rsidRPr="0057477E" w:rsidRDefault="00655287" w:rsidP="00626939">
      <w:pPr>
        <w:rPr>
          <w:color w:val="FF0000"/>
        </w:rPr>
      </w:pPr>
    </w:p>
    <w:p w14:paraId="72060BED" w14:textId="77777777" w:rsidR="0057477E" w:rsidRDefault="00626939" w:rsidP="0057477E">
      <w:r>
        <w:t>3.什么是主机？什么是CPU?什么是存储器？简述它们的功能。</w:t>
      </w:r>
    </w:p>
    <w:p w14:paraId="2DF2C739" w14:textId="48F8BBD7" w:rsidR="0057477E" w:rsidRPr="001607A7" w:rsidRDefault="0057477E" w:rsidP="005A5E6E">
      <w:pPr>
        <w:ind w:left="210" w:hangingChars="100" w:hanging="210"/>
        <w:rPr>
          <w:color w:val="FF0000"/>
        </w:rPr>
      </w:pPr>
      <w:r w:rsidRPr="001607A7">
        <w:rPr>
          <w:color w:val="FF0000"/>
        </w:rPr>
        <w:t>3.主机包括运算器、控制器和存储器。其功能是在控制器的指挥下，逐条地从存储器中取</w:t>
      </w:r>
      <w:r w:rsidRPr="001607A7">
        <w:rPr>
          <w:rFonts w:hint="eastAsia"/>
          <w:color w:val="FF0000"/>
        </w:rPr>
        <w:t>出指令，分析指令，发出各种不同的命令，在运算器中完成各种算术逻辑运算，并将结果存于存储器中。</w:t>
      </w:r>
    </w:p>
    <w:p w14:paraId="55D1A701" w14:textId="77777777" w:rsidR="0057477E" w:rsidRPr="001607A7" w:rsidRDefault="0057477E" w:rsidP="005A5E6E">
      <w:pPr>
        <w:ind w:firstLineChars="100" w:firstLine="210"/>
        <w:rPr>
          <w:color w:val="FF0000"/>
        </w:rPr>
      </w:pPr>
      <w:r w:rsidRPr="001607A7">
        <w:rPr>
          <w:color w:val="FF0000"/>
        </w:rPr>
        <w:t>CPU包括运算器和控制器，又称为中央处理器，它具有运算器和控制器的功能。</w:t>
      </w:r>
    </w:p>
    <w:p w14:paraId="1E8DCBEF" w14:textId="3174C9BC" w:rsidR="00626939" w:rsidRDefault="0057477E" w:rsidP="005A5E6E">
      <w:pPr>
        <w:ind w:firstLineChars="100" w:firstLine="210"/>
        <w:rPr>
          <w:color w:val="FF0000"/>
        </w:rPr>
      </w:pPr>
      <w:r w:rsidRPr="001607A7">
        <w:rPr>
          <w:rFonts w:hint="eastAsia"/>
          <w:color w:val="FF0000"/>
        </w:rPr>
        <w:t>存储器用来存放程序和数据。</w:t>
      </w:r>
    </w:p>
    <w:p w14:paraId="686BF6D5" w14:textId="77777777" w:rsidR="00655287" w:rsidRPr="0057477E" w:rsidRDefault="00655287" w:rsidP="00626939">
      <w:pPr>
        <w:rPr>
          <w:color w:val="FF0000"/>
        </w:rPr>
      </w:pPr>
    </w:p>
    <w:p w14:paraId="363689A7" w14:textId="77777777" w:rsidR="0057477E" w:rsidRDefault="00626939" w:rsidP="0057477E">
      <w:r>
        <w:t>4,计算机系统软件包括哪几类？各有何作用？</w:t>
      </w:r>
    </w:p>
    <w:p w14:paraId="3CE9009E" w14:textId="7B84F1A0" w:rsidR="0057477E" w:rsidRPr="001607A7" w:rsidRDefault="0057477E" w:rsidP="0057477E">
      <w:pPr>
        <w:rPr>
          <w:color w:val="FF0000"/>
        </w:rPr>
      </w:pPr>
      <w:r w:rsidRPr="001607A7">
        <w:rPr>
          <w:color w:val="FF0000"/>
        </w:rPr>
        <w:t>4.计算机系统软件包括：</w:t>
      </w:r>
    </w:p>
    <w:p w14:paraId="51C98583" w14:textId="77777777" w:rsidR="0057477E" w:rsidRPr="001607A7" w:rsidRDefault="0057477E" w:rsidP="005A5E6E">
      <w:pPr>
        <w:ind w:firstLineChars="100" w:firstLine="210"/>
        <w:rPr>
          <w:color w:val="FF0000"/>
        </w:rPr>
      </w:pPr>
      <w:r w:rsidRPr="001607A7">
        <w:rPr>
          <w:color w:val="FF0000"/>
        </w:rPr>
        <w:t>(1)标准程序库，如监控程序，用于监视计算机工作。</w:t>
      </w:r>
    </w:p>
    <w:p w14:paraId="3B13E3CF" w14:textId="77777777" w:rsidR="0057477E" w:rsidRPr="001607A7" w:rsidRDefault="0057477E" w:rsidP="005A5E6E">
      <w:pPr>
        <w:ind w:firstLineChars="100" w:firstLine="210"/>
        <w:rPr>
          <w:color w:val="FF0000"/>
        </w:rPr>
      </w:pPr>
      <w:r w:rsidRPr="001607A7">
        <w:rPr>
          <w:color w:val="FF0000"/>
        </w:rPr>
        <w:t>(2)服务性程序，如连接、编辑、调试、诊断。</w:t>
      </w:r>
    </w:p>
    <w:p w14:paraId="05174149" w14:textId="77777777" w:rsidR="0057477E" w:rsidRPr="001607A7" w:rsidRDefault="0057477E" w:rsidP="005A5E6E">
      <w:pPr>
        <w:ind w:firstLineChars="100" w:firstLine="210"/>
        <w:rPr>
          <w:color w:val="FF0000"/>
        </w:rPr>
      </w:pPr>
      <w:r w:rsidRPr="001607A7">
        <w:rPr>
          <w:color w:val="FF0000"/>
        </w:rPr>
        <w:t>(3)语言处理程序，如编译程序、汇编程序、解释程序，将各种语言转换成机器语言。</w:t>
      </w:r>
    </w:p>
    <w:p w14:paraId="68305320" w14:textId="77777777" w:rsidR="0057477E" w:rsidRPr="001607A7" w:rsidRDefault="0057477E" w:rsidP="005A5E6E">
      <w:pPr>
        <w:ind w:firstLineChars="100" w:firstLine="210"/>
        <w:rPr>
          <w:color w:val="FF0000"/>
        </w:rPr>
      </w:pPr>
      <w:r w:rsidRPr="001607A7">
        <w:rPr>
          <w:color w:val="FF0000"/>
        </w:rPr>
        <w:lastRenderedPageBreak/>
        <w:t>(4)操作系统，用来控制和管理计算机。</w:t>
      </w:r>
    </w:p>
    <w:p w14:paraId="3A617FC7" w14:textId="77777777" w:rsidR="0057477E" w:rsidRPr="0039667C" w:rsidRDefault="0057477E" w:rsidP="005A5E6E">
      <w:pPr>
        <w:ind w:firstLineChars="100" w:firstLine="210"/>
        <w:rPr>
          <w:color w:val="FF0000"/>
        </w:rPr>
      </w:pPr>
      <w:r w:rsidRPr="0039667C">
        <w:rPr>
          <w:color w:val="FF0000"/>
        </w:rPr>
        <w:t>(5)数据库管理系统。</w:t>
      </w:r>
    </w:p>
    <w:p w14:paraId="40D55702" w14:textId="2C137A69" w:rsidR="00626939" w:rsidRDefault="0057477E" w:rsidP="005A5E6E">
      <w:pPr>
        <w:ind w:firstLineChars="100" w:firstLine="210"/>
        <w:rPr>
          <w:color w:val="FF0000"/>
        </w:rPr>
      </w:pPr>
      <w:r w:rsidRPr="0039667C">
        <w:rPr>
          <w:color w:val="FF0000"/>
        </w:rPr>
        <w:t>(6)各种计算机网络软件。</w:t>
      </w:r>
    </w:p>
    <w:p w14:paraId="024BCFF0" w14:textId="77777777" w:rsidR="00655287" w:rsidRPr="0057477E" w:rsidRDefault="00655287" w:rsidP="00626939">
      <w:pPr>
        <w:rPr>
          <w:color w:val="FF0000"/>
        </w:rPr>
      </w:pPr>
    </w:p>
    <w:p w14:paraId="09526CC1" w14:textId="77777777" w:rsidR="0057477E" w:rsidRDefault="00626939" w:rsidP="0057477E">
      <w:r>
        <w:t>5.什么是硬件？什么是软件？两者谁更重要？为什么？</w:t>
      </w:r>
    </w:p>
    <w:p w14:paraId="7C34ACC3" w14:textId="094B06CB" w:rsidR="0057477E" w:rsidRPr="0039667C" w:rsidRDefault="0057477E" w:rsidP="005A5E6E">
      <w:pPr>
        <w:ind w:left="210" w:hangingChars="100" w:hanging="210"/>
        <w:rPr>
          <w:color w:val="FF0000"/>
        </w:rPr>
      </w:pPr>
      <w:r w:rsidRPr="0039667C">
        <w:rPr>
          <w:color w:val="FF0000"/>
        </w:rPr>
        <w:t>5.硬件是计算机系统的实体部分，它由看得见摸得着的各种电子元器件及各类光、电、机设</w:t>
      </w:r>
      <w:r w:rsidRPr="0039667C">
        <w:rPr>
          <w:rFonts w:hint="eastAsia"/>
          <w:color w:val="FF0000"/>
        </w:rPr>
        <w:t>备的实物组成，包括主机和外部设备等。</w:t>
      </w:r>
    </w:p>
    <w:p w14:paraId="0BD4B8CB" w14:textId="77777777" w:rsidR="0057477E" w:rsidRPr="0039667C" w:rsidRDefault="0057477E" w:rsidP="005A5E6E">
      <w:pPr>
        <w:ind w:firstLineChars="100" w:firstLine="210"/>
        <w:rPr>
          <w:color w:val="FF0000"/>
        </w:rPr>
      </w:pPr>
      <w:r w:rsidRPr="0039667C">
        <w:rPr>
          <w:rFonts w:hint="eastAsia"/>
          <w:color w:val="FF0000"/>
        </w:rPr>
        <w:t>软件是看不见摸不着的，由人们事先编制的具有各类特殊功能的程序组成。</w:t>
      </w:r>
    </w:p>
    <w:p w14:paraId="7D785FE9" w14:textId="181B1314" w:rsidR="0057477E" w:rsidRPr="0039667C" w:rsidRDefault="0057477E" w:rsidP="005A5E6E">
      <w:pPr>
        <w:ind w:leftChars="100" w:left="210"/>
        <w:rPr>
          <w:color w:val="FF0000"/>
        </w:rPr>
      </w:pPr>
      <w:r w:rsidRPr="0039667C">
        <w:rPr>
          <w:rFonts w:hint="eastAsia"/>
          <w:color w:val="FF0000"/>
        </w:rPr>
        <w:t>硬件和软件是不可分割的统一体，前者是后者的物质基础，后者是前者的“灵魂”，它们相辅相成，互相促进。</w:t>
      </w:r>
    </w:p>
    <w:p w14:paraId="5377B0A2" w14:textId="0E0470D9" w:rsidR="00626939" w:rsidRDefault="00626939" w:rsidP="00626939"/>
    <w:p w14:paraId="141C4C6A" w14:textId="77777777" w:rsidR="0057477E" w:rsidRDefault="00626939" w:rsidP="0057477E">
      <w:r>
        <w:t>6.什么是指令？什么是程序？</w:t>
      </w:r>
    </w:p>
    <w:p w14:paraId="75B411E4" w14:textId="61B7994A" w:rsidR="0057477E" w:rsidRDefault="0057477E" w:rsidP="005A5E6E">
      <w:pPr>
        <w:ind w:left="210" w:hangingChars="100" w:hanging="210"/>
        <w:rPr>
          <w:color w:val="FF0000"/>
        </w:rPr>
      </w:pPr>
      <w:r w:rsidRPr="0039667C">
        <w:rPr>
          <w:color w:val="FF0000"/>
        </w:rPr>
        <w:t>6.指令是机器完成某种操作的命令，典型的指令通常包括操作码和地址码两部分。操作码</w:t>
      </w:r>
      <w:r w:rsidRPr="0039667C">
        <w:rPr>
          <w:rFonts w:hint="eastAsia"/>
          <w:color w:val="FF0000"/>
        </w:rPr>
        <w:t>用来指出执行什么操作（如加、传送），地址码用来指出操作数在什么地方。</w:t>
      </w:r>
    </w:p>
    <w:p w14:paraId="31C00694" w14:textId="10E92971" w:rsidR="00626939" w:rsidRDefault="0057477E" w:rsidP="005A5E6E">
      <w:pPr>
        <w:ind w:firstLineChars="100" w:firstLine="210"/>
        <w:rPr>
          <w:color w:val="FF0000"/>
        </w:rPr>
      </w:pPr>
      <w:r w:rsidRPr="0039667C">
        <w:rPr>
          <w:rFonts w:hint="eastAsia"/>
          <w:color w:val="FF0000"/>
        </w:rPr>
        <w:t>程序是有序指令的集合，用来解决某一特定问题。</w:t>
      </w:r>
    </w:p>
    <w:p w14:paraId="5BE78248" w14:textId="77777777" w:rsidR="00655287" w:rsidRPr="0057477E" w:rsidRDefault="00655287" w:rsidP="00626939">
      <w:pPr>
        <w:rPr>
          <w:color w:val="FF0000"/>
        </w:rPr>
      </w:pPr>
    </w:p>
    <w:p w14:paraId="4614C54A" w14:textId="77777777" w:rsidR="0057477E" w:rsidRDefault="00626939" w:rsidP="0057477E">
      <w:r>
        <w:t>7.机器语言、汇编语言、高级语言有何区别？</w:t>
      </w:r>
    </w:p>
    <w:p w14:paraId="70118971" w14:textId="77777777" w:rsidR="0057477E" w:rsidRDefault="0057477E" w:rsidP="0057477E">
      <w:pPr>
        <w:rPr>
          <w:color w:val="FF0000"/>
        </w:rPr>
      </w:pPr>
      <w:r w:rsidRPr="0039667C">
        <w:rPr>
          <w:color w:val="FF0000"/>
        </w:rPr>
        <w:t>7.机器语言由代码“0”、“1”组成，是机器能直接识别的一种语言。</w:t>
      </w:r>
    </w:p>
    <w:p w14:paraId="378ACBA9" w14:textId="77777777" w:rsidR="0057477E" w:rsidRDefault="0057477E" w:rsidP="005A5E6E">
      <w:pPr>
        <w:ind w:firstLineChars="100" w:firstLine="210"/>
        <w:rPr>
          <w:color w:val="FF0000"/>
        </w:rPr>
      </w:pPr>
      <w:r w:rsidRPr="0039667C">
        <w:rPr>
          <w:color w:val="FF0000"/>
        </w:rPr>
        <w:t>汇编语言是面向机器的</w:t>
      </w:r>
      <w:r w:rsidRPr="0039667C">
        <w:rPr>
          <w:rFonts w:hint="eastAsia"/>
          <w:color w:val="FF0000"/>
        </w:rPr>
        <w:t>语言，它用一些特殊的符号表示指令。</w:t>
      </w:r>
    </w:p>
    <w:p w14:paraId="2EC9196F" w14:textId="1FD042A8" w:rsidR="00626939" w:rsidRDefault="0057477E" w:rsidP="005A5E6E">
      <w:pPr>
        <w:ind w:leftChars="100" w:left="210"/>
        <w:rPr>
          <w:color w:val="FF0000"/>
        </w:rPr>
      </w:pPr>
      <w:r w:rsidRPr="0039667C">
        <w:rPr>
          <w:rFonts w:hint="eastAsia"/>
          <w:color w:val="FF0000"/>
        </w:rPr>
        <w:t>高级语言是面向用户的语言，它是一种接近于人们使用习惯的语言，直</w:t>
      </w:r>
      <w:r w:rsidR="00655287">
        <w:rPr>
          <w:rFonts w:hint="eastAsia"/>
          <w:color w:val="FF0000"/>
        </w:rPr>
        <w:t>观</w:t>
      </w:r>
      <w:r w:rsidRPr="0039667C">
        <w:rPr>
          <w:rFonts w:hint="eastAsia"/>
          <w:color w:val="FF0000"/>
        </w:rPr>
        <w:t>，通用，与具体机器无关。</w:t>
      </w:r>
    </w:p>
    <w:p w14:paraId="1399E6F3" w14:textId="77777777" w:rsidR="00655287" w:rsidRPr="0057477E" w:rsidRDefault="00655287" w:rsidP="00626939">
      <w:pPr>
        <w:rPr>
          <w:color w:val="FF0000"/>
        </w:rPr>
      </w:pPr>
    </w:p>
    <w:p w14:paraId="36AD06BD" w14:textId="77777777" w:rsidR="0057477E" w:rsidRDefault="00626939" w:rsidP="0057477E">
      <w:r>
        <w:t>8.计算机硬件的主要技术指标有哪些？</w:t>
      </w:r>
    </w:p>
    <w:p w14:paraId="5706A5A5" w14:textId="2D1FC3F3" w:rsidR="0057477E" w:rsidRPr="0039667C" w:rsidRDefault="0057477E" w:rsidP="0057477E">
      <w:pPr>
        <w:rPr>
          <w:color w:val="FF0000"/>
        </w:rPr>
      </w:pPr>
      <w:r w:rsidRPr="0039667C">
        <w:rPr>
          <w:color w:val="FF0000"/>
        </w:rPr>
        <w:t>8.计算机的硬件指标主要有：</w:t>
      </w:r>
    </w:p>
    <w:p w14:paraId="350D86CE" w14:textId="77777777" w:rsidR="0057477E" w:rsidRPr="0039667C" w:rsidRDefault="0057477E" w:rsidP="005A5E6E">
      <w:pPr>
        <w:ind w:firstLineChars="100" w:firstLine="210"/>
        <w:rPr>
          <w:color w:val="FF0000"/>
        </w:rPr>
      </w:pPr>
      <w:r w:rsidRPr="0039667C">
        <w:rPr>
          <w:color w:val="FF0000"/>
        </w:rPr>
        <w:t>(1)机器字长：CPU一次能处理数据的位数，通常与CPU的寄存器位数有关。</w:t>
      </w:r>
    </w:p>
    <w:p w14:paraId="131EA0F5" w14:textId="123DA96F" w:rsidR="0057477E" w:rsidRPr="0039667C" w:rsidRDefault="0057477E" w:rsidP="005A5E6E">
      <w:pPr>
        <w:ind w:leftChars="100" w:left="210"/>
        <w:rPr>
          <w:color w:val="FF0000"/>
        </w:rPr>
      </w:pPr>
      <w:r w:rsidRPr="0039667C">
        <w:rPr>
          <w:color w:val="FF0000"/>
        </w:rPr>
        <w:t>(2)存储容量：包括主存容量和</w:t>
      </w:r>
      <w:proofErr w:type="gramStart"/>
      <w:r w:rsidRPr="0039667C">
        <w:rPr>
          <w:color w:val="FF0000"/>
        </w:rPr>
        <w:t>辅存</w:t>
      </w:r>
      <w:proofErr w:type="gramEnd"/>
      <w:r w:rsidRPr="0039667C">
        <w:rPr>
          <w:color w:val="FF0000"/>
        </w:rPr>
        <w:t>容量，是存放二进制代码的总位数，</w:t>
      </w:r>
      <w:proofErr w:type="gramStart"/>
      <w:r w:rsidRPr="0039667C">
        <w:rPr>
          <w:color w:val="FF0000"/>
        </w:rPr>
        <w:t>可用位</w:t>
      </w:r>
      <w:proofErr w:type="gramEnd"/>
      <w:r w:rsidRPr="0039667C">
        <w:rPr>
          <w:color w:val="FF0000"/>
        </w:rPr>
        <w:t>(b</w:t>
      </w:r>
      <w:r w:rsidR="00655287">
        <w:rPr>
          <w:color w:val="FF0000"/>
        </w:rPr>
        <w:t>i</w:t>
      </w:r>
      <w:r w:rsidRPr="0039667C">
        <w:rPr>
          <w:color w:val="FF0000"/>
        </w:rPr>
        <w:t>t)或字节(byte)来衡量。</w:t>
      </w:r>
    </w:p>
    <w:p w14:paraId="73E17D9B" w14:textId="6299C0CB" w:rsidR="00626939" w:rsidRDefault="0057477E" w:rsidP="005A5E6E">
      <w:pPr>
        <w:ind w:leftChars="100" w:left="210"/>
        <w:rPr>
          <w:color w:val="FF0000"/>
        </w:rPr>
      </w:pPr>
      <w:r w:rsidRPr="0039667C">
        <w:rPr>
          <w:color w:val="FF0000"/>
        </w:rPr>
        <w:t>(3)运算速度：可用MIPS(每秒执行的百万条指令数)、CPI(每执行一条指令所需的时钟周</w:t>
      </w:r>
      <w:r w:rsidRPr="0039667C">
        <w:rPr>
          <w:rFonts w:hint="eastAsia"/>
          <w:color w:val="FF0000"/>
        </w:rPr>
        <w:t>期数</w:t>
      </w:r>
      <w:r w:rsidRPr="0039667C">
        <w:rPr>
          <w:color w:val="FF0000"/>
        </w:rPr>
        <w:t>)或FLOPS(每秒浮点运算次数)来衡量运算速度。</w:t>
      </w:r>
    </w:p>
    <w:p w14:paraId="3F8611CC" w14:textId="77777777" w:rsidR="00655287" w:rsidRPr="0057477E" w:rsidRDefault="00655287" w:rsidP="00626939">
      <w:pPr>
        <w:rPr>
          <w:color w:val="FF0000"/>
        </w:rPr>
      </w:pPr>
    </w:p>
    <w:p w14:paraId="7FA25278" w14:textId="258B2E2C" w:rsidR="0057477E" w:rsidRDefault="00626939" w:rsidP="0057477E">
      <w:r>
        <w:t>9,解释英文缩写的含义：MIPS</w:t>
      </w:r>
      <w:r w:rsidR="00984B49">
        <w:t>、</w:t>
      </w:r>
      <w:r>
        <w:t>CPI、FLOPS。</w:t>
      </w:r>
    </w:p>
    <w:p w14:paraId="46C27647" w14:textId="3AAFCB18" w:rsidR="0057477E" w:rsidRDefault="0057477E" w:rsidP="005A5E6E">
      <w:pPr>
        <w:ind w:left="210" w:hangingChars="100" w:hanging="210"/>
        <w:rPr>
          <w:color w:val="FF0000"/>
        </w:rPr>
      </w:pPr>
      <w:r w:rsidRPr="0039667C">
        <w:rPr>
          <w:color w:val="FF0000"/>
        </w:rPr>
        <w:t>9.MIPS(Million Instruction Per Second)即每秒执行百万条指令数，如每秒能执行300万条指</w:t>
      </w:r>
      <w:r w:rsidRPr="0039667C">
        <w:rPr>
          <w:rFonts w:hint="eastAsia"/>
          <w:color w:val="FF0000"/>
        </w:rPr>
        <w:t>令，则记为</w:t>
      </w:r>
      <w:r w:rsidRPr="0039667C">
        <w:rPr>
          <w:color w:val="FF0000"/>
        </w:rPr>
        <w:t>3MIPS。</w:t>
      </w:r>
    </w:p>
    <w:p w14:paraId="17F15412" w14:textId="2032F9AD" w:rsidR="0057477E" w:rsidRDefault="0057477E" w:rsidP="005A5E6E">
      <w:pPr>
        <w:ind w:firstLineChars="100" w:firstLine="210"/>
        <w:rPr>
          <w:color w:val="FF0000"/>
        </w:rPr>
      </w:pPr>
      <w:r w:rsidRPr="0039667C">
        <w:rPr>
          <w:color w:val="FF0000"/>
        </w:rPr>
        <w:t>CPI(Cycle Per Instruction)即执行一条指令所需的时钟周期（时钟频率的倒</w:t>
      </w:r>
      <w:r w:rsidRPr="0039667C">
        <w:rPr>
          <w:rFonts w:hint="eastAsia"/>
          <w:color w:val="FF0000"/>
        </w:rPr>
        <w:t>数</w:t>
      </w:r>
      <w:r w:rsidRPr="0039667C">
        <w:rPr>
          <w:color w:val="FF0000"/>
        </w:rPr>
        <w:t>)数。</w:t>
      </w:r>
    </w:p>
    <w:p w14:paraId="2C9C8BAF" w14:textId="139CC27F" w:rsidR="00626939" w:rsidRDefault="0057477E" w:rsidP="005A5E6E">
      <w:pPr>
        <w:ind w:firstLineChars="100" w:firstLine="210"/>
        <w:rPr>
          <w:color w:val="FF0000"/>
        </w:rPr>
      </w:pPr>
      <w:r w:rsidRPr="0039667C">
        <w:rPr>
          <w:color w:val="FF0000"/>
        </w:rPr>
        <w:t>FLOPS(Floating Point Operation Per Second)即每秒浮点运算次数。</w:t>
      </w:r>
    </w:p>
    <w:p w14:paraId="7FDE36F5" w14:textId="77777777" w:rsidR="00612F26" w:rsidRPr="0057477E" w:rsidRDefault="00612F26" w:rsidP="00626939">
      <w:pPr>
        <w:rPr>
          <w:color w:val="FF0000"/>
        </w:rPr>
      </w:pPr>
    </w:p>
    <w:p w14:paraId="385522F5" w14:textId="77777777" w:rsidR="0057477E" w:rsidRDefault="00626939" w:rsidP="0057477E">
      <w:r>
        <w:t>10.什么是机器字长、指令字长、存储字长？</w:t>
      </w:r>
    </w:p>
    <w:p w14:paraId="5AECEE59" w14:textId="77777777" w:rsidR="0057477E" w:rsidRDefault="0057477E" w:rsidP="0057477E">
      <w:pPr>
        <w:rPr>
          <w:color w:val="FF0000"/>
        </w:rPr>
      </w:pPr>
      <w:r w:rsidRPr="0039667C">
        <w:rPr>
          <w:color w:val="FF0000"/>
        </w:rPr>
        <w:t>10.机器字长是指CPU一次能处理数据的位数，通常与CPU的寄存器位数有关。</w:t>
      </w:r>
    </w:p>
    <w:p w14:paraId="738159D4" w14:textId="77777777" w:rsidR="0057477E" w:rsidRDefault="0057477E" w:rsidP="005A5E6E">
      <w:pPr>
        <w:ind w:firstLineChars="100" w:firstLine="210"/>
        <w:rPr>
          <w:color w:val="FF0000"/>
        </w:rPr>
      </w:pPr>
      <w:r w:rsidRPr="0039667C">
        <w:rPr>
          <w:color w:val="FF0000"/>
        </w:rPr>
        <w:t>指令字长</w:t>
      </w:r>
      <w:r w:rsidRPr="0039667C">
        <w:rPr>
          <w:rFonts w:hint="eastAsia"/>
          <w:color w:val="FF0000"/>
        </w:rPr>
        <w:t>是指机器指令中二进制代码的总位数。</w:t>
      </w:r>
    </w:p>
    <w:p w14:paraId="3450D9E2" w14:textId="77777777" w:rsidR="0057477E" w:rsidRDefault="0057477E" w:rsidP="005A5E6E">
      <w:pPr>
        <w:ind w:firstLineChars="100" w:firstLine="210"/>
        <w:rPr>
          <w:color w:val="FF0000"/>
        </w:rPr>
      </w:pPr>
      <w:r w:rsidRPr="0039667C">
        <w:rPr>
          <w:rFonts w:hint="eastAsia"/>
          <w:color w:val="FF0000"/>
        </w:rPr>
        <w:t>存储字长是指存储单元中存放二进制代码的总位数。</w:t>
      </w:r>
    </w:p>
    <w:p w14:paraId="0CA79377" w14:textId="0AEF5762" w:rsidR="00626939" w:rsidRDefault="0057477E" w:rsidP="005A5E6E">
      <w:pPr>
        <w:ind w:firstLineChars="100" w:firstLine="210"/>
        <w:rPr>
          <w:color w:val="FF0000"/>
        </w:rPr>
      </w:pPr>
      <w:r w:rsidRPr="0039667C">
        <w:rPr>
          <w:rFonts w:hint="eastAsia"/>
          <w:color w:val="FF0000"/>
        </w:rPr>
        <w:t>三者可以相等也可以不等，视不同机器而定。</w:t>
      </w:r>
    </w:p>
    <w:p w14:paraId="1AF8002E" w14:textId="77777777" w:rsidR="00612F26" w:rsidRPr="0057477E" w:rsidRDefault="00612F26" w:rsidP="00626939">
      <w:pPr>
        <w:rPr>
          <w:color w:val="FF0000"/>
        </w:rPr>
      </w:pPr>
    </w:p>
    <w:p w14:paraId="1963E2B0" w14:textId="77777777" w:rsidR="0057477E" w:rsidRDefault="00626939" w:rsidP="0057477E">
      <w:r>
        <w:t>11.如何理解计算机体系结构和计算机组成？</w:t>
      </w:r>
    </w:p>
    <w:p w14:paraId="2D8E337E" w14:textId="525997AB" w:rsidR="0057477E" w:rsidRPr="0039667C" w:rsidRDefault="0057477E" w:rsidP="005A5E6E">
      <w:pPr>
        <w:ind w:left="210" w:hangingChars="100" w:hanging="210"/>
        <w:rPr>
          <w:color w:val="FF0000"/>
        </w:rPr>
      </w:pPr>
      <w:r w:rsidRPr="0039667C">
        <w:rPr>
          <w:color w:val="FF0000"/>
        </w:rPr>
        <w:t>11,计算机体系结构是指能够被程序员所见到的计算机系统的属性，即概念性的结构与功</w:t>
      </w:r>
      <w:r w:rsidRPr="0039667C">
        <w:rPr>
          <w:rFonts w:hint="eastAsia"/>
          <w:color w:val="FF0000"/>
        </w:rPr>
        <w:t>能</w:t>
      </w:r>
      <w:r w:rsidRPr="0039667C">
        <w:rPr>
          <w:rFonts w:hint="eastAsia"/>
          <w:color w:val="FF0000"/>
        </w:rPr>
        <w:lastRenderedPageBreak/>
        <w:t>特性。通常是指用机器语言编程的程序员（也包括汇编语言程序设计者和汇编程序设计者）所看到的传统机器的属性，包括指令集、数据类型、存储器寻址技术、</w:t>
      </w:r>
      <w:r w:rsidR="00612F26">
        <w:rPr>
          <w:rFonts w:hint="eastAsia"/>
          <w:color w:val="FF0000"/>
        </w:rPr>
        <w:t>I</w:t>
      </w:r>
      <w:r w:rsidRPr="0039667C">
        <w:rPr>
          <w:color w:val="FF0000"/>
        </w:rPr>
        <w:t>/</w:t>
      </w:r>
      <w:r w:rsidR="00612F26">
        <w:rPr>
          <w:color w:val="FF0000"/>
        </w:rPr>
        <w:t>O</w:t>
      </w:r>
      <w:r w:rsidRPr="0039667C">
        <w:rPr>
          <w:color w:val="FF0000"/>
        </w:rPr>
        <w:t>机理等，大都属于抽象</w:t>
      </w:r>
      <w:r w:rsidRPr="0039667C">
        <w:rPr>
          <w:rFonts w:hint="eastAsia"/>
          <w:color w:val="FF0000"/>
        </w:rPr>
        <w:t>的属性。</w:t>
      </w:r>
    </w:p>
    <w:p w14:paraId="13D0FC5F" w14:textId="521C575B" w:rsidR="00626939" w:rsidRDefault="0057477E" w:rsidP="005A5E6E">
      <w:pPr>
        <w:ind w:leftChars="100" w:left="210"/>
        <w:rPr>
          <w:color w:val="FF0000"/>
        </w:rPr>
      </w:pPr>
      <w:r w:rsidRPr="0039667C">
        <w:rPr>
          <w:rFonts w:hint="eastAsia"/>
          <w:color w:val="FF0000"/>
        </w:rPr>
        <w:t>计算机组成是指如何实现计算机体系结构所体现的属性，它包含了许多对程序员来说是透明的（即程序员不知道的）硬件细节。例如，一台机器是否具备乘法指令是一个结构问题，而实现乘法指令采用什么方式是一个组成问题。</w:t>
      </w:r>
    </w:p>
    <w:p w14:paraId="24502EE7" w14:textId="77777777" w:rsidR="00612F26" w:rsidRPr="0057477E" w:rsidRDefault="00612F26" w:rsidP="00626939">
      <w:pPr>
        <w:rPr>
          <w:color w:val="FF0000"/>
        </w:rPr>
      </w:pPr>
    </w:p>
    <w:p w14:paraId="2577D2C4" w14:textId="74F38B2F" w:rsidR="0057477E" w:rsidRDefault="00626939" w:rsidP="0057477E">
      <w:r>
        <w:t>12.解释英文缩写的含义：CPU、P</w:t>
      </w:r>
      <w:r w:rsidR="00612F26">
        <w:t>C</w:t>
      </w:r>
      <w:r>
        <w:t>、IR</w:t>
      </w:r>
      <w:r w:rsidR="00984B49">
        <w:t>、</w:t>
      </w:r>
      <w:r>
        <w:t>CU、ALU、ACC、MQ</w:t>
      </w:r>
      <w:r w:rsidR="00984B49">
        <w:t>、</w:t>
      </w:r>
      <w:r>
        <w:t>X</w:t>
      </w:r>
      <w:r w:rsidR="00984B49">
        <w:t>、</w:t>
      </w:r>
      <w:r>
        <w:t>MAR、MDR</w:t>
      </w:r>
      <w:r w:rsidR="00984B49">
        <w:t>、</w:t>
      </w:r>
      <w:r>
        <w:t>MM、I/O。</w:t>
      </w:r>
    </w:p>
    <w:p w14:paraId="6D50603E" w14:textId="56B9951B" w:rsidR="0057477E" w:rsidRPr="0039667C" w:rsidRDefault="0057477E" w:rsidP="0057477E">
      <w:pPr>
        <w:rPr>
          <w:color w:val="FF0000"/>
        </w:rPr>
      </w:pPr>
      <w:r w:rsidRPr="0039667C">
        <w:rPr>
          <w:color w:val="FF0000"/>
        </w:rPr>
        <w:t>12.CPU Central Processing Unit)</w:t>
      </w:r>
      <w:r w:rsidRPr="0039667C">
        <w:rPr>
          <w:rFonts w:hint="eastAsia"/>
          <w:color w:val="FF0000"/>
        </w:rPr>
        <w:t>中央处理器，包括控制器和运算器</w:t>
      </w:r>
    </w:p>
    <w:p w14:paraId="0C0DD52F" w14:textId="289A14F6" w:rsidR="0057477E" w:rsidRPr="0039667C" w:rsidRDefault="0057477E" w:rsidP="005A5E6E">
      <w:pPr>
        <w:ind w:firstLineChars="100" w:firstLine="210"/>
        <w:rPr>
          <w:color w:val="FF0000"/>
        </w:rPr>
      </w:pPr>
      <w:r w:rsidRPr="0039667C">
        <w:rPr>
          <w:color w:val="FF0000"/>
        </w:rPr>
        <w:t>PC(Program Counter）</w:t>
      </w:r>
      <w:r w:rsidRPr="0039667C">
        <w:rPr>
          <w:rFonts w:hint="eastAsia"/>
          <w:color w:val="FF0000"/>
        </w:rPr>
        <w:t>程序计数器</w:t>
      </w:r>
    </w:p>
    <w:p w14:paraId="70546803" w14:textId="2F22E392" w:rsidR="0057477E" w:rsidRPr="0039667C" w:rsidRDefault="0057477E" w:rsidP="005A5E6E">
      <w:pPr>
        <w:ind w:firstLineChars="100" w:firstLine="210"/>
        <w:rPr>
          <w:color w:val="FF0000"/>
        </w:rPr>
      </w:pPr>
      <w:r w:rsidRPr="0039667C">
        <w:rPr>
          <w:color w:val="FF0000"/>
        </w:rPr>
        <w:t>IR</w:t>
      </w:r>
      <w:r w:rsidR="000D11E3">
        <w:rPr>
          <w:rFonts w:hint="eastAsia"/>
          <w:color w:val="FF0000"/>
        </w:rPr>
        <w:t>(</w:t>
      </w:r>
      <w:r w:rsidRPr="0039667C">
        <w:rPr>
          <w:color w:val="FF0000"/>
        </w:rPr>
        <w:t>Instruction Register)</w:t>
      </w:r>
      <w:r w:rsidRPr="0039667C">
        <w:rPr>
          <w:rFonts w:hint="eastAsia"/>
          <w:color w:val="FF0000"/>
        </w:rPr>
        <w:t>指令寄存器</w:t>
      </w:r>
    </w:p>
    <w:p w14:paraId="4BFFEC7E" w14:textId="2AE59C6B" w:rsidR="000D11E3" w:rsidRPr="0098396E" w:rsidRDefault="000D11E3" w:rsidP="005A5E6E">
      <w:pPr>
        <w:ind w:firstLineChars="100" w:firstLine="210"/>
        <w:rPr>
          <w:color w:val="FF0000"/>
        </w:rPr>
      </w:pPr>
      <w:r w:rsidRPr="0098396E">
        <w:rPr>
          <w:color w:val="FF0000"/>
        </w:rPr>
        <w:t>CU (Control Unit)</w:t>
      </w:r>
      <w:r w:rsidRPr="0098396E">
        <w:rPr>
          <w:rFonts w:hint="eastAsia"/>
          <w:color w:val="FF0000"/>
        </w:rPr>
        <w:t>控制单元</w:t>
      </w:r>
    </w:p>
    <w:p w14:paraId="5E1AC260" w14:textId="45AE784E" w:rsidR="000D11E3" w:rsidRPr="0098396E" w:rsidRDefault="000D11E3" w:rsidP="005A5E6E">
      <w:pPr>
        <w:ind w:firstLineChars="100" w:firstLine="210"/>
        <w:rPr>
          <w:color w:val="FF0000"/>
        </w:rPr>
      </w:pPr>
      <w:r w:rsidRPr="0098396E">
        <w:rPr>
          <w:color w:val="FF0000"/>
        </w:rPr>
        <w:t>ALU (Arithmetic Logic Unit)</w:t>
      </w:r>
      <w:r w:rsidRPr="0098396E">
        <w:rPr>
          <w:rFonts w:hint="eastAsia"/>
          <w:color w:val="FF0000"/>
        </w:rPr>
        <w:t>算术逻辑单元</w:t>
      </w:r>
    </w:p>
    <w:p w14:paraId="649B34D6" w14:textId="514A3475" w:rsidR="000D11E3" w:rsidRPr="0098396E" w:rsidRDefault="000D11E3" w:rsidP="005A5E6E">
      <w:pPr>
        <w:ind w:firstLineChars="100" w:firstLine="210"/>
        <w:rPr>
          <w:color w:val="FF0000"/>
        </w:rPr>
      </w:pPr>
      <w:r w:rsidRPr="0098396E">
        <w:rPr>
          <w:color w:val="FF0000"/>
        </w:rPr>
        <w:t>ACC (Accumulator)</w:t>
      </w:r>
      <w:r w:rsidRPr="0098396E">
        <w:rPr>
          <w:rFonts w:hint="eastAsia"/>
          <w:color w:val="FF0000"/>
        </w:rPr>
        <w:t>累加器</w:t>
      </w:r>
    </w:p>
    <w:p w14:paraId="519BDB46" w14:textId="392469D6" w:rsidR="000D11E3" w:rsidRPr="0098396E" w:rsidRDefault="000D11E3" w:rsidP="005A5E6E">
      <w:pPr>
        <w:ind w:firstLineChars="100" w:firstLine="210"/>
        <w:rPr>
          <w:color w:val="FF0000"/>
        </w:rPr>
      </w:pPr>
      <w:r w:rsidRPr="0098396E">
        <w:rPr>
          <w:color w:val="FF0000"/>
        </w:rPr>
        <w:t>M</w:t>
      </w:r>
      <w:r>
        <w:rPr>
          <w:color w:val="FF0000"/>
        </w:rPr>
        <w:t>Q(</w:t>
      </w:r>
      <w:r w:rsidRPr="0098396E">
        <w:rPr>
          <w:color w:val="FF0000"/>
        </w:rPr>
        <w:t>Multiplier-Quotient Register)</w:t>
      </w:r>
      <w:r w:rsidRPr="0098396E">
        <w:rPr>
          <w:rFonts w:hint="eastAsia"/>
          <w:color w:val="FF0000"/>
        </w:rPr>
        <w:t>乘商寄存器</w:t>
      </w:r>
    </w:p>
    <w:p w14:paraId="7497BF12" w14:textId="44FD1454" w:rsidR="000D11E3" w:rsidRPr="0098396E" w:rsidRDefault="000D11E3" w:rsidP="005A5E6E">
      <w:pPr>
        <w:ind w:firstLineChars="100" w:firstLine="210"/>
        <w:rPr>
          <w:color w:val="FF0000"/>
        </w:rPr>
      </w:pPr>
      <w:r w:rsidRPr="0098396E">
        <w:rPr>
          <w:color w:val="FF0000"/>
        </w:rPr>
        <w:t>X</w:t>
      </w:r>
      <w:r w:rsidRPr="0098396E">
        <w:rPr>
          <w:rFonts w:hint="eastAsia"/>
          <w:color w:val="FF0000"/>
        </w:rPr>
        <w:t>操作数寄存器</w:t>
      </w:r>
    </w:p>
    <w:p w14:paraId="5496F80E" w14:textId="2FC9A0A6" w:rsidR="000D11E3" w:rsidRPr="0098396E" w:rsidRDefault="000D11E3" w:rsidP="005A5E6E">
      <w:pPr>
        <w:ind w:firstLineChars="100" w:firstLine="210"/>
        <w:rPr>
          <w:color w:val="FF0000"/>
        </w:rPr>
      </w:pPr>
      <w:r w:rsidRPr="0098396E">
        <w:rPr>
          <w:color w:val="FF0000"/>
        </w:rPr>
        <w:t xml:space="preserve">MAR </w:t>
      </w:r>
      <w:r>
        <w:rPr>
          <w:color w:val="FF0000"/>
        </w:rPr>
        <w:t>(</w:t>
      </w:r>
      <w:r w:rsidRPr="0098396E">
        <w:rPr>
          <w:color w:val="FF0000"/>
        </w:rPr>
        <w:t>Memory A</w:t>
      </w:r>
      <w:r>
        <w:rPr>
          <w:color w:val="FF0000"/>
        </w:rPr>
        <w:t>d</w:t>
      </w:r>
      <w:r w:rsidRPr="0098396E">
        <w:rPr>
          <w:color w:val="FF0000"/>
        </w:rPr>
        <w:t>dress Register)</w:t>
      </w:r>
      <w:r w:rsidRPr="0098396E">
        <w:rPr>
          <w:rFonts w:hint="eastAsia"/>
          <w:color w:val="FF0000"/>
        </w:rPr>
        <w:t>存储器地址寄存器</w:t>
      </w:r>
    </w:p>
    <w:p w14:paraId="0E3982A3" w14:textId="5210CC44" w:rsidR="000D11E3" w:rsidRPr="0098396E" w:rsidRDefault="000D11E3" w:rsidP="005A5E6E">
      <w:pPr>
        <w:ind w:firstLineChars="100" w:firstLine="210"/>
        <w:rPr>
          <w:color w:val="FF0000"/>
        </w:rPr>
      </w:pPr>
      <w:r w:rsidRPr="0098396E">
        <w:rPr>
          <w:color w:val="FF0000"/>
        </w:rPr>
        <w:t xml:space="preserve">MDR </w:t>
      </w:r>
      <w:r>
        <w:rPr>
          <w:color w:val="FF0000"/>
        </w:rPr>
        <w:t>(</w:t>
      </w:r>
      <w:r w:rsidRPr="0098396E">
        <w:rPr>
          <w:color w:val="FF0000"/>
        </w:rPr>
        <w:t>Memory Data Register)</w:t>
      </w:r>
      <w:r w:rsidRPr="0098396E">
        <w:rPr>
          <w:rFonts w:hint="eastAsia"/>
          <w:color w:val="FF0000"/>
        </w:rPr>
        <w:t>存储器数据寄存器</w:t>
      </w:r>
    </w:p>
    <w:p w14:paraId="18964933" w14:textId="69793E84" w:rsidR="000D11E3" w:rsidRPr="0098396E" w:rsidRDefault="000D11E3" w:rsidP="005A5E6E">
      <w:pPr>
        <w:ind w:firstLineChars="100" w:firstLine="210"/>
        <w:rPr>
          <w:color w:val="FF0000"/>
        </w:rPr>
      </w:pPr>
      <w:r w:rsidRPr="0098396E">
        <w:rPr>
          <w:color w:val="FF0000"/>
        </w:rPr>
        <w:t>MM (Main Memory)</w:t>
      </w:r>
      <w:r w:rsidRPr="0098396E">
        <w:rPr>
          <w:rFonts w:hint="eastAsia"/>
          <w:color w:val="FF0000"/>
        </w:rPr>
        <w:t>主存储器</w:t>
      </w:r>
    </w:p>
    <w:p w14:paraId="536E8E92" w14:textId="60E94382" w:rsidR="00626939" w:rsidRDefault="000D11E3" w:rsidP="005A5E6E">
      <w:pPr>
        <w:ind w:firstLineChars="100" w:firstLine="210"/>
        <w:rPr>
          <w:color w:val="FF0000"/>
        </w:rPr>
      </w:pPr>
      <w:r w:rsidRPr="0098396E">
        <w:rPr>
          <w:color w:val="FF0000"/>
        </w:rPr>
        <w:t>I/O (Input/Output Equipment)</w:t>
      </w:r>
      <w:r w:rsidR="00A06D0A">
        <w:rPr>
          <w:rFonts w:hint="eastAsia"/>
          <w:color w:val="FF0000"/>
        </w:rPr>
        <w:t>输入</w:t>
      </w:r>
      <w:r w:rsidRPr="0098396E">
        <w:rPr>
          <w:rFonts w:hint="eastAsia"/>
          <w:color w:val="FF0000"/>
        </w:rPr>
        <w:t>输出设备</w:t>
      </w:r>
    </w:p>
    <w:p w14:paraId="71F7A1C0" w14:textId="77777777" w:rsidR="00612F26" w:rsidRPr="000A272A" w:rsidRDefault="00612F26" w:rsidP="00626939">
      <w:pPr>
        <w:rPr>
          <w:color w:val="FF0000"/>
        </w:rPr>
      </w:pPr>
    </w:p>
    <w:p w14:paraId="0C4FB76E" w14:textId="77777777" w:rsidR="000D11E3" w:rsidRDefault="00626939" w:rsidP="000D11E3">
      <w:r>
        <w:t>13.解释存储元件、存储元、存储基元、存储单元、存储字的概念。</w:t>
      </w:r>
    </w:p>
    <w:p w14:paraId="5AA216FC" w14:textId="77777777" w:rsidR="000D11E3" w:rsidRDefault="000D11E3" w:rsidP="000D11E3">
      <w:pPr>
        <w:rPr>
          <w:color w:val="FF0000"/>
        </w:rPr>
      </w:pPr>
      <w:r w:rsidRPr="0098396E">
        <w:rPr>
          <w:color w:val="FF0000"/>
        </w:rPr>
        <w:t>13.存储元件（又称存储基元、存储元）用来存放一位二进制信息。</w:t>
      </w:r>
    </w:p>
    <w:p w14:paraId="7501A5C6" w14:textId="77777777" w:rsidR="000D11E3" w:rsidRDefault="000D11E3" w:rsidP="005A5E6E">
      <w:pPr>
        <w:ind w:leftChars="100" w:left="210"/>
        <w:rPr>
          <w:color w:val="FF0000"/>
        </w:rPr>
      </w:pPr>
      <w:r w:rsidRPr="0098396E">
        <w:rPr>
          <w:color w:val="FF0000"/>
        </w:rPr>
        <w:t>存储单元由若干个存储</w:t>
      </w:r>
      <w:r w:rsidRPr="0098396E">
        <w:rPr>
          <w:rFonts w:hint="eastAsia"/>
          <w:color w:val="FF0000"/>
        </w:rPr>
        <w:t>元件组成，能存放多位二进制信息。许多个存储单元可组成存储矩阵（又称存储体）。</w:t>
      </w:r>
    </w:p>
    <w:p w14:paraId="323EB58B" w14:textId="77777777" w:rsidR="000D11E3" w:rsidRDefault="000D11E3" w:rsidP="005A5E6E">
      <w:pPr>
        <w:ind w:firstLineChars="100" w:firstLine="210"/>
        <w:rPr>
          <w:color w:val="FF0000"/>
        </w:rPr>
      </w:pPr>
      <w:r w:rsidRPr="0098396E">
        <w:rPr>
          <w:rFonts w:hint="eastAsia"/>
          <w:color w:val="FF0000"/>
        </w:rPr>
        <w:t>每个存储单元中二进制代码的组合即为存储字，它可代表数值、指令、地址或逻辑数等。</w:t>
      </w:r>
    </w:p>
    <w:p w14:paraId="345B4018" w14:textId="17ABFEDD" w:rsidR="00233B3C" w:rsidRDefault="000D11E3" w:rsidP="005A5E6E">
      <w:pPr>
        <w:ind w:firstLineChars="100" w:firstLine="210"/>
        <w:rPr>
          <w:color w:val="FF0000"/>
        </w:rPr>
      </w:pPr>
      <w:r w:rsidRPr="0098396E">
        <w:rPr>
          <w:rFonts w:hint="eastAsia"/>
          <w:color w:val="FF0000"/>
        </w:rPr>
        <w:t>每个存储单元中二进制代码的位数就是存储字长。</w:t>
      </w:r>
    </w:p>
    <w:p w14:paraId="1770AD34" w14:textId="7BA5469C" w:rsidR="00612F26" w:rsidRDefault="00612F26" w:rsidP="00612F26">
      <w:pPr>
        <w:pStyle w:val="1"/>
      </w:pPr>
      <w:r>
        <w:rPr>
          <w:rFonts w:hint="eastAsia"/>
        </w:rPr>
        <w:t>第</w:t>
      </w:r>
      <w:r w:rsidR="008800D0">
        <w:rPr>
          <w:rFonts w:hint="eastAsia"/>
        </w:rPr>
        <w:t>三</w:t>
      </w:r>
      <w:r>
        <w:rPr>
          <w:rFonts w:hint="eastAsia"/>
        </w:rPr>
        <w:t>章</w:t>
      </w:r>
    </w:p>
    <w:p w14:paraId="01A48DE1" w14:textId="77777777" w:rsidR="00612F26" w:rsidRPr="00612F26" w:rsidRDefault="00612F26" w:rsidP="00612F26">
      <w:pPr>
        <w:pStyle w:val="2"/>
        <w:rPr>
          <w:rFonts w:ascii="黑体" w:eastAsia="黑体" w:hAnsi="黑体"/>
          <w:sz w:val="28"/>
          <w:szCs w:val="28"/>
        </w:rPr>
      </w:pPr>
      <w:r w:rsidRPr="00612F26">
        <w:rPr>
          <w:rFonts w:ascii="黑体" w:eastAsia="黑体" w:hAnsi="黑体" w:hint="eastAsia"/>
          <w:sz w:val="28"/>
          <w:szCs w:val="28"/>
        </w:rPr>
        <w:t>填空</w:t>
      </w:r>
    </w:p>
    <w:p w14:paraId="54BEE024" w14:textId="7E599738" w:rsidR="00233B3C" w:rsidRDefault="00233B3C" w:rsidP="005A5E6E">
      <w:pPr>
        <w:ind w:left="210" w:hangingChars="100" w:hanging="210"/>
      </w:pPr>
      <w:r>
        <w:t>1.在做手术过程中，医生经常将手伸出，等护士将手术刀递上，待医生握紧后，护士才松手</w:t>
      </w:r>
      <w:r>
        <w:rPr>
          <w:rFonts w:hint="eastAsia"/>
        </w:rPr>
        <w:t>。如果把医生和护士看作是两个通信模块，上述一系列动作相当于</w:t>
      </w:r>
      <w:r w:rsidRPr="0098396E">
        <w:rPr>
          <w:color w:val="FF0000"/>
        </w:rPr>
        <w:t>异步</w:t>
      </w:r>
      <w:r>
        <w:t>通信中的</w:t>
      </w:r>
      <w:r w:rsidRPr="0098396E">
        <w:rPr>
          <w:color w:val="FF0000"/>
        </w:rPr>
        <w:t>全互锁</w:t>
      </w:r>
      <w:r>
        <w:t>方式。</w:t>
      </w:r>
    </w:p>
    <w:p w14:paraId="39A99B2C" w14:textId="605369FA" w:rsidR="00233B3C" w:rsidRDefault="00233B3C" w:rsidP="00233B3C">
      <w:r>
        <w:t>2.按连接部件不同，总线通常可分为</w:t>
      </w:r>
      <w:r w:rsidRPr="0098396E">
        <w:rPr>
          <w:color w:val="FF0000"/>
        </w:rPr>
        <w:t>片内总线</w:t>
      </w:r>
      <w:r>
        <w:t>、</w:t>
      </w:r>
      <w:r w:rsidRPr="0098396E">
        <w:rPr>
          <w:color w:val="FF0000"/>
        </w:rPr>
        <w:t>系统总线</w:t>
      </w:r>
      <w:r>
        <w:t>和</w:t>
      </w:r>
      <w:r w:rsidRPr="0098396E">
        <w:rPr>
          <w:color w:val="FF0000"/>
        </w:rPr>
        <w:t>通信总线</w:t>
      </w:r>
      <w:r>
        <w:t>三种。</w:t>
      </w:r>
    </w:p>
    <w:p w14:paraId="785C9C25" w14:textId="5FD6D578" w:rsidR="00233B3C" w:rsidRDefault="00233B3C" w:rsidP="005A5E6E">
      <w:pPr>
        <w:ind w:left="210" w:hangingChars="100" w:hanging="210"/>
      </w:pPr>
      <w:r>
        <w:t>3.系统总线是连接</w:t>
      </w:r>
      <w:r w:rsidRPr="0098396E">
        <w:rPr>
          <w:color w:val="FF0000"/>
        </w:rPr>
        <w:t>CPU、主存、</w:t>
      </w:r>
      <w:bookmarkStart w:id="0" w:name="_Hlk134346975"/>
      <w:r w:rsidRPr="0098396E">
        <w:rPr>
          <w:color w:val="FF0000"/>
        </w:rPr>
        <w:t>I/O</w:t>
      </w:r>
      <w:bookmarkEnd w:id="0"/>
      <w:r w:rsidRPr="0098396E">
        <w:rPr>
          <w:color w:val="FF0000"/>
        </w:rPr>
        <w:t>(通过</w:t>
      </w:r>
      <w:r w:rsidR="00612F26" w:rsidRPr="0098396E">
        <w:rPr>
          <w:color w:val="FF0000"/>
        </w:rPr>
        <w:t>I/O</w:t>
      </w:r>
      <w:r w:rsidRPr="0098396E">
        <w:rPr>
          <w:color w:val="FF0000"/>
        </w:rPr>
        <w:t>接口)</w:t>
      </w:r>
      <w:r>
        <w:t>之间的信息传送线，按传输内容不同，又可分为</w:t>
      </w:r>
      <w:r w:rsidRPr="0098396E">
        <w:rPr>
          <w:color w:val="FF0000"/>
        </w:rPr>
        <w:t>地址线</w:t>
      </w:r>
      <w:r>
        <w:t>、</w:t>
      </w:r>
      <w:r w:rsidRPr="0098396E">
        <w:rPr>
          <w:color w:val="FF0000"/>
        </w:rPr>
        <w:t>数据线</w:t>
      </w:r>
      <w:r>
        <w:t>和</w:t>
      </w:r>
      <w:r w:rsidRPr="0098396E">
        <w:rPr>
          <w:color w:val="FF0000"/>
        </w:rPr>
        <w:t>控制线</w:t>
      </w:r>
      <w:r w:rsidR="00763367">
        <w:rPr>
          <w:rFonts w:hint="eastAsia"/>
        </w:rPr>
        <w:t>，</w:t>
      </w:r>
      <w:r>
        <w:t>分别用来传送</w:t>
      </w:r>
      <w:r w:rsidRPr="0098396E">
        <w:rPr>
          <w:color w:val="FF0000"/>
        </w:rPr>
        <w:t>地址</w:t>
      </w:r>
      <w:r>
        <w:t>、</w:t>
      </w:r>
      <w:r w:rsidRPr="0098396E">
        <w:rPr>
          <w:color w:val="FF0000"/>
        </w:rPr>
        <w:t>数据</w:t>
      </w:r>
      <w:r>
        <w:t>和</w:t>
      </w:r>
      <w:r w:rsidRPr="0098396E">
        <w:rPr>
          <w:color w:val="FF0000"/>
        </w:rPr>
        <w:t>控制信号、响应信号和时序信号</w:t>
      </w:r>
      <w:r>
        <w:t>。</w:t>
      </w:r>
    </w:p>
    <w:p w14:paraId="13DF407D" w14:textId="2F222234" w:rsidR="00233B3C" w:rsidRDefault="00233B3C" w:rsidP="00233B3C">
      <w:r>
        <w:t>4.Plug and Play的含义是</w:t>
      </w:r>
      <w:r w:rsidRPr="0098396E">
        <w:rPr>
          <w:color w:val="FF0000"/>
        </w:rPr>
        <w:t>即插即用</w:t>
      </w:r>
      <w:r>
        <w:t>。</w:t>
      </w:r>
      <w:r w:rsidRPr="0098396E">
        <w:rPr>
          <w:color w:val="FF0000"/>
        </w:rPr>
        <w:t>PCI</w:t>
      </w:r>
      <w:r>
        <w:t>和</w:t>
      </w:r>
      <w:r w:rsidRPr="0098396E">
        <w:rPr>
          <w:color w:val="FF0000"/>
        </w:rPr>
        <w:t>USB</w:t>
      </w:r>
      <w:r>
        <w:t>总线标准具有这种功能。</w:t>
      </w:r>
    </w:p>
    <w:p w14:paraId="76B9B76D" w14:textId="42A57245" w:rsidR="00233B3C" w:rsidRDefault="00233B3C" w:rsidP="00233B3C">
      <w:r>
        <w:t>5,一个总线传输周期包括</w:t>
      </w:r>
      <w:r w:rsidRPr="0098396E">
        <w:rPr>
          <w:color w:val="FF0000"/>
        </w:rPr>
        <w:t>申请分配阶段</w:t>
      </w:r>
      <w:r>
        <w:t>、</w:t>
      </w:r>
      <w:r w:rsidRPr="0098396E">
        <w:rPr>
          <w:color w:val="FF0000"/>
        </w:rPr>
        <w:t>寻址阶段</w:t>
      </w:r>
      <w:r>
        <w:t>、</w:t>
      </w:r>
      <w:r w:rsidRPr="0098396E">
        <w:rPr>
          <w:color w:val="FF0000"/>
        </w:rPr>
        <w:t>传输阶段</w:t>
      </w:r>
      <w:r>
        <w:t>和</w:t>
      </w:r>
      <w:r w:rsidRPr="0098396E">
        <w:rPr>
          <w:color w:val="FF0000"/>
        </w:rPr>
        <w:t>结束阶段</w:t>
      </w:r>
      <w:r>
        <w:t>四个阶段。</w:t>
      </w:r>
    </w:p>
    <w:p w14:paraId="4DBEBD65" w14:textId="52A2E68B" w:rsidR="00233B3C" w:rsidRDefault="00233B3C" w:rsidP="005A5E6E">
      <w:pPr>
        <w:ind w:left="210" w:hangingChars="100" w:hanging="210"/>
      </w:pPr>
      <w:r>
        <w:t>6.总线上的主模块是指</w:t>
      </w:r>
      <w:r w:rsidRPr="0098396E">
        <w:rPr>
          <w:color w:val="FF0000"/>
        </w:rPr>
        <w:t>对总线有控制权的模块</w:t>
      </w:r>
      <w:r w:rsidR="00763367">
        <w:rPr>
          <w:rFonts w:hint="eastAsia"/>
        </w:rPr>
        <w:t>，</w:t>
      </w:r>
      <w:r>
        <w:t>从模块是指</w:t>
      </w:r>
      <w:r w:rsidRPr="0098396E">
        <w:rPr>
          <w:color w:val="FF0000"/>
        </w:rPr>
        <w:t>被主模</w:t>
      </w:r>
      <w:proofErr w:type="gramStart"/>
      <w:r w:rsidRPr="0098396E">
        <w:rPr>
          <w:color w:val="FF0000"/>
        </w:rPr>
        <w:t>块访问</w:t>
      </w:r>
      <w:proofErr w:type="gramEnd"/>
      <w:r w:rsidRPr="0098396E">
        <w:rPr>
          <w:color w:val="FF0000"/>
        </w:rPr>
        <w:t>的模块，只能响应</w:t>
      </w:r>
      <w:r w:rsidRPr="0098396E">
        <w:rPr>
          <w:color w:val="FF0000"/>
        </w:rPr>
        <w:lastRenderedPageBreak/>
        <w:t>从主模块发来的各种总线命令</w:t>
      </w:r>
      <w:r>
        <w:t>。</w:t>
      </w:r>
    </w:p>
    <w:p w14:paraId="7983B525" w14:textId="522C9210" w:rsidR="00233B3C" w:rsidRDefault="00233B3C" w:rsidP="005A5E6E">
      <w:pPr>
        <w:ind w:left="210" w:hangingChars="100" w:hanging="210"/>
      </w:pPr>
      <w:r>
        <w:t>7.总线的通信控制主要解决</w:t>
      </w:r>
      <w:r w:rsidRPr="0098396E">
        <w:rPr>
          <w:color w:val="FF0000"/>
        </w:rPr>
        <w:t>通信双方如何获知传输开始和传输结束，以及通信双方如何协调如何配合</w:t>
      </w:r>
      <w:r>
        <w:t>。通常有</w:t>
      </w:r>
      <w:r w:rsidRPr="0098396E">
        <w:rPr>
          <w:color w:val="FF0000"/>
        </w:rPr>
        <w:t>同步通信</w:t>
      </w:r>
      <w:r>
        <w:t>、</w:t>
      </w:r>
      <w:r w:rsidRPr="0098396E">
        <w:rPr>
          <w:color w:val="FF0000"/>
        </w:rPr>
        <w:t>异步通信</w:t>
      </w:r>
      <w:r>
        <w:rPr>
          <w:rFonts w:hint="eastAsia"/>
        </w:rPr>
        <w:t>、</w:t>
      </w:r>
      <w:r w:rsidRPr="0098396E">
        <w:rPr>
          <w:color w:val="FF0000"/>
        </w:rPr>
        <w:t>半同步通信</w:t>
      </w:r>
      <w:r>
        <w:t>和</w:t>
      </w:r>
      <w:r w:rsidRPr="0098396E">
        <w:rPr>
          <w:color w:val="FF0000"/>
        </w:rPr>
        <w:t>分离式通信</w:t>
      </w:r>
      <w:r>
        <w:t>四种。</w:t>
      </w:r>
    </w:p>
    <w:p w14:paraId="62855C90" w14:textId="3780E7B5" w:rsidR="00233B3C" w:rsidRDefault="00233B3C" w:rsidP="005A5E6E">
      <w:pPr>
        <w:ind w:left="210" w:hangingChars="100" w:hanging="210"/>
      </w:pPr>
      <w:r>
        <w:t>8,同步通信的主要特点是</w:t>
      </w:r>
      <w:r w:rsidRPr="0098396E">
        <w:rPr>
          <w:color w:val="FF0000"/>
        </w:rPr>
        <w:t>通信双方由统一时钟控制数据的传输</w:t>
      </w:r>
      <w:r>
        <w:t>,一般用于</w:t>
      </w:r>
      <w:r w:rsidRPr="0098396E">
        <w:rPr>
          <w:color w:val="FF0000"/>
        </w:rPr>
        <w:t>总线长度较短，总线上各部件存取时间比较一致的</w:t>
      </w:r>
      <w:r>
        <w:t>场合；异步通信的特点是</w:t>
      </w:r>
      <w:r w:rsidRPr="0098396E">
        <w:rPr>
          <w:color w:val="FF0000"/>
        </w:rPr>
        <w:t>通信双方没有公共的时钟标准，采用应答方式通信</w:t>
      </w:r>
      <w:r>
        <w:t>,一般用于</w:t>
      </w:r>
      <w:r w:rsidR="00F37683" w:rsidRPr="0098396E">
        <w:rPr>
          <w:color w:val="FF0000"/>
        </w:rPr>
        <w:t>总线上各部件速度不一致的</w:t>
      </w:r>
      <w:r>
        <w:t>场合。</w:t>
      </w:r>
    </w:p>
    <w:p w14:paraId="0BE4FE28" w14:textId="595CF169" w:rsidR="00233B3C" w:rsidRDefault="00233B3C" w:rsidP="005A5E6E">
      <w:pPr>
        <w:ind w:left="210" w:hangingChars="100" w:hanging="210"/>
      </w:pPr>
      <w:r>
        <w:t>9.每个总线部件一般都配有</w:t>
      </w:r>
      <w:r w:rsidR="00F37683" w:rsidRPr="0098396E">
        <w:rPr>
          <w:color w:val="FF0000"/>
        </w:rPr>
        <w:t>三态门</w:t>
      </w:r>
      <w:r>
        <w:t>电路，以避免总线访问冲突，当某个部件不占用总线时，</w:t>
      </w:r>
      <w:r>
        <w:rPr>
          <w:rFonts w:hint="eastAsia"/>
        </w:rPr>
        <w:t>由该电路禁止向总线输出信息。</w:t>
      </w:r>
    </w:p>
    <w:p w14:paraId="6AF6EE57" w14:textId="1C211096" w:rsidR="00233B3C" w:rsidRDefault="00233B3C" w:rsidP="00233B3C">
      <w:r>
        <w:t>10.总线同步通信影响总线效率的原因是</w:t>
      </w:r>
      <w:r w:rsidR="00F37683" w:rsidRPr="0098396E">
        <w:rPr>
          <w:color w:val="FF0000"/>
        </w:rPr>
        <w:t>必须按最慢速度的部件来设计公共时钟周期</w:t>
      </w:r>
      <w:r>
        <w:t>。</w:t>
      </w:r>
    </w:p>
    <w:p w14:paraId="1E226715" w14:textId="5EB2C054" w:rsidR="00233B3C" w:rsidRDefault="00233B3C" w:rsidP="00233B3C">
      <w:r>
        <w:t>11.在总线的异步通信方式中，通信的双方可以通过</w:t>
      </w:r>
      <w:r w:rsidR="00F37683" w:rsidRPr="0098396E">
        <w:rPr>
          <w:color w:val="FF0000"/>
        </w:rPr>
        <w:t>不互锁</w:t>
      </w:r>
      <w:r>
        <w:t>、</w:t>
      </w:r>
      <w:r w:rsidR="00F37683" w:rsidRPr="0098396E">
        <w:rPr>
          <w:color w:val="FF0000"/>
        </w:rPr>
        <w:t>半互锁</w:t>
      </w:r>
      <w:r>
        <w:t>和</w:t>
      </w:r>
      <w:r w:rsidR="00F37683" w:rsidRPr="0098396E">
        <w:rPr>
          <w:color w:val="FF0000"/>
        </w:rPr>
        <w:t>全互锁</w:t>
      </w:r>
      <w:r>
        <w:t>三种类型联络。</w:t>
      </w:r>
    </w:p>
    <w:p w14:paraId="36F6195B" w14:textId="186CC7B9" w:rsidR="00233B3C" w:rsidRDefault="00233B3C" w:rsidP="005A5E6E">
      <w:pPr>
        <w:ind w:left="210" w:hangingChars="100" w:hanging="210"/>
      </w:pPr>
      <w:r>
        <w:t>12.ISA总线的最大数据宽度是</w:t>
      </w:r>
      <w:r w:rsidR="00F37683" w:rsidRPr="0098396E">
        <w:rPr>
          <w:color w:val="FF0000"/>
        </w:rPr>
        <w:t>16位</w:t>
      </w:r>
      <w:r>
        <w:t>,EISA总线的最大数据宽度是</w:t>
      </w:r>
      <w:r w:rsidR="00F37683" w:rsidRPr="0098396E">
        <w:rPr>
          <w:color w:val="FF0000"/>
        </w:rPr>
        <w:t>32位</w:t>
      </w:r>
      <w:r>
        <w:t>,PCI总线的数据</w:t>
      </w:r>
      <w:r>
        <w:rPr>
          <w:rFonts w:hint="eastAsia"/>
        </w:rPr>
        <w:t>宽度为</w:t>
      </w:r>
      <w:r w:rsidR="00F37683" w:rsidRPr="0098396E">
        <w:rPr>
          <w:color w:val="FF0000"/>
        </w:rPr>
        <w:t>32位</w:t>
      </w:r>
      <w:r>
        <w:t>,可扩充</w:t>
      </w:r>
      <w:r w:rsidR="00F37683" w:rsidRPr="0098396E">
        <w:rPr>
          <w:color w:val="FF0000"/>
        </w:rPr>
        <w:t>64位</w:t>
      </w:r>
      <w:r>
        <w:t>。</w:t>
      </w:r>
    </w:p>
    <w:p w14:paraId="5D41A020" w14:textId="32B40333" w:rsidR="00233B3C" w:rsidRDefault="00233B3C" w:rsidP="005A5E6E">
      <w:pPr>
        <w:ind w:left="210" w:hangingChars="100" w:hanging="210"/>
      </w:pPr>
      <w:r>
        <w:t>13.</w:t>
      </w:r>
      <w:r w:rsidR="00F37683" w:rsidRPr="00F37683">
        <w:rPr>
          <w:color w:val="FF0000"/>
        </w:rPr>
        <w:t xml:space="preserve"> </w:t>
      </w:r>
      <w:r w:rsidR="00F37683" w:rsidRPr="0098396E">
        <w:rPr>
          <w:color w:val="FF0000"/>
        </w:rPr>
        <w:t>USB</w:t>
      </w:r>
      <w:r>
        <w:t>总线便于实现P</w:t>
      </w:r>
      <w:r w:rsidR="00F37683">
        <w:t>C</w:t>
      </w:r>
      <w:r>
        <w:t>与外设的简单快速连接，</w:t>
      </w:r>
      <w:r w:rsidR="00F37683" w:rsidRPr="0098396E">
        <w:rPr>
          <w:color w:val="FF0000"/>
        </w:rPr>
        <w:t>AGP</w:t>
      </w:r>
      <w:r>
        <w:t>总线有利于多媒体计算机处理</w:t>
      </w:r>
      <w:r>
        <w:rPr>
          <w:rFonts w:hint="eastAsia"/>
        </w:rPr>
        <w:t>三维数据。</w:t>
      </w:r>
    </w:p>
    <w:p w14:paraId="39A8E3E3" w14:textId="567B8FDF" w:rsidR="00233B3C" w:rsidRDefault="00233B3C" w:rsidP="00233B3C">
      <w:r>
        <w:t>14.总线宽度是指</w:t>
      </w:r>
      <w:r w:rsidR="00F37683" w:rsidRPr="0098396E">
        <w:rPr>
          <w:color w:val="FF0000"/>
        </w:rPr>
        <w:t>数据线的宽度</w:t>
      </w:r>
      <w:r>
        <w:t>,总线带宽是指</w:t>
      </w:r>
      <w:r w:rsidR="00F37683" w:rsidRPr="0098396E">
        <w:rPr>
          <w:color w:val="FF0000"/>
        </w:rPr>
        <w:t>单位时间内总线上传输数据的位数</w:t>
      </w:r>
      <w:r>
        <w:t>。</w:t>
      </w:r>
    </w:p>
    <w:p w14:paraId="1F3B4366" w14:textId="7581FE65" w:rsidR="00233B3C" w:rsidRDefault="00233B3C" w:rsidP="00233B3C">
      <w:r>
        <w:t>15.</w:t>
      </w:r>
      <w:proofErr w:type="gramStart"/>
      <w:r>
        <w:t>按数据</w:t>
      </w:r>
      <w:proofErr w:type="gramEnd"/>
      <w:r>
        <w:t>传送方式不同，总线可分为</w:t>
      </w:r>
      <w:r w:rsidR="00F37683" w:rsidRPr="0098396E">
        <w:rPr>
          <w:color w:val="FF0000"/>
        </w:rPr>
        <w:t>串行传输总线</w:t>
      </w:r>
      <w:r>
        <w:t>和</w:t>
      </w:r>
      <w:r w:rsidR="00F37683" w:rsidRPr="0098396E">
        <w:rPr>
          <w:color w:val="FF0000"/>
        </w:rPr>
        <w:t>并行传输总线</w:t>
      </w:r>
    </w:p>
    <w:p w14:paraId="3F9561EB" w14:textId="4B7CDEF4" w:rsidR="00233B3C" w:rsidRDefault="00233B3C" w:rsidP="00233B3C">
      <w:r>
        <w:t>16.</w:t>
      </w:r>
      <w:r w:rsidR="00F37683" w:rsidRPr="00F37683">
        <w:rPr>
          <w:color w:val="FF0000"/>
        </w:rPr>
        <w:t xml:space="preserve"> </w:t>
      </w:r>
      <w:r w:rsidR="00F37683" w:rsidRPr="0098396E">
        <w:rPr>
          <w:color w:val="FF0000"/>
        </w:rPr>
        <w:t>单向总线</w:t>
      </w:r>
      <w:r>
        <w:t>只能将信息从总线的一端传到另一端，不能反向传输。</w:t>
      </w:r>
    </w:p>
    <w:p w14:paraId="60DA413F" w14:textId="26447E1D" w:rsidR="00233B3C" w:rsidRDefault="00233B3C" w:rsidP="00233B3C">
      <w:r>
        <w:t>17.总线的</w:t>
      </w:r>
      <w:proofErr w:type="gramStart"/>
      <w:r>
        <w:t>判优控制</w:t>
      </w:r>
      <w:proofErr w:type="gramEnd"/>
      <w:r>
        <w:t>可分为</w:t>
      </w:r>
      <w:r w:rsidR="00F37683" w:rsidRPr="0098396E">
        <w:rPr>
          <w:color w:val="FF0000"/>
        </w:rPr>
        <w:t>集中</w:t>
      </w:r>
      <w:r>
        <w:t>式和</w:t>
      </w:r>
      <w:r w:rsidR="00F37683" w:rsidRPr="0098396E">
        <w:rPr>
          <w:color w:val="FF0000"/>
        </w:rPr>
        <w:t>分布</w:t>
      </w:r>
      <w:r>
        <w:t>式两种。</w:t>
      </w:r>
    </w:p>
    <w:p w14:paraId="3005F5AA" w14:textId="0F57B8F1" w:rsidR="00233B3C" w:rsidRDefault="00233B3C" w:rsidP="00233B3C">
      <w:r>
        <w:t>18.在同步通信中，设备之间</w:t>
      </w:r>
      <w:r w:rsidR="00F37683" w:rsidRPr="0098396E">
        <w:rPr>
          <w:color w:val="FF0000"/>
        </w:rPr>
        <w:t>没有</w:t>
      </w:r>
      <w:r>
        <w:t>应答信号，数据传输在</w:t>
      </w:r>
      <w:r w:rsidR="00F37683" w:rsidRPr="0098396E">
        <w:rPr>
          <w:color w:val="FF0000"/>
        </w:rPr>
        <w:t>公共时钟信号的控制</w:t>
      </w:r>
      <w:r>
        <w:t>下进行。</w:t>
      </w:r>
    </w:p>
    <w:p w14:paraId="6FAE442F" w14:textId="57239D7F" w:rsidR="00233B3C" w:rsidRDefault="00233B3C" w:rsidP="00233B3C">
      <w:r>
        <w:t>19.在异步通信中，没有固定的总线传输周期，通信双方通过</w:t>
      </w:r>
      <w:r w:rsidR="00F37683" w:rsidRPr="0098396E">
        <w:rPr>
          <w:color w:val="FF0000"/>
        </w:rPr>
        <w:t>应答（握手）</w:t>
      </w:r>
      <w:r>
        <w:t>信号联络。</w:t>
      </w:r>
    </w:p>
    <w:p w14:paraId="7F145805" w14:textId="6318576A" w:rsidR="00233B3C" w:rsidRDefault="00233B3C" w:rsidP="005A5E6E">
      <w:pPr>
        <w:ind w:left="210" w:hangingChars="100" w:hanging="210"/>
      </w:pPr>
      <w:r>
        <w:t>20.在计数器定时查询方式下，采用</w:t>
      </w:r>
      <w:r w:rsidR="00F37683" w:rsidRPr="0098396E">
        <w:rPr>
          <w:color w:val="FF0000"/>
        </w:rPr>
        <w:t>每次从上一次计数的终止点开始</w:t>
      </w:r>
      <w:r>
        <w:t>计数的方式，可使每个设备使用总线的优先</w:t>
      </w:r>
      <w:r>
        <w:rPr>
          <w:rFonts w:hint="eastAsia"/>
        </w:rPr>
        <w:t>级相等。</w:t>
      </w:r>
    </w:p>
    <w:p w14:paraId="6BFF1AD6" w14:textId="297F077B" w:rsidR="00233B3C" w:rsidRDefault="00233B3C" w:rsidP="005A5E6E">
      <w:pPr>
        <w:ind w:left="210" w:hangingChars="100" w:hanging="210"/>
      </w:pPr>
      <w:r>
        <w:t>21,总线</w:t>
      </w:r>
      <w:r w:rsidR="00F37683" w:rsidRPr="0098396E">
        <w:rPr>
          <w:color w:val="FF0000"/>
        </w:rPr>
        <w:t>复用</w:t>
      </w:r>
      <w:r>
        <w:t>技术是指不同的信号（如地址信号和数据信号）共用同一组物理线路，分时</w:t>
      </w:r>
      <w:r>
        <w:rPr>
          <w:rFonts w:hint="eastAsia"/>
        </w:rPr>
        <w:t>使用。此时需配置相应的电路。</w:t>
      </w:r>
    </w:p>
    <w:p w14:paraId="114F95CF" w14:textId="3321BAD1" w:rsidR="00233B3C" w:rsidRDefault="00233B3C" w:rsidP="005A5E6E">
      <w:pPr>
        <w:ind w:left="210" w:hangingChars="100" w:hanging="210"/>
      </w:pPr>
      <w:r>
        <w:t>22</w:t>
      </w:r>
      <w:r w:rsidR="005A5E6E">
        <w:t>.</w:t>
      </w:r>
      <w:r w:rsidR="00F37683" w:rsidRPr="0098396E">
        <w:rPr>
          <w:color w:val="FF0000"/>
        </w:rPr>
        <w:t>半同步</w:t>
      </w:r>
      <w:r>
        <w:t>通信既有统一的时钟信号，又允许不同速度的模块和谐工作。为此需增设一条</w:t>
      </w:r>
      <w:r w:rsidR="00F37683" w:rsidRPr="0098396E">
        <w:rPr>
          <w:color w:val="FF0000"/>
        </w:rPr>
        <w:t>“等待”(WAIT)响应</w:t>
      </w:r>
      <w:r>
        <w:t>信号线。</w:t>
      </w:r>
    </w:p>
    <w:p w14:paraId="48938CE3" w14:textId="5ACF3517" w:rsidR="00233B3C" w:rsidRDefault="00233B3C" w:rsidP="005A5E6E">
      <w:pPr>
        <w:ind w:left="210" w:hangingChars="100" w:hanging="210"/>
      </w:pPr>
      <w:r>
        <w:t>23</w:t>
      </w:r>
      <w:r w:rsidR="005A5E6E">
        <w:t>.</w:t>
      </w:r>
      <w:r>
        <w:t>假设总线的时钟频率为100MHz,总线的传输周期为4个时钟周期，总线的宽度为32</w:t>
      </w:r>
      <w:r>
        <w:rPr>
          <w:rFonts w:hint="eastAsia"/>
        </w:rPr>
        <w:t>位，则总线的数据传输率为</w:t>
      </w:r>
      <w:r w:rsidR="00F37683" w:rsidRPr="0098396E">
        <w:rPr>
          <w:color w:val="FF0000"/>
        </w:rPr>
        <w:t xml:space="preserve">100 </w:t>
      </w:r>
      <w:proofErr w:type="spellStart"/>
      <w:r w:rsidR="00F37683" w:rsidRPr="0098396E">
        <w:rPr>
          <w:color w:val="FF0000"/>
        </w:rPr>
        <w:t>MBps</w:t>
      </w:r>
      <w:proofErr w:type="spellEnd"/>
      <w:r>
        <w:t>。若想在不改变总线时钟频率的前提下，使总线的数据传输率</w:t>
      </w:r>
      <w:r>
        <w:rPr>
          <w:rFonts w:hint="eastAsia"/>
        </w:rPr>
        <w:t>提高一倍，可采取</w:t>
      </w:r>
      <w:r w:rsidR="00F37683" w:rsidRPr="0098396E">
        <w:rPr>
          <w:color w:val="FF0000"/>
        </w:rPr>
        <w:t>总线的数据线宽度改为64位</w:t>
      </w:r>
      <w:r>
        <w:t>的措施。</w:t>
      </w:r>
    </w:p>
    <w:p w14:paraId="51617050" w14:textId="31419B7E" w:rsidR="00233B3C" w:rsidRDefault="00233B3C" w:rsidP="005A5E6E">
      <w:pPr>
        <w:ind w:left="210" w:hangingChars="100" w:hanging="210"/>
      </w:pPr>
      <w:r>
        <w:t>24.设总线的时钟频率为100MHz,总线的传输周期为1个时钟周期，总线的宽度为16位，</w:t>
      </w:r>
      <w:r>
        <w:rPr>
          <w:rFonts w:hint="eastAsia"/>
        </w:rPr>
        <w:t>则总线的数据传输率为</w:t>
      </w:r>
      <w:r w:rsidR="00F37683" w:rsidRPr="0098396E">
        <w:rPr>
          <w:color w:val="FF0000"/>
        </w:rPr>
        <w:t xml:space="preserve">200 </w:t>
      </w:r>
      <w:proofErr w:type="spellStart"/>
      <w:r w:rsidR="00F37683" w:rsidRPr="0098396E">
        <w:rPr>
          <w:color w:val="FF0000"/>
        </w:rPr>
        <w:t>MBps</w:t>
      </w:r>
      <w:proofErr w:type="spellEnd"/>
      <w:r>
        <w:t>。若想提高</w:t>
      </w:r>
      <w:proofErr w:type="gramStart"/>
      <w:r w:rsidR="00763367">
        <w:rPr>
          <w:rFonts w:hint="eastAsia"/>
        </w:rPr>
        <w:t>一</w:t>
      </w:r>
      <w:proofErr w:type="gramEnd"/>
      <w:r>
        <w:t>倍数据传输率，可采用</w:t>
      </w:r>
      <w:r w:rsidR="00F37683" w:rsidRPr="0098396E">
        <w:rPr>
          <w:color w:val="FF0000"/>
        </w:rPr>
        <w:t>不改变总线的时钟频率，使数据线宽度改为32位</w:t>
      </w:r>
      <w:r>
        <w:t>和</w:t>
      </w:r>
      <w:r w:rsidR="00F37683" w:rsidRPr="0098396E">
        <w:rPr>
          <w:color w:val="FF0000"/>
        </w:rPr>
        <w:t>保持数据线宽度为16位，使总线的时钟频率增加到200MHz</w:t>
      </w:r>
      <w:r>
        <w:t>的措施。</w:t>
      </w:r>
    </w:p>
    <w:p w14:paraId="221E93F1" w14:textId="2D2DA7EF" w:rsidR="00233B3C" w:rsidRDefault="00233B3C" w:rsidP="00233B3C">
      <w:r>
        <w:t>25</w:t>
      </w:r>
      <w:r w:rsidR="005A5E6E">
        <w:t>.</w:t>
      </w:r>
      <w:r w:rsidR="00F37683" w:rsidRPr="0098396E">
        <w:rPr>
          <w:color w:val="FF0000"/>
        </w:rPr>
        <w:t>分离式</w:t>
      </w:r>
      <w:r>
        <w:t>通信充分地利用了总线的有效占用，总线上所有模块都成为</w:t>
      </w:r>
      <w:r w:rsidR="00F37683" w:rsidRPr="0098396E">
        <w:rPr>
          <w:color w:val="FF0000"/>
        </w:rPr>
        <w:t>主</w:t>
      </w:r>
      <w:r>
        <w:t>模块。</w:t>
      </w:r>
    </w:p>
    <w:p w14:paraId="1A9375AB" w14:textId="31A03FB1" w:rsidR="00F37683" w:rsidRDefault="00233B3C" w:rsidP="00233B3C">
      <w:pPr>
        <w:rPr>
          <w:color w:val="FF0000"/>
        </w:rPr>
      </w:pPr>
      <w:r>
        <w:t>26.在异步串行传输系统中，欲传送十六进制数据A4H,则起始位后面紧跟的二进制位是</w:t>
      </w:r>
      <w:r w:rsidR="00F37683" w:rsidRPr="0098396E">
        <w:rPr>
          <w:color w:val="FF0000"/>
        </w:rPr>
        <w:t>0</w:t>
      </w:r>
    </w:p>
    <w:p w14:paraId="63457A97" w14:textId="78D033DD" w:rsidR="00612F26" w:rsidRPr="00612F26" w:rsidRDefault="00612F26" w:rsidP="00612F26">
      <w:pPr>
        <w:pStyle w:val="2"/>
        <w:rPr>
          <w:rFonts w:ascii="黑体" w:eastAsia="黑体" w:hAnsi="黑体"/>
          <w:sz w:val="28"/>
          <w:szCs w:val="28"/>
        </w:rPr>
      </w:pPr>
      <w:r w:rsidRPr="00612F26">
        <w:rPr>
          <w:rFonts w:ascii="黑体" w:eastAsia="黑体" w:hAnsi="黑体" w:hint="eastAsia"/>
          <w:sz w:val="28"/>
          <w:szCs w:val="28"/>
        </w:rPr>
        <w:t>问答题</w:t>
      </w:r>
    </w:p>
    <w:p w14:paraId="6C33F694" w14:textId="77777777" w:rsidR="00233B3C" w:rsidRDefault="00233B3C" w:rsidP="00233B3C">
      <w:r>
        <w:t>1.解释下列概念</w:t>
      </w:r>
    </w:p>
    <w:p w14:paraId="20877FAF" w14:textId="77777777" w:rsidR="00233B3C" w:rsidRDefault="00233B3C" w:rsidP="005A5E6E">
      <w:pPr>
        <w:ind w:firstLineChars="100" w:firstLine="210"/>
      </w:pPr>
      <w:r>
        <w:t>(1)总线</w:t>
      </w:r>
    </w:p>
    <w:p w14:paraId="093A100E" w14:textId="77777777" w:rsidR="00233B3C" w:rsidRDefault="00233B3C" w:rsidP="005A5E6E">
      <w:pPr>
        <w:ind w:firstLineChars="100" w:firstLine="210"/>
      </w:pPr>
      <w:r>
        <w:t>(2)系统总线</w:t>
      </w:r>
    </w:p>
    <w:p w14:paraId="13869466" w14:textId="77777777" w:rsidR="00233B3C" w:rsidRDefault="00233B3C" w:rsidP="005A5E6E">
      <w:pPr>
        <w:ind w:firstLineChars="100" w:firstLine="210"/>
      </w:pPr>
      <w:r>
        <w:t>(3)通信总线</w:t>
      </w:r>
    </w:p>
    <w:p w14:paraId="2CF7C015" w14:textId="77777777" w:rsidR="00233B3C" w:rsidRDefault="00233B3C" w:rsidP="005A5E6E">
      <w:pPr>
        <w:ind w:firstLineChars="100" w:firstLine="210"/>
      </w:pPr>
      <w:r>
        <w:t>(4)总线主设备</w:t>
      </w:r>
    </w:p>
    <w:p w14:paraId="3790B3DB" w14:textId="77777777" w:rsidR="00233B3C" w:rsidRDefault="00233B3C" w:rsidP="005A5E6E">
      <w:pPr>
        <w:ind w:firstLineChars="100" w:firstLine="210"/>
      </w:pPr>
      <w:r>
        <w:t>(5)总线从设备</w:t>
      </w:r>
    </w:p>
    <w:p w14:paraId="38138F77" w14:textId="77777777" w:rsidR="00F37683" w:rsidRDefault="00233B3C" w:rsidP="005A5E6E">
      <w:pPr>
        <w:ind w:firstLineChars="100" w:firstLine="210"/>
      </w:pPr>
      <w:r>
        <w:lastRenderedPageBreak/>
        <w:t>(6)总线仲裁</w:t>
      </w:r>
    </w:p>
    <w:p w14:paraId="75954CF9" w14:textId="388A98C5" w:rsidR="00F37683" w:rsidRPr="0098396E" w:rsidRDefault="00F37683" w:rsidP="00F37683">
      <w:pPr>
        <w:rPr>
          <w:color w:val="FF0000"/>
        </w:rPr>
      </w:pPr>
      <w:r w:rsidRPr="0098396E">
        <w:rPr>
          <w:color w:val="FF0000"/>
        </w:rPr>
        <w:t>1.(1)总线是连接多个部件（模块）的信息传输线，是各部件共享的传输介质。</w:t>
      </w:r>
    </w:p>
    <w:p w14:paraId="33B3205E" w14:textId="0B74AFC1" w:rsidR="00F37683" w:rsidRPr="0098396E" w:rsidRDefault="00F37683" w:rsidP="005A5E6E">
      <w:pPr>
        <w:ind w:leftChars="100" w:left="210"/>
        <w:rPr>
          <w:color w:val="FF0000"/>
        </w:rPr>
      </w:pPr>
      <w:r w:rsidRPr="0098396E">
        <w:rPr>
          <w:color w:val="FF0000"/>
        </w:rPr>
        <w:t>(2)系统总线是指CPU、主存、</w:t>
      </w:r>
      <w:r w:rsidR="00612F26" w:rsidRPr="0098396E">
        <w:rPr>
          <w:color w:val="FF0000"/>
        </w:rPr>
        <w:t>I/O</w:t>
      </w:r>
      <w:r w:rsidRPr="0098396E">
        <w:rPr>
          <w:color w:val="FF0000"/>
        </w:rPr>
        <w:t>设备（通过I/O接口）各大部件之间的信息传输线。按传</w:t>
      </w:r>
      <w:r w:rsidRPr="0098396E">
        <w:rPr>
          <w:rFonts w:hint="eastAsia"/>
          <w:color w:val="FF0000"/>
        </w:rPr>
        <w:t>输内容的不同，又分数据总线、地址总线和控制总线。</w:t>
      </w:r>
    </w:p>
    <w:p w14:paraId="27020DE1" w14:textId="296E5D1F" w:rsidR="00F37683" w:rsidRPr="0098396E" w:rsidRDefault="00F37683" w:rsidP="005A5E6E">
      <w:pPr>
        <w:ind w:leftChars="100" w:left="210"/>
        <w:rPr>
          <w:color w:val="FF0000"/>
        </w:rPr>
      </w:pPr>
      <w:r w:rsidRPr="0098396E">
        <w:rPr>
          <w:color w:val="FF0000"/>
        </w:rPr>
        <w:t>(3)通信总线是连接计算机系统之间或计算机系统与其他系统（如控制仪表、移动通信等）</w:t>
      </w:r>
      <w:r w:rsidRPr="0098396E">
        <w:rPr>
          <w:rFonts w:hint="eastAsia"/>
          <w:color w:val="FF0000"/>
        </w:rPr>
        <w:t>之间的信息传输线。</w:t>
      </w:r>
    </w:p>
    <w:p w14:paraId="14DB49FB" w14:textId="77777777" w:rsidR="00F37683" w:rsidRPr="0098396E" w:rsidRDefault="00F37683" w:rsidP="005A5E6E">
      <w:pPr>
        <w:ind w:firstLineChars="100" w:firstLine="210"/>
        <w:rPr>
          <w:color w:val="FF0000"/>
        </w:rPr>
      </w:pPr>
      <w:r w:rsidRPr="0098396E">
        <w:rPr>
          <w:color w:val="FF0000"/>
        </w:rPr>
        <w:t>(4)总线主设备是指获得总线控制权的设备。</w:t>
      </w:r>
    </w:p>
    <w:p w14:paraId="3BB1E279" w14:textId="77777777" w:rsidR="00F37683" w:rsidRPr="0098396E" w:rsidRDefault="00F37683" w:rsidP="005A5E6E">
      <w:pPr>
        <w:ind w:firstLineChars="100" w:firstLine="210"/>
        <w:rPr>
          <w:color w:val="FF0000"/>
        </w:rPr>
      </w:pPr>
      <w:r w:rsidRPr="0098396E">
        <w:rPr>
          <w:color w:val="FF0000"/>
        </w:rPr>
        <w:t>(5)总线从设备是指被主设备访问的设备，只能响应从主设备发来的各种总线命令。</w:t>
      </w:r>
    </w:p>
    <w:p w14:paraId="5717C928" w14:textId="168736A3" w:rsidR="00F37683" w:rsidRDefault="00F37683" w:rsidP="005A5E6E">
      <w:pPr>
        <w:ind w:leftChars="100" w:left="210"/>
        <w:rPr>
          <w:color w:val="FF0000"/>
        </w:rPr>
      </w:pPr>
      <w:r w:rsidRPr="0098396E">
        <w:rPr>
          <w:color w:val="FF0000"/>
        </w:rPr>
        <w:t>(6)总线仲裁即总线判优，主要解决在多个主设备申请占用总线时，由总线控制</w:t>
      </w:r>
      <w:proofErr w:type="gramStart"/>
      <w:r w:rsidRPr="0098396E">
        <w:rPr>
          <w:color w:val="FF0000"/>
        </w:rPr>
        <w:t>器仲裁</w:t>
      </w:r>
      <w:proofErr w:type="gramEnd"/>
      <w:r w:rsidRPr="0098396E">
        <w:rPr>
          <w:color w:val="FF0000"/>
        </w:rPr>
        <w:t>出优</w:t>
      </w:r>
      <w:r w:rsidRPr="0098396E">
        <w:rPr>
          <w:rFonts w:hint="eastAsia"/>
          <w:color w:val="FF0000"/>
        </w:rPr>
        <w:t>先级别最高的设备，允许其占用总线。</w:t>
      </w:r>
    </w:p>
    <w:p w14:paraId="5C47D58B" w14:textId="77777777" w:rsidR="00612F26" w:rsidRPr="000B4D51" w:rsidRDefault="00612F26" w:rsidP="00233B3C">
      <w:pPr>
        <w:rPr>
          <w:color w:val="FF0000"/>
        </w:rPr>
      </w:pPr>
    </w:p>
    <w:p w14:paraId="734931CC" w14:textId="77777777" w:rsidR="00F37683" w:rsidRDefault="00233B3C" w:rsidP="00F37683">
      <w:r>
        <w:t>2.总线管理包括哪些内容？简要说明各种管理措施。</w:t>
      </w:r>
    </w:p>
    <w:p w14:paraId="01CA1211" w14:textId="4AF53155" w:rsidR="00F37683" w:rsidRDefault="00F37683" w:rsidP="005A5E6E">
      <w:pPr>
        <w:ind w:left="210" w:hangingChars="100" w:hanging="210"/>
        <w:rPr>
          <w:color w:val="FF0000"/>
        </w:rPr>
      </w:pPr>
      <w:r w:rsidRPr="0098396E">
        <w:rPr>
          <w:color w:val="FF0000"/>
        </w:rPr>
        <w:t>2.总线管理主要包括</w:t>
      </w:r>
      <w:proofErr w:type="gramStart"/>
      <w:r w:rsidRPr="0098396E">
        <w:rPr>
          <w:color w:val="FF0000"/>
        </w:rPr>
        <w:t>判优控制</w:t>
      </w:r>
      <w:proofErr w:type="gramEnd"/>
      <w:r w:rsidRPr="0098396E">
        <w:rPr>
          <w:color w:val="FF0000"/>
        </w:rPr>
        <w:t>和通信控制。</w:t>
      </w:r>
      <w:proofErr w:type="gramStart"/>
      <w:r w:rsidRPr="0098396E">
        <w:rPr>
          <w:color w:val="FF0000"/>
        </w:rPr>
        <w:t>判优控制</w:t>
      </w:r>
      <w:proofErr w:type="gramEnd"/>
      <w:r w:rsidRPr="0098396E">
        <w:rPr>
          <w:color w:val="FF0000"/>
        </w:rPr>
        <w:t>又分集中式和分布式两种，集中式</w:t>
      </w:r>
      <w:proofErr w:type="gramStart"/>
      <w:r w:rsidRPr="0098396E">
        <w:rPr>
          <w:color w:val="FF0000"/>
        </w:rPr>
        <w:t>总</w:t>
      </w:r>
      <w:r w:rsidRPr="0098396E">
        <w:rPr>
          <w:rFonts w:hint="eastAsia"/>
          <w:color w:val="FF0000"/>
        </w:rPr>
        <w:t>线判优逻辑</w:t>
      </w:r>
      <w:proofErr w:type="gramEnd"/>
      <w:r w:rsidRPr="0098396E">
        <w:rPr>
          <w:rFonts w:hint="eastAsia"/>
          <w:color w:val="FF0000"/>
        </w:rPr>
        <w:t>有链式查询、计数器定时查询和独立请求三种方式。</w:t>
      </w:r>
    </w:p>
    <w:p w14:paraId="3B7266A4" w14:textId="77777777" w:rsidR="005C00E0" w:rsidRPr="0098396E" w:rsidRDefault="005C00E0" w:rsidP="00F37683">
      <w:pPr>
        <w:rPr>
          <w:color w:val="FF0000"/>
        </w:rPr>
      </w:pPr>
    </w:p>
    <w:p w14:paraId="73CE6CDF" w14:textId="2ED881F0" w:rsidR="00F37683" w:rsidRDefault="00F37683" w:rsidP="005A5E6E">
      <w:pPr>
        <w:ind w:leftChars="100" w:left="210"/>
        <w:rPr>
          <w:color w:val="FF0000"/>
        </w:rPr>
      </w:pPr>
      <w:r w:rsidRPr="0098396E">
        <w:rPr>
          <w:rFonts w:hint="eastAsia"/>
          <w:color w:val="FF0000"/>
        </w:rPr>
        <w:t>链式查询方式只需</w:t>
      </w:r>
      <w:r w:rsidRPr="0098396E">
        <w:rPr>
          <w:color w:val="FF0000"/>
        </w:rPr>
        <w:t>1根总线请求线(BR)、1根</w:t>
      </w:r>
      <w:proofErr w:type="gramStart"/>
      <w:r w:rsidRPr="0098396E">
        <w:rPr>
          <w:color w:val="FF0000"/>
        </w:rPr>
        <w:t>总线忙线</w:t>
      </w:r>
      <w:proofErr w:type="gramEnd"/>
      <w:r w:rsidRPr="0098396E">
        <w:rPr>
          <w:color w:val="FF0000"/>
        </w:rPr>
        <w:t>(BS)和1根总线同意线(BG),BG</w:t>
      </w:r>
      <w:r w:rsidRPr="0098396E">
        <w:rPr>
          <w:rFonts w:hint="eastAsia"/>
          <w:color w:val="FF0000"/>
        </w:rPr>
        <w:t>线像链条一样，串联所有的设备，设备的优先级是固定的，结构简单，容易扩充设备，但对电路故障十分敏感，一旦第</w:t>
      </w:r>
      <w:proofErr w:type="spellStart"/>
      <w:r w:rsidRPr="0098396E">
        <w:rPr>
          <w:color w:val="FF0000"/>
        </w:rPr>
        <w:t>i</w:t>
      </w:r>
      <w:proofErr w:type="spellEnd"/>
      <w:proofErr w:type="gramStart"/>
      <w:r w:rsidRPr="0098396E">
        <w:rPr>
          <w:color w:val="FF0000"/>
        </w:rPr>
        <w:t>个</w:t>
      </w:r>
      <w:proofErr w:type="gramEnd"/>
      <w:r w:rsidRPr="0098396E">
        <w:rPr>
          <w:color w:val="FF0000"/>
        </w:rPr>
        <w:t>设备的接口电路有故障，则第</w:t>
      </w:r>
      <w:proofErr w:type="spellStart"/>
      <w:r w:rsidRPr="0098396E">
        <w:rPr>
          <w:color w:val="FF0000"/>
        </w:rPr>
        <w:t>i</w:t>
      </w:r>
      <w:proofErr w:type="spellEnd"/>
      <w:proofErr w:type="gramStart"/>
      <w:r w:rsidRPr="0098396E">
        <w:rPr>
          <w:color w:val="FF0000"/>
        </w:rPr>
        <w:t>个</w:t>
      </w:r>
      <w:proofErr w:type="gramEnd"/>
      <w:r w:rsidRPr="0098396E">
        <w:rPr>
          <w:color w:val="FF0000"/>
        </w:rPr>
        <w:t>设备以后的设备都不能进行工作。</w:t>
      </w:r>
    </w:p>
    <w:p w14:paraId="42FD9E4B" w14:textId="77777777" w:rsidR="005C00E0" w:rsidRPr="0098396E" w:rsidRDefault="005C00E0" w:rsidP="00F37683">
      <w:pPr>
        <w:rPr>
          <w:color w:val="FF0000"/>
        </w:rPr>
      </w:pPr>
    </w:p>
    <w:p w14:paraId="47FBF97E" w14:textId="16AE6F60" w:rsidR="00F37683" w:rsidRDefault="00F37683" w:rsidP="005A5E6E">
      <w:pPr>
        <w:ind w:leftChars="100" w:left="210"/>
        <w:rPr>
          <w:color w:val="FF0000"/>
        </w:rPr>
      </w:pPr>
      <w:r w:rsidRPr="0098396E">
        <w:rPr>
          <w:rFonts w:hint="eastAsia"/>
          <w:color w:val="FF0000"/>
        </w:rPr>
        <w:t>计数器定时查询方式的总线请求</w:t>
      </w:r>
      <w:r w:rsidRPr="0098396E">
        <w:rPr>
          <w:color w:val="FF0000"/>
        </w:rPr>
        <w:t>(BR)和忙(BS)线是各设备共用的，但还需</w:t>
      </w:r>
      <w:proofErr w:type="spellStart"/>
      <w:r w:rsidRPr="00F37683">
        <w:rPr>
          <w:rFonts w:ascii="Arial" w:hAnsi="Arial" w:cs="Arial"/>
          <w:color w:val="FF0000"/>
          <w:szCs w:val="21"/>
          <w:shd w:val="clear" w:color="auto" w:fill="FFFFFF"/>
        </w:rPr>
        <w:t>lg</w:t>
      </w:r>
      <w:r w:rsidRPr="0098396E">
        <w:rPr>
          <w:color w:val="FF0000"/>
        </w:rPr>
        <w:t>N</w:t>
      </w:r>
      <w:proofErr w:type="spellEnd"/>
      <w:r w:rsidRPr="0098396E">
        <w:rPr>
          <w:color w:val="FF0000"/>
        </w:rPr>
        <w:t>(N为设备</w:t>
      </w:r>
      <w:r w:rsidRPr="0098396E">
        <w:rPr>
          <w:rFonts w:hint="eastAsia"/>
          <w:color w:val="FF0000"/>
        </w:rPr>
        <w:t>数</w:t>
      </w:r>
      <w:r w:rsidRPr="0098396E">
        <w:rPr>
          <w:color w:val="FF0000"/>
        </w:rPr>
        <w:t>)根设备地址</w:t>
      </w:r>
      <w:proofErr w:type="gramStart"/>
      <w:r w:rsidRPr="0098396E">
        <w:rPr>
          <w:color w:val="FF0000"/>
        </w:rPr>
        <w:t>线实现</w:t>
      </w:r>
      <w:proofErr w:type="gramEnd"/>
      <w:r w:rsidRPr="0098396E">
        <w:rPr>
          <w:color w:val="FF0000"/>
        </w:rPr>
        <w:t>查询。设备的优先级可以不固定，控制比链式查询复杂，电路故障不如链</w:t>
      </w:r>
      <w:r w:rsidRPr="0098396E">
        <w:rPr>
          <w:rFonts w:hint="eastAsia"/>
          <w:color w:val="FF0000"/>
        </w:rPr>
        <w:t>式查询方式敏感。</w:t>
      </w:r>
    </w:p>
    <w:p w14:paraId="3CF37E55" w14:textId="77777777" w:rsidR="005C00E0" w:rsidRPr="0098396E" w:rsidRDefault="005C00E0" w:rsidP="00F37683">
      <w:pPr>
        <w:rPr>
          <w:color w:val="FF0000"/>
        </w:rPr>
      </w:pPr>
    </w:p>
    <w:p w14:paraId="3F9609EB" w14:textId="475FE5CA" w:rsidR="00F37683" w:rsidRDefault="00F37683" w:rsidP="005A5E6E">
      <w:pPr>
        <w:ind w:leftChars="100" w:left="210"/>
        <w:rPr>
          <w:color w:val="FF0000"/>
        </w:rPr>
      </w:pPr>
      <w:r w:rsidRPr="0098396E">
        <w:rPr>
          <w:rFonts w:hint="eastAsia"/>
          <w:color w:val="FF0000"/>
        </w:rPr>
        <w:t>独立请求方式控制线数量多，</w:t>
      </w:r>
      <w:r w:rsidRPr="0098396E">
        <w:rPr>
          <w:color w:val="FF0000"/>
        </w:rPr>
        <w:t>N</w:t>
      </w:r>
      <w:proofErr w:type="gramStart"/>
      <w:r w:rsidRPr="0098396E">
        <w:rPr>
          <w:color w:val="FF0000"/>
        </w:rPr>
        <w:t>个</w:t>
      </w:r>
      <w:proofErr w:type="gramEnd"/>
      <w:r w:rsidRPr="0098396E">
        <w:rPr>
          <w:color w:val="FF0000"/>
        </w:rPr>
        <w:t>设备共有N根总线请求线和N根总线同意线。总线仲裁</w:t>
      </w:r>
      <w:r w:rsidRPr="0098396E">
        <w:rPr>
          <w:rFonts w:hint="eastAsia"/>
          <w:color w:val="FF0000"/>
        </w:rPr>
        <w:t>线路更复杂，但响应速度快，且设备优先级的次序控制灵活，可以预先固定，也可通过程序来改变优先次序，还可在必要时屏蔽某些设备的请求。</w:t>
      </w:r>
    </w:p>
    <w:p w14:paraId="44FF5ED5" w14:textId="77777777" w:rsidR="000B4D51" w:rsidRPr="0098396E" w:rsidRDefault="000B4D51" w:rsidP="00F37683">
      <w:pPr>
        <w:rPr>
          <w:color w:val="FF0000"/>
        </w:rPr>
      </w:pPr>
    </w:p>
    <w:p w14:paraId="0D7662D7" w14:textId="77777777" w:rsidR="00F37683" w:rsidRDefault="00F37683" w:rsidP="005A5E6E">
      <w:pPr>
        <w:ind w:firstLineChars="100" w:firstLine="210"/>
        <w:rPr>
          <w:color w:val="FF0000"/>
        </w:rPr>
      </w:pPr>
      <w:r w:rsidRPr="0098396E">
        <w:rPr>
          <w:rFonts w:hint="eastAsia"/>
          <w:color w:val="FF0000"/>
        </w:rPr>
        <w:t>通信控制有四种方式：同步通信、异步通信、半同步通信和分离式通信。</w:t>
      </w:r>
    </w:p>
    <w:p w14:paraId="2060950F" w14:textId="77777777" w:rsidR="00F37683" w:rsidRDefault="00F37683" w:rsidP="005A5E6E">
      <w:pPr>
        <w:ind w:firstLineChars="100" w:firstLine="210"/>
        <w:rPr>
          <w:color w:val="FF0000"/>
        </w:rPr>
      </w:pPr>
      <w:r w:rsidRPr="0098396E">
        <w:rPr>
          <w:rFonts w:hint="eastAsia"/>
          <w:color w:val="FF0000"/>
        </w:rPr>
        <w:t>同步通信采用公共时钟，有统一的传输周期。</w:t>
      </w:r>
    </w:p>
    <w:p w14:paraId="059D31A4" w14:textId="3D91E08F" w:rsidR="00F37683" w:rsidRPr="0098396E" w:rsidRDefault="00F37683" w:rsidP="005A5E6E">
      <w:pPr>
        <w:ind w:firstLineChars="100" w:firstLine="210"/>
        <w:rPr>
          <w:color w:val="FF0000"/>
        </w:rPr>
      </w:pPr>
      <w:r w:rsidRPr="0098396E">
        <w:rPr>
          <w:rFonts w:hint="eastAsia"/>
          <w:color w:val="FF0000"/>
        </w:rPr>
        <w:t>异步通信没有公共时钟，采用应答方式通信，没有固定的传输周期。</w:t>
      </w:r>
    </w:p>
    <w:p w14:paraId="0E8B03D0" w14:textId="77777777" w:rsidR="00F37683" w:rsidRDefault="00F37683" w:rsidP="005A5E6E">
      <w:pPr>
        <w:ind w:leftChars="100" w:left="210"/>
        <w:rPr>
          <w:color w:val="FF0000"/>
        </w:rPr>
      </w:pPr>
      <w:r w:rsidRPr="0098396E">
        <w:rPr>
          <w:rFonts w:hint="eastAsia"/>
          <w:color w:val="FF0000"/>
        </w:rPr>
        <w:t>半同步通信既有公共时钟，又允许速度不同的模块和谐工作，采用插入等待周期的措施来协调通信双方的配合问题。</w:t>
      </w:r>
    </w:p>
    <w:p w14:paraId="6ED3E4A1" w14:textId="34432263" w:rsidR="00F37683" w:rsidRPr="0098396E" w:rsidRDefault="00F37683" w:rsidP="005A5E6E">
      <w:pPr>
        <w:ind w:leftChars="100" w:left="210"/>
        <w:rPr>
          <w:color w:val="FF0000"/>
        </w:rPr>
      </w:pPr>
      <w:r w:rsidRPr="0098396E">
        <w:rPr>
          <w:rFonts w:hint="eastAsia"/>
          <w:color w:val="FF0000"/>
        </w:rPr>
        <w:t>分离式通信总线上的每个模块都可以成为主模块，将总线传输周期分为两个子周期，每个子周期可供不同模块占用，总线上无空闲等待时间，最充分地发挥了总线的有效占用。</w:t>
      </w:r>
    </w:p>
    <w:p w14:paraId="41BC5D0A" w14:textId="51F6E0C2" w:rsidR="00233B3C" w:rsidRDefault="00233B3C" w:rsidP="00233B3C"/>
    <w:p w14:paraId="341766D1" w14:textId="77777777" w:rsidR="008D7390" w:rsidRDefault="00233B3C" w:rsidP="008D7390">
      <w:r>
        <w:t>3.什么是总线判优？为什么需要总线判优？</w:t>
      </w:r>
    </w:p>
    <w:p w14:paraId="1AE6D9A6" w14:textId="64482136" w:rsidR="008D7390" w:rsidRDefault="008D7390" w:rsidP="005A5E6E">
      <w:pPr>
        <w:ind w:left="210" w:hangingChars="100" w:hanging="210"/>
        <w:rPr>
          <w:color w:val="FF0000"/>
        </w:rPr>
      </w:pPr>
      <w:r w:rsidRPr="0098396E">
        <w:rPr>
          <w:color w:val="FF0000"/>
        </w:rPr>
        <w:t>3</w:t>
      </w:r>
      <w:r w:rsidR="00763367" w:rsidRPr="0098396E">
        <w:rPr>
          <w:color w:val="FF0000"/>
        </w:rPr>
        <w:t>.</w:t>
      </w:r>
      <w:proofErr w:type="gramStart"/>
      <w:r w:rsidR="001F4258" w:rsidRPr="001F4258">
        <w:rPr>
          <w:color w:val="FF0000"/>
        </w:rPr>
        <w:t>总线判优</w:t>
      </w:r>
      <w:r w:rsidRPr="001F4258">
        <w:rPr>
          <w:color w:val="FF0000"/>
        </w:rPr>
        <w:t>就是</w:t>
      </w:r>
      <w:proofErr w:type="gramEnd"/>
      <w:r w:rsidRPr="0098396E">
        <w:rPr>
          <w:color w:val="FF0000"/>
        </w:rPr>
        <w:t>当总线上各个主设备同时要求占用总线时，通过总线控制器，按一定的优</w:t>
      </w:r>
      <w:r w:rsidRPr="0098396E">
        <w:rPr>
          <w:rFonts w:hint="eastAsia"/>
          <w:color w:val="FF0000"/>
        </w:rPr>
        <w:t>先等级顺序确定某个主设备可以占用总线。</w:t>
      </w:r>
    </w:p>
    <w:p w14:paraId="724A2983" w14:textId="64424F27" w:rsidR="00233B3C" w:rsidRDefault="008D7390" w:rsidP="005A5E6E">
      <w:pPr>
        <w:ind w:leftChars="100" w:left="210"/>
        <w:rPr>
          <w:color w:val="FF0000"/>
        </w:rPr>
      </w:pPr>
      <w:r w:rsidRPr="0098396E">
        <w:rPr>
          <w:rFonts w:hint="eastAsia"/>
          <w:color w:val="FF0000"/>
        </w:rPr>
        <w:t>因为总线传输的特点就是在某一时刻，只允许一个部件向总线发送信息，如果有两个以上的部件同时向总线发送信息，势必导致信号冲突传输无效，故需用</w:t>
      </w:r>
      <w:proofErr w:type="gramStart"/>
      <w:r w:rsidRPr="0098396E">
        <w:rPr>
          <w:rFonts w:hint="eastAsia"/>
          <w:color w:val="FF0000"/>
        </w:rPr>
        <w:t>判优来</w:t>
      </w:r>
      <w:proofErr w:type="gramEnd"/>
      <w:r w:rsidRPr="0098396E">
        <w:rPr>
          <w:rFonts w:hint="eastAsia"/>
          <w:color w:val="FF0000"/>
        </w:rPr>
        <w:t>解决。</w:t>
      </w:r>
    </w:p>
    <w:p w14:paraId="5EE387EC" w14:textId="77777777" w:rsidR="005C00E0" w:rsidRPr="008D7390" w:rsidRDefault="005C00E0" w:rsidP="00233B3C">
      <w:pPr>
        <w:rPr>
          <w:color w:val="FF0000"/>
        </w:rPr>
      </w:pPr>
    </w:p>
    <w:p w14:paraId="143A5249" w14:textId="77777777" w:rsidR="008D7390" w:rsidRDefault="00233B3C" w:rsidP="008D7390">
      <w:r>
        <w:t>4.什么是总线通信控制？为什么需要总线通信控制？</w:t>
      </w:r>
    </w:p>
    <w:p w14:paraId="37539686" w14:textId="1C736708" w:rsidR="008D7390" w:rsidRPr="0098396E" w:rsidRDefault="008D7390" w:rsidP="005A5E6E">
      <w:pPr>
        <w:ind w:left="210" w:hangingChars="100" w:hanging="210"/>
        <w:rPr>
          <w:color w:val="FF0000"/>
        </w:rPr>
      </w:pPr>
      <w:r w:rsidRPr="0098396E">
        <w:rPr>
          <w:color w:val="FF0000"/>
        </w:rPr>
        <w:t>4.总线通信主要解决通信双方如何获知传输开始和传输结束，以及通信双方如何协调配</w:t>
      </w:r>
      <w:r w:rsidRPr="0098396E">
        <w:rPr>
          <w:rFonts w:hint="eastAsia"/>
          <w:color w:val="FF0000"/>
        </w:rPr>
        <w:t>合。</w:t>
      </w:r>
      <w:r w:rsidRPr="0098396E">
        <w:rPr>
          <w:rFonts w:hint="eastAsia"/>
          <w:color w:val="FF0000"/>
        </w:rPr>
        <w:lastRenderedPageBreak/>
        <w:t>因为总线是众多部件共享的，在传送时间上只能用分时方式来解决，所以通信双方必须按某种约定的方式进行通信。</w:t>
      </w:r>
    </w:p>
    <w:p w14:paraId="22278179" w14:textId="1CC270CB" w:rsidR="00233B3C" w:rsidRPr="008D7390" w:rsidRDefault="00233B3C" w:rsidP="00233B3C"/>
    <w:p w14:paraId="0289ECEE" w14:textId="77777777" w:rsidR="008D7390" w:rsidRDefault="00233B3C" w:rsidP="008D7390">
      <w:r>
        <w:t>5.什么是总线标准？为什么要制定总线标准？</w:t>
      </w:r>
    </w:p>
    <w:p w14:paraId="02F23F02" w14:textId="6FA29EB6" w:rsidR="008D7390" w:rsidRPr="0098396E" w:rsidRDefault="008D7390" w:rsidP="005A5E6E">
      <w:pPr>
        <w:ind w:left="210" w:hangingChars="100" w:hanging="210"/>
        <w:rPr>
          <w:color w:val="FF0000"/>
        </w:rPr>
      </w:pPr>
      <w:r w:rsidRPr="0098396E">
        <w:rPr>
          <w:color w:val="FF0000"/>
        </w:rPr>
        <w:t>5.总线标准是国际公布或推荐的互联各个模块的标准，这个标准为各模块互联提供一个标</w:t>
      </w:r>
      <w:r w:rsidRPr="0098396E">
        <w:rPr>
          <w:rFonts w:hint="eastAsia"/>
          <w:color w:val="FF0000"/>
        </w:rPr>
        <w:t>准界面（接口），这个界面对它两端的模块都是透明的，即界面的任一方只需根据总线标准的要求来完成自身一方接口的功能，而不必考虑对方与界面的接口方式。</w:t>
      </w:r>
    </w:p>
    <w:p w14:paraId="04F1A5AD" w14:textId="0E1FA8FD" w:rsidR="008D7390" w:rsidRPr="0098396E" w:rsidRDefault="008D7390" w:rsidP="005A5E6E">
      <w:pPr>
        <w:ind w:leftChars="100" w:left="210"/>
        <w:rPr>
          <w:color w:val="FF0000"/>
        </w:rPr>
      </w:pPr>
      <w:r w:rsidRPr="0098396E">
        <w:rPr>
          <w:rFonts w:hint="eastAsia"/>
          <w:color w:val="FF0000"/>
        </w:rPr>
        <w:t>制定总线标准使系统设计简化，便于模块生产批量化，确保其性能稳定，质量可靠，实现可移化，便于维护等，较好地解决了系统、模块、设备与总线之间不适应、不通用及不匹配等问题。</w:t>
      </w:r>
    </w:p>
    <w:p w14:paraId="609ED499" w14:textId="456D8303" w:rsidR="00233B3C" w:rsidRPr="008D7390" w:rsidRDefault="00233B3C" w:rsidP="00233B3C"/>
    <w:p w14:paraId="7A14B225" w14:textId="77777777" w:rsidR="008D7390" w:rsidRDefault="00233B3C" w:rsidP="008D7390">
      <w:r>
        <w:t>6.异步通信与同步通信的主要区别是什么？说明通信双方如何联络。</w:t>
      </w:r>
    </w:p>
    <w:p w14:paraId="435AE152" w14:textId="6B088300" w:rsidR="008D7390" w:rsidRPr="0098396E" w:rsidRDefault="008D7390" w:rsidP="005A5E6E">
      <w:pPr>
        <w:ind w:left="210" w:hangingChars="100" w:hanging="210"/>
        <w:rPr>
          <w:color w:val="FF0000"/>
        </w:rPr>
      </w:pPr>
      <w:r w:rsidRPr="0098396E">
        <w:rPr>
          <w:color w:val="FF0000"/>
        </w:rPr>
        <w:t>6.同步通信和异步通信的主要区别是前者有公共时钟，总线上的所有设备按统一的时序、</w:t>
      </w:r>
      <w:r w:rsidRPr="0098396E">
        <w:rPr>
          <w:rFonts w:hint="eastAsia"/>
          <w:color w:val="FF0000"/>
        </w:rPr>
        <w:t>统一的传输周期进行信息传输，通信双方按约定好的时序联络；后者没有公共时钟，没有固定的传输周期，采用应答方式通信，具体的联络方式有不互锁、半互锁和全互锁三种。不互锁方式通信双方没有相互制约关系；半互锁方式通信双方有简单的制约关系；全互锁方式通信双方有完全的制约关系。其中全互锁通信可靠性最高。</w:t>
      </w:r>
    </w:p>
    <w:p w14:paraId="484EE306" w14:textId="1082E8F3" w:rsidR="00233B3C" w:rsidRPr="008D7390" w:rsidRDefault="00233B3C" w:rsidP="00233B3C"/>
    <w:p w14:paraId="7E24F216" w14:textId="77777777" w:rsidR="008D7390" w:rsidRDefault="00233B3C" w:rsidP="005A5E6E">
      <w:pPr>
        <w:ind w:left="210" w:hangingChars="100" w:hanging="210"/>
      </w:pPr>
      <w:r>
        <w:t>7.在高档PC中，流行使用三总线（系统总线，PCI总线、ISA或EISA总线）结构。说明这三</w:t>
      </w:r>
      <w:r>
        <w:rPr>
          <w:rFonts w:hint="eastAsia"/>
        </w:rPr>
        <w:t>种总线的连接关系，并举例说明每种总线上所连接的部件。</w:t>
      </w:r>
    </w:p>
    <w:p w14:paraId="6251FEC9" w14:textId="13E5F32A" w:rsidR="008D7390" w:rsidRDefault="008D7390" w:rsidP="005A5E6E">
      <w:pPr>
        <w:ind w:left="210" w:hangingChars="100" w:hanging="210"/>
        <w:rPr>
          <w:color w:val="FF0000"/>
        </w:rPr>
      </w:pPr>
      <w:r w:rsidRPr="0098396E">
        <w:rPr>
          <w:color w:val="FF0000"/>
        </w:rPr>
        <w:t>7.在高档PC机中，系统总线主要连接CPU和存储器：PCI总线主要连接多媒体卡、高速局</w:t>
      </w:r>
      <w:r w:rsidRPr="0098396E">
        <w:rPr>
          <w:rFonts w:hint="eastAsia"/>
          <w:color w:val="FF0000"/>
        </w:rPr>
        <w:t>域网适配器、高性能图形板等高速部件；</w:t>
      </w:r>
      <w:r w:rsidRPr="0098396E">
        <w:rPr>
          <w:color w:val="FF0000"/>
        </w:rPr>
        <w:t>ISA或EISA总线连接图文传真机、调制解调器、打印机</w:t>
      </w:r>
      <w:r w:rsidRPr="0098396E">
        <w:rPr>
          <w:rFonts w:hint="eastAsia"/>
          <w:color w:val="FF0000"/>
        </w:rPr>
        <w:t>等低速部件。系统总线和</w:t>
      </w:r>
      <w:r w:rsidRPr="0098396E">
        <w:rPr>
          <w:color w:val="FF0000"/>
        </w:rPr>
        <w:t>PCI总线通过PCI桥路相连，PCI总线又通过标准总线控制器与ISA</w:t>
      </w:r>
      <w:r w:rsidRPr="0098396E">
        <w:rPr>
          <w:rFonts w:hint="eastAsia"/>
          <w:color w:val="FF0000"/>
        </w:rPr>
        <w:t>和</w:t>
      </w:r>
      <w:r w:rsidRPr="0098396E">
        <w:rPr>
          <w:color w:val="FF0000"/>
        </w:rPr>
        <w:t>EISA总线相连。</w:t>
      </w:r>
    </w:p>
    <w:p w14:paraId="77AE474E" w14:textId="77777777" w:rsidR="000B4D51" w:rsidRPr="0098396E" w:rsidRDefault="000B4D51" w:rsidP="008D7390">
      <w:pPr>
        <w:rPr>
          <w:color w:val="FF0000"/>
        </w:rPr>
      </w:pPr>
    </w:p>
    <w:p w14:paraId="5F2094BE" w14:textId="77777777" w:rsidR="008D7390" w:rsidRDefault="00233B3C" w:rsidP="008D7390">
      <w:r>
        <w:t>8.计算机中采用总线结构有何优点？</w:t>
      </w:r>
    </w:p>
    <w:p w14:paraId="178E4495" w14:textId="59E25322" w:rsidR="00233B3C" w:rsidRDefault="008D7390" w:rsidP="005A5E6E">
      <w:pPr>
        <w:ind w:left="210" w:hangingChars="100" w:hanging="210"/>
        <w:rPr>
          <w:color w:val="FF0000"/>
        </w:rPr>
      </w:pPr>
      <w:r w:rsidRPr="0098396E">
        <w:rPr>
          <w:color w:val="FF0000"/>
        </w:rPr>
        <w:t>8.计算机中采用总线结构便于故障诊断与维护，便于模块化结构设计和简化系统设计，便</w:t>
      </w:r>
      <w:r w:rsidRPr="0098396E">
        <w:rPr>
          <w:rFonts w:hint="eastAsia"/>
          <w:color w:val="FF0000"/>
        </w:rPr>
        <w:t>于系统扩展和升级，便于生产各种兼容的软、硬件。</w:t>
      </w:r>
    </w:p>
    <w:p w14:paraId="5A9C167E" w14:textId="77777777" w:rsidR="005C00E0" w:rsidRPr="008D7390" w:rsidRDefault="005C00E0" w:rsidP="00233B3C">
      <w:pPr>
        <w:rPr>
          <w:color w:val="FF0000"/>
        </w:rPr>
      </w:pPr>
    </w:p>
    <w:p w14:paraId="05D3DA0E" w14:textId="77777777" w:rsidR="008D7390" w:rsidRDefault="00233B3C" w:rsidP="008D7390">
      <w:r>
        <w:t>9.串行传输和并行传输有何区别？各应用于什么场合？</w:t>
      </w:r>
    </w:p>
    <w:p w14:paraId="515112A8" w14:textId="451534D6" w:rsidR="008D7390" w:rsidRPr="0098396E" w:rsidRDefault="008D7390" w:rsidP="005A5E6E">
      <w:pPr>
        <w:ind w:left="210" w:hangingChars="100" w:hanging="210"/>
        <w:rPr>
          <w:color w:val="FF0000"/>
        </w:rPr>
      </w:pPr>
      <w:r w:rsidRPr="0098396E">
        <w:rPr>
          <w:color w:val="FF0000"/>
        </w:rPr>
        <w:t>9.串行传输是指数据在一条线路上按位依次进行传输，线路成本低，但速度慢，适合于远距</w:t>
      </w:r>
      <w:r w:rsidRPr="0098396E">
        <w:rPr>
          <w:rFonts w:hint="eastAsia"/>
          <w:color w:val="FF0000"/>
        </w:rPr>
        <w:t>离的数据传输。并行传输是每个数据位都有一条独立的传输线，所有的数据位同时传输，其传输速度快、成本高，适合于近距离、高速传输的场合。</w:t>
      </w:r>
    </w:p>
    <w:p w14:paraId="47E9D71A" w14:textId="2E458688" w:rsidR="00233B3C" w:rsidRPr="008D7390" w:rsidRDefault="00233B3C" w:rsidP="00233B3C"/>
    <w:p w14:paraId="3775A000" w14:textId="3E2F05E9" w:rsidR="008D7390" w:rsidRDefault="00233B3C" w:rsidP="005A5E6E">
      <w:pPr>
        <w:ind w:left="210" w:hangingChars="100" w:hanging="210"/>
      </w:pPr>
      <w:r>
        <w:t>10.某总线在一个总线周期中可并行传送8个字节数据，假设一个总线周期等于一个时钟</w:t>
      </w:r>
      <w:r>
        <w:rPr>
          <w:rFonts w:hint="eastAsia"/>
        </w:rPr>
        <w:t>周期，总线的时钟频率为</w:t>
      </w:r>
      <w:r>
        <w:t>66MHz,求总线的带宽。</w:t>
      </w:r>
    </w:p>
    <w:p w14:paraId="2B696875" w14:textId="7AB5D157" w:rsidR="008D7390" w:rsidRPr="0098396E" w:rsidRDefault="008D7390" w:rsidP="005A5E6E">
      <w:pPr>
        <w:ind w:left="210" w:hangingChars="100" w:hanging="210"/>
        <w:rPr>
          <w:color w:val="FF0000"/>
        </w:rPr>
      </w:pPr>
      <w:r w:rsidRPr="0098396E">
        <w:rPr>
          <w:color w:val="FF0000"/>
        </w:rPr>
        <w:t>10.设总线的时钟频率为f,则总线的时钟周期T=1/f,根据在一个总线周期（即一个时钟周</w:t>
      </w:r>
      <w:r w:rsidRPr="0098396E">
        <w:rPr>
          <w:rFonts w:hint="eastAsia"/>
          <w:color w:val="FF0000"/>
        </w:rPr>
        <w:t>期</w:t>
      </w:r>
      <w:r w:rsidRPr="0098396E">
        <w:rPr>
          <w:color w:val="FF0000"/>
        </w:rPr>
        <w:t>)内并行传输8B,得总线带宽为8B/T=8B×f=8B×66×10</w:t>
      </w:r>
      <w:r w:rsidR="000A272A">
        <w:rPr>
          <w:color w:val="FF0000"/>
        </w:rPr>
        <w:t>^</w:t>
      </w:r>
      <w:r w:rsidRPr="0098396E">
        <w:rPr>
          <w:color w:val="FF0000"/>
        </w:rPr>
        <w:t>6Hz=528×10</w:t>
      </w:r>
      <w:r w:rsidR="000A272A">
        <w:rPr>
          <w:color w:val="FF0000"/>
        </w:rPr>
        <w:t>^</w:t>
      </w:r>
      <w:r w:rsidRPr="0098396E">
        <w:rPr>
          <w:color w:val="FF0000"/>
        </w:rPr>
        <w:t>6Bps</w:t>
      </w:r>
    </w:p>
    <w:p w14:paraId="1951DC1E" w14:textId="362FC943" w:rsidR="00233B3C" w:rsidRDefault="00233B3C" w:rsidP="00233B3C"/>
    <w:p w14:paraId="6248EC79" w14:textId="22A4D5B2" w:rsidR="000B4D51" w:rsidRDefault="000B4D51" w:rsidP="00233B3C"/>
    <w:p w14:paraId="444BDABC" w14:textId="6907FFDC" w:rsidR="005C00E0" w:rsidRDefault="005C00E0" w:rsidP="005C00E0">
      <w:pPr>
        <w:pStyle w:val="1"/>
      </w:pPr>
      <w:r>
        <w:rPr>
          <w:rFonts w:hint="eastAsia"/>
        </w:rPr>
        <w:lastRenderedPageBreak/>
        <w:t>第</w:t>
      </w:r>
      <w:r w:rsidR="008800D0">
        <w:rPr>
          <w:rFonts w:hint="eastAsia"/>
        </w:rPr>
        <w:t>四</w:t>
      </w:r>
      <w:r>
        <w:rPr>
          <w:rFonts w:hint="eastAsia"/>
        </w:rPr>
        <w:t>章</w:t>
      </w:r>
    </w:p>
    <w:p w14:paraId="4FE94D6B" w14:textId="1203C698" w:rsidR="005C00E0" w:rsidRPr="005C00E0" w:rsidRDefault="005C00E0" w:rsidP="005C00E0">
      <w:pPr>
        <w:pStyle w:val="2"/>
        <w:rPr>
          <w:rFonts w:ascii="黑体" w:eastAsia="黑体" w:hAnsi="黑体"/>
          <w:sz w:val="28"/>
          <w:szCs w:val="28"/>
        </w:rPr>
      </w:pPr>
      <w:r w:rsidRPr="00612F26">
        <w:rPr>
          <w:rFonts w:ascii="黑体" w:eastAsia="黑体" w:hAnsi="黑体" w:hint="eastAsia"/>
          <w:sz w:val="28"/>
          <w:szCs w:val="28"/>
        </w:rPr>
        <w:t>填空</w:t>
      </w:r>
    </w:p>
    <w:p w14:paraId="4DD22690" w14:textId="278FBA42" w:rsidR="000B4D51" w:rsidRDefault="000B4D51" w:rsidP="00900428">
      <w:pPr>
        <w:ind w:left="210" w:hangingChars="100" w:hanging="210"/>
      </w:pPr>
      <w:r>
        <w:t>1.主存、快速缓冲存储器、通用寄存器、磁盘、磁带都可用来存储信息，按存取时间由快至慢</w:t>
      </w:r>
      <w:r>
        <w:rPr>
          <w:rFonts w:hint="eastAsia"/>
        </w:rPr>
        <w:t>排列，其顺序是</w:t>
      </w:r>
      <w:r w:rsidR="00E6116C" w:rsidRPr="00B97B08">
        <w:rPr>
          <w:color w:val="FF0000"/>
        </w:rPr>
        <w:t>通用寄存器、快速缓冲存储器、主存、磁盘、磁带</w:t>
      </w:r>
      <w:r>
        <w:t>。</w:t>
      </w:r>
    </w:p>
    <w:p w14:paraId="121E3171" w14:textId="4CBD554E" w:rsidR="000B4D51" w:rsidRDefault="000B4D51" w:rsidP="000B4D51">
      <w:r>
        <w:t>2.</w:t>
      </w:r>
      <w:r w:rsidR="00E6116C" w:rsidRPr="00E6116C">
        <w:rPr>
          <w:color w:val="FF0000"/>
        </w:rPr>
        <w:t xml:space="preserve"> </w:t>
      </w:r>
      <w:r w:rsidR="00E6116C" w:rsidRPr="00B97B08">
        <w:rPr>
          <w:color w:val="FF0000"/>
        </w:rPr>
        <w:t>缓存</w:t>
      </w:r>
      <w:r>
        <w:t>、</w:t>
      </w:r>
      <w:r w:rsidR="00E6116C" w:rsidRPr="00B97B08">
        <w:rPr>
          <w:color w:val="FF0000"/>
        </w:rPr>
        <w:t>主存</w:t>
      </w:r>
      <w:r>
        <w:t>和</w:t>
      </w:r>
      <w:proofErr w:type="gramStart"/>
      <w:r w:rsidR="00E6116C" w:rsidRPr="00B97B08">
        <w:rPr>
          <w:color w:val="FF0000"/>
        </w:rPr>
        <w:t>辅存</w:t>
      </w:r>
      <w:proofErr w:type="gramEnd"/>
      <w:r>
        <w:t>组成三级存储系统，分级的目的是</w:t>
      </w:r>
      <w:r w:rsidR="00E6116C" w:rsidRPr="00B97B08">
        <w:rPr>
          <w:color w:val="FF0000"/>
        </w:rPr>
        <w:t>提高访存速度、扩大存储容量</w:t>
      </w:r>
    </w:p>
    <w:p w14:paraId="2B5B6856" w14:textId="1CA39606" w:rsidR="000B4D51" w:rsidRDefault="000B4D51" w:rsidP="00900428">
      <w:pPr>
        <w:ind w:left="210" w:hangingChars="100" w:hanging="210"/>
      </w:pPr>
      <w:r>
        <w:t>3.半导体静态RAM依据</w:t>
      </w:r>
      <w:r w:rsidR="00E6116C" w:rsidRPr="00B97B08">
        <w:rPr>
          <w:color w:val="FF0000"/>
        </w:rPr>
        <w:t>触发器原理</w:t>
      </w:r>
      <w:r>
        <w:t>存储信息，半导体动态RAM依据</w:t>
      </w:r>
      <w:r w:rsidR="00E6116C" w:rsidRPr="00B97B08">
        <w:rPr>
          <w:color w:val="FF0000"/>
        </w:rPr>
        <w:t>电容存储电荷原理</w:t>
      </w:r>
      <w:r>
        <w:t>存储信息。</w:t>
      </w:r>
    </w:p>
    <w:p w14:paraId="6047135D" w14:textId="5FF76D10" w:rsidR="000B4D51" w:rsidRDefault="000B4D51" w:rsidP="00900428">
      <w:pPr>
        <w:ind w:left="210" w:hangingChars="100" w:hanging="210"/>
      </w:pPr>
      <w:r>
        <w:t>4.动态RAM依据</w:t>
      </w:r>
      <w:r w:rsidR="00E6116C" w:rsidRPr="00B97B08">
        <w:rPr>
          <w:color w:val="FF0000"/>
        </w:rPr>
        <w:t>电容存储电荷</w:t>
      </w:r>
      <w:r>
        <w:t>的原理存储信息，因此一般在</w:t>
      </w:r>
      <w:r w:rsidR="00E6116C" w:rsidRPr="00B97B08">
        <w:rPr>
          <w:color w:val="FF0000"/>
        </w:rPr>
        <w:t>2ms</w:t>
      </w:r>
      <w:r>
        <w:t>时间内必须刷新一次，刷新与</w:t>
      </w:r>
      <w:r w:rsidR="00E6116C" w:rsidRPr="00B97B08">
        <w:rPr>
          <w:color w:val="FF0000"/>
        </w:rPr>
        <w:t>行</w:t>
      </w:r>
      <w:r>
        <w:t>地址有关，该地址由</w:t>
      </w:r>
      <w:r w:rsidR="00E6116C" w:rsidRPr="00B97B08">
        <w:rPr>
          <w:color w:val="FF0000"/>
        </w:rPr>
        <w:t>刷新地址计数器</w:t>
      </w:r>
      <w:r>
        <w:t>给出。</w:t>
      </w:r>
    </w:p>
    <w:p w14:paraId="0398ABDD" w14:textId="2BE9DC1D" w:rsidR="000B4D51" w:rsidRDefault="000B4D51" w:rsidP="00900428">
      <w:pPr>
        <w:ind w:left="210" w:hangingChars="100" w:hanging="210"/>
      </w:pPr>
      <w:r>
        <w:t>5.RAM的速度指标一般用</w:t>
      </w:r>
      <w:r w:rsidR="00E6116C" w:rsidRPr="00B97B08">
        <w:rPr>
          <w:color w:val="FF0000"/>
        </w:rPr>
        <w:t>存取周期</w:t>
      </w:r>
      <w:r>
        <w:t>表示，而磁盘存储器的速度指标一般包括</w:t>
      </w:r>
      <w:r w:rsidR="00E6116C" w:rsidRPr="00B97B08">
        <w:rPr>
          <w:color w:val="FF0000"/>
        </w:rPr>
        <w:t>寻找时间（寻道时间）</w:t>
      </w:r>
      <w:r>
        <w:rPr>
          <w:rFonts w:hint="eastAsia"/>
        </w:rPr>
        <w:t>、</w:t>
      </w:r>
      <w:r w:rsidR="00E6116C" w:rsidRPr="00B97B08">
        <w:rPr>
          <w:color w:val="FF0000"/>
        </w:rPr>
        <w:t>等待时间</w:t>
      </w:r>
      <w:r>
        <w:t>和</w:t>
      </w:r>
      <w:r w:rsidR="00E6116C" w:rsidRPr="00B97B08">
        <w:rPr>
          <w:color w:val="FF0000"/>
        </w:rPr>
        <w:t>数据传输时间</w:t>
      </w:r>
      <w:r>
        <w:t>三项。</w:t>
      </w:r>
    </w:p>
    <w:p w14:paraId="40A40D79" w14:textId="66450410" w:rsidR="000B4D51" w:rsidRDefault="000B4D51" w:rsidP="00900428">
      <w:pPr>
        <w:ind w:left="210" w:hangingChars="100" w:hanging="210"/>
      </w:pPr>
      <w:r>
        <w:t>6.动态半导体存储器的刷新一般有</w:t>
      </w:r>
      <w:r w:rsidR="00E6116C" w:rsidRPr="00B97B08">
        <w:rPr>
          <w:color w:val="FF0000"/>
        </w:rPr>
        <w:t>集中刷新</w:t>
      </w:r>
      <w:r>
        <w:t>、</w:t>
      </w:r>
      <w:r w:rsidR="00E6116C" w:rsidRPr="00B97B08">
        <w:rPr>
          <w:color w:val="FF0000"/>
        </w:rPr>
        <w:t>分散刷新</w:t>
      </w:r>
      <w:r>
        <w:t>和</w:t>
      </w:r>
      <w:r w:rsidR="00E6116C" w:rsidRPr="00B97B08">
        <w:rPr>
          <w:color w:val="FF0000"/>
        </w:rPr>
        <w:t>异步刷新</w:t>
      </w:r>
      <w:r>
        <w:t>三种方式，之所以刷新是因为</w:t>
      </w:r>
      <w:r w:rsidR="00E6116C" w:rsidRPr="00B97B08">
        <w:rPr>
          <w:color w:val="FF0000"/>
        </w:rPr>
        <w:t>存储电荷的电容放电</w:t>
      </w:r>
      <w:r w:rsidR="005C00E0">
        <w:t>。</w:t>
      </w:r>
    </w:p>
    <w:p w14:paraId="46A1121F" w14:textId="4F4CAF4A" w:rsidR="000B4D51" w:rsidRDefault="000B4D51" w:rsidP="000B4D51">
      <w:r>
        <w:t>7.半导体静态RAM进行读/写操作时，必须先接受</w:t>
      </w:r>
      <w:r w:rsidR="00E6116C" w:rsidRPr="00B97B08">
        <w:rPr>
          <w:color w:val="FF0000"/>
        </w:rPr>
        <w:t>地址</w:t>
      </w:r>
      <w:r>
        <w:t>信号，再接受</w:t>
      </w:r>
      <w:r w:rsidR="00E6116C" w:rsidRPr="00B97B08">
        <w:rPr>
          <w:color w:val="FF0000"/>
        </w:rPr>
        <w:t>片选</w:t>
      </w:r>
      <w:r>
        <w:t>和</w:t>
      </w:r>
      <w:r w:rsidR="00E6116C" w:rsidRPr="00B97B08">
        <w:rPr>
          <w:color w:val="FF0000"/>
        </w:rPr>
        <w:t>读/写</w:t>
      </w:r>
      <w:r>
        <w:t>信号。</w:t>
      </w:r>
    </w:p>
    <w:p w14:paraId="563AB9CA" w14:textId="2D0287B3" w:rsidR="000B4D51" w:rsidRDefault="000B4D51" w:rsidP="00900428">
      <w:pPr>
        <w:ind w:left="210" w:hangingChars="100" w:hanging="210"/>
      </w:pPr>
      <w:r>
        <w:t>8.</w:t>
      </w:r>
      <w:proofErr w:type="gramStart"/>
      <w:r>
        <w:t>欲组成</w:t>
      </w:r>
      <w:proofErr w:type="gramEnd"/>
      <w:r>
        <w:t>一个32K×8位的存储器，当分别选用1K×4位，16K×1位，2K×8位的三种不同规</w:t>
      </w:r>
      <w:r>
        <w:rPr>
          <w:rFonts w:hint="eastAsia"/>
        </w:rPr>
        <w:t>格的存储芯片时，各需</w:t>
      </w:r>
      <w:r w:rsidR="00E6116C" w:rsidRPr="00B97B08">
        <w:rPr>
          <w:color w:val="FF0000"/>
        </w:rPr>
        <w:t>64</w:t>
      </w:r>
      <w:r>
        <w:t>、</w:t>
      </w:r>
      <w:r w:rsidR="00542C8E" w:rsidRPr="00B97B08">
        <w:rPr>
          <w:color w:val="FF0000"/>
        </w:rPr>
        <w:t>16</w:t>
      </w:r>
      <w:r>
        <w:t>和</w:t>
      </w:r>
      <w:r w:rsidR="00542C8E" w:rsidRPr="00B97B08">
        <w:rPr>
          <w:color w:val="FF0000"/>
        </w:rPr>
        <w:t>16</w:t>
      </w:r>
      <w:r>
        <w:t>片。</w:t>
      </w:r>
    </w:p>
    <w:p w14:paraId="765A5CC1" w14:textId="48367C88" w:rsidR="000B4D51" w:rsidRDefault="000B4D51" w:rsidP="00900428">
      <w:pPr>
        <w:ind w:left="210" w:hangingChars="100" w:hanging="210"/>
      </w:pPr>
      <w:r>
        <w:t>9.</w:t>
      </w:r>
      <w:proofErr w:type="gramStart"/>
      <w:r>
        <w:t>欲组成</w:t>
      </w:r>
      <w:proofErr w:type="gramEnd"/>
      <w:r>
        <w:t>一个64K×16位的存储器，若选用32K×8位的存储芯片，共需</w:t>
      </w:r>
      <w:r w:rsidR="00542C8E" w:rsidRPr="00B97B08">
        <w:rPr>
          <w:color w:val="FF0000"/>
        </w:rPr>
        <w:t>4</w:t>
      </w:r>
      <w:r>
        <w:t>片：若选用16K×1位的存储芯片，则需</w:t>
      </w:r>
      <w:r w:rsidR="00542C8E" w:rsidRPr="00B97B08">
        <w:rPr>
          <w:color w:val="FF0000"/>
        </w:rPr>
        <w:t>64</w:t>
      </w:r>
      <w:r>
        <w:t>片；若选用1K×4位的存储芯片共需</w:t>
      </w:r>
      <w:r w:rsidR="00542C8E" w:rsidRPr="00B97B08">
        <w:rPr>
          <w:color w:val="FF0000"/>
        </w:rPr>
        <w:t>256</w:t>
      </w:r>
      <w:r>
        <w:t>片。</w:t>
      </w:r>
    </w:p>
    <w:p w14:paraId="6F8C6E6F" w14:textId="4FCB0D1D" w:rsidR="000B4D51" w:rsidRDefault="000B4D51" w:rsidP="00900428">
      <w:pPr>
        <w:ind w:left="210" w:hangingChars="100" w:hanging="210"/>
      </w:pPr>
      <w:r>
        <w:t>10.用1K×1位的存储芯片组成容量为16K×8位的存储器共需</w:t>
      </w:r>
      <w:r w:rsidR="00542C8E" w:rsidRPr="00B97B08">
        <w:rPr>
          <w:color w:val="FF0000"/>
        </w:rPr>
        <w:t>128</w:t>
      </w:r>
      <w:r>
        <w:t>片，若将这些芯片分</w:t>
      </w:r>
      <w:r>
        <w:rPr>
          <w:rFonts w:hint="eastAsia"/>
        </w:rPr>
        <w:t>装在几块板上，设每块板的容量为</w:t>
      </w:r>
      <w:r>
        <w:t>4K×8位，则该存储器所需的地址码总位数是</w:t>
      </w:r>
      <w:r w:rsidR="00542C8E" w:rsidRPr="00B97B08">
        <w:rPr>
          <w:color w:val="FF0000"/>
        </w:rPr>
        <w:t>14</w:t>
      </w:r>
      <w:r>
        <w:t>,其中</w:t>
      </w:r>
      <w:r w:rsidR="00542C8E" w:rsidRPr="00B97B08">
        <w:rPr>
          <w:color w:val="FF0000"/>
        </w:rPr>
        <w:t>2</w:t>
      </w:r>
      <w:r>
        <w:t>位用于选板，</w:t>
      </w:r>
      <w:r w:rsidR="00542C8E" w:rsidRPr="00B97B08">
        <w:rPr>
          <w:color w:val="FF0000"/>
        </w:rPr>
        <w:t>2</w:t>
      </w:r>
      <w:r>
        <w:t>位用于选片，</w:t>
      </w:r>
      <w:r w:rsidR="00542C8E" w:rsidRPr="00B97B08">
        <w:rPr>
          <w:color w:val="FF0000"/>
        </w:rPr>
        <w:t>10</w:t>
      </w:r>
      <w:r>
        <w:t>位用于存储芯片的片内地址。</w:t>
      </w:r>
    </w:p>
    <w:p w14:paraId="74FD4E3D" w14:textId="317667E3" w:rsidR="000B4D51" w:rsidRDefault="000B4D51" w:rsidP="00900428">
      <w:pPr>
        <w:ind w:left="210" w:hangingChars="100" w:hanging="210"/>
      </w:pPr>
      <w:r>
        <w:t>11.用1K×4位的存储芯片组成容量为64K×8位的存储器，共需</w:t>
      </w:r>
      <w:r w:rsidR="00542C8E" w:rsidRPr="00B97B08">
        <w:rPr>
          <w:color w:val="FF0000"/>
        </w:rPr>
        <w:t>128</w:t>
      </w:r>
      <w:r>
        <w:t>片，若将这些芯片分</w:t>
      </w:r>
      <w:r>
        <w:rPr>
          <w:rFonts w:hint="eastAsia"/>
        </w:rPr>
        <w:t>装在几块板上，设每块板的容量为</w:t>
      </w:r>
      <w:r>
        <w:t>16K×8位，则该存储器所需的地址线总位数是</w:t>
      </w:r>
      <w:r w:rsidR="00542C8E" w:rsidRPr="00B97B08">
        <w:rPr>
          <w:color w:val="FF0000"/>
        </w:rPr>
        <w:t>16</w:t>
      </w:r>
      <w:r>
        <w:t>,其中</w:t>
      </w:r>
      <w:r w:rsidR="00542C8E" w:rsidRPr="00B97B08">
        <w:rPr>
          <w:color w:val="FF0000"/>
        </w:rPr>
        <w:t>2</w:t>
      </w:r>
      <w:r>
        <w:t>位用于选板，</w:t>
      </w:r>
      <w:r w:rsidR="00542C8E" w:rsidRPr="00B97B08">
        <w:rPr>
          <w:color w:val="FF0000"/>
        </w:rPr>
        <w:t>4</w:t>
      </w:r>
      <w:r>
        <w:t>位用于选片，</w:t>
      </w:r>
      <w:r w:rsidR="00542C8E" w:rsidRPr="00B97B08">
        <w:rPr>
          <w:color w:val="FF0000"/>
        </w:rPr>
        <w:t>10</w:t>
      </w:r>
      <w:r>
        <w:t>位用于存储芯片的片内地址。</w:t>
      </w:r>
    </w:p>
    <w:p w14:paraId="4C4C2437" w14:textId="44BB65CB" w:rsidR="000B4D51" w:rsidRDefault="000B4D51" w:rsidP="00900428">
      <w:pPr>
        <w:ind w:left="210" w:hangingChars="100" w:hanging="210"/>
      </w:pPr>
      <w:r>
        <w:t>12</w:t>
      </w:r>
      <w:r w:rsidR="004D4564">
        <w:rPr>
          <w:rFonts w:hint="eastAsia"/>
        </w:rPr>
        <w:t>.</w:t>
      </w:r>
      <w:r>
        <w:t>磁表面存储器的记录方式总体上可分为</w:t>
      </w:r>
      <w:r w:rsidR="00542C8E" w:rsidRPr="00B97B08">
        <w:rPr>
          <w:color w:val="FF0000"/>
        </w:rPr>
        <w:t>归零制</w:t>
      </w:r>
      <w:r>
        <w:t>和</w:t>
      </w:r>
      <w:r w:rsidR="00542C8E" w:rsidRPr="00B97B08">
        <w:rPr>
          <w:color w:val="FF0000"/>
        </w:rPr>
        <w:t>不归零制</w:t>
      </w:r>
      <w:r>
        <w:t>两大类，前者的特点是</w:t>
      </w:r>
      <w:r w:rsidR="00542C8E" w:rsidRPr="00B97B08">
        <w:rPr>
          <w:color w:val="FF0000"/>
        </w:rPr>
        <w:t>不论记录的代码是0还是1，在记录下一个信息之前，记录电流要恢复到零电流</w:t>
      </w:r>
      <w:r>
        <w:t>,后</w:t>
      </w:r>
      <w:r>
        <w:rPr>
          <w:rFonts w:hint="eastAsia"/>
        </w:rPr>
        <w:t>者的特点是</w:t>
      </w:r>
      <w:r w:rsidR="00542C8E" w:rsidRPr="00B97B08">
        <w:rPr>
          <w:color w:val="FF0000"/>
        </w:rPr>
        <w:t>磁头线圈中始终有电流</w:t>
      </w:r>
      <w:r>
        <w:t>。</w:t>
      </w:r>
    </w:p>
    <w:p w14:paraId="201641A0" w14:textId="662DAE8D" w:rsidR="000B4D51" w:rsidRDefault="000B4D51" w:rsidP="00900428">
      <w:pPr>
        <w:ind w:left="210" w:hangingChars="100" w:hanging="210"/>
      </w:pPr>
      <w:r>
        <w:t>13.最基本的数字磁记录方式有</w:t>
      </w:r>
      <w:r w:rsidR="00542C8E" w:rsidRPr="00B97B08">
        <w:rPr>
          <w:color w:val="FF0000"/>
        </w:rPr>
        <w:t>归零制(RZ)</w:t>
      </w:r>
      <w:r>
        <w:t>、</w:t>
      </w:r>
      <w:r w:rsidR="00542C8E" w:rsidRPr="00B97B08">
        <w:rPr>
          <w:color w:val="FF0000"/>
        </w:rPr>
        <w:t>不归零制(NRZ)</w:t>
      </w:r>
      <w:r>
        <w:t>、</w:t>
      </w:r>
      <w:r w:rsidR="00542C8E" w:rsidRPr="00B97B08">
        <w:rPr>
          <w:color w:val="FF0000"/>
        </w:rPr>
        <w:t>见“1”就翻的不归零制(NRZ1)</w:t>
      </w:r>
      <w:r>
        <w:t>、</w:t>
      </w:r>
      <w:r w:rsidR="00542C8E" w:rsidRPr="00B97B08">
        <w:rPr>
          <w:color w:val="FF0000"/>
        </w:rPr>
        <w:t>调相制(PM)</w:t>
      </w:r>
      <w:r>
        <w:t>、</w:t>
      </w:r>
      <w:r w:rsidR="00542C8E" w:rsidRPr="00B97B08">
        <w:rPr>
          <w:color w:val="FF0000"/>
        </w:rPr>
        <w:t>调频制(FM)</w:t>
      </w:r>
      <w:r>
        <w:t>和</w:t>
      </w:r>
      <w:r w:rsidR="00542C8E" w:rsidRPr="00B97B08">
        <w:rPr>
          <w:color w:val="FF0000"/>
        </w:rPr>
        <w:t>改进型调频制(MFM)</w:t>
      </w:r>
      <w:r>
        <w:t>六种。</w:t>
      </w:r>
    </w:p>
    <w:p w14:paraId="0B4F5CF1" w14:textId="0545B403" w:rsidR="000B4D51" w:rsidRDefault="000B4D51" w:rsidP="00900428">
      <w:pPr>
        <w:ind w:left="210" w:hangingChars="100" w:hanging="210"/>
      </w:pPr>
      <w:r>
        <w:t>14.对活动头磁盘组来说，磁盘地址由</w:t>
      </w:r>
      <w:proofErr w:type="gramStart"/>
      <w:r w:rsidR="00542C8E" w:rsidRPr="00B97B08">
        <w:rPr>
          <w:color w:val="FF0000"/>
        </w:rPr>
        <w:t>记录面</w:t>
      </w:r>
      <w:proofErr w:type="gramEnd"/>
      <w:r w:rsidR="00542C8E" w:rsidRPr="00B97B08">
        <w:rPr>
          <w:color w:val="FF0000"/>
        </w:rPr>
        <w:t>号（磁头号）</w:t>
      </w:r>
      <w:r>
        <w:t>、</w:t>
      </w:r>
      <w:r w:rsidR="00542C8E" w:rsidRPr="00B97B08">
        <w:rPr>
          <w:color w:val="FF0000"/>
        </w:rPr>
        <w:t>磁道号</w:t>
      </w:r>
      <w:r>
        <w:t>和</w:t>
      </w:r>
      <w:proofErr w:type="gramStart"/>
      <w:r w:rsidR="00542C8E" w:rsidRPr="00B97B08">
        <w:rPr>
          <w:color w:val="FF0000"/>
        </w:rPr>
        <w:t>扇段号</w:t>
      </w:r>
      <w:proofErr w:type="gramEnd"/>
      <w:r>
        <w:t>三部分组成，每个扇段存储一</w:t>
      </w:r>
      <w:r>
        <w:rPr>
          <w:rFonts w:hint="eastAsia"/>
        </w:rPr>
        <w:t>个</w:t>
      </w:r>
      <w:r w:rsidR="00542C8E" w:rsidRPr="00B97B08">
        <w:rPr>
          <w:color w:val="FF0000"/>
        </w:rPr>
        <w:t>记录块</w:t>
      </w:r>
      <w:r>
        <w:t>,其中包括</w:t>
      </w:r>
      <w:r w:rsidR="00542C8E" w:rsidRPr="00B97B08">
        <w:rPr>
          <w:color w:val="FF0000"/>
        </w:rPr>
        <w:t>头尾空白段、序标段、数据段、校验字段</w:t>
      </w:r>
      <w:r>
        <w:t>几部分。</w:t>
      </w:r>
    </w:p>
    <w:p w14:paraId="5A246385" w14:textId="1ABA218D" w:rsidR="000B4D51" w:rsidRDefault="000B4D51" w:rsidP="00900428">
      <w:pPr>
        <w:ind w:left="210" w:hangingChars="100" w:hanging="210"/>
      </w:pPr>
      <w:r>
        <w:t>15.沿磁盘半径方向单位长度的磁道</w:t>
      </w:r>
      <w:proofErr w:type="gramStart"/>
      <w:r>
        <w:t>数称为</w:t>
      </w:r>
      <w:proofErr w:type="gramEnd"/>
      <w:r w:rsidR="00542C8E" w:rsidRPr="00B97B08">
        <w:rPr>
          <w:color w:val="FF0000"/>
        </w:rPr>
        <w:t>道密度</w:t>
      </w:r>
      <w:r>
        <w:t>,而单位长度磁道上记录二进制代码的位</w:t>
      </w:r>
      <w:r>
        <w:rPr>
          <w:rFonts w:hint="eastAsia"/>
        </w:rPr>
        <w:t>数称为</w:t>
      </w:r>
      <w:r w:rsidR="00542C8E" w:rsidRPr="00B97B08">
        <w:rPr>
          <w:color w:val="FF0000"/>
        </w:rPr>
        <w:t>位密度或线密度</w:t>
      </w:r>
      <w:r>
        <w:t>,两者总称为</w:t>
      </w:r>
      <w:r w:rsidR="00542C8E" w:rsidRPr="00B97B08">
        <w:rPr>
          <w:color w:val="FF0000"/>
        </w:rPr>
        <w:t>记录密度</w:t>
      </w:r>
      <w:r>
        <w:t>。</w:t>
      </w:r>
    </w:p>
    <w:p w14:paraId="0DA5F80A" w14:textId="482802B3" w:rsidR="000B4D51" w:rsidRDefault="000B4D51" w:rsidP="00900428">
      <w:pPr>
        <w:ind w:left="210" w:hangingChars="100" w:hanging="210"/>
      </w:pPr>
      <w:r>
        <w:t>16.单位时间从磁盘存储器读出或写人的二进制位</w:t>
      </w:r>
      <w:proofErr w:type="gramStart"/>
      <w:r>
        <w:t>数称为</w:t>
      </w:r>
      <w:proofErr w:type="gramEnd"/>
      <w:r>
        <w:t>磁盘存储器的</w:t>
      </w:r>
      <w:r w:rsidR="00542C8E" w:rsidRPr="00B97B08">
        <w:rPr>
          <w:color w:val="FF0000"/>
        </w:rPr>
        <w:t>数据传输率</w:t>
      </w:r>
      <w:r>
        <w:t>,如果不考虑</w:t>
      </w:r>
      <w:r>
        <w:rPr>
          <w:rFonts w:hint="eastAsia"/>
        </w:rPr>
        <w:t>寻道时间和等待时间，假设位密度为</w:t>
      </w:r>
      <w:r>
        <w:t xml:space="preserve">T </w:t>
      </w:r>
      <w:proofErr w:type="spellStart"/>
      <w:r>
        <w:t>bpmm</w:t>
      </w:r>
      <w:proofErr w:type="spellEnd"/>
      <w:r>
        <w:t>(位/毫米)，并且以</w:t>
      </w:r>
      <w:proofErr w:type="spellStart"/>
      <w:r>
        <w:t>Vcm</w:t>
      </w:r>
      <w:proofErr w:type="spellEnd"/>
      <w:r>
        <w:t>/s的速度通过读/写磁头，</w:t>
      </w:r>
      <w:proofErr w:type="gramStart"/>
      <w:r>
        <w:rPr>
          <w:rFonts w:hint="eastAsia"/>
        </w:rPr>
        <w:t>则</w:t>
      </w:r>
      <w:r w:rsidR="00542C8E" w:rsidRPr="00B97B08">
        <w:rPr>
          <w:color w:val="FF0000"/>
        </w:rPr>
        <w:t>数据</w:t>
      </w:r>
      <w:proofErr w:type="gramEnd"/>
      <w:r w:rsidR="00542C8E" w:rsidRPr="00B97B08">
        <w:rPr>
          <w:color w:val="FF0000"/>
        </w:rPr>
        <w:t>传输率</w:t>
      </w:r>
      <w:r>
        <w:t>为</w:t>
      </w:r>
      <w:r w:rsidR="00542C8E" w:rsidRPr="00B97B08">
        <w:rPr>
          <w:color w:val="FF0000"/>
        </w:rPr>
        <w:t>10 VT</w:t>
      </w:r>
      <w:r>
        <w:t>,其单位是</w:t>
      </w:r>
      <w:r w:rsidR="00542C8E" w:rsidRPr="00B97B08">
        <w:rPr>
          <w:color w:val="FF0000"/>
        </w:rPr>
        <w:t>bps</w:t>
      </w:r>
      <w:r>
        <w:t>。</w:t>
      </w:r>
    </w:p>
    <w:p w14:paraId="542E4C92" w14:textId="26EF9915" w:rsidR="000B4D51" w:rsidRDefault="000B4D51" w:rsidP="00900428">
      <w:pPr>
        <w:ind w:left="210" w:hangingChars="100" w:hanging="210"/>
      </w:pPr>
      <w:r>
        <w:t>17.读/写磁头从一个磁道移到另一个磁道所需要的</w:t>
      </w:r>
      <w:r w:rsidR="00542C8E" w:rsidRPr="00B97B08">
        <w:rPr>
          <w:color w:val="FF0000"/>
        </w:rPr>
        <w:t>平均</w:t>
      </w:r>
      <w:r>
        <w:t>时间称为磁盘存储器的</w:t>
      </w:r>
      <w:r w:rsidR="00542C8E" w:rsidRPr="00B97B08">
        <w:rPr>
          <w:color w:val="FF0000"/>
        </w:rPr>
        <w:t>寻道时间</w:t>
      </w:r>
      <w:r>
        <w:rPr>
          <w:rFonts w:hint="eastAsia"/>
        </w:rPr>
        <w:t>。当读</w:t>
      </w:r>
      <w:r>
        <w:t>/写磁头完成定位后，所要读/写的存储</w:t>
      </w:r>
      <w:proofErr w:type="gramStart"/>
      <w:r>
        <w:t>元可能</w:t>
      </w:r>
      <w:proofErr w:type="gramEnd"/>
      <w:r>
        <w:t>在旋转磁道的其他地方，要等待一段时间才能</w:t>
      </w:r>
      <w:r>
        <w:rPr>
          <w:rFonts w:hint="eastAsia"/>
        </w:rPr>
        <w:t>位于读</w:t>
      </w:r>
      <w:r>
        <w:t>/写磁头下面进行数据读/写，这种旋转等待所需的</w:t>
      </w:r>
      <w:r w:rsidR="00542C8E" w:rsidRPr="00B97B08">
        <w:rPr>
          <w:color w:val="FF0000"/>
        </w:rPr>
        <w:t>平均</w:t>
      </w:r>
      <w:r>
        <w:t>时间称为磁盘存储器的</w:t>
      </w:r>
      <w:r w:rsidR="00542C8E" w:rsidRPr="00B97B08">
        <w:rPr>
          <w:color w:val="FF0000"/>
        </w:rPr>
        <w:t>等待时间</w:t>
      </w:r>
      <w:r>
        <w:t>。</w:t>
      </w:r>
    </w:p>
    <w:p w14:paraId="17961628" w14:textId="64F48AB2" w:rsidR="000B4D51" w:rsidRDefault="000B4D51" w:rsidP="00900428">
      <w:pPr>
        <w:ind w:left="210" w:hangingChars="100" w:hanging="210"/>
      </w:pPr>
      <w:r>
        <w:lastRenderedPageBreak/>
        <w:t>18.主存可以和</w:t>
      </w:r>
      <w:r w:rsidR="00542C8E" w:rsidRPr="00B97B08">
        <w:rPr>
          <w:color w:val="FF0000"/>
        </w:rPr>
        <w:t>缓存</w:t>
      </w:r>
      <w:r>
        <w:t>、</w:t>
      </w:r>
      <w:proofErr w:type="gramStart"/>
      <w:r w:rsidR="00542C8E" w:rsidRPr="00B97B08">
        <w:rPr>
          <w:color w:val="FF0000"/>
        </w:rPr>
        <w:t>辅存</w:t>
      </w:r>
      <w:r>
        <w:t>和</w:t>
      </w:r>
      <w:proofErr w:type="gramEnd"/>
      <w:r w:rsidR="00542C8E" w:rsidRPr="00B97B08">
        <w:rPr>
          <w:color w:val="FF0000"/>
        </w:rPr>
        <w:t>CPU</w:t>
      </w:r>
      <w:r>
        <w:t>交换信息，</w:t>
      </w:r>
      <w:proofErr w:type="gramStart"/>
      <w:r>
        <w:t>辅存可以</w:t>
      </w:r>
      <w:proofErr w:type="gramEnd"/>
      <w:r>
        <w:t>和</w:t>
      </w:r>
      <w:r w:rsidR="00542C8E" w:rsidRPr="00B97B08">
        <w:rPr>
          <w:color w:val="FF0000"/>
        </w:rPr>
        <w:t>主存</w:t>
      </w:r>
      <w:r>
        <w:t>交换信息，快速缓存可以</w:t>
      </w:r>
      <w:r>
        <w:rPr>
          <w:rFonts w:hint="eastAsia"/>
        </w:rPr>
        <w:t>和</w:t>
      </w:r>
      <w:r w:rsidR="00542C8E" w:rsidRPr="00B97B08">
        <w:rPr>
          <w:color w:val="FF0000"/>
        </w:rPr>
        <w:t>主存</w:t>
      </w:r>
      <w:r>
        <w:t>、</w:t>
      </w:r>
      <w:r w:rsidR="00542C8E" w:rsidRPr="00B97B08">
        <w:rPr>
          <w:color w:val="FF0000"/>
        </w:rPr>
        <w:t>CPU</w:t>
      </w:r>
      <w:r>
        <w:t>交换信息。</w:t>
      </w:r>
    </w:p>
    <w:p w14:paraId="73DCB8FF" w14:textId="245DC0CD" w:rsidR="000B4D51" w:rsidRDefault="000B4D51" w:rsidP="00900428">
      <w:pPr>
        <w:ind w:left="210" w:hangingChars="100" w:hanging="210"/>
      </w:pPr>
      <w:r>
        <w:t>19.缓存是设在</w:t>
      </w:r>
      <w:r w:rsidR="00542C8E" w:rsidRPr="00B97B08">
        <w:rPr>
          <w:color w:val="FF0000"/>
        </w:rPr>
        <w:t>CPU</w:t>
      </w:r>
      <w:r>
        <w:t>和</w:t>
      </w:r>
      <w:r w:rsidR="00542C8E" w:rsidRPr="00B97B08">
        <w:rPr>
          <w:color w:val="FF0000"/>
        </w:rPr>
        <w:t>主存</w:t>
      </w:r>
      <w:r>
        <w:t>之间的一种存储器，其速度</w:t>
      </w:r>
      <w:r w:rsidR="00542C8E" w:rsidRPr="00B97B08">
        <w:rPr>
          <w:color w:val="FF0000"/>
        </w:rPr>
        <w:t>与CPU速度</w:t>
      </w:r>
      <w:r>
        <w:t>匹配，其容量与</w:t>
      </w:r>
      <w:r w:rsidR="00542C8E" w:rsidRPr="00B97B08">
        <w:rPr>
          <w:color w:val="FF0000"/>
        </w:rPr>
        <w:t>缓存中数据的命中率</w:t>
      </w:r>
      <w:r>
        <w:t>有关。</w:t>
      </w:r>
    </w:p>
    <w:p w14:paraId="488BDB79" w14:textId="731EC455" w:rsidR="000B4D51" w:rsidRDefault="000B4D51" w:rsidP="00900428">
      <w:pPr>
        <w:ind w:left="210" w:hangingChars="100" w:hanging="210"/>
      </w:pPr>
      <w:r>
        <w:t>20.存储器由m(m=1,2,4,8,…)</w:t>
      </w:r>
      <w:proofErr w:type="gramStart"/>
      <w:r>
        <w:t>个</w:t>
      </w:r>
      <w:proofErr w:type="gramEnd"/>
      <w:r>
        <w:t>模块组成，每个模块有自己的</w:t>
      </w:r>
      <w:r w:rsidR="00542C8E" w:rsidRPr="00B97B08">
        <w:rPr>
          <w:color w:val="FF0000"/>
        </w:rPr>
        <w:t>地址</w:t>
      </w:r>
      <w:r>
        <w:t>和</w:t>
      </w:r>
      <w:r w:rsidR="00542C8E" w:rsidRPr="00B97B08">
        <w:rPr>
          <w:color w:val="FF0000"/>
        </w:rPr>
        <w:t>数据</w:t>
      </w:r>
      <w:r>
        <w:t>寄存器，若</w:t>
      </w:r>
      <w:r>
        <w:rPr>
          <w:rFonts w:hint="eastAsia"/>
        </w:rPr>
        <w:t>存储器采用</w:t>
      </w:r>
      <w:r w:rsidR="00542C8E" w:rsidRPr="00B97B08">
        <w:rPr>
          <w:color w:val="FF0000"/>
        </w:rPr>
        <w:t>模m</w:t>
      </w:r>
      <w:r>
        <w:t>编址，存储器带宽可增加到原来的</w:t>
      </w:r>
      <w:r w:rsidR="00542C8E" w:rsidRPr="00B97B08">
        <w:rPr>
          <w:color w:val="FF0000"/>
        </w:rPr>
        <w:t>m</w:t>
      </w:r>
      <w:proofErr w:type="gramStart"/>
      <w:r>
        <w:t>倍</w:t>
      </w:r>
      <w:proofErr w:type="gramEnd"/>
      <w:r>
        <w:t>。</w:t>
      </w:r>
    </w:p>
    <w:p w14:paraId="3A16C5ED" w14:textId="1130B112" w:rsidR="000B4D51" w:rsidRDefault="000B4D51" w:rsidP="00900428">
      <w:pPr>
        <w:ind w:left="210" w:hangingChars="100" w:hanging="210"/>
      </w:pPr>
      <w:r>
        <w:t>21.设有八体并行低位交叉存储器，每个模块的存储容量是64K×32位，存取周期是500ns,</w:t>
      </w:r>
      <w:r>
        <w:rPr>
          <w:rFonts w:hint="eastAsia"/>
        </w:rPr>
        <w:t>则在</w:t>
      </w:r>
      <w:r>
        <w:t>500s内，该存储器可向CPU提供</w:t>
      </w:r>
      <w:r w:rsidR="00542C8E" w:rsidRPr="00B97B08">
        <w:rPr>
          <w:color w:val="FF0000"/>
        </w:rPr>
        <w:t>256</w:t>
      </w:r>
      <w:r>
        <w:t>位二进制信息，比单个模块存储器的速度提高了</w:t>
      </w:r>
      <w:r w:rsidR="00542C8E" w:rsidRPr="00B97B08">
        <w:rPr>
          <w:color w:val="FF0000"/>
        </w:rPr>
        <w:t>7</w:t>
      </w:r>
      <w:r>
        <w:t>倍。</w:t>
      </w:r>
    </w:p>
    <w:p w14:paraId="5A9406D7" w14:textId="4112D4C6" w:rsidR="000B4D51" w:rsidRDefault="000B4D51" w:rsidP="00900428">
      <w:pPr>
        <w:ind w:left="210" w:hangingChars="100" w:hanging="210"/>
      </w:pPr>
      <w:r>
        <w:t>22.使用高速缓冲存储器是为了解决</w:t>
      </w:r>
      <w:r w:rsidR="00542C8E" w:rsidRPr="00B97B08">
        <w:rPr>
          <w:color w:val="FF0000"/>
        </w:rPr>
        <w:t>CPU和主存的速度匹配问题，提高访存速度</w:t>
      </w:r>
      <w:r>
        <w:t>,缓存的地址对用户是</w:t>
      </w:r>
      <w:r w:rsidR="00542C8E" w:rsidRPr="00B97B08">
        <w:rPr>
          <w:color w:val="FF0000"/>
        </w:rPr>
        <w:t>透明的</w:t>
      </w:r>
      <w:r>
        <w:t>,存储管理主要由</w:t>
      </w:r>
      <w:r w:rsidR="00542C8E" w:rsidRPr="00B97B08">
        <w:rPr>
          <w:color w:val="FF0000"/>
        </w:rPr>
        <w:t>硬件</w:t>
      </w:r>
      <w:r>
        <w:t>实现。使用虚拟存储器是为了解决</w:t>
      </w:r>
      <w:r w:rsidR="00542C8E" w:rsidRPr="00B97B08">
        <w:rPr>
          <w:color w:val="FF0000"/>
        </w:rPr>
        <w:t>扩大存储器容量</w:t>
      </w:r>
      <w:r>
        <w:t>问题，存储管理主要由</w:t>
      </w:r>
      <w:r w:rsidR="00542C8E" w:rsidRPr="00B97B08">
        <w:rPr>
          <w:color w:val="FF0000"/>
        </w:rPr>
        <w:t>硬件和操作系统</w:t>
      </w:r>
      <w:r>
        <w:t>实现。后一种情况</w:t>
      </w:r>
      <w:r>
        <w:rPr>
          <w:rFonts w:hint="eastAsia"/>
        </w:rPr>
        <w:t>下，</w:t>
      </w:r>
      <w:r>
        <w:t>CPU</w:t>
      </w:r>
      <w:r w:rsidR="00542C8E" w:rsidRPr="00B97B08">
        <w:rPr>
          <w:color w:val="FF0000"/>
        </w:rPr>
        <w:t>不直接</w:t>
      </w:r>
      <w:r>
        <w:t>访问第二级存储器。</w:t>
      </w:r>
    </w:p>
    <w:p w14:paraId="7DE768D2" w14:textId="68A36C61" w:rsidR="000B4D51" w:rsidRDefault="000B4D51" w:rsidP="00900428">
      <w:pPr>
        <w:ind w:left="210" w:hangingChars="100" w:hanging="210"/>
      </w:pPr>
      <w:r>
        <w:t>23.主存储器容量通常以KB为单位，其中K=</w:t>
      </w:r>
      <w:r w:rsidR="00542C8E" w:rsidRPr="00B97B08">
        <w:rPr>
          <w:color w:val="FF0000"/>
        </w:rPr>
        <w:t>1024</w:t>
      </w:r>
      <w:r>
        <w:t>。硬盘的容量通常以GB为单位，其中G=</w:t>
      </w:r>
      <w:r w:rsidR="00C50E5A" w:rsidRPr="00B97B08">
        <w:rPr>
          <w:color w:val="FF0000"/>
        </w:rPr>
        <w:t>2</w:t>
      </w:r>
      <w:r w:rsidR="00C50E5A">
        <w:rPr>
          <w:color w:val="FF0000"/>
        </w:rPr>
        <w:t>^</w:t>
      </w:r>
      <w:r w:rsidR="00C50E5A" w:rsidRPr="00B97B08">
        <w:rPr>
          <w:color w:val="FF0000"/>
        </w:rPr>
        <w:t>30</w:t>
      </w:r>
    </w:p>
    <w:p w14:paraId="31AD3C26" w14:textId="5463A81B" w:rsidR="000B4D51" w:rsidRDefault="000B4D51" w:rsidP="000B4D51">
      <w:r>
        <w:t>24.主存储器为1MB即等于</w:t>
      </w:r>
      <w:r w:rsidR="00C50E5A" w:rsidRPr="00B97B08">
        <w:rPr>
          <w:color w:val="FF0000"/>
        </w:rPr>
        <w:t>1024</w:t>
      </w:r>
      <w:r>
        <w:t>KB,又可表示为</w:t>
      </w:r>
      <w:r w:rsidR="00C50E5A" w:rsidRPr="00B97B08">
        <w:rPr>
          <w:color w:val="FF0000"/>
        </w:rPr>
        <w:t>2</w:t>
      </w:r>
      <w:r w:rsidR="00C50E5A">
        <w:rPr>
          <w:color w:val="FF0000"/>
        </w:rPr>
        <w:t>^</w:t>
      </w:r>
      <w:r w:rsidR="00C50E5A" w:rsidRPr="00B97B08">
        <w:rPr>
          <w:color w:val="FF0000"/>
        </w:rPr>
        <w:t>20B</w:t>
      </w:r>
      <w:r>
        <w:t>。</w:t>
      </w:r>
    </w:p>
    <w:p w14:paraId="578A1804" w14:textId="624B9E9C" w:rsidR="000B4D51" w:rsidRDefault="000B4D51" w:rsidP="00900428">
      <w:pPr>
        <w:ind w:left="210" w:hangingChars="100" w:hanging="210"/>
      </w:pPr>
      <w:r>
        <w:t>25.当人们说16位微机的主存储器容量是640KB时，表示主存储器有</w:t>
      </w:r>
      <w:r w:rsidR="00C50E5A" w:rsidRPr="00B97B08">
        <w:rPr>
          <w:color w:val="FF0000"/>
        </w:rPr>
        <w:t>655360</w:t>
      </w:r>
      <w:r>
        <w:t>字节存储空</w:t>
      </w:r>
      <w:r>
        <w:rPr>
          <w:rFonts w:hint="eastAsia"/>
        </w:rPr>
        <w:t>间，地址号从</w:t>
      </w:r>
      <w:r w:rsidR="00C50E5A" w:rsidRPr="00B97B08">
        <w:rPr>
          <w:color w:val="FF0000"/>
        </w:rPr>
        <w:t>0</w:t>
      </w:r>
      <w:r>
        <w:t>到</w:t>
      </w:r>
      <w:r w:rsidR="00C50E5A" w:rsidRPr="00B97B08">
        <w:rPr>
          <w:color w:val="FF0000"/>
        </w:rPr>
        <w:t>655359</w:t>
      </w:r>
      <w:r>
        <w:t>（本题均要求写出十进制各位数值)。</w:t>
      </w:r>
    </w:p>
    <w:p w14:paraId="05542C5F" w14:textId="16BE9DB8" w:rsidR="000B4D51" w:rsidRDefault="000B4D51" w:rsidP="00900428">
      <w:pPr>
        <w:ind w:left="210" w:hangingChars="100" w:hanging="210"/>
      </w:pPr>
      <w:r>
        <w:t>26.将主存地址映射到缓存中定位称为</w:t>
      </w:r>
      <w:r w:rsidR="00C50E5A" w:rsidRPr="00B97B08">
        <w:rPr>
          <w:color w:val="FF0000"/>
        </w:rPr>
        <w:t>地址映射</w:t>
      </w:r>
      <w:r>
        <w:t>,将主存地址变换成</w:t>
      </w:r>
      <w:r w:rsidR="004D4564">
        <w:rPr>
          <w:rFonts w:hint="eastAsia"/>
        </w:rPr>
        <w:t>缓</w:t>
      </w:r>
      <w:r>
        <w:t>存地址称为</w:t>
      </w:r>
      <w:r w:rsidR="00C50E5A" w:rsidRPr="00B97B08">
        <w:rPr>
          <w:color w:val="FF0000"/>
        </w:rPr>
        <w:t>地址变换</w:t>
      </w:r>
      <w:r>
        <w:t>,当</w:t>
      </w:r>
      <w:r>
        <w:rPr>
          <w:rFonts w:hint="eastAsia"/>
        </w:rPr>
        <w:t>新的主存</w:t>
      </w:r>
      <w:proofErr w:type="gramStart"/>
      <w:r>
        <w:rPr>
          <w:rFonts w:hint="eastAsia"/>
        </w:rPr>
        <w:t>块需要</w:t>
      </w:r>
      <w:proofErr w:type="gramEnd"/>
      <w:r>
        <w:rPr>
          <w:rFonts w:hint="eastAsia"/>
        </w:rPr>
        <w:t>调入缓存中，而它的可用位置又被占用时，需根据</w:t>
      </w:r>
      <w:r w:rsidR="00C50E5A" w:rsidRPr="00B97B08">
        <w:rPr>
          <w:color w:val="FF0000"/>
        </w:rPr>
        <w:t>替换算法</w:t>
      </w:r>
      <w:r>
        <w:t>解决调入问题。</w:t>
      </w:r>
    </w:p>
    <w:p w14:paraId="194D6E80" w14:textId="16053B04" w:rsidR="000B4D51" w:rsidRDefault="000B4D51" w:rsidP="00900428">
      <w:pPr>
        <w:ind w:left="210" w:hangingChars="100" w:hanging="210"/>
      </w:pPr>
      <w:r>
        <w:t>27、主存和缓存的地址映射方法很多，常用的有</w:t>
      </w:r>
      <w:r w:rsidR="00C50E5A" w:rsidRPr="00B97B08">
        <w:rPr>
          <w:color w:val="FF0000"/>
        </w:rPr>
        <w:t>直接映射</w:t>
      </w:r>
      <w:r>
        <w:t>、</w:t>
      </w:r>
      <w:r w:rsidR="00C50E5A" w:rsidRPr="00B97B08">
        <w:rPr>
          <w:color w:val="FF0000"/>
        </w:rPr>
        <w:t>全相联映射</w:t>
      </w:r>
      <w:r>
        <w:t>和</w:t>
      </w:r>
      <w:r w:rsidR="00C50E5A" w:rsidRPr="00B97B08">
        <w:rPr>
          <w:color w:val="FF0000"/>
        </w:rPr>
        <w:t>组相联映射</w:t>
      </w:r>
      <w:r>
        <w:t>三种，在存储管理上</w:t>
      </w:r>
      <w:r>
        <w:rPr>
          <w:rFonts w:hint="eastAsia"/>
        </w:rPr>
        <w:t>常用的替换算法是</w:t>
      </w:r>
      <w:r w:rsidR="00C50E5A" w:rsidRPr="00B97B08">
        <w:rPr>
          <w:color w:val="FF0000"/>
        </w:rPr>
        <w:t>先进先出算法(FIFO)</w:t>
      </w:r>
      <w:r>
        <w:t>和</w:t>
      </w:r>
      <w:r w:rsidR="00C50E5A" w:rsidRPr="00B97B08">
        <w:rPr>
          <w:color w:val="FF0000"/>
        </w:rPr>
        <w:t>近期最少使用算法(LRU)</w:t>
      </w:r>
      <w:r>
        <w:t>。</w:t>
      </w:r>
    </w:p>
    <w:p w14:paraId="4A94EC5B" w14:textId="54885F74" w:rsidR="000B4D51" w:rsidRDefault="000B4D51" w:rsidP="00900428">
      <w:pPr>
        <w:ind w:left="210" w:hangingChars="100" w:hanging="210"/>
      </w:pPr>
      <w:r>
        <w:t>28.缓存的命中率是指</w:t>
      </w:r>
      <w:r w:rsidR="00C50E5A" w:rsidRPr="00B97B08">
        <w:rPr>
          <w:color w:val="FF0000"/>
        </w:rPr>
        <w:t>CPU要访问的信息已在缓存中的比率</w:t>
      </w:r>
      <w:r>
        <w:t>,命中率与</w:t>
      </w:r>
      <w:r w:rsidR="00C50E5A" w:rsidRPr="00B97B08">
        <w:rPr>
          <w:color w:val="FF0000"/>
        </w:rPr>
        <w:t>缓存的块长和容量</w:t>
      </w:r>
      <w:r>
        <w:t>有关。</w:t>
      </w:r>
    </w:p>
    <w:p w14:paraId="787C346C" w14:textId="1932193C" w:rsidR="000B4D51" w:rsidRDefault="000B4D51" w:rsidP="00900428">
      <w:pPr>
        <w:ind w:left="210" w:hangingChars="100" w:hanging="210"/>
      </w:pPr>
      <w:r>
        <w:t>29.Flash Memory具有高性能、低功耗、高可靠性以及</w:t>
      </w:r>
      <w:r w:rsidR="00C50E5A" w:rsidRPr="00B97B08">
        <w:rPr>
          <w:color w:val="FF0000"/>
        </w:rPr>
        <w:t>瞬时启动</w:t>
      </w:r>
      <w:r>
        <w:t>的能力，常作为</w:t>
      </w:r>
      <w:r w:rsidR="00C50E5A" w:rsidRPr="00B97B08">
        <w:rPr>
          <w:color w:val="FF0000"/>
        </w:rPr>
        <w:t>固态盘</w:t>
      </w:r>
      <w:r>
        <w:t>,用于便携</w:t>
      </w:r>
      <w:r>
        <w:rPr>
          <w:rFonts w:hint="eastAsia"/>
        </w:rPr>
        <w:t>式电脑中。</w:t>
      </w:r>
    </w:p>
    <w:p w14:paraId="5DE30C2A" w14:textId="2BC7CD6E" w:rsidR="000B4D51" w:rsidRDefault="000B4D51" w:rsidP="000B4D51">
      <w:r>
        <w:t>30.在缓存</w:t>
      </w:r>
      <w:r w:rsidR="004D4564">
        <w:rPr>
          <w:rFonts w:hint="eastAsia"/>
        </w:rPr>
        <w:t>-</w:t>
      </w:r>
      <w:r>
        <w:t>主存层次的存储系统中，存储管理常用的替换算法是</w:t>
      </w:r>
      <w:r w:rsidR="00C50E5A" w:rsidRPr="00B97B08">
        <w:rPr>
          <w:color w:val="FF0000"/>
        </w:rPr>
        <w:t>LRU</w:t>
      </w:r>
      <w:r>
        <w:t>和</w:t>
      </w:r>
      <w:r w:rsidR="00C50E5A" w:rsidRPr="00B97B08">
        <w:rPr>
          <w:color w:val="FF0000"/>
        </w:rPr>
        <w:t>FIFO</w:t>
      </w:r>
      <w:r>
        <w:t>,前者命</w:t>
      </w:r>
      <w:r>
        <w:rPr>
          <w:rFonts w:hint="eastAsia"/>
        </w:rPr>
        <w:t>中率高。</w:t>
      </w:r>
    </w:p>
    <w:p w14:paraId="6A569600" w14:textId="1FA859D3" w:rsidR="000B4D51" w:rsidRDefault="000B4D51" w:rsidP="00900428">
      <w:pPr>
        <w:ind w:left="210" w:hangingChars="100" w:hanging="210"/>
      </w:pPr>
      <w:r>
        <w:t>31.虚拟存储器指的是</w:t>
      </w:r>
      <w:r w:rsidR="00C50E5A" w:rsidRPr="00B97B08">
        <w:rPr>
          <w:color w:val="FF0000"/>
        </w:rPr>
        <w:t>主存</w:t>
      </w:r>
      <w:r w:rsidR="004D4564">
        <w:rPr>
          <w:rFonts w:hint="eastAsia"/>
          <w:color w:val="FF0000"/>
        </w:rPr>
        <w:t>-</w:t>
      </w:r>
      <w:proofErr w:type="gramStart"/>
      <w:r w:rsidR="00C50E5A" w:rsidRPr="00B97B08">
        <w:rPr>
          <w:color w:val="FF0000"/>
        </w:rPr>
        <w:t>辅存层次</w:t>
      </w:r>
      <w:proofErr w:type="gramEnd"/>
      <w:r>
        <w:t>,它可给用户提供一个比实际</w:t>
      </w:r>
      <w:r w:rsidR="00C50E5A" w:rsidRPr="00B97B08">
        <w:rPr>
          <w:color w:val="FF0000"/>
        </w:rPr>
        <w:t>主存</w:t>
      </w:r>
      <w:r>
        <w:t>空间大得多的</w:t>
      </w:r>
      <w:r w:rsidR="00C50E5A" w:rsidRPr="00B97B08">
        <w:rPr>
          <w:color w:val="FF0000"/>
        </w:rPr>
        <w:t>虚拟地址</w:t>
      </w:r>
      <w:r>
        <w:t>空间。</w:t>
      </w:r>
    </w:p>
    <w:p w14:paraId="2E73C600" w14:textId="6CB4B1FB" w:rsidR="000B4D51" w:rsidRDefault="000B4D51" w:rsidP="00900428">
      <w:pPr>
        <w:ind w:left="210" w:hangingChars="100" w:hanging="210"/>
      </w:pPr>
      <w:r>
        <w:t>32.Cache是一种</w:t>
      </w:r>
      <w:r w:rsidR="00C50E5A" w:rsidRPr="00B97B08">
        <w:rPr>
          <w:color w:val="FF0000"/>
        </w:rPr>
        <w:t>高速缓冲</w:t>
      </w:r>
      <w:r>
        <w:t>存储器，用来解决CPU与主存之间</w:t>
      </w:r>
      <w:r w:rsidR="00C50E5A" w:rsidRPr="00B97B08">
        <w:rPr>
          <w:color w:val="FF0000"/>
        </w:rPr>
        <w:t>速度</w:t>
      </w:r>
      <w:r>
        <w:t>不匹配的问题。现代的缓</w:t>
      </w:r>
      <w:r>
        <w:rPr>
          <w:rFonts w:hint="eastAsia"/>
        </w:rPr>
        <w:t>存可分为</w:t>
      </w:r>
      <w:r w:rsidR="00C50E5A" w:rsidRPr="00B97B08">
        <w:rPr>
          <w:color w:val="FF0000"/>
        </w:rPr>
        <w:t>片载缓存</w:t>
      </w:r>
      <w:r>
        <w:t>和</w:t>
      </w:r>
      <w:r w:rsidR="00C50E5A" w:rsidRPr="00B97B08">
        <w:rPr>
          <w:color w:val="FF0000"/>
        </w:rPr>
        <w:t>片</w:t>
      </w:r>
      <w:proofErr w:type="gramStart"/>
      <w:r w:rsidR="00C50E5A" w:rsidRPr="00B97B08">
        <w:rPr>
          <w:color w:val="FF0000"/>
        </w:rPr>
        <w:t>外缓</w:t>
      </w:r>
      <w:proofErr w:type="gramEnd"/>
      <w:r w:rsidR="00C50E5A" w:rsidRPr="00B97B08">
        <w:rPr>
          <w:color w:val="FF0000"/>
        </w:rPr>
        <w:t>存</w:t>
      </w:r>
      <w:r>
        <w:t>两级，并将</w:t>
      </w:r>
      <w:r w:rsidR="00C50E5A" w:rsidRPr="00B97B08">
        <w:rPr>
          <w:color w:val="FF0000"/>
        </w:rPr>
        <w:t>指令缓存</w:t>
      </w:r>
      <w:r>
        <w:t>和</w:t>
      </w:r>
      <w:r w:rsidR="00C50E5A" w:rsidRPr="00B97B08">
        <w:rPr>
          <w:color w:val="FF0000"/>
        </w:rPr>
        <w:t>数据缓存</w:t>
      </w:r>
      <w:r>
        <w:t>分开设置。</w:t>
      </w:r>
    </w:p>
    <w:p w14:paraId="55B0C00C" w14:textId="5CC76484" w:rsidR="000B4D51" w:rsidRPr="00C50E5A" w:rsidRDefault="000B4D51" w:rsidP="00900428">
      <w:pPr>
        <w:ind w:left="210" w:hangingChars="100" w:hanging="210"/>
        <w:rPr>
          <w:color w:val="FF0000"/>
        </w:rPr>
      </w:pPr>
      <w:r>
        <w:t>33.计算机系统中常用到的存储器有：①SRAM,</w:t>
      </w:r>
      <w:r w:rsidR="004D4564">
        <w:t xml:space="preserve"> </w:t>
      </w:r>
      <w:r>
        <w:t>②DRAM,</w:t>
      </w:r>
      <w:r w:rsidR="004D4564">
        <w:t xml:space="preserve"> </w:t>
      </w:r>
      <w:r>
        <w:t>③Flash Memory,</w:t>
      </w:r>
      <w:r w:rsidR="004D4564">
        <w:t xml:space="preserve"> </w:t>
      </w:r>
      <w:r>
        <w:t>④EPROM,</w:t>
      </w:r>
      <w:r w:rsidR="004D4564">
        <w:t xml:space="preserve"> </w:t>
      </w:r>
      <w:r>
        <w:rPr>
          <w:rFonts w:hint="eastAsia"/>
        </w:rPr>
        <w:t>⑤硬盘存储器，⑥软盘存储器。其中非易失的存储器有</w:t>
      </w:r>
      <w:r w:rsidR="00C50E5A" w:rsidRPr="00B97B08">
        <w:rPr>
          <w:color w:val="FF0000"/>
        </w:rPr>
        <w:t>③④⑤⑥</w:t>
      </w:r>
      <w:r>
        <w:t>;具有在线能力的有</w:t>
      </w:r>
      <w:r w:rsidR="00C50E5A" w:rsidRPr="00B97B08">
        <w:rPr>
          <w:color w:val="FF0000"/>
        </w:rPr>
        <w:t>①②③⑤⑥</w:t>
      </w:r>
      <w:r>
        <w:t>;可以</w:t>
      </w:r>
      <w:r>
        <w:rPr>
          <w:rFonts w:hint="eastAsia"/>
        </w:rPr>
        <w:t>单字</w:t>
      </w:r>
      <w:proofErr w:type="gramStart"/>
      <w:r>
        <w:rPr>
          <w:rFonts w:hint="eastAsia"/>
        </w:rPr>
        <w:t>节修改</w:t>
      </w:r>
      <w:proofErr w:type="gramEnd"/>
      <w:r>
        <w:rPr>
          <w:rFonts w:hint="eastAsia"/>
        </w:rPr>
        <w:t>的有</w:t>
      </w:r>
      <w:r w:rsidR="00C50E5A" w:rsidRPr="00B97B08">
        <w:rPr>
          <w:color w:val="FF0000"/>
        </w:rPr>
        <w:t>①②</w:t>
      </w:r>
      <w:r>
        <w:t>;可以快速读出的存储器包括</w:t>
      </w:r>
      <w:r w:rsidR="00C50E5A" w:rsidRPr="00B97B08">
        <w:rPr>
          <w:rFonts w:hint="eastAsia"/>
          <w:color w:val="FF0000"/>
        </w:rPr>
        <w:t>①②③④</w:t>
      </w:r>
      <w:r>
        <w:t>。</w:t>
      </w:r>
    </w:p>
    <w:p w14:paraId="2077D0E0" w14:textId="51CE7B1B" w:rsidR="000B4D51" w:rsidRDefault="000B4D51" w:rsidP="00900428">
      <w:pPr>
        <w:ind w:left="210" w:hangingChars="100" w:hanging="210"/>
      </w:pPr>
      <w:r>
        <w:t>34.反映存储器性能的三个指标是</w:t>
      </w:r>
      <w:r w:rsidR="00C50E5A" w:rsidRPr="00B97B08">
        <w:rPr>
          <w:color w:val="FF0000"/>
        </w:rPr>
        <w:t>速度</w:t>
      </w:r>
      <w:r>
        <w:t>、</w:t>
      </w:r>
      <w:r w:rsidR="00C50E5A" w:rsidRPr="00B97B08">
        <w:rPr>
          <w:color w:val="FF0000"/>
        </w:rPr>
        <w:t>容量</w:t>
      </w:r>
      <w:r>
        <w:t>和</w:t>
      </w:r>
      <w:r w:rsidR="00C50E5A" w:rsidRPr="00B97B08">
        <w:rPr>
          <w:color w:val="FF0000"/>
        </w:rPr>
        <w:t>价格/位</w:t>
      </w:r>
      <w:r>
        <w:t>,为了解决这三方面的矛盾，计算</w:t>
      </w:r>
      <w:r>
        <w:rPr>
          <w:rFonts w:hint="eastAsia"/>
        </w:rPr>
        <w:t>机采用</w:t>
      </w:r>
      <w:r w:rsidR="00C50E5A" w:rsidRPr="00B97B08">
        <w:rPr>
          <w:color w:val="FF0000"/>
        </w:rPr>
        <w:t>多级存储</w:t>
      </w:r>
      <w:r>
        <w:t>体系结构。</w:t>
      </w:r>
    </w:p>
    <w:p w14:paraId="7EAD5EB9" w14:textId="0C249063" w:rsidR="000B4D51" w:rsidRDefault="000B4D51" w:rsidP="00900428">
      <w:pPr>
        <w:ind w:left="210" w:hangingChars="100" w:hanging="210"/>
      </w:pPr>
      <w:r>
        <w:t>35.主存储器的技术指标有</w:t>
      </w:r>
      <w:r w:rsidR="00C50E5A" w:rsidRPr="00B97B08">
        <w:rPr>
          <w:color w:val="FF0000"/>
        </w:rPr>
        <w:t>存储容量</w:t>
      </w:r>
      <w:r>
        <w:t>、</w:t>
      </w:r>
      <w:r w:rsidR="00C50E5A" w:rsidRPr="00B97B08">
        <w:rPr>
          <w:color w:val="FF0000"/>
        </w:rPr>
        <w:t>存取周期</w:t>
      </w:r>
      <w:r>
        <w:t>和</w:t>
      </w:r>
      <w:r w:rsidR="00C50E5A" w:rsidRPr="00B97B08">
        <w:rPr>
          <w:color w:val="FF0000"/>
        </w:rPr>
        <w:t>存储器带宽</w:t>
      </w:r>
      <w:r>
        <w:t>;磁表面存储器的技术指标有</w:t>
      </w:r>
      <w:r w:rsidR="00C50E5A" w:rsidRPr="00B97B08">
        <w:rPr>
          <w:color w:val="FF0000"/>
        </w:rPr>
        <w:t>记录密度</w:t>
      </w:r>
      <w:r w:rsidR="00C50E5A">
        <w:t>、</w:t>
      </w:r>
      <w:r w:rsidR="00C50E5A" w:rsidRPr="00B97B08">
        <w:rPr>
          <w:color w:val="FF0000"/>
        </w:rPr>
        <w:t>存储容量</w:t>
      </w:r>
      <w:r w:rsidR="00C50E5A">
        <w:t>、</w:t>
      </w:r>
      <w:r w:rsidR="00C50E5A" w:rsidRPr="00B97B08">
        <w:rPr>
          <w:color w:val="FF0000"/>
        </w:rPr>
        <w:t>平均寻址时间</w:t>
      </w:r>
      <w:r>
        <w:t>、</w:t>
      </w:r>
      <w:r w:rsidR="00C50E5A" w:rsidRPr="00B97B08">
        <w:rPr>
          <w:color w:val="FF0000"/>
        </w:rPr>
        <w:t>数据传输速率</w:t>
      </w:r>
      <w:r>
        <w:t>和</w:t>
      </w:r>
      <w:r w:rsidR="00C50E5A" w:rsidRPr="00B97B08">
        <w:rPr>
          <w:color w:val="FF0000"/>
        </w:rPr>
        <w:t>误码率</w:t>
      </w:r>
      <w:r>
        <w:t>。</w:t>
      </w:r>
    </w:p>
    <w:p w14:paraId="5C17D12C" w14:textId="442657E6" w:rsidR="000B4D51" w:rsidRDefault="000B4D51" w:rsidP="00900428">
      <w:pPr>
        <w:ind w:left="210" w:hangingChars="100" w:hanging="210"/>
      </w:pPr>
      <w:r>
        <w:t>36.如果</w:t>
      </w:r>
      <w:r w:rsidR="00C50E5A">
        <w:rPr>
          <w:rFonts w:hint="eastAsia"/>
        </w:rPr>
        <w:t>缓</w:t>
      </w:r>
      <w:r>
        <w:t>存的容量为128块，在直接映射方式下，主存中第</w:t>
      </w:r>
      <w:proofErr w:type="spellStart"/>
      <w:r>
        <w:t>i</w:t>
      </w:r>
      <w:proofErr w:type="spellEnd"/>
      <w:r>
        <w:t>块映射到</w:t>
      </w:r>
      <w:proofErr w:type="gramStart"/>
      <w:r>
        <w:t>缓存第</w:t>
      </w:r>
      <w:proofErr w:type="spellStart"/>
      <w:proofErr w:type="gramEnd"/>
      <w:r w:rsidR="00C50E5A" w:rsidRPr="00B97B08">
        <w:rPr>
          <w:color w:val="FF0000"/>
        </w:rPr>
        <w:t>i</w:t>
      </w:r>
      <w:proofErr w:type="spellEnd"/>
      <w:r w:rsidR="00C50E5A" w:rsidRPr="00B97B08">
        <w:rPr>
          <w:color w:val="FF0000"/>
        </w:rPr>
        <w:t xml:space="preserve"> mod 128</w:t>
      </w:r>
      <w:r>
        <w:t>块。</w:t>
      </w:r>
    </w:p>
    <w:p w14:paraId="289AC3F6" w14:textId="520F8714" w:rsidR="000B4D51" w:rsidRDefault="000B4D51" w:rsidP="00900428">
      <w:pPr>
        <w:ind w:left="210" w:hangingChars="100" w:hanging="210"/>
      </w:pPr>
      <w:r>
        <w:t>37.一个完整的磁盘存储器由三部分组成，其中</w:t>
      </w:r>
      <w:r w:rsidR="00C50E5A" w:rsidRPr="00B97B08">
        <w:rPr>
          <w:color w:val="FF0000"/>
        </w:rPr>
        <w:t>磁盘控制器</w:t>
      </w:r>
      <w:r>
        <w:t>是磁盘机与主机的接口部件；</w:t>
      </w:r>
      <w:r w:rsidR="00C50E5A" w:rsidRPr="00B97B08">
        <w:rPr>
          <w:color w:val="FF0000"/>
        </w:rPr>
        <w:t>磁盘驱动器</w:t>
      </w:r>
      <w:r>
        <w:rPr>
          <w:rFonts w:hint="eastAsia"/>
        </w:rPr>
        <w:t>是独立于主机的一个完整的设备；</w:t>
      </w:r>
      <w:r w:rsidR="00C50E5A" w:rsidRPr="00B97B08">
        <w:rPr>
          <w:color w:val="FF0000"/>
        </w:rPr>
        <w:t>盘片</w:t>
      </w:r>
      <w:r>
        <w:t>用于保存信息。</w:t>
      </w:r>
    </w:p>
    <w:p w14:paraId="545C8404" w14:textId="0A966397" w:rsidR="000B4D51" w:rsidRDefault="000B4D51" w:rsidP="000B4D51">
      <w:r>
        <w:t>38.硬磁盘机的磁头可分为</w:t>
      </w:r>
      <w:r w:rsidR="00C50E5A" w:rsidRPr="00B97B08">
        <w:rPr>
          <w:color w:val="FF0000"/>
        </w:rPr>
        <w:t>固定磁头</w:t>
      </w:r>
      <w:r>
        <w:t>和</w:t>
      </w:r>
      <w:proofErr w:type="gramStart"/>
      <w:r w:rsidR="00C50E5A" w:rsidRPr="00B97B08">
        <w:rPr>
          <w:color w:val="FF0000"/>
        </w:rPr>
        <w:t>可</w:t>
      </w:r>
      <w:proofErr w:type="gramEnd"/>
      <w:r w:rsidR="00C50E5A" w:rsidRPr="00B97B08">
        <w:rPr>
          <w:color w:val="FF0000"/>
        </w:rPr>
        <w:t>移动磁头</w:t>
      </w:r>
      <w:r>
        <w:t>,盘片结构可分为</w:t>
      </w:r>
      <w:r w:rsidR="00C50E5A" w:rsidRPr="00B97B08">
        <w:rPr>
          <w:color w:val="FF0000"/>
        </w:rPr>
        <w:t>固定盘片</w:t>
      </w:r>
      <w:r>
        <w:t>和</w:t>
      </w:r>
      <w:proofErr w:type="gramStart"/>
      <w:r w:rsidR="00C50E5A" w:rsidRPr="00B97B08">
        <w:rPr>
          <w:color w:val="FF0000"/>
        </w:rPr>
        <w:t>可</w:t>
      </w:r>
      <w:proofErr w:type="gramEnd"/>
      <w:r w:rsidR="00C50E5A" w:rsidRPr="00B97B08">
        <w:rPr>
          <w:color w:val="FF0000"/>
        </w:rPr>
        <w:t>换盘片</w:t>
      </w:r>
      <w:r>
        <w:t>。</w:t>
      </w:r>
    </w:p>
    <w:p w14:paraId="3C39CF22" w14:textId="47886052" w:rsidR="000B4D51" w:rsidRDefault="000B4D51" w:rsidP="00900428">
      <w:pPr>
        <w:ind w:left="210" w:hangingChars="100" w:hanging="210"/>
      </w:pPr>
      <w:r>
        <w:lastRenderedPageBreak/>
        <w:t>39.设有一个四体低位交叉的存储器，每个体的容量为256K×64位，存取周期为200</w:t>
      </w:r>
      <w:r w:rsidR="00C50E5A" w:rsidRPr="00C50E5A">
        <w:t xml:space="preserve"> </w:t>
      </w:r>
      <w:r w:rsidR="00C50E5A">
        <w:t>ns</w:t>
      </w:r>
      <w:r>
        <w:t>。则</w:t>
      </w:r>
      <w:r>
        <w:rPr>
          <w:rFonts w:hint="eastAsia"/>
        </w:rPr>
        <w:t>数据总线的宽度为</w:t>
      </w:r>
      <w:r w:rsidR="00C50E5A" w:rsidRPr="00B97B08">
        <w:rPr>
          <w:color w:val="FF0000"/>
        </w:rPr>
        <w:t>64</w:t>
      </w:r>
      <w:r>
        <w:t>位，总线传送周期的最大值是</w:t>
      </w:r>
      <w:r w:rsidR="00C50E5A" w:rsidRPr="00B97B08">
        <w:rPr>
          <w:color w:val="FF0000"/>
        </w:rPr>
        <w:t>50</w:t>
      </w:r>
      <w:r w:rsidR="00C50E5A" w:rsidRPr="00C50E5A">
        <w:t xml:space="preserve"> </w:t>
      </w:r>
      <w:r w:rsidR="00C50E5A">
        <w:t>ns</w:t>
      </w:r>
      <w:r>
        <w:t>。CPU连续读4个字所需的最多</w:t>
      </w:r>
      <w:r>
        <w:rPr>
          <w:rFonts w:hint="eastAsia"/>
        </w:rPr>
        <w:t>时间是</w:t>
      </w:r>
      <w:r w:rsidR="00C50E5A" w:rsidRPr="00B97B08">
        <w:rPr>
          <w:color w:val="FF0000"/>
        </w:rPr>
        <w:t>350</w:t>
      </w:r>
      <w:r>
        <w:t>ns。</w:t>
      </w:r>
    </w:p>
    <w:p w14:paraId="0476468F" w14:textId="72541FE4" w:rsidR="000B4D51" w:rsidRDefault="000B4D51" w:rsidP="00900428">
      <w:pPr>
        <w:ind w:left="210" w:hangingChars="100" w:hanging="210"/>
      </w:pPr>
      <w:r>
        <w:t>40,存储器的带宽是指</w:t>
      </w:r>
      <w:r w:rsidR="00C50E5A" w:rsidRPr="00B97B08">
        <w:rPr>
          <w:color w:val="FF0000"/>
        </w:rPr>
        <w:t>每秒从存储器中读出或写人的二进制代码位数</w:t>
      </w:r>
      <w:r>
        <w:t>,如果存储周期为T</w:t>
      </w:r>
      <w:r w:rsidR="009417F3">
        <w:t>m</w:t>
      </w:r>
      <w:r>
        <w:t>,存储字长为n位，则存储器带宽为</w:t>
      </w:r>
      <w:r w:rsidR="009417F3" w:rsidRPr="00B97B08">
        <w:rPr>
          <w:color w:val="FF0000"/>
        </w:rPr>
        <w:t>n/T</w:t>
      </w:r>
      <w:r w:rsidR="009417F3">
        <w:rPr>
          <w:color w:val="FF0000"/>
        </w:rPr>
        <w:t>m</w:t>
      </w:r>
      <w:r>
        <w:t>,常用的单位是</w:t>
      </w:r>
      <w:r w:rsidR="009417F3" w:rsidRPr="00B97B08">
        <w:rPr>
          <w:color w:val="FF0000"/>
        </w:rPr>
        <w:t>bps或Bps</w:t>
      </w:r>
      <w:r>
        <w:t>或</w:t>
      </w:r>
      <w:r w:rsidR="009417F3" w:rsidRPr="00B97B08">
        <w:rPr>
          <w:color w:val="FF0000"/>
        </w:rPr>
        <w:t>字/秒</w:t>
      </w:r>
      <w:r>
        <w:t>。为了增加存储器的带宽可采用</w:t>
      </w:r>
      <w:r w:rsidR="009417F3" w:rsidRPr="00B97B08">
        <w:rPr>
          <w:color w:val="FF0000"/>
        </w:rPr>
        <w:t>单体多字结构</w:t>
      </w:r>
      <w:r>
        <w:t>和</w:t>
      </w:r>
      <w:r w:rsidR="009417F3" w:rsidRPr="00B97B08">
        <w:rPr>
          <w:color w:val="FF0000"/>
        </w:rPr>
        <w:t>低位交叉多体并行结构</w:t>
      </w:r>
      <w:r>
        <w:t>。</w:t>
      </w:r>
    </w:p>
    <w:p w14:paraId="28A6CB2F" w14:textId="15F7FA50" w:rsidR="000B4D51" w:rsidRDefault="000B4D51" w:rsidP="00900428">
      <w:pPr>
        <w:ind w:left="210" w:hangingChars="100" w:hanging="210"/>
      </w:pPr>
      <w:r>
        <w:t>41.虚拟存储器通常由</w:t>
      </w:r>
      <w:r w:rsidR="009417F3" w:rsidRPr="00B97B08">
        <w:rPr>
          <w:color w:val="FF0000"/>
        </w:rPr>
        <w:t>主存</w:t>
      </w:r>
      <w:r>
        <w:t>和</w:t>
      </w:r>
      <w:proofErr w:type="gramStart"/>
      <w:r w:rsidR="009417F3" w:rsidRPr="00B97B08">
        <w:rPr>
          <w:color w:val="FF0000"/>
        </w:rPr>
        <w:t>辅存</w:t>
      </w:r>
      <w:proofErr w:type="gramEnd"/>
      <w:r>
        <w:t>两级组成。为了要运行某个程序，必须把</w:t>
      </w:r>
      <w:r w:rsidR="009417F3" w:rsidRPr="00B97B08">
        <w:rPr>
          <w:color w:val="FF0000"/>
        </w:rPr>
        <w:t>逻辑地址</w:t>
      </w:r>
      <w:r>
        <w:t>映射</w:t>
      </w:r>
      <w:r>
        <w:rPr>
          <w:rFonts w:hint="eastAsia"/>
        </w:rPr>
        <w:t>到主存的</w:t>
      </w:r>
      <w:r w:rsidR="009417F3" w:rsidRPr="00B97B08">
        <w:rPr>
          <w:color w:val="FF0000"/>
        </w:rPr>
        <w:t>物理地址</w:t>
      </w:r>
      <w:r>
        <w:t>空间上，这个过程叫</w:t>
      </w:r>
      <w:r w:rsidR="009417F3" w:rsidRPr="00B97B08">
        <w:rPr>
          <w:color w:val="FF0000"/>
        </w:rPr>
        <w:t>地址映射</w:t>
      </w:r>
      <w:r>
        <w:t>。</w:t>
      </w:r>
    </w:p>
    <w:p w14:paraId="3428B1D6" w14:textId="1E550C46" w:rsidR="000B4D51" w:rsidRDefault="000B4D51" w:rsidP="00900428">
      <w:pPr>
        <w:ind w:left="210" w:hangingChars="100" w:hanging="210"/>
      </w:pPr>
      <w:r>
        <w:t>42.计算机的存储系统通常采用层次结构。在选择各层次所用的器件时，应综合考虑</w:t>
      </w:r>
      <w:r w:rsidR="009417F3" w:rsidRPr="00B97B08">
        <w:rPr>
          <w:color w:val="FF0000"/>
        </w:rPr>
        <w:t>速度</w:t>
      </w:r>
      <w:r>
        <w:rPr>
          <w:rFonts w:hint="eastAsia"/>
        </w:rPr>
        <w:t>、</w:t>
      </w:r>
      <w:r w:rsidR="009417F3" w:rsidRPr="00B97B08">
        <w:rPr>
          <w:color w:val="FF0000"/>
        </w:rPr>
        <w:t>容量</w:t>
      </w:r>
      <w:r>
        <w:t>、</w:t>
      </w:r>
      <w:r w:rsidR="009417F3" w:rsidRPr="00B97B08">
        <w:rPr>
          <w:color w:val="FF0000"/>
        </w:rPr>
        <w:t>成本</w:t>
      </w:r>
      <w:r>
        <w:t>、</w:t>
      </w:r>
      <w:r w:rsidR="009417F3" w:rsidRPr="00B97B08">
        <w:rPr>
          <w:color w:val="FF0000"/>
        </w:rPr>
        <w:t>密度</w:t>
      </w:r>
      <w:r>
        <w:t>、</w:t>
      </w:r>
      <w:r w:rsidR="009417F3" w:rsidRPr="00B97B08">
        <w:rPr>
          <w:color w:val="FF0000"/>
        </w:rPr>
        <w:t>能耗</w:t>
      </w:r>
      <w:r w:rsidR="009417F3">
        <w:rPr>
          <w:rFonts w:hint="eastAsia"/>
          <w:color w:val="FF0000"/>
        </w:rPr>
        <w:t>。</w:t>
      </w:r>
    </w:p>
    <w:p w14:paraId="183B361D" w14:textId="1DF89625" w:rsidR="000B4D51" w:rsidRDefault="000B4D51" w:rsidP="000B4D51">
      <w:r>
        <w:t>43.在缓存-主存的地址映射中，</w:t>
      </w:r>
      <w:r w:rsidR="009417F3" w:rsidRPr="00B97B08">
        <w:rPr>
          <w:color w:val="FF0000"/>
        </w:rPr>
        <w:t>全相联映射</w:t>
      </w:r>
      <w:r>
        <w:t>灵活性强，</w:t>
      </w:r>
      <w:r w:rsidR="009417F3" w:rsidRPr="00B97B08">
        <w:rPr>
          <w:color w:val="FF0000"/>
        </w:rPr>
        <w:t>全相联映射</w:t>
      </w:r>
      <w:r>
        <w:t>成本最高。</w:t>
      </w:r>
    </w:p>
    <w:p w14:paraId="7E315477" w14:textId="1E67B9F8" w:rsidR="000B4D51" w:rsidRDefault="000B4D51" w:rsidP="00900428">
      <w:pPr>
        <w:ind w:left="210" w:hangingChars="100" w:hanging="210"/>
      </w:pPr>
      <w:r>
        <w:t>44.在写操作时，对缓存与主存单元同时修改的方法称为</w:t>
      </w:r>
      <w:r w:rsidR="009417F3" w:rsidRPr="00B97B08">
        <w:rPr>
          <w:color w:val="FF0000"/>
        </w:rPr>
        <w:t>写直达法</w:t>
      </w:r>
      <w:r>
        <w:t>,若每次只暂时写入缓存，直</w:t>
      </w:r>
      <w:r>
        <w:rPr>
          <w:rFonts w:hint="eastAsia"/>
        </w:rPr>
        <w:t>到替换时才写人主存的方法称为</w:t>
      </w:r>
      <w:r w:rsidR="009417F3" w:rsidRPr="00B97B08">
        <w:rPr>
          <w:color w:val="FF0000"/>
        </w:rPr>
        <w:t>写回法</w:t>
      </w:r>
    </w:p>
    <w:p w14:paraId="36D5B03E" w14:textId="0092E489" w:rsidR="000B4D51" w:rsidRDefault="000B4D51" w:rsidP="00900428">
      <w:pPr>
        <w:ind w:left="210" w:hangingChars="100" w:hanging="210"/>
      </w:pPr>
      <w:r>
        <w:t>45.一个n路组相联映射的缓存中，共有M块数据。当n=1时，该缓存变为</w:t>
      </w:r>
      <w:r w:rsidR="009417F3" w:rsidRPr="00B97B08">
        <w:rPr>
          <w:color w:val="FF0000"/>
        </w:rPr>
        <w:t>直接</w:t>
      </w:r>
      <w:r>
        <w:t>映射：当n=M时，该缓存成为</w:t>
      </w:r>
      <w:r w:rsidR="009417F3" w:rsidRPr="00B97B08">
        <w:rPr>
          <w:color w:val="FF0000"/>
        </w:rPr>
        <w:t>全相联</w:t>
      </w:r>
      <w:r>
        <w:t>映射。</w:t>
      </w:r>
    </w:p>
    <w:p w14:paraId="3ED702E8" w14:textId="01F15192" w:rsidR="000B4D51" w:rsidRDefault="000B4D51" w:rsidP="000B4D51">
      <w:r>
        <w:t>46.由容量为16KB的缓存和容量为16MB的主存构成的存储系统的总容量为</w:t>
      </w:r>
      <w:r w:rsidR="009417F3" w:rsidRPr="00B97B08">
        <w:rPr>
          <w:color w:val="FF0000"/>
        </w:rPr>
        <w:t>16MB</w:t>
      </w:r>
      <w:r>
        <w:t>。</w:t>
      </w:r>
    </w:p>
    <w:p w14:paraId="59974397" w14:textId="0DC8ABA7" w:rsidR="000B4D51" w:rsidRDefault="000B4D51" w:rsidP="000B4D51">
      <w:r>
        <w:t>47.层次化存储器结构设计的依据是</w:t>
      </w:r>
      <w:r w:rsidR="009417F3" w:rsidRPr="00B97B08">
        <w:rPr>
          <w:color w:val="FF0000"/>
        </w:rPr>
        <w:t>程序访问的局部性</w:t>
      </w:r>
      <w:r>
        <w:t>原理。</w:t>
      </w:r>
    </w:p>
    <w:p w14:paraId="3C7B4A2C" w14:textId="32AD996B" w:rsidR="000B4D51" w:rsidRDefault="000B4D51" w:rsidP="00900428">
      <w:pPr>
        <w:ind w:left="210" w:hangingChars="100" w:hanging="210"/>
      </w:pPr>
      <w:r>
        <w:t>48.一个四路组相连的缓存共有64块，主存共有8192块，每块32个字。则主存地址中的</w:t>
      </w:r>
      <w:r>
        <w:rPr>
          <w:rFonts w:hint="eastAsia"/>
        </w:rPr>
        <w:t>主存字块标记为</w:t>
      </w:r>
      <w:r w:rsidR="009417F3" w:rsidRPr="00B97B08">
        <w:rPr>
          <w:color w:val="FF0000"/>
        </w:rPr>
        <w:t>9</w:t>
      </w:r>
      <w:r>
        <w:t>位，组地址为</w:t>
      </w:r>
      <w:r w:rsidR="009417F3" w:rsidRPr="00B97B08">
        <w:rPr>
          <w:color w:val="FF0000"/>
        </w:rPr>
        <w:t>4</w:t>
      </w:r>
      <w:r>
        <w:t>位，字块内地址为</w:t>
      </w:r>
      <w:r w:rsidR="009417F3" w:rsidRPr="00B97B08">
        <w:rPr>
          <w:color w:val="FF0000"/>
        </w:rPr>
        <w:t>5</w:t>
      </w:r>
      <w:r>
        <w:t>位。</w:t>
      </w:r>
    </w:p>
    <w:p w14:paraId="0C9135E8" w14:textId="2552F1F0" w:rsidR="000B4D51" w:rsidRDefault="000B4D51" w:rsidP="00900428">
      <w:pPr>
        <w:ind w:left="210" w:hangingChars="100" w:hanging="210"/>
      </w:pPr>
      <w:r>
        <w:t>49.在虚拟存储器系统中，CPU根据指令生成的地址是</w:t>
      </w:r>
      <w:r w:rsidR="009417F3" w:rsidRPr="00B97B08">
        <w:rPr>
          <w:color w:val="FF0000"/>
        </w:rPr>
        <w:t>逻辑地址（或虚拟地址）</w:t>
      </w:r>
      <w:r>
        <w:t>,经过转换后的地址是</w:t>
      </w:r>
      <w:r w:rsidR="009417F3" w:rsidRPr="00B97B08">
        <w:rPr>
          <w:color w:val="FF0000"/>
        </w:rPr>
        <w:t>物理地址（或实际地址）</w:t>
      </w:r>
      <w:r w:rsidR="009417F3">
        <w:rPr>
          <w:rFonts w:hint="eastAsia"/>
          <w:color w:val="FF0000"/>
        </w:rPr>
        <w:t>。</w:t>
      </w:r>
    </w:p>
    <w:p w14:paraId="231928F4" w14:textId="6F9426A4" w:rsidR="000B4D51" w:rsidRDefault="000B4D51" w:rsidP="00900428">
      <w:pPr>
        <w:ind w:left="210" w:hangingChars="100" w:hanging="210"/>
      </w:pPr>
      <w:r>
        <w:t>50.高位交叉编址的存储器能够提高访存速度的原因是</w:t>
      </w:r>
      <w:r w:rsidR="009417F3" w:rsidRPr="00B97B08">
        <w:rPr>
          <w:color w:val="FF0000"/>
        </w:rPr>
        <w:t>各个体分别响应不同请求源的请求，实现多体并行</w:t>
      </w:r>
      <w:r>
        <w:t>,其地址的高位部分用于</w:t>
      </w:r>
      <w:r w:rsidR="009417F3" w:rsidRPr="00B97B08">
        <w:rPr>
          <w:color w:val="FF0000"/>
        </w:rPr>
        <w:t>选择体号</w:t>
      </w:r>
      <w:r>
        <w:t>,低位部分用于</w:t>
      </w:r>
      <w:r w:rsidR="009417F3" w:rsidRPr="00B97B08">
        <w:rPr>
          <w:color w:val="FF0000"/>
        </w:rPr>
        <w:t>选择存储体内的字</w:t>
      </w:r>
      <w:r>
        <w:t>。</w:t>
      </w:r>
    </w:p>
    <w:p w14:paraId="4ACE98DE" w14:textId="450C0248" w:rsidR="000B4D51" w:rsidRDefault="000B4D51" w:rsidP="00900428">
      <w:pPr>
        <w:ind w:left="210" w:hangingChars="100" w:hanging="210"/>
      </w:pPr>
      <w:r>
        <w:t>51,低位交叉编址的存储器能够提高访存速度的原因是</w:t>
      </w:r>
      <w:r w:rsidR="009417F3" w:rsidRPr="00B97B08">
        <w:rPr>
          <w:color w:val="FF0000"/>
        </w:rPr>
        <w:t>不改变每个体的存取周期的前提下，增加存储器的带宽</w:t>
      </w:r>
      <w:r>
        <w:t>,其地址的高位部分用于</w:t>
      </w:r>
      <w:r w:rsidR="009417F3" w:rsidRPr="00B97B08">
        <w:rPr>
          <w:color w:val="FF0000"/>
        </w:rPr>
        <w:t>选择存储体内的字</w:t>
      </w:r>
      <w:r>
        <w:t>,低位部分用于</w:t>
      </w:r>
      <w:r w:rsidR="009417F3" w:rsidRPr="00B97B08">
        <w:rPr>
          <w:color w:val="FF0000"/>
        </w:rPr>
        <w:t>选择体号</w:t>
      </w:r>
      <w:r>
        <w:t>。</w:t>
      </w:r>
    </w:p>
    <w:p w14:paraId="7FC453EE" w14:textId="3AAA830E" w:rsidR="000B4D51" w:rsidRDefault="000B4D51" w:rsidP="00900428">
      <w:pPr>
        <w:ind w:left="210" w:hangingChars="100" w:hanging="210"/>
      </w:pPr>
      <w:r>
        <w:t>52.一个采用直接映射方式的32KB的缓存，假设块长为8个32位的字，且CPU访问缓存</w:t>
      </w:r>
      <w:r>
        <w:rPr>
          <w:rFonts w:hint="eastAsia"/>
        </w:rPr>
        <w:t>命中，则主存地址为</w:t>
      </w:r>
      <w:r>
        <w:t>ABCDEFH的单元在缓存的第</w:t>
      </w:r>
      <w:r w:rsidR="009417F3" w:rsidRPr="00B97B08">
        <w:rPr>
          <w:color w:val="FF0000"/>
        </w:rPr>
        <w:t>26F</w:t>
      </w:r>
      <w:r w:rsidR="009417F3">
        <w:t xml:space="preserve"> </w:t>
      </w:r>
      <w:r>
        <w:t>H块内。</w:t>
      </w:r>
    </w:p>
    <w:p w14:paraId="3A72735F" w14:textId="30A75BC2" w:rsidR="0096608D" w:rsidRDefault="0096608D" w:rsidP="00900428">
      <w:pPr>
        <w:ind w:firstLineChars="100" w:firstLine="210"/>
      </w:pPr>
      <w:r>
        <w:rPr>
          <w:rFonts w:hint="eastAsia"/>
        </w:rPr>
        <w:t>1</w:t>
      </w:r>
      <w:r>
        <w:t xml:space="preserve">010 1011 1 </w:t>
      </w:r>
      <w:r w:rsidRPr="0096608D">
        <w:rPr>
          <w:color w:val="00B050"/>
        </w:rPr>
        <w:t>100 1101 111</w:t>
      </w:r>
      <w:r>
        <w:rPr>
          <w:color w:val="00B050"/>
        </w:rPr>
        <w:t xml:space="preserve"> </w:t>
      </w:r>
      <w:r w:rsidRPr="0096608D">
        <w:rPr>
          <w:color w:val="4472C4" w:themeColor="accent1"/>
        </w:rPr>
        <w:t>0 1111</w:t>
      </w:r>
      <w:r w:rsidR="0052234A">
        <w:rPr>
          <w:color w:val="4472C4" w:themeColor="accent1"/>
        </w:rPr>
        <w:t xml:space="preserve">               </w:t>
      </w:r>
      <w:r w:rsidR="0052234A" w:rsidRPr="0052234A">
        <w:rPr>
          <w:color w:val="00B050"/>
        </w:rPr>
        <w:t>00</w:t>
      </w:r>
      <w:r w:rsidR="0052234A" w:rsidRPr="0096608D">
        <w:rPr>
          <w:color w:val="00B050"/>
        </w:rPr>
        <w:t>10</w:t>
      </w:r>
      <w:r w:rsidR="0052234A">
        <w:rPr>
          <w:color w:val="00B050"/>
        </w:rPr>
        <w:t xml:space="preserve"> </w:t>
      </w:r>
      <w:r w:rsidR="0052234A" w:rsidRPr="0096608D">
        <w:rPr>
          <w:color w:val="00B050"/>
        </w:rPr>
        <w:t>0110</w:t>
      </w:r>
      <w:r w:rsidR="0052234A">
        <w:rPr>
          <w:color w:val="00B050"/>
        </w:rPr>
        <w:t xml:space="preserve"> </w:t>
      </w:r>
      <w:r w:rsidR="0052234A" w:rsidRPr="0096608D">
        <w:rPr>
          <w:color w:val="00B050"/>
        </w:rPr>
        <w:t>1111</w:t>
      </w:r>
    </w:p>
    <w:p w14:paraId="631D8848" w14:textId="1F77E9B6" w:rsidR="000B4D51" w:rsidRDefault="000B4D51" w:rsidP="00900428">
      <w:pPr>
        <w:ind w:left="210" w:hangingChars="100" w:hanging="210"/>
      </w:pPr>
      <w:r>
        <w:t>53.一个四路组相连的缓存，容量为16KB,假设块长为4个32位的字，则地址为FEDCBAH</w:t>
      </w:r>
      <w:r>
        <w:rPr>
          <w:rFonts w:hint="eastAsia"/>
        </w:rPr>
        <w:t>的主存单元映射到缓存的第</w:t>
      </w:r>
      <w:r w:rsidR="009417F3" w:rsidRPr="00B97B08">
        <w:rPr>
          <w:color w:val="FF0000"/>
        </w:rPr>
        <w:t>203</w:t>
      </w:r>
      <w:r w:rsidR="009417F3">
        <w:t xml:space="preserve"> </w:t>
      </w:r>
      <w:r>
        <w:t>(十进制表示)组内。</w:t>
      </w:r>
    </w:p>
    <w:p w14:paraId="564DA27D" w14:textId="4E168D2C" w:rsidR="0052234A" w:rsidRDefault="0052234A" w:rsidP="00900428">
      <w:pPr>
        <w:ind w:firstLineChars="100" w:firstLine="210"/>
      </w:pPr>
      <w:r>
        <w:t xml:space="preserve">1111 1110 1101 </w:t>
      </w:r>
      <w:r w:rsidRPr="0052234A">
        <w:rPr>
          <w:color w:val="00B050"/>
        </w:rPr>
        <w:t>1100 1011</w:t>
      </w:r>
      <w:r>
        <w:t xml:space="preserve"> </w:t>
      </w:r>
      <w:r w:rsidRPr="0052234A">
        <w:rPr>
          <w:color w:val="00B0F0"/>
        </w:rPr>
        <w:t>1010</w:t>
      </w:r>
    </w:p>
    <w:p w14:paraId="0E285514" w14:textId="42C4BD35" w:rsidR="000B4D51" w:rsidRDefault="000B4D51" w:rsidP="00900428">
      <w:pPr>
        <w:ind w:left="210" w:hangingChars="100" w:hanging="210"/>
      </w:pPr>
      <w:r>
        <w:t>54.一个采用直接映射方式的缓存，其块长为4个16位的字，容量为4096字，主存容量为64K字，则缓存有</w:t>
      </w:r>
      <w:r w:rsidR="009417F3" w:rsidRPr="00B97B08">
        <w:rPr>
          <w:color w:val="FF0000"/>
        </w:rPr>
        <w:t>1024</w:t>
      </w:r>
      <w:r>
        <w:t>块，主存有</w:t>
      </w:r>
      <w:r w:rsidR="009417F3" w:rsidRPr="00B97B08">
        <w:rPr>
          <w:color w:val="FF0000"/>
        </w:rPr>
        <w:t>2</w:t>
      </w:r>
      <w:r w:rsidR="009417F3">
        <w:rPr>
          <w:color w:val="FF0000"/>
        </w:rPr>
        <w:t>^1</w:t>
      </w:r>
      <w:r w:rsidR="009417F3" w:rsidRPr="00B97B08">
        <w:rPr>
          <w:color w:val="FF0000"/>
        </w:rPr>
        <w:t>4(16K)</w:t>
      </w:r>
      <w:r>
        <w:t>块。</w:t>
      </w:r>
    </w:p>
    <w:p w14:paraId="12CEBC0B" w14:textId="124F2413" w:rsidR="000B4D51" w:rsidRDefault="000B4D51" w:rsidP="00900428">
      <w:pPr>
        <w:ind w:left="210" w:hangingChars="100" w:hanging="210"/>
      </w:pPr>
      <w:r>
        <w:t>55.一个容量为16M×8位的DRAM芯片，其地址线有</w:t>
      </w:r>
      <w:r w:rsidR="009417F3" w:rsidRPr="00B97B08">
        <w:rPr>
          <w:color w:val="FF0000"/>
        </w:rPr>
        <w:t>24</w:t>
      </w:r>
      <w:r>
        <w:t>条，数据线有</w:t>
      </w:r>
      <w:r w:rsidR="009417F3" w:rsidRPr="00B97B08">
        <w:rPr>
          <w:color w:val="FF0000"/>
        </w:rPr>
        <w:t>8</w:t>
      </w:r>
      <w:r>
        <w:t>条，地址范</w:t>
      </w:r>
      <w:r>
        <w:rPr>
          <w:rFonts w:hint="eastAsia"/>
        </w:rPr>
        <w:t>围为</w:t>
      </w:r>
      <w:r w:rsidR="009417F3" w:rsidRPr="00B97B08">
        <w:rPr>
          <w:color w:val="FF0000"/>
        </w:rPr>
        <w:t>000000</w:t>
      </w:r>
      <w:r>
        <w:t>H到</w:t>
      </w:r>
      <w:r w:rsidR="009417F3" w:rsidRPr="00B97B08">
        <w:rPr>
          <w:color w:val="FF0000"/>
        </w:rPr>
        <w:t>FFFFFF</w:t>
      </w:r>
      <w:r w:rsidR="009417F3">
        <w:t xml:space="preserve"> </w:t>
      </w:r>
      <w:r>
        <w:t>H(均用十六进制表示)。</w:t>
      </w:r>
    </w:p>
    <w:p w14:paraId="79A008BB" w14:textId="58C76561" w:rsidR="009417F3" w:rsidRDefault="000B4D51" w:rsidP="00900428">
      <w:pPr>
        <w:ind w:left="210" w:hangingChars="100" w:hanging="210"/>
      </w:pPr>
      <w:r>
        <w:t>56.</w:t>
      </w:r>
      <w:r w:rsidR="009417F3" w:rsidRPr="009417F3">
        <w:rPr>
          <w:color w:val="FF0000"/>
        </w:rPr>
        <w:t xml:space="preserve"> </w:t>
      </w:r>
      <w:r w:rsidR="009417F3" w:rsidRPr="00B97B08">
        <w:rPr>
          <w:color w:val="FF0000"/>
        </w:rPr>
        <w:t>16</w:t>
      </w:r>
      <w:r>
        <w:t>片1K×8位的存储芯片可组成一个容量为4K×32位的存储器。若按字寻址，CPU可寻址的空间为</w:t>
      </w:r>
      <w:r w:rsidR="009417F3" w:rsidRPr="00B97B08">
        <w:rPr>
          <w:color w:val="FF0000"/>
        </w:rPr>
        <w:t>2</w:t>
      </w:r>
      <w:r w:rsidR="009417F3">
        <w:rPr>
          <w:color w:val="FF0000"/>
        </w:rPr>
        <w:t>^1</w:t>
      </w:r>
      <w:r w:rsidR="009417F3" w:rsidRPr="00B97B08">
        <w:rPr>
          <w:color w:val="FF0000"/>
        </w:rPr>
        <w:t>2</w:t>
      </w:r>
      <w:r>
        <w:t>,若按字节寻址，CPU可寻址的空间为</w:t>
      </w:r>
      <w:r w:rsidR="009417F3" w:rsidRPr="00B97B08">
        <w:rPr>
          <w:color w:val="FF0000"/>
        </w:rPr>
        <w:t>2</w:t>
      </w:r>
      <w:r w:rsidR="009417F3">
        <w:rPr>
          <w:color w:val="FF0000"/>
        </w:rPr>
        <w:t>^14</w:t>
      </w:r>
      <w:r>
        <w:t>。</w:t>
      </w:r>
    </w:p>
    <w:p w14:paraId="1D697A13" w14:textId="77777777" w:rsidR="0052234A" w:rsidRPr="00612F26" w:rsidRDefault="0052234A" w:rsidP="0052234A">
      <w:pPr>
        <w:pStyle w:val="2"/>
        <w:rPr>
          <w:rFonts w:ascii="黑体" w:eastAsia="黑体" w:hAnsi="黑体"/>
          <w:sz w:val="28"/>
          <w:szCs w:val="28"/>
        </w:rPr>
      </w:pPr>
      <w:r w:rsidRPr="00612F26">
        <w:rPr>
          <w:rFonts w:ascii="黑体" w:eastAsia="黑体" w:hAnsi="黑体" w:hint="eastAsia"/>
          <w:sz w:val="28"/>
          <w:szCs w:val="28"/>
        </w:rPr>
        <w:t>问答题</w:t>
      </w:r>
    </w:p>
    <w:p w14:paraId="1DD64EC1" w14:textId="77777777" w:rsidR="009417F3" w:rsidRDefault="000B4D51" w:rsidP="009417F3">
      <w:r>
        <w:t>1,试比较主存、辅存、缓存、控存、虚存。</w:t>
      </w:r>
    </w:p>
    <w:p w14:paraId="548822A0" w14:textId="77777777" w:rsidR="009417F3" w:rsidRDefault="009417F3" w:rsidP="009417F3">
      <w:pPr>
        <w:rPr>
          <w:color w:val="FF0000"/>
        </w:rPr>
      </w:pPr>
      <w:r w:rsidRPr="009417F3">
        <w:rPr>
          <w:color w:val="FF0000"/>
        </w:rPr>
        <w:t>1.主存又称为内存，直接与CPU交换信息。</w:t>
      </w:r>
    </w:p>
    <w:p w14:paraId="73888C9F" w14:textId="77777777" w:rsidR="009417F3" w:rsidRDefault="009417F3" w:rsidP="00900428">
      <w:pPr>
        <w:ind w:leftChars="100" w:left="210"/>
        <w:rPr>
          <w:color w:val="FF0000"/>
        </w:rPr>
      </w:pPr>
      <w:proofErr w:type="gramStart"/>
      <w:r w:rsidRPr="009417F3">
        <w:rPr>
          <w:color w:val="FF0000"/>
        </w:rPr>
        <w:t>辅存可</w:t>
      </w:r>
      <w:proofErr w:type="gramEnd"/>
      <w:r w:rsidRPr="009417F3">
        <w:rPr>
          <w:color w:val="FF0000"/>
        </w:rPr>
        <w:t>作为主存的后备存储器，不直接与CPU</w:t>
      </w:r>
      <w:r w:rsidRPr="009417F3">
        <w:rPr>
          <w:rFonts w:hint="eastAsia"/>
          <w:color w:val="FF0000"/>
        </w:rPr>
        <w:t>交换信息，容量比主存大，速度比主存慢。缓存是为了解决主存和</w:t>
      </w:r>
      <w:r w:rsidRPr="009417F3">
        <w:rPr>
          <w:color w:val="FF0000"/>
        </w:rPr>
        <w:t>CPU的速度匹配、提高访存速</w:t>
      </w:r>
      <w:r w:rsidRPr="009417F3">
        <w:rPr>
          <w:rFonts w:hint="eastAsia"/>
          <w:color w:val="FF0000"/>
        </w:rPr>
        <w:t>度的一种存储器。它设在主存和</w:t>
      </w:r>
      <w:r w:rsidRPr="009417F3">
        <w:rPr>
          <w:color w:val="FF0000"/>
        </w:rPr>
        <w:t>CPU</w:t>
      </w:r>
      <w:r w:rsidRPr="009417F3">
        <w:rPr>
          <w:color w:val="FF0000"/>
        </w:rPr>
        <w:lastRenderedPageBreak/>
        <w:t>之间，速度比主存快，容量比主存小，存放CPU最近期要</w:t>
      </w:r>
      <w:r w:rsidRPr="009417F3">
        <w:rPr>
          <w:rFonts w:hint="eastAsia"/>
          <w:color w:val="FF0000"/>
        </w:rPr>
        <w:t>用的信息。</w:t>
      </w:r>
    </w:p>
    <w:p w14:paraId="2646C8D7" w14:textId="48760AC9" w:rsidR="009417F3" w:rsidRPr="009417F3" w:rsidRDefault="009417F3" w:rsidP="00900428">
      <w:pPr>
        <w:ind w:leftChars="100" w:left="210"/>
      </w:pPr>
      <w:proofErr w:type="gramStart"/>
      <w:r w:rsidRPr="009417F3">
        <w:rPr>
          <w:rFonts w:hint="eastAsia"/>
          <w:color w:val="FF0000"/>
        </w:rPr>
        <w:t>控存是</w:t>
      </w:r>
      <w:proofErr w:type="gramEnd"/>
      <w:r w:rsidRPr="009417F3">
        <w:rPr>
          <w:rFonts w:hint="eastAsia"/>
          <w:color w:val="FF0000"/>
        </w:rPr>
        <w:t>微程序控制器中用来存放微指令的存储器，通常由</w:t>
      </w:r>
      <w:r w:rsidRPr="009417F3">
        <w:rPr>
          <w:color w:val="FF0000"/>
        </w:rPr>
        <w:t>ROM组成，速度应比主存</w:t>
      </w:r>
      <w:r w:rsidRPr="009417F3">
        <w:rPr>
          <w:rFonts w:hint="eastAsia"/>
          <w:color w:val="FF0000"/>
        </w:rPr>
        <w:t>更快。虚存是为了解决扩大主存容量和地址分配问题，把主存和</w:t>
      </w:r>
      <w:proofErr w:type="gramStart"/>
      <w:r w:rsidRPr="009417F3">
        <w:rPr>
          <w:rFonts w:hint="eastAsia"/>
          <w:color w:val="FF0000"/>
        </w:rPr>
        <w:t>辅存</w:t>
      </w:r>
      <w:proofErr w:type="gramEnd"/>
      <w:r w:rsidRPr="009417F3">
        <w:rPr>
          <w:rFonts w:hint="eastAsia"/>
          <w:color w:val="FF0000"/>
        </w:rPr>
        <w:t>统一成一个整体。从整体上看，速度取决于主存，容量取决于辅存。实际上</w:t>
      </w:r>
      <w:r w:rsidRPr="009417F3">
        <w:rPr>
          <w:color w:val="FF0000"/>
        </w:rPr>
        <w:t>CPU仍然只与主存交换信息，由操作系统和硬</w:t>
      </w:r>
      <w:r w:rsidRPr="009417F3">
        <w:rPr>
          <w:rFonts w:hint="eastAsia"/>
          <w:color w:val="FF0000"/>
        </w:rPr>
        <w:t>件共同实现主存和</w:t>
      </w:r>
      <w:proofErr w:type="gramStart"/>
      <w:r w:rsidRPr="009417F3">
        <w:rPr>
          <w:rFonts w:hint="eastAsia"/>
          <w:color w:val="FF0000"/>
        </w:rPr>
        <w:t>辅存</w:t>
      </w:r>
      <w:proofErr w:type="gramEnd"/>
      <w:r w:rsidRPr="009417F3">
        <w:rPr>
          <w:rFonts w:hint="eastAsia"/>
          <w:color w:val="FF0000"/>
        </w:rPr>
        <w:t>之间信息的自动交换。</w:t>
      </w:r>
    </w:p>
    <w:p w14:paraId="23065102" w14:textId="77777777" w:rsidR="009417F3" w:rsidRPr="009417F3" w:rsidRDefault="009417F3" w:rsidP="000B4D51"/>
    <w:p w14:paraId="704C6E0F" w14:textId="77777777" w:rsidR="009417F3" w:rsidRDefault="000B4D51" w:rsidP="009417F3">
      <w:r>
        <w:t>2.试比较RAM和ROM。</w:t>
      </w:r>
    </w:p>
    <w:p w14:paraId="7C71C732" w14:textId="77777777" w:rsidR="006761D2" w:rsidRDefault="009417F3" w:rsidP="009417F3">
      <w:pPr>
        <w:rPr>
          <w:color w:val="FF0000"/>
        </w:rPr>
      </w:pPr>
      <w:r w:rsidRPr="00B97B08">
        <w:rPr>
          <w:color w:val="FF0000"/>
        </w:rPr>
        <w:t>2.RAM是随机存取存储器，在程序的执行过程中既可读出信息又可写人信息。</w:t>
      </w:r>
    </w:p>
    <w:p w14:paraId="67496832" w14:textId="33F3D090" w:rsidR="009417F3" w:rsidRPr="00B97B08" w:rsidRDefault="009417F3" w:rsidP="00900428">
      <w:pPr>
        <w:ind w:firstLineChars="100" w:firstLine="210"/>
        <w:rPr>
          <w:color w:val="FF0000"/>
        </w:rPr>
      </w:pPr>
      <w:r w:rsidRPr="00B97B08">
        <w:rPr>
          <w:color w:val="FF0000"/>
        </w:rPr>
        <w:t>ROM是只</w:t>
      </w:r>
      <w:r w:rsidRPr="00B97B08">
        <w:rPr>
          <w:rFonts w:hint="eastAsia"/>
          <w:color w:val="FF0000"/>
        </w:rPr>
        <w:t>读存储器，在程序执行过程中只能读出信息，不能写入信息。</w:t>
      </w:r>
    </w:p>
    <w:p w14:paraId="6E7BF3CE" w14:textId="062F3A75" w:rsidR="000B4D51" w:rsidRPr="009417F3" w:rsidRDefault="000B4D51" w:rsidP="000B4D51"/>
    <w:p w14:paraId="720B0B02" w14:textId="77777777" w:rsidR="006761D2" w:rsidRDefault="000B4D51" w:rsidP="006761D2">
      <w:r>
        <w:t>3,试比较静态RAM和动态RAM。</w:t>
      </w:r>
    </w:p>
    <w:p w14:paraId="48426429" w14:textId="4EB8DF8D" w:rsidR="006761D2" w:rsidRPr="00B97B08" w:rsidRDefault="006761D2" w:rsidP="00900428">
      <w:pPr>
        <w:ind w:left="210" w:hangingChars="100" w:hanging="210"/>
        <w:rPr>
          <w:color w:val="FF0000"/>
        </w:rPr>
      </w:pPr>
      <w:r w:rsidRPr="00B97B08">
        <w:rPr>
          <w:color w:val="FF0000"/>
        </w:rPr>
        <w:t>3.静态RAM和动态RAM都属随机存储器，即在程序的执行过程中既可读出信息又可写人</w:t>
      </w:r>
      <w:r w:rsidRPr="00B97B08">
        <w:rPr>
          <w:rFonts w:hint="eastAsia"/>
          <w:color w:val="FF0000"/>
        </w:rPr>
        <w:t>信息。但静态</w:t>
      </w:r>
      <w:r w:rsidRPr="00B97B08">
        <w:rPr>
          <w:color w:val="FF0000"/>
        </w:rPr>
        <w:t>RAM靠触发器原理存储信息，只要电源不掉电，信息就不会丢失；动态RAM靠电</w:t>
      </w:r>
      <w:r w:rsidRPr="00B97B08">
        <w:rPr>
          <w:rFonts w:hint="eastAsia"/>
          <w:color w:val="FF0000"/>
        </w:rPr>
        <w:t>容存储电荷原理存储信息，即使电源不掉电，由于电容要放电，信息也会丢失，故需再生。</w:t>
      </w:r>
    </w:p>
    <w:p w14:paraId="244527C3" w14:textId="36094CE4" w:rsidR="000B4D51" w:rsidRPr="006761D2" w:rsidRDefault="000B4D51" w:rsidP="000B4D51"/>
    <w:p w14:paraId="4CE3C7E3" w14:textId="715CAC70" w:rsidR="006761D2" w:rsidRDefault="000B4D51" w:rsidP="006761D2">
      <w:r>
        <w:t>4</w:t>
      </w:r>
      <w:r w:rsidR="006761D2">
        <w:t>.</w:t>
      </w:r>
      <w:r>
        <w:t>名词解释：RAM、ROM、PROM、EPROM、EEPROM。</w:t>
      </w:r>
    </w:p>
    <w:p w14:paraId="79893A93" w14:textId="77777777" w:rsidR="006761D2" w:rsidRDefault="006761D2" w:rsidP="006761D2">
      <w:pPr>
        <w:rPr>
          <w:color w:val="FF0000"/>
        </w:rPr>
      </w:pPr>
      <w:r w:rsidRPr="00B97B08">
        <w:rPr>
          <w:color w:val="FF0000"/>
        </w:rPr>
        <w:t>4</w:t>
      </w:r>
      <w:r>
        <w:rPr>
          <w:color w:val="FF0000"/>
        </w:rPr>
        <w:t>.</w:t>
      </w:r>
      <w:r w:rsidRPr="00B97B08">
        <w:rPr>
          <w:color w:val="FF0000"/>
        </w:rPr>
        <w:t>RAM即随机存取存储器，在程序的执行过程中既可读出信息又可写入信息。</w:t>
      </w:r>
    </w:p>
    <w:p w14:paraId="2CBD1DF4" w14:textId="77777777" w:rsidR="006761D2" w:rsidRDefault="006761D2" w:rsidP="00900428">
      <w:pPr>
        <w:ind w:firstLineChars="100" w:firstLine="210"/>
        <w:rPr>
          <w:color w:val="FF0000"/>
        </w:rPr>
      </w:pPr>
      <w:r w:rsidRPr="00B97B08">
        <w:rPr>
          <w:color w:val="FF0000"/>
        </w:rPr>
        <w:t>ROM即只</w:t>
      </w:r>
      <w:r w:rsidRPr="00B97B08">
        <w:rPr>
          <w:rFonts w:hint="eastAsia"/>
          <w:color w:val="FF0000"/>
        </w:rPr>
        <w:t>读存储器，在程序的执行过程中只能读出信息，不能写人信息。</w:t>
      </w:r>
    </w:p>
    <w:p w14:paraId="01E01461" w14:textId="77777777" w:rsidR="006761D2" w:rsidRDefault="006761D2" w:rsidP="00900428">
      <w:pPr>
        <w:ind w:firstLineChars="100" w:firstLine="210"/>
        <w:rPr>
          <w:color w:val="FF0000"/>
        </w:rPr>
      </w:pPr>
      <w:r w:rsidRPr="00B97B08">
        <w:rPr>
          <w:color w:val="FF0000"/>
        </w:rPr>
        <w:t>PROM即可一次性编程的只读存</w:t>
      </w:r>
      <w:r w:rsidRPr="00B97B08">
        <w:rPr>
          <w:rFonts w:hint="eastAsia"/>
          <w:color w:val="FF0000"/>
        </w:rPr>
        <w:t>储器。</w:t>
      </w:r>
    </w:p>
    <w:p w14:paraId="51BA28E3" w14:textId="77777777" w:rsidR="006761D2" w:rsidRDefault="006761D2" w:rsidP="00900428">
      <w:pPr>
        <w:ind w:firstLineChars="100" w:firstLine="210"/>
        <w:rPr>
          <w:color w:val="FF0000"/>
        </w:rPr>
      </w:pPr>
      <w:r w:rsidRPr="00B97B08">
        <w:rPr>
          <w:color w:val="FF0000"/>
        </w:rPr>
        <w:t>EPROM即可擦洗的只读存储器，利用紫外线抹去原有信息，可多次编程。</w:t>
      </w:r>
    </w:p>
    <w:p w14:paraId="7FEDFB92" w14:textId="6DBF79A0" w:rsidR="006761D2" w:rsidRPr="00B97B08" w:rsidRDefault="006761D2" w:rsidP="00900428">
      <w:pPr>
        <w:ind w:firstLineChars="100" w:firstLine="210"/>
        <w:rPr>
          <w:color w:val="FF0000"/>
        </w:rPr>
      </w:pPr>
      <w:r w:rsidRPr="00B97B08">
        <w:rPr>
          <w:color w:val="FF0000"/>
        </w:rPr>
        <w:t>EEPROM即电</w:t>
      </w:r>
      <w:r w:rsidRPr="00B97B08">
        <w:rPr>
          <w:rFonts w:hint="eastAsia"/>
          <w:color w:val="FF0000"/>
        </w:rPr>
        <w:t>可改写型只读存储器，可多次编程。</w:t>
      </w:r>
    </w:p>
    <w:p w14:paraId="0C133C7C" w14:textId="67D9199B" w:rsidR="000B4D51" w:rsidRPr="006761D2" w:rsidRDefault="000B4D51" w:rsidP="000B4D51"/>
    <w:p w14:paraId="4E782C4B" w14:textId="77777777" w:rsidR="006761D2" w:rsidRDefault="000B4D51" w:rsidP="006761D2">
      <w:r>
        <w:t>5.名词解释：读时间和读周期。</w:t>
      </w:r>
    </w:p>
    <w:p w14:paraId="791102D4" w14:textId="77777777" w:rsidR="008800D0" w:rsidRDefault="006761D2" w:rsidP="006761D2">
      <w:pPr>
        <w:rPr>
          <w:color w:val="FF0000"/>
        </w:rPr>
      </w:pPr>
      <w:r w:rsidRPr="00B97B08">
        <w:rPr>
          <w:color w:val="FF0000"/>
        </w:rPr>
        <w:t>5.读周期是存储器进行两次连续读操作的最小间隔时间；</w:t>
      </w:r>
    </w:p>
    <w:p w14:paraId="375A9C79" w14:textId="77777777" w:rsidR="008800D0" w:rsidRDefault="006761D2" w:rsidP="00900428">
      <w:pPr>
        <w:ind w:firstLineChars="100" w:firstLine="210"/>
        <w:rPr>
          <w:color w:val="FF0000"/>
        </w:rPr>
      </w:pPr>
      <w:r w:rsidRPr="00B97B08">
        <w:rPr>
          <w:color w:val="FF0000"/>
        </w:rPr>
        <w:t>读时间是从CPU给出地址信号</w:t>
      </w:r>
      <w:r w:rsidRPr="00B97B08">
        <w:rPr>
          <w:rFonts w:hint="eastAsia"/>
          <w:color w:val="FF0000"/>
        </w:rPr>
        <w:t>到被选单元的内容读到数据线上的这段时间，</w:t>
      </w:r>
    </w:p>
    <w:p w14:paraId="58888A94" w14:textId="1CA66AC4" w:rsidR="006761D2" w:rsidRPr="00B97B08" w:rsidRDefault="006761D2" w:rsidP="00900428">
      <w:pPr>
        <w:ind w:firstLineChars="100" w:firstLine="210"/>
        <w:rPr>
          <w:color w:val="FF0000"/>
        </w:rPr>
      </w:pPr>
      <w:r w:rsidRPr="00B97B08">
        <w:rPr>
          <w:rFonts w:hint="eastAsia"/>
          <w:color w:val="FF0000"/>
        </w:rPr>
        <w:t>读周期大于读时间。</w:t>
      </w:r>
    </w:p>
    <w:p w14:paraId="59040FF3" w14:textId="093947F4" w:rsidR="000B4D51" w:rsidRPr="006761D2" w:rsidRDefault="000B4D51" w:rsidP="000B4D51"/>
    <w:p w14:paraId="050EEBDE" w14:textId="77777777" w:rsidR="006761D2" w:rsidRDefault="000B4D51" w:rsidP="006761D2">
      <w:r>
        <w:t>6.名词解释：</w:t>
      </w:r>
      <w:proofErr w:type="gramStart"/>
      <w:r>
        <w:t>写时间</w:t>
      </w:r>
      <w:proofErr w:type="gramEnd"/>
      <w:r>
        <w:t>和写周期。</w:t>
      </w:r>
    </w:p>
    <w:p w14:paraId="4C24C41F" w14:textId="77777777" w:rsidR="008800D0" w:rsidRDefault="006761D2" w:rsidP="006761D2">
      <w:pPr>
        <w:rPr>
          <w:color w:val="FF0000"/>
        </w:rPr>
      </w:pPr>
      <w:r w:rsidRPr="00B97B08">
        <w:rPr>
          <w:color w:val="FF0000"/>
        </w:rPr>
        <w:t>6.写周期是存储器进行两次连续写操作的最小间隔时间；</w:t>
      </w:r>
    </w:p>
    <w:p w14:paraId="31313121" w14:textId="77777777" w:rsidR="008800D0" w:rsidRDefault="006761D2" w:rsidP="00900428">
      <w:pPr>
        <w:ind w:firstLineChars="100" w:firstLine="210"/>
        <w:rPr>
          <w:color w:val="FF0000"/>
        </w:rPr>
      </w:pPr>
      <w:proofErr w:type="gramStart"/>
      <w:r w:rsidRPr="00B97B08">
        <w:rPr>
          <w:color w:val="FF0000"/>
        </w:rPr>
        <w:t>写时间</w:t>
      </w:r>
      <w:proofErr w:type="gramEnd"/>
      <w:r w:rsidRPr="00B97B08">
        <w:rPr>
          <w:color w:val="FF0000"/>
        </w:rPr>
        <w:t>是从CPU给出地址信号</w:t>
      </w:r>
      <w:r w:rsidRPr="00B97B08">
        <w:rPr>
          <w:rFonts w:hint="eastAsia"/>
          <w:color w:val="FF0000"/>
        </w:rPr>
        <w:t>后，将数据线上的信息写人被</w:t>
      </w:r>
      <w:proofErr w:type="gramStart"/>
      <w:r w:rsidRPr="00B97B08">
        <w:rPr>
          <w:rFonts w:hint="eastAsia"/>
          <w:color w:val="FF0000"/>
        </w:rPr>
        <w:t>选单元</w:t>
      </w:r>
      <w:proofErr w:type="gramEnd"/>
      <w:r w:rsidRPr="00B97B08">
        <w:rPr>
          <w:rFonts w:hint="eastAsia"/>
          <w:color w:val="FF0000"/>
        </w:rPr>
        <w:t>中所需的时间，</w:t>
      </w:r>
    </w:p>
    <w:p w14:paraId="035CE275" w14:textId="3984A816" w:rsidR="006761D2" w:rsidRPr="00B97B08" w:rsidRDefault="006761D2" w:rsidP="00900428">
      <w:pPr>
        <w:ind w:firstLineChars="100" w:firstLine="210"/>
        <w:rPr>
          <w:color w:val="FF0000"/>
        </w:rPr>
      </w:pPr>
      <w:r w:rsidRPr="00B97B08">
        <w:rPr>
          <w:rFonts w:hint="eastAsia"/>
          <w:color w:val="FF0000"/>
        </w:rPr>
        <w:t>写周期大于写时间。</w:t>
      </w:r>
    </w:p>
    <w:p w14:paraId="5D575B63" w14:textId="1D68651E" w:rsidR="000B4D51" w:rsidRPr="006761D2" w:rsidRDefault="000B4D51" w:rsidP="000B4D51"/>
    <w:p w14:paraId="71D50303" w14:textId="77777777" w:rsidR="006761D2" w:rsidRDefault="000B4D51" w:rsidP="006761D2">
      <w:r>
        <w:t>7.名词解释：存取周期、存取时间、存储容量。</w:t>
      </w:r>
    </w:p>
    <w:p w14:paraId="0B250C60" w14:textId="77777777" w:rsidR="006761D2" w:rsidRDefault="006761D2" w:rsidP="006761D2">
      <w:pPr>
        <w:rPr>
          <w:color w:val="FF0000"/>
        </w:rPr>
      </w:pPr>
      <w:r w:rsidRPr="00B97B08">
        <w:rPr>
          <w:color w:val="FF0000"/>
        </w:rPr>
        <w:t>7.存取周期是存储器进行两次连续、独立的操作（读或写）之间所需的最小间隔时间。</w:t>
      </w:r>
    </w:p>
    <w:p w14:paraId="0755B64D" w14:textId="77777777" w:rsidR="006761D2" w:rsidRDefault="006761D2" w:rsidP="00900428">
      <w:pPr>
        <w:ind w:leftChars="100" w:left="210"/>
        <w:rPr>
          <w:color w:val="FF0000"/>
        </w:rPr>
      </w:pPr>
      <w:r w:rsidRPr="00B97B08">
        <w:rPr>
          <w:color w:val="FF0000"/>
        </w:rPr>
        <w:t>存取</w:t>
      </w:r>
      <w:r w:rsidRPr="00B97B08">
        <w:rPr>
          <w:rFonts w:hint="eastAsia"/>
          <w:color w:val="FF0000"/>
        </w:rPr>
        <w:t>时间</w:t>
      </w:r>
      <w:proofErr w:type="gramStart"/>
      <w:r w:rsidRPr="00B97B08">
        <w:rPr>
          <w:rFonts w:hint="eastAsia"/>
          <w:color w:val="FF0000"/>
        </w:rPr>
        <w:t>又分读时间</w:t>
      </w:r>
      <w:proofErr w:type="gramEnd"/>
      <w:r w:rsidRPr="00B97B08">
        <w:rPr>
          <w:rFonts w:hint="eastAsia"/>
          <w:color w:val="FF0000"/>
        </w:rPr>
        <w:t>和写时间，读时间是从</w:t>
      </w:r>
      <w:r w:rsidRPr="00B97B08">
        <w:rPr>
          <w:color w:val="FF0000"/>
        </w:rPr>
        <w:t>CPU给出地址信号到被选单元的内容读到数据线上的这</w:t>
      </w:r>
      <w:r w:rsidRPr="00B97B08">
        <w:rPr>
          <w:rFonts w:hint="eastAsia"/>
          <w:color w:val="FF0000"/>
        </w:rPr>
        <w:t>段时间；</w:t>
      </w:r>
      <w:proofErr w:type="gramStart"/>
      <w:r w:rsidRPr="00B97B08">
        <w:rPr>
          <w:rFonts w:hint="eastAsia"/>
          <w:color w:val="FF0000"/>
        </w:rPr>
        <w:t>写时间</w:t>
      </w:r>
      <w:proofErr w:type="gramEnd"/>
      <w:r w:rsidRPr="00B97B08">
        <w:rPr>
          <w:rFonts w:hint="eastAsia"/>
          <w:color w:val="FF0000"/>
        </w:rPr>
        <w:t>是从</w:t>
      </w:r>
      <w:r w:rsidRPr="00B97B08">
        <w:rPr>
          <w:color w:val="FF0000"/>
        </w:rPr>
        <w:t>CPU给出地址信号到数据线上的信息写入被</w:t>
      </w:r>
      <w:proofErr w:type="gramStart"/>
      <w:r w:rsidRPr="00B97B08">
        <w:rPr>
          <w:color w:val="FF0000"/>
        </w:rPr>
        <w:t>选单元</w:t>
      </w:r>
      <w:proofErr w:type="gramEnd"/>
      <w:r w:rsidRPr="00B97B08">
        <w:rPr>
          <w:color w:val="FF0000"/>
        </w:rPr>
        <w:t>中所需的时间。</w:t>
      </w:r>
    </w:p>
    <w:p w14:paraId="7E72E9D5" w14:textId="2758738D" w:rsidR="006761D2" w:rsidRPr="00B97B08" w:rsidRDefault="006761D2" w:rsidP="00900428">
      <w:pPr>
        <w:ind w:firstLineChars="100" w:firstLine="210"/>
        <w:rPr>
          <w:color w:val="FF0000"/>
        </w:rPr>
      </w:pPr>
      <w:r w:rsidRPr="00B97B08">
        <w:rPr>
          <w:color w:val="FF0000"/>
        </w:rPr>
        <w:t>存储容</w:t>
      </w:r>
      <w:r w:rsidRPr="00B97B08">
        <w:rPr>
          <w:rFonts w:hint="eastAsia"/>
          <w:color w:val="FF0000"/>
        </w:rPr>
        <w:t>量是存储器存放二进制代码的总数量。</w:t>
      </w:r>
    </w:p>
    <w:p w14:paraId="1AFD12D9" w14:textId="19819322" w:rsidR="000B4D51" w:rsidRPr="006761D2" w:rsidRDefault="000B4D51" w:rsidP="000B4D51"/>
    <w:p w14:paraId="2885E9CE" w14:textId="77777777" w:rsidR="006761D2" w:rsidRDefault="000B4D51" w:rsidP="006761D2">
      <w:r>
        <w:t>8.名词解释：存储元、存储单元、存储单元地址、存储字、存储字长。</w:t>
      </w:r>
    </w:p>
    <w:p w14:paraId="7A3EFBCA" w14:textId="6714EAF0" w:rsidR="006761D2" w:rsidRPr="00B97B08" w:rsidRDefault="006761D2" w:rsidP="006761D2">
      <w:pPr>
        <w:rPr>
          <w:color w:val="FF0000"/>
        </w:rPr>
      </w:pPr>
      <w:r w:rsidRPr="00B97B08">
        <w:rPr>
          <w:color w:val="FF0000"/>
        </w:rPr>
        <w:t>8.存储元即存储一位二进制代码的基本单元电路。</w:t>
      </w:r>
    </w:p>
    <w:p w14:paraId="650D3D2D" w14:textId="7C8A2721" w:rsidR="006761D2" w:rsidRPr="00B97B08" w:rsidRDefault="006761D2" w:rsidP="00900428">
      <w:pPr>
        <w:ind w:leftChars="100" w:left="210"/>
        <w:rPr>
          <w:color w:val="FF0000"/>
        </w:rPr>
      </w:pPr>
      <w:r w:rsidRPr="00B97B08">
        <w:rPr>
          <w:rFonts w:hint="eastAsia"/>
          <w:color w:val="FF0000"/>
        </w:rPr>
        <w:t>存储单元由若干个存储元组成，用来存放多位二进制代码。许多存储单元组成存储器。为了便于访问存储器的任一单元，对每一个存储单元按一定顺序给予一个地址编号，称为存</w:t>
      </w:r>
      <w:r w:rsidRPr="00B97B08">
        <w:rPr>
          <w:rFonts w:hint="eastAsia"/>
          <w:color w:val="FF0000"/>
        </w:rPr>
        <w:lastRenderedPageBreak/>
        <w:t>储单元地址。</w:t>
      </w:r>
    </w:p>
    <w:p w14:paraId="47F0C4A2" w14:textId="77777777" w:rsidR="006761D2" w:rsidRPr="00B97B08" w:rsidRDefault="006761D2" w:rsidP="00900428">
      <w:pPr>
        <w:ind w:firstLineChars="100" w:firstLine="210"/>
        <w:rPr>
          <w:color w:val="FF0000"/>
        </w:rPr>
      </w:pPr>
      <w:r w:rsidRPr="00B97B08">
        <w:rPr>
          <w:rFonts w:hint="eastAsia"/>
          <w:color w:val="FF0000"/>
        </w:rPr>
        <w:t>存储单元中二进制代码的组合即为存储字。</w:t>
      </w:r>
    </w:p>
    <w:p w14:paraId="7AB45A28" w14:textId="77777777" w:rsidR="006761D2" w:rsidRPr="00B97B08" w:rsidRDefault="006761D2" w:rsidP="00900428">
      <w:pPr>
        <w:ind w:firstLineChars="100" w:firstLine="210"/>
        <w:rPr>
          <w:color w:val="FF0000"/>
        </w:rPr>
      </w:pPr>
      <w:r w:rsidRPr="00B97B08">
        <w:rPr>
          <w:rFonts w:hint="eastAsia"/>
          <w:color w:val="FF0000"/>
        </w:rPr>
        <w:t>存储单元中二进制代码的位数称为存储字长。</w:t>
      </w:r>
    </w:p>
    <w:p w14:paraId="79C8DDE1" w14:textId="73F3B287" w:rsidR="000B4D51" w:rsidRPr="006761D2" w:rsidRDefault="000B4D51" w:rsidP="000B4D51"/>
    <w:p w14:paraId="10216926" w14:textId="77777777" w:rsidR="006761D2" w:rsidRDefault="000B4D51" w:rsidP="006761D2">
      <w:r>
        <w:t>9.主存和</w:t>
      </w:r>
      <w:proofErr w:type="gramStart"/>
      <w:r>
        <w:t>辅存</w:t>
      </w:r>
      <w:proofErr w:type="gramEnd"/>
      <w:r>
        <w:t>的速度指标有何不同？为什么会有这些不同？</w:t>
      </w:r>
    </w:p>
    <w:p w14:paraId="5611EE83" w14:textId="77777777" w:rsidR="006761D2" w:rsidRDefault="006761D2" w:rsidP="006761D2">
      <w:pPr>
        <w:rPr>
          <w:color w:val="FF0000"/>
        </w:rPr>
      </w:pPr>
      <w:r w:rsidRPr="00B97B08">
        <w:rPr>
          <w:color w:val="FF0000"/>
        </w:rPr>
        <w:t>9.主存的速度指标用存取周期表示。</w:t>
      </w:r>
    </w:p>
    <w:p w14:paraId="134CFD4E" w14:textId="77777777" w:rsidR="008800D0" w:rsidRDefault="006761D2" w:rsidP="00900428">
      <w:pPr>
        <w:ind w:leftChars="100" w:left="210"/>
        <w:rPr>
          <w:color w:val="FF0000"/>
        </w:rPr>
      </w:pPr>
      <w:proofErr w:type="gramStart"/>
      <w:r w:rsidRPr="00B97B08">
        <w:rPr>
          <w:color w:val="FF0000"/>
        </w:rPr>
        <w:t>辅存的</w:t>
      </w:r>
      <w:proofErr w:type="gramEnd"/>
      <w:r w:rsidRPr="00B97B08">
        <w:rPr>
          <w:color w:val="FF0000"/>
        </w:rPr>
        <w:t>速度指标，以磁盘为例，一般包括寻找（寻道）</w:t>
      </w:r>
      <w:r w:rsidRPr="00B97B08">
        <w:rPr>
          <w:rFonts w:hint="eastAsia"/>
          <w:color w:val="FF0000"/>
        </w:rPr>
        <w:t>时间、等待时间和数据传输时间三项指标。</w:t>
      </w:r>
    </w:p>
    <w:p w14:paraId="6593787C" w14:textId="4736905C" w:rsidR="006761D2" w:rsidRPr="00B97B08" w:rsidRDefault="006761D2" w:rsidP="00900428">
      <w:pPr>
        <w:ind w:leftChars="100" w:left="210"/>
        <w:rPr>
          <w:color w:val="FF0000"/>
        </w:rPr>
      </w:pPr>
      <w:r w:rsidRPr="00B97B08">
        <w:rPr>
          <w:rFonts w:hint="eastAsia"/>
          <w:color w:val="FF0000"/>
        </w:rPr>
        <w:t>因为主存是随机存取存储器，存取周期不随存储单元的地址不同而改变。而磁盘</w:t>
      </w:r>
      <w:proofErr w:type="gramStart"/>
      <w:r w:rsidRPr="00B97B08">
        <w:rPr>
          <w:rFonts w:hint="eastAsia"/>
          <w:color w:val="FF0000"/>
        </w:rPr>
        <w:t>存储器属磁表面</w:t>
      </w:r>
      <w:proofErr w:type="gramEnd"/>
      <w:r w:rsidRPr="00B97B08">
        <w:rPr>
          <w:rFonts w:hint="eastAsia"/>
          <w:color w:val="FF0000"/>
        </w:rPr>
        <w:t>存储器，其存取周期与存储单元的位置有关，不同位置所需的寻道时间和等待时间（在磁道上找到指定扇段位置所需的时间）不同，故不能以一个物理量来衡量。</w:t>
      </w:r>
    </w:p>
    <w:p w14:paraId="29F4F2C8" w14:textId="6582169E" w:rsidR="000B4D51" w:rsidRPr="006761D2" w:rsidRDefault="000B4D51" w:rsidP="000B4D51"/>
    <w:p w14:paraId="68F51BB1" w14:textId="77777777" w:rsidR="006761D2" w:rsidRDefault="000B4D51" w:rsidP="006761D2">
      <w:r>
        <w:t>10.磁表面存储器的技术指标一般包括那些？</w:t>
      </w:r>
    </w:p>
    <w:p w14:paraId="705C67B3" w14:textId="77777777" w:rsidR="006761D2" w:rsidRDefault="006761D2" w:rsidP="006761D2">
      <w:pPr>
        <w:rPr>
          <w:color w:val="FF0000"/>
        </w:rPr>
      </w:pPr>
      <w:r w:rsidRPr="00B97B08">
        <w:rPr>
          <w:color w:val="FF0000"/>
        </w:rPr>
        <w:t>10.磁表面存储器的技术指标一般包括：</w:t>
      </w:r>
    </w:p>
    <w:p w14:paraId="1A9E6660" w14:textId="233CD8F8" w:rsidR="006761D2" w:rsidRPr="00B97B08" w:rsidRDefault="006761D2" w:rsidP="00900428">
      <w:pPr>
        <w:ind w:firstLineChars="100" w:firstLine="210"/>
        <w:rPr>
          <w:color w:val="FF0000"/>
        </w:rPr>
      </w:pPr>
      <w:r w:rsidRPr="00B97B08">
        <w:rPr>
          <w:color w:val="FF0000"/>
        </w:rPr>
        <w:t>(1)记录密度（又分道密度和位密度两种）。</w:t>
      </w:r>
    </w:p>
    <w:p w14:paraId="4F87837E" w14:textId="77777777" w:rsidR="006761D2" w:rsidRDefault="006761D2" w:rsidP="00900428">
      <w:pPr>
        <w:ind w:firstLineChars="100" w:firstLine="210"/>
        <w:rPr>
          <w:color w:val="FF0000"/>
        </w:rPr>
      </w:pPr>
      <w:r w:rsidRPr="00B97B08">
        <w:rPr>
          <w:color w:val="FF0000"/>
        </w:rPr>
        <w:t>(2)存储容量（盘面数×每个盘面的磁道数×每个磁道记录的二进制代码数）。</w:t>
      </w:r>
    </w:p>
    <w:p w14:paraId="16CF214A" w14:textId="77777777" w:rsidR="006761D2" w:rsidRDefault="006761D2" w:rsidP="00900428">
      <w:pPr>
        <w:ind w:firstLineChars="100" w:firstLine="210"/>
        <w:rPr>
          <w:color w:val="FF0000"/>
        </w:rPr>
      </w:pPr>
      <w:r>
        <w:rPr>
          <w:rFonts w:hint="eastAsia"/>
          <w:color w:val="FF0000"/>
        </w:rPr>
        <w:t>(</w:t>
      </w:r>
      <w:r w:rsidRPr="00B97B08">
        <w:rPr>
          <w:color w:val="FF0000"/>
        </w:rPr>
        <w:t>3)</w:t>
      </w:r>
      <w:proofErr w:type="gramStart"/>
      <w:r w:rsidRPr="00B97B08">
        <w:rPr>
          <w:color w:val="FF0000"/>
        </w:rPr>
        <w:t>平均访盘</w:t>
      </w:r>
      <w:proofErr w:type="gramEnd"/>
      <w:r w:rsidRPr="00B97B08">
        <w:rPr>
          <w:color w:val="FF0000"/>
        </w:rPr>
        <w:t>时</w:t>
      </w:r>
      <w:r w:rsidRPr="00B97B08">
        <w:rPr>
          <w:rFonts w:hint="eastAsia"/>
          <w:color w:val="FF0000"/>
        </w:rPr>
        <w:t>间（包括寻找时间、等待时间和传送时间）。</w:t>
      </w:r>
    </w:p>
    <w:p w14:paraId="53B070D4" w14:textId="77777777" w:rsidR="008800D0" w:rsidRDefault="006761D2" w:rsidP="00900428">
      <w:pPr>
        <w:ind w:firstLineChars="100" w:firstLine="210"/>
        <w:rPr>
          <w:color w:val="FF0000"/>
        </w:rPr>
      </w:pPr>
      <w:r w:rsidRPr="00B97B08">
        <w:rPr>
          <w:color w:val="FF0000"/>
        </w:rPr>
        <w:t>(4)数据传送速率（每秒钟内存入或读出二进制代</w:t>
      </w:r>
      <w:r w:rsidRPr="00B97B08">
        <w:rPr>
          <w:rFonts w:hint="eastAsia"/>
          <w:color w:val="FF0000"/>
        </w:rPr>
        <w:t>码的位数</w:t>
      </w:r>
      <w:r w:rsidRPr="00B97B08">
        <w:rPr>
          <w:color w:val="FF0000"/>
        </w:rPr>
        <w:t>)。</w:t>
      </w:r>
    </w:p>
    <w:p w14:paraId="1A1EBB81" w14:textId="0B9E51AF" w:rsidR="006761D2" w:rsidRPr="00B97B08" w:rsidRDefault="006761D2" w:rsidP="00900428">
      <w:pPr>
        <w:ind w:firstLineChars="100" w:firstLine="210"/>
        <w:rPr>
          <w:color w:val="FF0000"/>
        </w:rPr>
      </w:pPr>
      <w:r w:rsidRPr="00B97B08">
        <w:rPr>
          <w:color w:val="FF0000"/>
        </w:rPr>
        <w:t>(5)误码率（出错信息位数和读出信息的总位数之比）。</w:t>
      </w:r>
    </w:p>
    <w:p w14:paraId="3512A7D1" w14:textId="280C0CEC" w:rsidR="000B4D51" w:rsidRPr="006761D2" w:rsidRDefault="000B4D51" w:rsidP="000B4D51"/>
    <w:p w14:paraId="0D94C5F3" w14:textId="77777777" w:rsidR="006761D2" w:rsidRDefault="000B4D51" w:rsidP="006761D2">
      <w:r>
        <w:t>11.什么是存储密度？什么是数据传输率？</w:t>
      </w:r>
    </w:p>
    <w:p w14:paraId="75E30051" w14:textId="32E54F15" w:rsidR="006761D2" w:rsidRPr="00B97B08" w:rsidRDefault="006761D2" w:rsidP="00900428">
      <w:pPr>
        <w:ind w:left="210" w:hangingChars="100" w:hanging="210"/>
        <w:rPr>
          <w:color w:val="FF0000"/>
        </w:rPr>
      </w:pPr>
      <w:r w:rsidRPr="00B97B08">
        <w:rPr>
          <w:color w:val="FF0000"/>
        </w:rPr>
        <w:t>11.存储密度用来反映辅存（如磁盘）的记录密度，一般用道密度和位密度两个数值来表示。</w:t>
      </w:r>
      <w:r w:rsidRPr="00B97B08">
        <w:rPr>
          <w:rFonts w:hint="eastAsia"/>
          <w:color w:val="FF0000"/>
        </w:rPr>
        <w:t>道密度是磁盘沿半径方向单位长度的磁道数，记为</w:t>
      </w:r>
      <w:proofErr w:type="spellStart"/>
      <w:r w:rsidR="008800D0">
        <w:rPr>
          <w:rFonts w:hint="eastAsia"/>
          <w:color w:val="FF0000"/>
        </w:rPr>
        <w:t>t</w:t>
      </w:r>
      <w:r w:rsidRPr="00B97B08">
        <w:rPr>
          <w:color w:val="FF0000"/>
        </w:rPr>
        <w:t>pmm</w:t>
      </w:r>
      <w:proofErr w:type="spellEnd"/>
      <w:r w:rsidRPr="00B97B08">
        <w:rPr>
          <w:color w:val="FF0000"/>
        </w:rPr>
        <w:t>;位密度是单位长度磁道上存储二进制</w:t>
      </w:r>
      <w:r w:rsidRPr="00B97B08">
        <w:rPr>
          <w:rFonts w:hint="eastAsia"/>
          <w:color w:val="FF0000"/>
        </w:rPr>
        <w:t>信息的位数，记为</w:t>
      </w:r>
      <w:proofErr w:type="spellStart"/>
      <w:r w:rsidRPr="00B97B08">
        <w:rPr>
          <w:color w:val="FF0000"/>
        </w:rPr>
        <w:t>bpmm</w:t>
      </w:r>
      <w:proofErr w:type="spellEnd"/>
      <w:r w:rsidRPr="00B97B08">
        <w:rPr>
          <w:color w:val="FF0000"/>
        </w:rPr>
        <w:t>。</w:t>
      </w:r>
    </w:p>
    <w:p w14:paraId="52F61D34" w14:textId="6F14AEF6" w:rsidR="006761D2" w:rsidRPr="00B97B08" w:rsidRDefault="006761D2" w:rsidP="005A5E6E">
      <w:pPr>
        <w:ind w:leftChars="100" w:left="210"/>
        <w:rPr>
          <w:color w:val="FF0000"/>
        </w:rPr>
      </w:pPr>
      <w:r w:rsidRPr="00B97B08">
        <w:rPr>
          <w:rFonts w:hint="eastAsia"/>
          <w:color w:val="FF0000"/>
        </w:rPr>
        <w:t>数据传输率是指单位时间内</w:t>
      </w:r>
      <w:proofErr w:type="gramStart"/>
      <w:r w:rsidRPr="00B97B08">
        <w:rPr>
          <w:rFonts w:hint="eastAsia"/>
          <w:color w:val="FF0000"/>
        </w:rPr>
        <w:t>从辅存</w:t>
      </w:r>
      <w:proofErr w:type="gramEnd"/>
      <w:r w:rsidRPr="00B97B08">
        <w:rPr>
          <w:rFonts w:hint="eastAsia"/>
          <w:color w:val="FF0000"/>
        </w:rPr>
        <w:t>（如磁盘）读出或写入二进制代码的位数或字节数，通常用波特率这个参量来描述，记为</w:t>
      </w:r>
      <w:r w:rsidRPr="00B97B08">
        <w:rPr>
          <w:color w:val="FF0000"/>
        </w:rPr>
        <w:t>bps或Bps。</w:t>
      </w:r>
    </w:p>
    <w:p w14:paraId="27BCC981" w14:textId="46CB463B" w:rsidR="000B4D51" w:rsidRPr="006761D2" w:rsidRDefault="000B4D51" w:rsidP="000B4D51"/>
    <w:p w14:paraId="72CF4F21" w14:textId="77777777" w:rsidR="006761D2" w:rsidRDefault="000B4D51" w:rsidP="005A5E6E">
      <w:pPr>
        <w:ind w:left="210" w:hangingChars="100" w:hanging="210"/>
      </w:pPr>
      <w:r>
        <w:t>12.存储器的主要功能是什么？如何衡量存储器的性能？为什么要把存储系统分成若干不</w:t>
      </w:r>
      <w:r>
        <w:rPr>
          <w:rFonts w:hint="eastAsia"/>
        </w:rPr>
        <w:t>同的层次？主要有哪些层次？</w:t>
      </w:r>
    </w:p>
    <w:p w14:paraId="73A3C656" w14:textId="77777777" w:rsidR="006761D2" w:rsidRDefault="006761D2" w:rsidP="006761D2">
      <w:pPr>
        <w:rPr>
          <w:color w:val="FF0000"/>
        </w:rPr>
      </w:pPr>
      <w:r w:rsidRPr="00B97B08">
        <w:rPr>
          <w:color w:val="FF0000"/>
        </w:rPr>
        <w:t>12.存储器的主要功能是存放程序或各类数据。</w:t>
      </w:r>
    </w:p>
    <w:p w14:paraId="287E6E1A" w14:textId="77777777" w:rsidR="006761D2" w:rsidRDefault="006761D2" w:rsidP="005A5E6E">
      <w:pPr>
        <w:ind w:leftChars="100" w:left="210"/>
        <w:rPr>
          <w:color w:val="FF0000"/>
        </w:rPr>
      </w:pPr>
      <w:r w:rsidRPr="00B97B08">
        <w:rPr>
          <w:color w:val="FF0000"/>
        </w:rPr>
        <w:t>通常用存储容量、存取周期以及存储器的</w:t>
      </w:r>
      <w:r w:rsidRPr="00B97B08">
        <w:rPr>
          <w:rFonts w:hint="eastAsia"/>
          <w:color w:val="FF0000"/>
        </w:rPr>
        <w:t>带宽（每秒从存储器读出或写人二进制代码的位数）三项指标来反映存储器的性能。</w:t>
      </w:r>
    </w:p>
    <w:p w14:paraId="58DBF720" w14:textId="550652AC" w:rsidR="006761D2" w:rsidRPr="00B97B08" w:rsidRDefault="006761D2" w:rsidP="005A5E6E">
      <w:pPr>
        <w:ind w:leftChars="100" w:left="210"/>
        <w:rPr>
          <w:color w:val="FF0000"/>
        </w:rPr>
      </w:pPr>
      <w:r w:rsidRPr="00B97B08">
        <w:rPr>
          <w:rFonts w:hint="eastAsia"/>
          <w:color w:val="FF0000"/>
        </w:rPr>
        <w:t>为了扩大存储器容量和提高访存速度，将存储系统分成若干不同层次，有缓存</w:t>
      </w:r>
      <w:r w:rsidR="008800D0">
        <w:rPr>
          <w:rFonts w:hint="eastAsia"/>
          <w:color w:val="FF0000"/>
        </w:rPr>
        <w:t>-</w:t>
      </w:r>
      <w:r w:rsidRPr="00B97B08">
        <w:rPr>
          <w:rFonts w:hint="eastAsia"/>
          <w:color w:val="FF0000"/>
        </w:rPr>
        <w:t>主存层次和主存</w:t>
      </w:r>
      <w:r w:rsidR="008800D0">
        <w:rPr>
          <w:rFonts w:hint="eastAsia"/>
          <w:color w:val="FF0000"/>
        </w:rPr>
        <w:t>-</w:t>
      </w:r>
      <w:proofErr w:type="gramStart"/>
      <w:r w:rsidRPr="00B97B08">
        <w:rPr>
          <w:rFonts w:hint="eastAsia"/>
          <w:color w:val="FF0000"/>
        </w:rPr>
        <w:t>辅存层次</w:t>
      </w:r>
      <w:proofErr w:type="gramEnd"/>
      <w:r w:rsidRPr="00B97B08">
        <w:rPr>
          <w:rFonts w:hint="eastAsia"/>
          <w:color w:val="FF0000"/>
        </w:rPr>
        <w:t>。前者为使存储器与</w:t>
      </w:r>
      <w:r w:rsidRPr="00B97B08">
        <w:rPr>
          <w:color w:val="FF0000"/>
        </w:rPr>
        <w:t>CPU速度匹配，在CPU和主存之间增设高速缓冲存储器Cache(简称缓</w:t>
      </w:r>
      <w:r w:rsidRPr="00B97B08">
        <w:rPr>
          <w:rFonts w:hint="eastAsia"/>
          <w:color w:val="FF0000"/>
        </w:rPr>
        <w:t>存</w:t>
      </w:r>
      <w:r w:rsidRPr="00B97B08">
        <w:rPr>
          <w:color w:val="FF0000"/>
        </w:rPr>
        <w:t>)，其容量比主存小，速度比主存快，用来存放CPU最近期要用的信息，CPU可直接从缓存中取</w:t>
      </w:r>
      <w:r w:rsidRPr="00B97B08">
        <w:rPr>
          <w:rFonts w:hint="eastAsia"/>
          <w:color w:val="FF0000"/>
        </w:rPr>
        <w:t>到信息，从而提高了访存速度。后者为扩大存储器容量，把主存和</w:t>
      </w:r>
      <w:proofErr w:type="gramStart"/>
      <w:r w:rsidRPr="00B97B08">
        <w:rPr>
          <w:rFonts w:hint="eastAsia"/>
          <w:color w:val="FF0000"/>
        </w:rPr>
        <w:t>辅存</w:t>
      </w:r>
      <w:proofErr w:type="gramEnd"/>
      <w:r w:rsidRPr="00B97B08">
        <w:rPr>
          <w:rFonts w:hint="eastAsia"/>
          <w:color w:val="FF0000"/>
        </w:rPr>
        <w:t>统一成一个整体，从整体上看，速度取决于主存，容量取决于辅存，称为虚存。</w:t>
      </w:r>
      <w:r w:rsidRPr="00B97B08">
        <w:rPr>
          <w:color w:val="FF0000"/>
        </w:rPr>
        <w:t>CPU只与主存交换信息，但程序员可用指</w:t>
      </w:r>
      <w:r w:rsidRPr="00B97B08">
        <w:rPr>
          <w:rFonts w:hint="eastAsia"/>
          <w:color w:val="FF0000"/>
        </w:rPr>
        <w:t>令地址码进行编程，其位数与虚存的地址空间对应。</w:t>
      </w:r>
    </w:p>
    <w:p w14:paraId="4534AA1E" w14:textId="09A47526" w:rsidR="000B4D51" w:rsidRPr="006761D2" w:rsidRDefault="000B4D51" w:rsidP="000B4D51"/>
    <w:p w14:paraId="1E75A51D" w14:textId="77777777" w:rsidR="006761D2" w:rsidRDefault="000B4D51" w:rsidP="006761D2">
      <w:r>
        <w:t>13,什么是刷新？刷新有几种方式？简要说明之。</w:t>
      </w:r>
    </w:p>
    <w:p w14:paraId="1520E3BD" w14:textId="5991FE1D" w:rsidR="006761D2" w:rsidRPr="00B97B08" w:rsidRDefault="006761D2" w:rsidP="005A5E6E">
      <w:pPr>
        <w:ind w:left="210" w:hangingChars="100" w:hanging="210"/>
        <w:rPr>
          <w:color w:val="FF0000"/>
        </w:rPr>
      </w:pPr>
      <w:r w:rsidRPr="00B97B08">
        <w:rPr>
          <w:color w:val="FF0000"/>
        </w:rPr>
        <w:t>13.动态RAM靠电容存储电荷原理存储信息，电容上的电荷要放电，信息即丢失。为了维</w:t>
      </w:r>
      <w:r w:rsidRPr="00B97B08">
        <w:rPr>
          <w:rFonts w:hint="eastAsia"/>
          <w:color w:val="FF0000"/>
        </w:rPr>
        <w:t>持所存信息，需在一定时间</w:t>
      </w:r>
      <w:r w:rsidRPr="00B97B08">
        <w:rPr>
          <w:color w:val="FF0000"/>
        </w:rPr>
        <w:t>(2s)内，将所存信息读出再重新写人（恢复），这一过程称为刷新，</w:t>
      </w:r>
      <w:r w:rsidRPr="00B97B08">
        <w:rPr>
          <w:rFonts w:hint="eastAsia"/>
          <w:color w:val="FF0000"/>
        </w:rPr>
        <w:t>刷新是一行</w:t>
      </w:r>
      <w:proofErr w:type="gramStart"/>
      <w:r w:rsidRPr="00B97B08">
        <w:rPr>
          <w:rFonts w:hint="eastAsia"/>
          <w:color w:val="FF0000"/>
        </w:rPr>
        <w:t>一行</w:t>
      </w:r>
      <w:proofErr w:type="gramEnd"/>
      <w:r w:rsidRPr="00B97B08">
        <w:rPr>
          <w:rFonts w:hint="eastAsia"/>
          <w:color w:val="FF0000"/>
        </w:rPr>
        <w:t>进行的，由</w:t>
      </w:r>
      <w:r w:rsidRPr="00B97B08">
        <w:rPr>
          <w:color w:val="FF0000"/>
        </w:rPr>
        <w:t>CPU自动完成。</w:t>
      </w:r>
    </w:p>
    <w:p w14:paraId="698715AE" w14:textId="77777777" w:rsidR="008800D0" w:rsidRDefault="006761D2" w:rsidP="005A5E6E">
      <w:pPr>
        <w:ind w:firstLineChars="100" w:firstLine="210"/>
        <w:rPr>
          <w:color w:val="FF0000"/>
        </w:rPr>
      </w:pPr>
      <w:r w:rsidRPr="00B97B08">
        <w:rPr>
          <w:rFonts w:hint="eastAsia"/>
          <w:color w:val="FF0000"/>
        </w:rPr>
        <w:lastRenderedPageBreak/>
        <w:t>刷新通常可分集中刷新、分散刷新和异步刷新三种。</w:t>
      </w:r>
    </w:p>
    <w:p w14:paraId="020DC216" w14:textId="77777777" w:rsidR="008800D0" w:rsidRDefault="006761D2" w:rsidP="005A5E6E">
      <w:pPr>
        <w:ind w:leftChars="100" w:left="210"/>
        <w:rPr>
          <w:color w:val="FF0000"/>
        </w:rPr>
      </w:pPr>
      <w:r w:rsidRPr="00B97B08">
        <w:rPr>
          <w:rFonts w:hint="eastAsia"/>
          <w:color w:val="FF0000"/>
        </w:rPr>
        <w:t>集中刷新即在</w:t>
      </w:r>
      <w:r w:rsidRPr="00B97B08">
        <w:rPr>
          <w:color w:val="FF0000"/>
        </w:rPr>
        <w:t>2s时间内，集中一段</w:t>
      </w:r>
      <w:r w:rsidRPr="00B97B08">
        <w:rPr>
          <w:rFonts w:hint="eastAsia"/>
          <w:color w:val="FF0000"/>
        </w:rPr>
        <w:t>时间对存储芯片的每行刷新一遍，在这段时间里不能对存储器进行访问，即所谓死时间。</w:t>
      </w:r>
    </w:p>
    <w:p w14:paraId="51A4CFB8" w14:textId="77777777" w:rsidR="008800D0" w:rsidRDefault="006761D2" w:rsidP="005A5E6E">
      <w:pPr>
        <w:ind w:leftChars="100" w:left="210"/>
        <w:rPr>
          <w:color w:val="FF0000"/>
        </w:rPr>
      </w:pPr>
      <w:r w:rsidRPr="00B97B08">
        <w:rPr>
          <w:rFonts w:hint="eastAsia"/>
          <w:color w:val="FF0000"/>
        </w:rPr>
        <w:t>分散刷新是将存储系统周期分为两半，前半段时间用来进行读</w:t>
      </w:r>
      <w:r w:rsidRPr="00B97B08">
        <w:rPr>
          <w:color w:val="FF0000"/>
        </w:rPr>
        <w:t>/写操作，后半段时间用来进行刷新操作，</w:t>
      </w:r>
      <w:r w:rsidRPr="00B97B08">
        <w:rPr>
          <w:rFonts w:hint="eastAsia"/>
          <w:color w:val="FF0000"/>
        </w:rPr>
        <w:t>显然整个系统的速度降低了，但分散刷新没有存储器的死时间。</w:t>
      </w:r>
    </w:p>
    <w:p w14:paraId="5533B65F" w14:textId="64DB71AC" w:rsidR="006761D2" w:rsidRPr="00B97B08" w:rsidRDefault="006761D2" w:rsidP="005A5E6E">
      <w:pPr>
        <w:ind w:leftChars="100" w:left="210"/>
        <w:rPr>
          <w:color w:val="FF0000"/>
        </w:rPr>
      </w:pPr>
      <w:r w:rsidRPr="00B97B08">
        <w:rPr>
          <w:rFonts w:hint="eastAsia"/>
          <w:color w:val="FF0000"/>
        </w:rPr>
        <w:t>还可将这两种刷新结合起来，即异步刷新，这种刷新可在</w:t>
      </w:r>
      <w:r w:rsidRPr="00B97B08">
        <w:rPr>
          <w:color w:val="FF0000"/>
        </w:rPr>
        <w:t>2s时间内对存储芯片的每一行刷新一遍，两行之间的刷新时闻间间隔</w:t>
      </w:r>
      <w:r w:rsidRPr="00B97B08">
        <w:rPr>
          <w:rFonts w:hint="eastAsia"/>
          <w:color w:val="FF0000"/>
        </w:rPr>
        <w:t>为</w:t>
      </w:r>
      <w:r w:rsidRPr="00B97B08">
        <w:rPr>
          <w:color w:val="FF0000"/>
        </w:rPr>
        <w:t>2ms/芯片的行数。</w:t>
      </w:r>
    </w:p>
    <w:p w14:paraId="106F198B" w14:textId="3BE847D5" w:rsidR="000B4D51" w:rsidRDefault="000B4D51" w:rsidP="000B4D51"/>
    <w:p w14:paraId="6D9F593B" w14:textId="77777777" w:rsidR="006761D2" w:rsidRDefault="000B4D51" w:rsidP="006761D2">
      <w:r>
        <w:t>14.存储芯片内的地址译码有几种方式？试分析它们各自的特点及应用场合。</w:t>
      </w:r>
    </w:p>
    <w:p w14:paraId="58F945E7" w14:textId="7DE0AC22" w:rsidR="006761D2" w:rsidRPr="00B97B08" w:rsidRDefault="006761D2" w:rsidP="005A5E6E">
      <w:pPr>
        <w:ind w:left="210" w:hangingChars="100" w:hanging="210"/>
        <w:rPr>
          <w:color w:val="FF0000"/>
        </w:rPr>
      </w:pPr>
      <w:r w:rsidRPr="00B97B08">
        <w:rPr>
          <w:color w:val="FF0000"/>
        </w:rPr>
        <w:t>14.存储芯片内的地址译码有两种方式，一种</w:t>
      </w:r>
      <w:proofErr w:type="gramStart"/>
      <w:r w:rsidRPr="00B97B08">
        <w:rPr>
          <w:color w:val="FF0000"/>
        </w:rPr>
        <w:t>是线选法</w:t>
      </w:r>
      <w:proofErr w:type="gramEnd"/>
      <w:r w:rsidRPr="00B97B08">
        <w:rPr>
          <w:color w:val="FF0000"/>
        </w:rPr>
        <w:t>，适用于地址线较少的芯片。其特点</w:t>
      </w:r>
      <w:r w:rsidRPr="00B97B08">
        <w:rPr>
          <w:rFonts w:hint="eastAsia"/>
          <w:color w:val="FF0000"/>
        </w:rPr>
        <w:t>是地址信号只需经过一个方向的译码就可选中某一存储单元的所有位。另一种是重合法（双重译码</w:t>
      </w:r>
      <w:r w:rsidRPr="00B97B08">
        <w:rPr>
          <w:color w:val="FF0000"/>
        </w:rPr>
        <w:t>)，适用于地址线较多的芯片。其特点是地址线分成两组，分别经行、列两个方向译码，只有</w:t>
      </w:r>
      <w:r w:rsidRPr="00B97B08">
        <w:rPr>
          <w:rFonts w:hint="eastAsia"/>
          <w:color w:val="FF0000"/>
        </w:rPr>
        <w:t>行、列两个方向均被选中的存储</w:t>
      </w:r>
      <w:proofErr w:type="gramStart"/>
      <w:r w:rsidRPr="00B97B08">
        <w:rPr>
          <w:rFonts w:hint="eastAsia"/>
          <w:color w:val="FF0000"/>
        </w:rPr>
        <w:t>元才能</w:t>
      </w:r>
      <w:proofErr w:type="gramEnd"/>
      <w:r w:rsidRPr="00B97B08">
        <w:rPr>
          <w:rFonts w:hint="eastAsia"/>
          <w:color w:val="FF0000"/>
        </w:rPr>
        <w:t>进行读</w:t>
      </w:r>
      <w:r w:rsidRPr="00B97B08">
        <w:rPr>
          <w:color w:val="FF0000"/>
        </w:rPr>
        <w:t>/写信息。</w:t>
      </w:r>
    </w:p>
    <w:p w14:paraId="11339868" w14:textId="6DFB9EB5" w:rsidR="000B4D51" w:rsidRPr="006761D2" w:rsidRDefault="000B4D51" w:rsidP="000B4D51"/>
    <w:p w14:paraId="51D819A5" w14:textId="77777777" w:rsidR="006761D2" w:rsidRDefault="000B4D51" w:rsidP="006761D2">
      <w:r>
        <w:t>15.简述主存的读/写过程。</w:t>
      </w:r>
    </w:p>
    <w:p w14:paraId="029F2881" w14:textId="6F9871A5" w:rsidR="006761D2" w:rsidRPr="00B97B08" w:rsidRDefault="006761D2" w:rsidP="005A5E6E">
      <w:pPr>
        <w:ind w:left="210" w:hangingChars="100" w:hanging="210"/>
        <w:rPr>
          <w:color w:val="FF0000"/>
        </w:rPr>
      </w:pPr>
      <w:r w:rsidRPr="00B97B08">
        <w:rPr>
          <w:color w:val="FF0000"/>
        </w:rPr>
        <w:t>15.主存储器的读出过程是：CPU先给出地址信号，然后给出片选（通常受CPU访存信号控</w:t>
      </w:r>
      <w:r w:rsidRPr="00B97B08">
        <w:rPr>
          <w:rFonts w:hint="eastAsia"/>
          <w:color w:val="FF0000"/>
        </w:rPr>
        <w:t>制</w:t>
      </w:r>
      <w:r w:rsidRPr="00B97B08">
        <w:rPr>
          <w:color w:val="FF0000"/>
        </w:rPr>
        <w:t>)信号和读命令，这样就可将被选中的存储单元内的各位信息读至存储芯片的数据线上。</w:t>
      </w:r>
      <w:r w:rsidRPr="00B97B08">
        <w:rPr>
          <w:rFonts w:hint="eastAsia"/>
          <w:color w:val="FF0000"/>
        </w:rPr>
        <w:t>主存储器的写人过程是：</w:t>
      </w:r>
      <w:r w:rsidRPr="00B97B08">
        <w:rPr>
          <w:color w:val="FF0000"/>
        </w:rPr>
        <w:t>CPU先给出地址信号，然后给出片选（通常受CPU访存信号控制）</w:t>
      </w:r>
      <w:r w:rsidRPr="00B97B08">
        <w:rPr>
          <w:rFonts w:hint="eastAsia"/>
          <w:color w:val="FF0000"/>
        </w:rPr>
        <w:t>信号和写命令，并将欲写入的信息送至存储器的数据线上，这样，信息便可写人到被选中的存储单元中。</w:t>
      </w:r>
    </w:p>
    <w:p w14:paraId="036A7606" w14:textId="2EE17E35" w:rsidR="000B4D51" w:rsidRDefault="000B4D51" w:rsidP="000B4D51"/>
    <w:p w14:paraId="48495D79" w14:textId="77777777" w:rsidR="006761D2" w:rsidRDefault="000B4D51" w:rsidP="006761D2">
      <w:r>
        <w:t>16.为什么多体结构存储器可以提高访存速度？</w:t>
      </w:r>
    </w:p>
    <w:p w14:paraId="19B169DF" w14:textId="4696FA1C" w:rsidR="006761D2" w:rsidRDefault="006761D2" w:rsidP="005A5E6E">
      <w:pPr>
        <w:ind w:left="210" w:hangingChars="100" w:hanging="210"/>
        <w:rPr>
          <w:color w:val="FF0000"/>
        </w:rPr>
      </w:pPr>
      <w:r w:rsidRPr="00B97B08">
        <w:rPr>
          <w:color w:val="FF0000"/>
        </w:rPr>
        <w:t>16.多体结构存储器将存储器分成若干个(m</w:t>
      </w:r>
      <w:proofErr w:type="gramStart"/>
      <w:r w:rsidRPr="00B97B08">
        <w:rPr>
          <w:color w:val="FF0000"/>
        </w:rPr>
        <w:t>个</w:t>
      </w:r>
      <w:proofErr w:type="gramEnd"/>
      <w:r w:rsidRPr="00B97B08">
        <w:rPr>
          <w:color w:val="FF0000"/>
        </w:rPr>
        <w:t>)独立的模块，每个模块的容量和存取周期</w:t>
      </w:r>
      <w:r w:rsidRPr="00B97B08">
        <w:rPr>
          <w:rFonts w:hint="eastAsia"/>
          <w:color w:val="FF0000"/>
        </w:rPr>
        <w:t>均相等，且它们可独立地进行读</w:t>
      </w:r>
      <w:r w:rsidRPr="00B97B08">
        <w:rPr>
          <w:color w:val="FF0000"/>
        </w:rPr>
        <w:t>/写操作。若将这些独立的模块按高位交叉编址，而且使不同的</w:t>
      </w:r>
      <w:r w:rsidRPr="00B97B08">
        <w:rPr>
          <w:rFonts w:hint="eastAsia"/>
          <w:color w:val="FF0000"/>
        </w:rPr>
        <w:t>请求</w:t>
      </w:r>
      <w:proofErr w:type="gramStart"/>
      <w:r w:rsidRPr="00B97B08">
        <w:rPr>
          <w:rFonts w:hint="eastAsia"/>
          <w:color w:val="FF0000"/>
        </w:rPr>
        <w:t>源同时</w:t>
      </w:r>
      <w:proofErr w:type="gramEnd"/>
      <w:r w:rsidRPr="00B97B08">
        <w:rPr>
          <w:rFonts w:hint="eastAsia"/>
          <w:color w:val="FF0000"/>
        </w:rPr>
        <w:t>访问不同的模块，便可提高访存速度。此外，若将这些独立的模块按低位交叉编址（即模</w:t>
      </w:r>
      <w:r w:rsidRPr="00B97B08">
        <w:rPr>
          <w:color w:val="FF0000"/>
        </w:rPr>
        <w:t>m编址），便可使存储器在不改变存取周</w:t>
      </w:r>
      <w:r w:rsidRPr="00B97B08">
        <w:rPr>
          <w:rFonts w:hint="eastAsia"/>
          <w:color w:val="FF0000"/>
        </w:rPr>
        <w:t>期的前提下，增加存储器的带宽。对</w:t>
      </w:r>
      <w:r w:rsidRPr="00B97B08">
        <w:rPr>
          <w:color w:val="FF0000"/>
        </w:rPr>
        <w:t>m</w:t>
      </w:r>
      <w:proofErr w:type="gramStart"/>
      <w:r w:rsidRPr="00B97B08">
        <w:rPr>
          <w:color w:val="FF0000"/>
        </w:rPr>
        <w:t>个</w:t>
      </w:r>
      <w:proofErr w:type="gramEnd"/>
      <w:r w:rsidRPr="00B97B08">
        <w:rPr>
          <w:color w:val="FF0000"/>
        </w:rPr>
        <w:t>模块而言，存储器的带宽可提高到m</w:t>
      </w:r>
      <w:proofErr w:type="gramStart"/>
      <w:r w:rsidRPr="00B97B08">
        <w:rPr>
          <w:color w:val="FF0000"/>
        </w:rPr>
        <w:t>倍</w:t>
      </w:r>
      <w:proofErr w:type="gramEnd"/>
      <w:r w:rsidRPr="00B97B08">
        <w:rPr>
          <w:color w:val="FF0000"/>
        </w:rPr>
        <w:t>。</w:t>
      </w:r>
    </w:p>
    <w:p w14:paraId="263E660D" w14:textId="463748A8" w:rsidR="000B4D51" w:rsidRPr="006761D2" w:rsidRDefault="000B4D51" w:rsidP="000B4D51"/>
    <w:p w14:paraId="4F246A89" w14:textId="77777777" w:rsidR="006761D2" w:rsidRDefault="000B4D51" w:rsidP="006761D2">
      <w:r>
        <w:t>17.提高访存速度可采取哪些措施？简要说明之。</w:t>
      </w:r>
    </w:p>
    <w:p w14:paraId="4B48B5AD" w14:textId="165B7F04" w:rsidR="006761D2" w:rsidRPr="00B97B08" w:rsidRDefault="006761D2" w:rsidP="006761D2">
      <w:pPr>
        <w:rPr>
          <w:color w:val="FF0000"/>
        </w:rPr>
      </w:pPr>
      <w:r w:rsidRPr="00B97B08">
        <w:rPr>
          <w:color w:val="FF0000"/>
        </w:rPr>
        <w:t>17,提高访存速度可采取三种措施。</w:t>
      </w:r>
    </w:p>
    <w:p w14:paraId="3F6E831E" w14:textId="77777777" w:rsidR="006761D2" w:rsidRPr="00B97B08" w:rsidRDefault="006761D2" w:rsidP="005A5E6E">
      <w:pPr>
        <w:ind w:firstLineChars="100" w:firstLine="210"/>
        <w:rPr>
          <w:color w:val="FF0000"/>
        </w:rPr>
      </w:pPr>
      <w:r w:rsidRPr="00B97B08">
        <w:rPr>
          <w:color w:val="FF0000"/>
        </w:rPr>
        <w:t>(1)采用高速器件，选用存取周期短的芯片，可提高存储器的速度。</w:t>
      </w:r>
    </w:p>
    <w:p w14:paraId="2352CABC" w14:textId="4317D872" w:rsidR="006761D2" w:rsidRPr="00B97B08" w:rsidRDefault="006761D2" w:rsidP="005A5E6E">
      <w:pPr>
        <w:ind w:leftChars="100" w:left="210"/>
        <w:rPr>
          <w:color w:val="FF0000"/>
        </w:rPr>
      </w:pPr>
      <w:r w:rsidRPr="00B97B08">
        <w:rPr>
          <w:color w:val="FF0000"/>
        </w:rPr>
        <w:t>(2)采用缓存，CPU将最近期要用的信息先调人缓存，而缓存的速度比主存快得多，这样CPU每次只需从缓存中取出（或存人）信息，从而缩短了访存时间，提高了访存速度。</w:t>
      </w:r>
    </w:p>
    <w:p w14:paraId="1BD593E1" w14:textId="04D75C9E" w:rsidR="006761D2" w:rsidRPr="00B97B08" w:rsidRDefault="006761D2" w:rsidP="005A5E6E">
      <w:pPr>
        <w:ind w:leftChars="100" w:left="210"/>
        <w:rPr>
          <w:color w:val="FF0000"/>
        </w:rPr>
      </w:pPr>
      <w:r w:rsidRPr="00B97B08">
        <w:rPr>
          <w:color w:val="FF0000"/>
        </w:rPr>
        <w:t>(3)调整主存结构，如采用单体多字结构（在一个存取周期内读出多个存储字，可增加存储</w:t>
      </w:r>
      <w:r w:rsidRPr="00B97B08">
        <w:rPr>
          <w:rFonts w:hint="eastAsia"/>
          <w:color w:val="FF0000"/>
        </w:rPr>
        <w:t>器的带宽</w:t>
      </w:r>
      <w:r w:rsidRPr="00B97B08">
        <w:rPr>
          <w:color w:val="FF0000"/>
        </w:rPr>
        <w:t>)，或采用多体结构存储器（参考第16题答案）。</w:t>
      </w:r>
    </w:p>
    <w:p w14:paraId="42DDB818" w14:textId="6B96E1A6" w:rsidR="000B4D51" w:rsidRPr="006761D2" w:rsidRDefault="000B4D51" w:rsidP="000B4D51"/>
    <w:p w14:paraId="3623990A" w14:textId="77777777" w:rsidR="006761D2" w:rsidRDefault="000B4D51" w:rsidP="006761D2">
      <w:r>
        <w:t>18.什么是快速缓冲存储器，它与主存有什么关系？</w:t>
      </w:r>
    </w:p>
    <w:p w14:paraId="571BF8A0" w14:textId="794143D5" w:rsidR="006761D2" w:rsidRPr="00B97B08" w:rsidRDefault="006761D2" w:rsidP="005A5E6E">
      <w:pPr>
        <w:ind w:left="210" w:hangingChars="100" w:hanging="210"/>
        <w:rPr>
          <w:color w:val="FF0000"/>
        </w:rPr>
      </w:pPr>
      <w:r w:rsidRPr="00B97B08">
        <w:rPr>
          <w:color w:val="FF0000"/>
        </w:rPr>
        <w:t>18.快速缓冲存储器是为了提高访存速度，在CPU和主存之间增设的高速存储器，简称缓</w:t>
      </w:r>
      <w:r w:rsidRPr="00B97B08">
        <w:rPr>
          <w:rFonts w:hint="eastAsia"/>
          <w:color w:val="FF0000"/>
        </w:rPr>
        <w:t>存，它对用户是透明的。只要将</w:t>
      </w:r>
      <w:r w:rsidRPr="00B97B08">
        <w:rPr>
          <w:color w:val="FF0000"/>
        </w:rPr>
        <w:t>CPU最近期需用的信息从主存调入缓存，这样CPU每次只需访</w:t>
      </w:r>
      <w:r w:rsidRPr="00B97B08">
        <w:rPr>
          <w:rFonts w:hint="eastAsia"/>
          <w:color w:val="FF0000"/>
        </w:rPr>
        <w:t>问缓存就可达到访问主存的目的，从而提高了访存速度。主存的信息调人缓存要根据一定的算法，由</w:t>
      </w:r>
      <w:r w:rsidRPr="00B97B08">
        <w:rPr>
          <w:color w:val="FF0000"/>
        </w:rPr>
        <w:t>CPU自动完成。凡是主存和缓存已建立了对应关系的存储单元，它们的内容必须保持一</w:t>
      </w:r>
      <w:r w:rsidRPr="00B97B08">
        <w:rPr>
          <w:rFonts w:hint="eastAsia"/>
          <w:color w:val="FF0000"/>
        </w:rPr>
        <w:t>致，故凡是写入缓存的信息也必须写人与缓存单元对应的主存单元中。</w:t>
      </w:r>
    </w:p>
    <w:p w14:paraId="4EEC5379" w14:textId="671DE7B1" w:rsidR="000B4D51" w:rsidRPr="006761D2" w:rsidRDefault="000B4D51" w:rsidP="000B4D51"/>
    <w:p w14:paraId="00BDB4EF" w14:textId="05BF9B43" w:rsidR="006761D2" w:rsidRDefault="000B4D51" w:rsidP="005A5E6E">
      <w:pPr>
        <w:ind w:left="210" w:hangingChars="100" w:hanging="210"/>
      </w:pPr>
      <w:r>
        <w:t>19.一个双面5英寸软盘片，每面40道，每道8个扇段，每扇段512B,试问盘片容量为多</w:t>
      </w:r>
      <w:r>
        <w:rPr>
          <w:rFonts w:hint="eastAsia"/>
        </w:rPr>
        <w:t>少？</w:t>
      </w:r>
      <w:r>
        <w:rPr>
          <w:rFonts w:hint="eastAsia"/>
        </w:rPr>
        <w:lastRenderedPageBreak/>
        <w:t>该盘驱动器转速为</w:t>
      </w:r>
      <w:r>
        <w:t>600</w:t>
      </w:r>
      <w:r w:rsidR="007A7C47">
        <w:t>r</w:t>
      </w:r>
      <w:r>
        <w:t>/min,则平均等待时间为多少？最大传输速率为多少？</w:t>
      </w:r>
    </w:p>
    <w:p w14:paraId="618767C2" w14:textId="605A3C07" w:rsidR="006761D2" w:rsidRPr="00B97B08" w:rsidRDefault="006761D2" w:rsidP="006761D2">
      <w:pPr>
        <w:rPr>
          <w:color w:val="FF0000"/>
        </w:rPr>
      </w:pPr>
      <w:r w:rsidRPr="00B97B08">
        <w:rPr>
          <w:color w:val="FF0000"/>
        </w:rPr>
        <w:t>19.软盘总容量=面数×每面道数×每道</w:t>
      </w:r>
      <w:proofErr w:type="gramStart"/>
      <w:r w:rsidRPr="00B97B08">
        <w:rPr>
          <w:color w:val="FF0000"/>
        </w:rPr>
        <w:t>扇段数</w:t>
      </w:r>
      <w:proofErr w:type="gramEnd"/>
      <w:r w:rsidRPr="00B97B08">
        <w:rPr>
          <w:color w:val="FF0000"/>
        </w:rPr>
        <w:t>×每扇段字节数=2×40×8×512B=320KB。</w:t>
      </w:r>
    </w:p>
    <w:p w14:paraId="22A46AA6" w14:textId="77777777" w:rsidR="006761D2" w:rsidRPr="00B97B08" w:rsidRDefault="006761D2" w:rsidP="005A5E6E">
      <w:pPr>
        <w:ind w:firstLineChars="100" w:firstLine="210"/>
        <w:rPr>
          <w:color w:val="FF0000"/>
        </w:rPr>
      </w:pPr>
      <w:r w:rsidRPr="00B97B08">
        <w:rPr>
          <w:rFonts w:hint="eastAsia"/>
          <w:color w:val="FF0000"/>
        </w:rPr>
        <w:t>平均等待时间为转一圈所需时间的一半，即</w:t>
      </w:r>
      <w:r w:rsidRPr="00B97B08">
        <w:rPr>
          <w:color w:val="FF0000"/>
        </w:rPr>
        <w:t>0.5×[(60s)/(600r/min)]=50ms。</w:t>
      </w:r>
    </w:p>
    <w:p w14:paraId="3AB9A043" w14:textId="08D2E6E1" w:rsidR="006761D2" w:rsidRPr="00B97B08" w:rsidRDefault="006761D2" w:rsidP="005A5E6E">
      <w:pPr>
        <w:ind w:leftChars="100" w:left="210"/>
        <w:rPr>
          <w:color w:val="FF0000"/>
        </w:rPr>
      </w:pPr>
      <w:r w:rsidRPr="00B97B08">
        <w:rPr>
          <w:rFonts w:hint="eastAsia"/>
          <w:color w:val="FF0000"/>
        </w:rPr>
        <w:t>盘每秒转</w:t>
      </w:r>
      <w:r w:rsidRPr="00B97B08">
        <w:rPr>
          <w:color w:val="FF0000"/>
        </w:rPr>
        <w:t>10圈，每圈读一个磁道，为512B×8=4096B,</w:t>
      </w:r>
      <w:proofErr w:type="gramStart"/>
      <w:r w:rsidRPr="00B97B08">
        <w:rPr>
          <w:color w:val="FF0000"/>
        </w:rPr>
        <w:t>故最大</w:t>
      </w:r>
      <w:proofErr w:type="gramEnd"/>
      <w:r w:rsidRPr="00B97B08">
        <w:rPr>
          <w:color w:val="FF0000"/>
        </w:rPr>
        <w:t xml:space="preserve">数据传输率为4096B×10/s=40 </w:t>
      </w:r>
      <w:proofErr w:type="spellStart"/>
      <w:r w:rsidRPr="00B97B08">
        <w:rPr>
          <w:color w:val="FF0000"/>
        </w:rPr>
        <w:t>KBps</w:t>
      </w:r>
      <w:proofErr w:type="spellEnd"/>
    </w:p>
    <w:p w14:paraId="6ED2E323" w14:textId="7E460C7E" w:rsidR="000B4D51" w:rsidRDefault="000B4D51" w:rsidP="000B4D51"/>
    <w:p w14:paraId="7B95B741" w14:textId="77777777" w:rsidR="006761D2" w:rsidRDefault="000B4D51" w:rsidP="005A5E6E">
      <w:pPr>
        <w:ind w:left="210" w:hangingChars="100" w:hanging="210"/>
      </w:pPr>
      <w:r>
        <w:t>20.设有16个固定磁头的硬盘，每磁道存储容量为62500B,磁盘驱动器转速为2400r/min,试求最大数据传输率。</w:t>
      </w:r>
    </w:p>
    <w:p w14:paraId="396372C5" w14:textId="39A43359" w:rsidR="006761D2" w:rsidRPr="00B97B08" w:rsidRDefault="006761D2" w:rsidP="005A5E6E">
      <w:pPr>
        <w:ind w:left="210" w:hangingChars="100" w:hanging="210"/>
        <w:rPr>
          <w:color w:val="FF0000"/>
        </w:rPr>
      </w:pPr>
      <w:r w:rsidRPr="00B97B08">
        <w:rPr>
          <w:color w:val="FF0000"/>
        </w:rPr>
        <w:t>20.磁盘转速为2400r/min=40r/s。16个固定磁头，每次读出16位，故每转一圈读出62500×16B,所以最大数据传输率为62500×16B×40r/s=39700000Bps。</w:t>
      </w:r>
    </w:p>
    <w:p w14:paraId="3760D36E" w14:textId="3736B031" w:rsidR="000B4D51" w:rsidRDefault="000B4D51" w:rsidP="000B4D51"/>
    <w:p w14:paraId="32B13C7C" w14:textId="4ED294D0" w:rsidR="000B4D51" w:rsidRDefault="000B4D51" w:rsidP="005A5E6E">
      <w:pPr>
        <w:ind w:left="210" w:hangingChars="100" w:hanging="210"/>
      </w:pPr>
      <w:r>
        <w:t>21.设写入磁盘存储器的数据代码是1011011100，分别画出归零制(RZ)、不归零制(NRZ)、</w:t>
      </w:r>
      <w:r>
        <w:rPr>
          <w:rFonts w:hint="eastAsia"/>
        </w:rPr>
        <w:t>调相制</w:t>
      </w:r>
      <w:r>
        <w:t>(PM)和调频制(FM)四种记录方式的写磁头电流波形。</w:t>
      </w:r>
    </w:p>
    <w:p w14:paraId="4A15BFAC" w14:textId="14BAEB30" w:rsidR="006761D2" w:rsidRDefault="006761D2" w:rsidP="005A5E6E">
      <w:pPr>
        <w:ind w:left="210" w:hangingChars="100" w:hanging="210"/>
        <w:rPr>
          <w:color w:val="FF0000"/>
        </w:rPr>
      </w:pPr>
      <w:r w:rsidRPr="00B97B08">
        <w:rPr>
          <w:color w:val="FF0000"/>
        </w:rPr>
        <w:t>21.按照各种记录方式的记录规则，并假设调相制(PM)按“记录1时写电流由负变正；记录0时写电流由正变负”的记录规则，数据代码1011011100的写电流波形如图4.18所示。</w:t>
      </w:r>
    </w:p>
    <w:p w14:paraId="5C477821" w14:textId="5BD2362A" w:rsidR="006761D2" w:rsidRPr="006761D2" w:rsidRDefault="007A7C47" w:rsidP="005C337A">
      <w:pPr>
        <w:ind w:firstLineChars="900" w:firstLine="1890"/>
        <w:rPr>
          <w:color w:val="FF0000"/>
        </w:rPr>
      </w:pPr>
      <w:r w:rsidRPr="006761D2">
        <w:rPr>
          <w:noProof/>
          <w:color w:val="FF0000"/>
        </w:rPr>
        <w:drawing>
          <wp:inline distT="0" distB="0" distL="0" distR="0" wp14:anchorId="5BF5B580" wp14:editId="4A87047A">
            <wp:extent cx="2414905" cy="191346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516" b="2675"/>
                    <a:stretch/>
                  </pic:blipFill>
                  <pic:spPr bwMode="auto">
                    <a:xfrm>
                      <a:off x="0" y="0"/>
                      <a:ext cx="2437281" cy="1931197"/>
                    </a:xfrm>
                    <a:prstGeom prst="rect">
                      <a:avLst/>
                    </a:prstGeom>
                    <a:ln>
                      <a:noFill/>
                    </a:ln>
                    <a:extLst>
                      <a:ext uri="{53640926-AAD7-44D8-BBD7-CCE9431645EC}">
                        <a14:shadowObscured xmlns:a14="http://schemas.microsoft.com/office/drawing/2010/main"/>
                      </a:ext>
                    </a:extLst>
                  </pic:spPr>
                </pic:pic>
              </a:graphicData>
            </a:graphic>
          </wp:inline>
        </w:drawing>
      </w:r>
    </w:p>
    <w:p w14:paraId="7FA3BE89" w14:textId="77777777" w:rsidR="006761D2" w:rsidRPr="006761D2" w:rsidRDefault="006761D2" w:rsidP="000B4D51"/>
    <w:p w14:paraId="0614F9AC" w14:textId="19660B42" w:rsidR="000B4D51" w:rsidRDefault="000B4D51" w:rsidP="005A5E6E">
      <w:pPr>
        <w:ind w:left="210" w:hangingChars="100" w:hanging="210"/>
      </w:pPr>
      <w:r>
        <w:t>22.磁盘组有6片磁盘，每片有两个记录面（最上、下两个面</w:t>
      </w:r>
      <w:proofErr w:type="gramStart"/>
      <w:r>
        <w:t>不</w:t>
      </w:r>
      <w:proofErr w:type="gramEnd"/>
      <w:r>
        <w:t>可用），存储区域内径为22cm,外</w:t>
      </w:r>
      <w:r>
        <w:rPr>
          <w:rFonts w:hint="eastAsia"/>
        </w:rPr>
        <w:t>径为</w:t>
      </w:r>
      <w:r>
        <w:t>33cm,道密度为4tpmm(道/毫米)</w:t>
      </w:r>
      <w:r w:rsidR="007A7C47">
        <w:rPr>
          <w:rFonts w:hint="eastAsia"/>
        </w:rPr>
        <w:t>，</w:t>
      </w:r>
      <w:r>
        <w:t>内层位密度为40bpmm(位/毫米)，转速为2400r/min,问：</w:t>
      </w:r>
    </w:p>
    <w:p w14:paraId="6DBAF3FA" w14:textId="77777777" w:rsidR="000B4D51" w:rsidRDefault="000B4D51" w:rsidP="005A5E6E">
      <w:pPr>
        <w:ind w:firstLineChars="100" w:firstLine="210"/>
      </w:pPr>
      <w:r>
        <w:t>(1)共有多少</w:t>
      </w:r>
      <w:proofErr w:type="gramStart"/>
      <w:r>
        <w:t>存储面</w:t>
      </w:r>
      <w:proofErr w:type="gramEnd"/>
      <w:r>
        <w:t>可用？</w:t>
      </w:r>
    </w:p>
    <w:p w14:paraId="382EBC60" w14:textId="77777777" w:rsidR="000B4D51" w:rsidRDefault="000B4D51" w:rsidP="005A5E6E">
      <w:pPr>
        <w:ind w:firstLineChars="100" w:firstLine="210"/>
      </w:pPr>
      <w:r>
        <w:t>(2)共有多少柱面？</w:t>
      </w:r>
    </w:p>
    <w:p w14:paraId="73FD80C5" w14:textId="77777777" w:rsidR="000B4D51" w:rsidRDefault="000B4D51" w:rsidP="005A5E6E">
      <w:pPr>
        <w:ind w:firstLineChars="100" w:firstLine="210"/>
      </w:pPr>
      <w:r>
        <w:t>(3)盘组总存储容量是多少？</w:t>
      </w:r>
    </w:p>
    <w:p w14:paraId="5F41F3DC" w14:textId="52D79A3A" w:rsidR="000B4D51" w:rsidRDefault="000B4D51" w:rsidP="005A5E6E">
      <w:pPr>
        <w:ind w:firstLineChars="100" w:firstLine="210"/>
      </w:pPr>
      <w:r>
        <w:t>(4)数据传输率是多少？</w:t>
      </w:r>
    </w:p>
    <w:p w14:paraId="4305A1FB" w14:textId="77777777" w:rsidR="006761D2" w:rsidRDefault="006761D2" w:rsidP="006761D2">
      <w:pPr>
        <w:rPr>
          <w:color w:val="FF0000"/>
        </w:rPr>
      </w:pPr>
      <w:r w:rsidRPr="00B97B08">
        <w:rPr>
          <w:color w:val="FF0000"/>
        </w:rPr>
        <w:t>22.(1)共有10个</w:t>
      </w:r>
      <w:proofErr w:type="gramStart"/>
      <w:r w:rsidRPr="00B97B08">
        <w:rPr>
          <w:color w:val="FF0000"/>
        </w:rPr>
        <w:t>存储面</w:t>
      </w:r>
      <w:proofErr w:type="gramEnd"/>
      <w:r w:rsidRPr="00B97B08">
        <w:rPr>
          <w:color w:val="FF0000"/>
        </w:rPr>
        <w:t>可用，最上、下两个面</w:t>
      </w:r>
      <w:proofErr w:type="gramStart"/>
      <w:r w:rsidRPr="00B97B08">
        <w:rPr>
          <w:color w:val="FF0000"/>
        </w:rPr>
        <w:t>不</w:t>
      </w:r>
      <w:proofErr w:type="gramEnd"/>
      <w:r w:rsidRPr="00B97B08">
        <w:rPr>
          <w:color w:val="FF0000"/>
        </w:rPr>
        <w:t>可用。</w:t>
      </w:r>
    </w:p>
    <w:p w14:paraId="4A23E975" w14:textId="77777777" w:rsidR="006761D2" w:rsidRPr="00B97B08" w:rsidRDefault="006761D2" w:rsidP="005A5E6E">
      <w:pPr>
        <w:ind w:firstLineChars="100" w:firstLine="210"/>
        <w:rPr>
          <w:color w:val="FF0000"/>
        </w:rPr>
      </w:pPr>
      <w:r w:rsidRPr="00B97B08">
        <w:rPr>
          <w:color w:val="FF0000"/>
        </w:rPr>
        <w:t>(2)有效存储区域为(16.5-11)cm=5.5cm=55mm</w:t>
      </w:r>
    </w:p>
    <w:p w14:paraId="5EC00E16" w14:textId="77777777" w:rsidR="006761D2" w:rsidRPr="00B97B08" w:rsidRDefault="006761D2" w:rsidP="005A5E6E">
      <w:pPr>
        <w:ind w:firstLineChars="100" w:firstLine="210"/>
        <w:rPr>
          <w:color w:val="FF0000"/>
        </w:rPr>
      </w:pPr>
      <w:r w:rsidRPr="00B97B08">
        <w:rPr>
          <w:rFonts w:hint="eastAsia"/>
          <w:color w:val="FF0000"/>
        </w:rPr>
        <w:t>因为，道密度</w:t>
      </w:r>
      <w:r w:rsidRPr="00B97B08">
        <w:rPr>
          <w:color w:val="FF0000"/>
        </w:rPr>
        <w:t>=4tpmm</w:t>
      </w:r>
    </w:p>
    <w:p w14:paraId="08E94101" w14:textId="77777777" w:rsidR="006761D2" w:rsidRPr="00B97B08" w:rsidRDefault="006761D2" w:rsidP="005A5E6E">
      <w:pPr>
        <w:ind w:firstLineChars="100" w:firstLine="210"/>
        <w:rPr>
          <w:color w:val="FF0000"/>
        </w:rPr>
      </w:pPr>
      <w:r w:rsidRPr="00B97B08">
        <w:rPr>
          <w:rFonts w:hint="eastAsia"/>
          <w:color w:val="FF0000"/>
        </w:rPr>
        <w:t>所以，共有</w:t>
      </w:r>
      <w:r w:rsidRPr="00B97B08">
        <w:rPr>
          <w:color w:val="FF0000"/>
        </w:rPr>
        <w:t>4tpmm×55mm=220道，即220个圆柱面。</w:t>
      </w:r>
    </w:p>
    <w:p w14:paraId="776F8320" w14:textId="7A355E6F" w:rsidR="006761D2" w:rsidRPr="00B97B08" w:rsidRDefault="006761D2" w:rsidP="005A5E6E">
      <w:pPr>
        <w:ind w:firstLineChars="100" w:firstLine="210"/>
        <w:rPr>
          <w:color w:val="FF0000"/>
        </w:rPr>
      </w:pPr>
      <w:r w:rsidRPr="00B97B08">
        <w:rPr>
          <w:color w:val="FF0000"/>
        </w:rPr>
        <w:t>(3)内层磁道周长为2</w:t>
      </w:r>
      <w:r w:rsidR="007A7C47" w:rsidRPr="007A7C47">
        <w:rPr>
          <w:rStyle w:val="a3"/>
          <w:rFonts w:ascii="微软雅黑" w:eastAsia="微软雅黑" w:hAnsi="微软雅黑" w:hint="eastAsia"/>
          <w:color w:val="FF0000"/>
          <w:sz w:val="18"/>
          <w:szCs w:val="18"/>
          <w:shd w:val="clear" w:color="auto" w:fill="FFFFFF"/>
        </w:rPr>
        <w:t>π</w:t>
      </w:r>
      <w:r w:rsidRPr="00B97B08">
        <w:rPr>
          <w:color w:val="FF0000"/>
        </w:rPr>
        <w:t>R=2×3.14×11cm=69.08cm=690.8mm</w:t>
      </w:r>
    </w:p>
    <w:p w14:paraId="0C065292" w14:textId="77777777" w:rsidR="006761D2" w:rsidRPr="00B97B08" w:rsidRDefault="006761D2" w:rsidP="005A5E6E">
      <w:pPr>
        <w:ind w:firstLineChars="100" w:firstLine="210"/>
        <w:rPr>
          <w:color w:val="FF0000"/>
        </w:rPr>
      </w:pPr>
      <w:r w:rsidRPr="00B97B08">
        <w:rPr>
          <w:rFonts w:hint="eastAsia"/>
          <w:color w:val="FF0000"/>
        </w:rPr>
        <w:t>每道信息量</w:t>
      </w:r>
      <w:r w:rsidRPr="00B97B08">
        <w:rPr>
          <w:color w:val="FF0000"/>
        </w:rPr>
        <w:t>=40bpmm×690.8mm=27632b</w:t>
      </w:r>
    </w:p>
    <w:p w14:paraId="699A6CE6" w14:textId="77777777" w:rsidR="006761D2" w:rsidRPr="00B97B08" w:rsidRDefault="006761D2" w:rsidP="005A5E6E">
      <w:pPr>
        <w:ind w:firstLineChars="100" w:firstLine="210"/>
        <w:rPr>
          <w:color w:val="FF0000"/>
        </w:rPr>
      </w:pPr>
      <w:r w:rsidRPr="00B97B08">
        <w:rPr>
          <w:rFonts w:hint="eastAsia"/>
          <w:color w:val="FF0000"/>
        </w:rPr>
        <w:t>每面的信息量</w:t>
      </w:r>
      <w:r w:rsidRPr="00B97B08">
        <w:rPr>
          <w:color w:val="FF0000"/>
        </w:rPr>
        <w:t>=27632b×220=6079040b</w:t>
      </w:r>
    </w:p>
    <w:p w14:paraId="6450A6CB" w14:textId="77777777" w:rsidR="006761D2" w:rsidRPr="00B97B08" w:rsidRDefault="006761D2" w:rsidP="005A5E6E">
      <w:pPr>
        <w:ind w:firstLineChars="100" w:firstLine="210"/>
        <w:rPr>
          <w:color w:val="FF0000"/>
        </w:rPr>
      </w:pPr>
      <w:r w:rsidRPr="00B97B08">
        <w:rPr>
          <w:rFonts w:hint="eastAsia"/>
          <w:color w:val="FF0000"/>
        </w:rPr>
        <w:t>盘组总容量</w:t>
      </w:r>
      <w:r w:rsidRPr="00B97B08">
        <w:rPr>
          <w:color w:val="FF0000"/>
        </w:rPr>
        <w:t>=6079040b×10=60790400b</w:t>
      </w:r>
    </w:p>
    <w:p w14:paraId="051BA187" w14:textId="77777777" w:rsidR="006761D2" w:rsidRPr="00B97B08" w:rsidRDefault="006761D2" w:rsidP="005A5E6E">
      <w:pPr>
        <w:ind w:firstLineChars="100" w:firstLine="210"/>
        <w:rPr>
          <w:color w:val="FF0000"/>
        </w:rPr>
      </w:pPr>
      <w:r w:rsidRPr="00B97B08">
        <w:rPr>
          <w:color w:val="FF0000"/>
        </w:rPr>
        <w:t>(4)磁盘数据传输率C=Nr bps</w:t>
      </w:r>
    </w:p>
    <w:p w14:paraId="10105B1D" w14:textId="77777777" w:rsidR="006761D2" w:rsidRPr="00B97B08" w:rsidRDefault="006761D2" w:rsidP="005A5E6E">
      <w:pPr>
        <w:ind w:firstLineChars="100" w:firstLine="210"/>
        <w:rPr>
          <w:color w:val="FF0000"/>
        </w:rPr>
      </w:pPr>
      <w:r w:rsidRPr="00B97B08">
        <w:rPr>
          <w:color w:val="FF0000"/>
        </w:rPr>
        <w:t>N为每条磁道的容量=27632b</w:t>
      </w:r>
    </w:p>
    <w:p w14:paraId="5E841B4F" w14:textId="77777777" w:rsidR="006761D2" w:rsidRPr="00B97B08" w:rsidRDefault="006761D2" w:rsidP="005A5E6E">
      <w:pPr>
        <w:ind w:firstLineChars="100" w:firstLine="210"/>
        <w:rPr>
          <w:color w:val="FF0000"/>
        </w:rPr>
      </w:pPr>
      <w:r w:rsidRPr="00B97B08">
        <w:rPr>
          <w:color w:val="FF0000"/>
        </w:rPr>
        <w:t>r为磁盘每秒转速=2400r/min=40r/s</w:t>
      </w:r>
    </w:p>
    <w:p w14:paraId="0D18933F" w14:textId="3C555858" w:rsidR="006761D2" w:rsidRPr="00B97B08" w:rsidRDefault="006761D2" w:rsidP="005A5E6E">
      <w:pPr>
        <w:ind w:firstLineChars="100" w:firstLine="210"/>
        <w:rPr>
          <w:color w:val="FF0000"/>
        </w:rPr>
      </w:pPr>
      <w:r w:rsidRPr="00B97B08">
        <w:rPr>
          <w:rFonts w:hint="eastAsia"/>
          <w:color w:val="FF0000"/>
        </w:rPr>
        <w:lastRenderedPageBreak/>
        <w:t>所以，</w:t>
      </w:r>
      <w:r w:rsidRPr="00B97B08">
        <w:rPr>
          <w:color w:val="FF0000"/>
        </w:rPr>
        <w:t>C=</w:t>
      </w:r>
      <w:r w:rsidR="00EC5D5B">
        <w:rPr>
          <w:color w:val="FF0000"/>
        </w:rPr>
        <w:t>N</w:t>
      </w:r>
      <w:r w:rsidRPr="00B97B08">
        <w:rPr>
          <w:color w:val="FF0000"/>
        </w:rPr>
        <w:t>r=27632b×40r/8=1105280bps</w:t>
      </w:r>
    </w:p>
    <w:p w14:paraId="34448095" w14:textId="77777777" w:rsidR="006761D2" w:rsidRPr="006761D2" w:rsidRDefault="006761D2" w:rsidP="000B4D51"/>
    <w:p w14:paraId="122BA9AF" w14:textId="6783B7F6" w:rsidR="000B4D51" w:rsidRDefault="000B4D51" w:rsidP="005A5E6E">
      <w:pPr>
        <w:ind w:left="210" w:hangingChars="100" w:hanging="210"/>
      </w:pPr>
      <w:r>
        <w:t>23.某磁盘存储器转速为3000r/min,共有4个记录盘面，道密度为5tpmm,每道记录信息12288B,最小磁道直径为230mm,共有275道，求：</w:t>
      </w:r>
    </w:p>
    <w:p w14:paraId="30195FFD" w14:textId="77777777" w:rsidR="000B4D51" w:rsidRDefault="000B4D51" w:rsidP="005A5E6E">
      <w:pPr>
        <w:ind w:firstLineChars="100" w:firstLine="210"/>
      </w:pPr>
      <w:r>
        <w:t>(1）磁盘存储器的存储容量。</w:t>
      </w:r>
    </w:p>
    <w:p w14:paraId="588444B5" w14:textId="77777777" w:rsidR="000B4D51" w:rsidRDefault="000B4D51" w:rsidP="005A5E6E">
      <w:pPr>
        <w:ind w:firstLineChars="100" w:firstLine="210"/>
      </w:pPr>
      <w:r>
        <w:t>(2)最高位密度（最小磁道的位密度）和最低位密度。</w:t>
      </w:r>
    </w:p>
    <w:p w14:paraId="654CB0F6" w14:textId="77777777" w:rsidR="000B4D51" w:rsidRDefault="000B4D51" w:rsidP="005A5E6E">
      <w:pPr>
        <w:ind w:firstLineChars="100" w:firstLine="210"/>
      </w:pPr>
      <w:r>
        <w:t>(3)磁盘数据传输率。</w:t>
      </w:r>
    </w:p>
    <w:p w14:paraId="4A2DCC12" w14:textId="07A6D53C" w:rsidR="000B4D51" w:rsidRDefault="000B4D51" w:rsidP="005A5E6E">
      <w:pPr>
        <w:ind w:firstLineChars="100" w:firstLine="210"/>
      </w:pPr>
      <w:r>
        <w:t>(4)平均等待时间。</w:t>
      </w:r>
    </w:p>
    <w:p w14:paraId="403B1319" w14:textId="77777777" w:rsidR="00EC5D5B" w:rsidRPr="00B97B08" w:rsidRDefault="00EC5D5B" w:rsidP="00EC5D5B">
      <w:pPr>
        <w:rPr>
          <w:color w:val="FF0000"/>
        </w:rPr>
      </w:pPr>
      <w:r w:rsidRPr="00B97B08">
        <w:rPr>
          <w:color w:val="FF0000"/>
        </w:rPr>
        <w:t>23.(1)每道记录信息容量=12288B</w:t>
      </w:r>
    </w:p>
    <w:p w14:paraId="35586FD0" w14:textId="77777777" w:rsidR="00EC5D5B" w:rsidRPr="00B97B08" w:rsidRDefault="00EC5D5B" w:rsidP="005A5E6E">
      <w:pPr>
        <w:ind w:firstLineChars="100" w:firstLine="210"/>
        <w:rPr>
          <w:color w:val="FF0000"/>
        </w:rPr>
      </w:pPr>
      <w:r w:rsidRPr="00B97B08">
        <w:rPr>
          <w:rFonts w:hint="eastAsia"/>
          <w:color w:val="FF0000"/>
        </w:rPr>
        <w:t>每个</w:t>
      </w:r>
      <w:proofErr w:type="gramStart"/>
      <w:r w:rsidRPr="00B97B08">
        <w:rPr>
          <w:rFonts w:hint="eastAsia"/>
          <w:color w:val="FF0000"/>
        </w:rPr>
        <w:t>记录面</w:t>
      </w:r>
      <w:proofErr w:type="gramEnd"/>
      <w:r w:rsidRPr="00B97B08">
        <w:rPr>
          <w:rFonts w:hint="eastAsia"/>
          <w:color w:val="FF0000"/>
        </w:rPr>
        <w:t>信息容量</w:t>
      </w:r>
      <w:r w:rsidRPr="00B97B08">
        <w:rPr>
          <w:color w:val="FF0000"/>
        </w:rPr>
        <w:t>=12288B×275=3379200B</w:t>
      </w:r>
    </w:p>
    <w:p w14:paraId="1CC64E37" w14:textId="77777777" w:rsidR="00EC5D5B" w:rsidRPr="00B97B08" w:rsidRDefault="00EC5D5B" w:rsidP="005A5E6E">
      <w:pPr>
        <w:ind w:firstLineChars="100" w:firstLine="210"/>
        <w:rPr>
          <w:color w:val="FF0000"/>
        </w:rPr>
      </w:pPr>
      <w:r w:rsidRPr="00B97B08">
        <w:rPr>
          <w:color w:val="FF0000"/>
        </w:rPr>
        <w:t>4个</w:t>
      </w:r>
      <w:proofErr w:type="gramStart"/>
      <w:r w:rsidRPr="00B97B08">
        <w:rPr>
          <w:color w:val="FF0000"/>
        </w:rPr>
        <w:t>记录面</w:t>
      </w:r>
      <w:proofErr w:type="gramEnd"/>
      <w:r w:rsidRPr="00B97B08">
        <w:rPr>
          <w:color w:val="FF0000"/>
        </w:rPr>
        <w:t>信息容量=12288B×275×4=13516800B</w:t>
      </w:r>
    </w:p>
    <w:p w14:paraId="7EB34AAD" w14:textId="5AFF60E8" w:rsidR="00EC5D5B" w:rsidRPr="00B97B08" w:rsidRDefault="00EC5D5B" w:rsidP="005A5E6E">
      <w:pPr>
        <w:ind w:firstLineChars="100" w:firstLine="210"/>
        <w:rPr>
          <w:color w:val="FF0000"/>
        </w:rPr>
      </w:pPr>
      <w:r w:rsidRPr="00B97B08">
        <w:rPr>
          <w:color w:val="FF0000"/>
        </w:rPr>
        <w:t>(2)最高位密度D</w:t>
      </w:r>
      <w:r>
        <w:rPr>
          <w:color w:val="FF0000"/>
        </w:rPr>
        <w:t>1</w:t>
      </w:r>
      <w:r w:rsidR="007A7C47">
        <w:rPr>
          <w:rFonts w:hint="eastAsia"/>
          <w:color w:val="FF0000"/>
        </w:rPr>
        <w:t>，</w:t>
      </w:r>
      <w:r w:rsidRPr="00B97B08">
        <w:rPr>
          <w:color w:val="FF0000"/>
        </w:rPr>
        <w:t>按最小磁道半径R</w:t>
      </w:r>
      <w:r w:rsidR="007A7C47">
        <w:rPr>
          <w:color w:val="FF0000"/>
        </w:rPr>
        <w:t>1</w:t>
      </w:r>
      <w:r w:rsidRPr="00B97B08">
        <w:rPr>
          <w:color w:val="FF0000"/>
        </w:rPr>
        <w:t>=115mm计算。</w:t>
      </w:r>
    </w:p>
    <w:p w14:paraId="3F44BF9D" w14:textId="09F235FD" w:rsidR="00EC5D5B" w:rsidRPr="00B97B08" w:rsidRDefault="00EC5D5B" w:rsidP="005A5E6E">
      <w:pPr>
        <w:ind w:firstLineChars="100" w:firstLine="210"/>
        <w:rPr>
          <w:color w:val="FF0000"/>
        </w:rPr>
      </w:pPr>
      <w:r w:rsidRPr="00B97B08">
        <w:rPr>
          <w:color w:val="FF0000"/>
        </w:rPr>
        <w:t>D</w:t>
      </w:r>
      <w:r>
        <w:rPr>
          <w:color w:val="FF0000"/>
        </w:rPr>
        <w:t>1</w:t>
      </w:r>
      <w:r w:rsidRPr="00B97B08">
        <w:rPr>
          <w:color w:val="FF0000"/>
        </w:rPr>
        <w:t>=12288B/2</w:t>
      </w:r>
      <w:r w:rsidR="007A7C47" w:rsidRPr="005C337A">
        <w:rPr>
          <w:rStyle w:val="a3"/>
          <w:rFonts w:ascii="微软雅黑" w:eastAsia="微软雅黑" w:hAnsi="微软雅黑" w:hint="eastAsia"/>
          <w:b w:val="0"/>
          <w:bCs w:val="0"/>
          <w:color w:val="FF0000"/>
          <w:sz w:val="18"/>
          <w:szCs w:val="18"/>
          <w:shd w:val="clear" w:color="auto" w:fill="FFFFFF"/>
        </w:rPr>
        <w:t>π</w:t>
      </w:r>
      <w:r w:rsidRPr="00B97B08">
        <w:rPr>
          <w:color w:val="FF0000"/>
        </w:rPr>
        <w:t>R1=17Bpmm</w:t>
      </w:r>
    </w:p>
    <w:p w14:paraId="4B77D21C" w14:textId="2E304047" w:rsidR="00EC5D5B" w:rsidRPr="00B97B08" w:rsidRDefault="00EC5D5B" w:rsidP="005A5E6E">
      <w:pPr>
        <w:ind w:firstLineChars="100" w:firstLine="210"/>
        <w:rPr>
          <w:color w:val="FF0000"/>
        </w:rPr>
      </w:pPr>
      <w:r w:rsidRPr="00B97B08">
        <w:rPr>
          <w:rFonts w:hint="eastAsia"/>
          <w:color w:val="FF0000"/>
        </w:rPr>
        <w:t>最低位密度</w:t>
      </w:r>
      <w:r w:rsidRPr="00B97B08">
        <w:rPr>
          <w:color w:val="FF0000"/>
        </w:rPr>
        <w:t>D</w:t>
      </w:r>
      <w:r>
        <w:rPr>
          <w:color w:val="FF0000"/>
        </w:rPr>
        <w:t>2</w:t>
      </w:r>
      <w:r w:rsidR="00E931F8">
        <w:rPr>
          <w:rFonts w:hint="eastAsia"/>
          <w:color w:val="FF0000"/>
        </w:rPr>
        <w:t>，</w:t>
      </w:r>
      <w:r w:rsidRPr="00B97B08">
        <w:rPr>
          <w:color w:val="FF0000"/>
        </w:rPr>
        <w:t>按最大磁道半径R2计算。</w:t>
      </w:r>
    </w:p>
    <w:p w14:paraId="4EC46179" w14:textId="4EAEA79F" w:rsidR="00EC5D5B" w:rsidRPr="00B97B08" w:rsidRDefault="00EC5D5B" w:rsidP="005A5E6E">
      <w:pPr>
        <w:ind w:firstLineChars="100" w:firstLine="210"/>
        <w:rPr>
          <w:color w:val="FF0000"/>
        </w:rPr>
      </w:pPr>
      <w:r w:rsidRPr="00B97B08">
        <w:rPr>
          <w:color w:val="FF0000"/>
        </w:rPr>
        <w:t>R2=R</w:t>
      </w:r>
      <w:r>
        <w:rPr>
          <w:color w:val="FF0000"/>
        </w:rPr>
        <w:t>1</w:t>
      </w:r>
      <w:r w:rsidRPr="00B97B08">
        <w:rPr>
          <w:color w:val="FF0000"/>
        </w:rPr>
        <w:t>+(275/</w:t>
      </w:r>
      <w:proofErr w:type="gramStart"/>
      <w:r w:rsidRPr="00B97B08">
        <w:rPr>
          <w:color w:val="FF0000"/>
        </w:rPr>
        <w:t>5)mm</w:t>
      </w:r>
      <w:proofErr w:type="gramEnd"/>
      <w:r w:rsidRPr="00B97B08">
        <w:rPr>
          <w:color w:val="FF0000"/>
        </w:rPr>
        <w:t>=115mm+55mm=170mm</w:t>
      </w:r>
    </w:p>
    <w:p w14:paraId="5EDC4EF9" w14:textId="06A4FC61" w:rsidR="00EC5D5B" w:rsidRPr="00B97B08" w:rsidRDefault="00EC5D5B" w:rsidP="005A5E6E">
      <w:pPr>
        <w:ind w:firstLineChars="100" w:firstLine="210"/>
        <w:rPr>
          <w:color w:val="FF0000"/>
        </w:rPr>
      </w:pPr>
      <w:r w:rsidRPr="00B97B08">
        <w:rPr>
          <w:color w:val="FF0000"/>
        </w:rPr>
        <w:t>D2=12288B/2</w:t>
      </w:r>
      <w:r w:rsidR="007A7C47" w:rsidRPr="005C337A">
        <w:rPr>
          <w:rStyle w:val="a3"/>
          <w:rFonts w:ascii="微软雅黑" w:eastAsia="微软雅黑" w:hAnsi="微软雅黑" w:hint="eastAsia"/>
          <w:b w:val="0"/>
          <w:bCs w:val="0"/>
          <w:color w:val="FF0000"/>
          <w:sz w:val="18"/>
          <w:szCs w:val="18"/>
          <w:shd w:val="clear" w:color="auto" w:fill="FFFFFF"/>
        </w:rPr>
        <w:t>π</w:t>
      </w:r>
      <w:r w:rsidRPr="00B97B08">
        <w:rPr>
          <w:color w:val="FF0000"/>
        </w:rPr>
        <w:t>R2=11.5Bpmm</w:t>
      </w:r>
    </w:p>
    <w:p w14:paraId="44CE9580" w14:textId="16FCFEB9" w:rsidR="00EC5D5B" w:rsidRPr="00B97B08" w:rsidRDefault="00EC5D5B" w:rsidP="005A5E6E">
      <w:pPr>
        <w:ind w:firstLineChars="100" w:firstLine="210"/>
        <w:rPr>
          <w:color w:val="FF0000"/>
        </w:rPr>
      </w:pPr>
      <w:r w:rsidRPr="00B97B08">
        <w:rPr>
          <w:color w:val="FF0000"/>
        </w:rPr>
        <w:t>(3)磁盘数据传输率C=N</w:t>
      </w:r>
      <w:r>
        <w:rPr>
          <w:color w:val="FF0000"/>
        </w:rPr>
        <w:t>r</w:t>
      </w:r>
    </w:p>
    <w:p w14:paraId="444A30AF" w14:textId="77777777" w:rsidR="00EC5D5B" w:rsidRPr="00B97B08" w:rsidRDefault="00EC5D5B" w:rsidP="005A5E6E">
      <w:pPr>
        <w:ind w:firstLineChars="100" w:firstLine="210"/>
        <w:rPr>
          <w:color w:val="FF0000"/>
        </w:rPr>
      </w:pPr>
      <w:r w:rsidRPr="00B97B08">
        <w:rPr>
          <w:color w:val="FF0000"/>
        </w:rPr>
        <w:t>N为每道信息容量=12288B</w:t>
      </w:r>
    </w:p>
    <w:p w14:paraId="6D3A739A" w14:textId="77777777" w:rsidR="00EC5D5B" w:rsidRPr="00B97B08" w:rsidRDefault="00EC5D5B" w:rsidP="005A5E6E">
      <w:pPr>
        <w:ind w:firstLineChars="100" w:firstLine="210"/>
        <w:rPr>
          <w:color w:val="FF0000"/>
        </w:rPr>
      </w:pPr>
      <w:r w:rsidRPr="00B97B08">
        <w:rPr>
          <w:color w:val="FF0000"/>
        </w:rPr>
        <w:t>r=3 000 r/min=50 r/s</w:t>
      </w:r>
    </w:p>
    <w:p w14:paraId="7671C677" w14:textId="77777777" w:rsidR="00EC5D5B" w:rsidRPr="00B97B08" w:rsidRDefault="00EC5D5B" w:rsidP="005A5E6E">
      <w:pPr>
        <w:ind w:firstLineChars="100" w:firstLine="210"/>
        <w:rPr>
          <w:color w:val="FF0000"/>
        </w:rPr>
      </w:pPr>
      <w:r w:rsidRPr="00B97B08">
        <w:rPr>
          <w:color w:val="FF0000"/>
        </w:rPr>
        <w:t>C=Nr=12288B×50r/s=614400Bps</w:t>
      </w:r>
    </w:p>
    <w:p w14:paraId="3F7761D5" w14:textId="5D39745D" w:rsidR="00EC5D5B" w:rsidRPr="00B97B08" w:rsidRDefault="00EC5D5B" w:rsidP="005A5E6E">
      <w:pPr>
        <w:ind w:firstLineChars="100" w:firstLine="210"/>
        <w:rPr>
          <w:color w:val="FF0000"/>
        </w:rPr>
      </w:pPr>
      <w:r w:rsidRPr="00B97B08">
        <w:rPr>
          <w:color w:val="FF0000"/>
        </w:rPr>
        <w:t>(4)平均等待时间=</w:t>
      </w:r>
      <w:r>
        <w:rPr>
          <w:rFonts w:hint="eastAsia"/>
          <w:color w:val="FF0000"/>
        </w:rPr>
        <w:t>1</w:t>
      </w:r>
      <w:r>
        <w:rPr>
          <w:color w:val="FF0000"/>
        </w:rPr>
        <w:t>/2</w:t>
      </w:r>
      <w:r w:rsidRPr="00B97B08">
        <w:rPr>
          <w:color w:val="FF0000"/>
        </w:rPr>
        <w:t>×1</w:t>
      </w:r>
      <w:r>
        <w:rPr>
          <w:color w:val="FF0000"/>
        </w:rPr>
        <w:t>/r</w:t>
      </w:r>
      <w:r w:rsidRPr="00B97B08">
        <w:rPr>
          <w:color w:val="FF0000"/>
        </w:rPr>
        <w:t>=</w:t>
      </w:r>
      <w:r>
        <w:rPr>
          <w:rFonts w:hint="eastAsia"/>
          <w:color w:val="FF0000"/>
        </w:rPr>
        <w:t>1</w:t>
      </w:r>
      <w:r>
        <w:rPr>
          <w:color w:val="FF0000"/>
        </w:rPr>
        <w:t>/2</w:t>
      </w:r>
      <w:r w:rsidRPr="00B97B08">
        <w:rPr>
          <w:color w:val="FF0000"/>
        </w:rPr>
        <w:t>x</w:t>
      </w:r>
      <w:r>
        <w:rPr>
          <w:color w:val="FF0000"/>
        </w:rPr>
        <w:t>1/50</w:t>
      </w:r>
      <w:r w:rsidRPr="00B97B08">
        <w:rPr>
          <w:color w:val="FF0000"/>
        </w:rPr>
        <w:t>s=1</w:t>
      </w:r>
      <w:r>
        <w:rPr>
          <w:color w:val="FF0000"/>
        </w:rPr>
        <w:t>/</w:t>
      </w:r>
      <w:r w:rsidRPr="00B97B08">
        <w:rPr>
          <w:color w:val="FF0000"/>
        </w:rPr>
        <w:t>100</w:t>
      </w:r>
      <w:r>
        <w:rPr>
          <w:color w:val="FF0000"/>
        </w:rPr>
        <w:t>s</w:t>
      </w:r>
      <w:r w:rsidRPr="00B97B08">
        <w:rPr>
          <w:color w:val="FF0000"/>
        </w:rPr>
        <w:t>=10ms</w:t>
      </w:r>
    </w:p>
    <w:p w14:paraId="264F0337" w14:textId="2EE1C089" w:rsidR="00EC5D5B" w:rsidRDefault="005A5E6E" w:rsidP="000B4D51">
      <w:r>
        <w:rPr>
          <w:rFonts w:hint="eastAsia"/>
        </w:rPr>
        <w:t xml:space="preserve"> </w:t>
      </w:r>
    </w:p>
    <w:p w14:paraId="59FAAE4C" w14:textId="34FBCFE0" w:rsidR="000B4D51" w:rsidRDefault="000B4D51" w:rsidP="000B4D51">
      <w:r>
        <w:t>24.NRZ、NRZ1、FM、MFM是哪四种记录方式？其写电流波形有何特点？</w:t>
      </w:r>
    </w:p>
    <w:p w14:paraId="7AE5FAAD" w14:textId="10DB22A9" w:rsidR="00EC5D5B" w:rsidRPr="00B97B08" w:rsidRDefault="00EC5D5B" w:rsidP="005A5E6E">
      <w:pPr>
        <w:ind w:left="210" w:hangingChars="100" w:hanging="210"/>
        <w:rPr>
          <w:color w:val="FF0000"/>
        </w:rPr>
      </w:pPr>
      <w:r w:rsidRPr="00B97B08">
        <w:rPr>
          <w:color w:val="FF0000"/>
        </w:rPr>
        <w:t>24.NRZ是不归零制（</w:t>
      </w:r>
      <w:proofErr w:type="gramStart"/>
      <w:r w:rsidRPr="00B97B08">
        <w:rPr>
          <w:color w:val="FF0000"/>
        </w:rPr>
        <w:t>见变就</w:t>
      </w:r>
      <w:proofErr w:type="gramEnd"/>
      <w:r w:rsidRPr="00B97B08">
        <w:rPr>
          <w:color w:val="FF0000"/>
        </w:rPr>
        <w:t>翻），其特点是磁头线圈中始终有电流，正向电流代表“1”，负</w:t>
      </w:r>
      <w:r w:rsidRPr="00B97B08">
        <w:rPr>
          <w:rFonts w:hint="eastAsia"/>
          <w:color w:val="FF0000"/>
        </w:rPr>
        <w:t>向电流代表“</w:t>
      </w:r>
      <w:r w:rsidRPr="00B97B08">
        <w:rPr>
          <w:color w:val="FF0000"/>
        </w:rPr>
        <w:t>0”。</w:t>
      </w:r>
    </w:p>
    <w:p w14:paraId="0C959222" w14:textId="6F8D0A90" w:rsidR="00EC5D5B" w:rsidRPr="00B97B08" w:rsidRDefault="00EC5D5B" w:rsidP="005A5E6E">
      <w:pPr>
        <w:ind w:leftChars="100" w:left="210"/>
        <w:rPr>
          <w:color w:val="FF0000"/>
        </w:rPr>
      </w:pPr>
      <w:r w:rsidRPr="00B97B08">
        <w:rPr>
          <w:color w:val="FF0000"/>
        </w:rPr>
        <w:t>NRZ1是</w:t>
      </w:r>
      <w:proofErr w:type="gramStart"/>
      <w:r w:rsidRPr="00B97B08">
        <w:rPr>
          <w:color w:val="FF0000"/>
        </w:rPr>
        <w:t>不</w:t>
      </w:r>
      <w:proofErr w:type="gramEnd"/>
      <w:r w:rsidRPr="00B97B08">
        <w:rPr>
          <w:color w:val="FF0000"/>
        </w:rPr>
        <w:t>归零1制（见“1”就翻），其特点是磁头线圈中始终有电流，写“</w:t>
      </w:r>
      <w:r>
        <w:rPr>
          <w:rFonts w:hint="eastAsia"/>
          <w:color w:val="FF0000"/>
        </w:rPr>
        <w:t>1</w:t>
      </w:r>
      <w:r w:rsidRPr="00B97B08">
        <w:rPr>
          <w:color w:val="FF0000"/>
        </w:rPr>
        <w:t>”时改变电流方</w:t>
      </w:r>
      <w:r w:rsidRPr="00B97B08">
        <w:rPr>
          <w:rFonts w:hint="eastAsia"/>
          <w:color w:val="FF0000"/>
        </w:rPr>
        <w:t>向，写“</w:t>
      </w:r>
      <w:r w:rsidRPr="00B97B08">
        <w:rPr>
          <w:color w:val="FF0000"/>
        </w:rPr>
        <w:t>0”时电流方向不变。</w:t>
      </w:r>
    </w:p>
    <w:p w14:paraId="50721E06" w14:textId="41CD7A0C" w:rsidR="00EC5D5B" w:rsidRPr="00B97B08" w:rsidRDefault="00EC5D5B" w:rsidP="005A5E6E">
      <w:pPr>
        <w:ind w:leftChars="100" w:left="210"/>
        <w:rPr>
          <w:color w:val="FF0000"/>
        </w:rPr>
      </w:pPr>
      <w:r w:rsidRPr="00B97B08">
        <w:rPr>
          <w:color w:val="FF0000"/>
        </w:rPr>
        <w:t>FM是调频制，其特点是写“1”时在存储元的起始和中间位置均要改变电流方向，写“0”时只</w:t>
      </w:r>
      <w:r w:rsidRPr="00B97B08">
        <w:rPr>
          <w:rFonts w:hint="eastAsia"/>
          <w:color w:val="FF0000"/>
        </w:rPr>
        <w:t>在存储元起始位置改变电流方向。</w:t>
      </w:r>
    </w:p>
    <w:p w14:paraId="1C44F3B3" w14:textId="7E663A39" w:rsidR="00EC5D5B" w:rsidRPr="00B97B08" w:rsidRDefault="00EC5D5B" w:rsidP="005A5E6E">
      <w:pPr>
        <w:ind w:leftChars="100" w:left="210"/>
        <w:rPr>
          <w:color w:val="FF0000"/>
        </w:rPr>
      </w:pPr>
      <w:r w:rsidRPr="00B97B08">
        <w:rPr>
          <w:color w:val="FF0000"/>
        </w:rPr>
        <w:t>MFM是改进型调频制，其特点是保留调频制记录</w:t>
      </w:r>
      <w:proofErr w:type="gramStart"/>
      <w:r w:rsidRPr="00B97B08">
        <w:rPr>
          <w:color w:val="FF0000"/>
        </w:rPr>
        <w:t>“</w:t>
      </w:r>
      <w:proofErr w:type="gramEnd"/>
      <w:r w:rsidRPr="00B97B08">
        <w:rPr>
          <w:color w:val="FF0000"/>
        </w:rPr>
        <w:t>1"时在存储元的中间位置改变电流方</w:t>
      </w:r>
      <w:r w:rsidRPr="00B97B08">
        <w:rPr>
          <w:rFonts w:hint="eastAsia"/>
          <w:color w:val="FF0000"/>
        </w:rPr>
        <w:t>向，而且不论写“</w:t>
      </w:r>
      <w:r w:rsidRPr="00B97B08">
        <w:rPr>
          <w:color w:val="FF0000"/>
        </w:rPr>
        <w:t>1”或写“0”，在存储元的起始位置均不改变电流方向，只有当连续记录两个或两</w:t>
      </w:r>
      <w:r w:rsidRPr="00B97B08">
        <w:rPr>
          <w:rFonts w:hint="eastAsia"/>
          <w:color w:val="FF0000"/>
        </w:rPr>
        <w:t>个以上的“</w:t>
      </w:r>
      <w:r w:rsidRPr="00B97B08">
        <w:rPr>
          <w:color w:val="FF0000"/>
        </w:rPr>
        <w:t>0”时，在两个存储元之间改变电流方向。</w:t>
      </w:r>
    </w:p>
    <w:p w14:paraId="3B62979F" w14:textId="77777777" w:rsidR="00EC5D5B" w:rsidRPr="00EC5D5B" w:rsidRDefault="00EC5D5B" w:rsidP="000B4D51"/>
    <w:p w14:paraId="05062D98" w14:textId="4EBAAB07" w:rsidR="00EC5D5B" w:rsidRDefault="000B4D51" w:rsidP="00EC5D5B">
      <w:r>
        <w:t>25</w:t>
      </w:r>
      <w:r w:rsidR="00EC5D5B">
        <w:t>.</w:t>
      </w:r>
      <w:r>
        <w:t>什么是“程序访问的局部性”？存储系统中哪一级采用了程序访问的局部性原理？</w:t>
      </w:r>
    </w:p>
    <w:p w14:paraId="502EFAF2" w14:textId="482304BD" w:rsidR="00EC5D5B" w:rsidRPr="00B97B08" w:rsidRDefault="00EC5D5B" w:rsidP="005A5E6E">
      <w:pPr>
        <w:ind w:left="210" w:hangingChars="100" w:hanging="210"/>
        <w:rPr>
          <w:color w:val="FF0000"/>
        </w:rPr>
      </w:pPr>
      <w:r w:rsidRPr="00B97B08">
        <w:rPr>
          <w:color w:val="FF0000"/>
        </w:rPr>
        <w:t>25</w:t>
      </w:r>
      <w:r>
        <w:rPr>
          <w:color w:val="FF0000"/>
        </w:rPr>
        <w:t>.</w:t>
      </w:r>
      <w:r w:rsidRPr="00B97B08">
        <w:rPr>
          <w:color w:val="FF0000"/>
        </w:rPr>
        <w:t>所谓程序访问的局部性即程序执行时对存储器的访问是不均匀的，这是由于指令和数</w:t>
      </w:r>
      <w:r w:rsidRPr="00B97B08">
        <w:rPr>
          <w:rFonts w:hint="eastAsia"/>
          <w:color w:val="FF0000"/>
        </w:rPr>
        <w:t>据在主存的地址分布不是随机的，而是相对地簇聚。存储系统的缓存</w:t>
      </w:r>
      <w:r w:rsidR="009B4EA7">
        <w:rPr>
          <w:rFonts w:hint="eastAsia"/>
          <w:color w:val="FF0000"/>
        </w:rPr>
        <w:t>-</w:t>
      </w:r>
      <w:proofErr w:type="gramStart"/>
      <w:r w:rsidRPr="00B97B08">
        <w:rPr>
          <w:rFonts w:hint="eastAsia"/>
          <w:color w:val="FF0000"/>
        </w:rPr>
        <w:t>主存级</w:t>
      </w:r>
      <w:proofErr w:type="gramEnd"/>
      <w:r w:rsidRPr="00B97B08">
        <w:rPr>
          <w:rFonts w:hint="eastAsia"/>
          <w:color w:val="FF0000"/>
        </w:rPr>
        <w:t>和主存</w:t>
      </w:r>
      <w:r w:rsidR="009B4EA7">
        <w:rPr>
          <w:rFonts w:hint="eastAsia"/>
          <w:color w:val="FF0000"/>
        </w:rPr>
        <w:t>-</w:t>
      </w:r>
      <w:proofErr w:type="gramStart"/>
      <w:r w:rsidRPr="00B97B08">
        <w:rPr>
          <w:rFonts w:hint="eastAsia"/>
          <w:color w:val="FF0000"/>
        </w:rPr>
        <w:t>辅存级</w:t>
      </w:r>
      <w:proofErr w:type="gramEnd"/>
      <w:r w:rsidRPr="00B97B08">
        <w:rPr>
          <w:rFonts w:hint="eastAsia"/>
          <w:color w:val="FF0000"/>
        </w:rPr>
        <w:t>都用到程序访问的局部性原理。对缓存</w:t>
      </w:r>
      <w:r w:rsidR="009B4EA7">
        <w:rPr>
          <w:rFonts w:hint="eastAsia"/>
          <w:color w:val="FF0000"/>
        </w:rPr>
        <w:t>-</w:t>
      </w:r>
      <w:proofErr w:type="gramStart"/>
      <w:r w:rsidRPr="00B97B08">
        <w:rPr>
          <w:rFonts w:hint="eastAsia"/>
          <w:color w:val="FF0000"/>
        </w:rPr>
        <w:t>主存级而言</w:t>
      </w:r>
      <w:proofErr w:type="gramEnd"/>
      <w:r w:rsidRPr="00B97B08">
        <w:rPr>
          <w:rFonts w:hint="eastAsia"/>
          <w:color w:val="FF0000"/>
        </w:rPr>
        <w:t>，把</w:t>
      </w:r>
      <w:r w:rsidRPr="00B97B08">
        <w:rPr>
          <w:color w:val="FF0000"/>
        </w:rPr>
        <w:t>CPU最近期执行的程序放在容量较</w:t>
      </w:r>
      <w:r w:rsidRPr="00B97B08">
        <w:rPr>
          <w:rFonts w:hint="eastAsia"/>
          <w:color w:val="FF0000"/>
        </w:rPr>
        <w:t>小、速度较高的缓存中。对主存</w:t>
      </w:r>
      <w:r w:rsidR="009B4EA7">
        <w:rPr>
          <w:rFonts w:hint="eastAsia"/>
          <w:color w:val="FF0000"/>
        </w:rPr>
        <w:t>-</w:t>
      </w:r>
      <w:proofErr w:type="gramStart"/>
      <w:r w:rsidRPr="00B97B08">
        <w:rPr>
          <w:rFonts w:hint="eastAsia"/>
          <w:color w:val="FF0000"/>
        </w:rPr>
        <w:t>辅存级而言</w:t>
      </w:r>
      <w:proofErr w:type="gramEnd"/>
      <w:r w:rsidRPr="00B97B08">
        <w:rPr>
          <w:rFonts w:hint="eastAsia"/>
          <w:color w:val="FF0000"/>
        </w:rPr>
        <w:t>，把程序中访问频度高、比较活跃的部分放在主存中，这样既提高了访存的速度又扩大了存储器的容量。</w:t>
      </w:r>
    </w:p>
    <w:p w14:paraId="00FD78B3" w14:textId="355E00C3" w:rsidR="000B4D51" w:rsidRPr="00EC5D5B" w:rsidRDefault="000B4D51" w:rsidP="000B4D51"/>
    <w:p w14:paraId="2C8D35DA" w14:textId="66E93DBF" w:rsidR="000B4D51" w:rsidRDefault="000B4D51" w:rsidP="005A5E6E">
      <w:pPr>
        <w:ind w:left="210" w:hangingChars="100" w:hanging="210"/>
      </w:pPr>
      <w:r>
        <w:t>26.使用4K×8位的RAM芯片组成一个容量为8K×16位的存储器，画出结构框图，并标明</w:t>
      </w:r>
      <w:r>
        <w:rPr>
          <w:rFonts w:hint="eastAsia"/>
        </w:rPr>
        <w:t>图中信号线的种类、方向及条数。</w:t>
      </w:r>
    </w:p>
    <w:p w14:paraId="2434F203" w14:textId="77777777" w:rsidR="00EC5D5B" w:rsidRPr="00B97B08" w:rsidRDefault="00EC5D5B" w:rsidP="00EC5D5B">
      <w:pPr>
        <w:rPr>
          <w:color w:val="FF0000"/>
        </w:rPr>
      </w:pPr>
      <w:r w:rsidRPr="00B97B08">
        <w:rPr>
          <w:color w:val="FF0000"/>
        </w:rPr>
        <w:t>26.用4片4K×8位的RAM芯片可组成容量为8K×16位的存储器，其结构如图4.19所示。</w:t>
      </w:r>
    </w:p>
    <w:p w14:paraId="1CF2A872" w14:textId="03ABE99E" w:rsidR="00EC5D5B" w:rsidRDefault="00EC5D5B" w:rsidP="005C337A">
      <w:pPr>
        <w:ind w:firstLineChars="800" w:firstLine="1680"/>
      </w:pPr>
      <w:r w:rsidRPr="00EC5D5B">
        <w:rPr>
          <w:noProof/>
        </w:rPr>
        <w:lastRenderedPageBreak/>
        <w:drawing>
          <wp:inline distT="0" distB="0" distL="0" distR="0" wp14:anchorId="1B0743F3" wp14:editId="5FA10AA6">
            <wp:extent cx="3472815" cy="26035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743"/>
                    <a:stretch/>
                  </pic:blipFill>
                  <pic:spPr bwMode="auto">
                    <a:xfrm>
                      <a:off x="0" y="0"/>
                      <a:ext cx="3488569" cy="2615310"/>
                    </a:xfrm>
                    <a:prstGeom prst="rect">
                      <a:avLst/>
                    </a:prstGeom>
                    <a:ln>
                      <a:noFill/>
                    </a:ln>
                    <a:extLst>
                      <a:ext uri="{53640926-AAD7-44D8-BBD7-CCE9431645EC}">
                        <a14:shadowObscured xmlns:a14="http://schemas.microsoft.com/office/drawing/2010/main"/>
                      </a:ext>
                    </a:extLst>
                  </pic:spPr>
                </pic:pic>
              </a:graphicData>
            </a:graphic>
          </wp:inline>
        </w:drawing>
      </w:r>
    </w:p>
    <w:p w14:paraId="752E002D" w14:textId="77777777" w:rsidR="009B4EA7" w:rsidRPr="00EC5D5B" w:rsidRDefault="009B4EA7" w:rsidP="000B4D51"/>
    <w:p w14:paraId="39E3980D" w14:textId="77777777" w:rsidR="000B4D51" w:rsidRDefault="000B4D51" w:rsidP="000B4D51">
      <w:r>
        <w:t>27.判断下列叙述中哪些是正确的，哪些是错误的。为什么？</w:t>
      </w:r>
    </w:p>
    <w:p w14:paraId="6B4CF49A" w14:textId="77777777" w:rsidR="000B4D51" w:rsidRDefault="000B4D51" w:rsidP="005A5E6E">
      <w:pPr>
        <w:ind w:firstLineChars="100" w:firstLine="210"/>
      </w:pPr>
      <w:r>
        <w:t>(1)大多数个人计算机中可配置的最大主存容量受地址总线位数的限制。</w:t>
      </w:r>
    </w:p>
    <w:p w14:paraId="02509589" w14:textId="77777777" w:rsidR="000B4D51" w:rsidRDefault="000B4D51" w:rsidP="005A5E6E">
      <w:pPr>
        <w:ind w:firstLineChars="100" w:firstLine="210"/>
      </w:pPr>
      <w:r>
        <w:t>(2)大多数个人计算机中可配置的最大主存容量受指令中地址码位数的限制。</w:t>
      </w:r>
    </w:p>
    <w:p w14:paraId="6885574C" w14:textId="77777777" w:rsidR="000B4D51" w:rsidRDefault="000B4D51" w:rsidP="005A5E6E">
      <w:pPr>
        <w:ind w:firstLineChars="100" w:firstLine="210"/>
      </w:pPr>
      <w:r>
        <w:t>(3)可编程逻辑阵列也是主存的一部分。</w:t>
      </w:r>
    </w:p>
    <w:p w14:paraId="5E72F718" w14:textId="77777777" w:rsidR="000B4D51" w:rsidRDefault="000B4D51" w:rsidP="005A5E6E">
      <w:pPr>
        <w:ind w:firstLineChars="100" w:firstLine="210"/>
      </w:pPr>
      <w:r>
        <w:t>(4)可编程的只读存储芯片不一定是可改写的。</w:t>
      </w:r>
    </w:p>
    <w:p w14:paraId="7B7E478E" w14:textId="77777777" w:rsidR="000B4D51" w:rsidRDefault="000B4D51" w:rsidP="005A5E6E">
      <w:pPr>
        <w:ind w:firstLineChars="100" w:firstLine="210"/>
      </w:pPr>
      <w:r>
        <w:t>(5)双极型半导体存储芯片通常比金属氧化物半导体存储芯片存取速度快，但价格也贵。</w:t>
      </w:r>
    </w:p>
    <w:p w14:paraId="368C0BBF" w14:textId="7BFEB10D" w:rsidR="000B4D51" w:rsidRDefault="000B4D51" w:rsidP="005A5E6E">
      <w:pPr>
        <w:ind w:firstLineChars="100" w:firstLine="210"/>
      </w:pPr>
      <w:r>
        <w:t>(6)磁盘上的信息必须定时刷新，否则无法长期保存。</w:t>
      </w:r>
    </w:p>
    <w:p w14:paraId="1B66AAE1" w14:textId="77777777" w:rsidR="00EC5D5B" w:rsidRPr="00B97B08" w:rsidRDefault="00EC5D5B" w:rsidP="00EC5D5B">
      <w:pPr>
        <w:rPr>
          <w:color w:val="FF0000"/>
        </w:rPr>
      </w:pPr>
      <w:r w:rsidRPr="00B97B08">
        <w:rPr>
          <w:color w:val="FF0000"/>
        </w:rPr>
        <w:t>27.解答分析如下：</w:t>
      </w:r>
    </w:p>
    <w:p w14:paraId="4CB64318" w14:textId="77777777" w:rsidR="00EC5D5B" w:rsidRPr="00B97B08" w:rsidRDefault="00EC5D5B" w:rsidP="005A5E6E">
      <w:pPr>
        <w:ind w:firstLineChars="100" w:firstLine="210"/>
        <w:rPr>
          <w:color w:val="FF0000"/>
        </w:rPr>
      </w:pPr>
      <w:r w:rsidRPr="00B97B08">
        <w:rPr>
          <w:color w:val="FF0000"/>
        </w:rPr>
        <w:t>(1)正确。地址总线的位数决定了地址的取值范围，也就决定了主存的最大容量。</w:t>
      </w:r>
    </w:p>
    <w:p w14:paraId="446F90E2" w14:textId="23CCE165" w:rsidR="00EC5D5B" w:rsidRPr="00B97B08" w:rsidRDefault="00EC5D5B" w:rsidP="005A5E6E">
      <w:pPr>
        <w:ind w:leftChars="100" w:left="210"/>
        <w:rPr>
          <w:color w:val="FF0000"/>
        </w:rPr>
      </w:pPr>
      <w:r w:rsidRPr="00B97B08">
        <w:rPr>
          <w:color w:val="FF0000"/>
        </w:rPr>
        <w:t>(2)不正确。利用存储管理技术可以使实际主存容量大于指令中地址码的寻址范围。例如</w:t>
      </w:r>
      <w:r w:rsidRPr="00B97B08">
        <w:rPr>
          <w:rFonts w:hint="eastAsia"/>
          <w:color w:val="FF0000"/>
        </w:rPr>
        <w:t>在某些微型机中，机器指令的地址码字段较短，地址码的寻址范围为</w:t>
      </w:r>
      <w:r w:rsidRPr="00B97B08">
        <w:rPr>
          <w:color w:val="FF0000"/>
        </w:rPr>
        <w:t>64K,而实际主存容量已达640KB以上。</w:t>
      </w:r>
    </w:p>
    <w:p w14:paraId="723E859A" w14:textId="05EF9951" w:rsidR="00EC5D5B" w:rsidRPr="00B97B08" w:rsidRDefault="00EC5D5B" w:rsidP="005A5E6E">
      <w:pPr>
        <w:ind w:firstLineChars="100" w:firstLine="210"/>
        <w:rPr>
          <w:color w:val="FF0000"/>
        </w:rPr>
      </w:pPr>
      <w:r w:rsidRPr="00B97B08">
        <w:rPr>
          <w:color w:val="FF0000"/>
        </w:rPr>
        <w:t>(3)不正确。可编程逻辑阵列(PLA)是一种特殊的只读存储器，不能作为主存的</w:t>
      </w:r>
      <w:r w:rsidRPr="00B97B08">
        <w:rPr>
          <w:rFonts w:hint="eastAsia"/>
          <w:color w:val="FF0000"/>
        </w:rPr>
        <w:t>一部分。</w:t>
      </w:r>
    </w:p>
    <w:p w14:paraId="63984FB7" w14:textId="77777777" w:rsidR="00EC5D5B" w:rsidRPr="00B97B08" w:rsidRDefault="00EC5D5B" w:rsidP="005A5E6E">
      <w:pPr>
        <w:ind w:firstLineChars="100" w:firstLine="210"/>
        <w:rPr>
          <w:color w:val="FF0000"/>
        </w:rPr>
      </w:pPr>
      <w:r w:rsidRPr="00B97B08">
        <w:rPr>
          <w:color w:val="FF0000"/>
        </w:rPr>
        <w:t>(4)正确。可编程只读存储器PR0M一般是不可改写的。</w:t>
      </w:r>
    </w:p>
    <w:p w14:paraId="65371989" w14:textId="77777777" w:rsidR="00EC5D5B" w:rsidRPr="00B97B08" w:rsidRDefault="00EC5D5B" w:rsidP="005A5E6E">
      <w:pPr>
        <w:ind w:firstLineChars="100" w:firstLine="210"/>
        <w:rPr>
          <w:color w:val="FF0000"/>
        </w:rPr>
      </w:pPr>
      <w:r w:rsidRPr="00B97B08">
        <w:rPr>
          <w:color w:val="FF0000"/>
        </w:rPr>
        <w:t>(5)正确。这是由采用的物质材料的特性和工艺过程决定的。</w:t>
      </w:r>
    </w:p>
    <w:p w14:paraId="0DDB98DB" w14:textId="77777777" w:rsidR="00EC5D5B" w:rsidRPr="00B97B08" w:rsidRDefault="00EC5D5B" w:rsidP="005A5E6E">
      <w:pPr>
        <w:ind w:firstLineChars="100" w:firstLine="210"/>
        <w:rPr>
          <w:color w:val="FF0000"/>
        </w:rPr>
      </w:pPr>
      <w:r w:rsidRPr="00B97B08">
        <w:rPr>
          <w:color w:val="FF0000"/>
        </w:rPr>
        <w:t>(6)不正确。磁盘存储器是永久性存储器，不需要刷新就可长期保存。</w:t>
      </w:r>
    </w:p>
    <w:p w14:paraId="74DB4804" w14:textId="77777777" w:rsidR="00EC5D5B" w:rsidRPr="00EC5D5B" w:rsidRDefault="00EC5D5B" w:rsidP="000B4D51"/>
    <w:p w14:paraId="0C8C6DA1" w14:textId="6F363637" w:rsidR="000B4D51" w:rsidRDefault="000B4D51" w:rsidP="005A5E6E">
      <w:pPr>
        <w:ind w:left="210" w:hangingChars="100" w:hanging="210"/>
      </w:pPr>
      <w:r>
        <w:t>28.设有一个具有14位地址和8位字长的存储器，试问该存储器的存储容量是多少？若存</w:t>
      </w:r>
      <w:r>
        <w:rPr>
          <w:rFonts w:hint="eastAsia"/>
        </w:rPr>
        <w:t>储器用</w:t>
      </w:r>
      <w:r>
        <w:t>1K×1位RAM芯片组成，需多少片？需要哪几位地址作芯片选择，如何选择？</w:t>
      </w:r>
    </w:p>
    <w:p w14:paraId="6C2CCFDA" w14:textId="29146D4D" w:rsidR="00EC5D5B" w:rsidRPr="00B97B08" w:rsidRDefault="00EC5D5B" w:rsidP="005A5E6E">
      <w:pPr>
        <w:ind w:left="210" w:hangingChars="100" w:hanging="210"/>
        <w:rPr>
          <w:color w:val="FF0000"/>
        </w:rPr>
      </w:pPr>
      <w:r w:rsidRPr="00B97B08">
        <w:rPr>
          <w:color w:val="FF0000"/>
        </w:rPr>
        <w:t>28.一个具有14位地址和8位字长的存储器容量为2</w:t>
      </w:r>
      <w:r w:rsidR="005C337A">
        <w:rPr>
          <w:color w:val="FF0000"/>
        </w:rPr>
        <w:t>^1</w:t>
      </w:r>
      <w:r w:rsidRPr="00B97B08">
        <w:rPr>
          <w:color w:val="FF0000"/>
        </w:rPr>
        <w:t>4×8=16K×8位，需用128片1K×1位</w:t>
      </w:r>
      <w:r w:rsidRPr="00B97B08">
        <w:rPr>
          <w:rFonts w:hint="eastAsia"/>
          <w:color w:val="FF0000"/>
        </w:rPr>
        <w:t>的</w:t>
      </w:r>
      <w:r w:rsidRPr="00B97B08">
        <w:rPr>
          <w:color w:val="FF0000"/>
        </w:rPr>
        <w:t>RAM芯片组成，地址线分配如下：</w:t>
      </w:r>
    </w:p>
    <w:p w14:paraId="33E66588" w14:textId="012E4D00" w:rsidR="00EC5D5B" w:rsidRDefault="00EC5D5B" w:rsidP="005A5E6E">
      <w:pPr>
        <w:ind w:firstLineChars="100" w:firstLine="210"/>
        <w:rPr>
          <w:color w:val="FF0000"/>
        </w:rPr>
      </w:pPr>
      <w:r w:rsidRPr="00B97B08">
        <w:rPr>
          <w:color w:val="FF0000"/>
        </w:rPr>
        <w:t>A</w:t>
      </w:r>
      <w:r>
        <w:rPr>
          <w:color w:val="FF0000"/>
        </w:rPr>
        <w:t>9</w:t>
      </w:r>
      <w:r w:rsidRPr="00B97B08">
        <w:rPr>
          <w:color w:val="FF0000"/>
        </w:rPr>
        <w:t>~A</w:t>
      </w:r>
      <w:r>
        <w:rPr>
          <w:color w:val="FF0000"/>
        </w:rPr>
        <w:t>0</w:t>
      </w:r>
      <w:r w:rsidRPr="00B97B08">
        <w:rPr>
          <w:color w:val="FF0000"/>
        </w:rPr>
        <w:t>作为芯片本身的地址线；A13~A</w:t>
      </w:r>
      <w:r>
        <w:rPr>
          <w:color w:val="FF0000"/>
        </w:rPr>
        <w:t>10</w:t>
      </w:r>
      <w:r w:rsidRPr="00B97B08">
        <w:rPr>
          <w:color w:val="FF0000"/>
        </w:rPr>
        <w:t>作为片选地址，采用4~16线译码器，16个输出分</w:t>
      </w:r>
      <w:r w:rsidRPr="00B97B08">
        <w:rPr>
          <w:rFonts w:hint="eastAsia"/>
          <w:color w:val="FF0000"/>
        </w:rPr>
        <w:t>别作为</w:t>
      </w:r>
      <w:r w:rsidRPr="00B97B08">
        <w:rPr>
          <w:color w:val="FF0000"/>
        </w:rPr>
        <w:t>16组芯片（每组内含8片）的片选信号，如图4.20所示。</w:t>
      </w:r>
    </w:p>
    <w:p w14:paraId="0DCAC40F" w14:textId="00C9BDE1" w:rsidR="00EC5D5B" w:rsidRDefault="00EC5D5B" w:rsidP="005C337A">
      <w:pPr>
        <w:ind w:firstLineChars="800" w:firstLine="1680"/>
      </w:pPr>
      <w:r w:rsidRPr="00EC5D5B">
        <w:rPr>
          <w:noProof/>
        </w:rPr>
        <w:lastRenderedPageBreak/>
        <w:drawing>
          <wp:inline distT="0" distB="0" distL="0" distR="0" wp14:anchorId="40D9D58F" wp14:editId="10E0A480">
            <wp:extent cx="3033694" cy="1695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9936" cy="1698938"/>
                    </a:xfrm>
                    <a:prstGeom prst="rect">
                      <a:avLst/>
                    </a:prstGeom>
                  </pic:spPr>
                </pic:pic>
              </a:graphicData>
            </a:graphic>
          </wp:inline>
        </w:drawing>
      </w:r>
    </w:p>
    <w:p w14:paraId="56861A35" w14:textId="77777777" w:rsidR="009B4EA7" w:rsidRPr="00EC5D5B" w:rsidRDefault="009B4EA7" w:rsidP="000B4D51"/>
    <w:p w14:paraId="46BC2721" w14:textId="1404847F" w:rsidR="000B4D51" w:rsidRDefault="000B4D51" w:rsidP="005A5E6E">
      <w:pPr>
        <w:ind w:left="210" w:hangingChars="100" w:hanging="210"/>
      </w:pPr>
      <w:r>
        <w:t>29.已知某8位机的主存采用半导体存储器，其地址码为18位，采用4K×4位的静态RAM</w:t>
      </w:r>
      <w:r>
        <w:rPr>
          <w:rFonts w:hint="eastAsia"/>
        </w:rPr>
        <w:t>芯片组成该机所允许的最大主存空间，并选用模块板形式，问：</w:t>
      </w:r>
    </w:p>
    <w:p w14:paraId="3B35F82E" w14:textId="77777777" w:rsidR="000B4D51" w:rsidRDefault="000B4D51" w:rsidP="005A5E6E">
      <w:pPr>
        <w:ind w:firstLineChars="100" w:firstLine="210"/>
      </w:pPr>
      <w:r>
        <w:t>(1)若每个模块板为32K×8位，共需几个模块板？</w:t>
      </w:r>
    </w:p>
    <w:p w14:paraId="207EC95D" w14:textId="77777777" w:rsidR="000B4D51" w:rsidRDefault="000B4D51" w:rsidP="005A5E6E">
      <w:pPr>
        <w:ind w:firstLineChars="100" w:firstLine="210"/>
      </w:pPr>
      <w:r>
        <w:t>(2)每个模块板内共有多少片RAM芯片？</w:t>
      </w:r>
    </w:p>
    <w:p w14:paraId="3AFFC7A8" w14:textId="77777777" w:rsidR="000B4D51" w:rsidRDefault="000B4D51" w:rsidP="005A5E6E">
      <w:pPr>
        <w:ind w:firstLineChars="100" w:firstLine="210"/>
      </w:pPr>
      <w:r>
        <w:t>(3)主存共需要多少RAM芯片？CPU如何选择各模块板？如何选择具体芯片（说明选用</w:t>
      </w:r>
    </w:p>
    <w:p w14:paraId="019B4DD4" w14:textId="371C976C" w:rsidR="000B4D51" w:rsidRDefault="000B4D51" w:rsidP="000B4D51">
      <w:r>
        <w:rPr>
          <w:rFonts w:hint="eastAsia"/>
        </w:rPr>
        <w:t>的器件及地址码的分配</w:t>
      </w:r>
      <w:r>
        <w:t>)？</w:t>
      </w:r>
    </w:p>
    <w:p w14:paraId="4A19AA07" w14:textId="7C04BF0D" w:rsidR="00EC5D5B" w:rsidRPr="00B97B08" w:rsidRDefault="00EC5D5B" w:rsidP="00EC5D5B">
      <w:pPr>
        <w:rPr>
          <w:color w:val="FF0000"/>
        </w:rPr>
      </w:pPr>
      <w:r w:rsidRPr="00B97B08">
        <w:rPr>
          <w:color w:val="FF0000"/>
        </w:rPr>
        <w:t>29.地址线为18位的8位机主存容量为2</w:t>
      </w:r>
      <w:r w:rsidR="005C337A">
        <w:rPr>
          <w:color w:val="FF0000"/>
        </w:rPr>
        <w:t>^1</w:t>
      </w:r>
      <w:r w:rsidRPr="00B97B08">
        <w:rPr>
          <w:color w:val="FF0000"/>
        </w:rPr>
        <w:t>8×8b=256KB。</w:t>
      </w:r>
    </w:p>
    <w:p w14:paraId="559CAB87" w14:textId="77777777" w:rsidR="00EC5D5B" w:rsidRPr="00B97B08" w:rsidRDefault="00EC5D5B" w:rsidP="005A5E6E">
      <w:pPr>
        <w:ind w:firstLineChars="100" w:firstLine="210"/>
        <w:rPr>
          <w:color w:val="FF0000"/>
        </w:rPr>
      </w:pPr>
      <w:r w:rsidRPr="00B97B08">
        <w:rPr>
          <w:color w:val="FF0000"/>
        </w:rPr>
        <w:t>(1)若每个模块板为32K×8位，共需8个模块板。</w:t>
      </w:r>
    </w:p>
    <w:p w14:paraId="766D43D7" w14:textId="77777777" w:rsidR="00EC5D5B" w:rsidRPr="00B97B08" w:rsidRDefault="00EC5D5B" w:rsidP="005A5E6E">
      <w:pPr>
        <w:ind w:firstLineChars="100" w:firstLine="210"/>
        <w:rPr>
          <w:color w:val="FF0000"/>
        </w:rPr>
      </w:pPr>
      <w:r w:rsidRPr="00B97B08">
        <w:rPr>
          <w:color w:val="FF0000"/>
        </w:rPr>
        <w:t>(2)每个模块板内有16片RAM芯片。</w:t>
      </w:r>
    </w:p>
    <w:p w14:paraId="58D07B3A" w14:textId="77777777" w:rsidR="00EC5D5B" w:rsidRPr="00B97B08" w:rsidRDefault="00EC5D5B" w:rsidP="005A5E6E">
      <w:pPr>
        <w:ind w:firstLineChars="100" w:firstLine="210"/>
        <w:rPr>
          <w:color w:val="FF0000"/>
        </w:rPr>
      </w:pPr>
      <w:r w:rsidRPr="00B97B08">
        <w:rPr>
          <w:color w:val="FF0000"/>
        </w:rPr>
        <w:t>(3)主存共需128片RAM芯片，18根地址线分配如下：</w:t>
      </w:r>
    </w:p>
    <w:p w14:paraId="5EE9CAE5" w14:textId="69FB1CC9" w:rsidR="00EC5D5B" w:rsidRDefault="00EC5D5B" w:rsidP="00EC5D5B">
      <w:pPr>
        <w:rPr>
          <w:color w:val="FF0000"/>
        </w:rPr>
      </w:pPr>
      <w:r w:rsidRPr="00B97B08">
        <w:rPr>
          <w:color w:val="FF0000"/>
        </w:rPr>
        <w:t>A</w:t>
      </w:r>
      <w:r>
        <w:rPr>
          <w:color w:val="FF0000"/>
        </w:rPr>
        <w:t>11</w:t>
      </w:r>
      <w:r w:rsidRPr="00B97B08">
        <w:rPr>
          <w:color w:val="FF0000"/>
        </w:rPr>
        <w:t>~A</w:t>
      </w:r>
      <w:r>
        <w:rPr>
          <w:rFonts w:hint="eastAsia"/>
          <w:color w:val="FF0000"/>
        </w:rPr>
        <w:t>0</w:t>
      </w:r>
      <w:r w:rsidRPr="00B97B08">
        <w:rPr>
          <w:color w:val="FF0000"/>
        </w:rPr>
        <w:t>作为4K×4位RAM芯片本身的地址线；A14~A</w:t>
      </w:r>
      <w:r>
        <w:rPr>
          <w:color w:val="FF0000"/>
        </w:rPr>
        <w:t>1</w:t>
      </w:r>
      <w:r w:rsidRPr="00B97B08">
        <w:rPr>
          <w:color w:val="FF0000"/>
        </w:rPr>
        <w:t>2作为模块板内片选地址。采用3~8线译码器，共8个输出，每个输出选2片4K×4位的RAM芯片；A</w:t>
      </w:r>
      <w:r>
        <w:rPr>
          <w:color w:val="FF0000"/>
        </w:rPr>
        <w:t>17</w:t>
      </w:r>
      <w:r w:rsidRPr="00B97B08">
        <w:rPr>
          <w:color w:val="FF0000"/>
        </w:rPr>
        <w:t>~A</w:t>
      </w:r>
      <w:r>
        <w:rPr>
          <w:color w:val="FF0000"/>
        </w:rPr>
        <w:t>15</w:t>
      </w:r>
      <w:r w:rsidRPr="00B97B08">
        <w:rPr>
          <w:color w:val="FF0000"/>
        </w:rPr>
        <w:t>作为模块板的地址。</w:t>
      </w:r>
      <w:r w:rsidRPr="00B97B08">
        <w:rPr>
          <w:rFonts w:hint="eastAsia"/>
          <w:color w:val="FF0000"/>
        </w:rPr>
        <w:t>采用</w:t>
      </w:r>
      <w:r w:rsidRPr="00B97B08">
        <w:rPr>
          <w:color w:val="FF0000"/>
        </w:rPr>
        <w:t>3~8线译码器，其每个输出分别选8个模块板中的任一块。</w:t>
      </w:r>
    </w:p>
    <w:p w14:paraId="618C435A" w14:textId="77777777" w:rsidR="009B4EA7" w:rsidRPr="00EC5D5B" w:rsidRDefault="009B4EA7" w:rsidP="00EC5D5B">
      <w:pPr>
        <w:rPr>
          <w:color w:val="FF0000"/>
        </w:rPr>
      </w:pPr>
    </w:p>
    <w:p w14:paraId="3E0570AB" w14:textId="31CCD80C" w:rsidR="000B4D51" w:rsidRDefault="000B4D51" w:rsidP="000B4D51">
      <w:r>
        <w:t>30.试比较缓存管理中各种地址映射的方法。</w:t>
      </w:r>
    </w:p>
    <w:p w14:paraId="70394268" w14:textId="04CF6505" w:rsidR="00EC5D5B" w:rsidRPr="00B97B08" w:rsidRDefault="00EC5D5B" w:rsidP="005A5E6E">
      <w:pPr>
        <w:ind w:left="210" w:hangingChars="100" w:hanging="210"/>
        <w:rPr>
          <w:color w:val="FF0000"/>
        </w:rPr>
      </w:pPr>
      <w:r w:rsidRPr="00B97B08">
        <w:rPr>
          <w:color w:val="FF0000"/>
        </w:rPr>
        <w:t>30.具有缓存</w:t>
      </w:r>
      <w:r w:rsidR="00DB355B">
        <w:rPr>
          <w:rFonts w:hint="eastAsia"/>
          <w:color w:val="FF0000"/>
        </w:rPr>
        <w:t>-</w:t>
      </w:r>
      <w:r w:rsidRPr="00B97B08">
        <w:rPr>
          <w:color w:val="FF0000"/>
        </w:rPr>
        <w:t>主存层次的存储器，其缓存和主存都需按块存储，且每块内的字数相同。缓</w:t>
      </w:r>
      <w:r w:rsidRPr="00B97B08">
        <w:rPr>
          <w:rFonts w:hint="eastAsia"/>
          <w:color w:val="FF0000"/>
        </w:rPr>
        <w:t>存管理中地址映射方法主要有三种。</w:t>
      </w:r>
    </w:p>
    <w:p w14:paraId="40A9D32D" w14:textId="1948BB83" w:rsidR="00EC5D5B" w:rsidRPr="00B97B08" w:rsidRDefault="00EC5D5B" w:rsidP="005A5E6E">
      <w:pPr>
        <w:ind w:firstLineChars="100" w:firstLine="210"/>
        <w:rPr>
          <w:color w:val="FF0000"/>
        </w:rPr>
      </w:pPr>
      <w:r w:rsidRPr="00B97B08">
        <w:rPr>
          <w:color w:val="FF0000"/>
        </w:rPr>
        <w:t>(1)直接映射。假设缓存共有C块，每个主存块j只与一个缓存块</w:t>
      </w:r>
      <w:proofErr w:type="spellStart"/>
      <w:r w:rsidRPr="00B97B08">
        <w:rPr>
          <w:color w:val="FF0000"/>
        </w:rPr>
        <w:t>i</w:t>
      </w:r>
      <w:proofErr w:type="spellEnd"/>
      <w:r w:rsidRPr="00B97B08">
        <w:rPr>
          <w:color w:val="FF0000"/>
        </w:rPr>
        <w:t>对应，而每个缓存块可</w:t>
      </w:r>
      <w:r w:rsidRPr="00B97B08">
        <w:rPr>
          <w:rFonts w:hint="eastAsia"/>
          <w:color w:val="FF0000"/>
        </w:rPr>
        <w:t>以和多个主存块对应，它们的映射关系是</w:t>
      </w:r>
      <w:proofErr w:type="spellStart"/>
      <w:r w:rsidR="00DB355B">
        <w:rPr>
          <w:color w:val="FF0000"/>
        </w:rPr>
        <w:t>i</w:t>
      </w:r>
      <w:proofErr w:type="spellEnd"/>
      <w:r w:rsidRPr="00B97B08">
        <w:rPr>
          <w:color w:val="FF0000"/>
        </w:rPr>
        <w:t>=</w:t>
      </w:r>
      <w:r w:rsidR="00DB355B">
        <w:rPr>
          <w:color w:val="FF0000"/>
        </w:rPr>
        <w:t xml:space="preserve"> </w:t>
      </w:r>
      <w:r w:rsidR="00DB355B" w:rsidRPr="00B97B08">
        <w:rPr>
          <w:color w:val="FF0000"/>
        </w:rPr>
        <w:t>j</w:t>
      </w:r>
      <w:r w:rsidR="00DB355B">
        <w:rPr>
          <w:color w:val="FF0000"/>
        </w:rPr>
        <w:t xml:space="preserve"> </w:t>
      </w:r>
      <w:r w:rsidRPr="00B97B08">
        <w:rPr>
          <w:color w:val="FF0000"/>
        </w:rPr>
        <w:t>mod C。这种映射关系实现简单，但主存</w:t>
      </w:r>
      <w:proofErr w:type="gramStart"/>
      <w:r w:rsidRPr="00B97B08">
        <w:rPr>
          <w:color w:val="FF0000"/>
        </w:rPr>
        <w:t>块只能</w:t>
      </w:r>
      <w:proofErr w:type="gramEnd"/>
      <w:r w:rsidRPr="00B97B08">
        <w:rPr>
          <w:color w:val="FF0000"/>
        </w:rPr>
        <w:t>固</w:t>
      </w:r>
      <w:r w:rsidRPr="00B97B08">
        <w:rPr>
          <w:rFonts w:hint="eastAsia"/>
          <w:color w:val="FF0000"/>
        </w:rPr>
        <w:t>定地对应某个缓存块，不够灵活，命中率低。</w:t>
      </w:r>
    </w:p>
    <w:p w14:paraId="6E4A15D0" w14:textId="7AB5EE9A" w:rsidR="00EC5D5B" w:rsidRPr="00B97B08" w:rsidRDefault="00EC5D5B" w:rsidP="005A5E6E">
      <w:pPr>
        <w:ind w:firstLineChars="100" w:firstLine="210"/>
        <w:rPr>
          <w:color w:val="FF0000"/>
        </w:rPr>
      </w:pPr>
      <w:r w:rsidRPr="00B97B08">
        <w:rPr>
          <w:color w:val="FF0000"/>
        </w:rPr>
        <w:t>(2)全相联映射。其特点是主存中的</w:t>
      </w:r>
      <w:proofErr w:type="gramStart"/>
      <w:r w:rsidRPr="00B97B08">
        <w:rPr>
          <w:color w:val="FF0000"/>
        </w:rPr>
        <w:t>任一块</w:t>
      </w:r>
      <w:proofErr w:type="gramEnd"/>
      <w:r w:rsidRPr="00B97B08">
        <w:rPr>
          <w:color w:val="FF0000"/>
        </w:rPr>
        <w:t>都可映射到缓存中的</w:t>
      </w:r>
      <w:proofErr w:type="gramStart"/>
      <w:r w:rsidRPr="00B97B08">
        <w:rPr>
          <w:color w:val="FF0000"/>
        </w:rPr>
        <w:t>任一块</w:t>
      </w:r>
      <w:proofErr w:type="gramEnd"/>
      <w:r w:rsidRPr="00B97B08">
        <w:rPr>
          <w:color w:val="FF0000"/>
        </w:rPr>
        <w:t>上，但所需的逻辑</w:t>
      </w:r>
      <w:r w:rsidRPr="00B97B08">
        <w:rPr>
          <w:rFonts w:hint="eastAsia"/>
          <w:color w:val="FF0000"/>
        </w:rPr>
        <w:t>电路甚多，成本高，命中率高。</w:t>
      </w:r>
    </w:p>
    <w:p w14:paraId="5AE7D76A" w14:textId="1409B1A5" w:rsidR="00EC5D5B" w:rsidRPr="00B97B08" w:rsidRDefault="00EC5D5B" w:rsidP="005A5E6E">
      <w:pPr>
        <w:ind w:firstLineChars="100" w:firstLine="210"/>
        <w:rPr>
          <w:color w:val="FF0000"/>
        </w:rPr>
      </w:pPr>
      <w:r w:rsidRPr="00B97B08">
        <w:rPr>
          <w:color w:val="FF0000"/>
        </w:rPr>
        <w:t>(3)组相联映射。它是介于直接映射和全相联映射之间的一种方案。这种方案把缓存分</w:t>
      </w:r>
      <w:r w:rsidRPr="00B97B08">
        <w:rPr>
          <w:rFonts w:hint="eastAsia"/>
          <w:color w:val="FF0000"/>
        </w:rPr>
        <w:t>成组，每组内又包含若干块。假设缓存共有</w:t>
      </w:r>
      <w:r w:rsidRPr="00B97B08">
        <w:rPr>
          <w:color w:val="FF0000"/>
        </w:rPr>
        <w:t>Q组，每组内有R块，并用</w:t>
      </w:r>
      <w:proofErr w:type="spellStart"/>
      <w:r w:rsidRPr="00B97B08">
        <w:rPr>
          <w:color w:val="FF0000"/>
        </w:rPr>
        <w:t>i</w:t>
      </w:r>
      <w:proofErr w:type="spellEnd"/>
      <w:r w:rsidRPr="00B97B08">
        <w:rPr>
          <w:color w:val="FF0000"/>
        </w:rPr>
        <w:t>表示缓存的组号，</w:t>
      </w:r>
      <w:r w:rsidR="00DB355B" w:rsidRPr="00B97B08">
        <w:rPr>
          <w:color w:val="FF0000"/>
        </w:rPr>
        <w:t>j</w:t>
      </w:r>
      <w:r w:rsidRPr="00B97B08">
        <w:rPr>
          <w:color w:val="FF0000"/>
        </w:rPr>
        <w:t>表</w:t>
      </w:r>
      <w:r w:rsidRPr="00B97B08">
        <w:rPr>
          <w:rFonts w:hint="eastAsia"/>
          <w:color w:val="FF0000"/>
        </w:rPr>
        <w:t>示主存的块号，它们的映射关系是</w:t>
      </w:r>
      <w:proofErr w:type="spellStart"/>
      <w:r w:rsidRPr="00B97B08">
        <w:rPr>
          <w:color w:val="FF0000"/>
        </w:rPr>
        <w:t>i</w:t>
      </w:r>
      <w:proofErr w:type="spellEnd"/>
      <w:r w:rsidRPr="00B97B08">
        <w:rPr>
          <w:color w:val="FF0000"/>
        </w:rPr>
        <w:t>=</w:t>
      </w:r>
      <w:r w:rsidR="00DB355B">
        <w:rPr>
          <w:color w:val="FF0000"/>
        </w:rPr>
        <w:t xml:space="preserve"> </w:t>
      </w:r>
      <w:r w:rsidRPr="00B97B08">
        <w:rPr>
          <w:color w:val="FF0000"/>
        </w:rPr>
        <w:t>j</w:t>
      </w:r>
      <w:r w:rsidR="00DB355B">
        <w:rPr>
          <w:color w:val="FF0000"/>
        </w:rPr>
        <w:t xml:space="preserve"> </w:t>
      </w:r>
      <w:r w:rsidRPr="00B97B08">
        <w:rPr>
          <w:color w:val="FF0000"/>
        </w:rPr>
        <w:t>mod Q,即某一主存块j</w:t>
      </w:r>
      <w:proofErr w:type="gramStart"/>
      <w:r w:rsidRPr="00B97B08">
        <w:rPr>
          <w:color w:val="FF0000"/>
        </w:rPr>
        <w:t>按模</w:t>
      </w:r>
      <w:proofErr w:type="gramEnd"/>
      <w:r w:rsidRPr="00B97B08">
        <w:rPr>
          <w:color w:val="FF0000"/>
        </w:rPr>
        <w:t>Q映射到</w:t>
      </w:r>
      <w:proofErr w:type="gramStart"/>
      <w:r w:rsidR="00DB355B">
        <w:rPr>
          <w:rFonts w:hint="eastAsia"/>
          <w:color w:val="FF0000"/>
        </w:rPr>
        <w:t>缓</w:t>
      </w:r>
      <w:r w:rsidRPr="00B97B08">
        <w:rPr>
          <w:color w:val="FF0000"/>
        </w:rPr>
        <w:t>存第</w:t>
      </w:r>
      <w:proofErr w:type="spellStart"/>
      <w:proofErr w:type="gramEnd"/>
      <w:r w:rsidRPr="00B97B08">
        <w:rPr>
          <w:color w:val="FF0000"/>
        </w:rPr>
        <w:t>i</w:t>
      </w:r>
      <w:proofErr w:type="spellEnd"/>
      <w:r w:rsidRPr="00B97B08">
        <w:rPr>
          <w:color w:val="FF0000"/>
        </w:rPr>
        <w:t>组内的</w:t>
      </w:r>
      <w:r w:rsidRPr="00B97B08">
        <w:rPr>
          <w:rFonts w:hint="eastAsia"/>
          <w:color w:val="FF0000"/>
        </w:rPr>
        <w:t>任一块。这种方法比直接映射灵活，命中率高，比全相联映射成本低，是它们的折中，被广泛应用。</w:t>
      </w:r>
    </w:p>
    <w:p w14:paraId="1A890D6B" w14:textId="77777777" w:rsidR="00EC5D5B" w:rsidRDefault="00EC5D5B" w:rsidP="000B4D51"/>
    <w:p w14:paraId="72E02D78" w14:textId="076A7894" w:rsidR="000B4D51" w:rsidRDefault="000B4D51" w:rsidP="005A5E6E">
      <w:pPr>
        <w:ind w:left="210" w:hangingChars="100" w:hanging="210"/>
      </w:pPr>
      <w:r>
        <w:t>31.在缓存管理中，当新的主存</w:t>
      </w:r>
      <w:proofErr w:type="gramStart"/>
      <w:r>
        <w:t>块需要</w:t>
      </w:r>
      <w:proofErr w:type="gramEnd"/>
      <w:r>
        <w:t>调</w:t>
      </w:r>
      <w:r w:rsidR="00DB355B">
        <w:rPr>
          <w:rFonts w:hint="eastAsia"/>
        </w:rPr>
        <w:t>入</w:t>
      </w:r>
      <w:r>
        <w:t>缓存时，有几种替换算法？各有何特点？哪种算</w:t>
      </w:r>
      <w:r>
        <w:rPr>
          <w:rFonts w:hint="eastAsia"/>
        </w:rPr>
        <w:t>法平均命中率高？</w:t>
      </w:r>
    </w:p>
    <w:p w14:paraId="6447587B" w14:textId="04D170BA" w:rsidR="00EC5D5B" w:rsidRDefault="00EC5D5B" w:rsidP="005A5E6E">
      <w:pPr>
        <w:ind w:left="210" w:hangingChars="100" w:hanging="210"/>
        <w:rPr>
          <w:color w:val="FF0000"/>
        </w:rPr>
      </w:pPr>
      <w:r w:rsidRPr="00B97B08">
        <w:rPr>
          <w:color w:val="FF0000"/>
        </w:rPr>
        <w:t>31.在缓存管理中，当新的</w:t>
      </w:r>
      <w:proofErr w:type="gramStart"/>
      <w:r w:rsidRPr="00B97B08">
        <w:rPr>
          <w:color w:val="FF0000"/>
        </w:rPr>
        <w:t>主存块需调入</w:t>
      </w:r>
      <w:proofErr w:type="gramEnd"/>
      <w:r w:rsidRPr="00B97B08">
        <w:rPr>
          <w:color w:val="FF0000"/>
        </w:rPr>
        <w:t>缓存时，常用的有先进先出(F</w:t>
      </w:r>
      <w:r>
        <w:rPr>
          <w:color w:val="FF0000"/>
        </w:rPr>
        <w:t>I</w:t>
      </w:r>
      <w:r w:rsidRPr="00B97B08">
        <w:rPr>
          <w:color w:val="FF0000"/>
        </w:rPr>
        <w:t>F</w:t>
      </w:r>
      <w:r w:rsidR="00DB355B">
        <w:rPr>
          <w:color w:val="FF0000"/>
        </w:rPr>
        <w:t>O</w:t>
      </w:r>
      <w:r w:rsidRPr="00B97B08">
        <w:rPr>
          <w:color w:val="FF0000"/>
        </w:rPr>
        <w:t>)算法和近期最少使</w:t>
      </w:r>
      <w:r w:rsidRPr="00B97B08">
        <w:rPr>
          <w:rFonts w:hint="eastAsia"/>
          <w:color w:val="FF0000"/>
        </w:rPr>
        <w:t>用</w:t>
      </w:r>
      <w:r w:rsidRPr="00B97B08">
        <w:rPr>
          <w:color w:val="FF0000"/>
        </w:rPr>
        <w:t>LRU算法。前者是把最先调入缓存的块替换出去，它不需随时记录各块的使用情况，所以容易</w:t>
      </w:r>
      <w:r w:rsidRPr="00B97B08">
        <w:rPr>
          <w:rFonts w:hint="eastAsia"/>
          <w:color w:val="FF0000"/>
        </w:rPr>
        <w:t>实现，且开销小；后者是把近期最少使用的块替换出去，这种算法需随时记录缓存中各块的使用情况，以便确定哪个块是近期最少使用的。</w:t>
      </w:r>
      <w:r w:rsidRPr="00B97B08">
        <w:rPr>
          <w:color w:val="FF0000"/>
        </w:rPr>
        <w:t>LRU算法比FIFO命中率高。</w:t>
      </w:r>
    </w:p>
    <w:p w14:paraId="022A431D" w14:textId="77777777" w:rsidR="009B4EA7" w:rsidRPr="005433B5" w:rsidRDefault="009B4EA7" w:rsidP="00EC5D5B">
      <w:pPr>
        <w:rPr>
          <w:color w:val="FF0000"/>
        </w:rPr>
      </w:pPr>
    </w:p>
    <w:p w14:paraId="2A46F487" w14:textId="0ECD5F2F" w:rsidR="000B4D51" w:rsidRDefault="000B4D51" w:rsidP="005A5E6E">
      <w:pPr>
        <w:ind w:left="210" w:hangingChars="100" w:hanging="210"/>
      </w:pPr>
      <w:r>
        <w:t>32.设CPU共有16根地址线，8根数据线，并用MREQ作为访存控制信号（低电平有效），用WR作为读/写控制信号（高电平为读，低电平为写）。现有下列存储芯片：1K×4位RAM,4K×8</w:t>
      </w:r>
      <w:r>
        <w:rPr>
          <w:rFonts w:hint="eastAsia"/>
        </w:rPr>
        <w:t>位</w:t>
      </w:r>
      <w:r>
        <w:t>RAM,2K×8位R</w:t>
      </w:r>
      <w:r w:rsidR="00DB355B">
        <w:t>O</w:t>
      </w:r>
      <w:r>
        <w:t>M以及74138译码器和各种门电路，如图4.14所示。画出CPU与存储芯片</w:t>
      </w:r>
      <w:r>
        <w:rPr>
          <w:rFonts w:hint="eastAsia"/>
        </w:rPr>
        <w:t>的连接图，要求：</w:t>
      </w:r>
    </w:p>
    <w:p w14:paraId="31AE2F82" w14:textId="6E1B3ECB" w:rsidR="005648CE" w:rsidRDefault="005648CE" w:rsidP="00DB355B">
      <w:pPr>
        <w:ind w:firstLineChars="800" w:firstLine="1680"/>
      </w:pPr>
      <w:r w:rsidRPr="005648CE">
        <w:rPr>
          <w:noProof/>
        </w:rPr>
        <w:drawing>
          <wp:inline distT="0" distB="0" distL="0" distR="0" wp14:anchorId="2644F6E5" wp14:editId="2055454E">
            <wp:extent cx="2446174" cy="1911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9286" cy="1921595"/>
                    </a:xfrm>
                    <a:prstGeom prst="rect">
                      <a:avLst/>
                    </a:prstGeom>
                  </pic:spPr>
                </pic:pic>
              </a:graphicData>
            </a:graphic>
          </wp:inline>
        </w:drawing>
      </w:r>
    </w:p>
    <w:p w14:paraId="37474B15" w14:textId="77777777" w:rsidR="000B4D51" w:rsidRDefault="000B4D51" w:rsidP="005A5E6E">
      <w:pPr>
        <w:ind w:firstLineChars="100" w:firstLine="210"/>
      </w:pPr>
      <w:r>
        <w:t>(1)主存地址空间分配：8000H~87FFH为系统程序区；8800H~8BFFH为用户程序区。</w:t>
      </w:r>
    </w:p>
    <w:p w14:paraId="45184776" w14:textId="77777777" w:rsidR="000B4D51" w:rsidRDefault="000B4D51" w:rsidP="005A5E6E">
      <w:pPr>
        <w:ind w:firstLineChars="100" w:firstLine="210"/>
      </w:pPr>
      <w:r>
        <w:t>(2)合理选用上述存储芯片，说明各选几片。</w:t>
      </w:r>
    </w:p>
    <w:p w14:paraId="4F7A43BF" w14:textId="7917159F" w:rsidR="000B4D51" w:rsidRDefault="000B4D51" w:rsidP="005A5E6E">
      <w:pPr>
        <w:ind w:firstLineChars="100" w:firstLine="210"/>
      </w:pPr>
      <w:r>
        <w:t>(3)详细画出存储芯片的片选逻辑。</w:t>
      </w:r>
    </w:p>
    <w:p w14:paraId="386B060F" w14:textId="77777777" w:rsidR="005433B5" w:rsidRPr="00B97B08" w:rsidRDefault="005433B5" w:rsidP="005433B5">
      <w:pPr>
        <w:rPr>
          <w:color w:val="FF0000"/>
        </w:rPr>
      </w:pPr>
      <w:r w:rsidRPr="00B97B08">
        <w:rPr>
          <w:color w:val="FF0000"/>
        </w:rPr>
        <w:t>32.根据主存地址空间分配，选出所用芯片类型及数量。即</w:t>
      </w:r>
    </w:p>
    <w:p w14:paraId="05A57AF7" w14:textId="5460E4AE" w:rsidR="005433B5" w:rsidRDefault="005433B5" w:rsidP="005A5E6E">
      <w:pPr>
        <w:ind w:firstLineChars="200" w:firstLine="420"/>
      </w:pPr>
      <w:r w:rsidRPr="005433B5">
        <w:rPr>
          <w:noProof/>
        </w:rPr>
        <w:drawing>
          <wp:inline distT="0" distB="0" distL="0" distR="0" wp14:anchorId="31922C8A" wp14:editId="2C0DFE24">
            <wp:extent cx="3384968" cy="8953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287" cy="899402"/>
                    </a:xfrm>
                    <a:prstGeom prst="rect">
                      <a:avLst/>
                    </a:prstGeom>
                  </pic:spPr>
                </pic:pic>
              </a:graphicData>
            </a:graphic>
          </wp:inline>
        </w:drawing>
      </w:r>
    </w:p>
    <w:p w14:paraId="4526A7AD" w14:textId="77777777" w:rsidR="005433B5" w:rsidRPr="00B97B08" w:rsidRDefault="005433B5" w:rsidP="005A5E6E">
      <w:pPr>
        <w:ind w:firstLineChars="100" w:firstLine="210"/>
        <w:rPr>
          <w:color w:val="FF0000"/>
        </w:rPr>
      </w:pPr>
      <w:r w:rsidRPr="00B97B08">
        <w:rPr>
          <w:color w:val="FF0000"/>
        </w:rPr>
        <w:t>CPU与存储芯片的连接如图4.21所示。</w:t>
      </w:r>
    </w:p>
    <w:p w14:paraId="2431C76C" w14:textId="2A5D566D" w:rsidR="005433B5" w:rsidRDefault="005433B5" w:rsidP="005A5E6E">
      <w:pPr>
        <w:ind w:firstLineChars="400" w:firstLine="840"/>
      </w:pPr>
      <w:r w:rsidRPr="005433B5">
        <w:rPr>
          <w:noProof/>
        </w:rPr>
        <w:drawing>
          <wp:inline distT="0" distB="0" distL="0" distR="0" wp14:anchorId="76D8663D" wp14:editId="390A6E1F">
            <wp:extent cx="3623729" cy="335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910" cy="3360369"/>
                    </a:xfrm>
                    <a:prstGeom prst="rect">
                      <a:avLst/>
                    </a:prstGeom>
                  </pic:spPr>
                </pic:pic>
              </a:graphicData>
            </a:graphic>
          </wp:inline>
        </w:drawing>
      </w:r>
    </w:p>
    <w:p w14:paraId="59C9517D" w14:textId="77777777" w:rsidR="009B4EA7" w:rsidRPr="005433B5" w:rsidRDefault="009B4EA7" w:rsidP="000B4D51"/>
    <w:p w14:paraId="2085D3F9" w14:textId="77777777" w:rsidR="000B4D51" w:rsidRDefault="000B4D51" w:rsidP="000B4D51">
      <w:r>
        <w:t>33.在32题给出的条件下，画出CPU与存储芯片的连接图，要求：</w:t>
      </w:r>
    </w:p>
    <w:p w14:paraId="4921CC47" w14:textId="1F33FF34" w:rsidR="000B4D51" w:rsidRDefault="000B4D51" w:rsidP="005A5E6E">
      <w:pPr>
        <w:ind w:firstLineChars="100" w:firstLine="210"/>
      </w:pPr>
      <w:r>
        <w:lastRenderedPageBreak/>
        <w:t>(1)主存地址空间分配：A000H~A7FFH为系统程序区；A800H</w:t>
      </w:r>
      <w:r w:rsidR="00DB355B">
        <w:t>~</w:t>
      </w:r>
      <w:r>
        <w:t>AFFFH为用户程序区。</w:t>
      </w:r>
    </w:p>
    <w:p w14:paraId="30A68AF3" w14:textId="77777777" w:rsidR="000B4D51" w:rsidRDefault="000B4D51" w:rsidP="005A5E6E">
      <w:pPr>
        <w:ind w:firstLineChars="100" w:firstLine="210"/>
      </w:pPr>
      <w:r>
        <w:t>(2)合理选用上述存储芯片，说明各选几片，并写出每片存储芯片的二进制地址范围。</w:t>
      </w:r>
    </w:p>
    <w:p w14:paraId="002D46E0" w14:textId="54456E3A" w:rsidR="000B4D51" w:rsidRDefault="000B4D51" w:rsidP="005A5E6E">
      <w:pPr>
        <w:ind w:firstLineChars="100" w:firstLine="210"/>
      </w:pPr>
      <w:r>
        <w:t>(3)详细画出存储芯片的片选逻辑。</w:t>
      </w:r>
    </w:p>
    <w:p w14:paraId="0039262A" w14:textId="2A915304" w:rsidR="005433B5" w:rsidRDefault="005433B5" w:rsidP="005A5E6E">
      <w:pPr>
        <w:ind w:left="210" w:hangingChars="100" w:hanging="210"/>
        <w:rPr>
          <w:color w:val="FF0000"/>
        </w:rPr>
      </w:pPr>
      <w:r w:rsidRPr="00B97B08">
        <w:rPr>
          <w:color w:val="FF0000"/>
        </w:rPr>
        <w:t>33.根据主存地址空间分配，对应A</w:t>
      </w:r>
      <w:r w:rsidR="00DB355B">
        <w:rPr>
          <w:color w:val="FF0000"/>
        </w:rPr>
        <w:t>0</w:t>
      </w:r>
      <w:r w:rsidRPr="00B97B08">
        <w:rPr>
          <w:color w:val="FF0000"/>
        </w:rPr>
        <w:t>00H~A7FFH系统程序区，选用一片2K×8位ROM芯</w:t>
      </w:r>
      <w:r w:rsidRPr="00B97B08">
        <w:rPr>
          <w:rFonts w:hint="eastAsia"/>
          <w:color w:val="FF0000"/>
        </w:rPr>
        <w:t>片；对应</w:t>
      </w:r>
      <w:r w:rsidRPr="00B97B08">
        <w:rPr>
          <w:color w:val="FF0000"/>
        </w:rPr>
        <w:t>A800H~AFFFH用户程序区，选用4片1K×4位RAM芯片。每片存储芯片的地址范围</w:t>
      </w:r>
      <w:r w:rsidRPr="00B97B08">
        <w:rPr>
          <w:rFonts w:hint="eastAsia"/>
          <w:color w:val="FF0000"/>
        </w:rPr>
        <w:t>如下。</w:t>
      </w:r>
      <w:r w:rsidRPr="00B97B08">
        <w:rPr>
          <w:color w:val="FF0000"/>
        </w:rPr>
        <w:t>CPU与存储芯片的连接如图4.22所示。</w:t>
      </w:r>
    </w:p>
    <w:p w14:paraId="06A28C01" w14:textId="3D86C277" w:rsidR="005433B5" w:rsidRDefault="005433B5" w:rsidP="00DB355B">
      <w:pPr>
        <w:ind w:firstLineChars="600" w:firstLine="1260"/>
      </w:pPr>
      <w:r w:rsidRPr="005433B5">
        <w:rPr>
          <w:noProof/>
        </w:rPr>
        <w:drawing>
          <wp:inline distT="0" distB="0" distL="0" distR="0" wp14:anchorId="0DE2A770" wp14:editId="35172121">
            <wp:extent cx="3490721" cy="3536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0186" cy="3546541"/>
                    </a:xfrm>
                    <a:prstGeom prst="rect">
                      <a:avLst/>
                    </a:prstGeom>
                  </pic:spPr>
                </pic:pic>
              </a:graphicData>
            </a:graphic>
          </wp:inline>
        </w:drawing>
      </w:r>
    </w:p>
    <w:p w14:paraId="75DF136A" w14:textId="77777777" w:rsidR="009B4EA7" w:rsidRPr="005433B5" w:rsidRDefault="009B4EA7" w:rsidP="000B4D51"/>
    <w:p w14:paraId="6404B47F" w14:textId="77777777" w:rsidR="000B4D51" w:rsidRDefault="000B4D51" w:rsidP="000B4D51">
      <w:r>
        <w:t>34.在32题给出的条件下，画出CPU与存储芯片的连接图，要求：</w:t>
      </w:r>
    </w:p>
    <w:p w14:paraId="238D6407" w14:textId="77777777" w:rsidR="000B4D51" w:rsidRDefault="000B4D51" w:rsidP="005A5E6E">
      <w:pPr>
        <w:ind w:firstLineChars="100" w:firstLine="210"/>
      </w:pPr>
      <w:r>
        <w:t>(1)主存地址空间分配：最小2K地址空间为系统程序区；相邻2K地址空间为用户程序区。</w:t>
      </w:r>
    </w:p>
    <w:p w14:paraId="02431406" w14:textId="77777777" w:rsidR="000B4D51" w:rsidRDefault="000B4D51" w:rsidP="005A5E6E">
      <w:pPr>
        <w:ind w:firstLineChars="100" w:firstLine="210"/>
      </w:pPr>
      <w:r>
        <w:t>(2)合理选用上述存储芯片，说明各选几片。</w:t>
      </w:r>
    </w:p>
    <w:p w14:paraId="6263D57D" w14:textId="768CC89D" w:rsidR="000B4D51" w:rsidRDefault="000B4D51" w:rsidP="005A5E6E">
      <w:pPr>
        <w:ind w:firstLineChars="100" w:firstLine="210"/>
      </w:pPr>
      <w:r>
        <w:t>(3)详细画出存储芯片的片选逻辑。</w:t>
      </w:r>
    </w:p>
    <w:p w14:paraId="0F2C6C14" w14:textId="363AEBE5" w:rsidR="005433B5" w:rsidRPr="00B97B08" w:rsidRDefault="005433B5" w:rsidP="005A5E6E">
      <w:pPr>
        <w:ind w:left="210" w:hangingChars="100" w:hanging="210"/>
        <w:rPr>
          <w:color w:val="FF0000"/>
        </w:rPr>
      </w:pPr>
      <w:r w:rsidRPr="00B97B08">
        <w:rPr>
          <w:color w:val="FF0000"/>
        </w:rPr>
        <w:t>34.根据主存地址空间分配，最小2K地址为系统程序区，选用1片2K×8位R0M芯片；相</w:t>
      </w:r>
      <w:r w:rsidRPr="00B97B08">
        <w:rPr>
          <w:rFonts w:hint="eastAsia"/>
          <w:color w:val="FF0000"/>
        </w:rPr>
        <w:t>邻</w:t>
      </w:r>
      <w:r w:rsidRPr="00B97B08">
        <w:rPr>
          <w:color w:val="FF0000"/>
        </w:rPr>
        <w:t>2K地址为用户程序区，选用4片1K×4位RAM芯片，即</w:t>
      </w:r>
    </w:p>
    <w:p w14:paraId="11F92A25" w14:textId="66B9D946" w:rsidR="005433B5" w:rsidRDefault="005433B5" w:rsidP="005A5E6E">
      <w:pPr>
        <w:ind w:firstLineChars="300" w:firstLine="630"/>
      </w:pPr>
      <w:r w:rsidRPr="005433B5">
        <w:rPr>
          <w:noProof/>
        </w:rPr>
        <w:drawing>
          <wp:inline distT="0" distB="0" distL="0" distR="0" wp14:anchorId="72AF5D62" wp14:editId="09773276">
            <wp:extent cx="3429000" cy="94704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6069" cy="951755"/>
                    </a:xfrm>
                    <a:prstGeom prst="rect">
                      <a:avLst/>
                    </a:prstGeom>
                  </pic:spPr>
                </pic:pic>
              </a:graphicData>
            </a:graphic>
          </wp:inline>
        </w:drawing>
      </w:r>
    </w:p>
    <w:p w14:paraId="4EBEFBD9" w14:textId="77777777" w:rsidR="005433B5" w:rsidRDefault="005433B5" w:rsidP="005A5E6E">
      <w:pPr>
        <w:ind w:firstLineChars="100" w:firstLine="210"/>
        <w:rPr>
          <w:color w:val="FF0000"/>
        </w:rPr>
      </w:pPr>
      <w:r w:rsidRPr="00B97B08">
        <w:rPr>
          <w:rFonts w:hint="eastAsia"/>
          <w:color w:val="FF0000"/>
        </w:rPr>
        <w:t>存储芯片的片选逻辑图如图</w:t>
      </w:r>
      <w:r w:rsidRPr="00B97B08">
        <w:rPr>
          <w:color w:val="FF0000"/>
        </w:rPr>
        <w:t>4.23所示，其余部分详见图4.22。</w:t>
      </w:r>
    </w:p>
    <w:p w14:paraId="02D13244" w14:textId="0DDFFE62" w:rsidR="005433B5" w:rsidRDefault="005433B5" w:rsidP="005A5E6E">
      <w:pPr>
        <w:ind w:firstLineChars="500" w:firstLine="1050"/>
      </w:pPr>
      <w:r w:rsidRPr="005433B5">
        <w:rPr>
          <w:noProof/>
        </w:rPr>
        <w:lastRenderedPageBreak/>
        <w:drawing>
          <wp:inline distT="0" distB="0" distL="0" distR="0" wp14:anchorId="1087EF1D" wp14:editId="7000B408">
            <wp:extent cx="3273800" cy="16065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2694" cy="1610915"/>
                    </a:xfrm>
                    <a:prstGeom prst="rect">
                      <a:avLst/>
                    </a:prstGeom>
                  </pic:spPr>
                </pic:pic>
              </a:graphicData>
            </a:graphic>
          </wp:inline>
        </w:drawing>
      </w:r>
    </w:p>
    <w:p w14:paraId="652EA64E" w14:textId="77777777" w:rsidR="009B4EA7" w:rsidRPr="005433B5" w:rsidRDefault="009B4EA7" w:rsidP="000B4D51"/>
    <w:p w14:paraId="2B01F5CE" w14:textId="77777777" w:rsidR="000B4D51" w:rsidRDefault="000B4D51" w:rsidP="000B4D51">
      <w:r>
        <w:t>35.在32题给出的条件下，画出CPU与存储芯片的连接图，要求：</w:t>
      </w:r>
    </w:p>
    <w:p w14:paraId="053F9EB4" w14:textId="77777777" w:rsidR="000B4D51" w:rsidRDefault="000B4D51" w:rsidP="005A5E6E">
      <w:pPr>
        <w:ind w:firstLineChars="100" w:firstLine="210"/>
      </w:pPr>
      <w:r>
        <w:t>(1)主存地址空间分配：最大2K地址空间为系统程序区；相邻2K地址空间为用户程序区。</w:t>
      </w:r>
    </w:p>
    <w:p w14:paraId="74B82213" w14:textId="77777777" w:rsidR="000B4D51" w:rsidRDefault="000B4D51" w:rsidP="005A5E6E">
      <w:pPr>
        <w:ind w:firstLineChars="100" w:firstLine="210"/>
      </w:pPr>
      <w:r>
        <w:t>(2)合理选用上述存储芯片，说明各选几片。</w:t>
      </w:r>
    </w:p>
    <w:p w14:paraId="57002611" w14:textId="0CB7FEBB" w:rsidR="000B4D51" w:rsidRDefault="000B4D51" w:rsidP="005A5E6E">
      <w:pPr>
        <w:ind w:firstLineChars="100" w:firstLine="210"/>
      </w:pPr>
      <w:r>
        <w:t>(3)详细画出存储芯片的片选逻辑。</w:t>
      </w:r>
    </w:p>
    <w:p w14:paraId="021A8668" w14:textId="4D935E8F" w:rsidR="005433B5" w:rsidRPr="00B97B08" w:rsidRDefault="005433B5" w:rsidP="005A5E6E">
      <w:pPr>
        <w:ind w:left="210" w:hangingChars="100" w:hanging="210"/>
        <w:rPr>
          <w:color w:val="FF0000"/>
        </w:rPr>
      </w:pPr>
      <w:r w:rsidRPr="00B97B08">
        <w:rPr>
          <w:color w:val="FF0000"/>
        </w:rPr>
        <w:t>35.根据主存地址空间分配，最大2K地址为系统程序区，选用1片2K×8位R0M芯片；相</w:t>
      </w:r>
      <w:r w:rsidRPr="00B97B08">
        <w:rPr>
          <w:rFonts w:hint="eastAsia"/>
          <w:color w:val="FF0000"/>
        </w:rPr>
        <w:t>邻</w:t>
      </w:r>
      <w:r w:rsidRPr="00B97B08">
        <w:rPr>
          <w:color w:val="FF0000"/>
        </w:rPr>
        <w:t>2K地址为用户程序区，选用4片1K×4位RAM芯片，即</w:t>
      </w:r>
    </w:p>
    <w:p w14:paraId="09B3F513" w14:textId="3D79ED0E" w:rsidR="005433B5" w:rsidRDefault="005433B5" w:rsidP="005A5E6E">
      <w:pPr>
        <w:ind w:firstLineChars="600" w:firstLine="1260"/>
      </w:pPr>
      <w:r w:rsidRPr="005433B5">
        <w:rPr>
          <w:noProof/>
        </w:rPr>
        <w:drawing>
          <wp:inline distT="0" distB="0" distL="0" distR="0" wp14:anchorId="79F11229" wp14:editId="16CBD876">
            <wp:extent cx="3009900" cy="8015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1416" cy="804644"/>
                    </a:xfrm>
                    <a:prstGeom prst="rect">
                      <a:avLst/>
                    </a:prstGeom>
                  </pic:spPr>
                </pic:pic>
              </a:graphicData>
            </a:graphic>
          </wp:inline>
        </w:drawing>
      </w:r>
    </w:p>
    <w:p w14:paraId="0987FE97" w14:textId="299F6EB0" w:rsidR="005433B5" w:rsidRPr="003567D9" w:rsidRDefault="005433B5" w:rsidP="005A5E6E">
      <w:pPr>
        <w:ind w:firstLineChars="100" w:firstLine="210"/>
        <w:rPr>
          <w:color w:val="FF0000"/>
        </w:rPr>
      </w:pPr>
      <w:r w:rsidRPr="00B97B08">
        <w:rPr>
          <w:rFonts w:hint="eastAsia"/>
          <w:color w:val="FF0000"/>
        </w:rPr>
        <w:t>存储芯片的片选逻辑如图</w:t>
      </w:r>
      <w:r w:rsidRPr="00B97B08">
        <w:rPr>
          <w:color w:val="FF0000"/>
        </w:rPr>
        <w:t>4.24所示，其余部分详见图4.22。</w:t>
      </w:r>
    </w:p>
    <w:p w14:paraId="07FF5EC2" w14:textId="49AEDAB9" w:rsidR="005433B5" w:rsidRDefault="005433B5" w:rsidP="005A5E6E">
      <w:pPr>
        <w:ind w:firstLineChars="500" w:firstLine="1050"/>
      </w:pPr>
      <w:r w:rsidRPr="005433B5">
        <w:rPr>
          <w:noProof/>
        </w:rPr>
        <w:drawing>
          <wp:inline distT="0" distB="0" distL="0" distR="0" wp14:anchorId="3945C053" wp14:editId="5B7FE2E2">
            <wp:extent cx="3642619"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036" cy="1396154"/>
                    </a:xfrm>
                    <a:prstGeom prst="rect">
                      <a:avLst/>
                    </a:prstGeom>
                  </pic:spPr>
                </pic:pic>
              </a:graphicData>
            </a:graphic>
          </wp:inline>
        </w:drawing>
      </w:r>
    </w:p>
    <w:p w14:paraId="5409C39F" w14:textId="77777777" w:rsidR="009B4EA7" w:rsidRDefault="009B4EA7" w:rsidP="000B4D51"/>
    <w:p w14:paraId="44C439BD" w14:textId="012DA8A0" w:rsidR="000B4D51" w:rsidRDefault="000B4D51" w:rsidP="005A5E6E">
      <w:pPr>
        <w:ind w:left="210" w:hangingChars="100" w:hanging="210"/>
      </w:pPr>
      <w:r>
        <w:t>36.设CPU共有16根地址线，8根数据线，并用MREQ作为访存控制信号（低电平有效），用WR作为读/写控制信号（高电平为读，低电平为写）。现有芯片及各种门电路（门电路自定），如</w:t>
      </w:r>
      <w:r>
        <w:rPr>
          <w:rFonts w:hint="eastAsia"/>
        </w:rPr>
        <w:t>图</w:t>
      </w:r>
      <w:r>
        <w:t>4.15所示。画出CPU与存储器的连接图，要求：</w:t>
      </w:r>
    </w:p>
    <w:p w14:paraId="4FAAB932" w14:textId="544B7121" w:rsidR="005648CE" w:rsidRDefault="005648CE" w:rsidP="005A5E6E">
      <w:pPr>
        <w:ind w:firstLineChars="600" w:firstLine="1260"/>
      </w:pPr>
      <w:r w:rsidRPr="005648CE">
        <w:rPr>
          <w:noProof/>
        </w:rPr>
        <w:drawing>
          <wp:inline distT="0" distB="0" distL="0" distR="0" wp14:anchorId="6D3FD3BB" wp14:editId="19EA911B">
            <wp:extent cx="2903290" cy="1866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3723" cy="1873609"/>
                    </a:xfrm>
                    <a:prstGeom prst="rect">
                      <a:avLst/>
                    </a:prstGeom>
                  </pic:spPr>
                </pic:pic>
              </a:graphicData>
            </a:graphic>
          </wp:inline>
        </w:drawing>
      </w:r>
    </w:p>
    <w:p w14:paraId="36E7D2D0" w14:textId="77777777" w:rsidR="000B4D51" w:rsidRDefault="000B4D51" w:rsidP="005A5E6E">
      <w:pPr>
        <w:ind w:firstLineChars="100" w:firstLine="210"/>
      </w:pPr>
      <w:r>
        <w:lastRenderedPageBreak/>
        <w:t>(1)存储芯片地址空间分配：0~2047为系统程序区；2048~8191为用户程序区。</w:t>
      </w:r>
    </w:p>
    <w:p w14:paraId="773DFB2D" w14:textId="77777777" w:rsidR="000B4D51" w:rsidRDefault="000B4D51" w:rsidP="005A5E6E">
      <w:pPr>
        <w:ind w:firstLineChars="100" w:firstLine="210"/>
      </w:pPr>
      <w:r>
        <w:t>(2)指出选用的存储芯片类型及数量。</w:t>
      </w:r>
    </w:p>
    <w:p w14:paraId="107786CD" w14:textId="46A7786D" w:rsidR="000B4D51" w:rsidRDefault="000B4D51" w:rsidP="005A5E6E">
      <w:pPr>
        <w:ind w:firstLineChars="100" w:firstLine="210"/>
      </w:pPr>
      <w:r>
        <w:t>(3)详细画出片选逻辑。</w:t>
      </w:r>
    </w:p>
    <w:p w14:paraId="6F2C85DB" w14:textId="46766BA0" w:rsidR="005433B5" w:rsidRDefault="005433B5" w:rsidP="005A5E6E">
      <w:pPr>
        <w:ind w:left="210" w:hangingChars="100" w:hanging="210"/>
        <w:rPr>
          <w:color w:val="FF0000"/>
        </w:rPr>
      </w:pPr>
      <w:r w:rsidRPr="00B97B08">
        <w:rPr>
          <w:color w:val="FF0000"/>
        </w:rPr>
        <w:t>36.根据主存地址空间分配，0~2047为系统程序区，选用1片2K×8位R</w:t>
      </w:r>
      <w:r w:rsidR="003567D9">
        <w:rPr>
          <w:color w:val="FF0000"/>
        </w:rPr>
        <w:t>O</w:t>
      </w:r>
      <w:r w:rsidRPr="00B97B08">
        <w:rPr>
          <w:color w:val="FF0000"/>
        </w:rPr>
        <w:t>M芯片：2048~8191为用户程序区，选用3片2K×8位RAM芯片，即</w:t>
      </w:r>
    </w:p>
    <w:p w14:paraId="21C3C4AB" w14:textId="3C3AB91A" w:rsidR="005433B5" w:rsidRDefault="005433B5" w:rsidP="005A5E6E">
      <w:pPr>
        <w:ind w:firstLineChars="800" w:firstLine="1680"/>
      </w:pPr>
      <w:r w:rsidRPr="005433B5">
        <w:rPr>
          <w:noProof/>
        </w:rPr>
        <w:drawing>
          <wp:inline distT="0" distB="0" distL="0" distR="0" wp14:anchorId="5DA77A17" wp14:editId="0DBDDA40">
            <wp:extent cx="3016250" cy="1369405"/>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0500" cy="1375875"/>
                    </a:xfrm>
                    <a:prstGeom prst="rect">
                      <a:avLst/>
                    </a:prstGeom>
                  </pic:spPr>
                </pic:pic>
              </a:graphicData>
            </a:graphic>
          </wp:inline>
        </w:drawing>
      </w:r>
    </w:p>
    <w:p w14:paraId="33DBEE11" w14:textId="7FBF889D" w:rsidR="005433B5" w:rsidRPr="005433B5" w:rsidRDefault="005433B5" w:rsidP="005A5E6E">
      <w:pPr>
        <w:ind w:firstLineChars="100" w:firstLine="210"/>
        <w:rPr>
          <w:color w:val="FF0000"/>
        </w:rPr>
      </w:pPr>
      <w:r w:rsidRPr="005433B5">
        <w:rPr>
          <w:rFonts w:hint="eastAsia"/>
          <w:color w:val="FF0000"/>
        </w:rPr>
        <w:t>存储芯片与</w:t>
      </w:r>
      <w:r w:rsidRPr="005433B5">
        <w:rPr>
          <w:color w:val="FF0000"/>
        </w:rPr>
        <w:t>CPU的连接如图4.25所示。</w:t>
      </w:r>
    </w:p>
    <w:p w14:paraId="71E8E50B" w14:textId="2F6A4F51" w:rsidR="005433B5" w:rsidRDefault="005433B5" w:rsidP="003567D9">
      <w:pPr>
        <w:ind w:firstLineChars="800" w:firstLine="1680"/>
      </w:pPr>
      <w:r w:rsidRPr="005433B5">
        <w:rPr>
          <w:noProof/>
        </w:rPr>
        <w:drawing>
          <wp:inline distT="0" distB="0" distL="0" distR="0" wp14:anchorId="34F1E98C" wp14:editId="21DEE752">
            <wp:extent cx="3158320" cy="230505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4574" cy="2316913"/>
                    </a:xfrm>
                    <a:prstGeom prst="rect">
                      <a:avLst/>
                    </a:prstGeom>
                  </pic:spPr>
                </pic:pic>
              </a:graphicData>
            </a:graphic>
          </wp:inline>
        </w:drawing>
      </w:r>
    </w:p>
    <w:p w14:paraId="1C71AEC5" w14:textId="77777777" w:rsidR="009B4EA7" w:rsidRPr="005433B5" w:rsidRDefault="009B4EA7" w:rsidP="000B4D51"/>
    <w:p w14:paraId="42FFBA83" w14:textId="77777777" w:rsidR="000B4D51" w:rsidRDefault="000B4D51" w:rsidP="000B4D51">
      <w:r>
        <w:t>37.在36题给出的条件下，画出CPU与存储芯片的连接图，要求：</w:t>
      </w:r>
    </w:p>
    <w:p w14:paraId="67A31B37" w14:textId="77777777" w:rsidR="000B4D51" w:rsidRDefault="000B4D51" w:rsidP="005A5E6E">
      <w:pPr>
        <w:ind w:firstLineChars="100" w:firstLine="210"/>
      </w:pPr>
      <w:r>
        <w:t>(1)存储芯片地址空间分配为：0~8191为系统程序区：8192~32767为用户程序区。</w:t>
      </w:r>
    </w:p>
    <w:p w14:paraId="7757EED5" w14:textId="77777777" w:rsidR="000B4D51" w:rsidRDefault="000B4D51" w:rsidP="005A5E6E">
      <w:pPr>
        <w:ind w:firstLineChars="100" w:firstLine="210"/>
      </w:pPr>
      <w:r>
        <w:t>(2)指出选用的存储芯片类型及数量。</w:t>
      </w:r>
    </w:p>
    <w:p w14:paraId="03726A21" w14:textId="2589839C" w:rsidR="000B4D51" w:rsidRDefault="000B4D51" w:rsidP="005A5E6E">
      <w:pPr>
        <w:ind w:firstLineChars="100" w:firstLine="210"/>
      </w:pPr>
      <w:r>
        <w:t>(3)详细画出片选逻辑。</w:t>
      </w:r>
    </w:p>
    <w:p w14:paraId="60084619" w14:textId="631B5FAE" w:rsidR="005433B5" w:rsidRDefault="005433B5" w:rsidP="005A5E6E">
      <w:pPr>
        <w:ind w:left="210" w:hangingChars="100" w:hanging="210"/>
        <w:rPr>
          <w:color w:val="FF0000"/>
        </w:rPr>
      </w:pPr>
      <w:r w:rsidRPr="00B97B08">
        <w:rPr>
          <w:color w:val="FF0000"/>
        </w:rPr>
        <w:t>37.根据主存地址空间分配，0~8191为系统程序区，选用1片8K×8位R0M芯片；8192~32767为用户程序区，选用3片8K×8位RAM芯片，即</w:t>
      </w:r>
    </w:p>
    <w:p w14:paraId="2C328ACD" w14:textId="2E7B80BC" w:rsidR="003567D9" w:rsidRDefault="003567D9" w:rsidP="005A5E6E">
      <w:pPr>
        <w:ind w:firstLineChars="500" w:firstLine="1050"/>
        <w:rPr>
          <w:color w:val="FF0000"/>
        </w:rPr>
      </w:pPr>
      <w:r>
        <w:rPr>
          <w:noProof/>
        </w:rPr>
        <w:drawing>
          <wp:inline distT="0" distB="0" distL="0" distR="0" wp14:anchorId="530666E4" wp14:editId="37A61451">
            <wp:extent cx="4038950" cy="183657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950" cy="1836579"/>
                    </a:xfrm>
                    <a:prstGeom prst="rect">
                      <a:avLst/>
                    </a:prstGeom>
                  </pic:spPr>
                </pic:pic>
              </a:graphicData>
            </a:graphic>
          </wp:inline>
        </w:drawing>
      </w:r>
    </w:p>
    <w:p w14:paraId="278AC4ED" w14:textId="548A6124" w:rsidR="005433B5" w:rsidRDefault="005433B5" w:rsidP="005A5E6E">
      <w:pPr>
        <w:ind w:firstLineChars="400" w:firstLine="840"/>
      </w:pPr>
      <w:r w:rsidRPr="005433B5">
        <w:rPr>
          <w:noProof/>
        </w:rPr>
        <w:lastRenderedPageBreak/>
        <w:drawing>
          <wp:inline distT="0" distB="0" distL="0" distR="0" wp14:anchorId="6CE5FFB2" wp14:editId="5A811579">
            <wp:extent cx="4027805" cy="329564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711"/>
                    <a:stretch/>
                  </pic:blipFill>
                  <pic:spPr bwMode="auto">
                    <a:xfrm>
                      <a:off x="0" y="0"/>
                      <a:ext cx="4039168" cy="3304943"/>
                    </a:xfrm>
                    <a:prstGeom prst="rect">
                      <a:avLst/>
                    </a:prstGeom>
                    <a:ln>
                      <a:noFill/>
                    </a:ln>
                    <a:extLst>
                      <a:ext uri="{53640926-AAD7-44D8-BBD7-CCE9431645EC}">
                        <a14:shadowObscured xmlns:a14="http://schemas.microsoft.com/office/drawing/2010/main"/>
                      </a:ext>
                    </a:extLst>
                  </pic:spPr>
                </pic:pic>
              </a:graphicData>
            </a:graphic>
          </wp:inline>
        </w:drawing>
      </w:r>
    </w:p>
    <w:p w14:paraId="5BBD8C2D" w14:textId="77777777" w:rsidR="009B4EA7" w:rsidRPr="005433B5" w:rsidRDefault="009B4EA7" w:rsidP="000B4D51"/>
    <w:p w14:paraId="5F3193F3" w14:textId="0C05C605" w:rsidR="009B4EA7" w:rsidRDefault="000B4D51" w:rsidP="000B4D51">
      <w:r>
        <w:t>38.在36题给出的条件下，画出CPU与存储芯片的连接图，要求：</w:t>
      </w:r>
    </w:p>
    <w:p w14:paraId="13B6AC85" w14:textId="4DEFE882" w:rsidR="000B4D51" w:rsidRDefault="000B4D51" w:rsidP="005A5E6E">
      <w:pPr>
        <w:ind w:firstLineChars="100" w:firstLine="210"/>
      </w:pPr>
      <w:r>
        <w:t>(1)存储芯片地址空间分配：0~8191为系统程序区；8192~32767为用户程序区；最大4K</w:t>
      </w:r>
      <w:r>
        <w:rPr>
          <w:rFonts w:hint="eastAsia"/>
        </w:rPr>
        <w:t>地址空间为系统程序工作区。</w:t>
      </w:r>
    </w:p>
    <w:p w14:paraId="6205249C" w14:textId="77777777" w:rsidR="000B4D51" w:rsidRDefault="000B4D51" w:rsidP="005A5E6E">
      <w:pPr>
        <w:ind w:firstLineChars="100" w:firstLine="210"/>
      </w:pPr>
      <w:r>
        <w:t>(2)指出选用的存储芯片类型及数量。</w:t>
      </w:r>
    </w:p>
    <w:p w14:paraId="7A5A5AA5" w14:textId="3FE46BB3" w:rsidR="000B4D51" w:rsidRDefault="000B4D51" w:rsidP="005A5E6E">
      <w:pPr>
        <w:ind w:firstLineChars="100" w:firstLine="210"/>
      </w:pPr>
      <w:r>
        <w:t>(3)详细画出片选逻辑。</w:t>
      </w:r>
    </w:p>
    <w:p w14:paraId="51A9C1B4" w14:textId="5A1570D5" w:rsidR="005433B5" w:rsidRDefault="005433B5" w:rsidP="005A5E6E">
      <w:pPr>
        <w:ind w:left="210" w:hangingChars="100" w:hanging="210"/>
        <w:rPr>
          <w:color w:val="FF0000"/>
        </w:rPr>
      </w:pPr>
      <w:r w:rsidRPr="00B97B08">
        <w:rPr>
          <w:color w:val="FF0000"/>
        </w:rPr>
        <w:t>38.根据主存地址空间分配，0~8191为系统程序区，选用1片8K×8位R0M芯片；8192</w:t>
      </w:r>
      <w:r>
        <w:rPr>
          <w:color w:val="FF0000"/>
        </w:rPr>
        <w:t>-</w:t>
      </w:r>
      <w:r w:rsidRPr="00B97B08">
        <w:rPr>
          <w:color w:val="FF0000"/>
        </w:rPr>
        <w:t>32767为用户程序区，选用3片8K×8位RAM芯片；最大4K地址空间为系统程序工作区，选用2</w:t>
      </w:r>
      <w:r w:rsidRPr="00B97B08">
        <w:rPr>
          <w:rFonts w:hint="eastAsia"/>
          <w:color w:val="FF0000"/>
        </w:rPr>
        <w:t>片</w:t>
      </w:r>
      <w:r w:rsidRPr="00B97B08">
        <w:rPr>
          <w:color w:val="FF0000"/>
        </w:rPr>
        <w:t>4K×4位RAM芯片，即</w:t>
      </w:r>
    </w:p>
    <w:p w14:paraId="03968C26" w14:textId="4A146AC7" w:rsidR="003567D9" w:rsidRDefault="003567D9" w:rsidP="005A5E6E">
      <w:pPr>
        <w:ind w:firstLineChars="300" w:firstLine="630"/>
        <w:rPr>
          <w:color w:val="FF0000"/>
        </w:rPr>
      </w:pPr>
      <w:r>
        <w:rPr>
          <w:noProof/>
        </w:rPr>
        <w:drawing>
          <wp:inline distT="0" distB="0" distL="0" distR="0" wp14:anchorId="0C513A80" wp14:editId="3E0363B9">
            <wp:extent cx="4183380" cy="2292350"/>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57"/>
                    <a:stretch/>
                  </pic:blipFill>
                  <pic:spPr bwMode="auto">
                    <a:xfrm>
                      <a:off x="0" y="0"/>
                      <a:ext cx="4183743" cy="2292549"/>
                    </a:xfrm>
                    <a:prstGeom prst="rect">
                      <a:avLst/>
                    </a:prstGeom>
                    <a:ln>
                      <a:noFill/>
                    </a:ln>
                    <a:extLst>
                      <a:ext uri="{53640926-AAD7-44D8-BBD7-CCE9431645EC}">
                        <a14:shadowObscured xmlns:a14="http://schemas.microsoft.com/office/drawing/2010/main"/>
                      </a:ext>
                    </a:extLst>
                  </pic:spPr>
                </pic:pic>
              </a:graphicData>
            </a:graphic>
          </wp:inline>
        </w:drawing>
      </w:r>
    </w:p>
    <w:p w14:paraId="39047E15" w14:textId="15CCA138" w:rsidR="005433B5" w:rsidRDefault="005433B5" w:rsidP="005A5E6E">
      <w:pPr>
        <w:ind w:firstLineChars="300" w:firstLine="630"/>
      </w:pPr>
      <w:r w:rsidRPr="005433B5">
        <w:rPr>
          <w:noProof/>
        </w:rPr>
        <w:lastRenderedPageBreak/>
        <w:drawing>
          <wp:inline distT="0" distB="0" distL="0" distR="0" wp14:anchorId="3A5862CE" wp14:editId="3946030D">
            <wp:extent cx="4516755" cy="3225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442"/>
                    <a:stretch/>
                  </pic:blipFill>
                  <pic:spPr bwMode="auto">
                    <a:xfrm>
                      <a:off x="0" y="0"/>
                      <a:ext cx="4519893" cy="3227555"/>
                    </a:xfrm>
                    <a:prstGeom prst="rect">
                      <a:avLst/>
                    </a:prstGeom>
                    <a:ln>
                      <a:noFill/>
                    </a:ln>
                    <a:extLst>
                      <a:ext uri="{53640926-AAD7-44D8-BBD7-CCE9431645EC}">
                        <a14:shadowObscured xmlns:a14="http://schemas.microsoft.com/office/drawing/2010/main"/>
                      </a:ext>
                    </a:extLst>
                  </pic:spPr>
                </pic:pic>
              </a:graphicData>
            </a:graphic>
          </wp:inline>
        </w:drawing>
      </w:r>
    </w:p>
    <w:p w14:paraId="6651AB5F" w14:textId="77777777" w:rsidR="00003533" w:rsidRPr="005433B5" w:rsidRDefault="00003533" w:rsidP="000B4D51"/>
    <w:p w14:paraId="7754744F" w14:textId="77777777" w:rsidR="000B4D51" w:rsidRDefault="000B4D51" w:rsidP="000B4D51">
      <w:r>
        <w:t>39.在36题给出的条件下，画出CPU与存储芯片的连接图，要求：</w:t>
      </w:r>
    </w:p>
    <w:p w14:paraId="378ADD15" w14:textId="66284708" w:rsidR="000B4D51" w:rsidRDefault="000B4D51" w:rsidP="005A5E6E">
      <w:pPr>
        <w:ind w:leftChars="100" w:left="210"/>
      </w:pPr>
      <w:r>
        <w:t>(1)存储芯片地址空间分配：最大4K地址空间为系统程序区；相邻的4K地址空间为系统</w:t>
      </w:r>
      <w:r>
        <w:rPr>
          <w:rFonts w:hint="eastAsia"/>
        </w:rPr>
        <w:t>程序工作区；最小</w:t>
      </w:r>
      <w:r>
        <w:t>16K地址空间为用户程序区。</w:t>
      </w:r>
    </w:p>
    <w:p w14:paraId="6550465E" w14:textId="77777777" w:rsidR="000B4D51" w:rsidRDefault="000B4D51" w:rsidP="005A5E6E">
      <w:pPr>
        <w:ind w:firstLineChars="100" w:firstLine="210"/>
      </w:pPr>
      <w:r>
        <w:t>(2)指出选用的存储芯片类型及数量。</w:t>
      </w:r>
    </w:p>
    <w:p w14:paraId="53A878E3" w14:textId="48FB1CC7" w:rsidR="000B4D51" w:rsidRDefault="000B4D51" w:rsidP="005A5E6E">
      <w:pPr>
        <w:ind w:firstLineChars="100" w:firstLine="210"/>
      </w:pPr>
      <w:r>
        <w:t>(3)详细画出片选逻辑。</w:t>
      </w:r>
    </w:p>
    <w:p w14:paraId="1463C91D" w14:textId="46A19822" w:rsidR="005433B5" w:rsidRDefault="005433B5" w:rsidP="005A5E6E">
      <w:pPr>
        <w:ind w:left="210" w:hangingChars="100" w:hanging="210"/>
        <w:rPr>
          <w:color w:val="FF0000"/>
        </w:rPr>
      </w:pPr>
      <w:r w:rsidRPr="00B97B08">
        <w:rPr>
          <w:color w:val="FF0000"/>
        </w:rPr>
        <w:t>39.根据主存地址空间分配，最大4K地址空间为系统程序区，选用2片2K×8位R</w:t>
      </w:r>
      <w:r w:rsidR="00003533">
        <w:rPr>
          <w:color w:val="FF0000"/>
        </w:rPr>
        <w:t>O</w:t>
      </w:r>
      <w:r w:rsidRPr="00B97B08">
        <w:rPr>
          <w:color w:val="FF0000"/>
        </w:rPr>
        <w:t>M芯</w:t>
      </w:r>
      <w:r w:rsidRPr="00B97B08">
        <w:rPr>
          <w:rFonts w:hint="eastAsia"/>
          <w:color w:val="FF0000"/>
        </w:rPr>
        <w:t>片；相邻的</w:t>
      </w:r>
      <w:r w:rsidRPr="00B97B08">
        <w:rPr>
          <w:color w:val="FF0000"/>
        </w:rPr>
        <w:t>4K地址空间为系统程序工作区，选用2片4K×4位RAM芯片；最小16K地址空间为</w:t>
      </w:r>
      <w:r w:rsidRPr="00B97B08">
        <w:rPr>
          <w:rFonts w:hint="eastAsia"/>
          <w:color w:val="FF0000"/>
        </w:rPr>
        <w:t>用户程序区，选用</w:t>
      </w:r>
      <w:r w:rsidRPr="00B97B08">
        <w:rPr>
          <w:color w:val="FF0000"/>
        </w:rPr>
        <w:t>2片8K×8位RAM芯片，即</w:t>
      </w:r>
    </w:p>
    <w:p w14:paraId="73D980BB" w14:textId="47D54E63" w:rsidR="00003533" w:rsidRDefault="00003533" w:rsidP="00003533">
      <w:pPr>
        <w:ind w:firstLineChars="300" w:firstLine="630"/>
        <w:rPr>
          <w:color w:val="FF0000"/>
        </w:rPr>
      </w:pPr>
      <w:r w:rsidRPr="00003533">
        <w:rPr>
          <w:noProof/>
          <w:color w:val="FF0000"/>
        </w:rPr>
        <w:drawing>
          <wp:inline distT="0" distB="0" distL="0" distR="0" wp14:anchorId="5D2D152A" wp14:editId="03D36265">
            <wp:extent cx="4270695" cy="2413000"/>
            <wp:effectExtent l="0" t="0" r="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6775" cy="2416436"/>
                    </a:xfrm>
                    <a:prstGeom prst="rect">
                      <a:avLst/>
                    </a:prstGeom>
                  </pic:spPr>
                </pic:pic>
              </a:graphicData>
            </a:graphic>
          </wp:inline>
        </w:drawing>
      </w:r>
    </w:p>
    <w:p w14:paraId="648BD402" w14:textId="5DAE71A0" w:rsidR="005433B5" w:rsidRDefault="005433B5" w:rsidP="00003533">
      <w:pPr>
        <w:ind w:firstLineChars="300" w:firstLine="630"/>
      </w:pPr>
      <w:r w:rsidRPr="005433B5">
        <w:rPr>
          <w:noProof/>
        </w:rPr>
        <w:lastRenderedPageBreak/>
        <w:drawing>
          <wp:inline distT="0" distB="0" distL="0" distR="0" wp14:anchorId="3C977536" wp14:editId="73FD8EE7">
            <wp:extent cx="3594100" cy="2620499"/>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116"/>
                    <a:stretch/>
                  </pic:blipFill>
                  <pic:spPr bwMode="auto">
                    <a:xfrm>
                      <a:off x="0" y="0"/>
                      <a:ext cx="3602447" cy="2626585"/>
                    </a:xfrm>
                    <a:prstGeom prst="rect">
                      <a:avLst/>
                    </a:prstGeom>
                    <a:ln>
                      <a:noFill/>
                    </a:ln>
                    <a:extLst>
                      <a:ext uri="{53640926-AAD7-44D8-BBD7-CCE9431645EC}">
                        <a14:shadowObscured xmlns:a14="http://schemas.microsoft.com/office/drawing/2010/main"/>
                      </a:ext>
                    </a:extLst>
                  </pic:spPr>
                </pic:pic>
              </a:graphicData>
            </a:graphic>
          </wp:inline>
        </w:drawing>
      </w:r>
    </w:p>
    <w:p w14:paraId="0849FEDD" w14:textId="77777777" w:rsidR="00003533" w:rsidRPr="005433B5" w:rsidRDefault="00003533" w:rsidP="000B4D51"/>
    <w:p w14:paraId="75703255" w14:textId="02B907B4" w:rsidR="000B4D51" w:rsidRDefault="000B4D51" w:rsidP="005A5E6E">
      <w:pPr>
        <w:ind w:left="210" w:hangingChars="100" w:hanging="210"/>
      </w:pPr>
      <w:r>
        <w:t>40.设CPU共有16根地址线，8根数据线，并用MREQ作为访存控制信号（低电平有效），用WR作为读/写控制信号（高电平为读，低电平为写）。现有芯片及各种门电路（门电路自定），如</w:t>
      </w:r>
      <w:r>
        <w:rPr>
          <w:rFonts w:hint="eastAsia"/>
        </w:rPr>
        <w:t>图</w:t>
      </w:r>
      <w:r>
        <w:t>4.16所示。画出CPU与存储器的连接图，要求：</w:t>
      </w:r>
    </w:p>
    <w:p w14:paraId="0F693FE3" w14:textId="57A88C19" w:rsidR="005648CE" w:rsidRDefault="005648CE" w:rsidP="00E43537">
      <w:pPr>
        <w:ind w:firstLineChars="500" w:firstLine="1050"/>
      </w:pPr>
      <w:r w:rsidRPr="005648CE">
        <w:rPr>
          <w:noProof/>
        </w:rPr>
        <w:drawing>
          <wp:inline distT="0" distB="0" distL="0" distR="0" wp14:anchorId="781370B9" wp14:editId="19ADB0B7">
            <wp:extent cx="2838450" cy="184434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9937" cy="1851807"/>
                    </a:xfrm>
                    <a:prstGeom prst="rect">
                      <a:avLst/>
                    </a:prstGeom>
                  </pic:spPr>
                </pic:pic>
              </a:graphicData>
            </a:graphic>
          </wp:inline>
        </w:drawing>
      </w:r>
    </w:p>
    <w:p w14:paraId="7941A6A9" w14:textId="3F8F379E" w:rsidR="000B4D51" w:rsidRDefault="000B4D51" w:rsidP="005A5E6E">
      <w:pPr>
        <w:ind w:firstLineChars="100" w:firstLine="210"/>
      </w:pPr>
      <w:r>
        <w:t>(1)存储芯片地址空间分配：最小4K地址空间为系统程序区；相邻的4K地址空间为系统</w:t>
      </w:r>
      <w:r>
        <w:rPr>
          <w:rFonts w:hint="eastAsia"/>
        </w:rPr>
        <w:t>程序工作区；与系统程序工作区相邻的是</w:t>
      </w:r>
      <w:r>
        <w:t>24K用户程序区。</w:t>
      </w:r>
    </w:p>
    <w:p w14:paraId="66A38D37" w14:textId="77777777" w:rsidR="000B4D51" w:rsidRDefault="000B4D51" w:rsidP="005A5E6E">
      <w:pPr>
        <w:ind w:firstLineChars="100" w:firstLine="210"/>
      </w:pPr>
      <w:r>
        <w:t>(2)指出选用的存储芯片类型及数量。</w:t>
      </w:r>
    </w:p>
    <w:p w14:paraId="694039AC" w14:textId="25E24A40" w:rsidR="000B4D51" w:rsidRDefault="000B4D51" w:rsidP="005A5E6E">
      <w:pPr>
        <w:ind w:firstLineChars="100" w:firstLine="210"/>
      </w:pPr>
      <w:r>
        <w:t>(3)详细画出片选逻辑。</w:t>
      </w:r>
    </w:p>
    <w:p w14:paraId="754741C7" w14:textId="10CBAD5D" w:rsidR="005433B5" w:rsidRDefault="005433B5" w:rsidP="005A5E6E">
      <w:pPr>
        <w:ind w:left="210" w:hangingChars="100" w:hanging="210"/>
        <w:rPr>
          <w:color w:val="FF0000"/>
        </w:rPr>
      </w:pPr>
      <w:r w:rsidRPr="00B97B08">
        <w:rPr>
          <w:color w:val="FF0000"/>
        </w:rPr>
        <w:t>40.根据主存地址空间分配，最小4K地址空间为系统程序区，选用1片4K×8位ROM芯</w:t>
      </w:r>
      <w:r w:rsidRPr="00B97B08">
        <w:rPr>
          <w:rFonts w:hint="eastAsia"/>
          <w:color w:val="FF0000"/>
        </w:rPr>
        <w:t>片；相邻的</w:t>
      </w:r>
      <w:r w:rsidRPr="00B97B08">
        <w:rPr>
          <w:color w:val="FF0000"/>
        </w:rPr>
        <w:t>4K地址空间为系统程序工作区，选用2片4K×4位RAM芯片；与系统程序工作区相</w:t>
      </w:r>
      <w:r w:rsidRPr="00B97B08">
        <w:rPr>
          <w:rFonts w:hint="eastAsia"/>
          <w:color w:val="FF0000"/>
        </w:rPr>
        <w:t>邻的</w:t>
      </w:r>
      <w:r w:rsidRPr="00B97B08">
        <w:rPr>
          <w:color w:val="FF0000"/>
        </w:rPr>
        <w:t>24K为用户程序区，选用3片8K×8位RAM芯片，即</w:t>
      </w:r>
    </w:p>
    <w:p w14:paraId="25B8CD1F" w14:textId="0F8D2C12" w:rsidR="00E43537" w:rsidRDefault="00E43537" w:rsidP="00E43537">
      <w:pPr>
        <w:ind w:firstLineChars="600" w:firstLine="1260"/>
        <w:rPr>
          <w:color w:val="FF0000"/>
        </w:rPr>
      </w:pPr>
      <w:r w:rsidRPr="00E43537">
        <w:rPr>
          <w:noProof/>
          <w:color w:val="FF0000"/>
        </w:rPr>
        <w:drawing>
          <wp:inline distT="0" distB="0" distL="0" distR="0" wp14:anchorId="76F5D13D" wp14:editId="24DFE2DD">
            <wp:extent cx="2930791" cy="1670050"/>
            <wp:effectExtent l="0" t="0" r="3175"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6315" cy="1678896"/>
                    </a:xfrm>
                    <a:prstGeom prst="rect">
                      <a:avLst/>
                    </a:prstGeom>
                  </pic:spPr>
                </pic:pic>
              </a:graphicData>
            </a:graphic>
          </wp:inline>
        </w:drawing>
      </w:r>
    </w:p>
    <w:p w14:paraId="003B254D" w14:textId="5E5DD1AD" w:rsidR="00C53020" w:rsidRPr="00C53020" w:rsidRDefault="00C53020" w:rsidP="00E43537">
      <w:pPr>
        <w:ind w:firstLineChars="400" w:firstLine="840"/>
        <w:rPr>
          <w:color w:val="FF0000"/>
        </w:rPr>
      </w:pPr>
      <w:r w:rsidRPr="00C53020">
        <w:rPr>
          <w:noProof/>
          <w:color w:val="FF0000"/>
        </w:rPr>
        <w:lastRenderedPageBreak/>
        <w:drawing>
          <wp:inline distT="0" distB="0" distL="0" distR="0" wp14:anchorId="5041D3E8" wp14:editId="4B48C17C">
            <wp:extent cx="3585692" cy="2584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598"/>
                    <a:stretch/>
                  </pic:blipFill>
                  <pic:spPr bwMode="auto">
                    <a:xfrm>
                      <a:off x="0" y="0"/>
                      <a:ext cx="3597504" cy="2592963"/>
                    </a:xfrm>
                    <a:prstGeom prst="rect">
                      <a:avLst/>
                    </a:prstGeom>
                    <a:ln>
                      <a:noFill/>
                    </a:ln>
                    <a:extLst>
                      <a:ext uri="{53640926-AAD7-44D8-BBD7-CCE9431645EC}">
                        <a14:shadowObscured xmlns:a14="http://schemas.microsoft.com/office/drawing/2010/main"/>
                      </a:ext>
                    </a:extLst>
                  </pic:spPr>
                </pic:pic>
              </a:graphicData>
            </a:graphic>
          </wp:inline>
        </w:drawing>
      </w:r>
    </w:p>
    <w:p w14:paraId="32B8509F" w14:textId="1B2A55A9" w:rsidR="000B4D51" w:rsidRDefault="000B4D51" w:rsidP="005A5E6E">
      <w:pPr>
        <w:ind w:left="210" w:hangingChars="100" w:hanging="210"/>
      </w:pPr>
      <w:r>
        <w:t>41.某小型计算机字长为16位，常规的存储空间为64K字，若将存储空间扩充到256K字，</w:t>
      </w:r>
      <w:r>
        <w:rPr>
          <w:rFonts w:hint="eastAsia"/>
        </w:rPr>
        <w:t>请提出一种可能实现的方案并画出框图。说明在使用时应注意什么问题？</w:t>
      </w:r>
    </w:p>
    <w:p w14:paraId="54C32469" w14:textId="13EE65E1" w:rsidR="00C53020" w:rsidRPr="00B97B08" w:rsidRDefault="00C53020" w:rsidP="005A5E6E">
      <w:pPr>
        <w:ind w:left="210" w:hangingChars="100" w:hanging="210"/>
        <w:rPr>
          <w:color w:val="FF0000"/>
        </w:rPr>
      </w:pPr>
      <w:r w:rsidRPr="00B97B08">
        <w:rPr>
          <w:color w:val="FF0000"/>
        </w:rPr>
        <w:t>41.可采用多体交叉存取方案，用4个相互独立、容量均为64K×16位的模块M</w:t>
      </w:r>
      <w:r>
        <w:rPr>
          <w:rFonts w:hint="eastAsia"/>
          <w:color w:val="FF0000"/>
        </w:rPr>
        <w:t>0</w:t>
      </w:r>
      <w:r w:rsidRPr="00B97B08">
        <w:rPr>
          <w:color w:val="FF0000"/>
        </w:rPr>
        <w:t>、M</w:t>
      </w:r>
      <w:r>
        <w:rPr>
          <w:color w:val="FF0000"/>
        </w:rPr>
        <w:t>1</w:t>
      </w:r>
      <w:r w:rsidR="008F393A" w:rsidRPr="00B97B08">
        <w:rPr>
          <w:color w:val="FF0000"/>
        </w:rPr>
        <w:t>、</w:t>
      </w:r>
      <w:r w:rsidRPr="00B97B08">
        <w:rPr>
          <w:color w:val="FF0000"/>
        </w:rPr>
        <w:t>M2、M</w:t>
      </w:r>
      <w:r>
        <w:rPr>
          <w:color w:val="FF0000"/>
        </w:rPr>
        <w:t>3</w:t>
      </w:r>
      <w:r w:rsidRPr="00B97B08">
        <w:rPr>
          <w:color w:val="FF0000"/>
        </w:rPr>
        <w:t>组成一个容量为256K×16位的存储器，每个模块各自具备一套地址寄存器、数据缓冲寄存</w:t>
      </w:r>
      <w:r w:rsidRPr="00B97B08">
        <w:rPr>
          <w:rFonts w:hint="eastAsia"/>
          <w:color w:val="FF0000"/>
        </w:rPr>
        <w:t>器，各自以同等的方式与</w:t>
      </w:r>
      <w:r w:rsidRPr="00B97B08">
        <w:rPr>
          <w:color w:val="FF0000"/>
        </w:rPr>
        <w:t>CPU传递信息，其结构如图4.30所示。</w:t>
      </w:r>
    </w:p>
    <w:p w14:paraId="553349F2" w14:textId="2E6E64AD" w:rsidR="00C53020" w:rsidRPr="00B97B08" w:rsidRDefault="00C53020" w:rsidP="005A5E6E">
      <w:pPr>
        <w:ind w:leftChars="100" w:left="210"/>
        <w:rPr>
          <w:color w:val="FF0000"/>
        </w:rPr>
      </w:pPr>
      <w:r w:rsidRPr="00B97B08">
        <w:rPr>
          <w:color w:val="FF0000"/>
        </w:rPr>
        <w:t>CPU在一个存取周期内，分时访问每个体，即每经过1/4存取周期就访问一个模块。这样，</w:t>
      </w:r>
      <w:r w:rsidRPr="00B97B08">
        <w:rPr>
          <w:rFonts w:hint="eastAsia"/>
          <w:color w:val="FF0000"/>
        </w:rPr>
        <w:t>对每个模块而言，存取周期未变，而对</w:t>
      </w:r>
      <w:r w:rsidRPr="00B97B08">
        <w:rPr>
          <w:color w:val="FF0000"/>
        </w:rPr>
        <w:t>CPU来说，它可以在一个存取周期内连续访问4个体，获</w:t>
      </w:r>
      <w:r w:rsidRPr="00B97B08">
        <w:rPr>
          <w:rFonts w:hint="eastAsia"/>
          <w:color w:val="FF0000"/>
        </w:rPr>
        <w:t>得</w:t>
      </w:r>
      <w:r w:rsidRPr="00B97B08">
        <w:rPr>
          <w:color w:val="FF0000"/>
        </w:rPr>
        <w:t>16b×4=64b信息，各个体的读/写过程是并行进行的。</w:t>
      </w:r>
    </w:p>
    <w:p w14:paraId="2EDE3C2C" w14:textId="553118EB" w:rsidR="00C53020" w:rsidRPr="00C53020" w:rsidRDefault="00C53020" w:rsidP="008F393A">
      <w:pPr>
        <w:ind w:firstLineChars="600" w:firstLine="1260"/>
      </w:pPr>
      <w:r w:rsidRPr="00C53020">
        <w:rPr>
          <w:noProof/>
        </w:rPr>
        <w:drawing>
          <wp:inline distT="0" distB="0" distL="0" distR="0" wp14:anchorId="5795CE9B" wp14:editId="7E2E61E5">
            <wp:extent cx="3338294" cy="21844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0853" cy="2186075"/>
                    </a:xfrm>
                    <a:prstGeom prst="rect">
                      <a:avLst/>
                    </a:prstGeom>
                  </pic:spPr>
                </pic:pic>
              </a:graphicData>
            </a:graphic>
          </wp:inline>
        </w:drawing>
      </w:r>
    </w:p>
    <w:p w14:paraId="70BB958F" w14:textId="6B2D201A" w:rsidR="000B4D51" w:rsidRDefault="000B4D51" w:rsidP="005A5E6E">
      <w:pPr>
        <w:ind w:left="210" w:hangingChars="100" w:hanging="210"/>
      </w:pPr>
      <w:r>
        <w:t>42.存储器的地址空间分布图和存储器的地址译码电路分别如图4.17(</w:t>
      </w:r>
      <w:r w:rsidR="008F393A">
        <w:t>a</w:t>
      </w:r>
      <w:r>
        <w:t>)和图4.17(b)所</w:t>
      </w:r>
      <w:r>
        <w:rPr>
          <w:rFonts w:hint="eastAsia"/>
        </w:rPr>
        <w:t>示，图</w:t>
      </w:r>
      <w:r>
        <w:t>4.17(b)中的A、B两组跨接端子可按要求分别进行接线，如1~4中的任一端子可以和5~7中的任一端子跨接。74139是2~4线译码器（译码</w:t>
      </w:r>
      <w:proofErr w:type="gramStart"/>
      <w:r>
        <w:t>输出低</w:t>
      </w:r>
      <w:proofErr w:type="gramEnd"/>
      <w:r>
        <w:t>电平有效），使能端G接地表示译</w:t>
      </w:r>
      <w:r>
        <w:rPr>
          <w:rFonts w:hint="eastAsia"/>
        </w:rPr>
        <w:t>码器处于正常译码状态。</w:t>
      </w:r>
      <w:proofErr w:type="gramStart"/>
      <w:r>
        <w:rPr>
          <w:rFonts w:hint="eastAsia"/>
        </w:rPr>
        <w:t>试完成</w:t>
      </w:r>
      <w:proofErr w:type="gramEnd"/>
      <w:r>
        <w:t>A组跨接端子与B组跨接端子内部的连接，以便使地址译码电</w:t>
      </w:r>
      <w:r>
        <w:rPr>
          <w:rFonts w:hint="eastAsia"/>
        </w:rPr>
        <w:t>路按图</w:t>
      </w:r>
      <w:r>
        <w:t>4.</w:t>
      </w:r>
      <w:r w:rsidR="008F393A">
        <w:t>1</w:t>
      </w:r>
      <w:r>
        <w:t>7(a)的要求进行正确寻址。</w:t>
      </w:r>
    </w:p>
    <w:p w14:paraId="523896E2" w14:textId="0B5D2647" w:rsidR="005648CE" w:rsidRDefault="005648CE" w:rsidP="000B4D51">
      <w:r w:rsidRPr="005648CE">
        <w:rPr>
          <w:noProof/>
        </w:rPr>
        <w:lastRenderedPageBreak/>
        <w:drawing>
          <wp:inline distT="0" distB="0" distL="0" distR="0" wp14:anchorId="26FEC768" wp14:editId="41648A08">
            <wp:extent cx="5274310" cy="2438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38400"/>
                    </a:xfrm>
                    <a:prstGeom prst="rect">
                      <a:avLst/>
                    </a:prstGeom>
                  </pic:spPr>
                </pic:pic>
              </a:graphicData>
            </a:graphic>
          </wp:inline>
        </w:drawing>
      </w:r>
    </w:p>
    <w:p w14:paraId="3FD7E619" w14:textId="6B9AAA06" w:rsidR="00C53020" w:rsidRPr="00B97B08" w:rsidRDefault="00C53020" w:rsidP="005A5E6E">
      <w:pPr>
        <w:ind w:left="210" w:hangingChars="100" w:hanging="210"/>
        <w:rPr>
          <w:color w:val="FF0000"/>
        </w:rPr>
      </w:pPr>
      <w:r w:rsidRPr="00B97B08">
        <w:rPr>
          <w:color w:val="FF0000"/>
        </w:rPr>
        <w:t>42.根据图4.17(a)所示，</w:t>
      </w:r>
      <w:r w:rsidR="008F393A">
        <w:rPr>
          <w:color w:val="FF0000"/>
        </w:rPr>
        <w:t>ROM1</w:t>
      </w:r>
      <w:r w:rsidRPr="00B97B08">
        <w:rPr>
          <w:color w:val="FF0000"/>
        </w:rPr>
        <w:t>的地址空间为0000H~3FFFH,R</w:t>
      </w:r>
      <w:r w:rsidR="008F393A">
        <w:rPr>
          <w:color w:val="FF0000"/>
        </w:rPr>
        <w:t>O</w:t>
      </w:r>
      <w:r w:rsidRPr="00B97B08">
        <w:rPr>
          <w:color w:val="FF0000"/>
        </w:rPr>
        <w:t>M2的地址空间为4000H~7FFFH,RAM</w:t>
      </w:r>
      <w:r w:rsidR="00D15A7C">
        <w:rPr>
          <w:color w:val="FF0000"/>
        </w:rPr>
        <w:t>1</w:t>
      </w:r>
      <w:r w:rsidRPr="00B97B08">
        <w:rPr>
          <w:color w:val="FF0000"/>
        </w:rPr>
        <w:t>的地址空间为C</w:t>
      </w:r>
      <w:r w:rsidR="008F393A">
        <w:rPr>
          <w:color w:val="FF0000"/>
        </w:rPr>
        <w:t>00</w:t>
      </w:r>
      <w:r w:rsidRPr="00B97B08">
        <w:rPr>
          <w:color w:val="FF0000"/>
        </w:rPr>
        <w:t>0H~DFFFH,RAM</w:t>
      </w:r>
      <w:r w:rsidR="00D15A7C">
        <w:rPr>
          <w:color w:val="FF0000"/>
        </w:rPr>
        <w:t>2</w:t>
      </w:r>
      <w:r w:rsidRPr="00B97B08">
        <w:rPr>
          <w:color w:val="FF0000"/>
        </w:rPr>
        <w:t>的地址空间为E</w:t>
      </w:r>
      <w:r w:rsidR="008F393A">
        <w:rPr>
          <w:color w:val="FF0000"/>
        </w:rPr>
        <w:t>000</w:t>
      </w:r>
      <w:r w:rsidRPr="00B97B08">
        <w:rPr>
          <w:color w:val="FF0000"/>
        </w:rPr>
        <w:t>H~FFFFH。对应上述空</w:t>
      </w:r>
      <w:r w:rsidRPr="00B97B08">
        <w:rPr>
          <w:rFonts w:hint="eastAsia"/>
          <w:color w:val="FF0000"/>
        </w:rPr>
        <w:t>间，最高</w:t>
      </w:r>
      <w:r w:rsidRPr="00B97B08">
        <w:rPr>
          <w:color w:val="FF0000"/>
        </w:rPr>
        <w:t>4位地址码A</w:t>
      </w:r>
      <w:r>
        <w:rPr>
          <w:color w:val="FF0000"/>
        </w:rPr>
        <w:t>1</w:t>
      </w:r>
      <w:r w:rsidRPr="00B97B08">
        <w:rPr>
          <w:color w:val="FF0000"/>
        </w:rPr>
        <w:t>5~A12状态如下：</w:t>
      </w:r>
    </w:p>
    <w:p w14:paraId="0F921C6E" w14:textId="2E525786" w:rsidR="00C53020" w:rsidRPr="00C53020" w:rsidRDefault="00C53020" w:rsidP="000B4D51">
      <w:r w:rsidRPr="00C53020">
        <w:rPr>
          <w:noProof/>
        </w:rPr>
        <w:drawing>
          <wp:inline distT="0" distB="0" distL="0" distR="0" wp14:anchorId="27F47909" wp14:editId="5B340219">
            <wp:extent cx="5274310" cy="14827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82725"/>
                    </a:xfrm>
                    <a:prstGeom prst="rect">
                      <a:avLst/>
                    </a:prstGeom>
                  </pic:spPr>
                </pic:pic>
              </a:graphicData>
            </a:graphic>
          </wp:inline>
        </w:drawing>
      </w:r>
    </w:p>
    <w:p w14:paraId="176DFCC4" w14:textId="27798CF6" w:rsidR="000B4D51" w:rsidRDefault="000B4D51" w:rsidP="000B4D51">
      <w:r>
        <w:t>43.设某微机的寻址范围为64K,接有8片8K的存储芯片，存储芯片的片选信号为CS,要求：</w:t>
      </w:r>
    </w:p>
    <w:p w14:paraId="7186B993" w14:textId="77777777" w:rsidR="000B4D51" w:rsidRDefault="000B4D51" w:rsidP="005A5E6E">
      <w:pPr>
        <w:ind w:firstLineChars="100" w:firstLine="210"/>
      </w:pPr>
      <w:r>
        <w:t>(1)画出选片译码逻辑电路（可选用74138译码器）。</w:t>
      </w:r>
    </w:p>
    <w:p w14:paraId="588A3C74" w14:textId="77777777" w:rsidR="000B4D51" w:rsidRDefault="000B4D51" w:rsidP="005A5E6E">
      <w:pPr>
        <w:ind w:firstLineChars="100" w:firstLine="210"/>
      </w:pPr>
      <w:r>
        <w:t>(2)写出每片RAM的地址范围。</w:t>
      </w:r>
    </w:p>
    <w:p w14:paraId="4B379DA9" w14:textId="5AEF22E3" w:rsidR="000B4D51" w:rsidRDefault="000B4D51" w:rsidP="005A5E6E">
      <w:pPr>
        <w:ind w:firstLineChars="100" w:firstLine="210"/>
      </w:pPr>
      <w:r>
        <w:t>(3)如果运行时发现不论往哪片RAM存放8K数据，以A</w:t>
      </w:r>
      <w:r w:rsidR="00D15A7C">
        <w:t>0</w:t>
      </w:r>
      <w:r>
        <w:t>00H为起始地址的存储芯片都有</w:t>
      </w:r>
      <w:r>
        <w:rPr>
          <w:rFonts w:hint="eastAsia"/>
        </w:rPr>
        <w:t>与之相同的数据，分析故障原因。</w:t>
      </w:r>
    </w:p>
    <w:p w14:paraId="509E2FFD" w14:textId="2B7DD4E8" w:rsidR="00C53020" w:rsidRDefault="000B4D51" w:rsidP="005A5E6E">
      <w:pPr>
        <w:ind w:firstLineChars="100" w:firstLine="210"/>
      </w:pPr>
      <w:r>
        <w:t>(4)若出现译码中的地址线A与CPU断线，并</w:t>
      </w:r>
      <w:proofErr w:type="gramStart"/>
      <w:r>
        <w:t>搭接到</w:t>
      </w:r>
      <w:proofErr w:type="gramEnd"/>
      <w:r>
        <w:t>高电平上的故障，后果如何？</w:t>
      </w:r>
    </w:p>
    <w:p w14:paraId="73013EEC" w14:textId="6DD3E4E6" w:rsidR="00C53020" w:rsidRDefault="00C53020" w:rsidP="00C53020">
      <w:pPr>
        <w:rPr>
          <w:color w:val="FF0000"/>
        </w:rPr>
      </w:pPr>
      <w:r w:rsidRPr="00B97B08">
        <w:rPr>
          <w:color w:val="FF0000"/>
        </w:rPr>
        <w:t>43.(1)8片8K存储芯片的选片逻辑电路如图4.31所示。Y</w:t>
      </w:r>
      <w:r w:rsidR="00D15A7C" w:rsidRPr="00B97B08">
        <w:rPr>
          <w:color w:val="FF0000"/>
        </w:rPr>
        <w:t xml:space="preserve">i </w:t>
      </w:r>
      <w:r w:rsidRPr="00B97B08">
        <w:rPr>
          <w:color w:val="FF0000"/>
        </w:rPr>
        <w:t>(</w:t>
      </w:r>
      <w:proofErr w:type="spellStart"/>
      <w:r w:rsidRPr="00B97B08">
        <w:rPr>
          <w:color w:val="FF0000"/>
        </w:rPr>
        <w:t>i</w:t>
      </w:r>
      <w:proofErr w:type="spellEnd"/>
      <w:r w:rsidRPr="00B97B08">
        <w:rPr>
          <w:color w:val="FF0000"/>
        </w:rPr>
        <w:t>=0~7)分别为每片RAM</w:t>
      </w:r>
      <w:r w:rsidRPr="00B97B08">
        <w:rPr>
          <w:rFonts w:hint="eastAsia"/>
          <w:color w:val="FF0000"/>
        </w:rPr>
        <w:t>的片选信号。</w:t>
      </w:r>
    </w:p>
    <w:p w14:paraId="75015062" w14:textId="72861940" w:rsidR="00D15A7C" w:rsidRPr="00B97B08" w:rsidRDefault="00D15A7C" w:rsidP="00D15A7C">
      <w:pPr>
        <w:ind w:firstLineChars="600" w:firstLine="1260"/>
        <w:rPr>
          <w:color w:val="FF0000"/>
        </w:rPr>
      </w:pPr>
      <w:r w:rsidRPr="00C53020">
        <w:rPr>
          <w:noProof/>
        </w:rPr>
        <w:drawing>
          <wp:inline distT="0" distB="0" distL="0" distR="0" wp14:anchorId="1D83A70F" wp14:editId="5EACB933">
            <wp:extent cx="3052262" cy="17462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4671" cy="1753349"/>
                    </a:xfrm>
                    <a:prstGeom prst="rect">
                      <a:avLst/>
                    </a:prstGeom>
                  </pic:spPr>
                </pic:pic>
              </a:graphicData>
            </a:graphic>
          </wp:inline>
        </w:drawing>
      </w:r>
    </w:p>
    <w:p w14:paraId="1F6201C4" w14:textId="33AC7A32" w:rsidR="00C53020" w:rsidRPr="00B97B08" w:rsidRDefault="00C53020" w:rsidP="005A5E6E">
      <w:pPr>
        <w:ind w:firstLineChars="100" w:firstLine="210"/>
        <w:rPr>
          <w:color w:val="FF0000"/>
        </w:rPr>
      </w:pPr>
      <w:r w:rsidRPr="00B97B08">
        <w:rPr>
          <w:color w:val="FF0000"/>
        </w:rPr>
        <w:t>(2)8片RAM的寻址范围分别是：0000H~1FFFH;2000H~3FFFH;4000H~5FFFH;6000H ~7FFFH;8000H ~9</w:t>
      </w:r>
      <w:proofErr w:type="gramStart"/>
      <w:r w:rsidRPr="00B97B08">
        <w:rPr>
          <w:color w:val="FF0000"/>
        </w:rPr>
        <w:t>FFFH</w:t>
      </w:r>
      <w:r w:rsidR="00D15A7C">
        <w:rPr>
          <w:color w:val="FF0000"/>
        </w:rPr>
        <w:t>;</w:t>
      </w:r>
      <w:r w:rsidRPr="00B97B08">
        <w:rPr>
          <w:color w:val="FF0000"/>
        </w:rPr>
        <w:t>A</w:t>
      </w:r>
      <w:proofErr w:type="gramEnd"/>
      <w:r w:rsidRPr="00B97B08">
        <w:rPr>
          <w:color w:val="FF0000"/>
        </w:rPr>
        <w:t>00</w:t>
      </w:r>
      <w:r w:rsidR="00D15A7C">
        <w:rPr>
          <w:color w:val="FF0000"/>
        </w:rPr>
        <w:t>0</w:t>
      </w:r>
      <w:r w:rsidRPr="00B97B08">
        <w:rPr>
          <w:color w:val="FF0000"/>
        </w:rPr>
        <w:t>H</w:t>
      </w:r>
      <w:r w:rsidR="00D15A7C" w:rsidRPr="00B97B08">
        <w:rPr>
          <w:color w:val="FF0000"/>
        </w:rPr>
        <w:t>~</w:t>
      </w:r>
      <w:r w:rsidRPr="00B97B08">
        <w:rPr>
          <w:color w:val="FF0000"/>
        </w:rPr>
        <w:t>BFFFH;C</w:t>
      </w:r>
      <w:r w:rsidR="00D15A7C" w:rsidRPr="00B97B08">
        <w:rPr>
          <w:color w:val="FF0000"/>
        </w:rPr>
        <w:t>000</w:t>
      </w:r>
      <w:r w:rsidRPr="00B97B08">
        <w:rPr>
          <w:color w:val="FF0000"/>
        </w:rPr>
        <w:t>H</w:t>
      </w:r>
      <w:r w:rsidR="00D15A7C" w:rsidRPr="00B97B08">
        <w:rPr>
          <w:color w:val="FF0000"/>
        </w:rPr>
        <w:t>~</w:t>
      </w:r>
      <w:r w:rsidRPr="00B97B08">
        <w:rPr>
          <w:color w:val="FF0000"/>
        </w:rPr>
        <w:t>DFFFH;E</w:t>
      </w:r>
      <w:r w:rsidR="00D15A7C" w:rsidRPr="00B97B08">
        <w:rPr>
          <w:color w:val="FF0000"/>
        </w:rPr>
        <w:t>000</w:t>
      </w:r>
      <w:r w:rsidRPr="00B97B08">
        <w:rPr>
          <w:color w:val="FF0000"/>
        </w:rPr>
        <w:t>H</w:t>
      </w:r>
      <w:r w:rsidR="00D15A7C" w:rsidRPr="00B97B08">
        <w:rPr>
          <w:color w:val="FF0000"/>
        </w:rPr>
        <w:t>~</w:t>
      </w:r>
      <w:r w:rsidRPr="00B97B08">
        <w:rPr>
          <w:color w:val="FF0000"/>
        </w:rPr>
        <w:t>FFFFH</w:t>
      </w:r>
    </w:p>
    <w:p w14:paraId="48E802BC" w14:textId="19301D71" w:rsidR="00C53020" w:rsidRDefault="00C53020" w:rsidP="005A5E6E">
      <w:pPr>
        <w:ind w:firstLineChars="100" w:firstLine="210"/>
        <w:rPr>
          <w:color w:val="FF0000"/>
        </w:rPr>
      </w:pPr>
      <w:r w:rsidRPr="00B97B08">
        <w:rPr>
          <w:color w:val="FF0000"/>
        </w:rPr>
        <w:t>(3)说明74138译码器有误，Y</w:t>
      </w:r>
      <w:r w:rsidR="00D15A7C">
        <w:rPr>
          <w:color w:val="FF0000"/>
        </w:rPr>
        <w:t>5</w:t>
      </w:r>
      <w:r w:rsidRPr="00B97B08">
        <w:rPr>
          <w:color w:val="FF0000"/>
        </w:rPr>
        <w:t>输出始终为低。因该输出接至第6片RAM的CS端，该片</w:t>
      </w:r>
      <w:r w:rsidRPr="00B97B08">
        <w:rPr>
          <w:color w:val="FF0000"/>
        </w:rPr>
        <w:lastRenderedPageBreak/>
        <w:t>对</w:t>
      </w:r>
      <w:r w:rsidRPr="00B97B08">
        <w:rPr>
          <w:rFonts w:hint="eastAsia"/>
          <w:color w:val="FF0000"/>
        </w:rPr>
        <w:t>应的地址范围是</w:t>
      </w:r>
      <w:r w:rsidRPr="00B97B08">
        <w:rPr>
          <w:color w:val="FF0000"/>
        </w:rPr>
        <w:t>A</w:t>
      </w:r>
      <w:r w:rsidR="00D15A7C" w:rsidRPr="00B97B08">
        <w:rPr>
          <w:color w:val="FF0000"/>
        </w:rPr>
        <w:t>00</w:t>
      </w:r>
      <w:r w:rsidRPr="00B97B08">
        <w:rPr>
          <w:color w:val="FF0000"/>
        </w:rPr>
        <w:t>0H~BFFFH,故不论往哪片RAM存放8K数据，该片存储芯片始终被选中，</w:t>
      </w:r>
      <w:r w:rsidRPr="00B97B08">
        <w:rPr>
          <w:rFonts w:hint="eastAsia"/>
          <w:color w:val="FF0000"/>
        </w:rPr>
        <w:t>所以都有与之相同的数据。</w:t>
      </w:r>
    </w:p>
    <w:p w14:paraId="155D9130" w14:textId="13A9A2B6" w:rsidR="00C53020" w:rsidRDefault="00C53020" w:rsidP="00D15A7C">
      <w:pPr>
        <w:ind w:firstLineChars="700" w:firstLine="1470"/>
      </w:pPr>
    </w:p>
    <w:p w14:paraId="0EA6572F" w14:textId="308986C9" w:rsidR="00C53020" w:rsidRPr="00B97B08" w:rsidRDefault="00C53020" w:rsidP="005A5E6E">
      <w:pPr>
        <w:ind w:firstLineChars="100" w:firstLine="210"/>
        <w:rPr>
          <w:color w:val="FF0000"/>
        </w:rPr>
      </w:pPr>
      <w:r w:rsidRPr="00B97B08">
        <w:rPr>
          <w:color w:val="FF0000"/>
        </w:rPr>
        <w:t>(4)若出现A</w:t>
      </w:r>
      <w:proofErr w:type="gramStart"/>
      <w:r w:rsidRPr="00B97B08">
        <w:rPr>
          <w:color w:val="FF0000"/>
        </w:rPr>
        <w:t>搭接到</w:t>
      </w:r>
      <w:proofErr w:type="gramEnd"/>
      <w:r w:rsidRPr="00B97B08">
        <w:rPr>
          <w:color w:val="FF0000"/>
        </w:rPr>
        <w:t>高电平上的故障，则使Y</w:t>
      </w:r>
      <w:r>
        <w:rPr>
          <w:rFonts w:hint="eastAsia"/>
          <w:color w:val="FF0000"/>
        </w:rPr>
        <w:t>0</w:t>
      </w:r>
      <w:r w:rsidRPr="00B97B08">
        <w:rPr>
          <w:color w:val="FF0000"/>
        </w:rPr>
        <w:t>、Y2、Y4、Y</w:t>
      </w:r>
      <w:r>
        <w:rPr>
          <w:rFonts w:hint="eastAsia"/>
          <w:color w:val="FF0000"/>
        </w:rPr>
        <w:t>6</w:t>
      </w:r>
      <w:r w:rsidRPr="00B97B08">
        <w:rPr>
          <w:color w:val="FF0000"/>
        </w:rPr>
        <w:t>均无输出，故第1、3、5、7片RAM</w:t>
      </w:r>
      <w:r w:rsidRPr="00B97B08">
        <w:rPr>
          <w:rFonts w:hint="eastAsia"/>
          <w:color w:val="FF0000"/>
        </w:rPr>
        <w:t>始终不被选中。</w:t>
      </w:r>
    </w:p>
    <w:p w14:paraId="54A4CB06" w14:textId="77777777" w:rsidR="00C53020" w:rsidRPr="00C53020" w:rsidRDefault="00C53020" w:rsidP="000B4D51"/>
    <w:p w14:paraId="5C06360E" w14:textId="3CA1575D" w:rsidR="000B4D51" w:rsidRDefault="000B4D51" w:rsidP="005A5E6E">
      <w:pPr>
        <w:ind w:left="210" w:hangingChars="100" w:hanging="210"/>
      </w:pPr>
      <w:r>
        <w:t>44.设某微型计算机的寻址范围为64K,接有8片8K的存储芯片，存储芯片的片选信号为CS,</w:t>
      </w:r>
      <w:r>
        <w:rPr>
          <w:rFonts w:hint="eastAsia"/>
        </w:rPr>
        <w:t>要求：</w:t>
      </w:r>
    </w:p>
    <w:p w14:paraId="7554A5FA" w14:textId="77777777" w:rsidR="000B4D51" w:rsidRDefault="000B4D51" w:rsidP="005A5E6E">
      <w:pPr>
        <w:ind w:firstLineChars="100" w:firstLine="210"/>
      </w:pPr>
      <w:r>
        <w:t>(1)画出选片译码逻辑电路（可选用74138译码器）。</w:t>
      </w:r>
    </w:p>
    <w:p w14:paraId="4B70616E" w14:textId="77777777" w:rsidR="000B4D51" w:rsidRDefault="000B4D51" w:rsidP="005A5E6E">
      <w:pPr>
        <w:ind w:firstLineChars="100" w:firstLine="210"/>
      </w:pPr>
      <w:r>
        <w:t>(2)写出每片RAM的地址范围。</w:t>
      </w:r>
    </w:p>
    <w:p w14:paraId="602B2113" w14:textId="14A1539E" w:rsidR="000B4D51" w:rsidRDefault="000B4D51" w:rsidP="005A5E6E">
      <w:pPr>
        <w:ind w:firstLineChars="100" w:firstLine="210"/>
      </w:pPr>
      <w:r>
        <w:t>(3)如果运行时发现不论往哪片RAM存放8K数据，以4000H为起始地址的存储芯片都有</w:t>
      </w:r>
      <w:r>
        <w:rPr>
          <w:rFonts w:hint="eastAsia"/>
        </w:rPr>
        <w:t>与之相同的数据，分析故障原因。</w:t>
      </w:r>
    </w:p>
    <w:p w14:paraId="71A0CBC3" w14:textId="354EB18C" w:rsidR="000B4D51" w:rsidRDefault="000B4D51" w:rsidP="005A5E6E">
      <w:pPr>
        <w:ind w:firstLineChars="100" w:firstLine="210"/>
      </w:pPr>
      <w:r>
        <w:t>(4)若出现译码中的地址线A13与CPU断线，并</w:t>
      </w:r>
      <w:proofErr w:type="gramStart"/>
      <w:r>
        <w:t>搭接到</w:t>
      </w:r>
      <w:proofErr w:type="gramEnd"/>
      <w:r>
        <w:t>地电平上的故障，后果如何？</w:t>
      </w:r>
    </w:p>
    <w:p w14:paraId="7DDB67A5" w14:textId="77777777" w:rsidR="00C53020" w:rsidRPr="00B97B08" w:rsidRDefault="00C53020" w:rsidP="00C53020">
      <w:pPr>
        <w:rPr>
          <w:color w:val="FF0000"/>
        </w:rPr>
      </w:pPr>
      <w:r w:rsidRPr="00B97B08">
        <w:rPr>
          <w:color w:val="FF0000"/>
        </w:rPr>
        <w:t>44.(1)选片译码逻辑电路如图4.31所示。</w:t>
      </w:r>
    </w:p>
    <w:p w14:paraId="65242272" w14:textId="77777777" w:rsidR="00C53020" w:rsidRPr="00B97B08" w:rsidRDefault="00C53020" w:rsidP="005A5E6E">
      <w:pPr>
        <w:ind w:firstLineChars="100" w:firstLine="210"/>
        <w:rPr>
          <w:color w:val="FF0000"/>
        </w:rPr>
      </w:pPr>
      <w:r w:rsidRPr="00B97B08">
        <w:rPr>
          <w:color w:val="FF0000"/>
        </w:rPr>
        <w:t>(2)同本章第43题(2)答案。</w:t>
      </w:r>
    </w:p>
    <w:p w14:paraId="5DF0FFEA" w14:textId="2AF47EFA" w:rsidR="00C53020" w:rsidRPr="00B97B08" w:rsidRDefault="00C53020" w:rsidP="005A5E6E">
      <w:pPr>
        <w:ind w:firstLineChars="100" w:firstLine="210"/>
        <w:rPr>
          <w:color w:val="FF0000"/>
        </w:rPr>
      </w:pPr>
      <w:r w:rsidRPr="00B97B08">
        <w:rPr>
          <w:color w:val="FF0000"/>
        </w:rPr>
        <w:t>(3)说明74138译码器有误，Y</w:t>
      </w:r>
      <w:r w:rsidR="00C6379D">
        <w:rPr>
          <w:color w:val="FF0000"/>
        </w:rPr>
        <w:t>2</w:t>
      </w:r>
      <w:r w:rsidRPr="00B97B08">
        <w:rPr>
          <w:color w:val="FF0000"/>
        </w:rPr>
        <w:t>输出始终为低。因该输出接至第3片RAM的CS端，该片对</w:t>
      </w:r>
      <w:r w:rsidRPr="00B97B08">
        <w:rPr>
          <w:rFonts w:hint="eastAsia"/>
          <w:color w:val="FF0000"/>
        </w:rPr>
        <w:t>应的地址范围是</w:t>
      </w:r>
      <w:r w:rsidRPr="00B97B08">
        <w:rPr>
          <w:color w:val="FF0000"/>
        </w:rPr>
        <w:t>4000H~5FFFH,故不论往哪片RAM存放8K数据，该存储芯片始终被选中，所</w:t>
      </w:r>
      <w:r w:rsidRPr="00B97B08">
        <w:rPr>
          <w:rFonts w:hint="eastAsia"/>
          <w:color w:val="FF0000"/>
        </w:rPr>
        <w:t>以都有与之相同的数据。</w:t>
      </w:r>
    </w:p>
    <w:p w14:paraId="077EF300" w14:textId="44FF2F38" w:rsidR="00C53020" w:rsidRPr="00B97B08" w:rsidRDefault="00C53020" w:rsidP="005A5E6E">
      <w:pPr>
        <w:ind w:firstLineChars="100" w:firstLine="210"/>
        <w:rPr>
          <w:color w:val="FF0000"/>
        </w:rPr>
      </w:pPr>
      <w:r w:rsidRPr="00B97B08">
        <w:rPr>
          <w:color w:val="FF0000"/>
        </w:rPr>
        <w:t>(4)若出现A</w:t>
      </w:r>
      <w:r w:rsidR="00C6379D">
        <w:rPr>
          <w:color w:val="FF0000"/>
        </w:rPr>
        <w:t>13</w:t>
      </w:r>
      <w:proofErr w:type="gramStart"/>
      <w:r w:rsidRPr="00B97B08">
        <w:rPr>
          <w:color w:val="FF0000"/>
        </w:rPr>
        <w:t>搭接到</w:t>
      </w:r>
      <w:proofErr w:type="gramEnd"/>
      <w:r w:rsidRPr="00B97B08">
        <w:rPr>
          <w:color w:val="FF0000"/>
        </w:rPr>
        <w:t>地电平的故障，则使Y</w:t>
      </w:r>
      <w:r w:rsidR="00C6379D">
        <w:rPr>
          <w:color w:val="FF0000"/>
        </w:rPr>
        <w:t>1</w:t>
      </w:r>
      <w:r w:rsidRPr="00B97B08">
        <w:rPr>
          <w:color w:val="FF0000"/>
        </w:rPr>
        <w:t>、Y</w:t>
      </w:r>
      <w:r w:rsidR="00C6379D">
        <w:rPr>
          <w:color w:val="FF0000"/>
        </w:rPr>
        <w:t>3</w:t>
      </w:r>
      <w:r w:rsidRPr="00B97B08">
        <w:rPr>
          <w:color w:val="FF0000"/>
        </w:rPr>
        <w:t>、Y</w:t>
      </w:r>
      <w:r w:rsidR="00C6379D">
        <w:rPr>
          <w:color w:val="FF0000"/>
        </w:rPr>
        <w:t>5</w:t>
      </w:r>
      <w:r w:rsidRPr="00B97B08">
        <w:rPr>
          <w:color w:val="FF0000"/>
        </w:rPr>
        <w:t>、Y</w:t>
      </w:r>
      <w:r w:rsidR="00C6379D">
        <w:rPr>
          <w:color w:val="FF0000"/>
        </w:rPr>
        <w:t>7</w:t>
      </w:r>
      <w:r w:rsidRPr="00B97B08">
        <w:rPr>
          <w:color w:val="FF0000"/>
        </w:rPr>
        <w:t>均无输出，故第2、4、6、8片RAM始</w:t>
      </w:r>
      <w:r w:rsidRPr="00B97B08">
        <w:rPr>
          <w:rFonts w:hint="eastAsia"/>
          <w:color w:val="FF0000"/>
        </w:rPr>
        <w:t>终不被选中。</w:t>
      </w:r>
    </w:p>
    <w:p w14:paraId="26FE1E41" w14:textId="77777777" w:rsidR="00C53020" w:rsidRDefault="00C53020" w:rsidP="000B4D51"/>
    <w:p w14:paraId="77EB1E53" w14:textId="1E5E822A" w:rsidR="000B4D51" w:rsidRDefault="000B4D51" w:rsidP="000B4D51">
      <w:r>
        <w:t>45.设某微型计算机的寻址范围为64K,接有8片8K的存储芯片，存储芯片的片选信号为</w:t>
      </w:r>
    </w:p>
    <w:p w14:paraId="7BB87300" w14:textId="77777777" w:rsidR="000B4D51" w:rsidRDefault="000B4D51" w:rsidP="005A5E6E">
      <w:pPr>
        <w:ind w:firstLineChars="100" w:firstLine="210"/>
      </w:pPr>
      <w:r>
        <w:t>CS,要求：</w:t>
      </w:r>
    </w:p>
    <w:p w14:paraId="6E20CB65" w14:textId="77777777" w:rsidR="000B4D51" w:rsidRDefault="000B4D51" w:rsidP="005A5E6E">
      <w:pPr>
        <w:ind w:firstLineChars="100" w:firstLine="210"/>
      </w:pPr>
      <w:r>
        <w:t>(1)画出选片译码逻辑电路（可选用74138译码器）。</w:t>
      </w:r>
    </w:p>
    <w:p w14:paraId="7B27E064" w14:textId="77777777" w:rsidR="000B4D51" w:rsidRDefault="000B4D51" w:rsidP="005A5E6E">
      <w:pPr>
        <w:ind w:firstLineChars="100" w:firstLine="210"/>
      </w:pPr>
      <w:r>
        <w:t>(2)写出每片RAM的地址范围。</w:t>
      </w:r>
    </w:p>
    <w:p w14:paraId="43D86286" w14:textId="77777777" w:rsidR="000B4D51" w:rsidRDefault="000B4D51" w:rsidP="005A5E6E">
      <w:pPr>
        <w:ind w:firstLineChars="100" w:firstLine="210"/>
      </w:pPr>
      <w:r>
        <w:t>(3)如果运行时发现只有以0000H为起始地址的一片存储芯片不能读/写，分析故障原因，</w:t>
      </w:r>
    </w:p>
    <w:p w14:paraId="5F4894CE" w14:textId="77777777" w:rsidR="000B4D51" w:rsidRDefault="000B4D51" w:rsidP="005A5E6E">
      <w:pPr>
        <w:ind w:firstLineChars="200" w:firstLine="420"/>
      </w:pPr>
      <w:r>
        <w:rPr>
          <w:rFonts w:hint="eastAsia"/>
        </w:rPr>
        <w:t>如何解决？</w:t>
      </w:r>
    </w:p>
    <w:p w14:paraId="7E8192C6" w14:textId="3F2BFECA" w:rsidR="000B4D51" w:rsidRDefault="000B4D51" w:rsidP="000B4D51">
      <w:r>
        <w:t>(4)如果发现只能对第1~4片RAM进行读/写，试分析故障原因。</w:t>
      </w:r>
    </w:p>
    <w:p w14:paraId="7578983D" w14:textId="77777777" w:rsidR="00C53020" w:rsidRPr="00B97B08" w:rsidRDefault="00C53020" w:rsidP="00C53020">
      <w:pPr>
        <w:rPr>
          <w:color w:val="FF0000"/>
        </w:rPr>
      </w:pPr>
      <w:r w:rsidRPr="00B97B08">
        <w:rPr>
          <w:color w:val="FF0000"/>
        </w:rPr>
        <w:t>45.(1)选片译码逻辑电路如图4.31所示。</w:t>
      </w:r>
    </w:p>
    <w:p w14:paraId="2E755CD0" w14:textId="77777777" w:rsidR="00C53020" w:rsidRPr="00B97B08" w:rsidRDefault="00C53020" w:rsidP="005A5E6E">
      <w:pPr>
        <w:ind w:firstLineChars="100" w:firstLine="210"/>
        <w:rPr>
          <w:color w:val="FF0000"/>
        </w:rPr>
      </w:pPr>
      <w:r w:rsidRPr="00B97B08">
        <w:rPr>
          <w:color w:val="FF0000"/>
        </w:rPr>
        <w:t>(2)同本章第43题(2)答案。</w:t>
      </w:r>
    </w:p>
    <w:p w14:paraId="6D57FC85" w14:textId="1080A33D" w:rsidR="00C53020" w:rsidRPr="00B97B08" w:rsidRDefault="00C53020" w:rsidP="005A5E6E">
      <w:pPr>
        <w:ind w:firstLineChars="100" w:firstLine="210"/>
        <w:rPr>
          <w:color w:val="FF0000"/>
        </w:rPr>
      </w:pPr>
      <w:r w:rsidRPr="00B97B08">
        <w:rPr>
          <w:color w:val="FF0000"/>
        </w:rPr>
        <w:t>(3)说明74138译码器的Y</w:t>
      </w:r>
      <w:r w:rsidR="00C6379D">
        <w:rPr>
          <w:rFonts w:hint="eastAsia"/>
          <w:color w:val="FF0000"/>
        </w:rPr>
        <w:t>0</w:t>
      </w:r>
      <w:r w:rsidRPr="00B97B08">
        <w:rPr>
          <w:color w:val="FF0000"/>
        </w:rPr>
        <w:t>输出始终为高。因RAM的片选信号是低电平有效，故用Y</w:t>
      </w:r>
      <w:r w:rsidR="00C6379D">
        <w:rPr>
          <w:rFonts w:hint="eastAsia"/>
          <w:color w:val="FF0000"/>
        </w:rPr>
        <w:t>0</w:t>
      </w:r>
      <w:r w:rsidRPr="00B97B08">
        <w:rPr>
          <w:color w:val="FF0000"/>
        </w:rPr>
        <w:t>作为</w:t>
      </w:r>
      <w:r w:rsidRPr="00B97B08">
        <w:rPr>
          <w:rFonts w:hint="eastAsia"/>
          <w:color w:val="FF0000"/>
        </w:rPr>
        <w:t>片选信号的存储芯片（对应</w:t>
      </w:r>
      <w:r w:rsidRPr="00B97B08">
        <w:rPr>
          <w:color w:val="FF0000"/>
        </w:rPr>
        <w:t>0000H~3FF</w:t>
      </w:r>
      <w:r w:rsidR="00C6379D">
        <w:rPr>
          <w:color w:val="FF0000"/>
        </w:rPr>
        <w:t>F</w:t>
      </w:r>
      <w:r w:rsidRPr="00B97B08">
        <w:rPr>
          <w:color w:val="FF0000"/>
        </w:rPr>
        <w:t>H地址范围）不能读/写，而其他存储芯片可以读/写。</w:t>
      </w:r>
      <w:r w:rsidRPr="00B97B08">
        <w:rPr>
          <w:rFonts w:hint="eastAsia"/>
          <w:color w:val="FF0000"/>
        </w:rPr>
        <w:t>解决办法可换一片</w:t>
      </w:r>
      <w:r w:rsidRPr="00B97B08">
        <w:rPr>
          <w:color w:val="FF0000"/>
        </w:rPr>
        <w:t>74138译码器。</w:t>
      </w:r>
    </w:p>
    <w:p w14:paraId="637F7E0A" w14:textId="4EAABEDE" w:rsidR="00C53020" w:rsidRPr="00B97B08" w:rsidRDefault="00C53020" w:rsidP="005A5E6E">
      <w:pPr>
        <w:ind w:firstLineChars="200" w:firstLine="420"/>
        <w:rPr>
          <w:color w:val="FF0000"/>
        </w:rPr>
      </w:pPr>
      <w:r w:rsidRPr="00B97B08">
        <w:rPr>
          <w:color w:val="FF0000"/>
        </w:rPr>
        <w:t>(4)说明译码器C</w:t>
      </w:r>
      <w:proofErr w:type="gramStart"/>
      <w:r w:rsidRPr="00B97B08">
        <w:rPr>
          <w:color w:val="FF0000"/>
        </w:rPr>
        <w:t>端始终</w:t>
      </w:r>
      <w:proofErr w:type="gramEnd"/>
      <w:r w:rsidRPr="00B97B08">
        <w:rPr>
          <w:color w:val="FF0000"/>
        </w:rPr>
        <w:t>为低，可检查一下A</w:t>
      </w:r>
      <w:r w:rsidR="00C6379D">
        <w:rPr>
          <w:color w:val="FF0000"/>
        </w:rPr>
        <w:t>15</w:t>
      </w:r>
      <w:r w:rsidRPr="00B97B08">
        <w:rPr>
          <w:color w:val="FF0000"/>
        </w:rPr>
        <w:t>是否</w:t>
      </w:r>
      <w:proofErr w:type="gramStart"/>
      <w:r w:rsidRPr="00B97B08">
        <w:rPr>
          <w:color w:val="FF0000"/>
        </w:rPr>
        <w:t>搭接到低</w:t>
      </w:r>
      <w:proofErr w:type="gramEnd"/>
      <w:r w:rsidRPr="00B97B08">
        <w:rPr>
          <w:color w:val="FF0000"/>
        </w:rPr>
        <w:t>电平上。</w:t>
      </w:r>
    </w:p>
    <w:p w14:paraId="15DA5EEE" w14:textId="77777777" w:rsidR="00C53020" w:rsidRPr="00C53020" w:rsidRDefault="00C53020" w:rsidP="000B4D51"/>
    <w:p w14:paraId="3BC22F87" w14:textId="2982CEC0" w:rsidR="000B4D51" w:rsidRDefault="000B4D51" w:rsidP="005A5E6E">
      <w:pPr>
        <w:ind w:left="210" w:hangingChars="100" w:hanging="210"/>
      </w:pPr>
      <w:r>
        <w:t>46,简要说明采用层次结构存储系统的目的，说明每一层次的存储器作用和存储介质的特</w:t>
      </w:r>
      <w:r>
        <w:rPr>
          <w:rFonts w:hint="eastAsia"/>
        </w:rPr>
        <w:t>性以及采用层次结构存储器能达到预期目的的原理。</w:t>
      </w:r>
    </w:p>
    <w:p w14:paraId="6B30F055" w14:textId="30C3CC15" w:rsidR="00C53020" w:rsidRPr="00B97B08" w:rsidRDefault="00C53020" w:rsidP="005A5E6E">
      <w:pPr>
        <w:ind w:left="210" w:hangingChars="100" w:hanging="210"/>
        <w:rPr>
          <w:color w:val="FF0000"/>
        </w:rPr>
      </w:pPr>
      <w:r w:rsidRPr="00B97B08">
        <w:rPr>
          <w:color w:val="FF0000"/>
        </w:rPr>
        <w:t>46.反映存储器性能的三个指标（速度、容量和价格/位）是相互矛盾的，为了提高存储系统</w:t>
      </w:r>
      <w:r w:rsidRPr="00B97B08">
        <w:rPr>
          <w:rFonts w:hint="eastAsia"/>
          <w:color w:val="FF0000"/>
        </w:rPr>
        <w:t>的性能价格比，存储器采用层次结构，包括缓存</w:t>
      </w:r>
      <w:r w:rsidR="00115C17">
        <w:rPr>
          <w:rFonts w:hint="eastAsia"/>
          <w:color w:val="FF0000"/>
        </w:rPr>
        <w:t>-</w:t>
      </w:r>
      <w:r w:rsidRPr="00B97B08">
        <w:rPr>
          <w:rFonts w:hint="eastAsia"/>
          <w:color w:val="FF0000"/>
        </w:rPr>
        <w:t>主存层次和主存</w:t>
      </w:r>
      <w:r w:rsidR="00115C17">
        <w:rPr>
          <w:rFonts w:hint="eastAsia"/>
          <w:color w:val="FF0000"/>
        </w:rPr>
        <w:t>-</w:t>
      </w:r>
      <w:proofErr w:type="gramStart"/>
      <w:r w:rsidRPr="00B97B08">
        <w:rPr>
          <w:rFonts w:hint="eastAsia"/>
          <w:color w:val="FF0000"/>
        </w:rPr>
        <w:t>辅存层次</w:t>
      </w:r>
      <w:proofErr w:type="gramEnd"/>
      <w:r w:rsidRPr="00B97B08">
        <w:rPr>
          <w:rFonts w:hint="eastAsia"/>
          <w:color w:val="FF0000"/>
        </w:rPr>
        <w:t>。缓存和主存均采用半导体存储器，通常缓存由静态</w:t>
      </w:r>
      <w:r w:rsidRPr="00B97B08">
        <w:rPr>
          <w:color w:val="FF0000"/>
        </w:rPr>
        <w:t>RAM组成，主存由动态RAM组成。</w:t>
      </w:r>
      <w:proofErr w:type="gramStart"/>
      <w:r w:rsidRPr="00B97B08">
        <w:rPr>
          <w:color w:val="FF0000"/>
        </w:rPr>
        <w:t>辅存通常</w:t>
      </w:r>
      <w:proofErr w:type="gramEnd"/>
      <w:r w:rsidRPr="00B97B08">
        <w:rPr>
          <w:color w:val="FF0000"/>
        </w:rPr>
        <w:t>采用磁性材料</w:t>
      </w:r>
      <w:r w:rsidRPr="00B97B08">
        <w:rPr>
          <w:rFonts w:hint="eastAsia"/>
          <w:color w:val="FF0000"/>
        </w:rPr>
        <w:t>为介质，在不同的载磁体（如盘状、带状）上涂有磁层，靠磁头对其读</w:t>
      </w:r>
      <w:r w:rsidRPr="00B97B08">
        <w:rPr>
          <w:color w:val="FF0000"/>
        </w:rPr>
        <w:t>/写，这类</w:t>
      </w:r>
      <w:proofErr w:type="gramStart"/>
      <w:r w:rsidRPr="00B97B08">
        <w:rPr>
          <w:color w:val="FF0000"/>
        </w:rPr>
        <w:t>辅存属于磁</w:t>
      </w:r>
      <w:proofErr w:type="gramEnd"/>
      <w:r w:rsidRPr="00B97B08">
        <w:rPr>
          <w:color w:val="FF0000"/>
        </w:rPr>
        <w:t>表面存</w:t>
      </w:r>
      <w:r w:rsidRPr="00B97B08">
        <w:rPr>
          <w:rFonts w:hint="eastAsia"/>
          <w:color w:val="FF0000"/>
        </w:rPr>
        <w:t>储器。也有利用激光对非磁性介质或磁性介质的盘面进行读</w:t>
      </w:r>
      <w:r w:rsidRPr="00B97B08">
        <w:rPr>
          <w:color w:val="FF0000"/>
        </w:rPr>
        <w:t>/写，达到存储信息的目的，</w:t>
      </w:r>
      <w:proofErr w:type="gramStart"/>
      <w:r w:rsidRPr="00B97B08">
        <w:rPr>
          <w:color w:val="FF0000"/>
        </w:rPr>
        <w:t>这类辅</w:t>
      </w:r>
      <w:r w:rsidRPr="00B97B08">
        <w:rPr>
          <w:rFonts w:hint="eastAsia"/>
          <w:color w:val="FF0000"/>
        </w:rPr>
        <w:t>存为</w:t>
      </w:r>
      <w:proofErr w:type="gramEnd"/>
      <w:r w:rsidRPr="00B97B08">
        <w:rPr>
          <w:rFonts w:hint="eastAsia"/>
          <w:color w:val="FF0000"/>
        </w:rPr>
        <w:t>光盘存储器。缓存</w:t>
      </w:r>
      <w:r w:rsidR="00115C17">
        <w:rPr>
          <w:rFonts w:hint="eastAsia"/>
          <w:color w:val="FF0000"/>
        </w:rPr>
        <w:t>-</w:t>
      </w:r>
      <w:r w:rsidRPr="00B97B08">
        <w:rPr>
          <w:rFonts w:hint="eastAsia"/>
          <w:color w:val="FF0000"/>
        </w:rPr>
        <w:t>主存这一层次主要解决</w:t>
      </w:r>
      <w:r w:rsidRPr="00B97B08">
        <w:rPr>
          <w:color w:val="FF0000"/>
        </w:rPr>
        <w:t>CPU与主存的速度差异，而主存</w:t>
      </w:r>
      <w:r w:rsidR="00115C17">
        <w:rPr>
          <w:rFonts w:hint="eastAsia"/>
          <w:color w:val="FF0000"/>
        </w:rPr>
        <w:t>-</w:t>
      </w:r>
      <w:proofErr w:type="gramStart"/>
      <w:r w:rsidRPr="00B97B08">
        <w:rPr>
          <w:color w:val="FF0000"/>
        </w:rPr>
        <w:t>辅存这一</w:t>
      </w:r>
      <w:proofErr w:type="gramEnd"/>
      <w:r w:rsidRPr="00B97B08">
        <w:rPr>
          <w:color w:val="FF0000"/>
        </w:rPr>
        <w:t>层次主要解决存</w:t>
      </w:r>
      <w:r w:rsidRPr="00B97B08">
        <w:rPr>
          <w:rFonts w:hint="eastAsia"/>
          <w:color w:val="FF0000"/>
        </w:rPr>
        <w:t>储器的容量问题，最终达到解决存储系统的</w:t>
      </w:r>
      <w:r w:rsidRPr="00B97B08">
        <w:rPr>
          <w:rFonts w:hint="eastAsia"/>
          <w:color w:val="FF0000"/>
        </w:rPr>
        <w:lastRenderedPageBreak/>
        <w:t>性能价格比的目的。</w:t>
      </w:r>
    </w:p>
    <w:p w14:paraId="09A12B35" w14:textId="77777777" w:rsidR="00C53020" w:rsidRPr="00C53020" w:rsidRDefault="00C53020" w:rsidP="000B4D51"/>
    <w:p w14:paraId="36F34AAE" w14:textId="627921FC" w:rsidR="000B4D51" w:rsidRDefault="000B4D51" w:rsidP="005A5E6E">
      <w:pPr>
        <w:ind w:left="210" w:hangingChars="100" w:hanging="210"/>
      </w:pPr>
      <w:r>
        <w:t>47.在磁表面存储器中，设写人代码是11010011，试画出不归零制(NRZ),调相制(PM)和调</w:t>
      </w:r>
      <w:r>
        <w:rPr>
          <w:rFonts w:hint="eastAsia"/>
        </w:rPr>
        <w:t>频制</w:t>
      </w:r>
      <w:r>
        <w:t>(FM)的写电流波形，并指出哪些有自同步能力。</w:t>
      </w:r>
    </w:p>
    <w:p w14:paraId="151DC7FE" w14:textId="5C19B103" w:rsidR="00C53020" w:rsidRDefault="00C53020" w:rsidP="005A5E6E">
      <w:pPr>
        <w:ind w:left="210" w:hangingChars="100" w:hanging="210"/>
        <w:rPr>
          <w:color w:val="FF0000"/>
        </w:rPr>
      </w:pPr>
      <w:r w:rsidRPr="00B97B08">
        <w:rPr>
          <w:color w:val="FF0000"/>
        </w:rPr>
        <w:t>47.假设调相制记录“1”时写电流由正变负，记录“0”时写电流由负变正，对应写人代码为11010011的不归零制(NRZ)、调相制(PM)和调频制(FM)的写电流波形如图4.32所示。</w:t>
      </w:r>
    </w:p>
    <w:p w14:paraId="2CFDE31C" w14:textId="60A8B294" w:rsidR="00C53020" w:rsidRDefault="00C53020" w:rsidP="00C6379D">
      <w:pPr>
        <w:ind w:firstLineChars="700" w:firstLine="1470"/>
      </w:pPr>
      <w:r w:rsidRPr="00C53020">
        <w:rPr>
          <w:noProof/>
        </w:rPr>
        <w:drawing>
          <wp:inline distT="0" distB="0" distL="0" distR="0" wp14:anchorId="5D94D7D6" wp14:editId="6C165450">
            <wp:extent cx="3332695" cy="215265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511" cy="2166096"/>
                    </a:xfrm>
                    <a:prstGeom prst="rect">
                      <a:avLst/>
                    </a:prstGeom>
                  </pic:spPr>
                </pic:pic>
              </a:graphicData>
            </a:graphic>
          </wp:inline>
        </w:drawing>
      </w:r>
    </w:p>
    <w:p w14:paraId="42D7C696" w14:textId="77777777" w:rsidR="00115C17" w:rsidRPr="00C53020" w:rsidRDefault="00115C17" w:rsidP="000B4D51"/>
    <w:p w14:paraId="39300A13" w14:textId="1C486843" w:rsidR="000B4D51" w:rsidRDefault="000B4D51" w:rsidP="005A5E6E">
      <w:pPr>
        <w:ind w:left="210" w:hangingChars="100" w:hanging="210"/>
      </w:pPr>
      <w:r>
        <w:t>48.设某计算机采用直接映射缓存，已知主存容量为4MB,缓存容量为4096B,字块长度为8个字(32位/字)。</w:t>
      </w:r>
    </w:p>
    <w:p w14:paraId="17F2B3BE" w14:textId="20D48D9C" w:rsidR="000B4D51" w:rsidRDefault="000B4D51" w:rsidP="005A5E6E">
      <w:pPr>
        <w:ind w:firstLineChars="100" w:firstLine="210"/>
      </w:pPr>
      <w:r>
        <w:t>(1)画出反映主存与缓存映射关系的主存地址各字段分配框图，并说明每个字段的名称及</w:t>
      </w:r>
      <w:r>
        <w:rPr>
          <w:rFonts w:hint="eastAsia"/>
        </w:rPr>
        <w:t>位数。</w:t>
      </w:r>
    </w:p>
    <w:p w14:paraId="1F583269" w14:textId="15496727" w:rsidR="000B4D51" w:rsidRDefault="000B4D51" w:rsidP="005A5E6E">
      <w:pPr>
        <w:ind w:firstLineChars="100" w:firstLine="210"/>
      </w:pPr>
      <w:r>
        <w:t>(2)设缓存初态为空，若CPU依次从主存第0,1，…，99号单元读出100个字（主存一次读</w:t>
      </w:r>
      <w:r>
        <w:rPr>
          <w:rFonts w:hint="eastAsia"/>
        </w:rPr>
        <w:t>出一个字</w:t>
      </w:r>
      <w:r>
        <w:t>)，并重复按此次序读10次，问命中率为多少？</w:t>
      </w:r>
    </w:p>
    <w:p w14:paraId="33F9BBFD" w14:textId="3C06EF9A" w:rsidR="000B4D51" w:rsidRDefault="000B4D51" w:rsidP="005A5E6E">
      <w:pPr>
        <w:ind w:firstLineChars="100" w:firstLine="210"/>
      </w:pPr>
      <w:r>
        <w:t>(3)如果缓存的存取时间是50s,主存的存取时间是500ns,根据(2)求出的命中率，</w:t>
      </w:r>
      <w:proofErr w:type="gramStart"/>
      <w:r>
        <w:t>求平</w:t>
      </w:r>
      <w:r>
        <w:rPr>
          <w:rFonts w:hint="eastAsia"/>
        </w:rPr>
        <w:t>均</w:t>
      </w:r>
      <w:proofErr w:type="gramEnd"/>
      <w:r>
        <w:rPr>
          <w:rFonts w:hint="eastAsia"/>
        </w:rPr>
        <w:t>存取时间。</w:t>
      </w:r>
    </w:p>
    <w:p w14:paraId="0EAD9707" w14:textId="36E2223E" w:rsidR="000B4D51" w:rsidRDefault="000B4D51" w:rsidP="005A5E6E">
      <w:pPr>
        <w:ind w:firstLineChars="100" w:firstLine="210"/>
      </w:pPr>
      <w:r>
        <w:t>(4)计算缓存</w:t>
      </w:r>
      <w:r w:rsidR="00115C17">
        <w:rPr>
          <w:rFonts w:hint="eastAsia"/>
        </w:rPr>
        <w:t>-</w:t>
      </w:r>
      <w:r>
        <w:t>主存系统的效率。</w:t>
      </w:r>
    </w:p>
    <w:p w14:paraId="256308CD" w14:textId="630D9495" w:rsidR="00C53020" w:rsidRPr="00B97B08" w:rsidRDefault="00C53020" w:rsidP="005A5E6E">
      <w:pPr>
        <w:ind w:left="210" w:hangingChars="100" w:hanging="210"/>
        <w:rPr>
          <w:color w:val="FF0000"/>
        </w:rPr>
      </w:pPr>
      <w:r w:rsidRPr="00B97B08">
        <w:rPr>
          <w:color w:val="FF0000"/>
        </w:rPr>
        <w:t>48.(1)根据字块长度为8，字长为32位，可求出主存字块内地址为5位。根据缓存容量为4096B=2</w:t>
      </w:r>
      <w:r w:rsidR="00115C17">
        <w:rPr>
          <w:color w:val="FF0000"/>
        </w:rPr>
        <w:t>^1</w:t>
      </w:r>
      <w:r w:rsidRPr="00B97B08">
        <w:rPr>
          <w:color w:val="FF0000"/>
        </w:rPr>
        <w:t>2B,字块大小为2</w:t>
      </w:r>
      <w:r w:rsidR="00115C17">
        <w:rPr>
          <w:color w:val="FF0000"/>
        </w:rPr>
        <w:t>^5</w:t>
      </w:r>
      <w:r w:rsidRPr="00B97B08">
        <w:rPr>
          <w:color w:val="FF0000"/>
        </w:rPr>
        <w:t>B,故缓存字块地址为7位。根据主存容量为4MB,则主存地址共22位，去掉字块内地址5位和缓存字块地址7位，故主存字块标记为10位。如图4.33所示。</w:t>
      </w:r>
    </w:p>
    <w:p w14:paraId="7088F373" w14:textId="186295DB" w:rsidR="00C53020" w:rsidRDefault="00C53020" w:rsidP="00C6379D">
      <w:pPr>
        <w:ind w:firstLineChars="700" w:firstLine="1470"/>
      </w:pPr>
      <w:r w:rsidRPr="00C53020">
        <w:rPr>
          <w:noProof/>
        </w:rPr>
        <w:drawing>
          <wp:inline distT="0" distB="0" distL="0" distR="0" wp14:anchorId="34C22523" wp14:editId="79BF72C3">
            <wp:extent cx="3194050" cy="968784"/>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3359" cy="977674"/>
                    </a:xfrm>
                    <a:prstGeom prst="rect">
                      <a:avLst/>
                    </a:prstGeom>
                  </pic:spPr>
                </pic:pic>
              </a:graphicData>
            </a:graphic>
          </wp:inline>
        </w:drawing>
      </w:r>
    </w:p>
    <w:p w14:paraId="0F7AA2E6" w14:textId="6185A9D9" w:rsidR="00C53020" w:rsidRPr="00B97B08" w:rsidRDefault="00C53020" w:rsidP="005A5E6E">
      <w:pPr>
        <w:ind w:firstLineChars="100" w:firstLine="210"/>
        <w:rPr>
          <w:color w:val="FF0000"/>
        </w:rPr>
      </w:pPr>
      <w:r w:rsidRPr="00B97B08">
        <w:rPr>
          <w:color w:val="FF0000"/>
        </w:rPr>
        <w:t>(2)由于缓存初态为空，且块长为8，因此CPU第一次读100个字时，共有13次未被命中(即读第0、8、16、…、96号单元时未命中)，以后9次重复读这100个字时均命中，故命中率为[(100×10-13)/</w:t>
      </w:r>
      <w:r w:rsidR="00115C17">
        <w:rPr>
          <w:color w:val="FF0000"/>
        </w:rPr>
        <w:t>(</w:t>
      </w:r>
      <w:r w:rsidRPr="00B97B08">
        <w:rPr>
          <w:color w:val="FF0000"/>
        </w:rPr>
        <w:t>100×10</w:t>
      </w:r>
      <w:r w:rsidR="00115C17">
        <w:rPr>
          <w:color w:val="FF0000"/>
        </w:rPr>
        <w:t>)</w:t>
      </w:r>
      <w:r w:rsidRPr="00B97B08">
        <w:rPr>
          <w:color w:val="FF0000"/>
        </w:rPr>
        <w:t>]×100%=98.7%</w:t>
      </w:r>
    </w:p>
    <w:p w14:paraId="6EC8094C" w14:textId="77777777" w:rsidR="00C53020" w:rsidRPr="00B97B08" w:rsidRDefault="00C53020" w:rsidP="005A5E6E">
      <w:pPr>
        <w:ind w:firstLineChars="100" w:firstLine="210"/>
        <w:rPr>
          <w:color w:val="FF0000"/>
        </w:rPr>
      </w:pPr>
      <w:r w:rsidRPr="00B97B08">
        <w:rPr>
          <w:color w:val="FF0000"/>
        </w:rPr>
        <w:t>(3)平均访问时间=0.987×50ns+(1-0.987)×500ns=55.85ns</w:t>
      </w:r>
    </w:p>
    <w:p w14:paraId="733CFBFF" w14:textId="5FD1DF9E" w:rsidR="00C53020" w:rsidRPr="00B97B08" w:rsidRDefault="00C53020" w:rsidP="005A5E6E">
      <w:pPr>
        <w:ind w:firstLineChars="100" w:firstLine="210"/>
        <w:rPr>
          <w:color w:val="FF0000"/>
        </w:rPr>
      </w:pPr>
      <w:r w:rsidRPr="00B97B08">
        <w:rPr>
          <w:color w:val="FF0000"/>
        </w:rPr>
        <w:t>(4)缓存</w:t>
      </w:r>
      <w:r w:rsidR="00115C17">
        <w:rPr>
          <w:rFonts w:hint="eastAsia"/>
          <w:color w:val="FF0000"/>
        </w:rPr>
        <w:t>-</w:t>
      </w:r>
      <w:r w:rsidRPr="00B97B08">
        <w:rPr>
          <w:color w:val="FF0000"/>
        </w:rPr>
        <w:t>主存系统的效率为(50ns/55.85ns)×100%=89.</w:t>
      </w:r>
      <w:r>
        <w:rPr>
          <w:color w:val="FF0000"/>
        </w:rPr>
        <w:t>5</w:t>
      </w:r>
      <w:r w:rsidRPr="00B97B08">
        <w:rPr>
          <w:color w:val="FF0000"/>
        </w:rPr>
        <w:t>%</w:t>
      </w:r>
    </w:p>
    <w:p w14:paraId="191BAFA1" w14:textId="77777777" w:rsidR="00C53020" w:rsidRDefault="00C53020" w:rsidP="000B4D51"/>
    <w:p w14:paraId="632BCE53" w14:textId="117C9EEC" w:rsidR="000B4D51" w:rsidRDefault="000B4D51" w:rsidP="005A5E6E">
      <w:pPr>
        <w:ind w:left="210" w:hangingChars="100" w:hanging="210"/>
      </w:pPr>
      <w:r>
        <w:t>49,一个磁盘存储器共有6个盘片，假设最上、下两个面</w:t>
      </w:r>
      <w:proofErr w:type="gramStart"/>
      <w:r>
        <w:t>不</w:t>
      </w:r>
      <w:proofErr w:type="gramEnd"/>
      <w:r>
        <w:t>可用，每面有204条磁道，每条磁</w:t>
      </w:r>
      <w:r>
        <w:rPr>
          <w:rFonts w:hint="eastAsia"/>
        </w:rPr>
        <w:t>道有</w:t>
      </w:r>
      <w:r>
        <w:t>12个扇段，每个扇段有512B,磁盘机以7200r/min速度旋转，平均定位（寻道）时</w:t>
      </w:r>
      <w:r>
        <w:lastRenderedPageBreak/>
        <w:t>间</w:t>
      </w:r>
      <w:r>
        <w:rPr>
          <w:rFonts w:hint="eastAsia"/>
        </w:rPr>
        <w:t>为</w:t>
      </w:r>
      <w:r>
        <w:t>8ms</w:t>
      </w:r>
    </w:p>
    <w:p w14:paraId="229736EC" w14:textId="77777777" w:rsidR="000B4D51" w:rsidRDefault="000B4D51" w:rsidP="005A5E6E">
      <w:pPr>
        <w:ind w:firstLineChars="100" w:firstLine="210"/>
      </w:pPr>
      <w:r>
        <w:t>(1)计算该磁盘存储器的存储容量。</w:t>
      </w:r>
    </w:p>
    <w:p w14:paraId="1E22BD60" w14:textId="272C0A72" w:rsidR="000B4D51" w:rsidRDefault="000B4D51" w:rsidP="005A5E6E">
      <w:pPr>
        <w:ind w:firstLineChars="100" w:firstLine="210"/>
      </w:pPr>
      <w:r>
        <w:t>(2)计算该磁盘存储器的平均寻址时间。</w:t>
      </w:r>
    </w:p>
    <w:p w14:paraId="2154FD10" w14:textId="77777777" w:rsidR="00C53020" w:rsidRPr="00B97B08" w:rsidRDefault="00C53020" w:rsidP="00C53020">
      <w:pPr>
        <w:rPr>
          <w:color w:val="FF0000"/>
        </w:rPr>
      </w:pPr>
      <w:r w:rsidRPr="00B97B08">
        <w:rPr>
          <w:color w:val="FF0000"/>
        </w:rPr>
        <w:t>49.(1)6个盘片共有10个记录面，磁盘存储器的总容量为</w:t>
      </w:r>
    </w:p>
    <w:p w14:paraId="547D1A90" w14:textId="77777777" w:rsidR="00C53020" w:rsidRPr="00B97B08" w:rsidRDefault="00C53020" w:rsidP="005A5E6E">
      <w:pPr>
        <w:ind w:firstLineChars="100" w:firstLine="210"/>
        <w:rPr>
          <w:color w:val="FF0000"/>
        </w:rPr>
      </w:pPr>
      <w:r w:rsidRPr="00B97B08">
        <w:rPr>
          <w:color w:val="FF0000"/>
        </w:rPr>
        <w:t>512B×12×204×10=12533760B</w:t>
      </w:r>
    </w:p>
    <w:p w14:paraId="5E70F8A7" w14:textId="77777777" w:rsidR="00C53020" w:rsidRPr="00B97B08" w:rsidRDefault="00C53020" w:rsidP="005A5E6E">
      <w:pPr>
        <w:ind w:firstLineChars="100" w:firstLine="210"/>
        <w:rPr>
          <w:color w:val="FF0000"/>
        </w:rPr>
      </w:pPr>
      <w:r w:rsidRPr="00B97B08">
        <w:rPr>
          <w:color w:val="FF0000"/>
        </w:rPr>
        <w:t>(2)磁盘存储器的平均寻址时间=平均寻道时间+平均等待时间</w:t>
      </w:r>
    </w:p>
    <w:p w14:paraId="2EFFFF8D" w14:textId="77777777" w:rsidR="00C53020" w:rsidRPr="00B97B08" w:rsidRDefault="00C53020" w:rsidP="005A5E6E">
      <w:pPr>
        <w:ind w:firstLineChars="100" w:firstLine="210"/>
        <w:rPr>
          <w:color w:val="FF0000"/>
        </w:rPr>
      </w:pPr>
      <w:r w:rsidRPr="00B97B08">
        <w:rPr>
          <w:rFonts w:hint="eastAsia"/>
          <w:color w:val="FF0000"/>
        </w:rPr>
        <w:t>平均等待时间</w:t>
      </w:r>
      <w:r w:rsidRPr="00B97B08">
        <w:rPr>
          <w:color w:val="FF0000"/>
        </w:rPr>
        <w:t>=[60s/(7200r/min)]×0.5=4.165ms</w:t>
      </w:r>
    </w:p>
    <w:p w14:paraId="2DFB98BE" w14:textId="77777777" w:rsidR="00C53020" w:rsidRPr="00B97B08" w:rsidRDefault="00C53020" w:rsidP="005A5E6E">
      <w:pPr>
        <w:ind w:firstLineChars="100" w:firstLine="210"/>
        <w:rPr>
          <w:color w:val="FF0000"/>
        </w:rPr>
      </w:pPr>
      <w:r w:rsidRPr="00B97B08">
        <w:rPr>
          <w:rFonts w:hint="eastAsia"/>
          <w:color w:val="FF0000"/>
        </w:rPr>
        <w:t>平均寻址时间</w:t>
      </w:r>
      <w:r w:rsidRPr="00B97B08">
        <w:rPr>
          <w:color w:val="FF0000"/>
        </w:rPr>
        <w:t>=8ms+4.165ms=12.165ms</w:t>
      </w:r>
    </w:p>
    <w:p w14:paraId="5F9990CD" w14:textId="77777777" w:rsidR="00C53020" w:rsidRDefault="00C53020" w:rsidP="000B4D51"/>
    <w:p w14:paraId="66960DFA" w14:textId="1F53D998" w:rsidR="000B4D51" w:rsidRDefault="000B4D51" w:rsidP="005A5E6E">
      <w:pPr>
        <w:ind w:left="210" w:hangingChars="100" w:hanging="210"/>
      </w:pPr>
      <w:r>
        <w:t>50.一个磁盘组共有11片，假设最上、下两个面</w:t>
      </w:r>
      <w:proofErr w:type="gramStart"/>
      <w:r>
        <w:t>不</w:t>
      </w:r>
      <w:proofErr w:type="gramEnd"/>
      <w:r>
        <w:t>可用，每片有203道，数据传输率为983040Bps,磁盘组转速为3600r/min,假定每个记录块有1024B,且系统可挂16台这样的磁</w:t>
      </w:r>
      <w:r>
        <w:rPr>
          <w:rFonts w:hint="eastAsia"/>
        </w:rPr>
        <w:t>盘机，计算磁盘存储器的总容量并设计磁盘地址格式。</w:t>
      </w:r>
    </w:p>
    <w:p w14:paraId="4872F0D7" w14:textId="34AA9309" w:rsidR="00C53020" w:rsidRPr="00B97B08" w:rsidRDefault="00C53020" w:rsidP="005A5E6E">
      <w:pPr>
        <w:ind w:left="210" w:hangingChars="100" w:hanging="210"/>
        <w:rPr>
          <w:color w:val="FF0000"/>
        </w:rPr>
      </w:pPr>
      <w:r w:rsidRPr="00B97B08">
        <w:rPr>
          <w:color w:val="FF0000"/>
        </w:rPr>
        <w:t>50.由于数据传输速率=每一磁道的容量×磁盘转速，且磁盘转速为3600/min=60r/s,故</w:t>
      </w:r>
      <w:r w:rsidRPr="00B97B08">
        <w:rPr>
          <w:rFonts w:hint="eastAsia"/>
          <w:color w:val="FF0000"/>
        </w:rPr>
        <w:t>每一磁道的容量</w:t>
      </w:r>
      <w:r w:rsidRPr="00B97B08">
        <w:rPr>
          <w:color w:val="FF0000"/>
        </w:rPr>
        <w:t>=(983040Bps)/(60r/s)=16384B</w:t>
      </w:r>
      <w:r w:rsidR="0028462A">
        <w:rPr>
          <w:rFonts w:hint="eastAsia"/>
          <w:color w:val="FF0000"/>
        </w:rPr>
        <w:t>，</w:t>
      </w:r>
      <w:proofErr w:type="gramStart"/>
      <w:r w:rsidRPr="00B97B08">
        <w:rPr>
          <w:color w:val="FF0000"/>
        </w:rPr>
        <w:t>扇段数</w:t>
      </w:r>
      <w:proofErr w:type="gramEnd"/>
      <w:r w:rsidRPr="00B97B08">
        <w:rPr>
          <w:color w:val="FF0000"/>
        </w:rPr>
        <w:t>=16384B/1024B=16。表示磁</w:t>
      </w:r>
      <w:r w:rsidRPr="00B97B08">
        <w:rPr>
          <w:rFonts w:hint="eastAsia"/>
          <w:color w:val="FF0000"/>
        </w:rPr>
        <w:t>盘地址格式的参数包括：台数为</w:t>
      </w:r>
      <w:r w:rsidRPr="00B97B08">
        <w:rPr>
          <w:color w:val="FF0000"/>
        </w:rPr>
        <w:t>16，</w:t>
      </w:r>
      <w:proofErr w:type="gramStart"/>
      <w:r w:rsidRPr="00B97B08">
        <w:rPr>
          <w:color w:val="FF0000"/>
        </w:rPr>
        <w:t>记录面</w:t>
      </w:r>
      <w:proofErr w:type="gramEnd"/>
      <w:r w:rsidRPr="00B97B08">
        <w:rPr>
          <w:color w:val="FF0000"/>
        </w:rPr>
        <w:t>为20(11个盘片共有20个</w:t>
      </w:r>
      <w:proofErr w:type="gramStart"/>
      <w:r w:rsidRPr="00B97B08">
        <w:rPr>
          <w:color w:val="FF0000"/>
        </w:rPr>
        <w:t>记录面</w:t>
      </w:r>
      <w:proofErr w:type="gramEnd"/>
      <w:r w:rsidRPr="00B97B08">
        <w:rPr>
          <w:color w:val="FF0000"/>
        </w:rPr>
        <w:t>)，磁道数为203，</w:t>
      </w:r>
      <w:proofErr w:type="gramStart"/>
      <w:r w:rsidRPr="00B97B08">
        <w:rPr>
          <w:color w:val="FF0000"/>
        </w:rPr>
        <w:t>扇</w:t>
      </w:r>
      <w:r w:rsidRPr="00B97B08">
        <w:rPr>
          <w:rFonts w:hint="eastAsia"/>
          <w:color w:val="FF0000"/>
        </w:rPr>
        <w:t>段数</w:t>
      </w:r>
      <w:proofErr w:type="gramEnd"/>
      <w:r w:rsidRPr="00B97B08">
        <w:rPr>
          <w:rFonts w:hint="eastAsia"/>
          <w:color w:val="FF0000"/>
        </w:rPr>
        <w:t>为</w:t>
      </w:r>
      <w:r w:rsidRPr="00B97B08">
        <w:rPr>
          <w:color w:val="FF0000"/>
        </w:rPr>
        <w:t>16，故磁盘地址格式如图4.34所示。</w:t>
      </w:r>
    </w:p>
    <w:p w14:paraId="21E47B76" w14:textId="22FEAC8A" w:rsidR="00C53020" w:rsidRDefault="00C53020" w:rsidP="00C6379D">
      <w:pPr>
        <w:ind w:firstLineChars="800" w:firstLine="1680"/>
      </w:pPr>
      <w:r w:rsidRPr="00C53020">
        <w:rPr>
          <w:noProof/>
        </w:rPr>
        <w:drawing>
          <wp:inline distT="0" distB="0" distL="0" distR="0" wp14:anchorId="5FC0BA25" wp14:editId="2830E62C">
            <wp:extent cx="2743200" cy="968850"/>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9998" cy="974783"/>
                    </a:xfrm>
                    <a:prstGeom prst="rect">
                      <a:avLst/>
                    </a:prstGeom>
                  </pic:spPr>
                </pic:pic>
              </a:graphicData>
            </a:graphic>
          </wp:inline>
        </w:drawing>
      </w:r>
    </w:p>
    <w:p w14:paraId="1F2DFC1B" w14:textId="77777777" w:rsidR="00115C17" w:rsidRPr="00C53020" w:rsidRDefault="00115C17" w:rsidP="000B4D51"/>
    <w:p w14:paraId="7C573750" w14:textId="195DA0A4" w:rsidR="000B4D51" w:rsidRDefault="000B4D51" w:rsidP="000B4D51">
      <w:r>
        <w:t>51,一个1K×4位的动态RAM芯片，若其内部结构排列成64×64形式，且存取周期</w:t>
      </w:r>
      <w:r>
        <w:rPr>
          <w:rFonts w:hint="eastAsia"/>
        </w:rPr>
        <w:t>为</w:t>
      </w:r>
      <w:r>
        <w:t>0.1</w:t>
      </w:r>
      <w:r w:rsidR="0028462A" w:rsidRPr="0028462A">
        <w:t>μs</w:t>
      </w:r>
      <w:r>
        <w:t>。</w:t>
      </w:r>
    </w:p>
    <w:p w14:paraId="38F1E1B6" w14:textId="77777777" w:rsidR="000B4D51" w:rsidRDefault="000B4D51" w:rsidP="005A5E6E">
      <w:pPr>
        <w:ind w:firstLineChars="100" w:firstLine="210"/>
      </w:pPr>
      <w:r>
        <w:t>(1)若采用分散刷新和集中刷新相结合的方式，刷新信号周期应该取多少？</w:t>
      </w:r>
    </w:p>
    <w:p w14:paraId="326CE174" w14:textId="7CD4A3ED" w:rsidR="000B4D51" w:rsidRDefault="000B4D51" w:rsidP="005A5E6E">
      <w:pPr>
        <w:ind w:firstLineChars="100" w:firstLine="210"/>
      </w:pPr>
      <w:r>
        <w:t>(2)若采用集中刷新，则对该存储芯片刷新一遍需多少时间？死时间率是多少？</w:t>
      </w:r>
    </w:p>
    <w:p w14:paraId="02CF6AAE" w14:textId="60804E72" w:rsidR="00C53020" w:rsidRPr="00B97B08" w:rsidRDefault="00C53020" w:rsidP="005A5E6E">
      <w:pPr>
        <w:ind w:left="210" w:hangingChars="100" w:hanging="210"/>
        <w:rPr>
          <w:color w:val="FF0000"/>
        </w:rPr>
      </w:pPr>
      <w:r w:rsidRPr="00B97B08">
        <w:rPr>
          <w:color w:val="FF0000"/>
        </w:rPr>
        <w:t>51.(1)采用分散和集中刷新相结合的方式，对排列成64×64的存储芯片，需在2m</w:t>
      </w:r>
      <w:r w:rsidR="0028462A">
        <w:rPr>
          <w:color w:val="FF0000"/>
        </w:rPr>
        <w:t>s</w:t>
      </w:r>
      <w:r w:rsidRPr="00B97B08">
        <w:rPr>
          <w:color w:val="FF0000"/>
        </w:rPr>
        <w:t>内将64行各刷新一遍，则刷新信号的时间间隔为2m</w:t>
      </w:r>
      <w:r w:rsidR="0028462A">
        <w:rPr>
          <w:color w:val="FF0000"/>
        </w:rPr>
        <w:t>s</w:t>
      </w:r>
      <w:r w:rsidRPr="00B97B08">
        <w:rPr>
          <w:color w:val="FF0000"/>
        </w:rPr>
        <w:t>/64=31.25μ</w:t>
      </w:r>
      <w:r w:rsidR="0028462A">
        <w:rPr>
          <w:color w:val="FF0000"/>
        </w:rPr>
        <w:t>s</w:t>
      </w:r>
      <w:r w:rsidRPr="00B97B08">
        <w:rPr>
          <w:color w:val="FF0000"/>
        </w:rPr>
        <w:t>，即每隔31.25</w:t>
      </w:r>
      <w:r w:rsidR="0028462A" w:rsidRPr="00B97B08">
        <w:rPr>
          <w:color w:val="FF0000"/>
        </w:rPr>
        <w:t>μ</w:t>
      </w:r>
      <w:r w:rsidR="0028462A">
        <w:rPr>
          <w:color w:val="FF0000"/>
        </w:rPr>
        <w:t>s</w:t>
      </w:r>
      <w:r w:rsidRPr="00B97B08">
        <w:rPr>
          <w:color w:val="FF0000"/>
        </w:rPr>
        <w:t>要刷新一行，</w:t>
      </w:r>
      <w:r w:rsidRPr="00B97B08">
        <w:rPr>
          <w:rFonts w:hint="eastAsia"/>
          <w:color w:val="FF0000"/>
        </w:rPr>
        <w:t>故刷新周期取</w:t>
      </w:r>
      <w:r w:rsidRPr="00B97B08">
        <w:rPr>
          <w:color w:val="FF0000"/>
        </w:rPr>
        <w:t>31</w:t>
      </w:r>
      <w:r w:rsidR="0028462A" w:rsidRPr="00B97B08">
        <w:rPr>
          <w:color w:val="FF0000"/>
        </w:rPr>
        <w:t>μ</w:t>
      </w:r>
      <w:r w:rsidR="0028462A">
        <w:rPr>
          <w:color w:val="FF0000"/>
        </w:rPr>
        <w:t>s</w:t>
      </w:r>
      <w:r w:rsidRPr="00B97B08">
        <w:rPr>
          <w:color w:val="FF0000"/>
        </w:rPr>
        <w:t>。但对每行而言，刷新间隔仍为2ms。</w:t>
      </w:r>
    </w:p>
    <w:p w14:paraId="0578CC6F" w14:textId="3AA42498" w:rsidR="00C53020" w:rsidRPr="00B97B08" w:rsidRDefault="00C53020" w:rsidP="005A5E6E">
      <w:pPr>
        <w:ind w:firstLineChars="100" w:firstLine="210"/>
        <w:rPr>
          <w:color w:val="FF0000"/>
        </w:rPr>
      </w:pPr>
      <w:r w:rsidRPr="00B97B08">
        <w:rPr>
          <w:color w:val="FF0000"/>
        </w:rPr>
        <w:t>(2)采用集中刷新，对64×64的芯片，需在2ms内集中64个存取周期刷新64行。根据题</w:t>
      </w:r>
      <w:r w:rsidRPr="00B97B08">
        <w:rPr>
          <w:rFonts w:hint="eastAsia"/>
          <w:color w:val="FF0000"/>
        </w:rPr>
        <w:t>中给出的存取周期为</w:t>
      </w:r>
      <w:r w:rsidRPr="00B97B08">
        <w:rPr>
          <w:color w:val="FF0000"/>
        </w:rPr>
        <w:t>0.1μ</w:t>
      </w:r>
      <w:r w:rsidR="0028462A">
        <w:rPr>
          <w:color w:val="FF0000"/>
        </w:rPr>
        <w:t>s</w:t>
      </w:r>
      <w:r w:rsidRPr="00B97B08">
        <w:rPr>
          <w:color w:val="FF0000"/>
        </w:rPr>
        <w:t>，即在2m</w:t>
      </w:r>
      <w:r w:rsidR="0028462A">
        <w:rPr>
          <w:color w:val="FF0000"/>
        </w:rPr>
        <w:t>s</w:t>
      </w:r>
      <w:r w:rsidRPr="00B97B08">
        <w:rPr>
          <w:color w:val="FF0000"/>
        </w:rPr>
        <w:t>内集中6.4</w:t>
      </w:r>
      <w:r w:rsidR="0028462A" w:rsidRPr="00B97B08">
        <w:rPr>
          <w:color w:val="FF0000"/>
        </w:rPr>
        <w:t>μ</w:t>
      </w:r>
      <w:r w:rsidR="0028462A">
        <w:rPr>
          <w:color w:val="FF0000"/>
        </w:rPr>
        <w:t>s</w:t>
      </w:r>
      <w:r w:rsidRPr="00B97B08">
        <w:rPr>
          <w:color w:val="FF0000"/>
        </w:rPr>
        <w:t>刷新，则死时间率为(64/20000)×100%=0.32%</w:t>
      </w:r>
    </w:p>
    <w:p w14:paraId="04A1C2F2" w14:textId="77777777" w:rsidR="00C53020" w:rsidRDefault="00C53020" w:rsidP="000B4D51"/>
    <w:p w14:paraId="618C60F7" w14:textId="1B6BAB16" w:rsidR="000B4D51" w:rsidRDefault="000B4D51" w:rsidP="005A5E6E">
      <w:pPr>
        <w:ind w:left="210" w:hangingChars="100" w:hanging="210"/>
      </w:pPr>
      <w:r>
        <w:t>52.一个缓存</w:t>
      </w:r>
      <w:r w:rsidR="00115C17">
        <w:rPr>
          <w:rFonts w:hint="eastAsia"/>
        </w:rPr>
        <w:t>-</w:t>
      </w:r>
      <w:r>
        <w:t>主存系统，采用50MHz的时钟，存储器以每一个时钟周期（简称周期）传输</w:t>
      </w:r>
      <w:r>
        <w:rPr>
          <w:rFonts w:hint="eastAsia"/>
        </w:rPr>
        <w:t>一个字的速率，连续传输</w:t>
      </w:r>
      <w:r>
        <w:t>8个字，以支持块长为8个字的缓存，每字4个字节。假设读操作所花</w:t>
      </w:r>
      <w:r>
        <w:rPr>
          <w:rFonts w:hint="eastAsia"/>
        </w:rPr>
        <w:t>的时间是：</w:t>
      </w:r>
      <w:r w:rsidR="005648CE">
        <w:rPr>
          <w:rFonts w:hint="eastAsia"/>
        </w:rPr>
        <w:t>1</w:t>
      </w:r>
      <w:r>
        <w:rPr>
          <w:rFonts w:hint="eastAsia"/>
        </w:rPr>
        <w:t>个周期接收地址，</w:t>
      </w:r>
      <w:r>
        <w:t>3个周期延迟，8个周期传输8个字；写操作所花的时间是：1个周</w:t>
      </w:r>
      <w:r>
        <w:rPr>
          <w:rFonts w:hint="eastAsia"/>
        </w:rPr>
        <w:t>期接受地址，</w:t>
      </w:r>
      <w:r>
        <w:t>2个周期延迟，8个周期传输8个字，3个周期恢复和写入纠错码。求出对应下述几</w:t>
      </w:r>
      <w:r>
        <w:rPr>
          <w:rFonts w:hint="eastAsia"/>
        </w:rPr>
        <w:t>种情况的存储器最大带宽。</w:t>
      </w:r>
    </w:p>
    <w:p w14:paraId="6170E009" w14:textId="77777777" w:rsidR="000B4D51" w:rsidRDefault="000B4D51" w:rsidP="005A5E6E">
      <w:pPr>
        <w:ind w:firstLineChars="100" w:firstLine="210"/>
      </w:pPr>
      <w:r>
        <w:t>(1)全部访问为读操作。</w:t>
      </w:r>
    </w:p>
    <w:p w14:paraId="424FA039" w14:textId="77777777" w:rsidR="000B4D51" w:rsidRDefault="000B4D51" w:rsidP="005A5E6E">
      <w:pPr>
        <w:ind w:firstLineChars="100" w:firstLine="210"/>
      </w:pPr>
      <w:r>
        <w:t>(2)全部访问为写操作。</w:t>
      </w:r>
    </w:p>
    <w:p w14:paraId="03C27437" w14:textId="3693866E" w:rsidR="000B4D51" w:rsidRDefault="000B4D51" w:rsidP="005A5E6E">
      <w:pPr>
        <w:ind w:firstLineChars="100" w:firstLine="210"/>
      </w:pPr>
      <w:r>
        <w:t>(3)65%的访问为读操作，35%的访问为写操作。</w:t>
      </w:r>
    </w:p>
    <w:p w14:paraId="0DB4FB54" w14:textId="77777777" w:rsidR="00C53020" w:rsidRPr="00B97B08" w:rsidRDefault="00C53020" w:rsidP="00C53020">
      <w:pPr>
        <w:rPr>
          <w:color w:val="FF0000"/>
        </w:rPr>
      </w:pPr>
      <w:r w:rsidRPr="00B97B08">
        <w:rPr>
          <w:color w:val="FF0000"/>
        </w:rPr>
        <w:t>52.由于存储系统采用50MHz的时钟，故每一个时钟周期为1/(50MHz)=0.02us=20ns</w:t>
      </w:r>
    </w:p>
    <w:p w14:paraId="731A7EE8" w14:textId="77777777" w:rsidR="00C53020" w:rsidRPr="00B97B08" w:rsidRDefault="00C53020" w:rsidP="005A5E6E">
      <w:pPr>
        <w:ind w:firstLineChars="100" w:firstLine="210"/>
        <w:rPr>
          <w:color w:val="FF0000"/>
        </w:rPr>
      </w:pPr>
      <w:r w:rsidRPr="00B97B08">
        <w:rPr>
          <w:color w:val="FF0000"/>
        </w:rPr>
        <w:t>(1)读操作的时间是</w:t>
      </w:r>
    </w:p>
    <w:p w14:paraId="5A838FBA" w14:textId="5CEC51E8" w:rsidR="00C53020" w:rsidRPr="00B97B08" w:rsidRDefault="00C53020" w:rsidP="005A5E6E">
      <w:pPr>
        <w:ind w:firstLineChars="100" w:firstLine="210"/>
        <w:rPr>
          <w:color w:val="FF0000"/>
        </w:rPr>
      </w:pPr>
      <w:r w:rsidRPr="00B97B08">
        <w:rPr>
          <w:color w:val="FF0000"/>
        </w:rPr>
        <w:t>T</w:t>
      </w:r>
      <w:r>
        <w:rPr>
          <w:color w:val="FF0000"/>
        </w:rPr>
        <w:t>R</w:t>
      </w:r>
      <w:proofErr w:type="gramStart"/>
      <w:r w:rsidRPr="00B97B08">
        <w:rPr>
          <w:color w:val="FF0000"/>
        </w:rPr>
        <w:t>=(</w:t>
      </w:r>
      <w:proofErr w:type="gramEnd"/>
      <w:r w:rsidRPr="00B97B08">
        <w:rPr>
          <w:color w:val="FF0000"/>
        </w:rPr>
        <w:t>1+3+8)×20ns=240n3</w:t>
      </w:r>
    </w:p>
    <w:p w14:paraId="042DBFBF" w14:textId="77777777" w:rsidR="00C53020" w:rsidRPr="00B97B08" w:rsidRDefault="00C53020" w:rsidP="005A5E6E">
      <w:pPr>
        <w:ind w:firstLineChars="100" w:firstLine="210"/>
        <w:rPr>
          <w:color w:val="FF0000"/>
        </w:rPr>
      </w:pPr>
      <w:r w:rsidRPr="00B97B08">
        <w:rPr>
          <w:rFonts w:hint="eastAsia"/>
          <w:color w:val="FF0000"/>
        </w:rPr>
        <w:t>读操作的带宽是</w:t>
      </w:r>
    </w:p>
    <w:p w14:paraId="6A21A873" w14:textId="6BE4F681" w:rsidR="00C53020" w:rsidRPr="00B97B08" w:rsidRDefault="00C53020" w:rsidP="005A5E6E">
      <w:pPr>
        <w:ind w:firstLineChars="100" w:firstLine="210"/>
        <w:rPr>
          <w:color w:val="FF0000"/>
        </w:rPr>
      </w:pPr>
      <w:r w:rsidRPr="00B97B08">
        <w:rPr>
          <w:color w:val="FF0000"/>
        </w:rPr>
        <w:lastRenderedPageBreak/>
        <w:t>B</w:t>
      </w:r>
      <w:r>
        <w:rPr>
          <w:color w:val="FF0000"/>
        </w:rPr>
        <w:t>R</w:t>
      </w:r>
      <w:r w:rsidRPr="00B97B08">
        <w:rPr>
          <w:color w:val="FF0000"/>
        </w:rPr>
        <w:t>=8/T。=8/(240×109)=33.3×10字/秒=133.2×10</w:t>
      </w:r>
      <w:r>
        <w:rPr>
          <w:color w:val="FF0000"/>
        </w:rPr>
        <w:t>^6</w:t>
      </w:r>
      <w:r w:rsidRPr="00B97B08">
        <w:rPr>
          <w:color w:val="FF0000"/>
        </w:rPr>
        <w:t>Bps</w:t>
      </w:r>
    </w:p>
    <w:p w14:paraId="2848281C" w14:textId="77777777" w:rsidR="00C53020" w:rsidRPr="00B97B08" w:rsidRDefault="00C53020" w:rsidP="005A5E6E">
      <w:pPr>
        <w:ind w:firstLineChars="100" w:firstLine="210"/>
        <w:rPr>
          <w:color w:val="FF0000"/>
        </w:rPr>
      </w:pPr>
      <w:r w:rsidRPr="00B97B08">
        <w:rPr>
          <w:color w:val="FF0000"/>
        </w:rPr>
        <w:t>(2)写操作的时间是</w:t>
      </w:r>
    </w:p>
    <w:p w14:paraId="733775F6" w14:textId="57942803" w:rsidR="00C53020" w:rsidRPr="00B97B08" w:rsidRDefault="00C53020" w:rsidP="005A5E6E">
      <w:pPr>
        <w:ind w:firstLineChars="100" w:firstLine="210"/>
        <w:rPr>
          <w:color w:val="FF0000"/>
        </w:rPr>
      </w:pPr>
      <w:r w:rsidRPr="00B97B08">
        <w:rPr>
          <w:color w:val="FF0000"/>
        </w:rPr>
        <w:t>T</w:t>
      </w:r>
      <w:r>
        <w:rPr>
          <w:rFonts w:hint="eastAsia"/>
          <w:color w:val="FF0000"/>
        </w:rPr>
        <w:t>w</w:t>
      </w:r>
      <w:proofErr w:type="gramStart"/>
      <w:r w:rsidRPr="00B97B08">
        <w:rPr>
          <w:color w:val="FF0000"/>
        </w:rPr>
        <w:t>=(</w:t>
      </w:r>
      <w:proofErr w:type="gramEnd"/>
      <w:r w:rsidRPr="00B97B08">
        <w:rPr>
          <w:color w:val="FF0000"/>
        </w:rPr>
        <w:t>1+2+8+3)×20n5=280n5</w:t>
      </w:r>
    </w:p>
    <w:p w14:paraId="31B55C9F" w14:textId="77777777" w:rsidR="00C53020" w:rsidRPr="00B97B08" w:rsidRDefault="00C53020" w:rsidP="005A5E6E">
      <w:pPr>
        <w:ind w:firstLineChars="100" w:firstLine="210"/>
        <w:rPr>
          <w:color w:val="FF0000"/>
        </w:rPr>
      </w:pPr>
      <w:r w:rsidRPr="00B97B08">
        <w:rPr>
          <w:rFonts w:hint="eastAsia"/>
          <w:color w:val="FF0000"/>
        </w:rPr>
        <w:t>写操作的带宽是</w:t>
      </w:r>
    </w:p>
    <w:p w14:paraId="15AF1C27" w14:textId="77777777" w:rsidR="00C53020" w:rsidRPr="00B97B08" w:rsidRDefault="00C53020" w:rsidP="005A5E6E">
      <w:pPr>
        <w:ind w:firstLineChars="100" w:firstLine="210"/>
        <w:rPr>
          <w:color w:val="FF0000"/>
        </w:rPr>
      </w:pPr>
      <w:proofErr w:type="spellStart"/>
      <w:r w:rsidRPr="00B97B08">
        <w:rPr>
          <w:color w:val="FF0000"/>
        </w:rPr>
        <w:t>Bw</w:t>
      </w:r>
      <w:proofErr w:type="spellEnd"/>
      <w:r w:rsidRPr="00B97B08">
        <w:rPr>
          <w:color w:val="FF0000"/>
        </w:rPr>
        <w:t>=8/Tw=8/(280×109)=28.6×10字/秒=114.4×106Bps</w:t>
      </w:r>
    </w:p>
    <w:p w14:paraId="79D7B638" w14:textId="77777777" w:rsidR="00C53020" w:rsidRPr="00B97B08" w:rsidRDefault="00C53020" w:rsidP="005A5E6E">
      <w:pPr>
        <w:ind w:firstLineChars="100" w:firstLine="210"/>
        <w:rPr>
          <w:color w:val="FF0000"/>
        </w:rPr>
      </w:pPr>
      <w:r w:rsidRPr="00B97B08">
        <w:rPr>
          <w:color w:val="FF0000"/>
        </w:rPr>
        <w:t>(3)读/写操作加权后的时间是</w:t>
      </w:r>
    </w:p>
    <w:p w14:paraId="63766912" w14:textId="77777777" w:rsidR="00C53020" w:rsidRPr="00B97B08" w:rsidRDefault="00C53020" w:rsidP="005A5E6E">
      <w:pPr>
        <w:ind w:firstLineChars="100" w:firstLine="210"/>
        <w:rPr>
          <w:color w:val="FF0000"/>
        </w:rPr>
      </w:pPr>
      <w:r w:rsidRPr="00B97B08">
        <w:rPr>
          <w:color w:val="FF0000"/>
        </w:rPr>
        <w:t>240ns×0.65+280n5×0.35=254ns</w:t>
      </w:r>
    </w:p>
    <w:p w14:paraId="50A9B294" w14:textId="77777777" w:rsidR="00C53020" w:rsidRPr="00B97B08" w:rsidRDefault="00C53020" w:rsidP="005A5E6E">
      <w:pPr>
        <w:ind w:firstLineChars="100" w:firstLine="210"/>
        <w:rPr>
          <w:color w:val="FF0000"/>
        </w:rPr>
      </w:pPr>
      <w:r w:rsidRPr="00B97B08">
        <w:rPr>
          <w:rFonts w:hint="eastAsia"/>
          <w:color w:val="FF0000"/>
        </w:rPr>
        <w:t>加权平均带宽是</w:t>
      </w:r>
    </w:p>
    <w:p w14:paraId="1934A5D8" w14:textId="77777777" w:rsidR="00C53020" w:rsidRPr="00B97B08" w:rsidRDefault="00C53020" w:rsidP="005A5E6E">
      <w:pPr>
        <w:ind w:firstLineChars="100" w:firstLine="210"/>
        <w:rPr>
          <w:color w:val="FF0000"/>
        </w:rPr>
      </w:pPr>
      <w:r w:rsidRPr="00B97B08">
        <w:rPr>
          <w:color w:val="FF0000"/>
        </w:rPr>
        <w:t>B,=8/(254×109)=31.5×106字/秒=126x10Bps</w:t>
      </w:r>
    </w:p>
    <w:p w14:paraId="5499072C" w14:textId="77777777" w:rsidR="00C53020" w:rsidRDefault="00C53020" w:rsidP="000B4D51"/>
    <w:p w14:paraId="1DE7CEA2" w14:textId="0C8F3EB1" w:rsidR="000B4D51" w:rsidRDefault="000B4D51" w:rsidP="005A5E6E">
      <w:pPr>
        <w:ind w:left="210" w:hangingChars="100" w:hanging="210"/>
      </w:pPr>
      <w:r>
        <w:t>53.EEPROM中存放的信息可以任意擦除并修改，它是否可以代替RAM作为计算机的主存</w:t>
      </w:r>
      <w:r>
        <w:rPr>
          <w:rFonts w:hint="eastAsia"/>
        </w:rPr>
        <w:t>芯片？</w:t>
      </w:r>
    </w:p>
    <w:p w14:paraId="04B5546B" w14:textId="6619FAE6" w:rsidR="00C53020" w:rsidRPr="00B97B08" w:rsidRDefault="00C53020" w:rsidP="005A5E6E">
      <w:pPr>
        <w:ind w:left="210" w:hangingChars="100" w:hanging="210"/>
        <w:rPr>
          <w:color w:val="FF0000"/>
        </w:rPr>
      </w:pPr>
      <w:r w:rsidRPr="00B97B08">
        <w:rPr>
          <w:color w:val="FF0000"/>
        </w:rPr>
        <w:t>53.虽然EPROM中存放的信息可以任意擦除并修改，而且可以被随机读取，但是修改数据</w:t>
      </w:r>
      <w:r w:rsidRPr="00B97B08">
        <w:rPr>
          <w:rFonts w:hint="eastAsia"/>
          <w:color w:val="FF0000"/>
        </w:rPr>
        <w:t>需要经过较复杂且缓慢的擦除过程，然后才能写</w:t>
      </w:r>
      <w:r w:rsidR="0028462A">
        <w:rPr>
          <w:rFonts w:hint="eastAsia"/>
          <w:color w:val="FF0000"/>
        </w:rPr>
        <w:t>入</w:t>
      </w:r>
      <w:r w:rsidRPr="00B97B08">
        <w:rPr>
          <w:rFonts w:hint="eastAsia"/>
          <w:color w:val="FF0000"/>
        </w:rPr>
        <w:t>新的数据。而擦除过程比</w:t>
      </w:r>
      <w:r w:rsidRPr="00B97B08">
        <w:rPr>
          <w:color w:val="FF0000"/>
        </w:rPr>
        <w:t>RAM的写过程慢</w:t>
      </w:r>
      <w:r w:rsidRPr="00B97B08">
        <w:rPr>
          <w:rFonts w:hint="eastAsia"/>
          <w:color w:val="FF0000"/>
        </w:rPr>
        <w:t>得多，用它代替</w:t>
      </w:r>
      <w:r w:rsidRPr="00B97B08">
        <w:rPr>
          <w:color w:val="FF0000"/>
        </w:rPr>
        <w:t>RAM作为计算机的主存将会使计算机的性能大大下降，故不能用EPROM代替RAM作为计算机的主存。</w:t>
      </w:r>
    </w:p>
    <w:p w14:paraId="5A02E689" w14:textId="596DAF6A" w:rsidR="00C53020" w:rsidRPr="00C53020" w:rsidRDefault="00C53020" w:rsidP="000B4D51"/>
    <w:p w14:paraId="2AB44626" w14:textId="7E00589E" w:rsidR="000B4D51" w:rsidRDefault="000B4D51" w:rsidP="000B4D51">
      <w:r>
        <w:t>54.只读存储器(R0M)中的存储单元能否被随机访问？</w:t>
      </w:r>
    </w:p>
    <w:p w14:paraId="30E29FF8" w14:textId="3AB25569" w:rsidR="00C53020" w:rsidRPr="0098396E" w:rsidRDefault="00C53020" w:rsidP="005A5E6E">
      <w:pPr>
        <w:ind w:left="210" w:hangingChars="100" w:hanging="210"/>
        <w:rPr>
          <w:color w:val="FF0000"/>
        </w:rPr>
      </w:pPr>
      <w:r w:rsidRPr="00B97B08">
        <w:rPr>
          <w:color w:val="FF0000"/>
        </w:rPr>
        <w:t>54.ROM和RAM的主要区别在于，在程序的执行过程中，前者只能读出，后者可读可写，但</w:t>
      </w:r>
      <w:r w:rsidRPr="00B97B08">
        <w:rPr>
          <w:rFonts w:hint="eastAsia"/>
          <w:color w:val="FF0000"/>
        </w:rPr>
        <w:t>访问的方式都是随机的，即可以随意访问任一存储单元，而且访问任一单元的时间都一样，与地址无关。</w:t>
      </w:r>
    </w:p>
    <w:p w14:paraId="3135C559" w14:textId="0DBFD5A8" w:rsidR="00115C17" w:rsidRDefault="00115C17" w:rsidP="00115C17">
      <w:pPr>
        <w:pStyle w:val="1"/>
      </w:pPr>
      <w:r>
        <w:rPr>
          <w:rFonts w:hint="eastAsia"/>
        </w:rPr>
        <w:t>第五章</w:t>
      </w:r>
    </w:p>
    <w:p w14:paraId="57FCB89F" w14:textId="13745537" w:rsidR="001F4258" w:rsidRPr="00115C17" w:rsidRDefault="00115C17" w:rsidP="00115C17">
      <w:pPr>
        <w:pStyle w:val="2"/>
        <w:rPr>
          <w:rFonts w:ascii="黑体" w:eastAsia="黑体" w:hAnsi="黑体"/>
          <w:sz w:val="28"/>
          <w:szCs w:val="28"/>
        </w:rPr>
      </w:pPr>
      <w:r w:rsidRPr="00612F26">
        <w:rPr>
          <w:rFonts w:ascii="黑体" w:eastAsia="黑体" w:hAnsi="黑体" w:hint="eastAsia"/>
          <w:sz w:val="28"/>
          <w:szCs w:val="28"/>
        </w:rPr>
        <w:t>填空</w:t>
      </w:r>
    </w:p>
    <w:p w14:paraId="45177DDA" w14:textId="4D769F3D" w:rsidR="001F4258" w:rsidRDefault="001F4258" w:rsidP="001F4258">
      <w:r>
        <w:t>1.</w:t>
      </w:r>
      <w:r w:rsidRPr="001F4258">
        <w:t>I/O接口电路通常具有</w:t>
      </w:r>
      <w:r w:rsidR="005917B8" w:rsidRPr="00B341DB">
        <w:rPr>
          <w:color w:val="FF0000"/>
        </w:rPr>
        <w:t>选址</w:t>
      </w:r>
      <w:r w:rsidRPr="001F4258">
        <w:t>、</w:t>
      </w:r>
      <w:r w:rsidR="005917B8" w:rsidRPr="00B341DB">
        <w:rPr>
          <w:color w:val="FF0000"/>
        </w:rPr>
        <w:t>传送命令</w:t>
      </w:r>
      <w:r w:rsidRPr="001F4258">
        <w:t>、</w:t>
      </w:r>
      <w:r w:rsidR="005917B8" w:rsidRPr="00B341DB">
        <w:rPr>
          <w:color w:val="FF0000"/>
        </w:rPr>
        <w:t>传送数据</w:t>
      </w:r>
      <w:r w:rsidRPr="001F4258">
        <w:t>和</w:t>
      </w:r>
      <w:r w:rsidR="005917B8" w:rsidRPr="00B341DB">
        <w:rPr>
          <w:color w:val="FF0000"/>
        </w:rPr>
        <w:t>反映设备状态</w:t>
      </w:r>
      <w:r w:rsidRPr="001F4258">
        <w:t>功能。</w:t>
      </w:r>
    </w:p>
    <w:p w14:paraId="6E3AE157" w14:textId="280AAE06" w:rsidR="001F4258" w:rsidRDefault="001F4258" w:rsidP="00900428">
      <w:pPr>
        <w:ind w:left="210" w:hangingChars="100" w:hanging="210"/>
      </w:pPr>
      <w:r>
        <w:t>2</w:t>
      </w:r>
      <w:r w:rsidR="00C6379D">
        <w:t>.</w:t>
      </w:r>
      <w:r w:rsidR="00A60133" w:rsidRPr="001F4258">
        <w:t>I/O</w:t>
      </w:r>
      <w:r>
        <w:t>的编址方式可分为</w:t>
      </w:r>
      <w:r w:rsidR="005917B8" w:rsidRPr="00B341DB">
        <w:rPr>
          <w:color w:val="FF0000"/>
        </w:rPr>
        <w:t>不统一编址</w:t>
      </w:r>
      <w:r>
        <w:t>和</w:t>
      </w:r>
      <w:r w:rsidR="005917B8" w:rsidRPr="00B341DB">
        <w:rPr>
          <w:color w:val="FF0000"/>
        </w:rPr>
        <w:t>统一编址</w:t>
      </w:r>
      <w:r>
        <w:t>两大类，前者需有独立的</w:t>
      </w:r>
      <w:r w:rsidR="005917B8" w:rsidRPr="001F4258">
        <w:t>I/O</w:t>
      </w:r>
      <w:r>
        <w:t>指令，后者可通过</w:t>
      </w:r>
      <w:r w:rsidR="005917B8" w:rsidRPr="00B341DB">
        <w:rPr>
          <w:color w:val="FF0000"/>
        </w:rPr>
        <w:t>访存</w:t>
      </w:r>
      <w:r>
        <w:t>指令和设</w:t>
      </w:r>
      <w:r w:rsidR="00A60133">
        <w:rPr>
          <w:rFonts w:hint="eastAsia"/>
        </w:rPr>
        <w:t>备</w:t>
      </w:r>
      <w:r>
        <w:t>交换信息。</w:t>
      </w:r>
    </w:p>
    <w:p w14:paraId="302FD456" w14:textId="76FAFC13" w:rsidR="001F4258" w:rsidRDefault="001F4258" w:rsidP="00900428">
      <w:pPr>
        <w:ind w:left="210" w:hangingChars="100" w:hanging="210"/>
      </w:pPr>
      <w:r>
        <w:t>3.</w:t>
      </w:r>
      <w:r w:rsidR="00A60133" w:rsidRPr="00A60133">
        <w:t xml:space="preserve"> </w:t>
      </w:r>
      <w:r w:rsidR="00A60133" w:rsidRPr="001F4258">
        <w:t>I/O</w:t>
      </w:r>
      <w:r>
        <w:t>和CPU之间不论是采用串行传送还是并行传送，它们之间的联络方式（定时方式）可</w:t>
      </w:r>
      <w:r>
        <w:rPr>
          <w:rFonts w:hint="eastAsia"/>
        </w:rPr>
        <w:t>分为</w:t>
      </w:r>
      <w:r w:rsidR="005917B8" w:rsidRPr="00B341DB">
        <w:rPr>
          <w:color w:val="FF0000"/>
        </w:rPr>
        <w:t>立即响应</w:t>
      </w:r>
      <w:r>
        <w:t>、</w:t>
      </w:r>
      <w:r w:rsidR="005917B8" w:rsidRPr="00B341DB">
        <w:rPr>
          <w:color w:val="FF0000"/>
        </w:rPr>
        <w:t>异步定时（采用应答信号）</w:t>
      </w:r>
      <w:r>
        <w:t>、</w:t>
      </w:r>
      <w:r w:rsidR="005917B8" w:rsidRPr="00B341DB">
        <w:rPr>
          <w:color w:val="FF0000"/>
        </w:rPr>
        <w:t>同步定时（采用同步时标）</w:t>
      </w:r>
      <w:r>
        <w:t>三种。</w:t>
      </w:r>
    </w:p>
    <w:p w14:paraId="1327DB3B" w14:textId="15A559CB" w:rsidR="001F4258" w:rsidRDefault="001F4258" w:rsidP="00900428">
      <w:pPr>
        <w:ind w:left="210" w:hangingChars="100" w:hanging="210"/>
      </w:pPr>
      <w:r>
        <w:t>4.主机与设备交换信息的控制方式中，</w:t>
      </w:r>
      <w:r w:rsidR="005917B8" w:rsidRPr="00B341DB">
        <w:rPr>
          <w:color w:val="FF0000"/>
        </w:rPr>
        <w:t>程序查询</w:t>
      </w:r>
      <w:r>
        <w:t>方式主机与设备是串行工作的，</w:t>
      </w:r>
      <w:r w:rsidR="005917B8" w:rsidRPr="00B341DB">
        <w:rPr>
          <w:color w:val="FF0000"/>
        </w:rPr>
        <w:t>中断</w:t>
      </w:r>
      <w:r>
        <w:t>方式和</w:t>
      </w:r>
      <w:r w:rsidR="005917B8" w:rsidRPr="00B341DB">
        <w:rPr>
          <w:color w:val="FF0000"/>
        </w:rPr>
        <w:t>DMA</w:t>
      </w:r>
      <w:r>
        <w:t>方式主机与设备是并行工作的，且</w:t>
      </w:r>
      <w:r w:rsidR="005917B8" w:rsidRPr="00B341DB">
        <w:rPr>
          <w:color w:val="FF0000"/>
        </w:rPr>
        <w:t>DMA</w:t>
      </w:r>
      <w:r>
        <w:t>方式主程序与信息传送是并行进行的。</w:t>
      </w:r>
    </w:p>
    <w:p w14:paraId="02531BFB" w14:textId="6337F08F" w:rsidR="001F4258" w:rsidRDefault="001F4258" w:rsidP="00900428">
      <w:pPr>
        <w:ind w:left="210" w:hangingChars="100" w:hanging="210"/>
      </w:pPr>
      <w:r>
        <w:t>5.CPU在</w:t>
      </w:r>
      <w:r w:rsidR="005917B8" w:rsidRPr="00B341DB">
        <w:rPr>
          <w:color w:val="FF0000"/>
        </w:rPr>
        <w:t>指令执行周期结束</w:t>
      </w:r>
      <w:r>
        <w:t>时刻采样中断请求信号（在开中断情况下），而在</w:t>
      </w:r>
      <w:r w:rsidR="005917B8" w:rsidRPr="00B341DB">
        <w:rPr>
          <w:color w:val="FF0000"/>
        </w:rPr>
        <w:t>存储周期结束</w:t>
      </w:r>
      <w:r>
        <w:t>时刻采样DMA的总</w:t>
      </w:r>
      <w:r>
        <w:rPr>
          <w:rFonts w:hint="eastAsia"/>
        </w:rPr>
        <w:t>线请求信号。</w:t>
      </w:r>
    </w:p>
    <w:p w14:paraId="4903567B" w14:textId="7F098359" w:rsidR="001F4258" w:rsidRDefault="001F4258" w:rsidP="00900428">
      <w:pPr>
        <w:ind w:left="210" w:hangingChars="100" w:hanging="210"/>
      </w:pPr>
      <w:r>
        <w:t>6.</w:t>
      </w:r>
      <w:r w:rsidR="00C82C6B">
        <w:t>I/O</w:t>
      </w:r>
      <w:r>
        <w:t>与主机交换信息的方式中，</w:t>
      </w:r>
      <w:r w:rsidR="005917B8" w:rsidRPr="00B341DB">
        <w:rPr>
          <w:color w:val="FF0000"/>
        </w:rPr>
        <w:t>程序查询方式</w:t>
      </w:r>
      <w:r>
        <w:t>和</w:t>
      </w:r>
      <w:r w:rsidR="005917B8" w:rsidRPr="00B341DB">
        <w:rPr>
          <w:color w:val="FF0000"/>
        </w:rPr>
        <w:t>中断方式</w:t>
      </w:r>
      <w:r>
        <w:t>都需通过程序实现数据传送，其中</w:t>
      </w:r>
      <w:r w:rsidR="005917B8" w:rsidRPr="00B341DB">
        <w:rPr>
          <w:color w:val="FF0000"/>
        </w:rPr>
        <w:t>程序查询方式</w:t>
      </w:r>
      <w:r>
        <w:t>体</w:t>
      </w:r>
      <w:r>
        <w:rPr>
          <w:rFonts w:hint="eastAsia"/>
        </w:rPr>
        <w:t>现</w:t>
      </w:r>
      <w:r>
        <w:t>CPU与设备是串行工作的。</w:t>
      </w:r>
    </w:p>
    <w:p w14:paraId="21238D4A" w14:textId="6680885B" w:rsidR="001F4258" w:rsidRDefault="001F4258" w:rsidP="00900428">
      <w:pPr>
        <w:ind w:left="210" w:hangingChars="100" w:hanging="210"/>
      </w:pPr>
      <w:r>
        <w:t>7,如果CPU处于开中断状态，一旦接受了中断请求，CPU就会自动</w:t>
      </w:r>
      <w:r w:rsidR="005917B8" w:rsidRPr="00B341DB">
        <w:rPr>
          <w:color w:val="FF0000"/>
        </w:rPr>
        <w:t>关中断</w:t>
      </w:r>
      <w:r>
        <w:t>,防止再次接受中</w:t>
      </w:r>
      <w:r>
        <w:rPr>
          <w:rFonts w:hint="eastAsia"/>
        </w:rPr>
        <w:t>断。同时为了返回主程序断点，</w:t>
      </w:r>
      <w:r>
        <w:t>CPU需将</w:t>
      </w:r>
      <w:r w:rsidR="005917B8" w:rsidRPr="00B341DB">
        <w:rPr>
          <w:color w:val="FF0000"/>
        </w:rPr>
        <w:t>程序计数器</w:t>
      </w:r>
      <w:r>
        <w:t>内容存至</w:t>
      </w:r>
      <w:r w:rsidR="005917B8" w:rsidRPr="00B341DB">
        <w:rPr>
          <w:color w:val="FF0000"/>
        </w:rPr>
        <w:t>存储器（或堆栈）</w:t>
      </w:r>
      <w:r>
        <w:t>中。中断处理结束后，为了正确</w:t>
      </w:r>
      <w:r>
        <w:rPr>
          <w:rFonts w:hint="eastAsia"/>
        </w:rPr>
        <w:t>返回主程序运行，并且允许接受新的中断，必须恢复</w:t>
      </w:r>
      <w:r w:rsidR="005917B8" w:rsidRPr="00B341DB">
        <w:rPr>
          <w:color w:val="FF0000"/>
        </w:rPr>
        <w:t>寄存器内容</w:t>
      </w:r>
      <w:r w:rsidR="005917B8">
        <w:rPr>
          <w:rFonts w:hint="eastAsia"/>
          <w:color w:val="FF0000"/>
        </w:rPr>
        <w:t>(</w:t>
      </w:r>
      <w:r w:rsidR="005917B8" w:rsidRPr="00B341DB">
        <w:rPr>
          <w:color w:val="FF0000"/>
        </w:rPr>
        <w:t>或现场</w:t>
      </w:r>
      <w:r w:rsidR="005917B8">
        <w:rPr>
          <w:rFonts w:hint="eastAsia"/>
          <w:color w:val="FF0000"/>
        </w:rPr>
        <w:t>)</w:t>
      </w:r>
      <w:r>
        <w:t>和</w:t>
      </w:r>
      <w:r w:rsidR="005917B8" w:rsidRPr="00B341DB">
        <w:rPr>
          <w:color w:val="FF0000"/>
        </w:rPr>
        <w:t>开中断</w:t>
      </w:r>
      <w:r>
        <w:t>。</w:t>
      </w:r>
    </w:p>
    <w:p w14:paraId="7521CB09" w14:textId="709D0E8E" w:rsidR="001F4258" w:rsidRDefault="001F4258" w:rsidP="00900428">
      <w:pPr>
        <w:ind w:left="210" w:hangingChars="100" w:hanging="210"/>
      </w:pPr>
      <w:r>
        <w:t>8.CPU响应中断时要保护现场，包括对</w:t>
      </w:r>
      <w:r w:rsidR="005917B8" w:rsidRPr="00B341DB">
        <w:rPr>
          <w:color w:val="FF0000"/>
        </w:rPr>
        <w:t>PC内容</w:t>
      </w:r>
      <w:r>
        <w:t>和</w:t>
      </w:r>
      <w:r w:rsidR="005917B8" w:rsidRPr="00B341DB">
        <w:rPr>
          <w:color w:val="FF0000"/>
        </w:rPr>
        <w:t>寄存器内容</w:t>
      </w:r>
      <w:r>
        <w:t>的保护，前者通过</w:t>
      </w:r>
      <w:r w:rsidR="005917B8" w:rsidRPr="00B341DB">
        <w:rPr>
          <w:color w:val="FF0000"/>
        </w:rPr>
        <w:t>硬件自动（或</w:t>
      </w:r>
      <w:r w:rsidR="005917B8" w:rsidRPr="00B341DB">
        <w:rPr>
          <w:color w:val="FF0000"/>
        </w:rPr>
        <w:lastRenderedPageBreak/>
        <w:t>中断</w:t>
      </w:r>
      <w:proofErr w:type="gramStart"/>
      <w:r w:rsidR="005917B8" w:rsidRPr="00B341DB">
        <w:rPr>
          <w:color w:val="FF0000"/>
        </w:rPr>
        <w:t>隐</w:t>
      </w:r>
      <w:proofErr w:type="gramEnd"/>
      <w:r w:rsidR="005917B8" w:rsidRPr="00B341DB">
        <w:rPr>
          <w:color w:val="FF0000"/>
        </w:rPr>
        <w:t>指令）</w:t>
      </w:r>
      <w:r>
        <w:t>实现，后者可</w:t>
      </w:r>
      <w:r>
        <w:rPr>
          <w:rFonts w:hint="eastAsia"/>
        </w:rPr>
        <w:t>通过</w:t>
      </w:r>
      <w:r w:rsidR="005917B8" w:rsidRPr="00B341DB">
        <w:rPr>
          <w:color w:val="FF0000"/>
        </w:rPr>
        <w:t>软件编程</w:t>
      </w:r>
      <w:r>
        <w:t>实现。</w:t>
      </w:r>
    </w:p>
    <w:p w14:paraId="2C770717" w14:textId="1FBD9AF6" w:rsidR="001F4258" w:rsidRDefault="001F4258" w:rsidP="00900428">
      <w:pPr>
        <w:ind w:left="210" w:hangingChars="100" w:hanging="210"/>
      </w:pPr>
      <w:r>
        <w:t>9.一次中断处理过程大致可分为</w:t>
      </w:r>
      <w:r w:rsidR="005917B8" w:rsidRPr="00B341DB">
        <w:rPr>
          <w:color w:val="FF0000"/>
        </w:rPr>
        <w:t>中断请求</w:t>
      </w:r>
      <w:r>
        <w:t>、</w:t>
      </w:r>
      <w:r w:rsidR="005917B8" w:rsidRPr="00B341DB">
        <w:rPr>
          <w:color w:val="FF0000"/>
        </w:rPr>
        <w:t>中断判优</w:t>
      </w:r>
      <w:r>
        <w:t>、</w:t>
      </w:r>
      <w:r w:rsidR="005917B8" w:rsidRPr="00B341DB">
        <w:rPr>
          <w:color w:val="FF0000"/>
        </w:rPr>
        <w:t>中断响应</w:t>
      </w:r>
      <w:r>
        <w:t>、</w:t>
      </w:r>
      <w:r w:rsidR="005917B8" w:rsidRPr="00B341DB">
        <w:rPr>
          <w:color w:val="FF0000"/>
        </w:rPr>
        <w:t>中断服务</w:t>
      </w:r>
      <w:r>
        <w:t>和</w:t>
      </w:r>
      <w:r w:rsidR="005917B8" w:rsidRPr="00B341DB">
        <w:rPr>
          <w:color w:val="FF0000"/>
        </w:rPr>
        <w:t>中断返回</w:t>
      </w:r>
      <w:r>
        <w:t>等五个阶段。</w:t>
      </w:r>
    </w:p>
    <w:p w14:paraId="5BE2021D" w14:textId="6FE41102" w:rsidR="001F4258" w:rsidRDefault="001F4258" w:rsidP="00900428">
      <w:pPr>
        <w:ind w:left="210" w:hangingChars="100" w:hanging="210"/>
      </w:pPr>
      <w:r>
        <w:t>10.为了反映外围设备的工作状态，在</w:t>
      </w:r>
      <w:r w:rsidR="005917B8">
        <w:rPr>
          <w:rFonts w:hint="eastAsia"/>
        </w:rPr>
        <w:t>I</w:t>
      </w:r>
      <w:r>
        <w:t>/</w:t>
      </w:r>
      <w:r w:rsidR="005917B8">
        <w:t>O</w:t>
      </w:r>
      <w:r>
        <w:t>接口中都设有状态触发器，常见的有</w:t>
      </w:r>
      <w:r w:rsidR="005917B8" w:rsidRPr="00B341DB">
        <w:rPr>
          <w:color w:val="FF0000"/>
        </w:rPr>
        <w:t>“工作”触发器B</w:t>
      </w:r>
      <w:r>
        <w:t>、</w:t>
      </w:r>
      <w:r w:rsidR="005917B8" w:rsidRPr="00B341DB">
        <w:rPr>
          <w:color w:val="FF0000"/>
        </w:rPr>
        <w:t>“完成”触发器D</w:t>
      </w:r>
      <w:r>
        <w:t>、</w:t>
      </w:r>
      <w:r w:rsidR="005917B8" w:rsidRPr="00B341DB">
        <w:rPr>
          <w:color w:val="FF0000"/>
        </w:rPr>
        <w:t>“中断请求”触发器INTR</w:t>
      </w:r>
      <w:r>
        <w:t>和</w:t>
      </w:r>
      <w:r w:rsidR="005917B8" w:rsidRPr="00B341DB">
        <w:rPr>
          <w:color w:val="FF0000"/>
        </w:rPr>
        <w:t>“中断屏蔽”触发器MASK</w:t>
      </w:r>
      <w:r w:rsidR="005917B8">
        <w:rPr>
          <w:rFonts w:hint="eastAsia"/>
          <w:color w:val="FF0000"/>
        </w:rPr>
        <w:t>。</w:t>
      </w:r>
    </w:p>
    <w:p w14:paraId="7D96DAD1" w14:textId="5317D6F6" w:rsidR="001F4258" w:rsidRDefault="001F4258" w:rsidP="001F4258">
      <w:r>
        <w:t>11.D/A转换是将</w:t>
      </w:r>
      <w:r w:rsidR="005917B8" w:rsidRPr="00B341DB">
        <w:rPr>
          <w:color w:val="FF0000"/>
        </w:rPr>
        <w:t>数字</w:t>
      </w:r>
      <w:r>
        <w:t>信号转换为</w:t>
      </w:r>
      <w:r w:rsidR="005917B8" w:rsidRPr="00B341DB">
        <w:rPr>
          <w:color w:val="FF0000"/>
        </w:rPr>
        <w:t>模拟</w:t>
      </w:r>
      <w:r>
        <w:t>信号；而A/D转换是将</w:t>
      </w:r>
      <w:r w:rsidR="005917B8" w:rsidRPr="00B341DB">
        <w:rPr>
          <w:color w:val="FF0000"/>
        </w:rPr>
        <w:t>模拟</w:t>
      </w:r>
      <w:r>
        <w:t>信号转换为</w:t>
      </w:r>
      <w:r w:rsidR="005917B8" w:rsidRPr="00B341DB">
        <w:rPr>
          <w:color w:val="FF0000"/>
        </w:rPr>
        <w:t>数字</w:t>
      </w:r>
      <w:r>
        <w:rPr>
          <w:rFonts w:hint="eastAsia"/>
        </w:rPr>
        <w:t>信号。</w:t>
      </w:r>
    </w:p>
    <w:p w14:paraId="2E647B9E" w14:textId="0332803D" w:rsidR="001F4258" w:rsidRDefault="001F4258" w:rsidP="00900428">
      <w:pPr>
        <w:ind w:left="210" w:hangingChars="100" w:hanging="210"/>
      </w:pPr>
      <w:r>
        <w:t>12.要将一个数字显示在CRT上或用点阵打印机打印出来，通常必须先将其转换成</w:t>
      </w:r>
      <w:r w:rsidR="004D6F49" w:rsidRPr="00B341DB">
        <w:rPr>
          <w:color w:val="FF0000"/>
        </w:rPr>
        <w:t>ASCI</w:t>
      </w:r>
      <w:r w:rsidR="004D6F49">
        <w:rPr>
          <w:color w:val="FF0000"/>
        </w:rPr>
        <w:t>I</w:t>
      </w:r>
      <w:r w:rsidR="004D6F49" w:rsidRPr="00B341DB">
        <w:rPr>
          <w:color w:val="FF0000"/>
        </w:rPr>
        <w:t>码</w:t>
      </w:r>
      <w:r>
        <w:t>,</w:t>
      </w:r>
      <w:r>
        <w:rPr>
          <w:rFonts w:hint="eastAsia"/>
        </w:rPr>
        <w:t>然后分别转换成</w:t>
      </w:r>
      <w:r w:rsidR="004D6F49" w:rsidRPr="00B341DB">
        <w:rPr>
          <w:color w:val="FF0000"/>
        </w:rPr>
        <w:t>光点代码</w:t>
      </w:r>
      <w:r>
        <w:t>或</w:t>
      </w:r>
      <w:r w:rsidR="004D6F49" w:rsidRPr="00B341DB">
        <w:rPr>
          <w:color w:val="FF0000"/>
        </w:rPr>
        <w:t>字符点阵代码</w:t>
      </w:r>
      <w:r>
        <w:t>。</w:t>
      </w:r>
    </w:p>
    <w:p w14:paraId="409A9C0D" w14:textId="5AE2E083" w:rsidR="001F4258" w:rsidRDefault="001F4258" w:rsidP="00900428">
      <w:pPr>
        <w:ind w:left="210" w:hangingChars="100" w:hanging="210"/>
      </w:pPr>
      <w:r>
        <w:t>13.按照主机与外设数据传输方式不同，接口可分为</w:t>
      </w:r>
      <w:r w:rsidR="004D6F49" w:rsidRPr="00B341DB">
        <w:rPr>
          <w:color w:val="FF0000"/>
        </w:rPr>
        <w:t>并行数据接口</w:t>
      </w:r>
      <w:r>
        <w:t>和</w:t>
      </w:r>
      <w:r w:rsidR="004D6F49" w:rsidRPr="00B341DB">
        <w:rPr>
          <w:color w:val="FF0000"/>
        </w:rPr>
        <w:t>串行数据接口</w:t>
      </w:r>
      <w:r>
        <w:t>两大类；按照主机与外</w:t>
      </w:r>
      <w:r>
        <w:rPr>
          <w:rFonts w:hint="eastAsia"/>
        </w:rPr>
        <w:t>设交换信息的控制方式不同，接口可分为</w:t>
      </w:r>
      <w:r w:rsidR="004D6F49" w:rsidRPr="00B341DB">
        <w:rPr>
          <w:color w:val="FF0000"/>
        </w:rPr>
        <w:t>程序型接口</w:t>
      </w:r>
      <w:r>
        <w:t>和</w:t>
      </w:r>
      <w:r w:rsidR="004D6F49" w:rsidRPr="00B341DB">
        <w:rPr>
          <w:color w:val="FF0000"/>
        </w:rPr>
        <w:t>DMA型接口</w:t>
      </w:r>
      <w:r>
        <w:t>两大类。</w:t>
      </w:r>
    </w:p>
    <w:p w14:paraId="03A47DBF" w14:textId="49BB0B0D" w:rsidR="001F4258" w:rsidRDefault="001F4258" w:rsidP="00900428">
      <w:pPr>
        <w:ind w:left="210" w:hangingChars="100" w:hanging="210"/>
      </w:pPr>
      <w:r>
        <w:t>14.目前使用的打印机，从输出方式上可分为</w:t>
      </w:r>
      <w:r w:rsidR="004D6F49" w:rsidRPr="00B341DB">
        <w:rPr>
          <w:color w:val="FF0000"/>
        </w:rPr>
        <w:t>串行</w:t>
      </w:r>
      <w:r>
        <w:t>打印机和</w:t>
      </w:r>
      <w:r w:rsidR="004D6F49" w:rsidRPr="00B341DB">
        <w:rPr>
          <w:color w:val="FF0000"/>
        </w:rPr>
        <w:t>并行</w:t>
      </w:r>
      <w:r>
        <w:t>打印机，后者通常也称</w:t>
      </w:r>
      <w:r>
        <w:rPr>
          <w:rFonts w:hint="eastAsia"/>
        </w:rPr>
        <w:t>为行式打印机。从印字原理来分，又可分为</w:t>
      </w:r>
      <w:r w:rsidR="004D6F49" w:rsidRPr="00B341DB">
        <w:rPr>
          <w:color w:val="FF0000"/>
        </w:rPr>
        <w:t>击打式</w:t>
      </w:r>
      <w:r>
        <w:t>打印机和</w:t>
      </w:r>
      <w:r w:rsidR="004D6F49" w:rsidRPr="00B341DB">
        <w:rPr>
          <w:color w:val="FF0000"/>
        </w:rPr>
        <w:t>非击打式</w:t>
      </w:r>
      <w:r>
        <w:t>打印机。就打印字符来说，字</w:t>
      </w:r>
      <w:r>
        <w:rPr>
          <w:rFonts w:hint="eastAsia"/>
        </w:rPr>
        <w:t>符的形成方式又分</w:t>
      </w:r>
      <w:r w:rsidR="004D6F49" w:rsidRPr="00B341DB">
        <w:rPr>
          <w:color w:val="FF0000"/>
        </w:rPr>
        <w:t>活字方式</w:t>
      </w:r>
      <w:r>
        <w:t>和</w:t>
      </w:r>
      <w:r w:rsidR="004D6F49" w:rsidRPr="00B341DB">
        <w:rPr>
          <w:color w:val="FF0000"/>
        </w:rPr>
        <w:t>点阵方式</w:t>
      </w:r>
      <w:r>
        <w:t>两种。</w:t>
      </w:r>
    </w:p>
    <w:p w14:paraId="28F4742B" w14:textId="117566E5" w:rsidR="001F4258" w:rsidRDefault="001F4258" w:rsidP="00900428">
      <w:pPr>
        <w:ind w:left="210" w:hangingChars="100" w:hanging="210"/>
      </w:pPr>
      <w:r>
        <w:t>15.键盘是实现人机联系的一种较简便的</w:t>
      </w:r>
      <w:r w:rsidR="004D6F49" w:rsidRPr="00B341DB">
        <w:rPr>
          <w:color w:val="FF0000"/>
        </w:rPr>
        <w:t>输入</w:t>
      </w:r>
      <w:r>
        <w:t>设备，每按一个键，其接口电路就将</w:t>
      </w:r>
      <w:r w:rsidR="004D6F49" w:rsidRPr="00B341DB">
        <w:rPr>
          <w:color w:val="FF0000"/>
        </w:rPr>
        <w:t>该键对应的ASCI</w:t>
      </w:r>
      <w:r w:rsidR="004D6F49">
        <w:rPr>
          <w:color w:val="FF0000"/>
        </w:rPr>
        <w:t>I</w:t>
      </w:r>
      <w:r w:rsidR="004D6F49" w:rsidRPr="00B341DB">
        <w:rPr>
          <w:color w:val="FF0000"/>
        </w:rPr>
        <w:t>码</w:t>
      </w:r>
      <w:r w:rsidR="00A06D0A">
        <w:rPr>
          <w:rFonts w:hint="eastAsia"/>
        </w:rPr>
        <w:t>输入</w:t>
      </w:r>
      <w:r>
        <w:t>CPU。识别哪一个键按下，可用</w:t>
      </w:r>
      <w:r w:rsidR="004D6F49" w:rsidRPr="00B341DB">
        <w:rPr>
          <w:color w:val="FF0000"/>
        </w:rPr>
        <w:t>硬件编码键盘法</w:t>
      </w:r>
      <w:r>
        <w:t>或</w:t>
      </w:r>
      <w:r w:rsidR="004D6F49" w:rsidRPr="00B341DB">
        <w:rPr>
          <w:color w:val="FF0000"/>
        </w:rPr>
        <w:t>软件非编码键盘法</w:t>
      </w:r>
      <w:r>
        <w:t>办法实现。</w:t>
      </w:r>
    </w:p>
    <w:p w14:paraId="79912DA9" w14:textId="634CCAD3" w:rsidR="001F4258" w:rsidRDefault="001F4258" w:rsidP="00900428">
      <w:pPr>
        <w:ind w:left="210" w:hangingChars="100" w:hanging="210"/>
      </w:pPr>
      <w:r>
        <w:t>16.微型计算机可以配置不同的显示系统，如CGA、EGA和VGA,它们反映了显示设备的</w:t>
      </w:r>
      <w:r w:rsidR="004D6F49" w:rsidRPr="00B341DB">
        <w:rPr>
          <w:color w:val="FF0000"/>
        </w:rPr>
        <w:t>显示分辨率</w:t>
      </w:r>
      <w:r>
        <w:t>和</w:t>
      </w:r>
      <w:r w:rsidR="004D6F49" w:rsidRPr="00B341DB">
        <w:rPr>
          <w:color w:val="FF0000"/>
        </w:rPr>
        <w:t>颜色种类</w:t>
      </w:r>
      <w:r>
        <w:t>,其中</w:t>
      </w:r>
      <w:r w:rsidR="004D6F49" w:rsidRPr="00B341DB">
        <w:rPr>
          <w:color w:val="FF0000"/>
        </w:rPr>
        <w:t>VGA</w:t>
      </w:r>
      <w:r>
        <w:t>显示性能最好。</w:t>
      </w:r>
    </w:p>
    <w:p w14:paraId="5ACB5005" w14:textId="65E1EE37" w:rsidR="001F4258" w:rsidRDefault="001F4258" w:rsidP="00900428">
      <w:pPr>
        <w:ind w:left="420" w:hangingChars="200" w:hanging="420"/>
      </w:pPr>
      <w:r>
        <w:t>17.若采用硬件向量法形成中断服务程序的人口地址，则CPU在中断周期需完成</w:t>
      </w:r>
      <w:r w:rsidR="004D6F49" w:rsidRPr="00B341DB">
        <w:rPr>
          <w:color w:val="FF0000"/>
        </w:rPr>
        <w:t>保护程序断点</w:t>
      </w:r>
      <w:r>
        <w:t>、</w:t>
      </w:r>
      <w:r w:rsidR="004D6F49" w:rsidRPr="00B341DB">
        <w:rPr>
          <w:color w:val="FF0000"/>
        </w:rPr>
        <w:t>硬件关中断</w:t>
      </w:r>
      <w:r>
        <w:t>和</w:t>
      </w:r>
      <w:r w:rsidR="004D6F49" w:rsidRPr="00B341DB">
        <w:rPr>
          <w:color w:val="FF0000"/>
        </w:rPr>
        <w:t>向量地址送至PC</w:t>
      </w:r>
      <w:r>
        <w:t>操作。</w:t>
      </w:r>
    </w:p>
    <w:p w14:paraId="44C9B75E" w14:textId="45F804AA" w:rsidR="001F4258" w:rsidRDefault="001F4258" w:rsidP="001F4258">
      <w:r>
        <w:t>18.目前，微机系统中常见的几种主要显示标准有</w:t>
      </w:r>
      <w:r w:rsidR="004D6F49" w:rsidRPr="00B341DB">
        <w:rPr>
          <w:color w:val="FF0000"/>
        </w:rPr>
        <w:t>MDA</w:t>
      </w:r>
      <w:r>
        <w:t>、</w:t>
      </w:r>
      <w:r w:rsidR="004D6F49" w:rsidRPr="00B341DB">
        <w:rPr>
          <w:color w:val="FF0000"/>
        </w:rPr>
        <w:t>CGA</w:t>
      </w:r>
      <w:r>
        <w:t>、</w:t>
      </w:r>
      <w:r w:rsidR="004D6F49" w:rsidRPr="00B341DB">
        <w:rPr>
          <w:color w:val="FF0000"/>
        </w:rPr>
        <w:t>EGA</w:t>
      </w:r>
      <w:r>
        <w:t>和</w:t>
      </w:r>
      <w:r w:rsidR="004D6F49" w:rsidRPr="00B341DB">
        <w:rPr>
          <w:color w:val="FF0000"/>
        </w:rPr>
        <w:t>VGA</w:t>
      </w:r>
      <w:r w:rsidR="004D6F49">
        <w:t xml:space="preserve"> </w:t>
      </w:r>
      <w:r w:rsidR="004D6F49">
        <w:rPr>
          <w:rFonts w:hint="eastAsia"/>
        </w:rPr>
        <w:t>。</w:t>
      </w:r>
    </w:p>
    <w:p w14:paraId="7659E147" w14:textId="5DAE1234" w:rsidR="001F4258" w:rsidRDefault="001F4258" w:rsidP="00900428">
      <w:pPr>
        <w:ind w:left="210" w:hangingChars="100" w:hanging="210"/>
      </w:pPr>
      <w:r>
        <w:t>19.目前常采用一个DMA控制器控制多个</w:t>
      </w:r>
      <w:r w:rsidR="00C82C6B">
        <w:t>I/O</w:t>
      </w:r>
      <w:r>
        <w:t>设备，其类型分为</w:t>
      </w:r>
      <w:r w:rsidR="004D6F49" w:rsidRPr="00B341DB">
        <w:rPr>
          <w:color w:val="FF0000"/>
        </w:rPr>
        <w:t>选择型</w:t>
      </w:r>
      <w:r>
        <w:t>和</w:t>
      </w:r>
      <w:r w:rsidR="004D6F49" w:rsidRPr="00B341DB">
        <w:rPr>
          <w:color w:val="FF0000"/>
        </w:rPr>
        <w:t>多路型</w:t>
      </w:r>
      <w:r>
        <w:t>。其中</w:t>
      </w:r>
      <w:r w:rsidR="004D6F49" w:rsidRPr="00B341DB">
        <w:rPr>
          <w:color w:val="FF0000"/>
        </w:rPr>
        <w:t>选择型</w:t>
      </w:r>
      <w:r w:rsidR="00A60133">
        <w:rPr>
          <w:rFonts w:hint="eastAsia"/>
          <w:color w:val="FF0000"/>
        </w:rPr>
        <w:t xml:space="preserve"> </w:t>
      </w:r>
      <w:r>
        <w:t>特别适合数据传输率很高的设备。</w:t>
      </w:r>
    </w:p>
    <w:p w14:paraId="71244B0A" w14:textId="5AF26895" w:rsidR="001F4258" w:rsidRDefault="001F4258" w:rsidP="00900428">
      <w:pPr>
        <w:ind w:left="210" w:hangingChars="100" w:hanging="210"/>
      </w:pPr>
      <w:r>
        <w:t>2</w:t>
      </w:r>
      <w:r w:rsidR="00C6379D">
        <w:t>0</w:t>
      </w:r>
      <w:r>
        <w:t>.多路型DMA控制器适合于</w:t>
      </w:r>
      <w:r w:rsidR="004D6F49" w:rsidRPr="00B341DB">
        <w:rPr>
          <w:color w:val="FF0000"/>
        </w:rPr>
        <w:t>同时为多个慢速外围设备</w:t>
      </w:r>
      <w:r>
        <w:t>服务，它又可以分为</w:t>
      </w:r>
      <w:r w:rsidR="004D6F49" w:rsidRPr="00B341DB">
        <w:rPr>
          <w:color w:val="FF0000"/>
        </w:rPr>
        <w:t>链式多路</w:t>
      </w:r>
      <w:r>
        <w:t>型和</w:t>
      </w:r>
      <w:r w:rsidR="004D6F49" w:rsidRPr="00B341DB">
        <w:rPr>
          <w:color w:val="FF0000"/>
        </w:rPr>
        <w:t>独立请求方式多路</w:t>
      </w:r>
      <w:r>
        <w:t>型。</w:t>
      </w:r>
    </w:p>
    <w:p w14:paraId="29B085F1" w14:textId="305F2C80" w:rsidR="001F4258" w:rsidRDefault="001F4258" w:rsidP="00900428">
      <w:pPr>
        <w:ind w:left="210" w:hangingChars="100" w:hanging="210"/>
      </w:pPr>
      <w:r>
        <w:t>21.在DMA方式中，CPU和DMA控制器通常采用三种方法来分时使用主存，它们是</w:t>
      </w:r>
      <w:r w:rsidR="004D6F49" w:rsidRPr="00B341DB">
        <w:rPr>
          <w:color w:val="FF0000"/>
        </w:rPr>
        <w:t>停止CPU访问主存</w:t>
      </w:r>
      <w:r>
        <w:t>、</w:t>
      </w:r>
      <w:r w:rsidR="004D6F49" w:rsidRPr="00B341DB">
        <w:rPr>
          <w:color w:val="FF0000"/>
        </w:rPr>
        <w:t>周期挪用</w:t>
      </w:r>
      <w:r>
        <w:t>和</w:t>
      </w:r>
      <w:r w:rsidR="004D6F49" w:rsidRPr="00B341DB">
        <w:rPr>
          <w:color w:val="FF0000"/>
        </w:rPr>
        <w:t>DMA和CPU交替访问主存</w:t>
      </w:r>
      <w:r>
        <w:t>。</w:t>
      </w:r>
    </w:p>
    <w:p w14:paraId="0836A311" w14:textId="0A5BE33B" w:rsidR="001F4258" w:rsidRDefault="001F4258" w:rsidP="00900428">
      <w:pPr>
        <w:ind w:left="210" w:hangingChars="100" w:hanging="210"/>
      </w:pPr>
      <w:r>
        <w:t>22.显示设备种类繁多，目前微机系统配有的显示器件有</w:t>
      </w:r>
      <w:r w:rsidR="004D6F49" w:rsidRPr="00B341DB">
        <w:rPr>
          <w:color w:val="FF0000"/>
        </w:rPr>
        <w:t>CRT显示器</w:t>
      </w:r>
      <w:r>
        <w:t>、</w:t>
      </w:r>
      <w:r w:rsidR="004D6F49" w:rsidRPr="00B341DB">
        <w:rPr>
          <w:color w:val="FF0000"/>
        </w:rPr>
        <w:t>液</w:t>
      </w:r>
      <w:r w:rsidR="00A60133">
        <w:rPr>
          <w:rFonts w:hint="eastAsia"/>
          <w:color w:val="FF0000"/>
        </w:rPr>
        <w:t>晶</w:t>
      </w:r>
      <w:r w:rsidR="004D6F49" w:rsidRPr="00B341DB">
        <w:rPr>
          <w:color w:val="FF0000"/>
        </w:rPr>
        <w:t>显示器</w:t>
      </w:r>
      <w:r>
        <w:t>和</w:t>
      </w:r>
      <w:r w:rsidR="004D6F49" w:rsidRPr="00B341DB">
        <w:rPr>
          <w:color w:val="FF0000"/>
        </w:rPr>
        <w:t>等离子显示器</w:t>
      </w:r>
      <w:r>
        <w:t>。显示器所</w:t>
      </w:r>
      <w:r>
        <w:rPr>
          <w:rFonts w:hint="eastAsia"/>
        </w:rPr>
        <w:t>显示的内容有</w:t>
      </w:r>
      <w:r w:rsidR="004D6F49" w:rsidRPr="00B341DB">
        <w:rPr>
          <w:color w:val="FF0000"/>
        </w:rPr>
        <w:t>字符</w:t>
      </w:r>
      <w:r>
        <w:t>、</w:t>
      </w:r>
      <w:r w:rsidR="004D6F49" w:rsidRPr="00B341DB">
        <w:rPr>
          <w:color w:val="FF0000"/>
        </w:rPr>
        <w:t>图形</w:t>
      </w:r>
      <w:r>
        <w:t>、</w:t>
      </w:r>
      <w:r w:rsidR="004D6F49" w:rsidRPr="00B341DB">
        <w:rPr>
          <w:color w:val="FF0000"/>
        </w:rPr>
        <w:t>图像</w:t>
      </w:r>
      <w:r>
        <w:t>三大类。</w:t>
      </w:r>
    </w:p>
    <w:p w14:paraId="331A7082" w14:textId="1FFEB259" w:rsidR="001F4258" w:rsidRDefault="001F4258" w:rsidP="001F4258">
      <w:r>
        <w:t>23.一台微型计算机通常配置四种最基本的外部设备，即</w:t>
      </w:r>
      <w:r w:rsidR="004D6F49" w:rsidRPr="00B341DB">
        <w:rPr>
          <w:color w:val="FF0000"/>
        </w:rPr>
        <w:t>键盘</w:t>
      </w:r>
      <w:r>
        <w:t>、</w:t>
      </w:r>
      <w:r w:rsidR="004D6F49" w:rsidRPr="00B341DB">
        <w:rPr>
          <w:color w:val="FF0000"/>
        </w:rPr>
        <w:t>鼠标</w:t>
      </w:r>
      <w:r>
        <w:t>、</w:t>
      </w:r>
      <w:r w:rsidR="004D6F49" w:rsidRPr="00B341DB">
        <w:rPr>
          <w:color w:val="FF0000"/>
        </w:rPr>
        <w:t>显示器</w:t>
      </w:r>
      <w:r>
        <w:t>和</w:t>
      </w:r>
      <w:r w:rsidR="004D6F49" w:rsidRPr="00B341DB">
        <w:rPr>
          <w:color w:val="FF0000"/>
        </w:rPr>
        <w:t>打印机</w:t>
      </w:r>
      <w:r>
        <w:t>。</w:t>
      </w:r>
    </w:p>
    <w:p w14:paraId="764015F5" w14:textId="7EB24602" w:rsidR="001F4258" w:rsidRDefault="001F4258" w:rsidP="00900428">
      <w:pPr>
        <w:ind w:left="210" w:hangingChars="100" w:hanging="210"/>
      </w:pPr>
      <w:r>
        <w:t>24.通道是</w:t>
      </w:r>
      <w:r w:rsidR="004D6F49" w:rsidRPr="00B341DB">
        <w:rPr>
          <w:color w:val="FF0000"/>
        </w:rPr>
        <w:t>具有特殊功能的处理器</w:t>
      </w:r>
      <w:r>
        <w:t>,它由</w:t>
      </w:r>
      <w:r w:rsidR="004D6F49" w:rsidRPr="00B341DB">
        <w:rPr>
          <w:color w:val="FF0000"/>
        </w:rPr>
        <w:t>I/O</w:t>
      </w:r>
      <w:r>
        <w:t>指令启动，并以执行</w:t>
      </w:r>
      <w:r w:rsidR="004D6F49" w:rsidRPr="00FB4D70">
        <w:rPr>
          <w:color w:val="FF0000"/>
        </w:rPr>
        <w:t>通道</w:t>
      </w:r>
      <w:r>
        <w:t>指令完成外围设备与主存之间进行</w:t>
      </w:r>
      <w:r>
        <w:rPr>
          <w:rFonts w:hint="eastAsia"/>
        </w:rPr>
        <w:t>数据传送。</w:t>
      </w:r>
    </w:p>
    <w:p w14:paraId="1397543D" w14:textId="1AC764E1" w:rsidR="001F4258" w:rsidRDefault="001F4258" w:rsidP="001F4258">
      <w:r>
        <w:t>25.利用访存指令与设备交换信息，这在</w:t>
      </w:r>
      <w:r w:rsidR="004D6F49" w:rsidRPr="004D6F49">
        <w:t>I/O</w:t>
      </w:r>
      <w:r>
        <w:t>编址方式中称为</w:t>
      </w:r>
      <w:r w:rsidR="004D6F49" w:rsidRPr="00B341DB">
        <w:rPr>
          <w:color w:val="FF0000"/>
        </w:rPr>
        <w:t>统一编址</w:t>
      </w:r>
      <w:r>
        <w:t>。</w:t>
      </w:r>
    </w:p>
    <w:p w14:paraId="2F8761EE" w14:textId="34CA05BB" w:rsidR="001F4258" w:rsidRDefault="001F4258" w:rsidP="001F4258">
      <w:r>
        <w:t>26.中断接口电路通过</w:t>
      </w:r>
      <w:r w:rsidR="004D6F49" w:rsidRPr="00B341DB">
        <w:rPr>
          <w:color w:val="FF0000"/>
        </w:rPr>
        <w:t>数据</w:t>
      </w:r>
      <w:r>
        <w:t>总线将向量地址送至CPU。</w:t>
      </w:r>
    </w:p>
    <w:p w14:paraId="77C4C305" w14:textId="05C467A2" w:rsidR="001F4258" w:rsidRDefault="001F4258" w:rsidP="00900428">
      <w:pPr>
        <w:ind w:left="210" w:hangingChars="100" w:hanging="210"/>
      </w:pPr>
      <w:r>
        <w:t>27.</w:t>
      </w:r>
      <w:r w:rsidR="004D6F49" w:rsidRPr="004D6F49">
        <w:t xml:space="preserve"> I/O</w:t>
      </w:r>
      <w:r>
        <w:t>与主机交换信息共有</w:t>
      </w:r>
      <w:r w:rsidR="004D6F49" w:rsidRPr="00B341DB">
        <w:rPr>
          <w:color w:val="FF0000"/>
        </w:rPr>
        <w:t>程序查询方式</w:t>
      </w:r>
      <w:r>
        <w:t>、</w:t>
      </w:r>
      <w:r w:rsidR="004D6F49" w:rsidRPr="00B341DB">
        <w:rPr>
          <w:color w:val="FF0000"/>
        </w:rPr>
        <w:t>程序中断方式</w:t>
      </w:r>
      <w:r>
        <w:t>、</w:t>
      </w:r>
      <w:r w:rsidR="004D6F49" w:rsidRPr="00B341DB">
        <w:rPr>
          <w:color w:val="FF0000"/>
        </w:rPr>
        <w:t>DMA方式</w:t>
      </w:r>
      <w:r>
        <w:t>、</w:t>
      </w:r>
      <w:r w:rsidR="004D6F49" w:rsidRPr="00B341DB">
        <w:rPr>
          <w:color w:val="FF0000"/>
        </w:rPr>
        <w:t>通道方式</w:t>
      </w:r>
      <w:r>
        <w:t>和</w:t>
      </w:r>
      <w:r w:rsidR="004D6F49" w:rsidRPr="00B341DB">
        <w:rPr>
          <w:color w:val="FF0000"/>
        </w:rPr>
        <w:t>I/O处理机方式</w:t>
      </w:r>
      <w:r>
        <w:t>五种控制方式。</w:t>
      </w:r>
    </w:p>
    <w:p w14:paraId="527A95AB" w14:textId="5FD58E6D" w:rsidR="001F4258" w:rsidRDefault="001F4258" w:rsidP="00900428">
      <w:pPr>
        <w:ind w:left="210" w:hangingChars="100" w:hanging="210"/>
      </w:pPr>
      <w:r>
        <w:t>28.字符显示器接口电路中，显示RAM存放的是</w:t>
      </w:r>
      <w:r w:rsidR="004D6F49" w:rsidRPr="00B341DB">
        <w:rPr>
          <w:color w:val="FF0000"/>
        </w:rPr>
        <w:t>ASCI</w:t>
      </w:r>
      <w:r w:rsidR="004D6F49">
        <w:rPr>
          <w:color w:val="FF0000"/>
        </w:rPr>
        <w:t>I</w:t>
      </w:r>
      <w:r w:rsidR="004D6F49" w:rsidRPr="00B341DB">
        <w:rPr>
          <w:color w:val="FF0000"/>
        </w:rPr>
        <w:t>码</w:t>
      </w:r>
      <w:r>
        <w:t>,经过</w:t>
      </w:r>
      <w:r w:rsidR="004D6F49" w:rsidRPr="00B341DB">
        <w:rPr>
          <w:color w:val="FF0000"/>
        </w:rPr>
        <w:t>字符发生器</w:t>
      </w:r>
      <w:r>
        <w:t>可将其转化为</w:t>
      </w:r>
      <w:r w:rsidR="004D6F49" w:rsidRPr="00B341DB">
        <w:rPr>
          <w:color w:val="FF0000"/>
        </w:rPr>
        <w:t>光点代码</w:t>
      </w:r>
      <w:r>
        <w:t>。</w:t>
      </w:r>
    </w:p>
    <w:p w14:paraId="1E5E3EA4" w14:textId="14BFFFD4" w:rsidR="001F4258" w:rsidRDefault="001F4258" w:rsidP="00900428">
      <w:pPr>
        <w:ind w:left="210" w:hangingChars="100" w:hanging="210"/>
      </w:pPr>
      <w:r>
        <w:t>29.若显示器接口电路中的刷新存储器容量为1MB,当采用800×600的分辨率模式时，每</w:t>
      </w:r>
      <w:r>
        <w:rPr>
          <w:rFonts w:hint="eastAsia"/>
        </w:rPr>
        <w:t>个像素最多可以有</w:t>
      </w:r>
      <w:r w:rsidR="004D6F49" w:rsidRPr="00B341DB">
        <w:rPr>
          <w:color w:val="FF0000"/>
        </w:rPr>
        <w:t>2</w:t>
      </w:r>
      <w:r w:rsidR="004D6F49">
        <w:rPr>
          <w:rFonts w:hint="eastAsia"/>
          <w:color w:val="FF0000"/>
        </w:rPr>
        <w:t>^</w:t>
      </w:r>
      <w:r w:rsidR="004D6F49" w:rsidRPr="00B341DB">
        <w:rPr>
          <w:color w:val="FF0000"/>
        </w:rPr>
        <w:t>16</w:t>
      </w:r>
      <w:r>
        <w:t>种颜色。</w:t>
      </w:r>
    </w:p>
    <w:p w14:paraId="2095DCF1" w14:textId="750855B7" w:rsidR="001F4258" w:rsidRDefault="001F4258" w:rsidP="001F4258">
      <w:r>
        <w:t>30.外部设备按其功能分大致可分为</w:t>
      </w:r>
      <w:r w:rsidR="004D6F49" w:rsidRPr="00B341DB">
        <w:rPr>
          <w:color w:val="FF0000"/>
        </w:rPr>
        <w:t>人机交互设备</w:t>
      </w:r>
      <w:r>
        <w:t>、</w:t>
      </w:r>
      <w:r w:rsidR="004D6F49" w:rsidRPr="00B341DB">
        <w:rPr>
          <w:color w:val="FF0000"/>
        </w:rPr>
        <w:t>信息存储设备</w:t>
      </w:r>
      <w:r>
        <w:t>和</w:t>
      </w:r>
      <w:r w:rsidR="004D6F49" w:rsidRPr="00B341DB">
        <w:rPr>
          <w:color w:val="FF0000"/>
        </w:rPr>
        <w:t>机-机通信设备</w:t>
      </w:r>
      <w:r>
        <w:t>三类。</w:t>
      </w:r>
    </w:p>
    <w:p w14:paraId="3049C858" w14:textId="38AC8CEE" w:rsidR="001F4258" w:rsidRDefault="001F4258" w:rsidP="001F4258">
      <w:r>
        <w:t>31.鼠标主要有</w:t>
      </w:r>
      <w:r w:rsidR="004D6F49" w:rsidRPr="00B341DB">
        <w:rPr>
          <w:color w:val="FF0000"/>
        </w:rPr>
        <w:t>机械</w:t>
      </w:r>
      <w:r>
        <w:t>式和</w:t>
      </w:r>
      <w:r w:rsidR="00741A54" w:rsidRPr="00B341DB">
        <w:rPr>
          <w:color w:val="FF0000"/>
        </w:rPr>
        <w:t>光电</w:t>
      </w:r>
      <w:r>
        <w:t>式，其中</w:t>
      </w:r>
      <w:r w:rsidR="00741A54" w:rsidRPr="00B341DB">
        <w:rPr>
          <w:color w:val="FF0000"/>
        </w:rPr>
        <w:t>光电</w:t>
      </w:r>
      <w:r>
        <w:t>式需有特别的垫板与鼠标配合使用。</w:t>
      </w:r>
    </w:p>
    <w:p w14:paraId="670997DC" w14:textId="746203A9" w:rsidR="001F4258" w:rsidRDefault="001F4258" w:rsidP="00900428">
      <w:pPr>
        <w:ind w:left="210" w:hangingChars="100" w:hanging="210"/>
      </w:pPr>
      <w:r>
        <w:t>32.显示器的主要性能指标是图像的</w:t>
      </w:r>
      <w:r w:rsidR="00741A54" w:rsidRPr="00B341DB">
        <w:rPr>
          <w:color w:val="FF0000"/>
        </w:rPr>
        <w:t>分辨率</w:t>
      </w:r>
      <w:r>
        <w:t>和</w:t>
      </w:r>
      <w:r w:rsidR="00741A54" w:rsidRPr="00B341DB">
        <w:rPr>
          <w:color w:val="FF0000"/>
        </w:rPr>
        <w:t>灰度级</w:t>
      </w:r>
      <w:r>
        <w:t>。其中</w:t>
      </w:r>
      <w:r w:rsidR="00741A54" w:rsidRPr="00B341DB">
        <w:rPr>
          <w:color w:val="FF0000"/>
        </w:rPr>
        <w:t>分辨率</w:t>
      </w:r>
      <w:r>
        <w:t>越高，显示的图像就越</w:t>
      </w:r>
      <w:r>
        <w:rPr>
          <w:rFonts w:hint="eastAsia"/>
        </w:rPr>
        <w:t>清晰。</w:t>
      </w:r>
    </w:p>
    <w:p w14:paraId="6CD47B21" w14:textId="582D0C04" w:rsidR="001F4258" w:rsidRDefault="001F4258" w:rsidP="00900428">
      <w:pPr>
        <w:ind w:left="210" w:hangingChars="100" w:hanging="210"/>
      </w:pPr>
      <w:r>
        <w:lastRenderedPageBreak/>
        <w:t>33.一个单色的字符显示器，若每屏可显示80列×25行</w:t>
      </w:r>
      <w:r w:rsidR="00F524F5">
        <w:rPr>
          <w:rFonts w:hint="eastAsia"/>
        </w:rPr>
        <w:t xml:space="preserve"> </w:t>
      </w:r>
      <w:proofErr w:type="gramStart"/>
      <w:r w:rsidR="00F524F5">
        <w:rPr>
          <w:rFonts w:hint="eastAsia"/>
        </w:rPr>
        <w:t>个</w:t>
      </w:r>
      <w:proofErr w:type="gramEnd"/>
      <w:r>
        <w:t>字符，字符为7×9点阵，则其接口</w:t>
      </w:r>
      <w:r>
        <w:rPr>
          <w:rFonts w:hint="eastAsia"/>
        </w:rPr>
        <w:t>电路中的显示</w:t>
      </w:r>
      <w:r>
        <w:t>RAM的容量为</w:t>
      </w:r>
      <w:r w:rsidR="00741A54" w:rsidRPr="00B341DB">
        <w:rPr>
          <w:color w:val="FF0000"/>
        </w:rPr>
        <w:t>2000字节</w:t>
      </w:r>
      <w:r>
        <w:t>。</w:t>
      </w:r>
    </w:p>
    <w:p w14:paraId="2E848F82" w14:textId="751F4FD2" w:rsidR="001F4258" w:rsidRDefault="001F4258" w:rsidP="001F4258">
      <w:r>
        <w:t>34.终端由</w:t>
      </w:r>
      <w:r w:rsidR="00741A54" w:rsidRPr="00B341DB">
        <w:rPr>
          <w:color w:val="FF0000"/>
        </w:rPr>
        <w:t>键盘和显示器</w:t>
      </w:r>
      <w:r>
        <w:t>组成，具有</w:t>
      </w:r>
      <w:r w:rsidR="00A06D0A">
        <w:rPr>
          <w:color w:val="FF0000"/>
        </w:rPr>
        <w:t>输入</w:t>
      </w:r>
      <w:r w:rsidR="00741A54" w:rsidRPr="00B341DB">
        <w:rPr>
          <w:color w:val="FF0000"/>
        </w:rPr>
        <w:t>和输出</w:t>
      </w:r>
      <w:r>
        <w:t>功能。</w:t>
      </w:r>
    </w:p>
    <w:p w14:paraId="2E824512" w14:textId="55ACEECC" w:rsidR="001F4258" w:rsidRDefault="001F4258" w:rsidP="001F4258">
      <w:r>
        <w:t>35.激光打印机采用了</w:t>
      </w:r>
      <w:r w:rsidR="00741A54" w:rsidRPr="00B341DB">
        <w:rPr>
          <w:color w:val="FF0000"/>
        </w:rPr>
        <w:t>激光</w:t>
      </w:r>
      <w:r>
        <w:t>技术和</w:t>
      </w:r>
      <w:r w:rsidR="00741A54" w:rsidRPr="00B341DB">
        <w:rPr>
          <w:color w:val="FF0000"/>
        </w:rPr>
        <w:t>照相</w:t>
      </w:r>
      <w:r>
        <w:t>技术。</w:t>
      </w:r>
    </w:p>
    <w:p w14:paraId="56A08B05" w14:textId="62D59246" w:rsidR="001F4258" w:rsidRDefault="001F4258" w:rsidP="00900428">
      <w:pPr>
        <w:ind w:left="210" w:hangingChars="100" w:hanging="210"/>
      </w:pPr>
      <w:r>
        <w:t>36.单重中断的中断服务程序的执行顺序为</w:t>
      </w:r>
      <w:r w:rsidR="00741A54" w:rsidRPr="00B341DB">
        <w:rPr>
          <w:color w:val="FF0000"/>
        </w:rPr>
        <w:t>保护现场</w:t>
      </w:r>
      <w:r>
        <w:t>、</w:t>
      </w:r>
      <w:r w:rsidR="00741A54" w:rsidRPr="00B341DB">
        <w:rPr>
          <w:color w:val="FF0000"/>
        </w:rPr>
        <w:t>设备服务</w:t>
      </w:r>
      <w:r>
        <w:t>、</w:t>
      </w:r>
      <w:r w:rsidR="00741A54" w:rsidRPr="00B341DB">
        <w:rPr>
          <w:color w:val="FF0000"/>
        </w:rPr>
        <w:t>恢复现场</w:t>
      </w:r>
      <w:r>
        <w:t>、</w:t>
      </w:r>
      <w:r w:rsidR="00741A54" w:rsidRPr="00B341DB">
        <w:rPr>
          <w:color w:val="FF0000"/>
        </w:rPr>
        <w:t>开中断</w:t>
      </w:r>
      <w:r>
        <w:t>和中断返回。</w:t>
      </w:r>
    </w:p>
    <w:p w14:paraId="68022398" w14:textId="3FD4DBD5" w:rsidR="001F4258" w:rsidRDefault="001F4258" w:rsidP="00900428">
      <w:pPr>
        <w:ind w:left="210" w:hangingChars="100" w:hanging="210"/>
      </w:pPr>
      <w:r>
        <w:t>37.多重中断的中断服务程序的执行顺序为</w:t>
      </w:r>
      <w:r w:rsidR="00741A54" w:rsidRPr="00B341DB">
        <w:rPr>
          <w:color w:val="FF0000"/>
        </w:rPr>
        <w:t>保护现场</w:t>
      </w:r>
      <w:r>
        <w:t>、</w:t>
      </w:r>
      <w:r w:rsidR="00741A54" w:rsidRPr="00B341DB">
        <w:rPr>
          <w:color w:val="FF0000"/>
        </w:rPr>
        <w:t>开中断</w:t>
      </w:r>
      <w:r>
        <w:t>、</w:t>
      </w:r>
      <w:r w:rsidR="00741A54" w:rsidRPr="00B341DB">
        <w:rPr>
          <w:color w:val="FF0000"/>
        </w:rPr>
        <w:t>设备服务</w:t>
      </w:r>
      <w:r>
        <w:t>、</w:t>
      </w:r>
      <w:r w:rsidR="00741A54" w:rsidRPr="00B341DB">
        <w:rPr>
          <w:color w:val="FF0000"/>
        </w:rPr>
        <w:t>恢复现场</w:t>
      </w:r>
      <w:r>
        <w:t>和中断返回。</w:t>
      </w:r>
    </w:p>
    <w:p w14:paraId="1578B47D" w14:textId="4B9442B7" w:rsidR="001F4258" w:rsidRDefault="001F4258" w:rsidP="00900428">
      <w:pPr>
        <w:ind w:left="210" w:hangingChars="100" w:hanging="210"/>
      </w:pPr>
      <w:r>
        <w:t>38。串行点阵针式打印机是按</w:t>
      </w:r>
      <w:r w:rsidR="00741A54" w:rsidRPr="00B341DB">
        <w:rPr>
          <w:color w:val="FF0000"/>
        </w:rPr>
        <w:t>字符</w:t>
      </w:r>
      <w:r>
        <w:t>打印的，喷墨打印机是按</w:t>
      </w:r>
      <w:r w:rsidR="00741A54" w:rsidRPr="00B341DB">
        <w:rPr>
          <w:color w:val="FF0000"/>
        </w:rPr>
        <w:t>字符</w:t>
      </w:r>
      <w:r>
        <w:t>打印的，激光打印机是</w:t>
      </w:r>
      <w:r>
        <w:rPr>
          <w:rFonts w:hint="eastAsia"/>
        </w:rPr>
        <w:t>按</w:t>
      </w:r>
      <w:r w:rsidR="00741A54" w:rsidRPr="00B341DB">
        <w:rPr>
          <w:color w:val="FF0000"/>
        </w:rPr>
        <w:t>页</w:t>
      </w:r>
      <w:r>
        <w:t>打印的，行式点阵打印机是按</w:t>
      </w:r>
      <w:r w:rsidR="00741A54" w:rsidRPr="00B341DB">
        <w:rPr>
          <w:color w:val="FF0000"/>
        </w:rPr>
        <w:t>行</w:t>
      </w:r>
      <w:r>
        <w:t>打印的。上述四种打印机的速度由快到慢的顺序是</w:t>
      </w:r>
      <w:r w:rsidR="00741A54" w:rsidRPr="00B341DB">
        <w:rPr>
          <w:color w:val="FF0000"/>
        </w:rPr>
        <w:t>激光打印机</w:t>
      </w:r>
      <w:r>
        <w:t>、</w:t>
      </w:r>
      <w:r w:rsidR="00741A54" w:rsidRPr="00B341DB">
        <w:rPr>
          <w:color w:val="FF0000"/>
        </w:rPr>
        <w:t>行式点阵打印机</w:t>
      </w:r>
      <w:r>
        <w:t>、</w:t>
      </w:r>
      <w:r w:rsidR="00741A54" w:rsidRPr="00B341DB">
        <w:rPr>
          <w:color w:val="FF0000"/>
        </w:rPr>
        <w:t>喷墨打印机</w:t>
      </w:r>
      <w:r>
        <w:t>、</w:t>
      </w:r>
      <w:r w:rsidR="00741A54" w:rsidRPr="00B341DB">
        <w:rPr>
          <w:color w:val="FF0000"/>
        </w:rPr>
        <w:t>串行点阵针式打印机</w:t>
      </w:r>
      <w:r>
        <w:t>。</w:t>
      </w:r>
    </w:p>
    <w:p w14:paraId="52B0DBBA" w14:textId="414028A0" w:rsidR="001F4258" w:rsidRDefault="001F4258" w:rsidP="00900428">
      <w:pPr>
        <w:ind w:left="210" w:hangingChars="100" w:hanging="210"/>
      </w:pPr>
      <w:r>
        <w:t>39.</w:t>
      </w:r>
      <w:r w:rsidR="00741A54" w:rsidRPr="00741A54">
        <w:t xml:space="preserve"> </w:t>
      </w:r>
      <w:r w:rsidR="00741A54" w:rsidRPr="004D6F49">
        <w:t>I/O</w:t>
      </w:r>
      <w:r>
        <w:t>接口电路通常需配置</w:t>
      </w:r>
      <w:r w:rsidR="00741A54" w:rsidRPr="00B341DB">
        <w:rPr>
          <w:color w:val="FF0000"/>
        </w:rPr>
        <w:t>设备选择电路</w:t>
      </w:r>
      <w:r>
        <w:t>、</w:t>
      </w:r>
      <w:r w:rsidR="00741A54" w:rsidRPr="00B341DB">
        <w:rPr>
          <w:color w:val="FF0000"/>
        </w:rPr>
        <w:t>命令寄存器和命令译码器</w:t>
      </w:r>
      <w:r>
        <w:t>、</w:t>
      </w:r>
      <w:r w:rsidR="00741A54" w:rsidRPr="00B341DB">
        <w:rPr>
          <w:color w:val="FF0000"/>
        </w:rPr>
        <w:t>数据缓冲寄存器</w:t>
      </w:r>
      <w:r>
        <w:t>和</w:t>
      </w:r>
      <w:r w:rsidR="00741A54" w:rsidRPr="00B341DB">
        <w:rPr>
          <w:color w:val="FF0000"/>
        </w:rPr>
        <w:t>反映设备状态的标记</w:t>
      </w:r>
      <w:r>
        <w:t>等硬件电路。</w:t>
      </w:r>
    </w:p>
    <w:p w14:paraId="65EA50E0" w14:textId="18970788" w:rsidR="001F4258" w:rsidRPr="00741A54" w:rsidRDefault="001F4258" w:rsidP="00900428">
      <w:pPr>
        <w:ind w:left="210" w:hangingChars="100" w:hanging="210"/>
        <w:rPr>
          <w:color w:val="FF0000"/>
        </w:rPr>
      </w:pPr>
      <w:r>
        <w:t>40.单重中断与多重中断的主要区别是</w:t>
      </w:r>
      <w:r w:rsidR="00741A54" w:rsidRPr="00B341DB">
        <w:rPr>
          <w:color w:val="FF0000"/>
        </w:rPr>
        <w:t>多重中断的服务程序中要提前开中断（提前到保护现场之后即开中断），而单重中断</w:t>
      </w:r>
      <w:r w:rsidR="00741A54" w:rsidRPr="00B341DB">
        <w:rPr>
          <w:rFonts w:hint="eastAsia"/>
          <w:color w:val="FF0000"/>
        </w:rPr>
        <w:t>的服务程序中在最后中断返回之前才开中断</w:t>
      </w:r>
      <w:r>
        <w:t>。</w:t>
      </w:r>
    </w:p>
    <w:p w14:paraId="692D8733" w14:textId="04955695" w:rsidR="001F4258" w:rsidRDefault="001F4258" w:rsidP="001F4258">
      <w:r>
        <w:t>41.多重中断的必要条件是</w:t>
      </w:r>
      <w:r w:rsidR="00741A54" w:rsidRPr="00B341DB">
        <w:rPr>
          <w:color w:val="FF0000"/>
        </w:rPr>
        <w:t>只有级别更高的中断</w:t>
      </w:r>
      <w:proofErr w:type="gramStart"/>
      <w:r w:rsidR="00741A54" w:rsidRPr="00B341DB">
        <w:rPr>
          <w:color w:val="FF0000"/>
        </w:rPr>
        <w:t>源才能</w:t>
      </w:r>
      <w:proofErr w:type="gramEnd"/>
      <w:r w:rsidR="00741A54" w:rsidRPr="00B341DB">
        <w:rPr>
          <w:color w:val="FF0000"/>
        </w:rPr>
        <w:t>中断级别低的中断源的请求</w:t>
      </w:r>
      <w:r>
        <w:t>。</w:t>
      </w:r>
    </w:p>
    <w:p w14:paraId="12A8A9F7" w14:textId="47BC2FC7" w:rsidR="001F4258" w:rsidRDefault="001F4258" w:rsidP="001F4258">
      <w:r>
        <w:t>42.当CPU响应中断后会向中断接口电路发出</w:t>
      </w:r>
      <w:r w:rsidR="00741A54" w:rsidRPr="00B341DB">
        <w:rPr>
          <w:color w:val="FF0000"/>
        </w:rPr>
        <w:t>中断响应</w:t>
      </w:r>
      <w:r>
        <w:t>信号，将向量地址取至CPU。</w:t>
      </w:r>
    </w:p>
    <w:p w14:paraId="6B8D1490" w14:textId="5772F644" w:rsidR="001F4258" w:rsidRDefault="001F4258" w:rsidP="001F4258">
      <w:r>
        <w:t>43.硬件向量法是</w:t>
      </w:r>
      <w:r w:rsidR="00741A54" w:rsidRPr="00B341DB">
        <w:rPr>
          <w:color w:val="FF0000"/>
        </w:rPr>
        <w:t>由硬件产生向量地址，再由向量地址找到入口地址</w:t>
      </w:r>
      <w:r>
        <w:t>。</w:t>
      </w:r>
    </w:p>
    <w:p w14:paraId="1E5ABC1F" w14:textId="4CF72FED" w:rsidR="001F4258" w:rsidRDefault="001F4258" w:rsidP="001F4258">
      <w:r>
        <w:t>44.DMA方式的数据传送过程可分为</w:t>
      </w:r>
      <w:r w:rsidR="00741A54" w:rsidRPr="00B341DB">
        <w:rPr>
          <w:color w:val="FF0000"/>
        </w:rPr>
        <w:t>预处理</w:t>
      </w:r>
      <w:r>
        <w:t>、</w:t>
      </w:r>
      <w:r w:rsidR="00741A54" w:rsidRPr="00B341DB">
        <w:rPr>
          <w:color w:val="FF0000"/>
        </w:rPr>
        <w:t>数据传送</w:t>
      </w:r>
      <w:r>
        <w:t>和</w:t>
      </w:r>
      <w:r w:rsidR="00741A54" w:rsidRPr="00B341DB">
        <w:rPr>
          <w:color w:val="FF0000"/>
        </w:rPr>
        <w:t>后处理</w:t>
      </w:r>
      <w:r>
        <w:t>三个阶段。</w:t>
      </w:r>
    </w:p>
    <w:p w14:paraId="3F3FB49A" w14:textId="3D4AA934" w:rsidR="001F4258" w:rsidRDefault="001F4258" w:rsidP="00900428">
      <w:pPr>
        <w:ind w:left="210" w:hangingChars="100" w:hanging="210"/>
      </w:pPr>
      <w:r>
        <w:t>45.当DMA接口向CPU申请占用总线时，会遇到</w:t>
      </w:r>
      <w:r w:rsidR="00741A54" w:rsidRPr="00B341DB">
        <w:rPr>
          <w:color w:val="FF0000"/>
        </w:rPr>
        <w:t>CPU此时不访存</w:t>
      </w:r>
      <w:r w:rsidR="00A60133">
        <w:t>、</w:t>
      </w:r>
      <w:r w:rsidR="00741A54" w:rsidRPr="00B341DB">
        <w:rPr>
          <w:color w:val="FF0000"/>
        </w:rPr>
        <w:t>CPU正在访存</w:t>
      </w:r>
      <w:r w:rsidR="00A60133">
        <w:rPr>
          <w:rFonts w:hint="eastAsia"/>
        </w:rPr>
        <w:t>和</w:t>
      </w:r>
      <w:r w:rsidR="00741A54" w:rsidRPr="00B341DB">
        <w:rPr>
          <w:color w:val="FF0000"/>
        </w:rPr>
        <w:t>CPU和DMA接口同时请求访存</w:t>
      </w:r>
      <w:r>
        <w:t>三种情况，只有在</w:t>
      </w:r>
      <w:r w:rsidR="00A60133" w:rsidRPr="00B341DB">
        <w:rPr>
          <w:color w:val="FF0000"/>
        </w:rPr>
        <w:t>CPU和DMA接口同时请求访存</w:t>
      </w:r>
      <w:r>
        <w:t>情况下会出现周期挪用。</w:t>
      </w:r>
    </w:p>
    <w:p w14:paraId="0A0040EE" w14:textId="25222C14" w:rsidR="001F4258" w:rsidRDefault="001F4258" w:rsidP="001F4258">
      <w:r>
        <w:t>46.中断方式中的中断请求用于</w:t>
      </w:r>
      <w:r w:rsidR="00741A54" w:rsidRPr="00B341DB">
        <w:rPr>
          <w:color w:val="FF0000"/>
        </w:rPr>
        <w:t>数据传送</w:t>
      </w:r>
      <w:r>
        <w:t>,DMA方式中的中断请求用于</w:t>
      </w:r>
      <w:r w:rsidR="00741A54" w:rsidRPr="00B341DB">
        <w:rPr>
          <w:color w:val="FF0000"/>
        </w:rPr>
        <w:t>后处理</w:t>
      </w:r>
      <w:r>
        <w:t>。</w:t>
      </w:r>
    </w:p>
    <w:p w14:paraId="46C79ACA" w14:textId="36FAA2EB" w:rsidR="001F4258" w:rsidRDefault="001F4258" w:rsidP="001F4258">
      <w:r>
        <w:t>47.从数据传送看，程序中断方式</w:t>
      </w:r>
      <w:proofErr w:type="gramStart"/>
      <w:r>
        <w:t>靠</w:t>
      </w:r>
      <w:r w:rsidR="00741A54" w:rsidRPr="00B341DB">
        <w:rPr>
          <w:color w:val="FF0000"/>
        </w:rPr>
        <w:t>程序</w:t>
      </w:r>
      <w:proofErr w:type="gramEnd"/>
      <w:r>
        <w:t>传送数据，DMA方式靠</w:t>
      </w:r>
      <w:r w:rsidR="00741A54" w:rsidRPr="00B341DB">
        <w:rPr>
          <w:color w:val="FF0000"/>
        </w:rPr>
        <w:t>硬件</w:t>
      </w:r>
      <w:r>
        <w:t>传送数据。</w:t>
      </w:r>
    </w:p>
    <w:p w14:paraId="728A174A" w14:textId="36011D61" w:rsidR="001F4258" w:rsidRDefault="001F4258" w:rsidP="001F4258">
      <w:r>
        <w:t>48.一个中断服务程序流程大致可分为</w:t>
      </w:r>
      <w:r w:rsidR="00741A54" w:rsidRPr="00B341DB">
        <w:rPr>
          <w:color w:val="FF0000"/>
        </w:rPr>
        <w:t>保护现场</w:t>
      </w:r>
      <w:r>
        <w:t>、</w:t>
      </w:r>
      <w:r w:rsidR="00741A54" w:rsidRPr="00B341DB">
        <w:rPr>
          <w:color w:val="FF0000"/>
        </w:rPr>
        <w:t>其他服务</w:t>
      </w:r>
      <w:r>
        <w:t>、</w:t>
      </w:r>
      <w:r w:rsidR="00741A54" w:rsidRPr="00B341DB">
        <w:rPr>
          <w:color w:val="FF0000"/>
        </w:rPr>
        <w:t>恢复现场</w:t>
      </w:r>
      <w:r>
        <w:t>和</w:t>
      </w:r>
      <w:r w:rsidR="00741A54" w:rsidRPr="00B341DB">
        <w:rPr>
          <w:color w:val="FF0000"/>
        </w:rPr>
        <w:t>中断返回</w:t>
      </w:r>
      <w:r>
        <w:t>四个部分。</w:t>
      </w:r>
    </w:p>
    <w:p w14:paraId="36AC5EE8" w14:textId="23A099C6" w:rsidR="001F4258" w:rsidRDefault="001F4258" w:rsidP="001F4258">
      <w:r>
        <w:t>49.在多重中断系统中，中断处理系统按</w:t>
      </w:r>
      <w:r w:rsidR="00741A54" w:rsidRPr="00B341DB">
        <w:rPr>
          <w:color w:val="FF0000"/>
        </w:rPr>
        <w:t>中断优先等级</w:t>
      </w:r>
      <w:r>
        <w:t>确定是否响应其他中断请求。</w:t>
      </w:r>
    </w:p>
    <w:p w14:paraId="601BAAB1" w14:textId="4DAAE5FE" w:rsidR="001F4258" w:rsidRDefault="001F4258" w:rsidP="00900428">
      <w:pPr>
        <w:ind w:left="210" w:hangingChars="100" w:hanging="210"/>
      </w:pPr>
      <w:r>
        <w:t>50.</w:t>
      </w:r>
      <w:r w:rsidR="00A60133" w:rsidRPr="00A60133">
        <w:t xml:space="preserve"> </w:t>
      </w:r>
      <w:r w:rsidR="00A60133" w:rsidRPr="004D6F49">
        <w:t>I/O</w:t>
      </w:r>
      <w:r>
        <w:t>与主机交换信息的方式中，</w:t>
      </w:r>
      <w:r w:rsidR="00741A54" w:rsidRPr="00B341DB">
        <w:rPr>
          <w:color w:val="FF0000"/>
        </w:rPr>
        <w:t>程序查询</w:t>
      </w:r>
      <w:r>
        <w:t>方式设备与CPU串行工作，而且传送与主程序串</w:t>
      </w:r>
      <w:r>
        <w:rPr>
          <w:rFonts w:hint="eastAsia"/>
        </w:rPr>
        <w:t>行工作；</w:t>
      </w:r>
      <w:r w:rsidR="00741A54" w:rsidRPr="00B341DB">
        <w:rPr>
          <w:color w:val="FF0000"/>
        </w:rPr>
        <w:t>程序中断</w:t>
      </w:r>
      <w:r>
        <w:t>方式传送与主程序也是</w:t>
      </w:r>
      <w:r w:rsidR="00A60133">
        <w:t>串</w:t>
      </w:r>
      <w:r>
        <w:t>行工作，但设备与CPU并行工作，</w:t>
      </w:r>
      <w:r w:rsidR="00741A54" w:rsidRPr="00B341DB">
        <w:rPr>
          <w:color w:val="FF0000"/>
        </w:rPr>
        <w:t>DMA</w:t>
      </w:r>
      <w:r>
        <w:t>方式设备与CPU不仅并行工作，而且传送与主程序也是并行工作的。</w:t>
      </w:r>
    </w:p>
    <w:p w14:paraId="4174F8A6" w14:textId="77777777" w:rsidR="00D76C4B" w:rsidRPr="00612F26" w:rsidRDefault="00D76C4B" w:rsidP="00D76C4B">
      <w:pPr>
        <w:pStyle w:val="2"/>
        <w:rPr>
          <w:rFonts w:ascii="黑体" w:eastAsia="黑体" w:hAnsi="黑体"/>
          <w:sz w:val="28"/>
          <w:szCs w:val="28"/>
        </w:rPr>
      </w:pPr>
      <w:r w:rsidRPr="00612F26">
        <w:rPr>
          <w:rFonts w:ascii="黑体" w:eastAsia="黑体" w:hAnsi="黑体" w:hint="eastAsia"/>
          <w:sz w:val="28"/>
          <w:szCs w:val="28"/>
        </w:rPr>
        <w:t>问答题</w:t>
      </w:r>
    </w:p>
    <w:p w14:paraId="65B26F4C" w14:textId="694C9518" w:rsidR="001F4258" w:rsidRDefault="001F4258" w:rsidP="001F4258">
      <w:r>
        <w:t>1,为什么外围设备要通过接口与CPU相连？接口有哪些功能？</w:t>
      </w:r>
    </w:p>
    <w:p w14:paraId="43B96028" w14:textId="77777777" w:rsidR="00741A54" w:rsidRPr="00B341DB" w:rsidRDefault="00741A54" w:rsidP="00741A54">
      <w:pPr>
        <w:rPr>
          <w:color w:val="FF0000"/>
        </w:rPr>
      </w:pPr>
      <w:r w:rsidRPr="00B341DB">
        <w:rPr>
          <w:color w:val="FF0000"/>
        </w:rPr>
        <w:t>1,外围设备要通过接口与CPU相连的原因主要有：</w:t>
      </w:r>
    </w:p>
    <w:p w14:paraId="633C7F88" w14:textId="6EB7E645" w:rsidR="00741A54" w:rsidRPr="00B341DB" w:rsidRDefault="00741A54" w:rsidP="00900428">
      <w:pPr>
        <w:ind w:firstLineChars="100" w:firstLine="210"/>
        <w:rPr>
          <w:color w:val="FF0000"/>
        </w:rPr>
      </w:pPr>
      <w:r w:rsidRPr="00B341DB">
        <w:rPr>
          <w:color w:val="FF0000"/>
        </w:rPr>
        <w:t>(1)一台机器通常配有多台外部设备，它们各自有其设备号（地址），通过接口可实现对设</w:t>
      </w:r>
      <w:r w:rsidRPr="00B341DB">
        <w:rPr>
          <w:rFonts w:hint="eastAsia"/>
          <w:color w:val="FF0000"/>
        </w:rPr>
        <w:t>备的选择。</w:t>
      </w:r>
    </w:p>
    <w:p w14:paraId="3A6CA5B7" w14:textId="03EB0164" w:rsidR="00741A54" w:rsidRPr="00B341DB" w:rsidRDefault="00741A54" w:rsidP="00900428">
      <w:pPr>
        <w:ind w:firstLineChars="100" w:firstLine="210"/>
        <w:rPr>
          <w:color w:val="FF0000"/>
        </w:rPr>
      </w:pPr>
      <w:r w:rsidRPr="00B341DB">
        <w:rPr>
          <w:color w:val="FF0000"/>
        </w:rPr>
        <w:t>(2)</w:t>
      </w:r>
      <w:r>
        <w:rPr>
          <w:color w:val="FF0000"/>
        </w:rPr>
        <w:t>I</w:t>
      </w:r>
      <w:r w:rsidRPr="00B341DB">
        <w:rPr>
          <w:color w:val="FF0000"/>
        </w:rPr>
        <w:t>/</w:t>
      </w:r>
      <w:r>
        <w:rPr>
          <w:color w:val="FF0000"/>
        </w:rPr>
        <w:t>O</w:t>
      </w:r>
      <w:r w:rsidRPr="00B341DB">
        <w:rPr>
          <w:color w:val="FF0000"/>
        </w:rPr>
        <w:t>设备种类繁多，速度不一，与CPU速度相差可能很大，通过接口可实现数据缓冲，</w:t>
      </w:r>
      <w:r w:rsidRPr="00B341DB">
        <w:rPr>
          <w:rFonts w:hint="eastAsia"/>
          <w:color w:val="FF0000"/>
        </w:rPr>
        <w:t>达到速度匹配。</w:t>
      </w:r>
    </w:p>
    <w:p w14:paraId="21152F4B" w14:textId="648034F8" w:rsidR="00741A54" w:rsidRPr="00B341DB" w:rsidRDefault="00741A54" w:rsidP="00900428">
      <w:pPr>
        <w:ind w:firstLineChars="100" w:firstLine="210"/>
        <w:rPr>
          <w:color w:val="FF0000"/>
        </w:rPr>
      </w:pPr>
      <w:r w:rsidRPr="00B341DB">
        <w:rPr>
          <w:color w:val="FF0000"/>
        </w:rPr>
        <w:t>(3)</w:t>
      </w:r>
      <w:r>
        <w:rPr>
          <w:color w:val="FF0000"/>
        </w:rPr>
        <w:t>I</w:t>
      </w:r>
      <w:r w:rsidRPr="00B341DB">
        <w:rPr>
          <w:color w:val="FF0000"/>
        </w:rPr>
        <w:t>/</w:t>
      </w:r>
      <w:r>
        <w:rPr>
          <w:color w:val="FF0000"/>
        </w:rPr>
        <w:t>O</w:t>
      </w:r>
      <w:r w:rsidRPr="00B341DB">
        <w:rPr>
          <w:color w:val="FF0000"/>
        </w:rPr>
        <w:t>设备可能串行传送数据，而CPU一般并行传送，通过接口可实现数据串并格</w:t>
      </w:r>
      <w:r w:rsidRPr="00B341DB">
        <w:rPr>
          <w:rFonts w:hint="eastAsia"/>
          <w:color w:val="FF0000"/>
        </w:rPr>
        <w:t>式转换。</w:t>
      </w:r>
    </w:p>
    <w:p w14:paraId="44C41B66" w14:textId="465E7087" w:rsidR="00741A54" w:rsidRPr="00B341DB" w:rsidRDefault="00741A54" w:rsidP="00900428">
      <w:pPr>
        <w:ind w:firstLineChars="100" w:firstLine="210"/>
        <w:rPr>
          <w:color w:val="FF0000"/>
        </w:rPr>
      </w:pPr>
      <w:r w:rsidRPr="00B341DB">
        <w:rPr>
          <w:color w:val="FF0000"/>
        </w:rPr>
        <w:t>(4)</w:t>
      </w:r>
      <w:r>
        <w:rPr>
          <w:color w:val="FF0000"/>
        </w:rPr>
        <w:t>I</w:t>
      </w:r>
      <w:r w:rsidRPr="00B341DB">
        <w:rPr>
          <w:color w:val="FF0000"/>
        </w:rPr>
        <w:t>/</w:t>
      </w:r>
      <w:r>
        <w:rPr>
          <w:color w:val="FF0000"/>
        </w:rPr>
        <w:t>O</w:t>
      </w:r>
      <w:r w:rsidRPr="00B341DB">
        <w:rPr>
          <w:color w:val="FF0000"/>
        </w:rPr>
        <w:t>设备的入/出电平可能与CPU的入/出电平不同，通过接口可实现电平转换。</w:t>
      </w:r>
    </w:p>
    <w:p w14:paraId="325BF903" w14:textId="6793A8B0" w:rsidR="00741A54" w:rsidRPr="00B341DB" w:rsidRDefault="00741A54" w:rsidP="00900428">
      <w:pPr>
        <w:ind w:firstLineChars="100" w:firstLine="210"/>
        <w:rPr>
          <w:color w:val="FF0000"/>
        </w:rPr>
      </w:pPr>
      <w:r w:rsidRPr="00B341DB">
        <w:rPr>
          <w:color w:val="FF0000"/>
        </w:rPr>
        <w:t>(5)CPU启动I/</w:t>
      </w:r>
      <w:r>
        <w:rPr>
          <w:color w:val="FF0000"/>
        </w:rPr>
        <w:t>O</w:t>
      </w:r>
      <w:r w:rsidRPr="00B341DB">
        <w:rPr>
          <w:color w:val="FF0000"/>
        </w:rPr>
        <w:t>设备工作，要向外设发各种控制信号，通过接口可传送控制命令。</w:t>
      </w:r>
    </w:p>
    <w:p w14:paraId="2097D64A" w14:textId="64F943DC" w:rsidR="00741A54" w:rsidRPr="00B341DB" w:rsidRDefault="00741A54" w:rsidP="00900428">
      <w:pPr>
        <w:ind w:firstLineChars="100" w:firstLine="210"/>
        <w:rPr>
          <w:color w:val="FF0000"/>
        </w:rPr>
      </w:pPr>
      <w:r w:rsidRPr="00B341DB">
        <w:rPr>
          <w:color w:val="FF0000"/>
        </w:rPr>
        <w:t>(6)</w:t>
      </w:r>
      <w:r>
        <w:rPr>
          <w:color w:val="FF0000"/>
        </w:rPr>
        <w:t>I</w:t>
      </w:r>
      <w:r w:rsidRPr="00B341DB">
        <w:rPr>
          <w:color w:val="FF0000"/>
        </w:rPr>
        <w:t>/</w:t>
      </w:r>
      <w:r>
        <w:rPr>
          <w:color w:val="FF0000"/>
        </w:rPr>
        <w:t>O</w:t>
      </w:r>
      <w:r w:rsidRPr="00B341DB">
        <w:rPr>
          <w:color w:val="FF0000"/>
        </w:rPr>
        <w:t>设备需将其工作状况(“忙”、“就绪”、“错误”、“中断请求”等)及时报告CPU,通过</w:t>
      </w:r>
      <w:r w:rsidRPr="00B341DB">
        <w:rPr>
          <w:rFonts w:hint="eastAsia"/>
          <w:color w:val="FF0000"/>
        </w:rPr>
        <w:t>接口可监视设备的工作状态，并保存状态信息，供</w:t>
      </w:r>
      <w:r w:rsidRPr="00B341DB">
        <w:rPr>
          <w:color w:val="FF0000"/>
        </w:rPr>
        <w:t>CPU查询。</w:t>
      </w:r>
    </w:p>
    <w:p w14:paraId="5887D9B5" w14:textId="49AD3C64" w:rsidR="00741A54" w:rsidRPr="00B341DB" w:rsidRDefault="00741A54" w:rsidP="00741A54">
      <w:pPr>
        <w:rPr>
          <w:color w:val="FF0000"/>
        </w:rPr>
      </w:pPr>
      <w:r w:rsidRPr="00B341DB">
        <w:rPr>
          <w:rFonts w:hint="eastAsia"/>
          <w:color w:val="FF0000"/>
        </w:rPr>
        <w:lastRenderedPageBreak/>
        <w:t>可见归纳起来，接口应具有选址的功能、传送命令的功能、反映设备状态的功能以及传送数据的功能（包括缓冲、数据格式及电平的转换）。</w:t>
      </w:r>
    </w:p>
    <w:p w14:paraId="3A00974E" w14:textId="77777777" w:rsidR="00741A54" w:rsidRPr="00741A54" w:rsidRDefault="00741A54" w:rsidP="001F4258"/>
    <w:p w14:paraId="096496F9" w14:textId="52FBE980" w:rsidR="001F4258" w:rsidRDefault="001F4258" w:rsidP="001F4258">
      <w:r>
        <w:t>2.</w:t>
      </w:r>
      <w:r w:rsidR="00C82C6B" w:rsidRPr="00C82C6B">
        <w:t xml:space="preserve"> </w:t>
      </w:r>
      <w:r w:rsidR="00C82C6B" w:rsidRPr="004D6F49">
        <w:t>I/O</w:t>
      </w:r>
      <w:r>
        <w:t>的编址方式有几种？各有何特点？</w:t>
      </w:r>
    </w:p>
    <w:p w14:paraId="723932B8" w14:textId="77777777" w:rsidR="00C82C6B" w:rsidRDefault="00741A54" w:rsidP="00741A54">
      <w:pPr>
        <w:rPr>
          <w:color w:val="FF0000"/>
        </w:rPr>
      </w:pPr>
      <w:r w:rsidRPr="00B341DB">
        <w:rPr>
          <w:color w:val="FF0000"/>
        </w:rPr>
        <w:t>2.I/</w:t>
      </w:r>
      <w:r>
        <w:rPr>
          <w:color w:val="FF0000"/>
        </w:rPr>
        <w:t>O</w:t>
      </w:r>
      <w:r w:rsidRPr="00B341DB">
        <w:rPr>
          <w:color w:val="FF0000"/>
        </w:rPr>
        <w:t>的编址方式有两种：统一编址和不统一编址（单独编址）。</w:t>
      </w:r>
    </w:p>
    <w:p w14:paraId="22C7ACB5" w14:textId="61396734" w:rsidR="00C82C6B" w:rsidRDefault="00741A54" w:rsidP="00900428">
      <w:pPr>
        <w:ind w:leftChars="100" w:left="210"/>
        <w:rPr>
          <w:color w:val="FF0000"/>
        </w:rPr>
      </w:pPr>
      <w:r w:rsidRPr="00B341DB">
        <w:rPr>
          <w:color w:val="FF0000"/>
        </w:rPr>
        <w:t>所谓统一编址即在主存地</w:t>
      </w:r>
      <w:r w:rsidRPr="00B341DB">
        <w:rPr>
          <w:rFonts w:hint="eastAsia"/>
          <w:color w:val="FF0000"/>
        </w:rPr>
        <w:t>址空间划出一定的范围作为</w:t>
      </w:r>
      <w:r w:rsidR="00C82C6B" w:rsidRPr="00B341DB">
        <w:rPr>
          <w:color w:val="FF0000"/>
        </w:rPr>
        <w:t>I/</w:t>
      </w:r>
      <w:r w:rsidR="00C82C6B">
        <w:rPr>
          <w:color w:val="FF0000"/>
        </w:rPr>
        <w:t>O</w:t>
      </w:r>
      <w:r w:rsidRPr="00B341DB">
        <w:rPr>
          <w:color w:val="FF0000"/>
        </w:rPr>
        <w:t>地址，这样通过访存指令即可实现对I/</w:t>
      </w:r>
      <w:r>
        <w:rPr>
          <w:color w:val="FF0000"/>
        </w:rPr>
        <w:t>O</w:t>
      </w:r>
      <w:r w:rsidRPr="00B341DB">
        <w:rPr>
          <w:color w:val="FF0000"/>
        </w:rPr>
        <w:t>的访问。但是主存容</w:t>
      </w:r>
      <w:r w:rsidRPr="00B341DB">
        <w:rPr>
          <w:rFonts w:hint="eastAsia"/>
          <w:color w:val="FF0000"/>
        </w:rPr>
        <w:t>量相应减少了。</w:t>
      </w:r>
    </w:p>
    <w:p w14:paraId="29AF336E" w14:textId="7330660B" w:rsidR="00741A54" w:rsidRPr="00B341DB" w:rsidRDefault="00741A54" w:rsidP="00900428">
      <w:pPr>
        <w:ind w:leftChars="100" w:left="210"/>
        <w:rPr>
          <w:color w:val="FF0000"/>
        </w:rPr>
      </w:pPr>
      <w:r w:rsidRPr="00B341DB">
        <w:rPr>
          <w:rFonts w:hint="eastAsia"/>
          <w:color w:val="FF0000"/>
        </w:rPr>
        <w:t>所谓不统一编址即</w:t>
      </w:r>
      <w:r w:rsidRPr="00B341DB">
        <w:rPr>
          <w:color w:val="FF0000"/>
        </w:rPr>
        <w:t>I/</w:t>
      </w:r>
      <w:r>
        <w:rPr>
          <w:color w:val="FF0000"/>
        </w:rPr>
        <w:t>O</w:t>
      </w:r>
      <w:r w:rsidRPr="00B341DB">
        <w:rPr>
          <w:color w:val="FF0000"/>
        </w:rPr>
        <w:t>和主存的地址是分开的，I/</w:t>
      </w:r>
      <w:r>
        <w:rPr>
          <w:color w:val="FF0000"/>
        </w:rPr>
        <w:t>O</w:t>
      </w:r>
      <w:r w:rsidRPr="00B341DB">
        <w:rPr>
          <w:color w:val="FF0000"/>
        </w:rPr>
        <w:t>地址不占主存空间，故这种</w:t>
      </w:r>
      <w:r w:rsidRPr="00B341DB">
        <w:rPr>
          <w:rFonts w:hint="eastAsia"/>
          <w:color w:val="FF0000"/>
        </w:rPr>
        <w:t>编址不影响主存容量，但访问</w:t>
      </w:r>
      <w:r w:rsidRPr="00B341DB">
        <w:rPr>
          <w:color w:val="FF0000"/>
        </w:rPr>
        <w:t>I/</w:t>
      </w:r>
      <w:r>
        <w:rPr>
          <w:color w:val="FF0000"/>
        </w:rPr>
        <w:t>O</w:t>
      </w:r>
      <w:r w:rsidRPr="00B341DB">
        <w:rPr>
          <w:color w:val="FF0000"/>
        </w:rPr>
        <w:t>时必须有专用的I/</w:t>
      </w:r>
      <w:r>
        <w:rPr>
          <w:color w:val="FF0000"/>
        </w:rPr>
        <w:t>O</w:t>
      </w:r>
      <w:r w:rsidRPr="00B341DB">
        <w:rPr>
          <w:color w:val="FF0000"/>
        </w:rPr>
        <w:t>指令。</w:t>
      </w:r>
    </w:p>
    <w:p w14:paraId="17661BC2" w14:textId="77777777" w:rsidR="00741A54" w:rsidRPr="00741A54" w:rsidRDefault="00741A54" w:rsidP="001F4258"/>
    <w:p w14:paraId="73007232" w14:textId="0121ABAB" w:rsidR="001F4258" w:rsidRDefault="001F4258" w:rsidP="001F4258">
      <w:r>
        <w:t>3.</w:t>
      </w:r>
      <w:r w:rsidR="00C82C6B">
        <w:t>I/O</w:t>
      </w:r>
      <w:r>
        <w:t>与主机交换信息有哪几种控制方式？各有何特点？</w:t>
      </w:r>
    </w:p>
    <w:p w14:paraId="635942C7" w14:textId="7E3DD02A" w:rsidR="00741A54" w:rsidRPr="00B341DB" w:rsidRDefault="00741A54" w:rsidP="00741A54">
      <w:pPr>
        <w:rPr>
          <w:color w:val="FF0000"/>
        </w:rPr>
      </w:pPr>
      <w:r w:rsidRPr="00B341DB">
        <w:rPr>
          <w:color w:val="FF0000"/>
        </w:rPr>
        <w:t>3.主机与</w:t>
      </w:r>
      <w:r w:rsidR="00C82C6B">
        <w:rPr>
          <w:color w:val="FF0000"/>
        </w:rPr>
        <w:t>I/O</w:t>
      </w:r>
      <w:r w:rsidRPr="00B341DB">
        <w:rPr>
          <w:color w:val="FF0000"/>
        </w:rPr>
        <w:t>交换信息的控制方式有：</w:t>
      </w:r>
    </w:p>
    <w:p w14:paraId="30E93CDC" w14:textId="7F21FA33" w:rsidR="00741A54" w:rsidRPr="00B341DB" w:rsidRDefault="00741A54" w:rsidP="00900428">
      <w:pPr>
        <w:ind w:firstLineChars="100" w:firstLine="210"/>
        <w:rPr>
          <w:color w:val="FF0000"/>
        </w:rPr>
      </w:pPr>
      <w:r w:rsidRPr="00B341DB">
        <w:rPr>
          <w:color w:val="FF0000"/>
        </w:rPr>
        <w:t>(1)程序查询方式。其特点是主机与I/O串行工作。CPU启动I/O后，时刻查询</w:t>
      </w:r>
      <w:r w:rsidR="00C82C6B">
        <w:rPr>
          <w:color w:val="FF0000"/>
        </w:rPr>
        <w:t>I/O</w:t>
      </w:r>
      <w:r w:rsidRPr="00B341DB">
        <w:rPr>
          <w:color w:val="FF0000"/>
        </w:rPr>
        <w:t>是否</w:t>
      </w:r>
      <w:r w:rsidRPr="00B341DB">
        <w:rPr>
          <w:rFonts w:hint="eastAsia"/>
          <w:color w:val="FF0000"/>
        </w:rPr>
        <w:t>准备好，若设备准备就绪，</w:t>
      </w:r>
      <w:r w:rsidRPr="00B341DB">
        <w:rPr>
          <w:color w:val="FF0000"/>
        </w:rPr>
        <w:t>CPU便转人处理</w:t>
      </w:r>
      <w:r w:rsidR="00C82C6B" w:rsidRPr="00B341DB">
        <w:rPr>
          <w:color w:val="FF0000"/>
        </w:rPr>
        <w:t>I/O</w:t>
      </w:r>
      <w:r w:rsidRPr="00B341DB">
        <w:rPr>
          <w:color w:val="FF0000"/>
        </w:rPr>
        <w:t>与主机间传送信息的程序；若设备未做好准备，</w:t>
      </w:r>
      <w:r w:rsidRPr="00B341DB">
        <w:rPr>
          <w:rFonts w:hint="eastAsia"/>
          <w:color w:val="FF0000"/>
        </w:rPr>
        <w:t>则</w:t>
      </w:r>
      <w:r w:rsidRPr="00B341DB">
        <w:rPr>
          <w:color w:val="FF0000"/>
        </w:rPr>
        <w:t>CPU反复查询，“踏步”等待直到I/O准备就绪为止。可见这种方式CPU效率很低。</w:t>
      </w:r>
    </w:p>
    <w:p w14:paraId="502F3840" w14:textId="304CF83E" w:rsidR="00741A54" w:rsidRPr="00B341DB" w:rsidRDefault="00741A54" w:rsidP="00900428">
      <w:pPr>
        <w:ind w:firstLineChars="100" w:firstLine="210"/>
        <w:rPr>
          <w:color w:val="FF0000"/>
        </w:rPr>
      </w:pPr>
      <w:r w:rsidRPr="00B341DB">
        <w:rPr>
          <w:color w:val="FF0000"/>
        </w:rPr>
        <w:t>(2)程序中断方式。其特点是主机与</w:t>
      </w:r>
      <w:r w:rsidR="00C82C6B">
        <w:rPr>
          <w:color w:val="FF0000"/>
        </w:rPr>
        <w:t>I/O</w:t>
      </w:r>
      <w:r w:rsidRPr="00B341DB">
        <w:rPr>
          <w:color w:val="FF0000"/>
        </w:rPr>
        <w:t>并行工作。CPU启动</w:t>
      </w:r>
      <w:r w:rsidR="00C82C6B" w:rsidRPr="00B341DB">
        <w:rPr>
          <w:color w:val="FF0000"/>
        </w:rPr>
        <w:t>I/O</w:t>
      </w:r>
      <w:r w:rsidRPr="00B341DB">
        <w:rPr>
          <w:color w:val="FF0000"/>
        </w:rPr>
        <w:t>后，不必时刻查询I/O是</w:t>
      </w:r>
      <w:r w:rsidRPr="00B341DB">
        <w:rPr>
          <w:rFonts w:hint="eastAsia"/>
          <w:color w:val="FF0000"/>
        </w:rPr>
        <w:t>否准备好，而是继续执行程序。当</w:t>
      </w:r>
      <w:r w:rsidRPr="00B341DB">
        <w:rPr>
          <w:color w:val="FF0000"/>
        </w:rPr>
        <w:t>I/O准备就绪时，向CPU发中断请求信号，CPU在适当的时候响</w:t>
      </w:r>
      <w:r w:rsidRPr="00B341DB">
        <w:rPr>
          <w:rFonts w:hint="eastAsia"/>
          <w:color w:val="FF0000"/>
        </w:rPr>
        <w:t>应</w:t>
      </w:r>
      <w:r w:rsidR="001C5D11">
        <w:rPr>
          <w:rFonts w:hint="eastAsia"/>
          <w:color w:val="FF0000"/>
        </w:rPr>
        <w:t>I</w:t>
      </w:r>
      <w:r w:rsidRPr="00B341DB">
        <w:rPr>
          <w:color w:val="FF0000"/>
        </w:rPr>
        <w:t>/O的中断请求，暂停现行程序为</w:t>
      </w:r>
      <w:r w:rsidR="001C5D11">
        <w:rPr>
          <w:rFonts w:hint="eastAsia"/>
          <w:color w:val="FF0000"/>
        </w:rPr>
        <w:t>I</w:t>
      </w:r>
      <w:r w:rsidRPr="00B341DB">
        <w:rPr>
          <w:color w:val="FF0000"/>
        </w:rPr>
        <w:t>/O服务。这种方式消除了“踏步”现象，提高了CPU的效率。</w:t>
      </w:r>
    </w:p>
    <w:p w14:paraId="639AFD85" w14:textId="7025AB55" w:rsidR="00741A54" w:rsidRPr="00B341DB" w:rsidRDefault="00741A54" w:rsidP="00900428">
      <w:pPr>
        <w:ind w:firstLineChars="100" w:firstLine="210"/>
        <w:rPr>
          <w:color w:val="FF0000"/>
        </w:rPr>
      </w:pPr>
      <w:r w:rsidRPr="00B341DB">
        <w:rPr>
          <w:color w:val="FF0000"/>
        </w:rPr>
        <w:t>(3)DMA方式。其特点是主机与</w:t>
      </w:r>
      <w:r w:rsidR="00C82C6B">
        <w:rPr>
          <w:color w:val="FF0000"/>
        </w:rPr>
        <w:t>I/O</w:t>
      </w:r>
      <w:r w:rsidRPr="00B341DB">
        <w:rPr>
          <w:color w:val="FF0000"/>
        </w:rPr>
        <w:t>并行工作，主存和</w:t>
      </w:r>
      <w:r w:rsidR="00C82C6B" w:rsidRPr="00B341DB">
        <w:rPr>
          <w:color w:val="FF0000"/>
        </w:rPr>
        <w:t>I/O</w:t>
      </w:r>
      <w:r w:rsidRPr="00B341DB">
        <w:rPr>
          <w:color w:val="FF0000"/>
        </w:rPr>
        <w:t>之间有一条直接数据通路。CPU启动</w:t>
      </w:r>
      <w:r w:rsidR="00C82C6B">
        <w:rPr>
          <w:color w:val="FF0000"/>
        </w:rPr>
        <w:t>I/O</w:t>
      </w:r>
      <w:r w:rsidRPr="00B341DB">
        <w:rPr>
          <w:color w:val="FF0000"/>
        </w:rPr>
        <w:t>后，不必查询I/O是否准备好，当I/O准备就绪后，发出DMA请求，此时CPU不直</w:t>
      </w:r>
      <w:r w:rsidRPr="00B341DB">
        <w:rPr>
          <w:rFonts w:hint="eastAsia"/>
          <w:color w:val="FF0000"/>
        </w:rPr>
        <w:t>接参与</w:t>
      </w:r>
      <w:r w:rsidR="00C82C6B">
        <w:rPr>
          <w:rFonts w:hint="eastAsia"/>
          <w:color w:val="FF0000"/>
        </w:rPr>
        <w:t>I/O</w:t>
      </w:r>
      <w:r w:rsidRPr="00B341DB">
        <w:rPr>
          <w:color w:val="FF0000"/>
        </w:rPr>
        <w:t>和主存间的信息交换，只是把外部总线（地址线、数据线及有关控制线）的使用权暂</w:t>
      </w:r>
      <w:r w:rsidRPr="00B341DB">
        <w:rPr>
          <w:rFonts w:hint="eastAsia"/>
          <w:color w:val="FF0000"/>
        </w:rPr>
        <w:t>时交赋予</w:t>
      </w:r>
      <w:r w:rsidRPr="00B341DB">
        <w:rPr>
          <w:color w:val="FF0000"/>
        </w:rPr>
        <w:t>DMA,仍然可以完成自身内部的操作（如加法、移位等），故不必中断现行程序，只需暂</w:t>
      </w:r>
      <w:r w:rsidRPr="00B341DB">
        <w:rPr>
          <w:rFonts w:hint="eastAsia"/>
          <w:color w:val="FF0000"/>
        </w:rPr>
        <w:t>停一个存取周期访存（即周期挪用），</w:t>
      </w:r>
      <w:r w:rsidRPr="00B341DB">
        <w:rPr>
          <w:color w:val="FF0000"/>
        </w:rPr>
        <w:t>CPU的效率更高。</w:t>
      </w:r>
    </w:p>
    <w:p w14:paraId="143A6C12" w14:textId="3428259F" w:rsidR="00741A54" w:rsidRPr="00B341DB" w:rsidRDefault="00741A54" w:rsidP="00900428">
      <w:pPr>
        <w:ind w:firstLineChars="100" w:firstLine="210"/>
        <w:rPr>
          <w:color w:val="FF0000"/>
        </w:rPr>
      </w:pPr>
      <w:r w:rsidRPr="00B341DB">
        <w:rPr>
          <w:color w:val="FF0000"/>
        </w:rPr>
        <w:t>(4)通道方式。通道是一个具有特殊功能的处理器，CPU把部分权力下放给通道，由它实</w:t>
      </w:r>
      <w:r w:rsidRPr="00B341DB">
        <w:rPr>
          <w:rFonts w:hint="eastAsia"/>
          <w:color w:val="FF0000"/>
        </w:rPr>
        <w:t>现对外围设备的统一管理和外围设备与主存之间的数据交换，大大提高了</w:t>
      </w:r>
      <w:r w:rsidRPr="00B341DB">
        <w:rPr>
          <w:color w:val="FF0000"/>
        </w:rPr>
        <w:t>CPU的效率，但它是</w:t>
      </w:r>
      <w:r w:rsidRPr="00B341DB">
        <w:rPr>
          <w:rFonts w:hint="eastAsia"/>
          <w:color w:val="FF0000"/>
        </w:rPr>
        <w:t>以花费更多的硬件为代价的。</w:t>
      </w:r>
    </w:p>
    <w:p w14:paraId="53CB3DF0" w14:textId="62C7798F" w:rsidR="00741A54" w:rsidRPr="00B341DB" w:rsidRDefault="00741A54" w:rsidP="00900428">
      <w:pPr>
        <w:ind w:firstLineChars="100" w:firstLine="210"/>
        <w:rPr>
          <w:color w:val="FF0000"/>
        </w:rPr>
      </w:pPr>
      <w:r w:rsidRPr="00B341DB">
        <w:rPr>
          <w:color w:val="FF0000"/>
        </w:rPr>
        <w:t>(5)</w:t>
      </w:r>
      <w:r w:rsidR="00C82C6B">
        <w:rPr>
          <w:color w:val="FF0000"/>
        </w:rPr>
        <w:t>I/O</w:t>
      </w:r>
      <w:r w:rsidRPr="00B341DB">
        <w:rPr>
          <w:color w:val="FF0000"/>
        </w:rPr>
        <w:t>处理机方式。它是通道方式的进一步发展，CPU将</w:t>
      </w:r>
      <w:r w:rsidR="00C82C6B">
        <w:rPr>
          <w:color w:val="FF0000"/>
        </w:rPr>
        <w:t>I/O</w:t>
      </w:r>
      <w:r w:rsidRPr="00B341DB">
        <w:rPr>
          <w:color w:val="FF0000"/>
        </w:rPr>
        <w:t>操作及外围设备的管理权</w:t>
      </w:r>
      <w:r w:rsidRPr="00B341DB">
        <w:rPr>
          <w:rFonts w:hint="eastAsia"/>
          <w:color w:val="FF0000"/>
        </w:rPr>
        <w:t>全部交给</w:t>
      </w:r>
      <w:r w:rsidR="00C82C6B">
        <w:rPr>
          <w:rFonts w:hint="eastAsia"/>
          <w:color w:val="FF0000"/>
        </w:rPr>
        <w:t>I/O</w:t>
      </w:r>
      <w:r w:rsidRPr="00B341DB">
        <w:rPr>
          <w:color w:val="FF0000"/>
        </w:rPr>
        <w:t>处理机，其实质是多机系统，因而效率有更大提高。</w:t>
      </w:r>
    </w:p>
    <w:p w14:paraId="03BC2161" w14:textId="77777777" w:rsidR="00741A54" w:rsidRPr="00741A54" w:rsidRDefault="00741A54" w:rsidP="001F4258"/>
    <w:p w14:paraId="27B6277D" w14:textId="2C37C837" w:rsidR="001F4258" w:rsidRDefault="001F4258" w:rsidP="00900428">
      <w:pPr>
        <w:ind w:left="210" w:hangingChars="100" w:hanging="210"/>
      </w:pPr>
      <w:r>
        <w:t>4.一般小型或微型机中，</w:t>
      </w:r>
      <w:r w:rsidR="00C82C6B">
        <w:t>I/O</w:t>
      </w:r>
      <w:r>
        <w:t>与主机交换信息有几种方式？各有何特点？哪种方式CPU效</w:t>
      </w:r>
      <w:r>
        <w:rPr>
          <w:rFonts w:hint="eastAsia"/>
        </w:rPr>
        <w:t>率最高？</w:t>
      </w:r>
    </w:p>
    <w:p w14:paraId="48D3E39D" w14:textId="2C97C7CE" w:rsidR="001C5D11" w:rsidRPr="00B341DB" w:rsidRDefault="001C5D11" w:rsidP="00900428">
      <w:pPr>
        <w:ind w:left="210" w:hangingChars="100" w:hanging="210"/>
        <w:rPr>
          <w:color w:val="FF0000"/>
        </w:rPr>
      </w:pPr>
      <w:r w:rsidRPr="00B341DB">
        <w:rPr>
          <w:color w:val="FF0000"/>
        </w:rPr>
        <w:t>4.在小型或微型机中，</w:t>
      </w:r>
      <w:r w:rsidR="00C82C6B">
        <w:rPr>
          <w:rFonts w:hint="eastAsia"/>
          <w:color w:val="FF0000"/>
        </w:rPr>
        <w:t>I/O</w:t>
      </w:r>
      <w:r w:rsidRPr="00B341DB">
        <w:rPr>
          <w:color w:val="FF0000"/>
        </w:rPr>
        <w:t>与主机交换信息有三种方式：程序查询方式、程序中断方式和DMA方式，其中DMA方式CPU效率最高。三种方式的特点详见上题答案。</w:t>
      </w:r>
    </w:p>
    <w:p w14:paraId="70E61DBE" w14:textId="77777777" w:rsidR="001C5D11" w:rsidRPr="001C5D11" w:rsidRDefault="001C5D11" w:rsidP="001F4258"/>
    <w:p w14:paraId="1215B2C4" w14:textId="70B2E18E" w:rsidR="001F4258" w:rsidRDefault="001F4258" w:rsidP="001F4258">
      <w:r>
        <w:t>5,什么是通道？通道的基本功能是什么？</w:t>
      </w:r>
    </w:p>
    <w:p w14:paraId="4AA949D0" w14:textId="691B6EBD" w:rsidR="001C5D11" w:rsidRPr="00B341DB" w:rsidRDefault="001C5D11" w:rsidP="00900428">
      <w:pPr>
        <w:ind w:left="210" w:hangingChars="100" w:hanging="210"/>
        <w:rPr>
          <w:color w:val="FF0000"/>
        </w:rPr>
      </w:pPr>
      <w:r w:rsidRPr="00B341DB">
        <w:rPr>
          <w:color w:val="FF0000"/>
        </w:rPr>
        <w:t>5.通道是一个具有特殊功能的处理器，它有自己的指令和程序，专门负责数据输入输出的</w:t>
      </w:r>
      <w:r w:rsidRPr="00B341DB">
        <w:rPr>
          <w:rFonts w:hint="eastAsia"/>
          <w:color w:val="FF0000"/>
        </w:rPr>
        <w:t>传输控制</w:t>
      </w:r>
      <w:r w:rsidRPr="00B341DB">
        <w:rPr>
          <w:color w:val="FF0000"/>
        </w:rPr>
        <w:t>(CPU把传输控制的功能下放给通道)。通道受CPU的</w:t>
      </w:r>
      <w:r>
        <w:rPr>
          <w:color w:val="FF0000"/>
        </w:rPr>
        <w:t>I/</w:t>
      </w:r>
      <w:r w:rsidRPr="00B341DB">
        <w:rPr>
          <w:color w:val="FF0000"/>
        </w:rPr>
        <w:t>O指令启动、停止或改变其工</w:t>
      </w:r>
      <w:r w:rsidRPr="00B341DB">
        <w:rPr>
          <w:rFonts w:hint="eastAsia"/>
          <w:color w:val="FF0000"/>
        </w:rPr>
        <w:t>作状态。通道的基本功能是按</w:t>
      </w:r>
      <w:r w:rsidR="00C82C6B">
        <w:rPr>
          <w:rFonts w:hint="eastAsia"/>
          <w:color w:val="FF0000"/>
        </w:rPr>
        <w:t>I/O</w:t>
      </w:r>
      <w:r w:rsidRPr="00B341DB">
        <w:rPr>
          <w:color w:val="FF0000"/>
        </w:rPr>
        <w:t>指令要求启动</w:t>
      </w:r>
      <w:r w:rsidR="00C82C6B">
        <w:rPr>
          <w:color w:val="FF0000"/>
        </w:rPr>
        <w:t>I/O</w:t>
      </w:r>
      <w:r w:rsidRPr="00B341DB">
        <w:rPr>
          <w:color w:val="FF0000"/>
        </w:rPr>
        <w:t>设备，执行通道指令，组织</w:t>
      </w:r>
      <w:r w:rsidR="00C82C6B">
        <w:rPr>
          <w:color w:val="FF0000"/>
        </w:rPr>
        <w:t>I/O</w:t>
      </w:r>
      <w:r w:rsidRPr="00B341DB">
        <w:rPr>
          <w:color w:val="FF0000"/>
        </w:rPr>
        <w:t>设备和主存</w:t>
      </w:r>
      <w:r w:rsidRPr="00B341DB">
        <w:rPr>
          <w:rFonts w:hint="eastAsia"/>
          <w:color w:val="FF0000"/>
        </w:rPr>
        <w:t>进行数据传输，向</w:t>
      </w:r>
      <w:r w:rsidRPr="00B341DB">
        <w:rPr>
          <w:color w:val="FF0000"/>
        </w:rPr>
        <w:t>CPU报告中断等。</w:t>
      </w:r>
    </w:p>
    <w:p w14:paraId="198409F6" w14:textId="77777777" w:rsidR="001C5D11" w:rsidRPr="001C5D11" w:rsidRDefault="001C5D11" w:rsidP="001F4258"/>
    <w:p w14:paraId="6577C033" w14:textId="0D5B22F8" w:rsidR="001F4258" w:rsidRDefault="001F4258" w:rsidP="001F4258">
      <w:r>
        <w:t>6.解释通道指令和通道程序。</w:t>
      </w:r>
    </w:p>
    <w:p w14:paraId="00BA2298" w14:textId="34DA1F84" w:rsidR="001C5D11" w:rsidRPr="00B341DB" w:rsidRDefault="001C5D11" w:rsidP="00900428">
      <w:pPr>
        <w:ind w:left="210" w:hangingChars="100" w:hanging="210"/>
        <w:rPr>
          <w:color w:val="FF0000"/>
        </w:rPr>
      </w:pPr>
      <w:r w:rsidRPr="00B341DB">
        <w:rPr>
          <w:color w:val="FF0000"/>
        </w:rPr>
        <w:t>6.通道指令又叫通道控制字(CCW),它是通道用于执行</w:t>
      </w:r>
      <w:r w:rsidR="00C82C6B" w:rsidRPr="00B341DB">
        <w:rPr>
          <w:color w:val="FF0000"/>
        </w:rPr>
        <w:t>I/O</w:t>
      </w:r>
      <w:r w:rsidRPr="00B341DB">
        <w:rPr>
          <w:color w:val="FF0000"/>
        </w:rPr>
        <w:t>操作的指令，它可以由管理程</w:t>
      </w:r>
      <w:r w:rsidRPr="00B341DB">
        <w:rPr>
          <w:rFonts w:hint="eastAsia"/>
          <w:color w:val="FF0000"/>
        </w:rPr>
        <w:t>序存放在主存的任何地方，由通道从主存取出并执行。</w:t>
      </w:r>
    </w:p>
    <w:p w14:paraId="1349462A" w14:textId="3A3E36DE" w:rsidR="001C5D11" w:rsidRPr="00B341DB" w:rsidRDefault="001C5D11" w:rsidP="00900428">
      <w:pPr>
        <w:ind w:leftChars="100" w:left="210"/>
        <w:rPr>
          <w:color w:val="FF0000"/>
        </w:rPr>
      </w:pPr>
      <w:r w:rsidRPr="00B341DB">
        <w:rPr>
          <w:rFonts w:hint="eastAsia"/>
          <w:color w:val="FF0000"/>
        </w:rPr>
        <w:lastRenderedPageBreak/>
        <w:t>通道程序由通道指令组成，它完成某种外围设备与主存传送信息的操作，如将磁带记录区的部分内容送到指定地址的主存缓冲区内。</w:t>
      </w:r>
    </w:p>
    <w:p w14:paraId="7C592B47" w14:textId="77777777" w:rsidR="001C5D11" w:rsidRPr="001C5D11" w:rsidRDefault="001C5D11" w:rsidP="001F4258"/>
    <w:p w14:paraId="3E154ACE" w14:textId="4895F1D5" w:rsidR="001F4258" w:rsidRDefault="001F4258" w:rsidP="001F4258">
      <w:r>
        <w:t>7.</w:t>
      </w:r>
      <w:r w:rsidR="00C82C6B" w:rsidRPr="00C82C6B">
        <w:t xml:space="preserve"> </w:t>
      </w:r>
      <w:r w:rsidR="00C82C6B">
        <w:t>I/O</w:t>
      </w:r>
      <w:r>
        <w:t>指令和通道指令有何区别？</w:t>
      </w:r>
    </w:p>
    <w:p w14:paraId="5538AABC" w14:textId="14EBB5F5" w:rsidR="001C5D11" w:rsidRPr="00B341DB" w:rsidRDefault="001C5D11" w:rsidP="00900428">
      <w:pPr>
        <w:ind w:left="210" w:hangingChars="100" w:hanging="210"/>
        <w:rPr>
          <w:color w:val="FF0000"/>
        </w:rPr>
      </w:pPr>
      <w:r w:rsidRPr="00B341DB">
        <w:rPr>
          <w:color w:val="FF0000"/>
        </w:rPr>
        <w:t>7.I/O指令是CPU指令系统的一部分，是CPU用来控制</w:t>
      </w:r>
      <w:r w:rsidR="00A06D0A">
        <w:rPr>
          <w:color w:val="FF0000"/>
        </w:rPr>
        <w:t>输入</w:t>
      </w:r>
      <w:r w:rsidRPr="00B341DB">
        <w:rPr>
          <w:color w:val="FF0000"/>
        </w:rPr>
        <w:t>输出操作的指令，由CPU译码</w:t>
      </w:r>
      <w:r w:rsidRPr="00B341DB">
        <w:rPr>
          <w:rFonts w:hint="eastAsia"/>
          <w:color w:val="FF0000"/>
        </w:rPr>
        <w:t>后执行。在具有通道结构的机器中，</w:t>
      </w:r>
      <w:r w:rsidR="00C82C6B">
        <w:rPr>
          <w:color w:val="FF0000"/>
        </w:rPr>
        <w:t>I/O</w:t>
      </w:r>
      <w:r w:rsidRPr="00B341DB">
        <w:rPr>
          <w:color w:val="FF0000"/>
        </w:rPr>
        <w:t>指令不实现</w:t>
      </w:r>
      <w:r w:rsidR="00C82C6B">
        <w:rPr>
          <w:color w:val="FF0000"/>
        </w:rPr>
        <w:t>I/O</w:t>
      </w:r>
      <w:r w:rsidRPr="00B341DB">
        <w:rPr>
          <w:color w:val="FF0000"/>
        </w:rPr>
        <w:t>数据传送，主要完成启、停</w:t>
      </w:r>
      <w:r w:rsidR="00C82C6B">
        <w:rPr>
          <w:color w:val="FF0000"/>
        </w:rPr>
        <w:t>I/O</w:t>
      </w:r>
      <w:r w:rsidRPr="00B341DB">
        <w:rPr>
          <w:color w:val="FF0000"/>
        </w:rPr>
        <w:t>设备，查</w:t>
      </w:r>
      <w:r w:rsidRPr="00B341DB">
        <w:rPr>
          <w:rFonts w:hint="eastAsia"/>
          <w:color w:val="FF0000"/>
        </w:rPr>
        <w:t>询通道和</w:t>
      </w:r>
      <w:r w:rsidR="00C82C6B">
        <w:rPr>
          <w:color w:val="FF0000"/>
        </w:rPr>
        <w:t>I/O</w:t>
      </w:r>
      <w:r w:rsidRPr="00B341DB">
        <w:rPr>
          <w:color w:val="FF0000"/>
        </w:rPr>
        <w:t>设备的状态及控制通道进行其他一些操作。</w:t>
      </w:r>
    </w:p>
    <w:p w14:paraId="79FAD6BE" w14:textId="2A8BCDC6" w:rsidR="001C5D11" w:rsidRPr="00B341DB" w:rsidRDefault="001C5D11" w:rsidP="00900428">
      <w:pPr>
        <w:ind w:firstLineChars="100" w:firstLine="210"/>
        <w:rPr>
          <w:color w:val="FF0000"/>
        </w:rPr>
      </w:pPr>
      <w:r w:rsidRPr="00B341DB">
        <w:rPr>
          <w:rFonts w:hint="eastAsia"/>
          <w:color w:val="FF0000"/>
        </w:rPr>
        <w:t>通道指令是通道本身的指令，用来执行</w:t>
      </w:r>
      <w:r w:rsidR="00C82C6B">
        <w:rPr>
          <w:color w:val="FF0000"/>
        </w:rPr>
        <w:t>I/O</w:t>
      </w:r>
      <w:r w:rsidRPr="00B341DB">
        <w:rPr>
          <w:color w:val="FF0000"/>
        </w:rPr>
        <w:t>操作，如读、写、磁带走带及</w:t>
      </w:r>
      <w:proofErr w:type="gramStart"/>
      <w:r w:rsidRPr="00B341DB">
        <w:rPr>
          <w:color w:val="FF0000"/>
        </w:rPr>
        <w:t>磁盘找道等</w:t>
      </w:r>
      <w:proofErr w:type="gramEnd"/>
      <w:r w:rsidRPr="00B341DB">
        <w:rPr>
          <w:color w:val="FF0000"/>
        </w:rPr>
        <w:t>。</w:t>
      </w:r>
    </w:p>
    <w:p w14:paraId="542338F1" w14:textId="77777777" w:rsidR="001C5D11" w:rsidRPr="001C5D11" w:rsidRDefault="001C5D11" w:rsidP="001F4258"/>
    <w:p w14:paraId="51E3985A" w14:textId="4FD7194A" w:rsidR="001F4258" w:rsidRDefault="001F4258" w:rsidP="001F4258">
      <w:r>
        <w:t>8.CPU和</w:t>
      </w:r>
      <w:r w:rsidR="00C82C6B">
        <w:t>I/O</w:t>
      </w:r>
      <w:r>
        <w:t>之间有几种联络（定时）方式？各有何特点？分别适用于哪类设备？</w:t>
      </w:r>
    </w:p>
    <w:p w14:paraId="4B2105B0" w14:textId="2736A056" w:rsidR="001C5D11" w:rsidRPr="00B341DB" w:rsidRDefault="001C5D11" w:rsidP="001C5D11">
      <w:pPr>
        <w:rPr>
          <w:color w:val="FF0000"/>
        </w:rPr>
      </w:pPr>
      <w:r w:rsidRPr="00B341DB">
        <w:rPr>
          <w:color w:val="FF0000"/>
        </w:rPr>
        <w:t>8.CPU与</w:t>
      </w:r>
      <w:r w:rsidR="00C82C6B">
        <w:rPr>
          <w:color w:val="FF0000"/>
        </w:rPr>
        <w:t>I/O</w:t>
      </w:r>
      <w:r w:rsidRPr="00B341DB">
        <w:rPr>
          <w:color w:val="FF0000"/>
        </w:rPr>
        <w:t>之间的联络（定时）方式有三种。</w:t>
      </w:r>
    </w:p>
    <w:p w14:paraId="6697A245" w14:textId="11E99CF3" w:rsidR="001C5D11" w:rsidRPr="00B341DB" w:rsidRDefault="001C5D11" w:rsidP="00900428">
      <w:pPr>
        <w:ind w:firstLineChars="100" w:firstLine="210"/>
        <w:rPr>
          <w:color w:val="FF0000"/>
        </w:rPr>
      </w:pPr>
      <w:r w:rsidRPr="00B341DB">
        <w:rPr>
          <w:color w:val="FF0000"/>
        </w:rPr>
        <w:t>(1)立即响应方式。对于一些速度极慢或简单的外部设备，它们与CPU联络时，通常早已</w:t>
      </w:r>
      <w:r w:rsidRPr="00B341DB">
        <w:rPr>
          <w:rFonts w:hint="eastAsia"/>
          <w:color w:val="FF0000"/>
        </w:rPr>
        <w:t>使其处于某种状态，因此只要</w:t>
      </w:r>
      <w:r w:rsidRPr="00B341DB">
        <w:rPr>
          <w:color w:val="FF0000"/>
        </w:rPr>
        <w:t>CPU命令一到，它们就立即响应。</w:t>
      </w:r>
    </w:p>
    <w:p w14:paraId="6CE63569" w14:textId="3E599B67" w:rsidR="001C5D11" w:rsidRPr="00B341DB" w:rsidRDefault="001C5D11" w:rsidP="00900428">
      <w:pPr>
        <w:ind w:firstLineChars="100" w:firstLine="210"/>
        <w:rPr>
          <w:color w:val="FF0000"/>
        </w:rPr>
      </w:pPr>
      <w:r w:rsidRPr="00B341DB">
        <w:rPr>
          <w:color w:val="FF0000"/>
        </w:rPr>
        <w:t>(2)异步方式。对于一些慢速或中速的外设，由于与主机工作速度不匹配，且本身又在不规</w:t>
      </w:r>
      <w:r w:rsidRPr="00B341DB">
        <w:rPr>
          <w:rFonts w:hint="eastAsia"/>
          <w:color w:val="FF0000"/>
        </w:rPr>
        <w:t>则时间间隔下操作，则大多采用异步方式。即交换信息前，</w:t>
      </w:r>
      <w:r w:rsidR="00C82C6B">
        <w:rPr>
          <w:color w:val="FF0000"/>
        </w:rPr>
        <w:t>I/O</w:t>
      </w:r>
      <w:r w:rsidRPr="00B341DB">
        <w:rPr>
          <w:color w:val="FF0000"/>
        </w:rPr>
        <w:t>与CPU各自完成自身的任务，仅</w:t>
      </w:r>
      <w:r w:rsidRPr="00B341DB">
        <w:rPr>
          <w:rFonts w:hint="eastAsia"/>
          <w:color w:val="FF0000"/>
        </w:rPr>
        <w:t>当出现联络信号时，彼此才交换信息。联络时采用应答方式，如“</w:t>
      </w:r>
      <w:r w:rsidRPr="00B341DB">
        <w:rPr>
          <w:color w:val="FF0000"/>
        </w:rPr>
        <w:t>Ready”和“Strobe”可分别用来</w:t>
      </w:r>
      <w:r w:rsidRPr="00B341DB">
        <w:rPr>
          <w:rFonts w:hint="eastAsia"/>
          <w:color w:val="FF0000"/>
        </w:rPr>
        <w:t>表示“准备就绪”和“响应”的含义。</w:t>
      </w:r>
    </w:p>
    <w:p w14:paraId="4EE713A6" w14:textId="51F91765" w:rsidR="001C5D11" w:rsidRPr="00B341DB" w:rsidRDefault="001C5D11" w:rsidP="00900428">
      <w:pPr>
        <w:ind w:firstLineChars="100" w:firstLine="210"/>
        <w:rPr>
          <w:color w:val="FF0000"/>
        </w:rPr>
      </w:pPr>
      <w:r w:rsidRPr="00B341DB">
        <w:rPr>
          <w:color w:val="FF0000"/>
        </w:rPr>
        <w:t>(3)同步方式。对于一些高速外设，它们是以相等的时间间隔操作的，而CPU也是以同等</w:t>
      </w:r>
      <w:r w:rsidRPr="00B341DB">
        <w:rPr>
          <w:rFonts w:hint="eastAsia"/>
          <w:color w:val="FF0000"/>
        </w:rPr>
        <w:t>的速率执行</w:t>
      </w:r>
      <w:r w:rsidR="00A06D0A">
        <w:rPr>
          <w:rFonts w:hint="eastAsia"/>
          <w:color w:val="FF0000"/>
        </w:rPr>
        <w:t>输入</w:t>
      </w:r>
      <w:r w:rsidRPr="00B341DB">
        <w:rPr>
          <w:rFonts w:hint="eastAsia"/>
          <w:color w:val="FF0000"/>
        </w:rPr>
        <w:t>输出指令。如某外设以</w:t>
      </w:r>
      <w:r w:rsidRPr="00B341DB">
        <w:rPr>
          <w:color w:val="FF0000"/>
        </w:rPr>
        <w:t>2400b</w:t>
      </w:r>
      <w:r w:rsidR="00C82C6B">
        <w:rPr>
          <w:color w:val="FF0000"/>
        </w:rPr>
        <w:t>p</w:t>
      </w:r>
      <w:r w:rsidRPr="00B341DB">
        <w:rPr>
          <w:color w:val="FF0000"/>
        </w:rPr>
        <w:t>s的速率传输信息，而CPU需隔1/2400s的速</w:t>
      </w:r>
      <w:r w:rsidRPr="00B341DB">
        <w:rPr>
          <w:rFonts w:hint="eastAsia"/>
          <w:color w:val="FF0000"/>
        </w:rPr>
        <w:t>率接收每一位数，这就是同步定时方式。</w:t>
      </w:r>
    </w:p>
    <w:p w14:paraId="6DA0C135" w14:textId="77777777" w:rsidR="001C5D11" w:rsidRPr="001C5D11" w:rsidRDefault="001C5D11" w:rsidP="001F4258"/>
    <w:p w14:paraId="23589488" w14:textId="1E03CFA8" w:rsidR="001F4258" w:rsidRDefault="001F4258" w:rsidP="001F4258">
      <w:r>
        <w:t>9.试比较程序型接口和DMA型接口。</w:t>
      </w:r>
    </w:p>
    <w:p w14:paraId="6AB39FB9" w14:textId="6AF79519" w:rsidR="001C5D11" w:rsidRPr="00B341DB" w:rsidRDefault="001C5D11" w:rsidP="001C5D11">
      <w:pPr>
        <w:rPr>
          <w:color w:val="FF0000"/>
        </w:rPr>
      </w:pPr>
      <w:r w:rsidRPr="00B341DB">
        <w:rPr>
          <w:color w:val="FF0000"/>
        </w:rPr>
        <w:t>9.按照</w:t>
      </w:r>
      <w:r w:rsidR="00C82C6B">
        <w:rPr>
          <w:rFonts w:hint="eastAsia"/>
          <w:color w:val="FF0000"/>
        </w:rPr>
        <w:t>I/O</w:t>
      </w:r>
      <w:r w:rsidRPr="00B341DB">
        <w:rPr>
          <w:color w:val="FF0000"/>
        </w:rPr>
        <w:t>设备输入输出的控制方式来分，接口可分为程序型接口和DMA型接口两类。</w:t>
      </w:r>
    </w:p>
    <w:p w14:paraId="5A62C765" w14:textId="4F65ED68" w:rsidR="001C5D11" w:rsidRPr="00B341DB" w:rsidRDefault="001C5D11" w:rsidP="00900428">
      <w:pPr>
        <w:ind w:firstLineChars="100" w:firstLine="210"/>
        <w:rPr>
          <w:color w:val="FF0000"/>
        </w:rPr>
      </w:pPr>
      <w:r w:rsidRPr="00B341DB">
        <w:rPr>
          <w:rFonts w:hint="eastAsia"/>
          <w:color w:val="FF0000"/>
        </w:rPr>
        <w:t>程序型接口用于连接速度较慢的</w:t>
      </w:r>
      <w:r w:rsidR="00C82C6B">
        <w:rPr>
          <w:color w:val="FF0000"/>
        </w:rPr>
        <w:t>I/O</w:t>
      </w:r>
      <w:r w:rsidRPr="00B341DB">
        <w:rPr>
          <w:color w:val="FF0000"/>
        </w:rPr>
        <w:t>设备，如显示终端、行式打印机等。它适合于程序中断</w:t>
      </w:r>
      <w:r w:rsidRPr="00B341DB">
        <w:rPr>
          <w:rFonts w:hint="eastAsia"/>
          <w:color w:val="FF0000"/>
        </w:rPr>
        <w:t>方式实现</w:t>
      </w:r>
      <w:r w:rsidR="00C82C6B">
        <w:rPr>
          <w:rFonts w:hint="eastAsia"/>
          <w:color w:val="FF0000"/>
        </w:rPr>
        <w:t>I/O</w:t>
      </w:r>
      <w:r w:rsidRPr="00B341DB">
        <w:rPr>
          <w:color w:val="FF0000"/>
        </w:rPr>
        <w:t>和主机交换信息。这种接口中通常设有设备选择电路、数据缓冲寄存器、反映设备</w:t>
      </w:r>
      <w:r w:rsidRPr="00B341DB">
        <w:rPr>
          <w:rFonts w:hint="eastAsia"/>
          <w:color w:val="FF0000"/>
        </w:rPr>
        <w:t>状态及中断请求的触发器，并能接受</w:t>
      </w:r>
      <w:r w:rsidRPr="00B341DB">
        <w:rPr>
          <w:color w:val="FF0000"/>
        </w:rPr>
        <w:t>CPU发来的各种命令。</w:t>
      </w:r>
    </w:p>
    <w:p w14:paraId="29DCC1A5" w14:textId="15AB5C2E" w:rsidR="001C5D11" w:rsidRPr="00B341DB" w:rsidRDefault="001C5D11" w:rsidP="00900428">
      <w:pPr>
        <w:ind w:firstLineChars="100" w:firstLine="210"/>
        <w:rPr>
          <w:color w:val="FF0000"/>
        </w:rPr>
      </w:pPr>
      <w:r w:rsidRPr="00B341DB">
        <w:rPr>
          <w:color w:val="FF0000"/>
        </w:rPr>
        <w:t>DMA型接口用于连接高速I/O设备，如磁盘、磁带等。它适合于DMA方式实现I/O和主机</w:t>
      </w:r>
      <w:r w:rsidRPr="00B341DB">
        <w:rPr>
          <w:rFonts w:hint="eastAsia"/>
          <w:color w:val="FF0000"/>
        </w:rPr>
        <w:t>交换信息。这类接口中的硬件电路</w:t>
      </w:r>
      <w:proofErr w:type="gramStart"/>
      <w:r w:rsidRPr="00B341DB">
        <w:rPr>
          <w:rFonts w:hint="eastAsia"/>
          <w:color w:val="FF0000"/>
        </w:rPr>
        <w:t>比程序</w:t>
      </w:r>
      <w:proofErr w:type="gramEnd"/>
      <w:r w:rsidRPr="00B341DB">
        <w:rPr>
          <w:rFonts w:hint="eastAsia"/>
          <w:color w:val="FF0000"/>
        </w:rPr>
        <w:t>型接口复杂，主要有数据缓冲寄存器、字计数器、主存地址计数器、设备地址寄存器、</w:t>
      </w:r>
      <w:r w:rsidRPr="00B341DB">
        <w:rPr>
          <w:color w:val="FF0000"/>
        </w:rPr>
        <w:t>DMA控制逻辑及中断机构。它负责管理</w:t>
      </w:r>
      <w:r w:rsidR="00C82C6B">
        <w:rPr>
          <w:rFonts w:hint="eastAsia"/>
          <w:color w:val="FF0000"/>
        </w:rPr>
        <w:t>I/O</w:t>
      </w:r>
      <w:r w:rsidRPr="00B341DB">
        <w:rPr>
          <w:color w:val="FF0000"/>
        </w:rPr>
        <w:t>和主存间的信息传</w:t>
      </w:r>
      <w:r w:rsidRPr="00B341DB">
        <w:rPr>
          <w:rFonts w:hint="eastAsia"/>
          <w:color w:val="FF0000"/>
        </w:rPr>
        <w:t>送，可向</w:t>
      </w:r>
      <w:r w:rsidRPr="00B341DB">
        <w:rPr>
          <w:color w:val="FF0000"/>
        </w:rPr>
        <w:t>CPU发出总线使用权的请求，在一组数据传送结束时，还可向CPU提出中断请求。</w:t>
      </w:r>
    </w:p>
    <w:p w14:paraId="13421F33" w14:textId="77777777" w:rsidR="001C5D11" w:rsidRPr="001C5D11" w:rsidRDefault="001C5D11" w:rsidP="001F4258"/>
    <w:p w14:paraId="1846E519" w14:textId="0BB116E2" w:rsidR="001F4258" w:rsidRDefault="001F4258" w:rsidP="001F4258">
      <w:r>
        <w:t>10.程序查询方式和程序中断方式都要由程序实现外围设备的输入输出，它们有何不同？</w:t>
      </w:r>
    </w:p>
    <w:p w14:paraId="390BC8FA" w14:textId="0613FBA9" w:rsidR="00C82C6B" w:rsidRDefault="001C5D11" w:rsidP="00900428">
      <w:pPr>
        <w:ind w:left="210" w:hangingChars="100" w:hanging="210"/>
        <w:rPr>
          <w:color w:val="FF0000"/>
        </w:rPr>
      </w:pPr>
      <w:r w:rsidRPr="00B341DB">
        <w:rPr>
          <w:color w:val="FF0000"/>
        </w:rPr>
        <w:t>10.程序查询方式是用户在程序中安排一段</w:t>
      </w:r>
      <w:r w:rsidR="00A06D0A">
        <w:rPr>
          <w:color w:val="FF0000"/>
        </w:rPr>
        <w:t>输入</w:t>
      </w:r>
      <w:r w:rsidRPr="00B341DB">
        <w:rPr>
          <w:color w:val="FF0000"/>
        </w:rPr>
        <w:t>输出程序，它由</w:t>
      </w:r>
      <w:r w:rsidR="00C82C6B">
        <w:rPr>
          <w:color w:val="FF0000"/>
        </w:rPr>
        <w:t>I/O</w:t>
      </w:r>
      <w:r w:rsidRPr="00B341DB">
        <w:rPr>
          <w:color w:val="FF0000"/>
        </w:rPr>
        <w:t>指令、测试指令和转移</w:t>
      </w:r>
      <w:r w:rsidRPr="00B341DB">
        <w:rPr>
          <w:rFonts w:hint="eastAsia"/>
          <w:color w:val="FF0000"/>
        </w:rPr>
        <w:t>指令等组成。</w:t>
      </w:r>
      <w:r w:rsidRPr="00B341DB">
        <w:rPr>
          <w:color w:val="FF0000"/>
        </w:rPr>
        <w:t>CPU一旦启动</w:t>
      </w:r>
      <w:r w:rsidR="00C82C6B">
        <w:rPr>
          <w:color w:val="FF0000"/>
        </w:rPr>
        <w:t>I/O</w:t>
      </w:r>
      <w:r w:rsidRPr="00B341DB">
        <w:rPr>
          <w:color w:val="FF0000"/>
        </w:rPr>
        <w:t>后，就进人这段程序，时刻查询</w:t>
      </w:r>
      <w:r w:rsidR="00C82C6B">
        <w:rPr>
          <w:color w:val="FF0000"/>
        </w:rPr>
        <w:t>/O</w:t>
      </w:r>
      <w:r w:rsidRPr="00B341DB">
        <w:rPr>
          <w:color w:val="FF0000"/>
        </w:rPr>
        <w:t>准备的情况，若未准备就绪</w:t>
      </w:r>
      <w:r w:rsidRPr="00B341DB">
        <w:rPr>
          <w:rFonts w:hint="eastAsia"/>
          <w:color w:val="FF0000"/>
        </w:rPr>
        <w:t>就踏步等待；若准备就绪就实现传送。在输入输出的全部过程中，</w:t>
      </w:r>
      <w:r w:rsidRPr="00B341DB">
        <w:rPr>
          <w:color w:val="FF0000"/>
        </w:rPr>
        <w:t>CPU停止自身的操作。</w:t>
      </w:r>
    </w:p>
    <w:p w14:paraId="70C4E30D" w14:textId="5B26AB44" w:rsidR="001C5D11" w:rsidRPr="00B341DB" w:rsidRDefault="001C5D11" w:rsidP="00900428">
      <w:pPr>
        <w:ind w:firstLineChars="100" w:firstLine="210"/>
        <w:rPr>
          <w:color w:val="FF0000"/>
        </w:rPr>
      </w:pPr>
      <w:r w:rsidRPr="00B341DB">
        <w:rPr>
          <w:rFonts w:hint="eastAsia"/>
          <w:color w:val="FF0000"/>
        </w:rPr>
        <w:t>程序中断方式虽也要用程序实现外部设备的输</w:t>
      </w:r>
      <w:r w:rsidR="00C82C6B" w:rsidRPr="00B341DB">
        <w:rPr>
          <w:rFonts w:hint="eastAsia"/>
          <w:color w:val="FF0000"/>
        </w:rPr>
        <w:t>入</w:t>
      </w:r>
      <w:r w:rsidRPr="00B341DB">
        <w:rPr>
          <w:rFonts w:hint="eastAsia"/>
          <w:color w:val="FF0000"/>
        </w:rPr>
        <w:t>、输出，但它只是以中断服务程序的形式插</w:t>
      </w:r>
      <w:r>
        <w:rPr>
          <w:rFonts w:hint="eastAsia"/>
          <w:color w:val="FF0000"/>
        </w:rPr>
        <w:t>入</w:t>
      </w:r>
      <w:r w:rsidRPr="00B341DB">
        <w:rPr>
          <w:rFonts w:hint="eastAsia"/>
          <w:color w:val="FF0000"/>
        </w:rPr>
        <w:t>到用户现行程序中。即</w:t>
      </w:r>
      <w:r w:rsidRPr="00B341DB">
        <w:rPr>
          <w:color w:val="FF0000"/>
        </w:rPr>
        <w:t>CPU启动</w:t>
      </w:r>
      <w:r w:rsidR="00C82C6B">
        <w:rPr>
          <w:color w:val="FF0000"/>
        </w:rPr>
        <w:t>I/O</w:t>
      </w:r>
      <w:r w:rsidRPr="00B341DB">
        <w:rPr>
          <w:color w:val="FF0000"/>
        </w:rPr>
        <w:t>后，继续自身的工作，不必查询</w:t>
      </w:r>
      <w:r w:rsidR="00C82C6B">
        <w:rPr>
          <w:color w:val="FF0000"/>
        </w:rPr>
        <w:t>I/O</w:t>
      </w:r>
      <w:r w:rsidRPr="00B341DB">
        <w:rPr>
          <w:color w:val="FF0000"/>
        </w:rPr>
        <w:t>的状态。而</w:t>
      </w:r>
      <w:r w:rsidR="00C82C6B">
        <w:rPr>
          <w:color w:val="FF0000"/>
        </w:rPr>
        <w:t>I/O</w:t>
      </w:r>
      <w:r w:rsidRPr="00B341DB">
        <w:rPr>
          <w:color w:val="FF0000"/>
        </w:rPr>
        <w:t>被</w:t>
      </w:r>
      <w:r w:rsidRPr="00B341DB">
        <w:rPr>
          <w:rFonts w:hint="eastAsia"/>
          <w:color w:val="FF0000"/>
        </w:rPr>
        <w:t>启动后，便进</w:t>
      </w:r>
      <w:r w:rsidR="00F524F5">
        <w:rPr>
          <w:rFonts w:hint="eastAsia"/>
          <w:color w:val="FF0000"/>
        </w:rPr>
        <w:t>入</w:t>
      </w:r>
      <w:r w:rsidRPr="00B341DB">
        <w:rPr>
          <w:rFonts w:hint="eastAsia"/>
          <w:color w:val="FF0000"/>
        </w:rPr>
        <w:t>自身的准备阶段，当其准备就绪时，向</w:t>
      </w:r>
      <w:r w:rsidRPr="00B341DB">
        <w:rPr>
          <w:color w:val="FF0000"/>
        </w:rPr>
        <w:t>CPU提出中断请求，此时若满足条件，CPU</w:t>
      </w:r>
      <w:r w:rsidRPr="00B341DB">
        <w:rPr>
          <w:rFonts w:hint="eastAsia"/>
          <w:color w:val="FF0000"/>
        </w:rPr>
        <w:t>暂停现行程序，转</w:t>
      </w:r>
      <w:r w:rsidR="00C82C6B" w:rsidRPr="00B341DB">
        <w:rPr>
          <w:rFonts w:hint="eastAsia"/>
          <w:color w:val="FF0000"/>
        </w:rPr>
        <w:t>入</w:t>
      </w:r>
      <w:r w:rsidRPr="00B341DB">
        <w:rPr>
          <w:rFonts w:hint="eastAsia"/>
          <w:color w:val="FF0000"/>
        </w:rPr>
        <w:t>该设备的中断服务程序，在服务程序中实现数据的传送。</w:t>
      </w:r>
    </w:p>
    <w:p w14:paraId="23C796C6" w14:textId="77777777" w:rsidR="001C5D11" w:rsidRPr="001C5D11" w:rsidRDefault="001C5D11" w:rsidP="001F4258"/>
    <w:p w14:paraId="72CFB2B1" w14:textId="1006D640" w:rsidR="001F4258" w:rsidRDefault="001F4258" w:rsidP="001F4258">
      <w:r>
        <w:t>11.采用程序中断方式实现主机与</w:t>
      </w:r>
      <w:r w:rsidR="00C82C6B">
        <w:t>I/O</w:t>
      </w:r>
      <w:r>
        <w:t>交换信息的接口电路中一般有哪些硬件？各有何作用？</w:t>
      </w:r>
    </w:p>
    <w:p w14:paraId="677FCF65" w14:textId="28C36D27" w:rsidR="001C5D11" w:rsidRPr="00B341DB" w:rsidRDefault="001C5D11" w:rsidP="001C5D11">
      <w:pPr>
        <w:rPr>
          <w:color w:val="FF0000"/>
        </w:rPr>
      </w:pPr>
      <w:r w:rsidRPr="00B341DB">
        <w:rPr>
          <w:color w:val="FF0000"/>
        </w:rPr>
        <w:t>11.采用程序中断方式实现主机与</w:t>
      </w:r>
      <w:r w:rsidR="00C82C6B">
        <w:rPr>
          <w:color w:val="FF0000"/>
        </w:rPr>
        <w:t>I/O</w:t>
      </w:r>
      <w:r w:rsidRPr="00B341DB">
        <w:rPr>
          <w:color w:val="FF0000"/>
        </w:rPr>
        <w:t>交换信息的接口电路中一般有：</w:t>
      </w:r>
    </w:p>
    <w:p w14:paraId="2D0B38A1" w14:textId="520CC3EE" w:rsidR="001C5D11" w:rsidRPr="00B341DB" w:rsidRDefault="001C5D11" w:rsidP="00900428">
      <w:pPr>
        <w:ind w:firstLineChars="100" w:firstLine="210"/>
        <w:rPr>
          <w:color w:val="FF0000"/>
        </w:rPr>
      </w:pPr>
      <w:r w:rsidRPr="00B341DB">
        <w:rPr>
          <w:color w:val="FF0000"/>
        </w:rPr>
        <w:lastRenderedPageBreak/>
        <w:t>(1)设备选择电路，用以识别来自地址线的设备号，若与本接口的设备号一致，便给出设备</w:t>
      </w:r>
      <w:r w:rsidRPr="00B341DB">
        <w:rPr>
          <w:rFonts w:hint="eastAsia"/>
          <w:color w:val="FF0000"/>
        </w:rPr>
        <w:t>选中信号</w:t>
      </w:r>
      <w:r>
        <w:rPr>
          <w:rFonts w:hint="eastAsia"/>
          <w:color w:val="FF0000"/>
        </w:rPr>
        <w:t>；</w:t>
      </w:r>
    </w:p>
    <w:p w14:paraId="22884B49" w14:textId="77777777" w:rsidR="001C5D11" w:rsidRPr="00B341DB" w:rsidRDefault="001C5D11" w:rsidP="00900428">
      <w:pPr>
        <w:ind w:firstLineChars="100" w:firstLine="210"/>
        <w:rPr>
          <w:color w:val="FF0000"/>
        </w:rPr>
      </w:pPr>
      <w:r w:rsidRPr="00B341DB">
        <w:rPr>
          <w:color w:val="FF0000"/>
        </w:rPr>
        <w:t>(2)命令寄存器和命令译码器，传送来自CPU的命令信号；</w:t>
      </w:r>
    </w:p>
    <w:p w14:paraId="61BCFE58" w14:textId="77777777" w:rsidR="001C5D11" w:rsidRPr="00B341DB" w:rsidRDefault="001C5D11" w:rsidP="00900428">
      <w:pPr>
        <w:ind w:firstLineChars="100" w:firstLine="210"/>
        <w:rPr>
          <w:color w:val="FF0000"/>
        </w:rPr>
      </w:pPr>
      <w:r w:rsidRPr="00B341DB">
        <w:rPr>
          <w:color w:val="FF0000"/>
        </w:rPr>
        <w:t>(3)数据缓冲寄存器，用来存放来自设备的信息（输入）或从主机来的信息（输出）；</w:t>
      </w:r>
    </w:p>
    <w:p w14:paraId="2A76531B" w14:textId="77777777" w:rsidR="001C5D11" w:rsidRPr="00B341DB" w:rsidRDefault="001C5D11" w:rsidP="00900428">
      <w:pPr>
        <w:ind w:firstLineChars="100" w:firstLine="210"/>
        <w:rPr>
          <w:color w:val="FF0000"/>
        </w:rPr>
      </w:pPr>
      <w:r w:rsidRPr="00B341DB">
        <w:rPr>
          <w:color w:val="FF0000"/>
        </w:rPr>
        <w:t>(4)反映设备状态的各类触发器，如“工作”、“完成”、“中断请求”、“中断屏蔽”等；</w:t>
      </w:r>
    </w:p>
    <w:p w14:paraId="185F042F" w14:textId="77777777" w:rsidR="001C5D11" w:rsidRPr="00B341DB" w:rsidRDefault="001C5D11" w:rsidP="00900428">
      <w:pPr>
        <w:ind w:firstLineChars="100" w:firstLine="210"/>
        <w:rPr>
          <w:color w:val="FF0000"/>
        </w:rPr>
      </w:pPr>
      <w:r w:rsidRPr="00B341DB">
        <w:rPr>
          <w:color w:val="FF0000"/>
        </w:rPr>
        <w:t>(5)中断向量逻辑（包括排队器），用以产生设备的向量地址。</w:t>
      </w:r>
    </w:p>
    <w:p w14:paraId="05B40DBD" w14:textId="77777777" w:rsidR="001C5D11" w:rsidRPr="001C5D11" w:rsidRDefault="001C5D11" w:rsidP="001F4258"/>
    <w:p w14:paraId="25071C80" w14:textId="56301C5C" w:rsidR="001F4258" w:rsidRDefault="001F4258" w:rsidP="001F4258">
      <w:r>
        <w:t>12.以</w:t>
      </w:r>
      <w:r w:rsidR="00C82C6B">
        <w:t>I/O</w:t>
      </w:r>
      <w:r>
        <w:t>设备的中断处理过程为例，说明一次程序中断的全过程。</w:t>
      </w:r>
    </w:p>
    <w:p w14:paraId="61EBACE9" w14:textId="7DE37DF0" w:rsidR="001C5D11" w:rsidRPr="00B341DB" w:rsidRDefault="001C5D11" w:rsidP="001C5D11">
      <w:pPr>
        <w:rPr>
          <w:color w:val="FF0000"/>
        </w:rPr>
      </w:pPr>
      <w:r w:rsidRPr="00B341DB">
        <w:rPr>
          <w:color w:val="FF0000"/>
        </w:rPr>
        <w:t>12.以</w:t>
      </w:r>
      <w:r w:rsidR="00C82C6B">
        <w:rPr>
          <w:color w:val="FF0000"/>
        </w:rPr>
        <w:t>I/O</w:t>
      </w:r>
      <w:r w:rsidRPr="00B341DB">
        <w:rPr>
          <w:color w:val="FF0000"/>
        </w:rPr>
        <w:t>设备的中断处理过程为例，一次程序中断大致可分为五个阶段。</w:t>
      </w:r>
    </w:p>
    <w:p w14:paraId="47863BFC" w14:textId="4D5BFAC0" w:rsidR="001C5D11" w:rsidRPr="00B341DB" w:rsidRDefault="001C5D11" w:rsidP="00900428">
      <w:pPr>
        <w:ind w:firstLineChars="100" w:firstLine="210"/>
        <w:rPr>
          <w:color w:val="FF0000"/>
        </w:rPr>
      </w:pPr>
      <w:r w:rsidRPr="00B341DB">
        <w:rPr>
          <w:color w:val="FF0000"/>
        </w:rPr>
        <w:t>(1)中断请求。CPU启动</w:t>
      </w:r>
      <w:r w:rsidR="00C82C6B">
        <w:rPr>
          <w:color w:val="FF0000"/>
        </w:rPr>
        <w:t>I/O</w:t>
      </w:r>
      <w:r w:rsidRPr="00B341DB">
        <w:rPr>
          <w:color w:val="FF0000"/>
        </w:rPr>
        <w:t>设备后，设备进入自身准备阶段，当其准备就绪时，便向CPU</w:t>
      </w:r>
      <w:r w:rsidRPr="00B341DB">
        <w:rPr>
          <w:rFonts w:hint="eastAsia"/>
          <w:color w:val="FF0000"/>
        </w:rPr>
        <w:t>提出中断请求。</w:t>
      </w:r>
    </w:p>
    <w:p w14:paraId="472A5EDA" w14:textId="07076DFD" w:rsidR="001C5D11" w:rsidRPr="00B341DB" w:rsidRDefault="001C5D11" w:rsidP="00900428">
      <w:pPr>
        <w:ind w:firstLineChars="100" w:firstLine="210"/>
        <w:rPr>
          <w:color w:val="FF0000"/>
        </w:rPr>
      </w:pPr>
      <w:r w:rsidRPr="00B341DB">
        <w:rPr>
          <w:color w:val="FF0000"/>
        </w:rPr>
        <w:t>(2)中断判优。当同时出现多个中断请求时，</w:t>
      </w:r>
      <w:proofErr w:type="gramStart"/>
      <w:r w:rsidRPr="00B341DB">
        <w:rPr>
          <w:color w:val="FF0000"/>
        </w:rPr>
        <w:t>中断判优逻辑</w:t>
      </w:r>
      <w:proofErr w:type="gramEnd"/>
      <w:r w:rsidRPr="00B341DB">
        <w:rPr>
          <w:color w:val="FF0000"/>
        </w:rPr>
        <w:t>（硬件排队或软件排队）选择出</w:t>
      </w:r>
      <w:r w:rsidRPr="00B341DB">
        <w:rPr>
          <w:rFonts w:hint="eastAsia"/>
          <w:color w:val="FF0000"/>
        </w:rPr>
        <w:t>优先级最高的中断请求，待</w:t>
      </w:r>
      <w:r w:rsidRPr="00B341DB">
        <w:rPr>
          <w:color w:val="FF0000"/>
        </w:rPr>
        <w:t>CPU处理。</w:t>
      </w:r>
    </w:p>
    <w:p w14:paraId="31B1612D" w14:textId="0E62A4AF" w:rsidR="001C5D11" w:rsidRPr="00B341DB" w:rsidRDefault="001C5D11" w:rsidP="00900428">
      <w:pPr>
        <w:ind w:firstLineChars="100" w:firstLine="210"/>
        <w:rPr>
          <w:color w:val="FF0000"/>
        </w:rPr>
      </w:pPr>
      <w:r w:rsidRPr="00B341DB">
        <w:rPr>
          <w:color w:val="FF0000"/>
        </w:rPr>
        <w:t>(3)中断响应。如果允许中断触发器为“1”，请求中断的设备又未被屏蔽，系统便进人中断</w:t>
      </w:r>
      <w:r w:rsidRPr="00B341DB">
        <w:rPr>
          <w:rFonts w:hint="eastAsia"/>
          <w:color w:val="FF0000"/>
        </w:rPr>
        <w:t>响应周期。在该周期内，</w:t>
      </w:r>
      <w:r w:rsidRPr="00B341DB">
        <w:rPr>
          <w:color w:val="FF0000"/>
        </w:rPr>
        <w:t>CPU自动执行一条中断</w:t>
      </w:r>
      <w:proofErr w:type="gramStart"/>
      <w:r w:rsidRPr="00B341DB">
        <w:rPr>
          <w:color w:val="FF0000"/>
        </w:rPr>
        <w:t>隐</w:t>
      </w:r>
      <w:proofErr w:type="gramEnd"/>
      <w:r w:rsidRPr="00B341DB">
        <w:rPr>
          <w:color w:val="FF0000"/>
        </w:rPr>
        <w:t>指令，将程序断点及程序状态字保存起来，</w:t>
      </w:r>
      <w:r w:rsidRPr="00B341DB">
        <w:rPr>
          <w:rFonts w:hint="eastAsia"/>
          <w:color w:val="FF0000"/>
        </w:rPr>
        <w:t>时硬件关中断，并把向量地址送</w:t>
      </w:r>
      <w:r w:rsidRPr="00B341DB">
        <w:rPr>
          <w:color w:val="FF0000"/>
        </w:rPr>
        <w:t>P</w:t>
      </w:r>
      <w:r w:rsidR="00C82C6B">
        <w:rPr>
          <w:color w:val="FF0000"/>
        </w:rPr>
        <w:t>C</w:t>
      </w:r>
      <w:r w:rsidRPr="00B341DB">
        <w:rPr>
          <w:color w:val="FF0000"/>
        </w:rPr>
        <w:t>。</w:t>
      </w:r>
    </w:p>
    <w:p w14:paraId="599FBCD5" w14:textId="40D2F458" w:rsidR="001C5D11" w:rsidRPr="00B341DB" w:rsidRDefault="001C5D11" w:rsidP="00900428">
      <w:pPr>
        <w:ind w:firstLineChars="100" w:firstLine="210"/>
        <w:rPr>
          <w:color w:val="FF0000"/>
        </w:rPr>
      </w:pPr>
      <w:r w:rsidRPr="00B341DB">
        <w:rPr>
          <w:color w:val="FF0000"/>
        </w:rPr>
        <w:t>(4)中断服务。中断响应周期结束后，CPU</w:t>
      </w:r>
      <w:proofErr w:type="gramStart"/>
      <w:r w:rsidRPr="00B341DB">
        <w:rPr>
          <w:color w:val="FF0000"/>
        </w:rPr>
        <w:t>转</w:t>
      </w:r>
      <w:r w:rsidR="00C82C6B" w:rsidRPr="00B341DB">
        <w:rPr>
          <w:color w:val="FF0000"/>
        </w:rPr>
        <w:t>入</w:t>
      </w:r>
      <w:r w:rsidRPr="00B341DB">
        <w:rPr>
          <w:color w:val="FF0000"/>
        </w:rPr>
        <w:t>取指周期</w:t>
      </w:r>
      <w:proofErr w:type="gramEnd"/>
      <w:r w:rsidRPr="00B341DB">
        <w:rPr>
          <w:color w:val="FF0000"/>
        </w:rPr>
        <w:t>，此时按向量地址取出一条无条</w:t>
      </w:r>
      <w:r w:rsidRPr="00B341DB">
        <w:rPr>
          <w:rFonts w:hint="eastAsia"/>
          <w:color w:val="FF0000"/>
        </w:rPr>
        <w:t>件转移指令（或按向量地址查</w:t>
      </w:r>
      <w:r w:rsidR="00C82C6B" w:rsidRPr="00B341DB">
        <w:rPr>
          <w:color w:val="FF0000"/>
        </w:rPr>
        <w:t>入</w:t>
      </w:r>
      <w:r w:rsidRPr="00B341DB">
        <w:rPr>
          <w:rFonts w:hint="eastAsia"/>
          <w:color w:val="FF0000"/>
        </w:rPr>
        <w:t>口地址表），转至该向量地址对应的中断服务程序入口地址，便开始执行中断服务程序（包括保护现场、与</w:t>
      </w:r>
      <w:r w:rsidR="00C82C6B">
        <w:rPr>
          <w:rFonts w:hint="eastAsia"/>
          <w:color w:val="FF0000"/>
        </w:rPr>
        <w:t>I/O</w:t>
      </w:r>
      <w:r w:rsidRPr="00B341DB">
        <w:rPr>
          <w:color w:val="FF0000"/>
        </w:rPr>
        <w:t>传送信息和恢复现场）。</w:t>
      </w:r>
    </w:p>
    <w:p w14:paraId="2F298A63" w14:textId="0ABFE00E" w:rsidR="001C5D11" w:rsidRPr="00B341DB" w:rsidRDefault="001C5D11" w:rsidP="00900428">
      <w:pPr>
        <w:ind w:firstLineChars="100" w:firstLine="210"/>
        <w:rPr>
          <w:color w:val="FF0000"/>
        </w:rPr>
      </w:pPr>
      <w:r w:rsidRPr="00B341DB">
        <w:rPr>
          <w:color w:val="FF0000"/>
        </w:rPr>
        <w:t>(5)中断返回。中断服务程序的最后一条指令即是中断返回指令，执行该指令即返回到程</w:t>
      </w:r>
      <w:r w:rsidRPr="00B341DB">
        <w:rPr>
          <w:rFonts w:hint="eastAsia"/>
          <w:color w:val="FF0000"/>
        </w:rPr>
        <w:t>序断点，至此一次程序中断结東。</w:t>
      </w:r>
    </w:p>
    <w:p w14:paraId="67BD3D75" w14:textId="77777777" w:rsidR="001C5D11" w:rsidRPr="001C5D11" w:rsidRDefault="001C5D11" w:rsidP="001F4258"/>
    <w:p w14:paraId="1CDD1911" w14:textId="1C7398A8" w:rsidR="001F4258" w:rsidRDefault="001F4258" w:rsidP="001F4258">
      <w:r>
        <w:t>13.DMA方式的主要特点是什么？DMA接口电路中应设置哪些硬件？</w:t>
      </w:r>
    </w:p>
    <w:p w14:paraId="0060B404" w14:textId="77777777" w:rsidR="00C82C6B" w:rsidRDefault="001C5D11" w:rsidP="001C5D11">
      <w:pPr>
        <w:rPr>
          <w:color w:val="FF0000"/>
        </w:rPr>
      </w:pPr>
      <w:r w:rsidRPr="00B341DB">
        <w:rPr>
          <w:color w:val="FF0000"/>
        </w:rPr>
        <w:t>13.DMA方式的主要特点是：</w:t>
      </w:r>
    </w:p>
    <w:p w14:paraId="371DA311" w14:textId="4A153B7B" w:rsidR="001C5D11" w:rsidRPr="00B341DB" w:rsidRDefault="00C82C6B" w:rsidP="00900428">
      <w:pPr>
        <w:ind w:leftChars="100" w:left="210"/>
        <w:rPr>
          <w:color w:val="FF0000"/>
        </w:rPr>
      </w:pPr>
      <w:r>
        <w:rPr>
          <w:color w:val="FF0000"/>
        </w:rPr>
        <w:t>I/O</w:t>
      </w:r>
      <w:r w:rsidR="001C5D11" w:rsidRPr="00B341DB">
        <w:rPr>
          <w:color w:val="FF0000"/>
        </w:rPr>
        <w:t>和CPU并行工作；主存和</w:t>
      </w:r>
      <w:r>
        <w:rPr>
          <w:color w:val="FF0000"/>
        </w:rPr>
        <w:t>I/O</w:t>
      </w:r>
      <w:r w:rsidR="001C5D11" w:rsidRPr="00B341DB">
        <w:rPr>
          <w:color w:val="FF0000"/>
        </w:rPr>
        <w:t>接口间有一条直接数据通</w:t>
      </w:r>
      <w:r w:rsidR="001C5D11" w:rsidRPr="00B341DB">
        <w:rPr>
          <w:rFonts w:hint="eastAsia"/>
          <w:color w:val="FF0000"/>
        </w:rPr>
        <w:t>路；不中断现行程序，无需保护现场、恢复现场；当</w:t>
      </w:r>
      <w:r w:rsidR="001C5D11" w:rsidRPr="00B341DB">
        <w:rPr>
          <w:color w:val="FF0000"/>
        </w:rPr>
        <w:t>DMA请求占用总线控制权时，若采用周期挪</w:t>
      </w:r>
      <w:r w:rsidR="001C5D11" w:rsidRPr="00B341DB">
        <w:rPr>
          <w:rFonts w:hint="eastAsia"/>
          <w:color w:val="FF0000"/>
        </w:rPr>
        <w:t>用的方式，</w:t>
      </w:r>
      <w:r w:rsidR="001C5D11" w:rsidRPr="00B341DB">
        <w:rPr>
          <w:color w:val="FF0000"/>
        </w:rPr>
        <w:t>CU暂停一个存取周期访问主存，但可继续自身内部的操作（如乘法等），即传送和主</w:t>
      </w:r>
      <w:r w:rsidR="001C5D11" w:rsidRPr="00B341DB">
        <w:rPr>
          <w:rFonts w:hint="eastAsia"/>
          <w:color w:val="FF0000"/>
        </w:rPr>
        <w:t>程序是并行的。</w:t>
      </w:r>
    </w:p>
    <w:p w14:paraId="7D6E13BC" w14:textId="12C8216D" w:rsidR="001C5D11" w:rsidRPr="00B341DB" w:rsidRDefault="001C5D11" w:rsidP="00900428">
      <w:pPr>
        <w:ind w:leftChars="100" w:left="210"/>
        <w:rPr>
          <w:color w:val="FF0000"/>
        </w:rPr>
      </w:pPr>
      <w:r w:rsidRPr="00B341DB">
        <w:rPr>
          <w:color w:val="FF0000"/>
        </w:rPr>
        <w:t>DMA接口电路中应有主存地址计数器、字计数器、数据缓冲寄存器、设备地址寄存器、中断</w:t>
      </w:r>
      <w:r w:rsidRPr="00B341DB">
        <w:rPr>
          <w:rFonts w:hint="eastAsia"/>
          <w:color w:val="FF0000"/>
        </w:rPr>
        <w:t>机构和</w:t>
      </w:r>
      <w:r w:rsidRPr="00B341DB">
        <w:rPr>
          <w:color w:val="FF0000"/>
        </w:rPr>
        <w:t>DMA控制逻辑。</w:t>
      </w:r>
    </w:p>
    <w:p w14:paraId="19B41BCE" w14:textId="77777777" w:rsidR="001C5D11" w:rsidRPr="001C5D11" w:rsidRDefault="001C5D11" w:rsidP="001F4258"/>
    <w:p w14:paraId="69176E5A" w14:textId="109278C7" w:rsidR="001F4258" w:rsidRDefault="001F4258" w:rsidP="001F4258">
      <w:r>
        <w:t>14.在DMA方式中有没有中断请求？为什么？</w:t>
      </w:r>
    </w:p>
    <w:p w14:paraId="64AA6AE3" w14:textId="760F1AC9" w:rsidR="001C5D11" w:rsidRPr="00B341DB" w:rsidRDefault="001C5D11" w:rsidP="00900428">
      <w:pPr>
        <w:ind w:left="210" w:hangingChars="100" w:hanging="210"/>
        <w:rPr>
          <w:color w:val="FF0000"/>
        </w:rPr>
      </w:pPr>
      <w:r w:rsidRPr="00B341DB">
        <w:rPr>
          <w:color w:val="FF0000"/>
        </w:rPr>
        <w:t>14.在DMA方式中有中断请求。虽然DMA方式不靠中断请求传送信息，在主存和I/O接</w:t>
      </w:r>
      <w:r w:rsidRPr="00B341DB">
        <w:rPr>
          <w:rFonts w:hint="eastAsia"/>
          <w:color w:val="FF0000"/>
        </w:rPr>
        <w:t>口之间有直接数据通路，但在一组数据传送完毕时，仍需向</w:t>
      </w:r>
      <w:r w:rsidRPr="00B341DB">
        <w:rPr>
          <w:color w:val="FF0000"/>
        </w:rPr>
        <w:t>CPU提出中断请求，报告传送结束。</w:t>
      </w:r>
      <w:r w:rsidRPr="00B341DB">
        <w:rPr>
          <w:rFonts w:hint="eastAsia"/>
          <w:color w:val="FF0000"/>
        </w:rPr>
        <w:t>此时</w:t>
      </w:r>
      <w:r w:rsidRPr="00B341DB">
        <w:rPr>
          <w:color w:val="FF0000"/>
        </w:rPr>
        <w:t>CPU将中断现行程序，去做一些DMA结束处理工作，如测试传送过程中是否出错，这种工</w:t>
      </w:r>
      <w:r w:rsidRPr="00B341DB">
        <w:rPr>
          <w:rFonts w:hint="eastAsia"/>
          <w:color w:val="FF0000"/>
        </w:rPr>
        <w:t>作</w:t>
      </w:r>
      <w:r w:rsidRPr="00B341DB">
        <w:rPr>
          <w:color w:val="FF0000"/>
        </w:rPr>
        <w:t>DMA接口是无法完成的，只有靠中断服务程序来处理。</w:t>
      </w:r>
    </w:p>
    <w:p w14:paraId="5E302D81" w14:textId="77777777" w:rsidR="001C5D11" w:rsidRPr="001C5D11" w:rsidRDefault="001C5D11" w:rsidP="001F4258"/>
    <w:p w14:paraId="42F14FFB" w14:textId="7EBD1B24" w:rsidR="001F4258" w:rsidRDefault="001F4258" w:rsidP="001F4258">
      <w:r>
        <w:t>15.DMA方式中的中断请求和程序中断方式中的中断请求有何区别？</w:t>
      </w:r>
    </w:p>
    <w:p w14:paraId="09FA6FBC" w14:textId="16E2A5B8" w:rsidR="001C5D11" w:rsidRPr="00B341DB" w:rsidRDefault="001C5D11" w:rsidP="00900428">
      <w:pPr>
        <w:ind w:left="210" w:hangingChars="100" w:hanging="210"/>
        <w:rPr>
          <w:color w:val="FF0000"/>
        </w:rPr>
      </w:pPr>
      <w:r w:rsidRPr="00B341DB">
        <w:rPr>
          <w:color w:val="FF0000"/>
        </w:rPr>
        <w:t>15,DMA方式中的中断请求不是为了传送信息（信息是通过主存和</w:t>
      </w:r>
      <w:r w:rsidR="00C82C6B">
        <w:rPr>
          <w:color w:val="FF0000"/>
        </w:rPr>
        <w:t>I/O</w:t>
      </w:r>
      <w:r w:rsidRPr="00B341DB">
        <w:rPr>
          <w:color w:val="FF0000"/>
        </w:rPr>
        <w:t>间的直接数据通路</w:t>
      </w:r>
      <w:r w:rsidRPr="00B341DB">
        <w:rPr>
          <w:rFonts w:hint="eastAsia"/>
          <w:color w:val="FF0000"/>
        </w:rPr>
        <w:t>传送的</w:t>
      </w:r>
      <w:r w:rsidRPr="00B341DB">
        <w:rPr>
          <w:color w:val="FF0000"/>
        </w:rPr>
        <w:t>)，只是为了报告CPU一组数据传送结束，有待CPU做一些后处理工作，如测试传送过程</w:t>
      </w:r>
      <w:r w:rsidRPr="00B341DB">
        <w:rPr>
          <w:rFonts w:hint="eastAsia"/>
          <w:color w:val="FF0000"/>
        </w:rPr>
        <w:t>中是否出错，决定是否继续使用</w:t>
      </w:r>
      <w:r w:rsidRPr="00B341DB">
        <w:rPr>
          <w:color w:val="FF0000"/>
        </w:rPr>
        <w:t>DMA方式传送等。而程序中断方式的中断请求是为了传送数</w:t>
      </w:r>
      <w:r w:rsidRPr="00B341DB">
        <w:rPr>
          <w:rFonts w:hint="eastAsia"/>
          <w:color w:val="FF0000"/>
        </w:rPr>
        <w:t>据，</w:t>
      </w:r>
      <w:r w:rsidR="00C82C6B">
        <w:rPr>
          <w:color w:val="FF0000"/>
        </w:rPr>
        <w:t>I/O</w:t>
      </w:r>
      <w:r w:rsidRPr="00B341DB">
        <w:rPr>
          <w:color w:val="FF0000"/>
        </w:rPr>
        <w:t>和主机交换信息完全靠CPU响应中断后，转至中断服务程序完成的。</w:t>
      </w:r>
    </w:p>
    <w:p w14:paraId="37C723CC" w14:textId="77777777" w:rsidR="001C5D11" w:rsidRPr="001C5D11" w:rsidRDefault="001C5D11" w:rsidP="001F4258"/>
    <w:p w14:paraId="3E962F7E" w14:textId="78FD5E2E" w:rsidR="001F4258" w:rsidRDefault="001F4258" w:rsidP="001F4258">
      <w:r>
        <w:t>16.在DMA方式中，CPU和DMA接口分时使用主存有几种方法？简要说明之。</w:t>
      </w:r>
    </w:p>
    <w:p w14:paraId="12DEB89F" w14:textId="77777777" w:rsidR="001C5D11" w:rsidRPr="00B341DB" w:rsidRDefault="001C5D11" w:rsidP="001C5D11">
      <w:pPr>
        <w:rPr>
          <w:color w:val="FF0000"/>
        </w:rPr>
      </w:pPr>
      <w:r w:rsidRPr="00B341DB">
        <w:rPr>
          <w:color w:val="FF0000"/>
        </w:rPr>
        <w:lastRenderedPageBreak/>
        <w:t>16.在DMA方式中，CPU和DMA接口分时使用主存，通常采用三种方法。</w:t>
      </w:r>
    </w:p>
    <w:p w14:paraId="46FC46B0" w14:textId="2290B17E" w:rsidR="001C5D11" w:rsidRPr="00B341DB" w:rsidRDefault="001C5D11" w:rsidP="00900428">
      <w:pPr>
        <w:ind w:firstLineChars="100" w:firstLine="210"/>
        <w:rPr>
          <w:color w:val="FF0000"/>
        </w:rPr>
      </w:pPr>
      <w:r w:rsidRPr="00B341DB">
        <w:rPr>
          <w:color w:val="FF0000"/>
        </w:rPr>
        <w:t>(1)停止CPU访问主存。这种方法DMA在传送一批数据时，独占主存，CPU放弃了地址</w:t>
      </w:r>
      <w:r w:rsidRPr="00B341DB">
        <w:rPr>
          <w:rFonts w:hint="eastAsia"/>
          <w:color w:val="FF0000"/>
        </w:rPr>
        <w:t>线、数据线和有关控制线的使用权。在一批数据传送完毕后，</w:t>
      </w:r>
      <w:r w:rsidRPr="00B341DB">
        <w:rPr>
          <w:color w:val="FF0000"/>
        </w:rPr>
        <w:t>DMA接口才把总线的控制权交回</w:t>
      </w:r>
      <w:r w:rsidRPr="00B341DB">
        <w:rPr>
          <w:rFonts w:hint="eastAsia"/>
          <w:color w:val="FF0000"/>
        </w:rPr>
        <w:t>给</w:t>
      </w:r>
      <w:r w:rsidRPr="00B341DB">
        <w:rPr>
          <w:color w:val="FF0000"/>
        </w:rPr>
        <w:t>CPU。显然，这种方法在DMA传送过程中，CPU基本处于不工作状态或保持原状态。</w:t>
      </w:r>
    </w:p>
    <w:p w14:paraId="4BA96FAD" w14:textId="5E0206FF" w:rsidR="001C5D11" w:rsidRPr="00B341DB" w:rsidRDefault="001C5D11" w:rsidP="00900428">
      <w:pPr>
        <w:ind w:firstLineChars="100" w:firstLine="210"/>
        <w:rPr>
          <w:color w:val="FF0000"/>
        </w:rPr>
      </w:pPr>
      <w:r w:rsidRPr="00B341DB">
        <w:rPr>
          <w:color w:val="FF0000"/>
        </w:rPr>
        <w:t>(2)周期挪用。这种方法CPU按程序的要求访问主存，一旦</w:t>
      </w:r>
      <w:r w:rsidR="00C82C6B">
        <w:rPr>
          <w:color w:val="FF0000"/>
        </w:rPr>
        <w:t>I/O</w:t>
      </w:r>
      <w:r w:rsidRPr="00B341DB">
        <w:rPr>
          <w:color w:val="FF0000"/>
        </w:rPr>
        <w:t>设备有DMA请求，则由I/O设备挪用一个存取周期。此时CPU可完成自身的操作，但要停止访存。显然这种方法既实</w:t>
      </w:r>
      <w:r w:rsidRPr="00B341DB">
        <w:rPr>
          <w:rFonts w:hint="eastAsia"/>
          <w:color w:val="FF0000"/>
        </w:rPr>
        <w:t>现了</w:t>
      </w:r>
      <w:r w:rsidRPr="00B341DB">
        <w:rPr>
          <w:color w:val="FF0000"/>
        </w:rPr>
        <w:t>I/O传送，又较好地发挥了主存和CPU的效率，是一种广泛采用的方法。</w:t>
      </w:r>
    </w:p>
    <w:p w14:paraId="16574DD9" w14:textId="78638D97" w:rsidR="001C5D11" w:rsidRPr="00B341DB" w:rsidRDefault="001C5D11" w:rsidP="00900428">
      <w:pPr>
        <w:ind w:firstLineChars="100" w:firstLine="210"/>
        <w:rPr>
          <w:color w:val="FF0000"/>
        </w:rPr>
      </w:pPr>
      <w:r w:rsidRPr="00B341DB">
        <w:rPr>
          <w:color w:val="FF0000"/>
        </w:rPr>
        <w:t>(3)DMA与CPU交替访存。这种方法适合于CPU的工作周期比主存的存取周期长的情</w:t>
      </w:r>
      <w:r w:rsidRPr="00B341DB">
        <w:rPr>
          <w:rFonts w:hint="eastAsia"/>
          <w:color w:val="FF0000"/>
        </w:rPr>
        <w:t>况。如</w:t>
      </w:r>
      <w:r w:rsidRPr="00B341DB">
        <w:rPr>
          <w:color w:val="FF0000"/>
        </w:rPr>
        <w:t>CPU的工作周期大于主存周期的两倍，则每个CPU周期的上半周期专供DMA接口访</w:t>
      </w:r>
      <w:r w:rsidRPr="00B341DB">
        <w:rPr>
          <w:rFonts w:hint="eastAsia"/>
          <w:color w:val="FF0000"/>
        </w:rPr>
        <w:t>存，下半周期专供</w:t>
      </w:r>
      <w:r w:rsidRPr="00B341DB">
        <w:rPr>
          <w:color w:val="FF0000"/>
        </w:rPr>
        <w:t>CPU访存。这种交替访问方式不需要总线使用权的申请、建立和归还过程，使DMA传送和CPU工作效率最高，但相应的硬件逻辑更复杂。</w:t>
      </w:r>
    </w:p>
    <w:p w14:paraId="2B12FF73" w14:textId="77777777" w:rsidR="001C5D11" w:rsidRPr="001C5D11" w:rsidRDefault="001C5D11" w:rsidP="001F4258"/>
    <w:p w14:paraId="22A8D06A" w14:textId="00FB5CF7" w:rsidR="001F4258" w:rsidRDefault="001F4258" w:rsidP="001F4258">
      <w:r>
        <w:t>17.解释周期挪用，分析周期挪用可能会出现几种情况。</w:t>
      </w:r>
    </w:p>
    <w:p w14:paraId="7C430AF2" w14:textId="50112139" w:rsidR="001C5D11" w:rsidRPr="00B341DB" w:rsidRDefault="001C5D11" w:rsidP="00900428">
      <w:pPr>
        <w:ind w:left="210" w:hangingChars="100" w:hanging="210"/>
        <w:rPr>
          <w:color w:val="FF0000"/>
        </w:rPr>
      </w:pPr>
      <w:r w:rsidRPr="00B341DB">
        <w:rPr>
          <w:color w:val="FF0000"/>
        </w:rPr>
        <w:t>17.所谓周期挪用即在DMA传送方式中，当I/O设备没有DMA请求时，CPU按程序的要求</w:t>
      </w:r>
      <w:r w:rsidRPr="00B341DB">
        <w:rPr>
          <w:rFonts w:hint="eastAsia"/>
          <w:color w:val="FF0000"/>
        </w:rPr>
        <w:t>访问主存；一旦</w:t>
      </w:r>
      <w:r w:rsidR="00C82C6B">
        <w:rPr>
          <w:color w:val="FF0000"/>
        </w:rPr>
        <w:t>I/O</w:t>
      </w:r>
      <w:r w:rsidRPr="00B341DB">
        <w:rPr>
          <w:color w:val="FF0000"/>
        </w:rPr>
        <w:t>设备有DMA请求并与CPU访存发生冲突时，CPU要暂停一个存取周期访</w:t>
      </w:r>
      <w:r w:rsidRPr="00B341DB">
        <w:rPr>
          <w:rFonts w:hint="eastAsia"/>
          <w:color w:val="FF0000"/>
        </w:rPr>
        <w:t>存，把总线控制权让给</w:t>
      </w:r>
      <w:r w:rsidRPr="00B341DB">
        <w:rPr>
          <w:color w:val="FF0000"/>
        </w:rPr>
        <w:t>DMA。这就好比</w:t>
      </w:r>
      <w:r w:rsidR="00C82C6B">
        <w:rPr>
          <w:color w:val="FF0000"/>
        </w:rPr>
        <w:t>I/O</w:t>
      </w:r>
      <w:r w:rsidRPr="00B341DB">
        <w:rPr>
          <w:color w:val="FF0000"/>
        </w:rPr>
        <w:t>设备挪用了CPU的访存周期，故称周期挪用或周期</w:t>
      </w:r>
      <w:r w:rsidRPr="00B341DB">
        <w:rPr>
          <w:rFonts w:hint="eastAsia"/>
          <w:color w:val="FF0000"/>
        </w:rPr>
        <w:t>窃取。设备提出</w:t>
      </w:r>
      <w:r w:rsidRPr="00B341DB">
        <w:rPr>
          <w:color w:val="FF0000"/>
        </w:rPr>
        <w:t>DMA请求可能会遇到三种情况：</w:t>
      </w:r>
    </w:p>
    <w:p w14:paraId="5319475E" w14:textId="121588BA" w:rsidR="001C5D11" w:rsidRPr="00B341DB" w:rsidRDefault="001C5D11" w:rsidP="00900428">
      <w:pPr>
        <w:ind w:firstLineChars="100" w:firstLine="210"/>
        <w:rPr>
          <w:color w:val="FF0000"/>
        </w:rPr>
      </w:pPr>
      <w:r w:rsidRPr="00B341DB">
        <w:rPr>
          <w:color w:val="FF0000"/>
        </w:rPr>
        <w:t>(1)I/O设备有DMA请求时，CPU正在进行自身的操作（如乘法等），并不需要访存，即I/O</w:t>
      </w:r>
      <w:r w:rsidRPr="00B341DB">
        <w:rPr>
          <w:rFonts w:hint="eastAsia"/>
          <w:color w:val="FF0000"/>
        </w:rPr>
        <w:t>访存和</w:t>
      </w:r>
      <w:r w:rsidRPr="00B341DB">
        <w:rPr>
          <w:color w:val="FF0000"/>
        </w:rPr>
        <w:t>CPU访存没有冲突，故不存在周期挪用。</w:t>
      </w:r>
    </w:p>
    <w:p w14:paraId="4680FDD0" w14:textId="488A7A65" w:rsidR="001C5D11" w:rsidRPr="00B341DB" w:rsidRDefault="001C5D11" w:rsidP="00900428">
      <w:pPr>
        <w:ind w:firstLineChars="100" w:firstLine="210"/>
        <w:rPr>
          <w:color w:val="FF0000"/>
        </w:rPr>
      </w:pPr>
      <w:r w:rsidRPr="00B341DB">
        <w:rPr>
          <w:color w:val="FF0000"/>
        </w:rPr>
        <w:t>(2)I/O设备要求访存时，CPU也要求访存，此时发生冲突。在这种情况下，</w:t>
      </w:r>
      <w:r w:rsidR="00C82C6B">
        <w:rPr>
          <w:color w:val="FF0000"/>
        </w:rPr>
        <w:t>I/O</w:t>
      </w:r>
      <w:r w:rsidRPr="00B341DB">
        <w:rPr>
          <w:color w:val="FF0000"/>
        </w:rPr>
        <w:t>设备的DMA请求优先（因为</w:t>
      </w:r>
      <w:r w:rsidR="00C82C6B">
        <w:rPr>
          <w:color w:val="FF0000"/>
        </w:rPr>
        <w:t>I/O</w:t>
      </w:r>
      <w:r w:rsidRPr="00B341DB">
        <w:rPr>
          <w:color w:val="FF0000"/>
        </w:rPr>
        <w:t>访存有时间要求，前一个</w:t>
      </w:r>
      <w:r w:rsidR="00C82C6B">
        <w:rPr>
          <w:color w:val="FF0000"/>
        </w:rPr>
        <w:t>I/O</w:t>
      </w:r>
      <w:r w:rsidRPr="00B341DB">
        <w:rPr>
          <w:color w:val="FF0000"/>
        </w:rPr>
        <w:t>数据必须在下一个访存请求到来前存取</w:t>
      </w:r>
      <w:r w:rsidRPr="00B341DB">
        <w:rPr>
          <w:rFonts w:hint="eastAsia"/>
          <w:color w:val="FF0000"/>
        </w:rPr>
        <w:t>完毕</w:t>
      </w:r>
      <w:r w:rsidRPr="00B341DB">
        <w:rPr>
          <w:color w:val="FF0000"/>
        </w:rPr>
        <w:t>)，即出现了周期挪用，CPU需延缓一个存取周期访存。</w:t>
      </w:r>
    </w:p>
    <w:p w14:paraId="5B243FE2" w14:textId="4BC30299" w:rsidR="001C5D11" w:rsidRPr="00B341DB" w:rsidRDefault="001C5D11" w:rsidP="00900428">
      <w:pPr>
        <w:ind w:firstLineChars="100" w:firstLine="210"/>
        <w:rPr>
          <w:color w:val="FF0000"/>
        </w:rPr>
      </w:pPr>
      <w:r w:rsidRPr="00B341DB">
        <w:rPr>
          <w:color w:val="FF0000"/>
        </w:rPr>
        <w:t>(3)</w:t>
      </w:r>
      <w:r w:rsidR="00C82C6B">
        <w:rPr>
          <w:color w:val="FF0000"/>
        </w:rPr>
        <w:t>I/O</w:t>
      </w:r>
      <w:r w:rsidRPr="00B341DB">
        <w:rPr>
          <w:color w:val="FF0000"/>
        </w:rPr>
        <w:t>设备有DMA请求时，存储器本身正处于“忙”状态（正在读或写），此时必须待存取</w:t>
      </w:r>
      <w:r w:rsidRPr="00B341DB">
        <w:rPr>
          <w:rFonts w:hint="eastAsia"/>
          <w:color w:val="FF0000"/>
        </w:rPr>
        <w:t>周期结束后才能进行</w:t>
      </w:r>
      <w:r w:rsidR="00C82C6B">
        <w:rPr>
          <w:color w:val="FF0000"/>
        </w:rPr>
        <w:t>I/O</w:t>
      </w:r>
      <w:r w:rsidRPr="00B341DB">
        <w:rPr>
          <w:color w:val="FF0000"/>
        </w:rPr>
        <w:t>访存。</w:t>
      </w:r>
    </w:p>
    <w:p w14:paraId="462A26CD" w14:textId="77777777" w:rsidR="001C5D11" w:rsidRPr="001C5D11" w:rsidRDefault="001C5D11" w:rsidP="001F4258"/>
    <w:p w14:paraId="3BA59C85" w14:textId="6349E5DA" w:rsidR="001F4258" w:rsidRDefault="001F4258" w:rsidP="001F4258">
      <w:r>
        <w:t>18.DMA接口主要由哪些部件组成？在数据交换过程中它应完成哪些功能？画出DMA工</w:t>
      </w:r>
      <w:r>
        <w:rPr>
          <w:rFonts w:hint="eastAsia"/>
        </w:rPr>
        <w:t>作过程的流程图（不包括预处理和后处理）。</w:t>
      </w:r>
    </w:p>
    <w:p w14:paraId="7D6D4055" w14:textId="20608A39" w:rsidR="001C5D11" w:rsidRDefault="001C5D11" w:rsidP="00900428">
      <w:pPr>
        <w:ind w:left="210" w:hangingChars="100" w:hanging="210"/>
        <w:rPr>
          <w:color w:val="FF0000"/>
        </w:rPr>
      </w:pPr>
      <w:r w:rsidRPr="00B341DB">
        <w:rPr>
          <w:color w:val="FF0000"/>
        </w:rPr>
        <w:t>18.DMA接口主要由数据缓冲寄存器、主存地址计数器、字计数器、设备地址寄存器、中断</w:t>
      </w:r>
      <w:r w:rsidRPr="00B341DB">
        <w:rPr>
          <w:rFonts w:hint="eastAsia"/>
          <w:color w:val="FF0000"/>
        </w:rPr>
        <w:t>机构和</w:t>
      </w:r>
      <w:r w:rsidRPr="00B341DB">
        <w:rPr>
          <w:color w:val="FF0000"/>
        </w:rPr>
        <w:t>DMA控制逻辑等组成。在数据交换过程中，DMA接口的功能有：向CPU提出总线请求</w:t>
      </w:r>
      <w:r w:rsidRPr="00B341DB">
        <w:rPr>
          <w:rFonts w:hint="eastAsia"/>
          <w:color w:val="FF0000"/>
        </w:rPr>
        <w:t>信号；当</w:t>
      </w:r>
      <w:r w:rsidRPr="00B341DB">
        <w:rPr>
          <w:color w:val="FF0000"/>
        </w:rPr>
        <w:t>CPU发出总线响应信号后，接管对总线的控制；向存储器发地址信号（并能自动修改地</w:t>
      </w:r>
      <w:r w:rsidRPr="00B341DB">
        <w:rPr>
          <w:rFonts w:hint="eastAsia"/>
          <w:color w:val="FF0000"/>
        </w:rPr>
        <w:t>址指针</w:t>
      </w:r>
      <w:r w:rsidRPr="00B341DB">
        <w:rPr>
          <w:color w:val="FF0000"/>
        </w:rPr>
        <w:t>)；向</w:t>
      </w:r>
      <w:proofErr w:type="gramStart"/>
      <w:r w:rsidRPr="00B341DB">
        <w:rPr>
          <w:color w:val="FF0000"/>
        </w:rPr>
        <w:t>存储器发读</w:t>
      </w:r>
      <w:proofErr w:type="gramEnd"/>
      <w:r w:rsidRPr="00B341DB">
        <w:rPr>
          <w:color w:val="FF0000"/>
        </w:rPr>
        <w:t>/写等控制信号，进行数据传送：修改字计数器，并根据传送字数，判断DMA传送是否结束；发DMA结束信号，向CPU申请程序中断，报告一组数据传送完毕。DMA工</w:t>
      </w:r>
      <w:r w:rsidRPr="00B341DB">
        <w:rPr>
          <w:rFonts w:hint="eastAsia"/>
          <w:color w:val="FF0000"/>
        </w:rPr>
        <w:t>作过程流程如图</w:t>
      </w:r>
      <w:r w:rsidRPr="00B341DB">
        <w:rPr>
          <w:color w:val="FF0000"/>
        </w:rPr>
        <w:t>5.16所示。</w:t>
      </w:r>
    </w:p>
    <w:p w14:paraId="32A375EA" w14:textId="43EF573E" w:rsidR="001C5D11" w:rsidRPr="00B341DB" w:rsidRDefault="001C5D11" w:rsidP="00F524F5">
      <w:pPr>
        <w:ind w:firstLineChars="1300" w:firstLine="2730"/>
        <w:rPr>
          <w:color w:val="FF0000"/>
        </w:rPr>
      </w:pPr>
      <w:r w:rsidRPr="00B341DB">
        <w:rPr>
          <w:noProof/>
          <w:color w:val="FF0000"/>
        </w:rPr>
        <w:lastRenderedPageBreak/>
        <w:drawing>
          <wp:inline distT="0" distB="0" distL="0" distR="0" wp14:anchorId="4FF2B911" wp14:editId="5C604FB3">
            <wp:extent cx="1558636" cy="2566384"/>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873"/>
                    <a:stretch/>
                  </pic:blipFill>
                  <pic:spPr bwMode="auto">
                    <a:xfrm>
                      <a:off x="0" y="0"/>
                      <a:ext cx="1581480" cy="2603998"/>
                    </a:xfrm>
                    <a:prstGeom prst="rect">
                      <a:avLst/>
                    </a:prstGeom>
                    <a:ln>
                      <a:noFill/>
                    </a:ln>
                    <a:extLst>
                      <a:ext uri="{53640926-AAD7-44D8-BBD7-CCE9431645EC}">
                        <a14:shadowObscured xmlns:a14="http://schemas.microsoft.com/office/drawing/2010/main"/>
                      </a:ext>
                    </a:extLst>
                  </pic:spPr>
                </pic:pic>
              </a:graphicData>
            </a:graphic>
          </wp:inline>
        </w:drawing>
      </w:r>
    </w:p>
    <w:p w14:paraId="1CA65055" w14:textId="77777777" w:rsidR="001C5D11" w:rsidRPr="001C5D11" w:rsidRDefault="001C5D11" w:rsidP="001F4258"/>
    <w:p w14:paraId="5B727188" w14:textId="124775F7" w:rsidR="001F4258" w:rsidRDefault="001F4258" w:rsidP="001F4258">
      <w:r>
        <w:t>19.画出单重中断和多重中断的处理流程，说明它们的不同之处。</w:t>
      </w:r>
    </w:p>
    <w:p w14:paraId="53052EE5" w14:textId="475C87D1" w:rsidR="001C5D11" w:rsidRPr="00B341DB" w:rsidRDefault="001C5D11" w:rsidP="00900428">
      <w:pPr>
        <w:ind w:left="210" w:hangingChars="100" w:hanging="210"/>
        <w:rPr>
          <w:color w:val="FF0000"/>
        </w:rPr>
      </w:pPr>
      <w:r w:rsidRPr="00B341DB">
        <w:rPr>
          <w:color w:val="FF0000"/>
        </w:rPr>
        <w:t>19.以程序断点存入堆栈为例，单重中断和多重中断的处理流程分别如图5.17的(a)和(b)所示。</w:t>
      </w:r>
    </w:p>
    <w:p w14:paraId="5A853B5A" w14:textId="394D6E63" w:rsidR="001C5D11" w:rsidRDefault="001C5D11" w:rsidP="00E104B1">
      <w:pPr>
        <w:ind w:firstLineChars="900" w:firstLine="1890"/>
      </w:pPr>
      <w:r w:rsidRPr="00B341DB">
        <w:rPr>
          <w:noProof/>
          <w:color w:val="FF0000"/>
        </w:rPr>
        <w:drawing>
          <wp:inline distT="0" distB="0" distL="0" distR="0" wp14:anchorId="37EA8944" wp14:editId="15C855CA">
            <wp:extent cx="2510126" cy="3456709"/>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96" b="1713"/>
                    <a:stretch/>
                  </pic:blipFill>
                  <pic:spPr bwMode="auto">
                    <a:xfrm>
                      <a:off x="0" y="0"/>
                      <a:ext cx="2518416" cy="3468125"/>
                    </a:xfrm>
                    <a:prstGeom prst="rect">
                      <a:avLst/>
                    </a:prstGeom>
                    <a:ln>
                      <a:noFill/>
                    </a:ln>
                    <a:extLst>
                      <a:ext uri="{53640926-AAD7-44D8-BBD7-CCE9431645EC}">
                        <a14:shadowObscured xmlns:a14="http://schemas.microsoft.com/office/drawing/2010/main"/>
                      </a:ext>
                    </a:extLst>
                  </pic:spPr>
                </pic:pic>
              </a:graphicData>
            </a:graphic>
          </wp:inline>
        </w:drawing>
      </w:r>
    </w:p>
    <w:p w14:paraId="5D668D9F" w14:textId="52E3E24F" w:rsidR="001C5D11" w:rsidRPr="00B341DB" w:rsidRDefault="001C5D11" w:rsidP="00900428">
      <w:pPr>
        <w:ind w:firstLineChars="100" w:firstLine="210"/>
        <w:rPr>
          <w:color w:val="FF0000"/>
        </w:rPr>
      </w:pPr>
      <w:r w:rsidRPr="00B341DB">
        <w:rPr>
          <w:rFonts w:hint="eastAsia"/>
          <w:color w:val="FF0000"/>
        </w:rPr>
        <w:t>由图</w:t>
      </w:r>
      <w:r w:rsidRPr="00B341DB">
        <w:rPr>
          <w:color w:val="FF0000"/>
        </w:rPr>
        <w:t>5.17可见，它们的主要区别是：在中断服务程序中，开中断指令安排的位置不同。单重</w:t>
      </w:r>
      <w:r w:rsidRPr="00B341DB">
        <w:rPr>
          <w:rFonts w:hint="eastAsia"/>
          <w:color w:val="FF0000"/>
        </w:rPr>
        <w:t>中断的开中断指令安排在“恢复现场”之后，中断返回之前；多重中断的开中断指令安排在“保护现场”之后。</w:t>
      </w:r>
    </w:p>
    <w:p w14:paraId="7581E062" w14:textId="0CE90E5A" w:rsidR="001C5D11" w:rsidRPr="00B341DB" w:rsidRDefault="001C5D11" w:rsidP="00900428">
      <w:pPr>
        <w:ind w:firstLineChars="100" w:firstLine="210"/>
        <w:rPr>
          <w:color w:val="FF0000"/>
        </w:rPr>
      </w:pPr>
      <w:r w:rsidRPr="00B341DB">
        <w:rPr>
          <w:rFonts w:hint="eastAsia"/>
          <w:color w:val="FF0000"/>
        </w:rPr>
        <w:t>由于</w:t>
      </w:r>
      <w:r w:rsidRPr="00B341DB">
        <w:rPr>
          <w:color w:val="FF0000"/>
        </w:rPr>
        <w:t>CPU一旦响应了中断会自动关中断，因此单重中断在恢复现场之前，CPU不可能再次</w:t>
      </w:r>
      <w:r w:rsidRPr="00B341DB">
        <w:rPr>
          <w:rFonts w:hint="eastAsia"/>
          <w:color w:val="FF0000"/>
        </w:rPr>
        <w:t>响应任何新的中断请求。而多重中断在保护现场之后立即“开中断”，因此在此后</w:t>
      </w:r>
      <w:r w:rsidRPr="00B341DB">
        <w:rPr>
          <w:color w:val="FF0000"/>
        </w:rPr>
        <w:t>CPU便可以再</w:t>
      </w:r>
      <w:r w:rsidRPr="00B341DB">
        <w:rPr>
          <w:rFonts w:hint="eastAsia"/>
          <w:color w:val="FF0000"/>
        </w:rPr>
        <w:t>次响应级别更高的中断</w:t>
      </w:r>
      <w:proofErr w:type="gramStart"/>
      <w:r w:rsidRPr="00B341DB">
        <w:rPr>
          <w:rFonts w:hint="eastAsia"/>
          <w:color w:val="FF0000"/>
        </w:rPr>
        <w:t>源清求</w:t>
      </w:r>
      <w:proofErr w:type="gramEnd"/>
      <w:r w:rsidRPr="00B341DB">
        <w:rPr>
          <w:rFonts w:hint="eastAsia"/>
          <w:color w:val="FF0000"/>
        </w:rPr>
        <w:t>，实现多重中断。</w:t>
      </w:r>
    </w:p>
    <w:p w14:paraId="6A90AFB1" w14:textId="77777777" w:rsidR="001C5D11" w:rsidRPr="001C5D11" w:rsidRDefault="001C5D11" w:rsidP="001F4258"/>
    <w:p w14:paraId="00AACE1C" w14:textId="5E634A44" w:rsidR="001F4258" w:rsidRDefault="001F4258" w:rsidP="00900428">
      <w:pPr>
        <w:ind w:left="210" w:hangingChars="100" w:hanging="210"/>
      </w:pPr>
      <w:r>
        <w:t>20.什么是向量地址？何时形成向量地址？指出向量地址形成部件由什么电路组成？它的</w:t>
      </w:r>
      <w:r>
        <w:rPr>
          <w:rFonts w:hint="eastAsia"/>
        </w:rPr>
        <w:t>输</w:t>
      </w:r>
      <w:r w:rsidR="00A06D0A">
        <w:rPr>
          <w:rFonts w:hint="eastAsia"/>
        </w:rPr>
        <w:t>入</w:t>
      </w:r>
      <w:r>
        <w:rPr>
          <w:rFonts w:hint="eastAsia"/>
        </w:rPr>
        <w:t>来自何处？又输出至何处？</w:t>
      </w:r>
    </w:p>
    <w:p w14:paraId="3F635EAF" w14:textId="4AC4EA9D" w:rsidR="001C5D11" w:rsidRPr="00B341DB" w:rsidRDefault="001C5D11" w:rsidP="00900428">
      <w:pPr>
        <w:ind w:left="210" w:hangingChars="100" w:hanging="210"/>
        <w:rPr>
          <w:color w:val="FF0000"/>
        </w:rPr>
      </w:pPr>
      <w:r w:rsidRPr="00B341DB">
        <w:rPr>
          <w:color w:val="FF0000"/>
        </w:rPr>
        <w:lastRenderedPageBreak/>
        <w:t>20.向量地址是存放服务程序入口地址的存储单元地址，它由硬件形成。当有中断请求并</w:t>
      </w:r>
      <w:r w:rsidRPr="00B341DB">
        <w:rPr>
          <w:rFonts w:hint="eastAsia"/>
          <w:color w:val="FF0000"/>
        </w:rPr>
        <w:t>且排队选中时，通过由组合逻辑电路（编码器）组成的向量地址形成部件可形成向量地址。其输入来自</w:t>
      </w:r>
      <w:proofErr w:type="gramStart"/>
      <w:r w:rsidRPr="00B341DB">
        <w:rPr>
          <w:rFonts w:hint="eastAsia"/>
          <w:color w:val="FF0000"/>
        </w:rPr>
        <w:t>排队器</w:t>
      </w:r>
      <w:proofErr w:type="gramEnd"/>
      <w:r w:rsidRPr="00B341DB">
        <w:rPr>
          <w:rFonts w:hint="eastAsia"/>
          <w:color w:val="FF0000"/>
        </w:rPr>
        <w:t>输出，其输出在中断周期送至</w:t>
      </w:r>
      <w:r w:rsidRPr="00B341DB">
        <w:rPr>
          <w:color w:val="FF0000"/>
        </w:rPr>
        <w:t>P</w:t>
      </w:r>
      <w:r>
        <w:rPr>
          <w:color w:val="FF0000"/>
        </w:rPr>
        <w:t>C</w:t>
      </w:r>
      <w:r w:rsidRPr="00B341DB">
        <w:rPr>
          <w:color w:val="FF0000"/>
        </w:rPr>
        <w:t>。</w:t>
      </w:r>
    </w:p>
    <w:p w14:paraId="0CF6E07C" w14:textId="77777777" w:rsidR="001C5D11" w:rsidRPr="001C5D11" w:rsidRDefault="001C5D11" w:rsidP="001F4258"/>
    <w:p w14:paraId="78E49273" w14:textId="77777777" w:rsidR="001F4258" w:rsidRDefault="001F4258" w:rsidP="00900428">
      <w:pPr>
        <w:ind w:left="210" w:hangingChars="100" w:hanging="210"/>
      </w:pPr>
      <w:r>
        <w:t>21.已知A、B、C、D四个外围设备，分别对应4个八进制的向量地址11、12、13、14，设计一个</w:t>
      </w:r>
      <w:r>
        <w:rPr>
          <w:rFonts w:hint="eastAsia"/>
        </w:rPr>
        <w:t>向量地址形成部件，要求：</w:t>
      </w:r>
    </w:p>
    <w:p w14:paraId="73D33618" w14:textId="77777777" w:rsidR="001F4258" w:rsidRDefault="001F4258" w:rsidP="00900428">
      <w:pPr>
        <w:ind w:firstLineChars="100" w:firstLine="210"/>
      </w:pPr>
      <w:r>
        <w:t>(1)用与非门；</w:t>
      </w:r>
    </w:p>
    <w:p w14:paraId="08CF1B5A" w14:textId="77777777" w:rsidR="001F4258" w:rsidRDefault="001F4258" w:rsidP="00900428">
      <w:pPr>
        <w:ind w:firstLineChars="100" w:firstLine="210"/>
      </w:pPr>
      <w:r>
        <w:t>(2)向量地址输至PC(16位)：</w:t>
      </w:r>
    </w:p>
    <w:p w14:paraId="0C58FD14" w14:textId="159350F8" w:rsidR="001F4258" w:rsidRDefault="001F4258" w:rsidP="00900428">
      <w:pPr>
        <w:ind w:firstLineChars="100" w:firstLine="210"/>
      </w:pPr>
      <w:r>
        <w:t>(3)指出向量地址何时送至PC。</w:t>
      </w:r>
    </w:p>
    <w:p w14:paraId="42772901" w14:textId="696B4BF7" w:rsidR="001C5D11" w:rsidRDefault="001C5D11" w:rsidP="00900428">
      <w:pPr>
        <w:ind w:left="210" w:hangingChars="100" w:hanging="210"/>
        <w:rPr>
          <w:color w:val="FF0000"/>
        </w:rPr>
      </w:pPr>
      <w:r w:rsidRPr="00B341DB">
        <w:rPr>
          <w:color w:val="FF0000"/>
        </w:rPr>
        <w:t>21.根据题意列出向量地址形成部件的真值表如表5.1所示，其</w:t>
      </w:r>
      <w:r w:rsidR="00A06D0A">
        <w:rPr>
          <w:color w:val="FF0000"/>
        </w:rPr>
        <w:t>输入</w:t>
      </w:r>
      <w:r w:rsidRPr="00B341DB">
        <w:rPr>
          <w:color w:val="FF0000"/>
        </w:rPr>
        <w:t>为</w:t>
      </w:r>
      <w:proofErr w:type="gramStart"/>
      <w:r w:rsidRPr="00B341DB">
        <w:rPr>
          <w:color w:val="FF0000"/>
        </w:rPr>
        <w:t>排队器</w:t>
      </w:r>
      <w:proofErr w:type="gramEnd"/>
      <w:r w:rsidRPr="00B341DB">
        <w:rPr>
          <w:color w:val="FF0000"/>
        </w:rPr>
        <w:t>输出，用A、B、C、D表示，其输出用G1、G2、G3、G4表示。</w:t>
      </w:r>
    </w:p>
    <w:p w14:paraId="2B9967F9" w14:textId="37368171" w:rsidR="001C5D11" w:rsidRPr="00B341DB" w:rsidRDefault="001C5D11" w:rsidP="001C5D11">
      <w:pPr>
        <w:rPr>
          <w:color w:val="FF0000"/>
        </w:rPr>
      </w:pPr>
      <w:r w:rsidRPr="00B341DB">
        <w:rPr>
          <w:noProof/>
          <w:color w:val="FF0000"/>
        </w:rPr>
        <w:drawing>
          <wp:inline distT="0" distB="0" distL="0" distR="0" wp14:anchorId="4110988E" wp14:editId="70C91444">
            <wp:extent cx="5272665" cy="1620982"/>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11" b="2475"/>
                    <a:stretch/>
                  </pic:blipFill>
                  <pic:spPr bwMode="auto">
                    <a:xfrm>
                      <a:off x="0" y="0"/>
                      <a:ext cx="5274310" cy="1621488"/>
                    </a:xfrm>
                    <a:prstGeom prst="rect">
                      <a:avLst/>
                    </a:prstGeom>
                    <a:ln>
                      <a:noFill/>
                    </a:ln>
                    <a:extLst>
                      <a:ext uri="{53640926-AAD7-44D8-BBD7-CCE9431645EC}">
                        <a14:shadowObscured xmlns:a14="http://schemas.microsoft.com/office/drawing/2010/main"/>
                      </a:ext>
                    </a:extLst>
                  </pic:spPr>
                </pic:pic>
              </a:graphicData>
            </a:graphic>
          </wp:inline>
        </w:drawing>
      </w:r>
    </w:p>
    <w:p w14:paraId="706CDBFC" w14:textId="139ADE43" w:rsidR="001C5D11" w:rsidRDefault="001C5D11" w:rsidP="00900428">
      <w:pPr>
        <w:ind w:firstLineChars="100" w:firstLine="210"/>
        <w:rPr>
          <w:color w:val="FF0000"/>
        </w:rPr>
      </w:pPr>
      <w:r w:rsidRPr="00B341DB">
        <w:rPr>
          <w:rFonts w:hint="eastAsia"/>
          <w:color w:val="FF0000"/>
        </w:rPr>
        <w:t>根据逻辑表达式可画出向量地址形成部件的逻辑图，如图</w:t>
      </w:r>
      <w:r w:rsidRPr="00B341DB">
        <w:rPr>
          <w:color w:val="FF0000"/>
        </w:rPr>
        <w:t>5.18所示。</w:t>
      </w:r>
    </w:p>
    <w:p w14:paraId="374D6ED5" w14:textId="30A1A797" w:rsidR="001C5D11" w:rsidRPr="00B341DB" w:rsidRDefault="001C5D11" w:rsidP="00414526">
      <w:pPr>
        <w:ind w:firstLineChars="700" w:firstLine="1470"/>
        <w:rPr>
          <w:color w:val="FF0000"/>
        </w:rPr>
      </w:pPr>
      <w:r w:rsidRPr="00B341DB">
        <w:rPr>
          <w:noProof/>
          <w:color w:val="FF0000"/>
        </w:rPr>
        <w:drawing>
          <wp:inline distT="0" distB="0" distL="0" distR="0" wp14:anchorId="44A706E6" wp14:editId="2AC6DBAF">
            <wp:extent cx="2769870" cy="221672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99" b="3193"/>
                    <a:stretch/>
                  </pic:blipFill>
                  <pic:spPr bwMode="auto">
                    <a:xfrm>
                      <a:off x="0" y="0"/>
                      <a:ext cx="2785214" cy="2229007"/>
                    </a:xfrm>
                    <a:prstGeom prst="rect">
                      <a:avLst/>
                    </a:prstGeom>
                    <a:ln>
                      <a:noFill/>
                    </a:ln>
                    <a:extLst>
                      <a:ext uri="{53640926-AAD7-44D8-BBD7-CCE9431645EC}">
                        <a14:shadowObscured xmlns:a14="http://schemas.microsoft.com/office/drawing/2010/main"/>
                      </a:ext>
                    </a:extLst>
                  </pic:spPr>
                </pic:pic>
              </a:graphicData>
            </a:graphic>
          </wp:inline>
        </w:drawing>
      </w:r>
    </w:p>
    <w:p w14:paraId="0A83063B" w14:textId="553A6CBC" w:rsidR="001C5D11" w:rsidRPr="00B341DB" w:rsidRDefault="001C5D11" w:rsidP="00900428">
      <w:pPr>
        <w:ind w:leftChars="100" w:left="210"/>
        <w:rPr>
          <w:color w:val="FF0000"/>
        </w:rPr>
      </w:pPr>
      <w:r w:rsidRPr="00B341DB">
        <w:rPr>
          <w:rFonts w:hint="eastAsia"/>
          <w:color w:val="FF0000"/>
        </w:rPr>
        <w:t>假设</w:t>
      </w:r>
      <w:r w:rsidRPr="00B341DB">
        <w:rPr>
          <w:color w:val="FF0000"/>
        </w:rPr>
        <w:t>PC为16位，图5.19是向量地址→P</w:t>
      </w:r>
      <w:r w:rsidR="00A06D0A">
        <w:rPr>
          <w:color w:val="FF0000"/>
        </w:rPr>
        <w:t>C</w:t>
      </w:r>
      <w:r w:rsidRPr="00B341DB">
        <w:rPr>
          <w:color w:val="FF0000"/>
        </w:rPr>
        <w:t>的示意图，图中INT表示中断周期标记，可见向</w:t>
      </w:r>
      <w:r w:rsidRPr="00B341DB">
        <w:rPr>
          <w:rFonts w:hint="eastAsia"/>
          <w:color w:val="FF0000"/>
        </w:rPr>
        <w:t>量地址是在中断周期的</w:t>
      </w:r>
      <w:r w:rsidRPr="00B341DB">
        <w:rPr>
          <w:color w:val="FF0000"/>
        </w:rPr>
        <w:t>T</w:t>
      </w:r>
      <w:r w:rsidR="00A06D0A">
        <w:rPr>
          <w:color w:val="FF0000"/>
        </w:rPr>
        <w:t>3</w:t>
      </w:r>
      <w:r w:rsidRPr="00B341DB">
        <w:rPr>
          <w:color w:val="FF0000"/>
        </w:rPr>
        <w:t>节拍内由节拍脉冲m</w:t>
      </w:r>
      <w:r w:rsidR="00A06D0A">
        <w:rPr>
          <w:color w:val="FF0000"/>
        </w:rPr>
        <w:t>3输入</w:t>
      </w:r>
      <w:r w:rsidRPr="00B341DB">
        <w:rPr>
          <w:color w:val="FF0000"/>
        </w:rPr>
        <w:t>PC的。</w:t>
      </w:r>
    </w:p>
    <w:p w14:paraId="4F95E660" w14:textId="1B8A36FC" w:rsidR="001C5D11" w:rsidRDefault="001C5D11" w:rsidP="00900428">
      <w:pPr>
        <w:ind w:firstLineChars="400" w:firstLine="840"/>
      </w:pPr>
      <w:r w:rsidRPr="00B341DB">
        <w:rPr>
          <w:noProof/>
          <w:color w:val="FF0000"/>
        </w:rPr>
        <w:lastRenderedPageBreak/>
        <w:drawing>
          <wp:inline distT="0" distB="0" distL="0" distR="0" wp14:anchorId="3C6433C6" wp14:editId="1068F5F0">
            <wp:extent cx="3767859" cy="1982008"/>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665"/>
                    <a:stretch/>
                  </pic:blipFill>
                  <pic:spPr bwMode="auto">
                    <a:xfrm>
                      <a:off x="0" y="0"/>
                      <a:ext cx="3773301" cy="1984871"/>
                    </a:xfrm>
                    <a:prstGeom prst="rect">
                      <a:avLst/>
                    </a:prstGeom>
                    <a:ln>
                      <a:noFill/>
                    </a:ln>
                    <a:extLst>
                      <a:ext uri="{53640926-AAD7-44D8-BBD7-CCE9431645EC}">
                        <a14:shadowObscured xmlns:a14="http://schemas.microsoft.com/office/drawing/2010/main"/>
                      </a:ext>
                    </a:extLst>
                  </pic:spPr>
                </pic:pic>
              </a:graphicData>
            </a:graphic>
          </wp:inline>
        </w:drawing>
      </w:r>
    </w:p>
    <w:p w14:paraId="206C2582" w14:textId="77777777" w:rsidR="003F6AEC" w:rsidRPr="001C5D11" w:rsidRDefault="003F6AEC" w:rsidP="001F4258"/>
    <w:p w14:paraId="4CF19047" w14:textId="77BF6914" w:rsidR="001F4258" w:rsidRDefault="001F4258" w:rsidP="001F4258">
      <w:r>
        <w:t>22.字符显示器的接口电路中配有缓冲存储器和只读存储器，各有何作用？</w:t>
      </w:r>
    </w:p>
    <w:p w14:paraId="3B56EF4B" w14:textId="51387BD6" w:rsidR="001C5D11" w:rsidRPr="00B341DB" w:rsidRDefault="001C5D11" w:rsidP="00900428">
      <w:pPr>
        <w:ind w:left="210" w:hangingChars="100" w:hanging="210"/>
        <w:rPr>
          <w:color w:val="FF0000"/>
        </w:rPr>
      </w:pPr>
      <w:r w:rsidRPr="00B341DB">
        <w:rPr>
          <w:color w:val="FF0000"/>
        </w:rPr>
        <w:t>22.字符显示器的接口电路中，缓冲存储器由RAM组成，用来存放计算机准备显示的字符</w:t>
      </w:r>
      <w:r w:rsidRPr="00B341DB">
        <w:rPr>
          <w:rFonts w:hint="eastAsia"/>
          <w:color w:val="FF0000"/>
        </w:rPr>
        <w:t>编码。缓存的每一地址分别对应</w:t>
      </w:r>
      <w:r w:rsidRPr="00B341DB">
        <w:rPr>
          <w:color w:val="FF0000"/>
        </w:rPr>
        <w:t>CRT显示屏上的不同位置，缓存每一单元的内容即为</w:t>
      </w:r>
      <w:proofErr w:type="gramStart"/>
      <w:r w:rsidRPr="00B341DB">
        <w:rPr>
          <w:color w:val="FF0000"/>
        </w:rPr>
        <w:t>欲显示</w:t>
      </w:r>
      <w:proofErr w:type="gramEnd"/>
      <w:r w:rsidRPr="00B341DB">
        <w:rPr>
          <w:color w:val="FF0000"/>
        </w:rPr>
        <w:t>字</w:t>
      </w:r>
      <w:r w:rsidRPr="00B341DB">
        <w:rPr>
          <w:rFonts w:hint="eastAsia"/>
          <w:color w:val="FF0000"/>
        </w:rPr>
        <w:t>符的</w:t>
      </w:r>
      <w:r w:rsidRPr="00B341DB">
        <w:rPr>
          <w:color w:val="FF0000"/>
        </w:rPr>
        <w:t>ASC</w:t>
      </w:r>
      <w:r w:rsidR="003F6AEC">
        <w:rPr>
          <w:color w:val="FF0000"/>
        </w:rPr>
        <w:t>II</w:t>
      </w:r>
      <w:r w:rsidRPr="00B341DB">
        <w:rPr>
          <w:color w:val="FF0000"/>
        </w:rPr>
        <w:t>码。字符显示器接口电路中的只读存储器是用来存放每一个ASCII码对应的光点代</w:t>
      </w:r>
      <w:r w:rsidRPr="00B341DB">
        <w:rPr>
          <w:rFonts w:hint="eastAsia"/>
          <w:color w:val="FF0000"/>
        </w:rPr>
        <w:t>码的，如果荧光屏上的字符是以</w:t>
      </w:r>
      <w:r w:rsidRPr="00B341DB">
        <w:rPr>
          <w:color w:val="FF0000"/>
        </w:rPr>
        <w:t>5×7光点组成，则R0M可视为将A</w:t>
      </w:r>
      <w:r w:rsidR="00E104B1">
        <w:rPr>
          <w:color w:val="FF0000"/>
        </w:rPr>
        <w:t>S</w:t>
      </w:r>
      <w:r w:rsidRPr="00B341DB">
        <w:rPr>
          <w:color w:val="FF0000"/>
        </w:rPr>
        <w:t>CII码变为一组5×7光点矩</w:t>
      </w:r>
      <w:r w:rsidRPr="00B341DB">
        <w:rPr>
          <w:rFonts w:hint="eastAsia"/>
          <w:color w:val="FF0000"/>
        </w:rPr>
        <w:t>阵的部件，又称为字符发生器。</w:t>
      </w:r>
    </w:p>
    <w:p w14:paraId="052F296B" w14:textId="77777777" w:rsidR="001C5D11" w:rsidRPr="001C5D11" w:rsidRDefault="001C5D11" w:rsidP="001F4258"/>
    <w:p w14:paraId="6A38CD7B" w14:textId="65D17A1E" w:rsidR="001F4258" w:rsidRDefault="001F4258" w:rsidP="001F4258">
      <w:r>
        <w:t>23.什么是关中断？关中断有什么意义？</w:t>
      </w:r>
    </w:p>
    <w:p w14:paraId="510CBBD1" w14:textId="24397963" w:rsidR="001C5D11" w:rsidRPr="00B341DB" w:rsidRDefault="001C5D11" w:rsidP="00900428">
      <w:pPr>
        <w:ind w:left="210" w:hangingChars="100" w:hanging="210"/>
        <w:rPr>
          <w:color w:val="FF0000"/>
        </w:rPr>
      </w:pPr>
      <w:r w:rsidRPr="00B341DB">
        <w:rPr>
          <w:color w:val="FF0000"/>
        </w:rPr>
        <w:t>23,在CPU中有一个允许中断触发器，当其为“1”状态时，允许CPU响应中断：当其为“0”</w:t>
      </w:r>
      <w:r w:rsidRPr="00B341DB">
        <w:rPr>
          <w:rFonts w:hint="eastAsia"/>
          <w:color w:val="FF0000"/>
        </w:rPr>
        <w:t>状态时，</w:t>
      </w:r>
      <w:r w:rsidRPr="00B341DB">
        <w:rPr>
          <w:color w:val="FF0000"/>
        </w:rPr>
        <w:t>CPU不能响应中断。使允许中断触发器置“0”即为关中断，意味着不允许CPU响应任何</w:t>
      </w:r>
      <w:r w:rsidRPr="00B341DB">
        <w:rPr>
          <w:rFonts w:hint="eastAsia"/>
          <w:color w:val="FF0000"/>
        </w:rPr>
        <w:t>中断。</w:t>
      </w:r>
    </w:p>
    <w:p w14:paraId="3046C93C" w14:textId="77777777" w:rsidR="001C5D11" w:rsidRDefault="001C5D11" w:rsidP="001F4258"/>
    <w:p w14:paraId="202FD1C9" w14:textId="1D18A735" w:rsidR="001F4258" w:rsidRDefault="001F4258" w:rsidP="001F4258">
      <w:r>
        <w:t>24.试从五个方面比较程序中断方式和DMA方式有何区别。</w:t>
      </w:r>
    </w:p>
    <w:p w14:paraId="6660AB0D" w14:textId="77777777" w:rsidR="00E104B1" w:rsidRDefault="0037349C" w:rsidP="0037349C">
      <w:pPr>
        <w:rPr>
          <w:color w:val="FF0000"/>
        </w:rPr>
      </w:pPr>
      <w:r w:rsidRPr="00B341DB">
        <w:rPr>
          <w:color w:val="FF0000"/>
        </w:rPr>
        <w:t>24.DAM方式和程序中断方式的区别为：</w:t>
      </w:r>
    </w:p>
    <w:p w14:paraId="7BA70EAA" w14:textId="77777777" w:rsidR="00E104B1" w:rsidRDefault="0037349C" w:rsidP="00900428">
      <w:pPr>
        <w:ind w:firstLineChars="100" w:firstLine="210"/>
        <w:rPr>
          <w:color w:val="FF0000"/>
        </w:rPr>
      </w:pPr>
      <w:r w:rsidRPr="00B341DB">
        <w:rPr>
          <w:color w:val="FF0000"/>
        </w:rPr>
        <w:t>从数据传送看，程序中断方式</w:t>
      </w:r>
      <w:proofErr w:type="gramStart"/>
      <w:r w:rsidRPr="00B341DB">
        <w:rPr>
          <w:color w:val="FF0000"/>
        </w:rPr>
        <w:t>靠程序</w:t>
      </w:r>
      <w:proofErr w:type="gramEnd"/>
      <w:r w:rsidRPr="00B341DB">
        <w:rPr>
          <w:color w:val="FF0000"/>
        </w:rPr>
        <w:t>传送，DMA方</w:t>
      </w:r>
      <w:r w:rsidRPr="00B341DB">
        <w:rPr>
          <w:rFonts w:hint="eastAsia"/>
          <w:color w:val="FF0000"/>
        </w:rPr>
        <w:t>式靠硬件传送；</w:t>
      </w:r>
    </w:p>
    <w:p w14:paraId="0AE3EAA7" w14:textId="77777777" w:rsidR="00E104B1" w:rsidRDefault="0037349C" w:rsidP="00900428">
      <w:pPr>
        <w:ind w:leftChars="100" w:left="210"/>
        <w:rPr>
          <w:color w:val="FF0000"/>
        </w:rPr>
      </w:pPr>
      <w:r w:rsidRPr="00B341DB">
        <w:rPr>
          <w:rFonts w:hint="eastAsia"/>
          <w:color w:val="FF0000"/>
        </w:rPr>
        <w:t>从</w:t>
      </w:r>
      <w:r w:rsidRPr="00B341DB">
        <w:rPr>
          <w:color w:val="FF0000"/>
        </w:rPr>
        <w:t>CPU响应时间看，程序中断方式在一条指令执行结束时响应，而DMA方式在</w:t>
      </w:r>
      <w:r w:rsidRPr="00B341DB">
        <w:rPr>
          <w:rFonts w:hint="eastAsia"/>
          <w:color w:val="FF0000"/>
        </w:rPr>
        <w:t>存取周期结束时</w:t>
      </w:r>
      <w:r w:rsidRPr="00B341DB">
        <w:rPr>
          <w:color w:val="FF0000"/>
        </w:rPr>
        <w:t>CPU才能响应，即将总线控制权让给DMA传送；</w:t>
      </w:r>
    </w:p>
    <w:p w14:paraId="7995F7E9" w14:textId="77777777" w:rsidR="00E104B1" w:rsidRDefault="0037349C" w:rsidP="00900428">
      <w:pPr>
        <w:ind w:firstLineChars="100" w:firstLine="210"/>
        <w:rPr>
          <w:color w:val="FF0000"/>
        </w:rPr>
      </w:pPr>
      <w:r w:rsidRPr="00B341DB">
        <w:rPr>
          <w:color w:val="FF0000"/>
        </w:rPr>
        <w:t>程序中断方式有处理异常事件</w:t>
      </w:r>
      <w:r w:rsidRPr="00B341DB">
        <w:rPr>
          <w:rFonts w:hint="eastAsia"/>
          <w:color w:val="FF0000"/>
        </w:rPr>
        <w:t>的能力，</w:t>
      </w:r>
      <w:r w:rsidRPr="00B341DB">
        <w:rPr>
          <w:color w:val="FF0000"/>
        </w:rPr>
        <w:t>DMA方式没有这种能力；</w:t>
      </w:r>
    </w:p>
    <w:p w14:paraId="0DB37B72" w14:textId="77777777" w:rsidR="00E104B1" w:rsidRDefault="0037349C" w:rsidP="00900428">
      <w:pPr>
        <w:ind w:leftChars="100" w:left="210"/>
        <w:rPr>
          <w:color w:val="FF0000"/>
        </w:rPr>
      </w:pPr>
      <w:r w:rsidRPr="00B341DB">
        <w:rPr>
          <w:color w:val="FF0000"/>
        </w:rPr>
        <w:t>程序中断方式需要中断现行程序，故需保护现场，DMA方式不</w:t>
      </w:r>
      <w:r w:rsidRPr="00B341DB">
        <w:rPr>
          <w:rFonts w:hint="eastAsia"/>
          <w:color w:val="FF0000"/>
        </w:rPr>
        <w:t>必中断现行程序，无需保护现场；</w:t>
      </w:r>
    </w:p>
    <w:p w14:paraId="725B9823" w14:textId="09549A63" w:rsidR="0037349C" w:rsidRPr="00B341DB" w:rsidRDefault="0037349C" w:rsidP="00900428">
      <w:pPr>
        <w:ind w:firstLineChars="100" w:firstLine="210"/>
        <w:rPr>
          <w:color w:val="FF0000"/>
        </w:rPr>
      </w:pPr>
      <w:r w:rsidRPr="00B341DB">
        <w:rPr>
          <w:color w:val="FF0000"/>
        </w:rPr>
        <w:t>DMA的优先级</w:t>
      </w:r>
      <w:proofErr w:type="gramStart"/>
      <w:r w:rsidRPr="00B341DB">
        <w:rPr>
          <w:color w:val="FF0000"/>
        </w:rPr>
        <w:t>比程序</w:t>
      </w:r>
      <w:proofErr w:type="gramEnd"/>
      <w:r w:rsidRPr="00B341DB">
        <w:rPr>
          <w:color w:val="FF0000"/>
        </w:rPr>
        <w:t>中断高。</w:t>
      </w:r>
    </w:p>
    <w:p w14:paraId="55D36229" w14:textId="77777777" w:rsidR="0037349C" w:rsidRPr="0037349C" w:rsidRDefault="0037349C" w:rsidP="001F4258"/>
    <w:p w14:paraId="658FC749" w14:textId="387F3414" w:rsidR="001F4258" w:rsidRDefault="001F4258" w:rsidP="001F4258">
      <w:r>
        <w:t>25.画出硬件向量</w:t>
      </w:r>
      <w:proofErr w:type="gramStart"/>
      <w:r>
        <w:t>法实现</w:t>
      </w:r>
      <w:proofErr w:type="gramEnd"/>
      <w:r w:rsidR="00C82C6B">
        <w:t>I/O</w:t>
      </w:r>
      <w:r>
        <w:t>与主机交换信息的原理框图，并说明传送过程。</w:t>
      </w:r>
    </w:p>
    <w:p w14:paraId="16828E93" w14:textId="5C15BD6D" w:rsidR="0037349C" w:rsidRPr="00B341DB" w:rsidRDefault="0037349C" w:rsidP="0037349C">
      <w:pPr>
        <w:rPr>
          <w:color w:val="FF0000"/>
        </w:rPr>
      </w:pPr>
      <w:r w:rsidRPr="00B341DB">
        <w:rPr>
          <w:color w:val="FF0000"/>
        </w:rPr>
        <w:t>25.硬件向量</w:t>
      </w:r>
      <w:proofErr w:type="gramStart"/>
      <w:r w:rsidRPr="00B341DB">
        <w:rPr>
          <w:color w:val="FF0000"/>
        </w:rPr>
        <w:t>法实现</w:t>
      </w:r>
      <w:proofErr w:type="gramEnd"/>
      <w:r w:rsidR="00C82C6B">
        <w:rPr>
          <w:rFonts w:hint="eastAsia"/>
          <w:color w:val="FF0000"/>
        </w:rPr>
        <w:t>I/O</w:t>
      </w:r>
      <w:r w:rsidRPr="00B341DB">
        <w:rPr>
          <w:color w:val="FF0000"/>
        </w:rPr>
        <w:t>与主机交换信息的原理框图示于图5.20。</w:t>
      </w:r>
    </w:p>
    <w:p w14:paraId="30E9DAFB" w14:textId="0F2B6316" w:rsidR="0037349C" w:rsidRDefault="0037349C" w:rsidP="003F6AEC">
      <w:pPr>
        <w:ind w:firstLineChars="600" w:firstLine="1260"/>
      </w:pPr>
      <w:r w:rsidRPr="00B341DB">
        <w:rPr>
          <w:noProof/>
          <w:color w:val="FF0000"/>
        </w:rPr>
        <w:lastRenderedPageBreak/>
        <w:drawing>
          <wp:inline distT="0" distB="0" distL="0" distR="0" wp14:anchorId="7D33730A" wp14:editId="127C90D2">
            <wp:extent cx="3361106" cy="2985654"/>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386" b="4101"/>
                    <a:stretch/>
                  </pic:blipFill>
                  <pic:spPr bwMode="auto">
                    <a:xfrm>
                      <a:off x="0" y="0"/>
                      <a:ext cx="3372656" cy="2995914"/>
                    </a:xfrm>
                    <a:prstGeom prst="rect">
                      <a:avLst/>
                    </a:prstGeom>
                    <a:ln>
                      <a:noFill/>
                    </a:ln>
                    <a:extLst>
                      <a:ext uri="{53640926-AAD7-44D8-BBD7-CCE9431645EC}">
                        <a14:shadowObscured xmlns:a14="http://schemas.microsoft.com/office/drawing/2010/main"/>
                      </a:ext>
                    </a:extLst>
                  </pic:spPr>
                </pic:pic>
              </a:graphicData>
            </a:graphic>
          </wp:inline>
        </w:drawing>
      </w:r>
    </w:p>
    <w:p w14:paraId="699269B4" w14:textId="77777777" w:rsidR="0037349C" w:rsidRPr="00B341DB" w:rsidRDefault="0037349C" w:rsidP="00900428">
      <w:pPr>
        <w:ind w:firstLineChars="100" w:firstLine="210"/>
        <w:rPr>
          <w:color w:val="FF0000"/>
        </w:rPr>
      </w:pPr>
      <w:r w:rsidRPr="00B341DB">
        <w:rPr>
          <w:rFonts w:hint="eastAsia"/>
          <w:color w:val="FF0000"/>
        </w:rPr>
        <w:t>以输入设备为例，其传送过程为：</w:t>
      </w:r>
    </w:p>
    <w:p w14:paraId="70B380F2" w14:textId="3F195A58" w:rsidR="0037349C" w:rsidRPr="00B341DB" w:rsidRDefault="0037349C" w:rsidP="00900428">
      <w:pPr>
        <w:ind w:firstLineChars="100" w:firstLine="210"/>
        <w:rPr>
          <w:color w:val="FF0000"/>
        </w:rPr>
      </w:pPr>
      <w:r w:rsidRPr="00B341DB">
        <w:rPr>
          <w:color w:val="FF0000"/>
        </w:rPr>
        <w:t>(1)启动设备。首先由</w:t>
      </w:r>
      <w:r w:rsidR="00C82C6B">
        <w:rPr>
          <w:color w:val="FF0000"/>
        </w:rPr>
        <w:t>I/O</w:t>
      </w:r>
      <w:r w:rsidRPr="00B341DB">
        <w:rPr>
          <w:color w:val="FF0000"/>
        </w:rPr>
        <w:t>指令启动设备，</w:t>
      </w:r>
      <w:r w:rsidR="00C82C6B">
        <w:rPr>
          <w:color w:val="FF0000"/>
        </w:rPr>
        <w:t>I/O</w:t>
      </w:r>
      <w:r w:rsidRPr="00B341DB">
        <w:rPr>
          <w:color w:val="FF0000"/>
        </w:rPr>
        <w:t>接口电路中的设备选择电路能识别</w:t>
      </w:r>
      <w:r w:rsidR="00C82C6B">
        <w:rPr>
          <w:color w:val="FF0000"/>
        </w:rPr>
        <w:t>I/O</w:t>
      </w:r>
      <w:r w:rsidRPr="00B341DB">
        <w:rPr>
          <w:color w:val="FF0000"/>
        </w:rPr>
        <w:t>指</w:t>
      </w:r>
      <w:r w:rsidRPr="00B341DB">
        <w:rPr>
          <w:rFonts w:hint="eastAsia"/>
          <w:color w:val="FF0000"/>
        </w:rPr>
        <w:t>令中的设备码，当被选中时，给出设备选中信号</w:t>
      </w:r>
      <w:r w:rsidRPr="00B341DB">
        <w:rPr>
          <w:color w:val="FF0000"/>
        </w:rPr>
        <w:t>SEL,该信号允许启动命令（①）将B置“1”和将D置“0”，使设备进人准备阶段（②）。</w:t>
      </w:r>
    </w:p>
    <w:p w14:paraId="267ACAE9" w14:textId="6CCDE1F6" w:rsidR="0037349C" w:rsidRPr="00B341DB" w:rsidRDefault="0037349C" w:rsidP="00900428">
      <w:pPr>
        <w:ind w:firstLineChars="100" w:firstLine="210"/>
        <w:rPr>
          <w:color w:val="FF0000"/>
        </w:rPr>
      </w:pPr>
      <w:r w:rsidRPr="00B341DB">
        <w:rPr>
          <w:color w:val="FF0000"/>
        </w:rPr>
        <w:t>(2)设备进入自身准备阶段。设备被启动后，进人自身准备阶段。当设备数据送至数据缓</w:t>
      </w:r>
      <w:r w:rsidRPr="00B341DB">
        <w:rPr>
          <w:rFonts w:hint="eastAsia"/>
          <w:color w:val="FF0000"/>
        </w:rPr>
        <w:t>冲寄存器</w:t>
      </w:r>
      <w:r w:rsidRPr="00B341DB">
        <w:rPr>
          <w:color w:val="FF0000"/>
        </w:rPr>
        <w:t>DBR(③)后，即表示准备就绪，此时由设备本身产生的设备工作结束信号将D置“1”</w:t>
      </w:r>
      <w:r w:rsidRPr="00B341DB">
        <w:rPr>
          <w:rFonts w:hint="eastAsia"/>
          <w:color w:val="FF0000"/>
        </w:rPr>
        <w:t>和将</w:t>
      </w:r>
      <w:r w:rsidRPr="00B341DB">
        <w:rPr>
          <w:color w:val="FF0000"/>
        </w:rPr>
        <w:t>B置“0”（④），表示设备准备工作结束。</w:t>
      </w:r>
    </w:p>
    <w:p w14:paraId="1F8FC252" w14:textId="2BFF252C" w:rsidR="0037349C" w:rsidRPr="00B341DB" w:rsidRDefault="0037349C" w:rsidP="00900428">
      <w:pPr>
        <w:ind w:firstLineChars="100" w:firstLine="210"/>
        <w:rPr>
          <w:color w:val="FF0000"/>
        </w:rPr>
      </w:pPr>
      <w:r w:rsidRPr="00B341DB">
        <w:rPr>
          <w:color w:val="FF0000"/>
        </w:rPr>
        <w:t>(3)向CPU发中断请求。当D=1、B=0,且该设备未被屏蔽（即MASK=0)时，则在CPU每</w:t>
      </w:r>
      <w:r w:rsidRPr="00B341DB">
        <w:rPr>
          <w:rFonts w:hint="eastAsia"/>
          <w:color w:val="FF0000"/>
        </w:rPr>
        <w:t>条指令执行周期结束时刻，由</w:t>
      </w:r>
      <w:r w:rsidRPr="00B341DB">
        <w:rPr>
          <w:color w:val="FF0000"/>
        </w:rPr>
        <w:t>CPU发来的中断查询信号（⑤）将中断请求触发器置“1”，向CPU</w:t>
      </w:r>
      <w:r w:rsidRPr="00B341DB">
        <w:rPr>
          <w:rFonts w:hint="eastAsia"/>
          <w:color w:val="FF0000"/>
        </w:rPr>
        <w:t>发中断请求（⑥），并送至排队器。</w:t>
      </w:r>
    </w:p>
    <w:p w14:paraId="7C94DAB2" w14:textId="585FAD8E" w:rsidR="0037349C" w:rsidRPr="00B341DB" w:rsidRDefault="0037349C" w:rsidP="00900428">
      <w:pPr>
        <w:ind w:firstLineChars="100" w:firstLine="210"/>
        <w:rPr>
          <w:color w:val="FF0000"/>
        </w:rPr>
      </w:pPr>
      <w:r w:rsidRPr="00B341DB">
        <w:rPr>
          <w:color w:val="FF0000"/>
        </w:rPr>
        <w:t>(4)CPU响应中断。</w:t>
      </w:r>
      <w:proofErr w:type="gramStart"/>
      <w:r w:rsidRPr="00B341DB">
        <w:rPr>
          <w:color w:val="FF0000"/>
        </w:rPr>
        <w:t>排队器</w:t>
      </w:r>
      <w:proofErr w:type="gramEnd"/>
      <w:r w:rsidRPr="00B341DB">
        <w:rPr>
          <w:color w:val="FF0000"/>
        </w:rPr>
        <w:t>根据中断优先级别，选中其中级别最高设备的中断请求，其输</w:t>
      </w:r>
      <w:r w:rsidRPr="00B341DB">
        <w:rPr>
          <w:rFonts w:hint="eastAsia"/>
          <w:color w:val="FF0000"/>
        </w:rPr>
        <w:t>出送至设备编码器以形成向量地址。当</w:t>
      </w:r>
      <w:r w:rsidRPr="00B341DB">
        <w:rPr>
          <w:color w:val="FF0000"/>
        </w:rPr>
        <w:t>CPU发来中断响应信号NTA时（⑦），便可将向量地址</w:t>
      </w:r>
      <w:r w:rsidRPr="00B341DB">
        <w:rPr>
          <w:rFonts w:hint="eastAsia"/>
          <w:color w:val="FF0000"/>
        </w:rPr>
        <w:t>取至</w:t>
      </w:r>
      <w:r w:rsidRPr="00B341DB">
        <w:rPr>
          <w:color w:val="FF0000"/>
        </w:rPr>
        <w:t>CPU(⑧)。</w:t>
      </w:r>
    </w:p>
    <w:p w14:paraId="4E942531" w14:textId="62264810" w:rsidR="0037349C" w:rsidRPr="00B341DB" w:rsidRDefault="0037349C" w:rsidP="00900428">
      <w:pPr>
        <w:ind w:firstLineChars="100" w:firstLine="210"/>
        <w:rPr>
          <w:color w:val="FF0000"/>
        </w:rPr>
      </w:pPr>
      <w:r w:rsidRPr="00B341DB">
        <w:rPr>
          <w:color w:val="FF0000"/>
        </w:rPr>
        <w:t>(5)寻找服务程序入口地址进入中断服务。由于中断周期已将向量地址→P℃，故再</w:t>
      </w:r>
      <w:proofErr w:type="gramStart"/>
      <w:r w:rsidRPr="00B341DB">
        <w:rPr>
          <w:color w:val="FF0000"/>
        </w:rPr>
        <w:t>进</w:t>
      </w:r>
      <w:r w:rsidR="003F6AEC">
        <w:rPr>
          <w:rFonts w:hint="eastAsia"/>
          <w:color w:val="FF0000"/>
        </w:rPr>
        <w:t>入</w:t>
      </w:r>
      <w:r w:rsidRPr="00B341DB">
        <w:rPr>
          <w:color w:val="FF0000"/>
        </w:rPr>
        <w:t>取</w:t>
      </w:r>
      <w:r w:rsidRPr="00B341DB">
        <w:rPr>
          <w:rFonts w:hint="eastAsia"/>
          <w:color w:val="FF0000"/>
        </w:rPr>
        <w:t>指周期</w:t>
      </w:r>
      <w:proofErr w:type="gramEnd"/>
      <w:r w:rsidRPr="00B341DB">
        <w:rPr>
          <w:rFonts w:hint="eastAsia"/>
          <w:color w:val="FF0000"/>
        </w:rPr>
        <w:t>时，便取出一条存放在向量地址内的无条件转移指令，转移地址即为该设备的中断服务程序人口地址。接着执行中断服务程序（包括保护现场、传送设备信息和恢复现场）。</w:t>
      </w:r>
    </w:p>
    <w:p w14:paraId="1F88468D" w14:textId="02D2C3A1" w:rsidR="0037349C" w:rsidRPr="00B341DB" w:rsidRDefault="0037349C" w:rsidP="00900428">
      <w:pPr>
        <w:ind w:firstLineChars="100" w:firstLine="210"/>
        <w:rPr>
          <w:color w:val="FF0000"/>
        </w:rPr>
      </w:pPr>
      <w:r w:rsidRPr="00B341DB">
        <w:rPr>
          <w:color w:val="FF0000"/>
        </w:rPr>
        <w:t>(6)中断返回。中断服务程序的最末一条指令是中断返回指令，执行该指令就可将断点→PC,实现中断返回。</w:t>
      </w:r>
    </w:p>
    <w:p w14:paraId="0E850276" w14:textId="77777777" w:rsidR="0037349C" w:rsidRPr="0037349C" w:rsidRDefault="0037349C" w:rsidP="001F4258"/>
    <w:p w14:paraId="57DD2F5C" w14:textId="6C520F2C" w:rsidR="001F4258" w:rsidRDefault="001F4258" w:rsidP="001F4258">
      <w:r>
        <w:t>26.串行接口和并行接口的主要区别是什么？</w:t>
      </w:r>
    </w:p>
    <w:p w14:paraId="5AA4FD37" w14:textId="7A3B9F17" w:rsidR="0037349C" w:rsidRPr="00B341DB" w:rsidRDefault="0037349C" w:rsidP="00900428">
      <w:pPr>
        <w:ind w:left="210" w:hangingChars="100" w:hanging="210"/>
        <w:rPr>
          <w:color w:val="FF0000"/>
        </w:rPr>
      </w:pPr>
      <w:r w:rsidRPr="00B341DB">
        <w:rPr>
          <w:color w:val="FF0000"/>
        </w:rPr>
        <w:t>26.按照设备传送数据的位数不同，接口可分串行接口和并行接口两大类。串行接口把外</w:t>
      </w:r>
      <w:r w:rsidRPr="00B341DB">
        <w:rPr>
          <w:rFonts w:hint="eastAsia"/>
          <w:color w:val="FF0000"/>
        </w:rPr>
        <w:t>设的串行输入码转换成计算机内部所需的并行码；也可以把计算机内的并行码转换成外设所需的串行码输出。并行接口是以字或字节宽度并行传送数据的接口。故串行接口中必须有实现串</w:t>
      </w:r>
      <w:r w:rsidR="003F6AEC">
        <w:rPr>
          <w:rFonts w:hint="eastAsia"/>
          <w:color w:val="FF0000"/>
        </w:rPr>
        <w:t>-</w:t>
      </w:r>
      <w:r w:rsidRPr="00B341DB">
        <w:rPr>
          <w:rFonts w:hint="eastAsia"/>
          <w:color w:val="FF0000"/>
        </w:rPr>
        <w:t>并或并</w:t>
      </w:r>
      <w:r w:rsidR="003F6AEC">
        <w:rPr>
          <w:rFonts w:hint="eastAsia"/>
          <w:color w:val="FF0000"/>
        </w:rPr>
        <w:t>-</w:t>
      </w:r>
      <w:r w:rsidRPr="00B341DB">
        <w:rPr>
          <w:rFonts w:hint="eastAsia"/>
          <w:color w:val="FF0000"/>
        </w:rPr>
        <w:t>串转换的移位寄存器。</w:t>
      </w:r>
    </w:p>
    <w:p w14:paraId="231CFF46" w14:textId="77777777" w:rsidR="0037349C" w:rsidRPr="003F6AEC" w:rsidRDefault="0037349C" w:rsidP="001F4258"/>
    <w:p w14:paraId="5B6EAF37" w14:textId="2391BFD8" w:rsidR="001F4258" w:rsidRDefault="001F4258" w:rsidP="001F4258">
      <w:r>
        <w:t>27.不同种类的外部设备与主机连接时，应考虑哪些主要问题？</w:t>
      </w:r>
    </w:p>
    <w:p w14:paraId="46B53B4B" w14:textId="5EFA6A4C" w:rsidR="0037349C" w:rsidRPr="00B341DB" w:rsidRDefault="0037349C" w:rsidP="00900428">
      <w:pPr>
        <w:ind w:left="210" w:hangingChars="100" w:hanging="210"/>
        <w:rPr>
          <w:color w:val="FF0000"/>
        </w:rPr>
      </w:pPr>
      <w:r w:rsidRPr="00B341DB">
        <w:rPr>
          <w:color w:val="FF0000"/>
        </w:rPr>
        <w:t>27.不同种类的外部设备与主机连接时，主要应考虑速度差别、数据格式、传送主机命令、</w:t>
      </w:r>
      <w:r w:rsidRPr="00B341DB">
        <w:rPr>
          <w:rFonts w:hint="eastAsia"/>
          <w:color w:val="FF0000"/>
        </w:rPr>
        <w:t>反映设备工作状态、识别和指示数据传送的地址等。这些问题可通过主机与外设间的接口完</w:t>
      </w:r>
      <w:r w:rsidRPr="00B341DB">
        <w:rPr>
          <w:rFonts w:hint="eastAsia"/>
          <w:color w:val="FF0000"/>
        </w:rPr>
        <w:lastRenderedPageBreak/>
        <w:t>成。</w:t>
      </w:r>
    </w:p>
    <w:p w14:paraId="29798F2C" w14:textId="77777777" w:rsidR="0037349C" w:rsidRDefault="0037349C" w:rsidP="001F4258"/>
    <w:p w14:paraId="4044C62B" w14:textId="3FC79485" w:rsidR="001F4258" w:rsidRDefault="001F4258" w:rsidP="001F4258">
      <w:r>
        <w:t>28.采用DMA方式实现主机与</w:t>
      </w:r>
      <w:r w:rsidR="00C82C6B">
        <w:t>I/O</w:t>
      </w:r>
      <w:r>
        <w:t>交换信息的接口电路有哪些硬件？各有何作用？</w:t>
      </w:r>
    </w:p>
    <w:p w14:paraId="5628EA62" w14:textId="5F82D994" w:rsidR="0037349C" w:rsidRPr="00B341DB" w:rsidRDefault="0037349C" w:rsidP="00900428">
      <w:pPr>
        <w:ind w:left="210" w:hangingChars="100" w:hanging="210"/>
        <w:rPr>
          <w:color w:val="FF0000"/>
        </w:rPr>
      </w:pPr>
      <w:r w:rsidRPr="00B341DB">
        <w:rPr>
          <w:color w:val="FF0000"/>
        </w:rPr>
        <w:t>28.DMA接口电路中应配有主存地址计数器，用以存放设备与主存交换信息时主存的地址(有计数功能)；字计数器存放交换字数，有计数功能；数据缓冲寄存器存放设备与主存间传送的</w:t>
      </w:r>
      <w:r w:rsidRPr="00B341DB">
        <w:rPr>
          <w:rFonts w:hint="eastAsia"/>
          <w:color w:val="FF0000"/>
        </w:rPr>
        <w:t>信息；设备地址寄存器用以存放设备地址；</w:t>
      </w:r>
      <w:r w:rsidRPr="00B341DB">
        <w:rPr>
          <w:color w:val="FF0000"/>
        </w:rPr>
        <w:t>DMA控制逻辑控制管理DMA接口正常工作；中断机</w:t>
      </w:r>
      <w:r w:rsidRPr="00B341DB">
        <w:rPr>
          <w:rFonts w:hint="eastAsia"/>
          <w:color w:val="FF0000"/>
        </w:rPr>
        <w:t>构向</w:t>
      </w:r>
      <w:r w:rsidRPr="00B341DB">
        <w:rPr>
          <w:color w:val="FF0000"/>
        </w:rPr>
        <w:t>CPU发DMA传送结束信号请求中断。</w:t>
      </w:r>
    </w:p>
    <w:p w14:paraId="1D983D60" w14:textId="77777777" w:rsidR="0037349C" w:rsidRPr="0037349C" w:rsidRDefault="0037349C" w:rsidP="001F4258"/>
    <w:p w14:paraId="29733CC2" w14:textId="2BB3EB6E" w:rsidR="001F4258" w:rsidRDefault="001F4258" w:rsidP="001F4258">
      <w:r>
        <w:t>29.试述DMA方式的特点，并与其他四种主机与</w:t>
      </w:r>
      <w:r w:rsidR="00C82C6B">
        <w:t>I/O</w:t>
      </w:r>
      <w:r>
        <w:t>交换信息的控制方式进行比较。</w:t>
      </w:r>
    </w:p>
    <w:p w14:paraId="1A7FE6FF" w14:textId="456E1999" w:rsidR="0037349C" w:rsidRPr="00B341DB" w:rsidRDefault="0037349C" w:rsidP="00900428">
      <w:pPr>
        <w:ind w:left="210" w:hangingChars="100" w:hanging="210"/>
        <w:rPr>
          <w:color w:val="FF0000"/>
        </w:rPr>
      </w:pPr>
      <w:r w:rsidRPr="00B341DB">
        <w:rPr>
          <w:color w:val="FF0000"/>
        </w:rPr>
        <w:t>29.DMA方式的特点是主机与设备并行工作；设备通过DMA接口与主存有一条直接数据</w:t>
      </w:r>
      <w:r w:rsidRPr="00B341DB">
        <w:rPr>
          <w:rFonts w:hint="eastAsia"/>
          <w:color w:val="FF0000"/>
        </w:rPr>
        <w:t>通路；当设备和主存交换信息时，不中断现行程序；采用周期窃取方式（此时</w:t>
      </w:r>
      <w:r w:rsidRPr="00B341DB">
        <w:rPr>
          <w:color w:val="FF0000"/>
        </w:rPr>
        <w:t>CPU只需将总线的</w:t>
      </w:r>
      <w:r w:rsidRPr="00B341DB">
        <w:rPr>
          <w:rFonts w:hint="eastAsia"/>
          <w:color w:val="FF0000"/>
        </w:rPr>
        <w:t>控制权让给</w:t>
      </w:r>
      <w:r w:rsidRPr="00B341DB">
        <w:rPr>
          <w:color w:val="FF0000"/>
        </w:rPr>
        <w:t>DMA使用，暂停一个存取周期访存)。其他还有程序查询方式、程序中断方式、通道</w:t>
      </w:r>
      <w:r w:rsidRPr="00B341DB">
        <w:rPr>
          <w:rFonts w:hint="eastAsia"/>
          <w:color w:val="FF0000"/>
        </w:rPr>
        <w:t>方式和</w:t>
      </w:r>
      <w:r w:rsidR="00C82C6B">
        <w:rPr>
          <w:color w:val="FF0000"/>
        </w:rPr>
        <w:t>I/O</w:t>
      </w:r>
      <w:r w:rsidRPr="00B341DB">
        <w:rPr>
          <w:color w:val="FF0000"/>
        </w:rPr>
        <w:t>处理机方式，这些方式的特点参考第3题答案。</w:t>
      </w:r>
    </w:p>
    <w:p w14:paraId="35BD9B67" w14:textId="77777777" w:rsidR="0037349C" w:rsidRPr="0037349C" w:rsidRDefault="0037349C" w:rsidP="001F4258"/>
    <w:p w14:paraId="44EEAFD9" w14:textId="77777777" w:rsidR="001F4258" w:rsidRDefault="001F4258" w:rsidP="001F4258">
      <w:r>
        <w:t>30.图5.14是以程序查询方式实现多台设备的查询子程序流程图，试分析这种处理方式存</w:t>
      </w:r>
    </w:p>
    <w:p w14:paraId="13DCFBB7" w14:textId="2765D1BB" w:rsidR="001F4258" w:rsidRDefault="001F4258" w:rsidP="00900428">
      <w:pPr>
        <w:ind w:firstLineChars="100" w:firstLine="210"/>
      </w:pPr>
      <w:r>
        <w:rPr>
          <w:rFonts w:hint="eastAsia"/>
        </w:rPr>
        <w:t>在的问题及改进措施。</w:t>
      </w:r>
    </w:p>
    <w:p w14:paraId="082BAF1B" w14:textId="37896826" w:rsidR="001F4258" w:rsidRDefault="001F4258" w:rsidP="003F6AEC">
      <w:pPr>
        <w:ind w:firstLineChars="700" w:firstLine="1470"/>
      </w:pPr>
      <w:r w:rsidRPr="001F4258">
        <w:rPr>
          <w:noProof/>
        </w:rPr>
        <w:drawing>
          <wp:inline distT="0" distB="0" distL="0" distR="0" wp14:anchorId="461C8B9E" wp14:editId="7F892D9F">
            <wp:extent cx="2115707" cy="3470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3580" cy="3483478"/>
                    </a:xfrm>
                    <a:prstGeom prst="rect">
                      <a:avLst/>
                    </a:prstGeom>
                  </pic:spPr>
                </pic:pic>
              </a:graphicData>
            </a:graphic>
          </wp:inline>
        </w:drawing>
      </w:r>
    </w:p>
    <w:p w14:paraId="55D98279" w14:textId="7BD6FDC1" w:rsidR="0037349C" w:rsidRPr="00B341DB" w:rsidRDefault="0037349C" w:rsidP="00900428">
      <w:pPr>
        <w:ind w:left="210" w:hangingChars="100" w:hanging="210"/>
        <w:rPr>
          <w:color w:val="FF0000"/>
        </w:rPr>
      </w:pPr>
      <w:r w:rsidRPr="00B341DB">
        <w:rPr>
          <w:color w:val="FF0000"/>
        </w:rPr>
        <w:t>30.这种处理方式一旦发现某个设备需要服务，控制方向就转到与这个设备有关的服务程</w:t>
      </w:r>
      <w:r w:rsidRPr="00B341DB">
        <w:rPr>
          <w:rFonts w:hint="eastAsia"/>
          <w:color w:val="FF0000"/>
        </w:rPr>
        <w:t>序，服务结束后，控制方向就转到主程序，不再继续检查其他任何设备是否准备就绪。因此，只有排在前面的设备才能经常被检查，排在后面的设备却始终得不到服务。改进的方法是将控制方向转回到查询子程序，如图</w:t>
      </w:r>
      <w:r w:rsidRPr="00B341DB">
        <w:rPr>
          <w:color w:val="FF0000"/>
        </w:rPr>
        <w:t>5.21所示即为改进后的多个设备查询子程序流程。用这种处理方</w:t>
      </w:r>
      <w:r w:rsidRPr="00B341DB">
        <w:rPr>
          <w:rFonts w:hint="eastAsia"/>
          <w:color w:val="FF0000"/>
        </w:rPr>
        <w:t>法，进入查询子程序后，一旦发现有某一设备请求服务，就把控制方向转至该设备的服务程序，且当这个服务程序结束时，控制方向又转回查询子程序，并由返回点开始继续检查排在刚处理完设备后面的其他设备。可见这种方法每转入查询子程序一次，查询序列就通过一次，只有所有的设备都已查询一遍，控制方向才转向主程序。因此没有哪一个设备会长时间的等待。</w:t>
      </w:r>
    </w:p>
    <w:p w14:paraId="2D6D4482" w14:textId="38A42681" w:rsidR="0037349C" w:rsidRPr="0037349C" w:rsidRDefault="0037349C" w:rsidP="003F6AEC">
      <w:pPr>
        <w:ind w:firstLineChars="500" w:firstLine="1050"/>
      </w:pPr>
      <w:r w:rsidRPr="00B341DB">
        <w:rPr>
          <w:noProof/>
          <w:color w:val="FF0000"/>
        </w:rPr>
        <w:lastRenderedPageBreak/>
        <w:drawing>
          <wp:inline distT="0" distB="0" distL="0" distR="0" wp14:anchorId="0C65FAE8" wp14:editId="469FC9C2">
            <wp:extent cx="2288510" cy="40108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9065" cy="4029390"/>
                    </a:xfrm>
                    <a:prstGeom prst="rect">
                      <a:avLst/>
                    </a:prstGeom>
                  </pic:spPr>
                </pic:pic>
              </a:graphicData>
            </a:graphic>
          </wp:inline>
        </w:drawing>
      </w:r>
    </w:p>
    <w:p w14:paraId="1FB153D4" w14:textId="3A05A77A" w:rsidR="001F4258" w:rsidRDefault="001F4258" w:rsidP="001F4258">
      <w:r>
        <w:t>31.在什么条件和什么时间，CPU可以响应</w:t>
      </w:r>
      <w:r w:rsidR="00C82C6B">
        <w:t>I/O</w:t>
      </w:r>
      <w:r>
        <w:t>的中断请求？</w:t>
      </w:r>
    </w:p>
    <w:p w14:paraId="2D8637D2" w14:textId="5F532017" w:rsidR="0037349C" w:rsidRPr="00B341DB" w:rsidRDefault="0037349C" w:rsidP="00900428">
      <w:pPr>
        <w:ind w:left="210" w:hangingChars="100" w:hanging="210"/>
        <w:rPr>
          <w:color w:val="FF0000"/>
        </w:rPr>
      </w:pPr>
      <w:r w:rsidRPr="00B341DB">
        <w:rPr>
          <w:color w:val="FF0000"/>
        </w:rPr>
        <w:t>31.CPU响应</w:t>
      </w:r>
      <w:r w:rsidR="00C82C6B">
        <w:rPr>
          <w:rFonts w:hint="eastAsia"/>
          <w:color w:val="FF0000"/>
        </w:rPr>
        <w:t>I/O</w:t>
      </w:r>
      <w:r w:rsidRPr="00B341DB">
        <w:rPr>
          <w:color w:val="FF0000"/>
        </w:rPr>
        <w:t>中断请求的条件是：允许中断触发器是“1”状态（即开中断）；</w:t>
      </w:r>
      <w:r w:rsidR="00C82C6B">
        <w:rPr>
          <w:rFonts w:hint="eastAsia"/>
          <w:color w:val="FF0000"/>
        </w:rPr>
        <w:t>I/O</w:t>
      </w:r>
      <w:r w:rsidRPr="00B341DB">
        <w:rPr>
          <w:color w:val="FF0000"/>
        </w:rPr>
        <w:t>本身有</w:t>
      </w:r>
      <w:r w:rsidRPr="00B341DB">
        <w:rPr>
          <w:rFonts w:hint="eastAsia"/>
          <w:color w:val="FF0000"/>
        </w:rPr>
        <w:t>请求又未被屏蔽；经排队后又被选中。</w:t>
      </w:r>
    </w:p>
    <w:p w14:paraId="69937C58" w14:textId="1302FFFB" w:rsidR="0037349C" w:rsidRPr="00B341DB" w:rsidRDefault="0037349C" w:rsidP="00900428">
      <w:pPr>
        <w:ind w:leftChars="100" w:left="210"/>
        <w:rPr>
          <w:color w:val="FF0000"/>
        </w:rPr>
      </w:pPr>
      <w:r w:rsidRPr="00B341DB">
        <w:rPr>
          <w:color w:val="FF0000"/>
        </w:rPr>
        <w:t>CPU响应I/O中断请求的时间是每条指令执行阶段的结束时刻。因为此时由CPU发出中</w:t>
      </w:r>
      <w:r w:rsidRPr="00B341DB">
        <w:rPr>
          <w:rFonts w:hint="eastAsia"/>
          <w:color w:val="FF0000"/>
        </w:rPr>
        <w:t>断查询信号，才能获取</w:t>
      </w:r>
      <w:r w:rsidR="00C82C6B">
        <w:rPr>
          <w:color w:val="FF0000"/>
        </w:rPr>
        <w:t>I/O</w:t>
      </w:r>
      <w:r w:rsidRPr="00B341DB">
        <w:rPr>
          <w:color w:val="FF0000"/>
        </w:rPr>
        <w:t>的中断请求信号。</w:t>
      </w:r>
    </w:p>
    <w:p w14:paraId="242528D1" w14:textId="77777777" w:rsidR="0037349C" w:rsidRPr="0037349C" w:rsidRDefault="0037349C" w:rsidP="001F4258"/>
    <w:p w14:paraId="70E9B644" w14:textId="77777777" w:rsidR="001F4258" w:rsidRDefault="001F4258" w:rsidP="001F4258">
      <w:r>
        <w:t>32.试从下面七个方面比较程序查询、程序中断和DMA三种方式的综合性能。</w:t>
      </w:r>
    </w:p>
    <w:p w14:paraId="51024F21" w14:textId="77777777" w:rsidR="001F4258" w:rsidRDefault="001F4258" w:rsidP="00900428">
      <w:pPr>
        <w:ind w:firstLineChars="100" w:firstLine="210"/>
      </w:pPr>
      <w:r>
        <w:t>(1)传送数据依赖软件还是硬件；</w:t>
      </w:r>
    </w:p>
    <w:p w14:paraId="60A28BB7" w14:textId="77777777" w:rsidR="001F4258" w:rsidRDefault="001F4258" w:rsidP="00900428">
      <w:pPr>
        <w:ind w:firstLineChars="100" w:firstLine="210"/>
      </w:pPr>
      <w:r>
        <w:t>(2)传送数据的基本单位；</w:t>
      </w:r>
    </w:p>
    <w:p w14:paraId="56D6C671" w14:textId="77777777" w:rsidR="001F4258" w:rsidRDefault="001F4258" w:rsidP="00900428">
      <w:pPr>
        <w:ind w:firstLineChars="100" w:firstLine="210"/>
      </w:pPr>
      <w:r>
        <w:t>(3)并行性：</w:t>
      </w:r>
    </w:p>
    <w:p w14:paraId="0887CA86" w14:textId="77777777" w:rsidR="001F4258" w:rsidRDefault="001F4258" w:rsidP="00900428">
      <w:pPr>
        <w:ind w:firstLineChars="100" w:firstLine="210"/>
      </w:pPr>
      <w:r>
        <w:t>(4)主动性；</w:t>
      </w:r>
    </w:p>
    <w:p w14:paraId="5C71389D" w14:textId="77777777" w:rsidR="001F4258" w:rsidRDefault="001F4258" w:rsidP="00900428">
      <w:pPr>
        <w:ind w:firstLineChars="100" w:firstLine="210"/>
      </w:pPr>
      <w:r>
        <w:t>(5)传输速度：</w:t>
      </w:r>
    </w:p>
    <w:p w14:paraId="7E95D93D" w14:textId="77777777" w:rsidR="001F4258" w:rsidRDefault="001F4258" w:rsidP="00900428">
      <w:pPr>
        <w:ind w:firstLineChars="100" w:firstLine="210"/>
      </w:pPr>
      <w:r>
        <w:t>(6)经济性；</w:t>
      </w:r>
    </w:p>
    <w:p w14:paraId="55BC032D" w14:textId="0D0F907B" w:rsidR="001F4258" w:rsidRDefault="001F4258" w:rsidP="00900428">
      <w:pPr>
        <w:ind w:firstLineChars="100" w:firstLine="210"/>
      </w:pPr>
      <w:r>
        <w:t>(7)应用对象。</w:t>
      </w:r>
    </w:p>
    <w:p w14:paraId="443B31F4" w14:textId="77777777" w:rsidR="0037349C" w:rsidRPr="00B341DB" w:rsidRDefault="0037349C" w:rsidP="0037349C">
      <w:pPr>
        <w:rPr>
          <w:color w:val="FF0000"/>
        </w:rPr>
      </w:pPr>
      <w:r w:rsidRPr="00B341DB">
        <w:rPr>
          <w:color w:val="FF0000"/>
        </w:rPr>
        <w:t>32.表5.2列出了程序查询、程序中断和DMA三种方式的综合性能。</w:t>
      </w:r>
    </w:p>
    <w:p w14:paraId="576C1D44" w14:textId="77777777" w:rsidR="003F6AEC" w:rsidRDefault="0037349C" w:rsidP="001F4258">
      <w:r w:rsidRPr="00B341DB">
        <w:rPr>
          <w:noProof/>
          <w:color w:val="FF0000"/>
        </w:rPr>
        <w:lastRenderedPageBreak/>
        <w:drawing>
          <wp:inline distT="0" distB="0" distL="0" distR="0" wp14:anchorId="5EBD8614" wp14:editId="11AA1FC8">
            <wp:extent cx="4412673" cy="1820639"/>
            <wp:effectExtent l="0" t="0" r="698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7858" cy="1822778"/>
                    </a:xfrm>
                    <a:prstGeom prst="rect">
                      <a:avLst/>
                    </a:prstGeom>
                  </pic:spPr>
                </pic:pic>
              </a:graphicData>
            </a:graphic>
          </wp:inline>
        </w:drawing>
      </w:r>
    </w:p>
    <w:p w14:paraId="77E03ACD" w14:textId="77777777" w:rsidR="003F6AEC" w:rsidRDefault="003F6AEC" w:rsidP="001F4258"/>
    <w:p w14:paraId="28D2C5AB" w14:textId="69AB9E2E" w:rsidR="001F4258" w:rsidRDefault="001F4258" w:rsidP="001F4258">
      <w:r>
        <w:t>33.CPU对DMA请求和中断请求的响应时间是否一样？为什么？</w:t>
      </w:r>
    </w:p>
    <w:p w14:paraId="65B1322E" w14:textId="2D000A7A" w:rsidR="003F6AEC" w:rsidRDefault="0037349C" w:rsidP="00900428">
      <w:pPr>
        <w:ind w:left="210" w:hangingChars="100" w:hanging="210"/>
        <w:rPr>
          <w:color w:val="FF0000"/>
        </w:rPr>
      </w:pPr>
      <w:r w:rsidRPr="00B341DB">
        <w:rPr>
          <w:color w:val="FF0000"/>
        </w:rPr>
        <w:t>33.CPU对DMA请求和中断请求的响应时间是不一样的。响应中断请求是在每条指令执</w:t>
      </w:r>
      <w:r w:rsidRPr="00B341DB">
        <w:rPr>
          <w:rFonts w:hint="eastAsia"/>
          <w:color w:val="FF0000"/>
        </w:rPr>
        <w:t>行周期结束的时刻，而响应</w:t>
      </w:r>
      <w:r w:rsidRPr="00B341DB">
        <w:rPr>
          <w:color w:val="FF0000"/>
        </w:rPr>
        <w:t>DMA请求是在存取周期结束的时刻。因为中断方式是程序切换，</w:t>
      </w:r>
      <w:r w:rsidR="00900428">
        <w:rPr>
          <w:rFonts w:hint="eastAsia"/>
          <w:color w:val="FF0000"/>
        </w:rPr>
        <w:t xml:space="preserve"> </w:t>
      </w:r>
      <w:r w:rsidRPr="00B341DB">
        <w:rPr>
          <w:color w:val="FF0000"/>
        </w:rPr>
        <w:t>而</w:t>
      </w:r>
      <w:r w:rsidRPr="00B341DB">
        <w:rPr>
          <w:rFonts w:hint="eastAsia"/>
          <w:color w:val="FF0000"/>
        </w:rPr>
        <w:t>程序又是由指令组成，所以必须在一条指令执行完毕才能响应中断请求。而且</w:t>
      </w:r>
      <w:r w:rsidRPr="00B341DB">
        <w:rPr>
          <w:color w:val="FF0000"/>
        </w:rPr>
        <w:t>CPU只有在每条</w:t>
      </w:r>
      <w:r w:rsidRPr="00B341DB">
        <w:rPr>
          <w:rFonts w:hint="eastAsia"/>
          <w:color w:val="FF0000"/>
        </w:rPr>
        <w:t>指令执行周期的结束时刻才发出查询信号，以获取中断请求信号，此时若条件满足，便能响应中断请求。</w:t>
      </w:r>
    </w:p>
    <w:p w14:paraId="1D801EE8" w14:textId="703CC07B" w:rsidR="0037349C" w:rsidRPr="00B341DB" w:rsidRDefault="0037349C" w:rsidP="00900428">
      <w:pPr>
        <w:ind w:leftChars="100" w:left="210"/>
        <w:rPr>
          <w:color w:val="FF0000"/>
        </w:rPr>
      </w:pPr>
      <w:r w:rsidRPr="00B341DB">
        <w:rPr>
          <w:color w:val="FF0000"/>
        </w:rPr>
        <w:t>DMA请求是由DMA接口根据设备的工作状况向CPU申请占用总线，此时只要总线未</w:t>
      </w:r>
      <w:r w:rsidRPr="00B341DB">
        <w:rPr>
          <w:rFonts w:hint="eastAsia"/>
          <w:color w:val="FF0000"/>
        </w:rPr>
        <w:t>被</w:t>
      </w:r>
      <w:r w:rsidRPr="00B341DB">
        <w:rPr>
          <w:color w:val="FF0000"/>
        </w:rPr>
        <w:t>CPU占用，即可立即响应DMA请求；若总线正被CPU占用，则必等待该存取周期结束时，CPU</w:t>
      </w:r>
      <w:r w:rsidRPr="00B341DB">
        <w:rPr>
          <w:rFonts w:hint="eastAsia"/>
          <w:color w:val="FF0000"/>
        </w:rPr>
        <w:t>才交出总线的使用权。</w:t>
      </w:r>
    </w:p>
    <w:p w14:paraId="1624FC4F" w14:textId="77777777" w:rsidR="0037349C" w:rsidRDefault="0037349C" w:rsidP="001F4258"/>
    <w:p w14:paraId="4DEAA0C2" w14:textId="26FAF537" w:rsidR="001F4258" w:rsidRDefault="001F4258" w:rsidP="00900428">
      <w:pPr>
        <w:ind w:left="210" w:hangingChars="100" w:hanging="210"/>
      </w:pPr>
      <w:r>
        <w:t>34.假设</w:t>
      </w:r>
      <w:proofErr w:type="gramStart"/>
      <w:r>
        <w:t>某设备</w:t>
      </w:r>
      <w:proofErr w:type="gramEnd"/>
      <w:r>
        <w:t>向CPU传送信息的最高频率是40KHz,而相应的中断处理程序其执行时间</w:t>
      </w:r>
      <w:r>
        <w:rPr>
          <w:rFonts w:hint="eastAsia"/>
        </w:rPr>
        <w:t>为</w:t>
      </w:r>
      <w:r>
        <w:t>40</w:t>
      </w:r>
      <w:r w:rsidR="003F6AEC" w:rsidRPr="003F6AEC">
        <w:rPr>
          <w:rFonts w:ascii="Arial" w:hAnsi="Arial" w:cs="Arial"/>
          <w:szCs w:val="21"/>
          <w:shd w:val="clear" w:color="auto" w:fill="FFFFFF"/>
        </w:rPr>
        <w:t>μs</w:t>
      </w:r>
      <w:r>
        <w:t>,试问该外部设备是否可用程序中断方式与主机交换信息，为什么？</w:t>
      </w:r>
    </w:p>
    <w:p w14:paraId="4163981A" w14:textId="42B2B311" w:rsidR="0037349C" w:rsidRPr="00B341DB" w:rsidRDefault="0037349C" w:rsidP="00900428">
      <w:pPr>
        <w:ind w:left="210" w:hangingChars="100" w:hanging="210"/>
        <w:rPr>
          <w:color w:val="FF0000"/>
        </w:rPr>
      </w:pPr>
      <w:r w:rsidRPr="00B341DB">
        <w:rPr>
          <w:color w:val="FF0000"/>
        </w:rPr>
        <w:t>34.根据题意，该设备每隔1/40K=25</w:t>
      </w:r>
      <w:r w:rsidR="003F6AEC" w:rsidRPr="003F6AEC">
        <w:rPr>
          <w:rFonts w:ascii="Arial" w:hAnsi="Arial" w:cs="Arial"/>
          <w:color w:val="FF0000"/>
          <w:szCs w:val="21"/>
          <w:shd w:val="clear" w:color="auto" w:fill="FFFFFF"/>
        </w:rPr>
        <w:t>μs</w:t>
      </w:r>
      <w:r w:rsidRPr="00B341DB">
        <w:rPr>
          <w:color w:val="FF0000"/>
        </w:rPr>
        <w:t>向CPU传送一次信息，如果采用程序中断方式，需40</w:t>
      </w:r>
      <w:r w:rsidR="003F6AEC" w:rsidRPr="003F6AEC">
        <w:rPr>
          <w:rFonts w:ascii="Arial" w:hAnsi="Arial" w:cs="Arial"/>
          <w:color w:val="FF0000"/>
          <w:szCs w:val="21"/>
          <w:shd w:val="clear" w:color="auto" w:fill="FFFFFF"/>
        </w:rPr>
        <w:t>μs</w:t>
      </w:r>
      <w:r w:rsidR="003F6AEC" w:rsidRPr="00B341DB">
        <w:rPr>
          <w:color w:val="FF0000"/>
        </w:rPr>
        <w:t xml:space="preserve"> </w:t>
      </w:r>
      <w:r w:rsidRPr="00B341DB">
        <w:rPr>
          <w:color w:val="FF0000"/>
        </w:rPr>
        <w:t>(&gt;25</w:t>
      </w:r>
      <w:r w:rsidR="003F6AEC" w:rsidRPr="003F6AEC">
        <w:rPr>
          <w:rFonts w:ascii="Arial" w:hAnsi="Arial" w:cs="Arial"/>
          <w:color w:val="FF0000"/>
          <w:szCs w:val="21"/>
          <w:shd w:val="clear" w:color="auto" w:fill="FFFFFF"/>
        </w:rPr>
        <w:t>μs</w:t>
      </w:r>
      <w:r w:rsidRPr="00B341DB">
        <w:rPr>
          <w:color w:val="FF0000"/>
        </w:rPr>
        <w:t>)才能处理一次数据，从而造成数据丢失，所以不能用程序中断方式与主机交换信息。</w:t>
      </w:r>
    </w:p>
    <w:p w14:paraId="77E82400" w14:textId="77777777" w:rsidR="0037349C" w:rsidRPr="003F6AEC" w:rsidRDefault="0037349C" w:rsidP="001F4258"/>
    <w:p w14:paraId="3D26245E" w14:textId="6785EFB4" w:rsidR="001F4258" w:rsidRDefault="001F4258" w:rsidP="001F4258">
      <w:r>
        <w:t>35.一个通用的</w:t>
      </w:r>
      <w:r w:rsidR="00A06D0A">
        <w:t>输入</w:t>
      </w:r>
      <w:r>
        <w:t>输出接口应配置哪些电路？各有何作用？</w:t>
      </w:r>
    </w:p>
    <w:p w14:paraId="202FAA71" w14:textId="77777777" w:rsidR="003F6AEC" w:rsidRDefault="0037349C" w:rsidP="00900428">
      <w:pPr>
        <w:ind w:left="210" w:hangingChars="100" w:hanging="210"/>
        <w:rPr>
          <w:color w:val="FF0000"/>
        </w:rPr>
      </w:pPr>
      <w:r w:rsidRPr="00B341DB">
        <w:rPr>
          <w:color w:val="FF0000"/>
        </w:rPr>
        <w:t>35.一个通用的输入输出接口应配置：设备选择电路、命令寄存器和命令译码器、数据缓冲寄</w:t>
      </w:r>
      <w:r w:rsidRPr="00B341DB">
        <w:rPr>
          <w:rFonts w:hint="eastAsia"/>
          <w:color w:val="FF0000"/>
        </w:rPr>
        <w:t>存器、反映设备状态的各种标记以及相应的控制逻辑电路等。</w:t>
      </w:r>
    </w:p>
    <w:p w14:paraId="1964748F" w14:textId="13899541" w:rsidR="0037349C" w:rsidRPr="00B341DB" w:rsidRDefault="0037349C" w:rsidP="00900428">
      <w:pPr>
        <w:ind w:leftChars="100" w:left="210"/>
        <w:rPr>
          <w:color w:val="FF0000"/>
        </w:rPr>
      </w:pPr>
      <w:r w:rsidRPr="00B341DB">
        <w:rPr>
          <w:rFonts w:hint="eastAsia"/>
          <w:color w:val="FF0000"/>
        </w:rPr>
        <w:t>设备选择电路用以识别设备的地址；命令寄存器用以存放</w:t>
      </w:r>
      <w:r w:rsidR="00C82C6B">
        <w:rPr>
          <w:color w:val="FF0000"/>
        </w:rPr>
        <w:t>/O</w:t>
      </w:r>
      <w:r w:rsidRPr="00B341DB">
        <w:rPr>
          <w:color w:val="FF0000"/>
        </w:rPr>
        <w:t>指令中的命令码；命令译码器可对命令码译码，给出控制信号：数据缓冲</w:t>
      </w:r>
      <w:r w:rsidRPr="00B341DB">
        <w:rPr>
          <w:rFonts w:hint="eastAsia"/>
          <w:color w:val="FF0000"/>
        </w:rPr>
        <w:t>寄存器存放主机和</w:t>
      </w:r>
      <w:r w:rsidR="003F6AEC">
        <w:rPr>
          <w:rFonts w:hint="eastAsia"/>
          <w:color w:val="FF0000"/>
        </w:rPr>
        <w:t>I</w:t>
      </w:r>
      <w:r w:rsidR="00C82C6B">
        <w:rPr>
          <w:color w:val="FF0000"/>
        </w:rPr>
        <w:t>/O</w:t>
      </w:r>
      <w:r w:rsidRPr="00B341DB">
        <w:rPr>
          <w:color w:val="FF0000"/>
        </w:rPr>
        <w:t>之间准备交换的数据；反映设备状态的各种标记应包括工作触发器、完成触</w:t>
      </w:r>
      <w:r w:rsidRPr="00B341DB">
        <w:rPr>
          <w:rFonts w:hint="eastAsia"/>
          <w:color w:val="FF0000"/>
        </w:rPr>
        <w:t>发器、中断请求触发器和屏蔽触发器等。相应的控制逻辑电路视不同的接口而定。</w:t>
      </w:r>
    </w:p>
    <w:p w14:paraId="183CAF3E" w14:textId="77777777" w:rsidR="0037349C" w:rsidRPr="0037349C" w:rsidRDefault="0037349C" w:rsidP="001F4258"/>
    <w:p w14:paraId="7B4E0795" w14:textId="3BCF713D" w:rsidR="001F4258" w:rsidRDefault="001F4258" w:rsidP="001F4258">
      <w:r>
        <w:t>36.画图比较程序查询方式、程序中断方式和DMA方式的CPU工作效率。</w:t>
      </w:r>
    </w:p>
    <w:p w14:paraId="0817AB47" w14:textId="020C5067" w:rsidR="0037349C" w:rsidRPr="00B341DB" w:rsidRDefault="0037349C" w:rsidP="00900428">
      <w:pPr>
        <w:ind w:left="420" w:hangingChars="200" w:hanging="420"/>
        <w:rPr>
          <w:color w:val="FF0000"/>
        </w:rPr>
      </w:pPr>
      <w:r w:rsidRPr="00B341DB">
        <w:rPr>
          <w:color w:val="FF0000"/>
        </w:rPr>
        <w:t>36.程序查询方式、程序中断方式和DMA方式的CPU工作效率如图5.22所示。由图可见，DMA方式的工作效率最高，程序中断方式其次，程序查询方式最低。</w:t>
      </w:r>
    </w:p>
    <w:p w14:paraId="2037FAF7" w14:textId="2D7523FC" w:rsidR="0037349C" w:rsidRDefault="0037349C" w:rsidP="003F6AEC">
      <w:pPr>
        <w:ind w:firstLineChars="400" w:firstLine="840"/>
      </w:pPr>
      <w:r w:rsidRPr="00B341DB">
        <w:rPr>
          <w:noProof/>
          <w:color w:val="FF0000"/>
        </w:rPr>
        <w:lastRenderedPageBreak/>
        <w:drawing>
          <wp:inline distT="0" distB="0" distL="0" distR="0" wp14:anchorId="6FE996B0" wp14:editId="5A513AE2">
            <wp:extent cx="3452797" cy="367145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495" cy="3687084"/>
                    </a:xfrm>
                    <a:prstGeom prst="rect">
                      <a:avLst/>
                    </a:prstGeom>
                  </pic:spPr>
                </pic:pic>
              </a:graphicData>
            </a:graphic>
          </wp:inline>
        </w:drawing>
      </w:r>
    </w:p>
    <w:p w14:paraId="01F2469B" w14:textId="77777777" w:rsidR="003F6AEC" w:rsidRPr="0037349C" w:rsidRDefault="003F6AEC" w:rsidP="003F6AEC">
      <w:pPr>
        <w:ind w:firstLineChars="400" w:firstLine="840"/>
      </w:pPr>
    </w:p>
    <w:p w14:paraId="7B85CC5F" w14:textId="5CCCCA3D" w:rsidR="001F4258" w:rsidRDefault="001F4258" w:rsidP="001F4258">
      <w:r>
        <w:t>37.试比较DMA方式和</w:t>
      </w:r>
      <w:r w:rsidR="0037349C">
        <w:rPr>
          <w:rFonts w:hint="eastAsia"/>
        </w:rPr>
        <w:t>I</w:t>
      </w:r>
      <w:r>
        <w:t>/O通道方式的特点。</w:t>
      </w:r>
    </w:p>
    <w:p w14:paraId="18683784" w14:textId="37775F53" w:rsidR="0037349C" w:rsidRPr="00B341DB" w:rsidRDefault="0037349C" w:rsidP="00900428">
      <w:pPr>
        <w:ind w:left="210" w:hangingChars="100" w:hanging="210"/>
        <w:rPr>
          <w:color w:val="FF0000"/>
        </w:rPr>
      </w:pPr>
      <w:r w:rsidRPr="00B341DB">
        <w:rPr>
          <w:color w:val="FF0000"/>
        </w:rPr>
        <w:t>37.(1)DMA方式是借助硬件完成数据交换，而通道方式是它</w:t>
      </w:r>
      <w:proofErr w:type="gramStart"/>
      <w:r w:rsidRPr="00B341DB">
        <w:rPr>
          <w:color w:val="FF0000"/>
        </w:rPr>
        <w:t>本身通过</w:t>
      </w:r>
      <w:proofErr w:type="gramEnd"/>
      <w:r w:rsidRPr="00B341DB">
        <w:rPr>
          <w:color w:val="FF0000"/>
        </w:rPr>
        <w:t>执行一组通道指令</w:t>
      </w:r>
      <w:r w:rsidRPr="00B341DB">
        <w:rPr>
          <w:rFonts w:hint="eastAsia"/>
          <w:color w:val="FF0000"/>
        </w:rPr>
        <w:t>来完成数据交换。</w:t>
      </w:r>
    </w:p>
    <w:p w14:paraId="6FF57974" w14:textId="7990D2D5" w:rsidR="0037349C" w:rsidRPr="00B341DB" w:rsidRDefault="0037349C" w:rsidP="00900428">
      <w:pPr>
        <w:ind w:firstLineChars="100" w:firstLine="210"/>
        <w:rPr>
          <w:color w:val="FF0000"/>
        </w:rPr>
      </w:pPr>
      <w:r w:rsidRPr="00B341DB">
        <w:rPr>
          <w:color w:val="FF0000"/>
        </w:rPr>
        <w:t>(2)一台外设配一个DMA接口，若一个DMA接口连接多台同类外设，则它们只能串行工</w:t>
      </w:r>
      <w:r w:rsidRPr="00B341DB">
        <w:rPr>
          <w:rFonts w:hint="eastAsia"/>
          <w:color w:val="FF0000"/>
        </w:rPr>
        <w:t>作。而一个通道可接多台不同类型的外设，这些外设均可在通道控制下同时工作。</w:t>
      </w:r>
    </w:p>
    <w:p w14:paraId="37413CF8" w14:textId="77777777" w:rsidR="0037349C" w:rsidRPr="00B341DB" w:rsidRDefault="0037349C" w:rsidP="00900428">
      <w:pPr>
        <w:ind w:firstLineChars="100" w:firstLine="210"/>
        <w:rPr>
          <w:color w:val="FF0000"/>
        </w:rPr>
      </w:pPr>
      <w:r w:rsidRPr="00B341DB">
        <w:rPr>
          <w:color w:val="FF0000"/>
        </w:rPr>
        <w:t>(3)DMA适合于高速外设成组传送，通道则高低速外设均可适用。</w:t>
      </w:r>
    </w:p>
    <w:p w14:paraId="2D09DDE9" w14:textId="77777777" w:rsidR="0037349C" w:rsidRPr="0037349C" w:rsidRDefault="0037349C" w:rsidP="001F4258"/>
    <w:p w14:paraId="56FE526B" w14:textId="119B611F" w:rsidR="001F4258" w:rsidRDefault="001F4258" w:rsidP="001F4258">
      <w:r>
        <w:t>38.试比较程序中断方式和</w:t>
      </w:r>
      <w:r w:rsidR="00C82C6B">
        <w:rPr>
          <w:rFonts w:hint="eastAsia"/>
        </w:rPr>
        <w:t>I/O</w:t>
      </w:r>
      <w:r>
        <w:t>通道方式的特点。</w:t>
      </w:r>
    </w:p>
    <w:p w14:paraId="6611977F" w14:textId="3C88F4AE" w:rsidR="0037349C" w:rsidRPr="00B341DB" w:rsidRDefault="0037349C" w:rsidP="00900428">
      <w:pPr>
        <w:ind w:left="210" w:hangingChars="100" w:hanging="210"/>
        <w:rPr>
          <w:color w:val="FF0000"/>
        </w:rPr>
      </w:pPr>
      <w:r w:rsidRPr="00B341DB">
        <w:rPr>
          <w:color w:val="FF0000"/>
        </w:rPr>
        <w:t>38.(1)程序中断方式由CPU终止现行程序，然后转至中断服务程序实现主机与</w:t>
      </w:r>
      <w:r w:rsidR="00C82C6B">
        <w:rPr>
          <w:color w:val="FF0000"/>
        </w:rPr>
        <w:t>I/O</w:t>
      </w:r>
      <w:r w:rsidRPr="00B341DB">
        <w:rPr>
          <w:color w:val="FF0000"/>
        </w:rPr>
        <w:t>设备</w:t>
      </w:r>
      <w:r w:rsidRPr="00B341DB">
        <w:rPr>
          <w:rFonts w:hint="eastAsia"/>
          <w:color w:val="FF0000"/>
        </w:rPr>
        <w:t>之间的数据传送。而通道方式由通道程序实现主机与</w:t>
      </w:r>
      <w:r w:rsidR="00C82C6B">
        <w:rPr>
          <w:color w:val="FF0000"/>
        </w:rPr>
        <w:t>/O</w:t>
      </w:r>
      <w:r w:rsidRPr="00B341DB">
        <w:rPr>
          <w:color w:val="FF0000"/>
        </w:rPr>
        <w:t>设备之间的数据传送。</w:t>
      </w:r>
    </w:p>
    <w:p w14:paraId="7CB05EDF" w14:textId="15E85A24" w:rsidR="0037349C" w:rsidRPr="00B341DB" w:rsidRDefault="0037349C" w:rsidP="00900428">
      <w:pPr>
        <w:ind w:firstLineChars="100" w:firstLine="210"/>
        <w:rPr>
          <w:color w:val="FF0000"/>
        </w:rPr>
      </w:pPr>
      <w:r w:rsidRPr="00B341DB">
        <w:rPr>
          <w:color w:val="FF0000"/>
        </w:rPr>
        <w:t>(2)程序中断方式的中断服务程序与CPU现行程序是串行工作的。</w:t>
      </w:r>
      <w:r w:rsidR="00C82C6B">
        <w:rPr>
          <w:color w:val="FF0000"/>
        </w:rPr>
        <w:t>I/O</w:t>
      </w:r>
      <w:r w:rsidRPr="00B341DB">
        <w:rPr>
          <w:color w:val="FF0000"/>
        </w:rPr>
        <w:t>通道方式的通道程</w:t>
      </w:r>
      <w:r w:rsidRPr="00B341DB">
        <w:rPr>
          <w:rFonts w:hint="eastAsia"/>
          <w:color w:val="FF0000"/>
        </w:rPr>
        <w:t>序与</w:t>
      </w:r>
      <w:r w:rsidRPr="00B341DB">
        <w:rPr>
          <w:color w:val="FF0000"/>
        </w:rPr>
        <w:t>CPU现行程序是并行工作的。</w:t>
      </w:r>
    </w:p>
    <w:p w14:paraId="1AC552F9" w14:textId="0398A199" w:rsidR="0037349C" w:rsidRPr="00B341DB" w:rsidRDefault="0037349C" w:rsidP="00900428">
      <w:pPr>
        <w:ind w:firstLineChars="100" w:firstLine="210"/>
        <w:rPr>
          <w:color w:val="FF0000"/>
        </w:rPr>
      </w:pPr>
      <w:r w:rsidRPr="00B341DB">
        <w:rPr>
          <w:color w:val="FF0000"/>
        </w:rPr>
        <w:t>(3)</w:t>
      </w:r>
      <w:r w:rsidR="00C82C6B">
        <w:rPr>
          <w:color w:val="FF0000"/>
        </w:rPr>
        <w:t>I/O</w:t>
      </w:r>
      <w:r w:rsidRPr="00B341DB">
        <w:rPr>
          <w:color w:val="FF0000"/>
        </w:rPr>
        <w:t>通道是集中独立的硬件，可连接多台快速或慢速的外设。程序中断方式一般适用</w:t>
      </w:r>
      <w:r w:rsidRPr="00B341DB">
        <w:rPr>
          <w:rFonts w:hint="eastAsia"/>
          <w:color w:val="FF0000"/>
        </w:rPr>
        <w:t>于慢速的外设，而且每个外设都有自己的中断接口和中断服务程序。</w:t>
      </w:r>
    </w:p>
    <w:p w14:paraId="01AE0467" w14:textId="77777777" w:rsidR="0037349C" w:rsidRPr="0037349C" w:rsidRDefault="0037349C" w:rsidP="001F4258"/>
    <w:p w14:paraId="7F78709C" w14:textId="6FB609C3" w:rsidR="001F4258" w:rsidRDefault="001F4258" w:rsidP="00900428">
      <w:pPr>
        <w:ind w:left="210" w:hangingChars="100" w:hanging="210"/>
      </w:pPr>
      <w:r>
        <w:t>39.</w:t>
      </w:r>
      <w:r w:rsidR="00C82C6B">
        <w:t>I/O</w:t>
      </w:r>
      <w:r>
        <w:t>端口和</w:t>
      </w:r>
      <w:r w:rsidR="00C82C6B">
        <w:t>I/O</w:t>
      </w:r>
      <w:r>
        <w:t>接口有何区别？主机与外部设备间的信息交换通过访问什么来实现？80X86微型计算机采用哪一种编址方式实现CPU对</w:t>
      </w:r>
      <w:r w:rsidR="00C82C6B">
        <w:t>/O</w:t>
      </w:r>
      <w:r>
        <w:t>的访问？</w:t>
      </w:r>
    </w:p>
    <w:p w14:paraId="2AE494C6" w14:textId="0D6D94C4" w:rsidR="0037349C" w:rsidRPr="00B341DB" w:rsidRDefault="0037349C" w:rsidP="00900428">
      <w:pPr>
        <w:ind w:left="210" w:hangingChars="100" w:hanging="210"/>
        <w:rPr>
          <w:color w:val="FF0000"/>
        </w:rPr>
      </w:pPr>
      <w:r w:rsidRPr="00B341DB">
        <w:rPr>
          <w:color w:val="FF0000"/>
        </w:rPr>
        <w:t>39.</w:t>
      </w:r>
      <w:r w:rsidR="00C82C6B">
        <w:rPr>
          <w:color w:val="FF0000"/>
        </w:rPr>
        <w:t>I/O</w:t>
      </w:r>
      <w:r w:rsidRPr="00B341DB">
        <w:rPr>
          <w:color w:val="FF0000"/>
        </w:rPr>
        <w:t>接口通常是指主机与</w:t>
      </w:r>
      <w:r w:rsidR="00C82C6B">
        <w:rPr>
          <w:color w:val="FF0000"/>
        </w:rPr>
        <w:t>/O</w:t>
      </w:r>
      <w:r w:rsidRPr="00B341DB">
        <w:rPr>
          <w:color w:val="FF0000"/>
        </w:rPr>
        <w:t>设备之间的一个硬件电路及其相应的软件控制。它一边</w:t>
      </w:r>
      <w:r w:rsidRPr="00B341DB">
        <w:rPr>
          <w:rFonts w:hint="eastAsia"/>
          <w:color w:val="FF0000"/>
        </w:rPr>
        <w:t>通过地址线、数据线和控制线与</w:t>
      </w:r>
      <w:r w:rsidRPr="00B341DB">
        <w:rPr>
          <w:color w:val="FF0000"/>
        </w:rPr>
        <w:t>CPU连接，一边通过数据信息、控制信息和状态信息与外设连</w:t>
      </w:r>
      <w:r w:rsidRPr="00B341DB">
        <w:rPr>
          <w:rFonts w:hint="eastAsia"/>
          <w:color w:val="FF0000"/>
        </w:rPr>
        <w:t>接。</w:t>
      </w:r>
      <w:r w:rsidR="00C82C6B">
        <w:rPr>
          <w:rFonts w:hint="eastAsia"/>
          <w:color w:val="FF0000"/>
        </w:rPr>
        <w:t>I/O</w:t>
      </w:r>
      <w:r w:rsidRPr="00B341DB">
        <w:rPr>
          <w:color w:val="FF0000"/>
        </w:rPr>
        <w:t>接口内部有多个寄存器，又称作</w:t>
      </w:r>
      <w:r w:rsidR="00C82C6B">
        <w:rPr>
          <w:color w:val="FF0000"/>
        </w:rPr>
        <w:t>I/O</w:t>
      </w:r>
      <w:r w:rsidRPr="00B341DB">
        <w:rPr>
          <w:color w:val="FF0000"/>
        </w:rPr>
        <w:t>端口，它们可存放数据信息、控制信息和状态信息，</w:t>
      </w:r>
      <w:r w:rsidRPr="00B341DB">
        <w:rPr>
          <w:rFonts w:hint="eastAsia"/>
          <w:color w:val="FF0000"/>
        </w:rPr>
        <w:t>这些端口是可编程的。主机与外设之间的信息交换是通过访问这些端口来实现的。</w:t>
      </w:r>
    </w:p>
    <w:p w14:paraId="2A742BF6" w14:textId="468B5A70" w:rsidR="0037349C" w:rsidRPr="00B341DB" w:rsidRDefault="0037349C" w:rsidP="00900428">
      <w:pPr>
        <w:ind w:leftChars="100" w:left="210"/>
        <w:rPr>
          <w:color w:val="FF0000"/>
        </w:rPr>
      </w:pPr>
      <w:r w:rsidRPr="00B341DB">
        <w:rPr>
          <w:color w:val="FF0000"/>
        </w:rPr>
        <w:t>80X86微型计算机采用独立编址（不统一编址）方式，采用专用的</w:t>
      </w:r>
      <w:r w:rsidR="00C82C6B">
        <w:rPr>
          <w:color w:val="FF0000"/>
        </w:rPr>
        <w:t>I/O</w:t>
      </w:r>
      <w:r w:rsidRPr="00B341DB">
        <w:rPr>
          <w:color w:val="FF0000"/>
        </w:rPr>
        <w:t>指令，实现CPU对外</w:t>
      </w:r>
      <w:r w:rsidRPr="00B341DB">
        <w:rPr>
          <w:rFonts w:hint="eastAsia"/>
          <w:color w:val="FF0000"/>
        </w:rPr>
        <w:t>设的访问。它包括直接寻址</w:t>
      </w:r>
      <w:proofErr w:type="gramStart"/>
      <w:r w:rsidRPr="00B341DB">
        <w:rPr>
          <w:rFonts w:hint="eastAsia"/>
          <w:color w:val="FF0000"/>
        </w:rPr>
        <w:t>由立即</w:t>
      </w:r>
      <w:proofErr w:type="gramEnd"/>
      <w:r w:rsidRPr="00B341DB">
        <w:rPr>
          <w:rFonts w:hint="eastAsia"/>
          <w:color w:val="FF0000"/>
        </w:rPr>
        <w:t>数直接给出</w:t>
      </w:r>
      <w:r w:rsidR="003F6AEC">
        <w:rPr>
          <w:rFonts w:hint="eastAsia"/>
          <w:color w:val="FF0000"/>
        </w:rPr>
        <w:t>I</w:t>
      </w:r>
      <w:r w:rsidR="00C82C6B">
        <w:rPr>
          <w:color w:val="FF0000"/>
        </w:rPr>
        <w:t>/O</w:t>
      </w:r>
      <w:r w:rsidRPr="00B341DB">
        <w:rPr>
          <w:color w:val="FF0000"/>
        </w:rPr>
        <w:t>端口地址，或间接寻址由DX寄存器</w:t>
      </w:r>
      <w:r w:rsidRPr="00B341DB">
        <w:rPr>
          <w:color w:val="FF0000"/>
        </w:rPr>
        <w:lastRenderedPageBreak/>
        <w:t>间接给</w:t>
      </w:r>
      <w:r w:rsidRPr="00B341DB">
        <w:rPr>
          <w:rFonts w:hint="eastAsia"/>
          <w:color w:val="FF0000"/>
        </w:rPr>
        <w:t>出</w:t>
      </w:r>
      <w:r w:rsidRPr="00B341DB">
        <w:rPr>
          <w:color w:val="FF0000"/>
        </w:rPr>
        <w:t>I/O端口地址。</w:t>
      </w:r>
    </w:p>
    <w:p w14:paraId="56B7772A" w14:textId="77777777" w:rsidR="0037349C" w:rsidRPr="0037349C" w:rsidRDefault="0037349C" w:rsidP="001F4258"/>
    <w:p w14:paraId="6B71346D" w14:textId="6EA9561C" w:rsidR="001F4258" w:rsidRDefault="001F4258" w:rsidP="00900428">
      <w:pPr>
        <w:ind w:left="210" w:hangingChars="100" w:hanging="210"/>
      </w:pPr>
      <w:r>
        <w:t>40.设CPU有16根地址线.8根数据线，并用MREQ作访存控制信号，IORQ作访问</w:t>
      </w:r>
      <w:r w:rsidR="00C82C6B">
        <w:t>I/O</w:t>
      </w:r>
      <w:r>
        <w:t>端口</w:t>
      </w:r>
      <w:r>
        <w:rPr>
          <w:rFonts w:hint="eastAsia"/>
        </w:rPr>
        <w:t>的控制信号，</w:t>
      </w:r>
      <w:r>
        <w:t>RD为读命令，WR为写命令。</w:t>
      </w:r>
      <w:r w:rsidR="00C82C6B">
        <w:t>I/O</w:t>
      </w:r>
      <w:r>
        <w:t>编址采用单独编址。现有图5.15所示的芯片及</w:t>
      </w:r>
      <w:r>
        <w:rPr>
          <w:rFonts w:hint="eastAsia"/>
        </w:rPr>
        <w:t>各种门电路（自定）：</w:t>
      </w:r>
    </w:p>
    <w:p w14:paraId="0D2E5AEB" w14:textId="64FDC85C" w:rsidR="00912E1F" w:rsidRDefault="00912E1F" w:rsidP="003F6AEC">
      <w:pPr>
        <w:ind w:firstLineChars="600" w:firstLine="1260"/>
      </w:pPr>
      <w:r w:rsidRPr="00912E1F">
        <w:rPr>
          <w:noProof/>
        </w:rPr>
        <w:drawing>
          <wp:inline distT="0" distB="0" distL="0" distR="0" wp14:anchorId="76FC62C9" wp14:editId="55C08F03">
            <wp:extent cx="3392011" cy="29787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143" b="2101"/>
                    <a:stretch/>
                  </pic:blipFill>
                  <pic:spPr bwMode="auto">
                    <a:xfrm>
                      <a:off x="0" y="0"/>
                      <a:ext cx="3397527" cy="2983570"/>
                    </a:xfrm>
                    <a:prstGeom prst="rect">
                      <a:avLst/>
                    </a:prstGeom>
                    <a:ln>
                      <a:noFill/>
                    </a:ln>
                    <a:extLst>
                      <a:ext uri="{53640926-AAD7-44D8-BBD7-CCE9431645EC}">
                        <a14:shadowObscured xmlns:a14="http://schemas.microsoft.com/office/drawing/2010/main"/>
                      </a:ext>
                    </a:extLst>
                  </pic:spPr>
                </pic:pic>
              </a:graphicData>
            </a:graphic>
          </wp:inline>
        </w:drawing>
      </w:r>
    </w:p>
    <w:p w14:paraId="70F52797" w14:textId="77777777" w:rsidR="001F4258" w:rsidRDefault="001F4258" w:rsidP="00900428">
      <w:pPr>
        <w:ind w:firstLineChars="100" w:firstLine="210"/>
      </w:pPr>
      <w:r>
        <w:rPr>
          <w:rFonts w:hint="eastAsia"/>
        </w:rPr>
        <w:t>画出</w:t>
      </w:r>
      <w:r>
        <w:t>CPU和存储芯片及CPU和I/O接口芯片的连接图，要求：</w:t>
      </w:r>
    </w:p>
    <w:p w14:paraId="07FCBE93" w14:textId="77777777" w:rsidR="001F4258" w:rsidRDefault="001F4258" w:rsidP="00900428">
      <w:pPr>
        <w:ind w:firstLineChars="100" w:firstLine="210"/>
      </w:pPr>
      <w:r>
        <w:t>(1)主存</w:t>
      </w:r>
      <w:proofErr w:type="gramStart"/>
      <w:r>
        <w:t>除最大</w:t>
      </w:r>
      <w:proofErr w:type="gramEnd"/>
      <w:r>
        <w:t>地址空间存放系统BIOS程序（约4KB)外，其余地址空间均为用户所用。</w:t>
      </w:r>
    </w:p>
    <w:p w14:paraId="0627C47A" w14:textId="77777777" w:rsidR="001F4258" w:rsidRDefault="001F4258" w:rsidP="00900428">
      <w:pPr>
        <w:ind w:firstLineChars="100" w:firstLine="210"/>
      </w:pPr>
      <w:r>
        <w:t>(2)接口芯片的地址范围为80H~87H。</w:t>
      </w:r>
    </w:p>
    <w:p w14:paraId="3EA94334" w14:textId="77777777" w:rsidR="001F4258" w:rsidRDefault="001F4258" w:rsidP="00900428">
      <w:pPr>
        <w:ind w:firstLineChars="100" w:firstLine="210"/>
      </w:pPr>
      <w:r>
        <w:t>(3)指出选用的存储芯片类型、数量及地址范围。</w:t>
      </w:r>
    </w:p>
    <w:p w14:paraId="09B2270E" w14:textId="7CD30D89" w:rsidR="001F4258" w:rsidRDefault="001F4258" w:rsidP="00900428">
      <w:pPr>
        <w:ind w:firstLineChars="100" w:firstLine="210"/>
      </w:pPr>
      <w:r>
        <w:t>(4)详细画出存储器芯片和接口芯片的片选逻辑。</w:t>
      </w:r>
    </w:p>
    <w:p w14:paraId="300DCE97" w14:textId="17C856DC" w:rsidR="0037349C" w:rsidRDefault="0037349C" w:rsidP="00900428">
      <w:pPr>
        <w:ind w:left="210" w:hangingChars="100" w:hanging="210"/>
        <w:rPr>
          <w:color w:val="FF0000"/>
        </w:rPr>
      </w:pPr>
      <w:r w:rsidRPr="00B341DB">
        <w:rPr>
          <w:color w:val="FF0000"/>
        </w:rPr>
        <w:t>40.根据主存地址空间分配，最大4K地址空间为系统程序区，选用2片4K×4位R0M芯</w:t>
      </w:r>
      <w:r w:rsidRPr="00B341DB">
        <w:rPr>
          <w:rFonts w:hint="eastAsia"/>
          <w:color w:val="FF0000"/>
        </w:rPr>
        <w:t>片；其余地址空间均为用户程序区，选用</w:t>
      </w:r>
      <w:r w:rsidRPr="00B341DB">
        <w:rPr>
          <w:color w:val="FF0000"/>
        </w:rPr>
        <w:t>15片4K×8位RAM芯片，即</w:t>
      </w:r>
    </w:p>
    <w:p w14:paraId="7BB8EDBD" w14:textId="54F2815F" w:rsidR="00F524F5" w:rsidRPr="00B341DB" w:rsidRDefault="00F524F5" w:rsidP="00900428">
      <w:pPr>
        <w:ind w:firstLineChars="300" w:firstLine="630"/>
        <w:rPr>
          <w:color w:val="FF0000"/>
        </w:rPr>
      </w:pPr>
      <w:r w:rsidRPr="00F524F5">
        <w:rPr>
          <w:noProof/>
          <w:color w:val="FF0000"/>
        </w:rPr>
        <w:drawing>
          <wp:inline distT="0" distB="0" distL="0" distR="0" wp14:anchorId="765A05EE" wp14:editId="769A8751">
            <wp:extent cx="4197755" cy="206432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5012" cy="2067897"/>
                    </a:xfrm>
                    <a:prstGeom prst="rect">
                      <a:avLst/>
                    </a:prstGeom>
                  </pic:spPr>
                </pic:pic>
              </a:graphicData>
            </a:graphic>
          </wp:inline>
        </w:drawing>
      </w:r>
    </w:p>
    <w:p w14:paraId="47BB37D5" w14:textId="174C3D4D" w:rsidR="0037349C" w:rsidRDefault="0037349C" w:rsidP="003F6AEC">
      <w:pPr>
        <w:ind w:firstLineChars="400" w:firstLine="840"/>
      </w:pPr>
      <w:r w:rsidRPr="00B341DB">
        <w:rPr>
          <w:noProof/>
          <w:color w:val="FF0000"/>
        </w:rPr>
        <w:lastRenderedPageBreak/>
        <w:drawing>
          <wp:inline distT="0" distB="0" distL="0" distR="0" wp14:anchorId="5B315A0E" wp14:editId="599F72F0">
            <wp:extent cx="3820751" cy="3082637"/>
            <wp:effectExtent l="0" t="0" r="889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0971"/>
                    <a:stretch/>
                  </pic:blipFill>
                  <pic:spPr bwMode="auto">
                    <a:xfrm>
                      <a:off x="0" y="0"/>
                      <a:ext cx="3826753" cy="3087479"/>
                    </a:xfrm>
                    <a:prstGeom prst="rect">
                      <a:avLst/>
                    </a:prstGeom>
                    <a:ln>
                      <a:noFill/>
                    </a:ln>
                    <a:extLst>
                      <a:ext uri="{53640926-AAD7-44D8-BBD7-CCE9431645EC}">
                        <a14:shadowObscured xmlns:a14="http://schemas.microsoft.com/office/drawing/2010/main"/>
                      </a:ext>
                    </a:extLst>
                  </pic:spPr>
                </pic:pic>
              </a:graphicData>
            </a:graphic>
          </wp:inline>
        </w:drawing>
      </w:r>
    </w:p>
    <w:p w14:paraId="49FF6632" w14:textId="66006421" w:rsidR="0045031C" w:rsidRDefault="0045031C" w:rsidP="001F4258"/>
    <w:p w14:paraId="25004019" w14:textId="25214E59" w:rsidR="00D76C4B" w:rsidRDefault="00D76C4B" w:rsidP="00D76C4B">
      <w:pPr>
        <w:pStyle w:val="1"/>
      </w:pPr>
      <w:r>
        <w:rPr>
          <w:rFonts w:hint="eastAsia"/>
        </w:rPr>
        <w:t>第七章</w:t>
      </w:r>
    </w:p>
    <w:p w14:paraId="76CCAC70" w14:textId="3076717F" w:rsidR="00D76C4B" w:rsidRPr="00D76C4B" w:rsidRDefault="00D76C4B" w:rsidP="00D76C4B">
      <w:pPr>
        <w:pStyle w:val="2"/>
        <w:rPr>
          <w:rFonts w:ascii="黑体" w:eastAsia="黑体" w:hAnsi="黑体"/>
          <w:sz w:val="28"/>
          <w:szCs w:val="28"/>
        </w:rPr>
      </w:pPr>
      <w:r w:rsidRPr="00612F26">
        <w:rPr>
          <w:rFonts w:ascii="黑体" w:eastAsia="黑体" w:hAnsi="黑体" w:hint="eastAsia"/>
          <w:sz w:val="28"/>
          <w:szCs w:val="28"/>
        </w:rPr>
        <w:t>填空</w:t>
      </w:r>
    </w:p>
    <w:p w14:paraId="65911DB0" w14:textId="1D1CD965" w:rsidR="0045031C" w:rsidRDefault="0045031C" w:rsidP="0045031C">
      <w:r>
        <w:t>1,指令字中的地址码字段（形式地址）有不同的含义，它是通过</w:t>
      </w:r>
      <w:r w:rsidR="007005B0" w:rsidRPr="009F3395">
        <w:rPr>
          <w:color w:val="FF0000"/>
        </w:rPr>
        <w:t>寻址方式</w:t>
      </w:r>
      <w:r>
        <w:t>体现的，因为通过某</w:t>
      </w:r>
      <w:r>
        <w:rPr>
          <w:rFonts w:hint="eastAsia"/>
        </w:rPr>
        <w:t>种方式的变换，可以得出</w:t>
      </w:r>
      <w:r w:rsidR="007005B0" w:rsidRPr="009F3395">
        <w:rPr>
          <w:color w:val="FF0000"/>
        </w:rPr>
        <w:t>有效</w:t>
      </w:r>
      <w:r>
        <w:t>地址。常用的指令地址格式有</w:t>
      </w:r>
      <w:r w:rsidR="007005B0" w:rsidRPr="009F3395">
        <w:rPr>
          <w:color w:val="FF0000"/>
        </w:rPr>
        <w:t>零地址</w:t>
      </w:r>
      <w:r>
        <w:t>、</w:t>
      </w:r>
      <w:proofErr w:type="gramStart"/>
      <w:r w:rsidR="007005B0" w:rsidRPr="009F3395">
        <w:rPr>
          <w:color w:val="FF0000"/>
        </w:rPr>
        <w:t>一</w:t>
      </w:r>
      <w:proofErr w:type="gramEnd"/>
      <w:r w:rsidR="007005B0" w:rsidRPr="009F3395">
        <w:rPr>
          <w:color w:val="FF0000"/>
        </w:rPr>
        <w:t>地址</w:t>
      </w:r>
      <w:r>
        <w:t>、</w:t>
      </w:r>
      <w:r w:rsidR="007005B0" w:rsidRPr="009F3395">
        <w:rPr>
          <w:color w:val="FF0000"/>
        </w:rPr>
        <w:t>二地址</w:t>
      </w:r>
      <w:r>
        <w:t>和</w:t>
      </w:r>
      <w:r w:rsidR="007005B0" w:rsidRPr="009F3395">
        <w:rPr>
          <w:color w:val="FF0000"/>
        </w:rPr>
        <w:t>三地址</w:t>
      </w:r>
      <w:r>
        <w:rPr>
          <w:rFonts w:hint="eastAsia"/>
        </w:rPr>
        <w:t>四种。</w:t>
      </w:r>
    </w:p>
    <w:p w14:paraId="54CADDD1" w14:textId="1195CDAB" w:rsidR="0045031C" w:rsidRDefault="0045031C" w:rsidP="0045031C">
      <w:r>
        <w:t>2.在非立即寻址的</w:t>
      </w:r>
      <w:proofErr w:type="gramStart"/>
      <w:r>
        <w:t>一</w:t>
      </w:r>
      <w:proofErr w:type="gramEnd"/>
      <w:r>
        <w:t>地址格式指令中，其中一个操作数通过指令的地址字段安排在</w:t>
      </w:r>
      <w:r w:rsidR="007005B0" w:rsidRPr="009F3395">
        <w:rPr>
          <w:color w:val="FF0000"/>
        </w:rPr>
        <w:t>寄存器</w:t>
      </w:r>
      <w:r>
        <w:rPr>
          <w:rFonts w:hint="eastAsia"/>
        </w:rPr>
        <w:t>或</w:t>
      </w:r>
      <w:r w:rsidR="007005B0" w:rsidRPr="009F3395">
        <w:rPr>
          <w:color w:val="FF0000"/>
        </w:rPr>
        <w:t>存储器</w:t>
      </w:r>
      <w:r>
        <w:t>中。</w:t>
      </w:r>
    </w:p>
    <w:p w14:paraId="4818E60F" w14:textId="7A1F31FD" w:rsidR="0045031C" w:rsidRDefault="0045031C" w:rsidP="0045031C">
      <w:r>
        <w:t>3.在二地址格式指令中，操作数的物理位置有三种形式，它们是</w:t>
      </w:r>
      <w:r w:rsidR="007005B0" w:rsidRPr="009F3395">
        <w:rPr>
          <w:color w:val="FF0000"/>
        </w:rPr>
        <w:t>寄存器-寄存器</w:t>
      </w:r>
      <w:r>
        <w:t>型、</w:t>
      </w:r>
      <w:r w:rsidR="007005B0" w:rsidRPr="009F3395">
        <w:rPr>
          <w:color w:val="FF0000"/>
        </w:rPr>
        <w:t>寄存器-存储器</w:t>
      </w:r>
      <w:r>
        <w:t>型和</w:t>
      </w:r>
      <w:r w:rsidR="007005B0" w:rsidRPr="009F3395">
        <w:rPr>
          <w:color w:val="FF0000"/>
        </w:rPr>
        <w:t>存储器-存储器</w:t>
      </w:r>
      <w:r>
        <w:t>型。</w:t>
      </w:r>
    </w:p>
    <w:p w14:paraId="453A0CD4" w14:textId="44815046" w:rsidR="0045031C" w:rsidRDefault="0045031C" w:rsidP="0045031C">
      <w:r>
        <w:t>4.对于一条隐含寻址的算术运算指令，其指令字中不明确给出</w:t>
      </w:r>
      <w:r w:rsidR="007005B0" w:rsidRPr="009F3395">
        <w:rPr>
          <w:color w:val="FF0000"/>
        </w:rPr>
        <w:t>操作数的地址</w:t>
      </w:r>
      <w:r>
        <w:t>,其中一个操作数通常</w:t>
      </w:r>
      <w:r>
        <w:rPr>
          <w:rFonts w:hint="eastAsia"/>
        </w:rPr>
        <w:t>隐含在</w:t>
      </w:r>
      <w:r w:rsidR="007005B0" w:rsidRPr="009F3395">
        <w:rPr>
          <w:color w:val="FF0000"/>
        </w:rPr>
        <w:t>累加器</w:t>
      </w:r>
      <w:r>
        <w:t>中。</w:t>
      </w:r>
    </w:p>
    <w:p w14:paraId="380E2945" w14:textId="5637C905" w:rsidR="0045031C" w:rsidRDefault="0045031C" w:rsidP="0045031C">
      <w:r>
        <w:t>5.立即寻址的指令其指令的地址字段指出的不是</w:t>
      </w:r>
      <w:r w:rsidR="007005B0" w:rsidRPr="009F3395">
        <w:rPr>
          <w:color w:val="FF0000"/>
        </w:rPr>
        <w:t>操作数的地址</w:t>
      </w:r>
      <w:r>
        <w:t>,而是</w:t>
      </w:r>
      <w:r w:rsidR="007005B0" w:rsidRPr="009F3395">
        <w:rPr>
          <w:color w:val="FF0000"/>
        </w:rPr>
        <w:t>操作数本身</w:t>
      </w:r>
      <w:r>
        <w:t>。</w:t>
      </w:r>
    </w:p>
    <w:p w14:paraId="56105C03" w14:textId="51128650" w:rsidR="0045031C" w:rsidRDefault="0045031C" w:rsidP="0045031C">
      <w:r>
        <w:t>6.寄存器直接寻址操作数在</w:t>
      </w:r>
      <w:r w:rsidR="007005B0" w:rsidRPr="009F3395">
        <w:rPr>
          <w:color w:val="FF0000"/>
        </w:rPr>
        <w:t>寄存器</w:t>
      </w:r>
      <w:r>
        <w:t>中，寄存器间接寻址操作数在</w:t>
      </w:r>
      <w:r w:rsidR="007005B0" w:rsidRPr="009F3395">
        <w:rPr>
          <w:color w:val="FF0000"/>
        </w:rPr>
        <w:t>存储器</w:t>
      </w:r>
      <w:r>
        <w:t>中，所以执行指令的</w:t>
      </w:r>
      <w:r>
        <w:rPr>
          <w:rFonts w:hint="eastAsia"/>
        </w:rPr>
        <w:t>速度前者比后者</w:t>
      </w:r>
      <w:r w:rsidR="007005B0" w:rsidRPr="009F3395">
        <w:rPr>
          <w:color w:val="FF0000"/>
        </w:rPr>
        <w:t>快</w:t>
      </w:r>
      <w:r>
        <w:t>。</w:t>
      </w:r>
    </w:p>
    <w:p w14:paraId="321A1F42" w14:textId="3E50A958" w:rsidR="0045031C" w:rsidRDefault="0045031C" w:rsidP="0045031C">
      <w:r>
        <w:t>7.</w:t>
      </w:r>
      <w:proofErr w:type="gramStart"/>
      <w:r>
        <w:t>设形式</w:t>
      </w:r>
      <w:proofErr w:type="gramEnd"/>
      <w:r>
        <w:t>地址为X,则在直接寻址方式中，操作数的有效地址为</w:t>
      </w:r>
      <w:r w:rsidR="00D316C5" w:rsidRPr="009F3395">
        <w:rPr>
          <w:color w:val="FF0000"/>
        </w:rPr>
        <w:t>X</w:t>
      </w:r>
      <w:r>
        <w:t>;在间接寻址方式中，</w:t>
      </w:r>
      <w:r>
        <w:rPr>
          <w:rFonts w:hint="eastAsia"/>
        </w:rPr>
        <w:t>操作数的有效地址为</w:t>
      </w:r>
      <w:r w:rsidR="00D316C5" w:rsidRPr="009F3395">
        <w:rPr>
          <w:color w:val="FF0000"/>
        </w:rPr>
        <w:t>(X)</w:t>
      </w:r>
      <w:r>
        <w:t>:在相对寻址中，操作数的有效地址为</w:t>
      </w:r>
      <w:r w:rsidR="00D316C5" w:rsidRPr="009F3395">
        <w:rPr>
          <w:color w:val="FF0000"/>
        </w:rPr>
        <w:t>(PC)+X(X可正可负)</w:t>
      </w:r>
      <w:r>
        <w:t>。</w:t>
      </w:r>
    </w:p>
    <w:p w14:paraId="0E6FD6D0" w14:textId="4EB07E2C" w:rsidR="0045031C" w:rsidRDefault="0045031C" w:rsidP="0045031C">
      <w:r>
        <w:t>8.变址寻址和基址寻址的区别是：基址寻址中的基址寄存器提供</w:t>
      </w:r>
      <w:r w:rsidR="00D316C5" w:rsidRPr="009F3395">
        <w:rPr>
          <w:color w:val="FF0000"/>
        </w:rPr>
        <w:t>基准量</w:t>
      </w:r>
      <w:r>
        <w:t>,指令的地址码字段</w:t>
      </w:r>
      <w:r>
        <w:rPr>
          <w:rFonts w:hint="eastAsia"/>
        </w:rPr>
        <w:t>提供</w:t>
      </w:r>
      <w:r w:rsidR="00D316C5" w:rsidRPr="009F3395">
        <w:rPr>
          <w:color w:val="FF0000"/>
        </w:rPr>
        <w:t>位移量</w:t>
      </w:r>
      <w:r>
        <w:t>。而变址寻址中的变址寄存器提供</w:t>
      </w:r>
      <w:r w:rsidR="00D316C5" w:rsidRPr="009F3395">
        <w:rPr>
          <w:color w:val="FF0000"/>
        </w:rPr>
        <w:t>修改量</w:t>
      </w:r>
      <w:r>
        <w:t>,指令的地址码字段提供</w:t>
      </w:r>
      <w:r w:rsidR="00D316C5" w:rsidRPr="009F3395">
        <w:rPr>
          <w:color w:val="FF0000"/>
        </w:rPr>
        <w:t>基准量</w:t>
      </w:r>
      <w:r>
        <w:t>。</w:t>
      </w:r>
    </w:p>
    <w:p w14:paraId="10ED7764" w14:textId="3BBEF951" w:rsidR="0045031C" w:rsidRDefault="0045031C" w:rsidP="0045031C">
      <w:r>
        <w:t>9.把两种寻址方式相结合就形成了复合寻址方式，常见的复合寻址方式可把</w:t>
      </w:r>
      <w:r w:rsidR="00D316C5" w:rsidRPr="009F3395">
        <w:rPr>
          <w:color w:val="FF0000"/>
        </w:rPr>
        <w:t>变址</w:t>
      </w:r>
      <w:r>
        <w:t>和</w:t>
      </w:r>
      <w:proofErr w:type="gramStart"/>
      <w:r w:rsidR="00D316C5" w:rsidRPr="009F3395">
        <w:rPr>
          <w:color w:val="FF0000"/>
        </w:rPr>
        <w:t>间址</w:t>
      </w:r>
      <w:r>
        <w:rPr>
          <w:rFonts w:hint="eastAsia"/>
        </w:rPr>
        <w:t>相</w:t>
      </w:r>
      <w:proofErr w:type="gramEnd"/>
      <w:r>
        <w:rPr>
          <w:rFonts w:hint="eastAsia"/>
        </w:rPr>
        <w:t>结合，它可分为</w:t>
      </w:r>
      <w:r w:rsidR="00D316C5" w:rsidRPr="009F3395">
        <w:rPr>
          <w:color w:val="FF0000"/>
        </w:rPr>
        <w:t>先变址后间址</w:t>
      </w:r>
      <w:r>
        <w:t>和</w:t>
      </w:r>
      <w:proofErr w:type="gramStart"/>
      <w:r w:rsidR="00D316C5" w:rsidRPr="009F3395">
        <w:rPr>
          <w:color w:val="FF0000"/>
        </w:rPr>
        <w:t>先间址后</w:t>
      </w:r>
      <w:proofErr w:type="gramEnd"/>
      <w:r w:rsidR="00D316C5" w:rsidRPr="009F3395">
        <w:rPr>
          <w:color w:val="FF0000"/>
        </w:rPr>
        <w:t>变址</w:t>
      </w:r>
      <w:r>
        <w:t>两种。</w:t>
      </w:r>
    </w:p>
    <w:p w14:paraId="746AB38A" w14:textId="18201AC1" w:rsidR="0045031C" w:rsidRDefault="0045031C" w:rsidP="0045031C">
      <w:r>
        <w:t>10.指令寻址的基本方式有两种，一种是</w:t>
      </w:r>
      <w:r w:rsidR="00D316C5" w:rsidRPr="009F3395">
        <w:rPr>
          <w:color w:val="FF0000"/>
        </w:rPr>
        <w:t>顺序</w:t>
      </w:r>
      <w:r>
        <w:t>寻址方式，其指令地址由</w:t>
      </w:r>
      <w:r w:rsidR="00D316C5" w:rsidRPr="009F3395">
        <w:rPr>
          <w:color w:val="FF0000"/>
        </w:rPr>
        <w:t>.程序计数器</w:t>
      </w:r>
      <w:r>
        <w:t>给出，另一种</w:t>
      </w:r>
      <w:r>
        <w:rPr>
          <w:rFonts w:hint="eastAsia"/>
        </w:rPr>
        <w:t>是</w:t>
      </w:r>
      <w:r w:rsidR="00D316C5" w:rsidRPr="009F3395">
        <w:rPr>
          <w:color w:val="FF0000"/>
        </w:rPr>
        <w:t>跳跃</w:t>
      </w:r>
      <w:r>
        <w:t>寻址方式，其指令地址由</w:t>
      </w:r>
      <w:r w:rsidR="00D316C5" w:rsidRPr="009F3395">
        <w:rPr>
          <w:color w:val="FF0000"/>
        </w:rPr>
        <w:t>指令本身</w:t>
      </w:r>
      <w:r>
        <w:t>给出。</w:t>
      </w:r>
    </w:p>
    <w:p w14:paraId="30374B9E" w14:textId="52420AD3" w:rsidR="0045031C" w:rsidRDefault="0045031C" w:rsidP="0045031C">
      <w:r>
        <w:lastRenderedPageBreak/>
        <w:t>11,条件转移、无条件转移、子程序调用指令、中断返回指令都属</w:t>
      </w:r>
      <w:r w:rsidR="00D316C5" w:rsidRPr="009F3395">
        <w:rPr>
          <w:color w:val="FF0000"/>
        </w:rPr>
        <w:t>程序控制（或跳转）</w:t>
      </w:r>
      <w:r>
        <w:t>类指令，这类指令字</w:t>
      </w:r>
      <w:r>
        <w:rPr>
          <w:rFonts w:hint="eastAsia"/>
        </w:rPr>
        <w:t>的地址码字段指出的地址不是</w:t>
      </w:r>
      <w:r w:rsidR="00D316C5" w:rsidRPr="009F3395">
        <w:rPr>
          <w:color w:val="FF0000"/>
        </w:rPr>
        <w:t>操作数</w:t>
      </w:r>
      <w:r>
        <w:t>的地址，而是</w:t>
      </w:r>
      <w:r w:rsidR="00D316C5" w:rsidRPr="009F3395">
        <w:rPr>
          <w:color w:val="FF0000"/>
        </w:rPr>
        <w:t>下一条指令</w:t>
      </w:r>
      <w:r>
        <w:t>的地址。</w:t>
      </w:r>
    </w:p>
    <w:p w14:paraId="545CB3E1" w14:textId="05F4147F" w:rsidR="0045031C" w:rsidRDefault="0045031C" w:rsidP="0045031C">
      <w:r>
        <w:t>12.堆栈</w:t>
      </w:r>
      <w:proofErr w:type="gramStart"/>
      <w:r>
        <w:t>寻址需</w:t>
      </w:r>
      <w:proofErr w:type="gramEnd"/>
      <w:r>
        <w:t>在CPU内设一个专用的寄存器，称为</w:t>
      </w:r>
      <w:r w:rsidR="00D316C5" w:rsidRPr="009F3395">
        <w:rPr>
          <w:color w:val="FF0000"/>
        </w:rPr>
        <w:t>堆栈指示器</w:t>
      </w:r>
      <w:r>
        <w:t>,其内容是</w:t>
      </w:r>
      <w:proofErr w:type="gramStart"/>
      <w:r w:rsidR="00D316C5" w:rsidRPr="009F3395">
        <w:rPr>
          <w:color w:val="FF0000"/>
        </w:rPr>
        <w:t>栈</w:t>
      </w:r>
      <w:proofErr w:type="gramEnd"/>
      <w:r w:rsidR="00D316C5" w:rsidRPr="009F3395">
        <w:rPr>
          <w:color w:val="FF0000"/>
        </w:rPr>
        <w:t>顶的地址</w:t>
      </w:r>
    </w:p>
    <w:p w14:paraId="2026E48F" w14:textId="723B77E4" w:rsidR="0045031C" w:rsidRDefault="0045031C" w:rsidP="0045031C">
      <w:r>
        <w:t>13.不同机器的指令系统各不相同，一个较完善的指令系统应该包括</w:t>
      </w:r>
      <w:r w:rsidR="00D316C5" w:rsidRPr="009F3395">
        <w:rPr>
          <w:color w:val="FF0000"/>
        </w:rPr>
        <w:t>数据传送</w:t>
      </w:r>
      <w:r>
        <w:t>、</w:t>
      </w:r>
      <w:r w:rsidR="00D316C5" w:rsidRPr="009F3395">
        <w:rPr>
          <w:color w:val="FF0000"/>
        </w:rPr>
        <w:t>算术逻辑运算</w:t>
      </w:r>
      <w:r>
        <w:t>、</w:t>
      </w:r>
      <w:r w:rsidR="00D316C5" w:rsidRPr="009F3395">
        <w:rPr>
          <w:color w:val="FF0000"/>
        </w:rPr>
        <w:t>程序控制</w:t>
      </w:r>
      <w:r>
        <w:t>、</w:t>
      </w:r>
      <w:r w:rsidR="00D316C5" w:rsidRPr="009F3395">
        <w:rPr>
          <w:color w:val="FF0000"/>
        </w:rPr>
        <w:t>输</w:t>
      </w:r>
      <w:r w:rsidR="00D316C5">
        <w:rPr>
          <w:rFonts w:hint="eastAsia"/>
          <w:color w:val="FF0000"/>
        </w:rPr>
        <w:t>入</w:t>
      </w:r>
      <w:r w:rsidR="00D316C5" w:rsidRPr="009F3395">
        <w:rPr>
          <w:color w:val="FF0000"/>
        </w:rPr>
        <w:t>输出</w:t>
      </w:r>
      <w:r>
        <w:t>、</w:t>
      </w:r>
      <w:r w:rsidR="00D316C5" w:rsidRPr="009F3395">
        <w:rPr>
          <w:color w:val="FF0000"/>
        </w:rPr>
        <w:t>其他</w:t>
      </w:r>
      <w:r>
        <w:t>等类指令。</w:t>
      </w:r>
    </w:p>
    <w:p w14:paraId="1A069419" w14:textId="26E17EE0" w:rsidR="0045031C" w:rsidRDefault="0045031C" w:rsidP="0045031C">
      <w:r>
        <w:t>14.常见的数据传送类指令的功能可实现</w:t>
      </w:r>
      <w:r w:rsidR="00D316C5" w:rsidRPr="009F3395">
        <w:rPr>
          <w:color w:val="FF0000"/>
        </w:rPr>
        <w:t>寄存器</w:t>
      </w:r>
      <w:r>
        <w:t>和</w:t>
      </w:r>
      <w:r w:rsidR="00D316C5" w:rsidRPr="009F3395">
        <w:rPr>
          <w:color w:val="FF0000"/>
        </w:rPr>
        <w:t>寄存器</w:t>
      </w:r>
      <w:r>
        <w:t>之间或</w:t>
      </w:r>
      <w:r w:rsidR="00D316C5" w:rsidRPr="009F3395">
        <w:rPr>
          <w:color w:val="FF0000"/>
        </w:rPr>
        <w:t>寄存器</w:t>
      </w:r>
      <w:r>
        <w:t>和</w:t>
      </w:r>
      <w:r w:rsidR="00D316C5" w:rsidRPr="009F3395">
        <w:rPr>
          <w:color w:val="FF0000"/>
        </w:rPr>
        <w:t>存储器</w:t>
      </w:r>
      <w:r>
        <w:t>之间的数据</w:t>
      </w:r>
      <w:r>
        <w:rPr>
          <w:rFonts w:hint="eastAsia"/>
        </w:rPr>
        <w:t>传送。</w:t>
      </w:r>
    </w:p>
    <w:p w14:paraId="40F3FC52" w14:textId="36589086" w:rsidR="0045031C" w:rsidRDefault="0045031C" w:rsidP="0045031C">
      <w:r>
        <w:t>15.设指令字长等于存储字长，均为24位，若某指令系统可完成108种操作，操作码长度固</w:t>
      </w:r>
      <w:r>
        <w:rPr>
          <w:rFonts w:hint="eastAsia"/>
        </w:rPr>
        <w:t>定，且具有直接、间接（一次间址）、变址、基址、相对、</w:t>
      </w:r>
      <w:proofErr w:type="gramStart"/>
      <w:r>
        <w:rPr>
          <w:rFonts w:hint="eastAsia"/>
        </w:rPr>
        <w:t>立即等</w:t>
      </w:r>
      <w:proofErr w:type="gramEnd"/>
      <w:r>
        <w:rPr>
          <w:rFonts w:hint="eastAsia"/>
        </w:rPr>
        <w:t>寻址方式，则在保证最大范围内直接寻址的前提下，指令字中操作码占</w:t>
      </w:r>
      <w:r w:rsidR="00D316C5" w:rsidRPr="009F3395">
        <w:rPr>
          <w:color w:val="FF0000"/>
        </w:rPr>
        <w:t>7</w:t>
      </w:r>
      <w:r>
        <w:t>位，寻址特征占</w:t>
      </w:r>
      <w:r w:rsidR="00D316C5" w:rsidRPr="009F3395">
        <w:rPr>
          <w:color w:val="FF0000"/>
        </w:rPr>
        <w:t>3</w:t>
      </w:r>
      <w:r>
        <w:t>位，可直接寻址的范围是</w:t>
      </w:r>
      <w:r w:rsidR="00D316C5" w:rsidRPr="009F3395">
        <w:rPr>
          <w:color w:val="FF0000"/>
        </w:rPr>
        <w:t>2</w:t>
      </w:r>
      <w:r w:rsidR="00D316C5">
        <w:rPr>
          <w:color w:val="FF0000"/>
        </w:rPr>
        <w:t>^1</w:t>
      </w:r>
      <w:r w:rsidR="00D316C5" w:rsidRPr="009F3395">
        <w:rPr>
          <w:color w:val="FF0000"/>
        </w:rPr>
        <w:t>4</w:t>
      </w:r>
      <w:r>
        <w:t>,</w:t>
      </w:r>
      <w:proofErr w:type="gramStart"/>
      <w:r>
        <w:t>一</w:t>
      </w:r>
      <w:r>
        <w:rPr>
          <w:rFonts w:hint="eastAsia"/>
        </w:rPr>
        <w:t>次间址的</w:t>
      </w:r>
      <w:proofErr w:type="gramEnd"/>
      <w:r>
        <w:rPr>
          <w:rFonts w:hint="eastAsia"/>
        </w:rPr>
        <w:t>范围是</w:t>
      </w:r>
      <w:r w:rsidR="00D316C5" w:rsidRPr="009F3395">
        <w:rPr>
          <w:color w:val="FF0000"/>
        </w:rPr>
        <w:t>2</w:t>
      </w:r>
      <w:r w:rsidR="00D316C5">
        <w:rPr>
          <w:color w:val="FF0000"/>
        </w:rPr>
        <w:t>^</w:t>
      </w:r>
      <w:r w:rsidR="00D316C5" w:rsidRPr="009F3395">
        <w:rPr>
          <w:color w:val="FF0000"/>
        </w:rPr>
        <w:t>24</w:t>
      </w:r>
      <w:r>
        <w:t>。</w:t>
      </w:r>
    </w:p>
    <w:p w14:paraId="52FEDD35" w14:textId="09A5BB31" w:rsidR="0045031C" w:rsidRDefault="0045031C" w:rsidP="0045031C">
      <w:r>
        <w:t>16.设机器指令系统可完成98种操作，指令字长为16位，操作码长度固定。若该指令系统</w:t>
      </w:r>
      <w:r>
        <w:rPr>
          <w:rFonts w:hint="eastAsia"/>
        </w:rPr>
        <w:t>具有直接、间接、变址、基址、相对、立即六种寻址方式，则在保证最大范围内直接寻址的前提下，其指令代码中操作码占</w:t>
      </w:r>
      <w:r w:rsidR="00D316C5" w:rsidRPr="009F3395">
        <w:rPr>
          <w:color w:val="FF0000"/>
        </w:rPr>
        <w:t>7</w:t>
      </w:r>
      <w:r>
        <w:t>位，寻址特征占</w:t>
      </w:r>
      <w:r w:rsidR="00D316C5" w:rsidRPr="009F3395">
        <w:rPr>
          <w:color w:val="FF0000"/>
        </w:rPr>
        <w:t>3</w:t>
      </w:r>
      <w:r>
        <w:t>位，形式地址码占</w:t>
      </w:r>
      <w:r w:rsidR="00D316C5" w:rsidRPr="009F3395">
        <w:rPr>
          <w:color w:val="FF0000"/>
        </w:rPr>
        <w:t>6</w:t>
      </w:r>
      <w:r>
        <w:t>位，</w:t>
      </w:r>
      <w:proofErr w:type="gramStart"/>
      <w:r>
        <w:t>一次间址的</w:t>
      </w:r>
      <w:proofErr w:type="gramEnd"/>
      <w:r>
        <w:t>范围</w:t>
      </w:r>
      <w:r>
        <w:rPr>
          <w:rFonts w:hint="eastAsia"/>
        </w:rPr>
        <w:t>是</w:t>
      </w:r>
      <w:r w:rsidR="00D316C5" w:rsidRPr="009F3395">
        <w:rPr>
          <w:color w:val="FF0000"/>
        </w:rPr>
        <w:t>2</w:t>
      </w:r>
      <w:r w:rsidR="00D316C5">
        <w:rPr>
          <w:color w:val="FF0000"/>
        </w:rPr>
        <w:t>^1</w:t>
      </w:r>
      <w:r w:rsidR="00D316C5" w:rsidRPr="009F3395">
        <w:rPr>
          <w:color w:val="FF0000"/>
        </w:rPr>
        <w:t>6</w:t>
      </w:r>
      <w:r>
        <w:t>。</w:t>
      </w:r>
    </w:p>
    <w:p w14:paraId="417446D1" w14:textId="29AE0913" w:rsidR="0045031C" w:rsidRDefault="0045031C" w:rsidP="0045031C">
      <w:r>
        <w:t>17.某机采用三地址格式指令，共能完成50种操作，若机器可在1K地址范围内直接寻址，</w:t>
      </w:r>
      <w:r>
        <w:rPr>
          <w:rFonts w:hint="eastAsia"/>
        </w:rPr>
        <w:t>则指令字长应取</w:t>
      </w:r>
      <w:r w:rsidR="00D316C5" w:rsidRPr="009F3395">
        <w:rPr>
          <w:color w:val="FF0000"/>
        </w:rPr>
        <w:t>36</w:t>
      </w:r>
      <w:r>
        <w:t>位，其中操作码占</w:t>
      </w:r>
      <w:r w:rsidR="00D316C5" w:rsidRPr="009F3395">
        <w:rPr>
          <w:color w:val="FF0000"/>
        </w:rPr>
        <w:t>6</w:t>
      </w:r>
      <w:r>
        <w:t>位，地址码占</w:t>
      </w:r>
      <w:r w:rsidR="00D316C5" w:rsidRPr="009F3395">
        <w:rPr>
          <w:color w:val="FF0000"/>
        </w:rPr>
        <w:t>30</w:t>
      </w:r>
      <w:r>
        <w:t>位。</w:t>
      </w:r>
    </w:p>
    <w:p w14:paraId="7F3D3E1D" w14:textId="311DAF54" w:rsidR="0045031C" w:rsidRDefault="0045031C" w:rsidP="0045031C">
      <w:r>
        <w:t>18.某机指令字长24位，共能完成130种操作，采用单地址格式可直接寻址的范围是</w:t>
      </w:r>
      <w:r w:rsidR="00D316C5" w:rsidRPr="009F3395">
        <w:rPr>
          <w:color w:val="FF0000"/>
        </w:rPr>
        <w:t>2</w:t>
      </w:r>
      <w:r w:rsidR="00D316C5">
        <w:rPr>
          <w:color w:val="FF0000"/>
        </w:rPr>
        <w:t>^1</w:t>
      </w:r>
      <w:r w:rsidR="00D316C5" w:rsidRPr="009F3395">
        <w:rPr>
          <w:color w:val="FF0000"/>
        </w:rPr>
        <w:t>6</w:t>
      </w:r>
      <w:r>
        <w:t>,采用二地址格式指令，可直接寻址范围是</w:t>
      </w:r>
      <w:r w:rsidR="00D316C5" w:rsidRPr="00D316C5">
        <w:rPr>
          <w:color w:val="FF0000"/>
        </w:rPr>
        <w:t>2^8</w:t>
      </w:r>
      <w:r>
        <w:t>。</w:t>
      </w:r>
    </w:p>
    <w:p w14:paraId="60C128AB" w14:textId="036BE82A" w:rsidR="0045031C" w:rsidRDefault="0045031C" w:rsidP="0045031C">
      <w:r>
        <w:t>19.某机共有156条指令，采用</w:t>
      </w:r>
      <w:proofErr w:type="gramStart"/>
      <w:r>
        <w:t>一</w:t>
      </w:r>
      <w:proofErr w:type="gramEnd"/>
      <w:r>
        <w:t>地址格式，则指令字需取</w:t>
      </w:r>
      <w:r w:rsidR="00D316C5" w:rsidRPr="009F3395">
        <w:rPr>
          <w:color w:val="FF0000"/>
        </w:rPr>
        <w:t>24</w:t>
      </w:r>
      <w:r>
        <w:t>位才能直接寻址64K</w:t>
      </w:r>
      <w:proofErr w:type="gramStart"/>
      <w:r>
        <w:t>个</w:t>
      </w:r>
      <w:proofErr w:type="gramEnd"/>
      <w:r>
        <w:t>存</w:t>
      </w:r>
      <w:r>
        <w:rPr>
          <w:rFonts w:hint="eastAsia"/>
        </w:rPr>
        <w:t>储单元。完成一条这种格式的加法指令，</w:t>
      </w:r>
      <w:proofErr w:type="gramStart"/>
      <w:r>
        <w:rPr>
          <w:rFonts w:hint="eastAsia"/>
        </w:rPr>
        <w:t>需访问</w:t>
      </w:r>
      <w:proofErr w:type="gramEnd"/>
      <w:r w:rsidR="00D316C5" w:rsidRPr="009F3395">
        <w:rPr>
          <w:color w:val="FF0000"/>
        </w:rPr>
        <w:t>两</w:t>
      </w:r>
      <w:r>
        <w:t>次存储器。</w:t>
      </w:r>
    </w:p>
    <w:p w14:paraId="27749A55" w14:textId="77777777" w:rsidR="00D316C5" w:rsidRDefault="0045031C" w:rsidP="0045031C">
      <w:r>
        <w:t>20.设指令字长等于存储字长均为16位，若某指令系统共能完成58种操作，且具有立即、间</w:t>
      </w:r>
      <w:r>
        <w:rPr>
          <w:rFonts w:hint="eastAsia"/>
        </w:rPr>
        <w:t>接、直接、变址四种寻址方式（变址寄存器为</w:t>
      </w:r>
      <w:r>
        <w:t>32位），则该指令系统可直接寻址的范围是</w:t>
      </w:r>
      <w:r w:rsidR="00D316C5" w:rsidRPr="009F3395">
        <w:rPr>
          <w:color w:val="FF0000"/>
        </w:rPr>
        <w:t>2</w:t>
      </w:r>
      <w:r w:rsidR="00D316C5">
        <w:rPr>
          <w:color w:val="FF0000"/>
        </w:rPr>
        <w:t>^</w:t>
      </w:r>
      <w:r w:rsidR="00D316C5" w:rsidRPr="009F3395">
        <w:rPr>
          <w:color w:val="FF0000"/>
        </w:rPr>
        <w:t>8</w:t>
      </w:r>
      <w:r>
        <w:t>,</w:t>
      </w:r>
      <w:proofErr w:type="gramStart"/>
      <w:r>
        <w:t>一</w:t>
      </w:r>
      <w:r>
        <w:rPr>
          <w:rFonts w:hint="eastAsia"/>
        </w:rPr>
        <w:t>次间址的</w:t>
      </w:r>
      <w:proofErr w:type="gramEnd"/>
      <w:r>
        <w:rPr>
          <w:rFonts w:hint="eastAsia"/>
        </w:rPr>
        <w:t>寻址范围是</w:t>
      </w:r>
      <w:r w:rsidR="00D316C5" w:rsidRPr="009F3395">
        <w:rPr>
          <w:color w:val="FF0000"/>
        </w:rPr>
        <w:t>2</w:t>
      </w:r>
      <w:r w:rsidR="00D316C5">
        <w:rPr>
          <w:color w:val="FF0000"/>
        </w:rPr>
        <w:t>^</w:t>
      </w:r>
      <w:r w:rsidR="00D316C5" w:rsidRPr="009F3395">
        <w:rPr>
          <w:color w:val="FF0000"/>
        </w:rPr>
        <w:t>16</w:t>
      </w:r>
      <w:r>
        <w:t>,变址寻址的范围是</w:t>
      </w:r>
      <w:r w:rsidR="00D316C5" w:rsidRPr="009F3395">
        <w:rPr>
          <w:color w:val="FF0000"/>
        </w:rPr>
        <w:t>2</w:t>
      </w:r>
      <w:r w:rsidR="00D316C5">
        <w:rPr>
          <w:color w:val="FF0000"/>
        </w:rPr>
        <w:t>^32</w:t>
      </w:r>
      <w:r>
        <w:t>,立即数（有符号数）的范围是</w:t>
      </w:r>
    </w:p>
    <w:p w14:paraId="2E1A0FC0" w14:textId="2EA267CB" w:rsidR="0045031C" w:rsidRDefault="00D316C5" w:rsidP="0045031C">
      <w:r w:rsidRPr="00D316C5">
        <w:rPr>
          <w:rFonts w:hint="eastAsia"/>
          <w:color w:val="FF0000"/>
        </w:rPr>
        <w:t>-</w:t>
      </w:r>
      <w:r w:rsidRPr="009F3395">
        <w:rPr>
          <w:color w:val="FF0000"/>
        </w:rPr>
        <w:t>2</w:t>
      </w:r>
      <w:r>
        <w:rPr>
          <w:color w:val="FF0000"/>
        </w:rPr>
        <w:t>^7</w:t>
      </w:r>
      <w:r w:rsidRPr="009F3395">
        <w:rPr>
          <w:color w:val="FF0000"/>
        </w:rPr>
        <w:t>~2</w:t>
      </w:r>
      <w:r>
        <w:rPr>
          <w:color w:val="FF0000"/>
        </w:rPr>
        <w:t>^7</w:t>
      </w:r>
      <w:r w:rsidRPr="009F3395">
        <w:rPr>
          <w:color w:val="FF0000"/>
        </w:rPr>
        <w:t>-1</w:t>
      </w:r>
      <w:r w:rsidR="0045031C">
        <w:t>。</w:t>
      </w:r>
    </w:p>
    <w:p w14:paraId="3B6248D2" w14:textId="7BE5C1B3" w:rsidR="00131C86" w:rsidRDefault="0045031C" w:rsidP="00131C86">
      <w:r>
        <w:t>21.设D为指令字中的形式地址，D=F</w:t>
      </w:r>
      <w:r w:rsidR="009B60AA">
        <w:t>C</w:t>
      </w:r>
      <w:r>
        <w:t>H,(D)=40712,如果采用直接寻址方式，有效地址</w:t>
      </w:r>
      <w:r w:rsidR="00131C86">
        <w:rPr>
          <w:rFonts w:hint="eastAsia"/>
        </w:rPr>
        <w:t>是</w:t>
      </w:r>
      <w:r w:rsidR="009B60AA" w:rsidRPr="009F3395">
        <w:rPr>
          <w:color w:val="FF0000"/>
        </w:rPr>
        <w:t>FCH</w:t>
      </w:r>
      <w:r w:rsidR="00131C86">
        <w:t>,参与操作的操作数是</w:t>
      </w:r>
      <w:r w:rsidR="009B60AA" w:rsidRPr="009F3395">
        <w:rPr>
          <w:color w:val="FF0000"/>
        </w:rPr>
        <w:t>40712</w:t>
      </w:r>
      <w:r w:rsidR="00131C86">
        <w:t>。如果采用一次间接寻址方式，其间接地址是</w:t>
      </w:r>
      <w:r w:rsidR="009B60AA" w:rsidRPr="009F3395">
        <w:rPr>
          <w:color w:val="FF0000"/>
        </w:rPr>
        <w:t>FCH</w:t>
      </w:r>
      <w:r w:rsidR="00131C86">
        <w:t>,有效</w:t>
      </w:r>
      <w:r w:rsidR="00131C86">
        <w:rPr>
          <w:rFonts w:hint="eastAsia"/>
        </w:rPr>
        <w:t>地址是</w:t>
      </w:r>
      <w:r w:rsidR="009B60AA" w:rsidRPr="009F3395">
        <w:rPr>
          <w:color w:val="FF0000"/>
        </w:rPr>
        <w:t>40712</w:t>
      </w:r>
      <w:r w:rsidR="00131C86">
        <w:t>,参与操作的操作数是</w:t>
      </w:r>
      <w:r w:rsidR="009B60AA" w:rsidRPr="009F3395">
        <w:rPr>
          <w:color w:val="FF0000"/>
        </w:rPr>
        <w:t>(40712)</w:t>
      </w:r>
      <w:r w:rsidR="009B60AA">
        <w:rPr>
          <w:rFonts w:hint="eastAsia"/>
        </w:rPr>
        <w:t>。</w:t>
      </w:r>
    </w:p>
    <w:p w14:paraId="6C566775" w14:textId="0F183192" w:rsidR="00131C86" w:rsidRDefault="00131C86" w:rsidP="00131C86">
      <w:r>
        <w:t>22.某机指令字长16位，每个操作数的地址码长6位，设操作码长度固定，指令分为零地</w:t>
      </w:r>
      <w:r>
        <w:rPr>
          <w:rFonts w:hint="eastAsia"/>
        </w:rPr>
        <w:t>址、</w:t>
      </w:r>
      <w:proofErr w:type="gramStart"/>
      <w:r>
        <w:rPr>
          <w:rFonts w:hint="eastAsia"/>
        </w:rPr>
        <w:t>一</w:t>
      </w:r>
      <w:proofErr w:type="gramEnd"/>
      <w:r>
        <w:rPr>
          <w:rFonts w:hint="eastAsia"/>
        </w:rPr>
        <w:t>地址和二地址三种格式。若零地址指令有</w:t>
      </w:r>
      <w:r>
        <w:t>P种，一地址指令有Q种，则二地址指令最多有</w:t>
      </w:r>
      <w:r w:rsidR="009B60AA" w:rsidRPr="009F3395">
        <w:rPr>
          <w:color w:val="FF0000"/>
        </w:rPr>
        <w:t>16-P-Q</w:t>
      </w:r>
      <w:r>
        <w:t>种。</w:t>
      </w:r>
      <w:proofErr w:type="gramStart"/>
      <w:r>
        <w:t>若按变长度</w:t>
      </w:r>
      <w:proofErr w:type="gramEnd"/>
      <w:r>
        <w:t>操作码考虑，则二地址指令最多允许有</w:t>
      </w:r>
      <w:r w:rsidR="009B60AA" w:rsidRPr="009F3395">
        <w:rPr>
          <w:color w:val="FF0000"/>
        </w:rPr>
        <w:t>15</w:t>
      </w:r>
      <w:r>
        <w:t>种。</w:t>
      </w:r>
    </w:p>
    <w:p w14:paraId="277C0C23" w14:textId="4BB0A17E" w:rsidR="00131C86" w:rsidRDefault="00131C86" w:rsidP="00131C86">
      <w:r>
        <w:t>23.某机指令字长32位，共有64种操作，若CPU内有16个32位的通用寄存器，采用寄存</w:t>
      </w:r>
      <w:r>
        <w:rPr>
          <w:rFonts w:hint="eastAsia"/>
        </w:rPr>
        <w:t>器</w:t>
      </w:r>
      <w:r>
        <w:t>-存储器型指令，能直接寻址的最大主存空间是</w:t>
      </w:r>
      <w:r w:rsidR="009B60AA" w:rsidRPr="009F3395">
        <w:rPr>
          <w:color w:val="FF0000"/>
        </w:rPr>
        <w:t>2</w:t>
      </w:r>
      <w:r w:rsidR="009B60AA">
        <w:rPr>
          <w:color w:val="FF0000"/>
        </w:rPr>
        <w:t>^2</w:t>
      </w:r>
      <w:r w:rsidR="009B60AA" w:rsidRPr="009F3395">
        <w:rPr>
          <w:color w:val="FF0000"/>
        </w:rPr>
        <w:t>2</w:t>
      </w:r>
      <w:r>
        <w:t>,如果采用通用寄存器作为基址寄存器，</w:t>
      </w:r>
      <w:r>
        <w:rPr>
          <w:rFonts w:hint="eastAsia"/>
        </w:rPr>
        <w:t>则寄存器</w:t>
      </w:r>
      <w:r>
        <w:t>-存储器型指令能</w:t>
      </w:r>
      <w:r w:rsidR="00E41AA8">
        <w:t>寻</w:t>
      </w:r>
      <w:r>
        <w:t>址的最大主存空间是</w:t>
      </w:r>
      <w:r w:rsidR="009B60AA" w:rsidRPr="009F3395">
        <w:rPr>
          <w:color w:val="FF0000"/>
        </w:rPr>
        <w:t>2</w:t>
      </w:r>
      <w:r w:rsidR="009B60AA">
        <w:rPr>
          <w:color w:val="FF0000"/>
        </w:rPr>
        <w:t>ˆ3</w:t>
      </w:r>
      <w:r w:rsidR="009B60AA" w:rsidRPr="009F3395">
        <w:rPr>
          <w:color w:val="FF0000"/>
        </w:rPr>
        <w:t>2</w:t>
      </w:r>
      <w:r>
        <w:t>。</w:t>
      </w:r>
    </w:p>
    <w:p w14:paraId="240B7C5F" w14:textId="58FFB6A1" w:rsidR="00131C86" w:rsidRDefault="00131C86" w:rsidP="00131C86">
      <w:r>
        <w:t>24.RISC的英文全名是</w:t>
      </w:r>
      <w:r w:rsidR="009B60AA" w:rsidRPr="009F3395">
        <w:rPr>
          <w:color w:val="FF0000"/>
        </w:rPr>
        <w:t>Reduced Instruction Set Computer</w:t>
      </w:r>
      <w:r>
        <w:t>,它的中文含义是</w:t>
      </w:r>
      <w:r w:rsidR="009B60AA" w:rsidRPr="009F3395">
        <w:rPr>
          <w:color w:val="FF0000"/>
        </w:rPr>
        <w:t>精简指令系统计算机</w:t>
      </w:r>
      <w:r>
        <w:t>;CISC的英文全名是</w:t>
      </w:r>
      <w:r w:rsidR="009B60AA" w:rsidRPr="009F3395">
        <w:rPr>
          <w:color w:val="FF0000"/>
        </w:rPr>
        <w:t>Complex Instruction Set Computer</w:t>
      </w:r>
      <w:r>
        <w:t>,它的中文</w:t>
      </w:r>
      <w:r>
        <w:rPr>
          <w:rFonts w:hint="eastAsia"/>
        </w:rPr>
        <w:t>含义是</w:t>
      </w:r>
      <w:r w:rsidR="009B60AA" w:rsidRPr="009F3395">
        <w:rPr>
          <w:color w:val="FF0000"/>
        </w:rPr>
        <w:t>复杂指令系统计算机</w:t>
      </w:r>
      <w:r>
        <w:t>。</w:t>
      </w:r>
    </w:p>
    <w:p w14:paraId="53969A1F" w14:textId="03BAF4C1" w:rsidR="00131C86" w:rsidRDefault="00131C86" w:rsidP="00131C86">
      <w:r>
        <w:t>25.RISC指令系统选取使用频度较高的一些</w:t>
      </w:r>
      <w:r w:rsidR="00E63C79" w:rsidRPr="009F3395">
        <w:rPr>
          <w:color w:val="FF0000"/>
        </w:rPr>
        <w:t>简单</w:t>
      </w:r>
      <w:r>
        <w:t>指令，复杂指令的功能由</w:t>
      </w:r>
      <w:r w:rsidR="00E63C79" w:rsidRPr="009F3395">
        <w:rPr>
          <w:color w:val="FF0000"/>
        </w:rPr>
        <w:t>简单</w:t>
      </w:r>
      <w:r>
        <w:t>指令的组</w:t>
      </w:r>
      <w:r>
        <w:rPr>
          <w:rFonts w:hint="eastAsia"/>
        </w:rPr>
        <w:t>合来实现。其指令长度</w:t>
      </w:r>
      <w:r w:rsidR="00E63C79" w:rsidRPr="009F3395">
        <w:rPr>
          <w:color w:val="FF0000"/>
        </w:rPr>
        <w:t>固定</w:t>
      </w:r>
      <w:r>
        <w:t>,指令格式种类</w:t>
      </w:r>
      <w:r w:rsidR="00E63C79" w:rsidRPr="009F3395">
        <w:rPr>
          <w:color w:val="FF0000"/>
        </w:rPr>
        <w:t>少</w:t>
      </w:r>
      <w:r>
        <w:t>,寻址方式种类</w:t>
      </w:r>
      <w:r w:rsidR="00E63C79" w:rsidRPr="009F3395">
        <w:rPr>
          <w:color w:val="FF0000"/>
        </w:rPr>
        <w:t>少</w:t>
      </w:r>
      <w:r>
        <w:t>,只有取数/存数指令访</w:t>
      </w:r>
      <w:r>
        <w:rPr>
          <w:rFonts w:hint="eastAsia"/>
        </w:rPr>
        <w:t>问存储器，其余指令的操作都在寄存器之间进行，且采用流水线技术，大部分指令在</w:t>
      </w:r>
      <w:r w:rsidR="00E63C79" w:rsidRPr="009F3395">
        <w:rPr>
          <w:color w:val="FF0000"/>
        </w:rPr>
        <w:t>一个时钟周期</w:t>
      </w:r>
      <w:r w:rsidR="00E63C79">
        <w:rPr>
          <w:rFonts w:hint="eastAsia"/>
        </w:rPr>
        <w:t>内</w:t>
      </w:r>
      <w:r>
        <w:rPr>
          <w:rFonts w:hint="eastAsia"/>
        </w:rPr>
        <w:t>时间内完成。</w:t>
      </w:r>
    </w:p>
    <w:p w14:paraId="53A37EBD" w14:textId="3E0A0604" w:rsidR="00131C86" w:rsidRDefault="00131C86" w:rsidP="00131C86">
      <w:r>
        <w:t>26.操作数由指令直接给出的寻址方式为</w:t>
      </w:r>
      <w:r w:rsidR="00E63C79" w:rsidRPr="009F3395">
        <w:rPr>
          <w:color w:val="FF0000"/>
        </w:rPr>
        <w:t>立即寻址</w:t>
      </w:r>
      <w:r>
        <w:t>。</w:t>
      </w:r>
    </w:p>
    <w:p w14:paraId="4241EC94" w14:textId="327B7459" w:rsidR="00131C86" w:rsidRDefault="00131C86" w:rsidP="00131C86">
      <w:r>
        <w:t>27.只有操作码没有地址码的指令称为</w:t>
      </w:r>
      <w:r w:rsidR="00E63C79" w:rsidRPr="009F3395">
        <w:rPr>
          <w:color w:val="FF0000"/>
        </w:rPr>
        <w:t>零地址格式指令</w:t>
      </w:r>
      <w:r>
        <w:t>。</w:t>
      </w:r>
    </w:p>
    <w:p w14:paraId="761DD463" w14:textId="5B09031C" w:rsidR="00131C86" w:rsidRDefault="00131C86" w:rsidP="00131C86">
      <w:r>
        <w:t>28.在指令的执行阶段需要两次访问存储器的指令通常采用</w:t>
      </w:r>
      <w:r w:rsidR="00E63C79" w:rsidRPr="009F3395">
        <w:rPr>
          <w:color w:val="FF0000"/>
        </w:rPr>
        <w:t>存储器间接</w:t>
      </w:r>
      <w:r>
        <w:t>寻址。</w:t>
      </w:r>
    </w:p>
    <w:p w14:paraId="7169C602" w14:textId="15CA37CE" w:rsidR="00131C86" w:rsidRDefault="00131C86" w:rsidP="00131C86">
      <w:r>
        <w:lastRenderedPageBreak/>
        <w:t>29.需要通过计算才能获得有效地址的寻址方式常见的有</w:t>
      </w:r>
      <w:r w:rsidR="00E63C79" w:rsidRPr="009F3395">
        <w:rPr>
          <w:color w:val="FF0000"/>
        </w:rPr>
        <w:t>变址寻址</w:t>
      </w:r>
      <w:r>
        <w:t>、</w:t>
      </w:r>
      <w:proofErr w:type="gramStart"/>
      <w:r w:rsidR="00E63C79" w:rsidRPr="009F3395">
        <w:rPr>
          <w:color w:val="FF0000"/>
        </w:rPr>
        <w:t>基址导址</w:t>
      </w:r>
      <w:r>
        <w:t>和</w:t>
      </w:r>
      <w:proofErr w:type="gramEnd"/>
      <w:r w:rsidR="00E63C79" w:rsidRPr="009F3395">
        <w:rPr>
          <w:color w:val="FF0000"/>
        </w:rPr>
        <w:t>相对寻址</w:t>
      </w:r>
    </w:p>
    <w:p w14:paraId="452012DD" w14:textId="16F27F35" w:rsidR="00131C86" w:rsidRDefault="00131C86" w:rsidP="00131C86">
      <w:r>
        <w:t>30.在</w:t>
      </w:r>
      <w:proofErr w:type="gramStart"/>
      <w:r>
        <w:t>一</w:t>
      </w:r>
      <w:proofErr w:type="gramEnd"/>
      <w:r>
        <w:t>地址的运算指令中，通常第一操作数在</w:t>
      </w:r>
      <w:r w:rsidR="00E63C79" w:rsidRPr="009F3395">
        <w:rPr>
          <w:color w:val="FF0000"/>
        </w:rPr>
        <w:t>累加器</w:t>
      </w:r>
      <w:r>
        <w:t>中，第二操作数由指令地址码给出，运</w:t>
      </w:r>
      <w:r>
        <w:rPr>
          <w:rFonts w:hint="eastAsia"/>
        </w:rPr>
        <w:t>算结果在</w:t>
      </w:r>
      <w:r w:rsidR="00E63C79" w:rsidRPr="009F3395">
        <w:rPr>
          <w:color w:val="FF0000"/>
        </w:rPr>
        <w:t>累加器</w:t>
      </w:r>
      <w:r>
        <w:t>中。</w:t>
      </w:r>
    </w:p>
    <w:p w14:paraId="7A80838C" w14:textId="0CB407DB" w:rsidR="00131C86" w:rsidRDefault="00131C86" w:rsidP="00131C86">
      <w:r>
        <w:t>31.操作数的地址直接在指令中给出的寻址方式是</w:t>
      </w:r>
      <w:r w:rsidR="00E63C79" w:rsidRPr="009F3395">
        <w:rPr>
          <w:color w:val="FF0000"/>
        </w:rPr>
        <w:t>直接寻址</w:t>
      </w:r>
      <w:r>
        <w:t>。</w:t>
      </w:r>
    </w:p>
    <w:p w14:paraId="2F438BD8" w14:textId="053BAF4D" w:rsidR="00131C86" w:rsidRDefault="00131C86" w:rsidP="00131C86">
      <w:r>
        <w:t>32.操作数的地址在寄存器中的寻址方式是</w:t>
      </w:r>
      <w:r w:rsidR="00E63C79" w:rsidRPr="009F3395">
        <w:rPr>
          <w:color w:val="FF0000"/>
        </w:rPr>
        <w:t>寄存器间接寻址</w:t>
      </w:r>
      <w:r>
        <w:t>。</w:t>
      </w:r>
    </w:p>
    <w:p w14:paraId="4D58AC38" w14:textId="64A9579C" w:rsidR="00131C86" w:rsidRDefault="00131C86" w:rsidP="00131C86">
      <w:r>
        <w:t>33.操作数的地址在主存储器中的寻址方式是</w:t>
      </w:r>
      <w:r w:rsidR="00E63C79" w:rsidRPr="009F3395">
        <w:rPr>
          <w:color w:val="FF0000"/>
        </w:rPr>
        <w:t>存储器间接寻址</w:t>
      </w:r>
      <w:r>
        <w:t>。</w:t>
      </w:r>
    </w:p>
    <w:p w14:paraId="5DD3B683" w14:textId="1A408170" w:rsidR="00131C86" w:rsidRDefault="00131C86" w:rsidP="00131C86">
      <w:r>
        <w:t>34.操作数的地址隐含在指令的操作码中，这种寻址方式是</w:t>
      </w:r>
      <w:r w:rsidR="00E63C79" w:rsidRPr="009F3395">
        <w:rPr>
          <w:color w:val="FF0000"/>
        </w:rPr>
        <w:t>隐含寻址</w:t>
      </w:r>
      <w:r>
        <w:t>。</w:t>
      </w:r>
    </w:p>
    <w:p w14:paraId="1E0D9516" w14:textId="4FC32BD9" w:rsidR="00131C86" w:rsidRDefault="00131C86" w:rsidP="00131C86">
      <w:r>
        <w:t>35.在寄存器寻址中，指令的地址码给出</w:t>
      </w:r>
      <w:r w:rsidR="00E63C79" w:rsidRPr="009F3395">
        <w:rPr>
          <w:color w:val="FF0000"/>
        </w:rPr>
        <w:t>寄存器号</w:t>
      </w:r>
      <w:r>
        <w:t>而操作数在</w:t>
      </w:r>
      <w:r w:rsidR="00E63C79" w:rsidRPr="009F3395">
        <w:rPr>
          <w:color w:val="FF0000"/>
        </w:rPr>
        <w:t>寄存器</w:t>
      </w:r>
      <w:r>
        <w:t>中。</w:t>
      </w:r>
    </w:p>
    <w:p w14:paraId="0A1D2A23" w14:textId="770D0549" w:rsidR="00131C86" w:rsidRDefault="00131C86" w:rsidP="00131C86">
      <w:r>
        <w:t>36.在寄存器间接寻址中，指令中给出的是</w:t>
      </w:r>
      <w:r w:rsidR="00E63C79" w:rsidRPr="009F3395">
        <w:rPr>
          <w:color w:val="FF0000"/>
        </w:rPr>
        <w:t>操作数地址</w:t>
      </w:r>
      <w:r>
        <w:t>所在的寄存器编号。</w:t>
      </w:r>
    </w:p>
    <w:p w14:paraId="6AAEFEFC" w14:textId="6CC3E36C" w:rsidR="00131C86" w:rsidRDefault="00131C86" w:rsidP="00131C86">
      <w:r>
        <w:t>37.程序控制类指令包括各类转移指令，用户常用的有</w:t>
      </w:r>
      <w:r w:rsidR="00E63C79" w:rsidRPr="009F3395">
        <w:rPr>
          <w:color w:val="FF0000"/>
        </w:rPr>
        <w:t>无条件转移</w:t>
      </w:r>
      <w:r>
        <w:t>指令、</w:t>
      </w:r>
      <w:r w:rsidR="00E63C79" w:rsidRPr="009F3395">
        <w:rPr>
          <w:color w:val="FF0000"/>
        </w:rPr>
        <w:t>条件转移</w:t>
      </w:r>
      <w:r>
        <w:t>指令和</w:t>
      </w:r>
      <w:r w:rsidR="00E63C79" w:rsidRPr="009F3395">
        <w:rPr>
          <w:color w:val="FF0000"/>
        </w:rPr>
        <w:t>子程序调用</w:t>
      </w:r>
      <w:r>
        <w:rPr>
          <w:rFonts w:hint="eastAsia"/>
        </w:rPr>
        <w:t>指令。</w:t>
      </w:r>
    </w:p>
    <w:p w14:paraId="5679081A" w14:textId="5A1947C5" w:rsidR="00131C86" w:rsidRDefault="00131C86" w:rsidP="00131C86">
      <w:r>
        <w:t>38.基址寻址方式的操作数地址由</w:t>
      </w:r>
      <w:r w:rsidR="00E63C79" w:rsidRPr="009F3395">
        <w:rPr>
          <w:color w:val="FF0000"/>
        </w:rPr>
        <w:t>基址寄存器的内容</w:t>
      </w:r>
      <w:r>
        <w:t>与</w:t>
      </w:r>
      <w:r w:rsidR="00E63C79" w:rsidRPr="009F3395">
        <w:rPr>
          <w:color w:val="FF0000"/>
        </w:rPr>
        <w:t>指令地址码字段给出的地址（或形式地址）</w:t>
      </w:r>
      <w:r>
        <w:t>求和产生。</w:t>
      </w:r>
    </w:p>
    <w:p w14:paraId="7C389F43" w14:textId="21DA5F20" w:rsidR="00131C86" w:rsidRDefault="00131C86" w:rsidP="00131C86">
      <w:r>
        <w:t>39.相对寻址方式中的操作数地址由</w:t>
      </w:r>
      <w:r w:rsidR="00E63C79" w:rsidRPr="009F3395">
        <w:rPr>
          <w:color w:val="FF0000"/>
        </w:rPr>
        <w:t>当前PC值</w:t>
      </w:r>
      <w:r>
        <w:t>与</w:t>
      </w:r>
      <w:r w:rsidR="00E63C79" w:rsidRPr="009F3395">
        <w:rPr>
          <w:color w:val="FF0000"/>
        </w:rPr>
        <w:t>指令地址码字段给出的位移量（或形式地址）</w:t>
      </w:r>
      <w:r>
        <w:t>求和产生。</w:t>
      </w:r>
    </w:p>
    <w:p w14:paraId="4BC3D59B" w14:textId="5E30F8B2" w:rsidR="00131C86" w:rsidRDefault="00131C86" w:rsidP="00131C86">
      <w:r>
        <w:t>40.</w:t>
      </w:r>
      <w:r w:rsidR="00E63C79" w:rsidRPr="00E63C79">
        <w:rPr>
          <w:color w:val="FF0000"/>
        </w:rPr>
        <w:t xml:space="preserve"> </w:t>
      </w:r>
      <w:r w:rsidR="00E63C79" w:rsidRPr="009F3395">
        <w:rPr>
          <w:color w:val="FF0000"/>
        </w:rPr>
        <w:t>变址</w:t>
      </w:r>
      <w:r>
        <w:t>寻址和</w:t>
      </w:r>
      <w:r w:rsidR="00E63C79" w:rsidRPr="009F3395">
        <w:rPr>
          <w:color w:val="FF0000"/>
        </w:rPr>
        <w:t>基址</w:t>
      </w:r>
      <w:r>
        <w:t>寻址的有效地址形成方式极为相似，但它们的应用场合不同，前者</w:t>
      </w:r>
      <w:r>
        <w:rPr>
          <w:rFonts w:hint="eastAsia"/>
        </w:rPr>
        <w:t>主要用于处理数组程序，后者</w:t>
      </w:r>
      <w:r w:rsidR="00E63C79" w:rsidRPr="009F3395">
        <w:rPr>
          <w:color w:val="FF0000"/>
        </w:rPr>
        <w:t>支持多道程序的应用</w:t>
      </w:r>
      <w:r>
        <w:t>。</w:t>
      </w:r>
    </w:p>
    <w:p w14:paraId="17C1B2F6" w14:textId="77777777" w:rsidR="00E63C79" w:rsidRDefault="00E63C79" w:rsidP="00131C86"/>
    <w:p w14:paraId="6479B3DF" w14:textId="46683A72" w:rsidR="00D76C4B" w:rsidRPr="00D76C4B" w:rsidRDefault="00D76C4B" w:rsidP="00D76C4B">
      <w:pPr>
        <w:pStyle w:val="2"/>
        <w:rPr>
          <w:rFonts w:ascii="黑体" w:eastAsia="黑体" w:hAnsi="黑体"/>
          <w:sz w:val="28"/>
          <w:szCs w:val="28"/>
        </w:rPr>
      </w:pPr>
      <w:r w:rsidRPr="00612F26">
        <w:rPr>
          <w:rFonts w:ascii="黑体" w:eastAsia="黑体" w:hAnsi="黑体" w:hint="eastAsia"/>
          <w:sz w:val="28"/>
          <w:szCs w:val="28"/>
        </w:rPr>
        <w:t>问答题</w:t>
      </w:r>
    </w:p>
    <w:p w14:paraId="49492B4E" w14:textId="169B7239" w:rsidR="00131C86" w:rsidRDefault="00D76C4B" w:rsidP="00D76C4B">
      <w:r>
        <w:rPr>
          <w:rFonts w:hint="eastAsia"/>
        </w:rPr>
        <w:t>1</w:t>
      </w:r>
      <w:r>
        <w:t>.</w:t>
      </w:r>
      <w:r w:rsidR="00131C86">
        <w:t>指令字中有哪些字段？各有何作用？如何确定这些字段的位数？</w:t>
      </w:r>
    </w:p>
    <w:p w14:paraId="0242E02D" w14:textId="03F66792" w:rsidR="00E63C79" w:rsidRDefault="00E63C79" w:rsidP="00900428">
      <w:pPr>
        <w:ind w:left="210" w:hangingChars="100" w:hanging="210"/>
        <w:rPr>
          <w:color w:val="FF0000"/>
        </w:rPr>
      </w:pPr>
      <w:r w:rsidRPr="009F3395">
        <w:rPr>
          <w:color w:val="FF0000"/>
        </w:rPr>
        <w:t>1.指令字中有三种字段：操作码字段、寻址特征字段和地址码字段。操作码字段指出机器</w:t>
      </w:r>
      <w:r w:rsidRPr="009F3395">
        <w:rPr>
          <w:rFonts w:hint="eastAsia"/>
          <w:color w:val="FF0000"/>
        </w:rPr>
        <w:t>完成某种操作，其位数取决于指令系统的操作种类。寻址特征字段指出该指令以何种方式寻找操作数的有效地址，其位数取决于寻址方式的种类。地址码字段和寻址特征字段共同指出操作</w:t>
      </w:r>
      <w:r w:rsidRPr="00E63C79">
        <w:rPr>
          <w:rFonts w:hint="eastAsia"/>
          <w:color w:val="FF0000"/>
        </w:rPr>
        <w:t>数或指令的有效地址，其位数与寻址范围有关。</w:t>
      </w:r>
    </w:p>
    <w:p w14:paraId="1EEFF3FA" w14:textId="77777777" w:rsidR="003F6AEC" w:rsidRPr="00E63C79" w:rsidRDefault="003F6AEC" w:rsidP="00E63C79">
      <w:pPr>
        <w:rPr>
          <w:color w:val="FF0000"/>
        </w:rPr>
      </w:pPr>
    </w:p>
    <w:p w14:paraId="3DD91BEE" w14:textId="494026E2" w:rsidR="00131C86" w:rsidRDefault="00131C86" w:rsidP="00900428">
      <w:pPr>
        <w:ind w:left="210" w:hangingChars="100" w:hanging="210"/>
      </w:pPr>
      <w:r>
        <w:t>2.在寄存器-寄存器型，寄存器-存储器型和存储器-存储器型三类指令中，哪类指令的执</w:t>
      </w:r>
      <w:r>
        <w:rPr>
          <w:rFonts w:hint="eastAsia"/>
        </w:rPr>
        <w:t>行时间最长？哪类指令的执行时间最短？为什么？</w:t>
      </w:r>
    </w:p>
    <w:p w14:paraId="670D4A68" w14:textId="323DCA85" w:rsidR="00E63C79" w:rsidRPr="009F3395" w:rsidRDefault="00E63C79" w:rsidP="00900428">
      <w:pPr>
        <w:ind w:left="420" w:hangingChars="200" w:hanging="420"/>
        <w:rPr>
          <w:color w:val="FF0000"/>
        </w:rPr>
      </w:pPr>
      <w:r w:rsidRPr="009F3395">
        <w:rPr>
          <w:color w:val="FF0000"/>
        </w:rPr>
        <w:t>2.这三类指令中寄存器-寄存器型指令执行速度最快，存储器-存储器指令执行速度最慢。</w:t>
      </w:r>
      <w:r w:rsidRPr="009F3395">
        <w:rPr>
          <w:rFonts w:hint="eastAsia"/>
          <w:color w:val="FF0000"/>
        </w:rPr>
        <w:t>因为前者两个操作数都在寄存器中，后者两个操作数都在存储器中，而访问一次存储器所需的时间</w:t>
      </w:r>
      <w:proofErr w:type="gramStart"/>
      <w:r w:rsidRPr="009F3395">
        <w:rPr>
          <w:rFonts w:hint="eastAsia"/>
          <w:color w:val="FF0000"/>
        </w:rPr>
        <w:t>比访问</w:t>
      </w:r>
      <w:proofErr w:type="gramEnd"/>
      <w:r w:rsidRPr="009F3395">
        <w:rPr>
          <w:rFonts w:hint="eastAsia"/>
          <w:color w:val="FF0000"/>
        </w:rPr>
        <w:t>一次寄存器所需的时间长得多。</w:t>
      </w:r>
    </w:p>
    <w:p w14:paraId="3D2086B1" w14:textId="77777777" w:rsidR="00E63C79" w:rsidRPr="00E63C79" w:rsidRDefault="00E63C79" w:rsidP="00131C86"/>
    <w:p w14:paraId="262471FF" w14:textId="77777777" w:rsidR="00292276" w:rsidRDefault="00131C86" w:rsidP="00292276">
      <w:pPr>
        <w:tabs>
          <w:tab w:val="center" w:pos="4153"/>
        </w:tabs>
      </w:pPr>
      <w:r>
        <w:t>3.比较变址寻址和基址寻址的异同点。</w:t>
      </w:r>
    </w:p>
    <w:p w14:paraId="144966E9" w14:textId="77777777" w:rsidR="00292276" w:rsidRPr="009F3395" w:rsidRDefault="00292276" w:rsidP="00292276">
      <w:pPr>
        <w:rPr>
          <w:color w:val="FF0000"/>
        </w:rPr>
      </w:pPr>
      <w:r w:rsidRPr="009F3395">
        <w:rPr>
          <w:color w:val="FF0000"/>
        </w:rPr>
        <w:t>3,两者的区别如下表：</w:t>
      </w:r>
    </w:p>
    <w:p w14:paraId="4D1158FE" w14:textId="7FE78A13" w:rsidR="00131C86" w:rsidRDefault="00292276" w:rsidP="00292276">
      <w:pPr>
        <w:tabs>
          <w:tab w:val="center" w:pos="4153"/>
        </w:tabs>
      </w:pPr>
      <w:r w:rsidRPr="009F3395">
        <w:rPr>
          <w:noProof/>
          <w:color w:val="FF0000"/>
        </w:rPr>
        <w:drawing>
          <wp:inline distT="0" distB="0" distL="0" distR="0" wp14:anchorId="70A8E8E5" wp14:editId="33CB27F7">
            <wp:extent cx="5274310" cy="14458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45895"/>
                    </a:xfrm>
                    <a:prstGeom prst="rect">
                      <a:avLst/>
                    </a:prstGeom>
                  </pic:spPr>
                </pic:pic>
              </a:graphicData>
            </a:graphic>
          </wp:inline>
        </w:drawing>
      </w:r>
      <w:r>
        <w:tab/>
      </w:r>
    </w:p>
    <w:p w14:paraId="07493D06" w14:textId="09749136" w:rsidR="00131C86" w:rsidRDefault="00131C86" w:rsidP="00900428">
      <w:pPr>
        <w:ind w:left="210" w:hangingChars="100" w:hanging="210"/>
      </w:pPr>
      <w:r>
        <w:lastRenderedPageBreak/>
        <w:t>4.设某机器共能完成78种操作，若指令字长为16位，试问单地址格式的指令其地址码可</w:t>
      </w:r>
      <w:r>
        <w:rPr>
          <w:rFonts w:hint="eastAsia"/>
        </w:rPr>
        <w:t>取</w:t>
      </w:r>
      <w:r w:rsidR="00E41AA8">
        <w:rPr>
          <w:rFonts w:hint="eastAsia"/>
        </w:rPr>
        <w:t>几</w:t>
      </w:r>
      <w:r>
        <w:rPr>
          <w:rFonts w:hint="eastAsia"/>
        </w:rPr>
        <w:t>位？若想使指令的寻址范围扩大到</w:t>
      </w:r>
      <w:r>
        <w:t>2</w:t>
      </w:r>
      <w:r w:rsidR="00E41AA8">
        <w:t>^1</w:t>
      </w:r>
      <w:r>
        <w:t>6，可采用什么办法？举出三种不同的例子加以说明。</w:t>
      </w:r>
    </w:p>
    <w:p w14:paraId="07DB252B" w14:textId="191E29DB" w:rsidR="00292276" w:rsidRPr="009F3395" w:rsidRDefault="00292276" w:rsidP="00900428">
      <w:pPr>
        <w:ind w:left="210" w:hangingChars="100" w:hanging="210"/>
        <w:rPr>
          <w:color w:val="FF0000"/>
        </w:rPr>
      </w:pPr>
      <w:r w:rsidRPr="009F3395">
        <w:rPr>
          <w:color w:val="FF0000"/>
        </w:rPr>
        <w:t>4.根据78种操作，可求出操作码的位数为7位，则单地址格式的</w:t>
      </w:r>
      <w:proofErr w:type="gramStart"/>
      <w:r w:rsidRPr="009F3395">
        <w:rPr>
          <w:color w:val="FF0000"/>
        </w:rPr>
        <w:t>指令地址码占</w:t>
      </w:r>
      <w:proofErr w:type="gramEnd"/>
      <w:r w:rsidRPr="009F3395">
        <w:rPr>
          <w:color w:val="FF0000"/>
        </w:rPr>
        <w:t>16-7=9</w:t>
      </w:r>
      <w:r w:rsidRPr="009F3395">
        <w:rPr>
          <w:rFonts w:hint="eastAsia"/>
          <w:color w:val="FF0000"/>
        </w:rPr>
        <w:t>位。欲使指令的寻址范围扩大到</w:t>
      </w:r>
      <w:r w:rsidRPr="009F3395">
        <w:rPr>
          <w:color w:val="FF0000"/>
        </w:rPr>
        <w:t>2</w:t>
      </w:r>
      <w:r>
        <w:rPr>
          <w:color w:val="FF0000"/>
        </w:rPr>
        <w:t>^1</w:t>
      </w:r>
      <w:r w:rsidRPr="009F3395">
        <w:rPr>
          <w:color w:val="FF0000"/>
        </w:rPr>
        <w:t>6，可采用以下三种寻址方法。</w:t>
      </w:r>
    </w:p>
    <w:p w14:paraId="5B0BF5EC" w14:textId="1F083677" w:rsidR="00292276" w:rsidRPr="009F3395" w:rsidRDefault="00292276" w:rsidP="00900428">
      <w:pPr>
        <w:ind w:firstLineChars="100" w:firstLine="210"/>
        <w:rPr>
          <w:color w:val="FF0000"/>
        </w:rPr>
      </w:pPr>
      <w:r w:rsidRPr="009F3395">
        <w:rPr>
          <w:color w:val="FF0000"/>
        </w:rPr>
        <w:t>(1)若指令字长等于存储字长均为16位，则采用间接寻址可使寻址范围扩大到2</w:t>
      </w:r>
      <w:r>
        <w:rPr>
          <w:color w:val="FF0000"/>
        </w:rPr>
        <w:t>^1</w:t>
      </w:r>
      <w:r w:rsidRPr="009F3395">
        <w:rPr>
          <w:color w:val="FF0000"/>
        </w:rPr>
        <w:t>6，</w:t>
      </w:r>
      <w:proofErr w:type="gramStart"/>
      <w:r w:rsidRPr="009F3395">
        <w:rPr>
          <w:color w:val="FF0000"/>
        </w:rPr>
        <w:t>因为间</w:t>
      </w:r>
      <w:r w:rsidRPr="009F3395">
        <w:rPr>
          <w:rFonts w:hint="eastAsia"/>
          <w:color w:val="FF0000"/>
        </w:rPr>
        <w:t>址时</w:t>
      </w:r>
      <w:proofErr w:type="gramEnd"/>
      <w:r w:rsidRPr="009F3395">
        <w:rPr>
          <w:rFonts w:hint="eastAsia"/>
          <w:color w:val="FF0000"/>
        </w:rPr>
        <w:t>（设</w:t>
      </w:r>
      <w:proofErr w:type="gramStart"/>
      <w:r w:rsidRPr="009F3395">
        <w:rPr>
          <w:rFonts w:hint="eastAsia"/>
          <w:color w:val="FF0000"/>
        </w:rPr>
        <w:t>非多次间址</w:t>
      </w:r>
      <w:proofErr w:type="gramEnd"/>
      <w:r w:rsidRPr="009F3395">
        <w:rPr>
          <w:rFonts w:hint="eastAsia"/>
          <w:color w:val="FF0000"/>
        </w:rPr>
        <w:t>）从存储单元中取出的有效地址为</w:t>
      </w:r>
      <w:r w:rsidRPr="009F3395">
        <w:rPr>
          <w:color w:val="FF0000"/>
        </w:rPr>
        <w:t>16位。</w:t>
      </w:r>
    </w:p>
    <w:p w14:paraId="413198C3" w14:textId="3538857F" w:rsidR="00292276" w:rsidRPr="009F3395" w:rsidRDefault="00292276" w:rsidP="00900428">
      <w:pPr>
        <w:ind w:firstLineChars="100" w:firstLine="210"/>
        <w:rPr>
          <w:color w:val="FF0000"/>
        </w:rPr>
      </w:pPr>
      <w:r w:rsidRPr="009F3395">
        <w:rPr>
          <w:color w:val="FF0000"/>
        </w:rPr>
        <w:t>(2)采用变址寻址，并设变址寄存器XR为16位，则有效地址EA=(XR)+A(形式地址)，即</w:t>
      </w:r>
      <w:r w:rsidRPr="009F3395">
        <w:rPr>
          <w:rFonts w:hint="eastAsia"/>
          <w:color w:val="FF0000"/>
        </w:rPr>
        <w:t>可使寻址范围扩大到</w:t>
      </w:r>
      <w:r w:rsidRPr="009F3395">
        <w:rPr>
          <w:color w:val="FF0000"/>
        </w:rPr>
        <w:t>2</w:t>
      </w:r>
      <w:r>
        <w:rPr>
          <w:color w:val="FF0000"/>
        </w:rPr>
        <w:t>^1</w:t>
      </w:r>
      <w:r w:rsidRPr="009F3395">
        <w:rPr>
          <w:color w:val="FF0000"/>
        </w:rPr>
        <w:t>6。</w:t>
      </w:r>
    </w:p>
    <w:p w14:paraId="6C18D455" w14:textId="54662D8B" w:rsidR="00292276" w:rsidRPr="009F3395" w:rsidRDefault="00292276" w:rsidP="00900428">
      <w:pPr>
        <w:ind w:firstLineChars="100" w:firstLine="210"/>
        <w:rPr>
          <w:color w:val="FF0000"/>
        </w:rPr>
      </w:pPr>
      <w:r w:rsidRPr="009F3395">
        <w:rPr>
          <w:color w:val="FF0000"/>
        </w:rPr>
        <w:t>(3)采用基址寻址，并设基址寄存器BR为16位，则有效地址EA=(BR)+A,即可使寻址范</w:t>
      </w:r>
      <w:r w:rsidRPr="009F3395">
        <w:rPr>
          <w:rFonts w:hint="eastAsia"/>
          <w:color w:val="FF0000"/>
        </w:rPr>
        <w:t>围扩大到</w:t>
      </w:r>
      <w:bookmarkStart w:id="1" w:name="_Hlk134227402"/>
      <w:r w:rsidRPr="009F3395">
        <w:rPr>
          <w:color w:val="FF0000"/>
        </w:rPr>
        <w:t>2</w:t>
      </w:r>
      <w:r>
        <w:rPr>
          <w:color w:val="FF0000"/>
        </w:rPr>
        <w:t>^1</w:t>
      </w:r>
      <w:r w:rsidRPr="009F3395">
        <w:rPr>
          <w:color w:val="FF0000"/>
        </w:rPr>
        <w:t>6</w:t>
      </w:r>
      <w:bookmarkEnd w:id="1"/>
      <w:r w:rsidRPr="009F3395">
        <w:rPr>
          <w:color w:val="FF0000"/>
        </w:rPr>
        <w:t>。</w:t>
      </w:r>
    </w:p>
    <w:p w14:paraId="45F6F23E" w14:textId="77777777" w:rsidR="00292276" w:rsidRDefault="00292276" w:rsidP="00131C86"/>
    <w:p w14:paraId="43DD3B9B" w14:textId="57F3723F" w:rsidR="00131C86" w:rsidRDefault="00131C86" w:rsidP="00900428">
      <w:pPr>
        <w:ind w:left="210" w:hangingChars="100" w:hanging="210"/>
      </w:pPr>
      <w:r>
        <w:t>5.某机字长32位，CPU内有32个32位的通用寄存器，设计一种能容纳64种操作的指令</w:t>
      </w:r>
      <w:r>
        <w:rPr>
          <w:rFonts w:hint="eastAsia"/>
        </w:rPr>
        <w:t>系统，设指令字长等于机器字长。</w:t>
      </w:r>
    </w:p>
    <w:p w14:paraId="735CC680" w14:textId="3172CC7B" w:rsidR="00131C86" w:rsidRDefault="00131C86" w:rsidP="00900428">
      <w:pPr>
        <w:ind w:firstLineChars="100" w:firstLine="210"/>
      </w:pPr>
      <w:r>
        <w:t>(1)如果主存可直接或间接寻址，采用寄存器-存储器型指令，能直接寻址的最大存储空间</w:t>
      </w:r>
      <w:r>
        <w:rPr>
          <w:rFonts w:hint="eastAsia"/>
        </w:rPr>
        <w:t>是多少？画出指令格式。</w:t>
      </w:r>
    </w:p>
    <w:p w14:paraId="0892587D" w14:textId="1C1B4C40" w:rsidR="00131C86" w:rsidRDefault="00131C86" w:rsidP="00900428">
      <w:pPr>
        <w:ind w:firstLineChars="100" w:firstLine="210"/>
      </w:pPr>
      <w:r>
        <w:t>(2)如果采用通用寄存器作为基址寄存器，则上述寄存器-存储器型指令的指令格式有何</w:t>
      </w:r>
      <w:r>
        <w:rPr>
          <w:rFonts w:hint="eastAsia"/>
        </w:rPr>
        <w:t>特点？画出指令格式并指出这类指令可访问多大的存储空间？</w:t>
      </w:r>
    </w:p>
    <w:p w14:paraId="6AB8A3A1" w14:textId="77777777" w:rsidR="00292276" w:rsidRPr="009F3395" w:rsidRDefault="00292276" w:rsidP="00292276">
      <w:pPr>
        <w:rPr>
          <w:color w:val="FF0000"/>
        </w:rPr>
      </w:pPr>
      <w:r w:rsidRPr="009F3395">
        <w:rPr>
          <w:color w:val="FF0000"/>
        </w:rPr>
        <w:t>5.(1)根据题意指令格式如下：</w:t>
      </w:r>
    </w:p>
    <w:p w14:paraId="5AD64F9A" w14:textId="54EEE834" w:rsidR="00292276" w:rsidRDefault="00292276" w:rsidP="00900428">
      <w:pPr>
        <w:ind w:firstLineChars="400" w:firstLine="840"/>
      </w:pPr>
      <w:r w:rsidRPr="009F3395">
        <w:rPr>
          <w:noProof/>
          <w:color w:val="FF0000"/>
        </w:rPr>
        <w:drawing>
          <wp:inline distT="0" distB="0" distL="0" distR="0" wp14:anchorId="13FF91BF" wp14:editId="5DBAE4A1">
            <wp:extent cx="3175000" cy="383758"/>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651" b="22404"/>
                    <a:stretch/>
                  </pic:blipFill>
                  <pic:spPr bwMode="auto">
                    <a:xfrm>
                      <a:off x="0" y="0"/>
                      <a:ext cx="3185803" cy="385064"/>
                    </a:xfrm>
                    <a:prstGeom prst="rect">
                      <a:avLst/>
                    </a:prstGeom>
                    <a:ln>
                      <a:noFill/>
                    </a:ln>
                    <a:extLst>
                      <a:ext uri="{53640926-AAD7-44D8-BBD7-CCE9431645EC}">
                        <a14:shadowObscured xmlns:a14="http://schemas.microsoft.com/office/drawing/2010/main"/>
                      </a:ext>
                    </a:extLst>
                  </pic:spPr>
                </pic:pic>
              </a:graphicData>
            </a:graphic>
          </wp:inline>
        </w:drawing>
      </w:r>
    </w:p>
    <w:p w14:paraId="540F6F12" w14:textId="55413012" w:rsidR="00292276" w:rsidRPr="009F3395" w:rsidRDefault="00292276" w:rsidP="00292276">
      <w:pPr>
        <w:rPr>
          <w:color w:val="FF0000"/>
        </w:rPr>
      </w:pPr>
      <w:r w:rsidRPr="009F3395">
        <w:rPr>
          <w:rFonts w:hint="eastAsia"/>
          <w:color w:val="FF0000"/>
        </w:rPr>
        <w:t>其中，</w:t>
      </w:r>
      <w:r w:rsidRPr="009F3395">
        <w:rPr>
          <w:color w:val="FF0000"/>
        </w:rPr>
        <w:t>0P占6位，为操作码，可容纳64种操作</w:t>
      </w:r>
      <w:r w:rsidR="00E41AA8">
        <w:rPr>
          <w:rFonts w:hint="eastAsia"/>
          <w:color w:val="FF0000"/>
        </w:rPr>
        <w:t>；</w:t>
      </w:r>
      <w:r w:rsidRPr="009F3395">
        <w:rPr>
          <w:color w:val="FF0000"/>
        </w:rPr>
        <w:t>I占1位，为直接/间接寻址方式(I=1为间</w:t>
      </w:r>
      <w:r w:rsidRPr="009F3395">
        <w:rPr>
          <w:rFonts w:hint="eastAsia"/>
          <w:color w:val="FF0000"/>
        </w:rPr>
        <w:t>址，</w:t>
      </w:r>
      <w:r w:rsidRPr="009F3395">
        <w:rPr>
          <w:color w:val="FF0000"/>
        </w:rPr>
        <w:t>I=0为直接寻址)；R占5位，为32个通用寄存器编号；A占20位，为形式地址。</w:t>
      </w:r>
    </w:p>
    <w:p w14:paraId="6F24E55F" w14:textId="7D62960B" w:rsidR="00292276" w:rsidRPr="009F3395" w:rsidRDefault="00292276" w:rsidP="00292276">
      <w:pPr>
        <w:rPr>
          <w:color w:val="FF0000"/>
        </w:rPr>
      </w:pPr>
      <w:r w:rsidRPr="009F3395">
        <w:rPr>
          <w:rFonts w:hint="eastAsia"/>
          <w:color w:val="FF0000"/>
        </w:rPr>
        <w:t>这种指令格式能直接寻址的存储空间为</w:t>
      </w:r>
      <w:r w:rsidRPr="009F3395">
        <w:rPr>
          <w:color w:val="FF0000"/>
        </w:rPr>
        <w:t>2</w:t>
      </w:r>
      <w:r w:rsidR="00E41AA8">
        <w:rPr>
          <w:rFonts w:hint="eastAsia"/>
          <w:color w:val="FF0000"/>
        </w:rPr>
        <w:t>^</w:t>
      </w:r>
      <w:r w:rsidRPr="009F3395">
        <w:rPr>
          <w:color w:val="FF0000"/>
        </w:rPr>
        <w:t>2</w:t>
      </w:r>
      <w:r w:rsidR="00E41AA8">
        <w:rPr>
          <w:color w:val="FF0000"/>
        </w:rPr>
        <w:t>0</w:t>
      </w:r>
      <w:r w:rsidRPr="009F3395">
        <w:rPr>
          <w:color w:val="FF0000"/>
        </w:rPr>
        <w:t>。</w:t>
      </w:r>
    </w:p>
    <w:p w14:paraId="5712A470" w14:textId="5745C776" w:rsidR="00292276" w:rsidRPr="009F3395" w:rsidRDefault="00292276" w:rsidP="00900428">
      <w:pPr>
        <w:ind w:firstLineChars="100" w:firstLine="210"/>
        <w:rPr>
          <w:color w:val="FF0000"/>
        </w:rPr>
      </w:pPr>
      <w:r w:rsidRPr="009F3395">
        <w:rPr>
          <w:color w:val="FF0000"/>
        </w:rPr>
        <w:t>(2)根据题意，保留(1)格式的0P,I,R字段，增加B字段，用以指出哪个寄存器为基址寄存</w:t>
      </w:r>
      <w:r w:rsidRPr="009F3395">
        <w:rPr>
          <w:rFonts w:hint="eastAsia"/>
          <w:color w:val="FF0000"/>
        </w:rPr>
        <w:t>器。此时，基址寻址的特征隐含在</w:t>
      </w:r>
      <w:r w:rsidRPr="009F3395">
        <w:rPr>
          <w:color w:val="FF0000"/>
        </w:rPr>
        <w:t>OP中。其指令格式如下：</w:t>
      </w:r>
    </w:p>
    <w:p w14:paraId="6C4EFC50" w14:textId="065B7725" w:rsidR="00292276" w:rsidRDefault="00292276" w:rsidP="00900428">
      <w:pPr>
        <w:ind w:firstLineChars="500" w:firstLine="1050"/>
      </w:pPr>
      <w:r w:rsidRPr="009F3395">
        <w:rPr>
          <w:noProof/>
          <w:color w:val="FF0000"/>
        </w:rPr>
        <w:drawing>
          <wp:inline distT="0" distB="0" distL="0" distR="0" wp14:anchorId="1C1AF4BE" wp14:editId="53A81A98">
            <wp:extent cx="3340100" cy="4216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595" b="23207"/>
                    <a:stretch/>
                  </pic:blipFill>
                  <pic:spPr bwMode="auto">
                    <a:xfrm>
                      <a:off x="0" y="0"/>
                      <a:ext cx="3375003" cy="426097"/>
                    </a:xfrm>
                    <a:prstGeom prst="rect">
                      <a:avLst/>
                    </a:prstGeom>
                    <a:ln>
                      <a:noFill/>
                    </a:ln>
                    <a:extLst>
                      <a:ext uri="{53640926-AAD7-44D8-BBD7-CCE9431645EC}">
                        <a14:shadowObscured xmlns:a14="http://schemas.microsoft.com/office/drawing/2010/main"/>
                      </a:ext>
                    </a:extLst>
                  </pic:spPr>
                </pic:pic>
              </a:graphicData>
            </a:graphic>
          </wp:inline>
        </w:drawing>
      </w:r>
    </w:p>
    <w:p w14:paraId="7984DE12" w14:textId="680F81EC" w:rsidR="00292276" w:rsidRPr="009F3395" w:rsidRDefault="00292276" w:rsidP="00292276">
      <w:pPr>
        <w:rPr>
          <w:color w:val="FF0000"/>
        </w:rPr>
      </w:pPr>
      <w:r w:rsidRPr="009F3395">
        <w:rPr>
          <w:rFonts w:hint="eastAsia"/>
          <w:color w:val="FF0000"/>
        </w:rPr>
        <w:t>其中，</w:t>
      </w:r>
      <w:r w:rsidR="00A03525">
        <w:rPr>
          <w:color w:val="FF0000"/>
        </w:rPr>
        <w:t>O</w:t>
      </w:r>
      <w:r w:rsidRPr="009F3395">
        <w:rPr>
          <w:color w:val="FF0000"/>
        </w:rPr>
        <w:t>P占6位，为操作码，对应64种操作；I占1位，为直接/间接寻址方式；R占5位，为32个通用寄存器编号；B占5位，为基址寄存器编号；A占15位，为形式地址。</w:t>
      </w:r>
      <w:r w:rsidRPr="009F3395">
        <w:rPr>
          <w:rFonts w:hint="eastAsia"/>
          <w:color w:val="FF0000"/>
        </w:rPr>
        <w:t>因为通用寄存器为</w:t>
      </w:r>
      <w:r w:rsidRPr="009F3395">
        <w:rPr>
          <w:color w:val="FF0000"/>
        </w:rPr>
        <w:t>32位，用它作基址寄存器后，有效地址等于基址寄存器内容加上形式地</w:t>
      </w:r>
      <w:r w:rsidRPr="009F3395">
        <w:rPr>
          <w:rFonts w:hint="eastAsia"/>
          <w:color w:val="FF0000"/>
        </w:rPr>
        <w:t>址，可得</w:t>
      </w:r>
      <w:r w:rsidRPr="009F3395">
        <w:rPr>
          <w:color w:val="FF0000"/>
        </w:rPr>
        <w:t>32位的有效地址，故寻址范围可达2</w:t>
      </w:r>
      <w:r w:rsidR="00A03525">
        <w:rPr>
          <w:color w:val="FF0000"/>
        </w:rPr>
        <w:t>^3</w:t>
      </w:r>
      <w:r w:rsidRPr="009F3395">
        <w:rPr>
          <w:color w:val="FF0000"/>
        </w:rPr>
        <w:t>2。</w:t>
      </w:r>
      <w:r w:rsidRPr="009F3395">
        <w:rPr>
          <w:rFonts w:hint="eastAsia"/>
          <w:color w:val="FF0000"/>
        </w:rPr>
        <w:t>也可在</w:t>
      </w:r>
      <w:r w:rsidRPr="009F3395">
        <w:rPr>
          <w:color w:val="FF0000"/>
        </w:rPr>
        <w:t>(2)格式中再增加一位基址寻址</w:t>
      </w:r>
      <w:proofErr w:type="gramStart"/>
      <w:r w:rsidRPr="009F3395">
        <w:rPr>
          <w:color w:val="FF0000"/>
        </w:rPr>
        <w:t>特征位</w:t>
      </w:r>
      <w:proofErr w:type="gramEnd"/>
      <w:r w:rsidRPr="009F3395">
        <w:rPr>
          <w:color w:val="FF0000"/>
        </w:rPr>
        <w:t>X,用以明确指出是否基址寻址(X=1基址寻</w:t>
      </w:r>
      <w:r w:rsidRPr="009F3395">
        <w:rPr>
          <w:rFonts w:hint="eastAsia"/>
          <w:color w:val="FF0000"/>
        </w:rPr>
        <w:t>址</w:t>
      </w:r>
      <w:r w:rsidRPr="009F3395">
        <w:rPr>
          <w:color w:val="FF0000"/>
        </w:rPr>
        <w:t>)，此时A取14位，如下所示：</w:t>
      </w:r>
    </w:p>
    <w:p w14:paraId="4B7136B0" w14:textId="4DCE3322" w:rsidR="00A03525" w:rsidRPr="00292276" w:rsidRDefault="00292276" w:rsidP="00900428">
      <w:pPr>
        <w:ind w:firstLineChars="500" w:firstLine="1050"/>
      </w:pPr>
      <w:r w:rsidRPr="009F3395">
        <w:rPr>
          <w:noProof/>
          <w:color w:val="FF0000"/>
        </w:rPr>
        <w:drawing>
          <wp:inline distT="0" distB="0" distL="0" distR="0" wp14:anchorId="232B77C6" wp14:editId="2A77F6DA">
            <wp:extent cx="3263900" cy="600849"/>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6111" b="16111"/>
                    <a:stretch/>
                  </pic:blipFill>
                  <pic:spPr bwMode="auto">
                    <a:xfrm>
                      <a:off x="0" y="0"/>
                      <a:ext cx="3307454" cy="608867"/>
                    </a:xfrm>
                    <a:prstGeom prst="rect">
                      <a:avLst/>
                    </a:prstGeom>
                    <a:ln>
                      <a:noFill/>
                    </a:ln>
                    <a:extLst>
                      <a:ext uri="{53640926-AAD7-44D8-BBD7-CCE9431645EC}">
                        <a14:shadowObscured xmlns:a14="http://schemas.microsoft.com/office/drawing/2010/main"/>
                      </a:ext>
                    </a:extLst>
                  </pic:spPr>
                </pic:pic>
              </a:graphicData>
            </a:graphic>
          </wp:inline>
        </w:drawing>
      </w:r>
    </w:p>
    <w:p w14:paraId="0EC6F8E3" w14:textId="514BE8C9" w:rsidR="00131C86" w:rsidRDefault="00131C86" w:rsidP="00900428">
      <w:pPr>
        <w:ind w:left="210" w:hangingChars="100" w:hanging="210"/>
      </w:pPr>
      <w:r>
        <w:t>6.若机器采用三地址格式访存指令，试问完成一条加法指令共需访问几次存储器？若该机</w:t>
      </w:r>
      <w:r>
        <w:rPr>
          <w:rFonts w:hint="eastAsia"/>
        </w:rPr>
        <w:t>共能完成</w:t>
      </w:r>
      <w:r>
        <w:t>54种操作，操作数可在1K地址范围内直接寻找，试画出该机器的指令格式。</w:t>
      </w:r>
    </w:p>
    <w:p w14:paraId="542BCCDE" w14:textId="77777777" w:rsidR="00292276" w:rsidRPr="009F3395" w:rsidRDefault="00292276" w:rsidP="00292276">
      <w:pPr>
        <w:rPr>
          <w:color w:val="FF0000"/>
        </w:rPr>
      </w:pPr>
      <w:r w:rsidRPr="009F3395">
        <w:rPr>
          <w:color w:val="FF0000"/>
        </w:rPr>
        <w:t>6.根据题意，指令字长为36位，其格式为</w:t>
      </w:r>
    </w:p>
    <w:p w14:paraId="0641A882" w14:textId="6EC4D578" w:rsidR="00292276" w:rsidRDefault="00292276" w:rsidP="00900428">
      <w:pPr>
        <w:ind w:firstLineChars="300" w:firstLine="630"/>
      </w:pPr>
      <w:r w:rsidRPr="009F3395">
        <w:rPr>
          <w:noProof/>
          <w:color w:val="FF0000"/>
        </w:rPr>
        <w:drawing>
          <wp:inline distT="0" distB="0" distL="0" distR="0" wp14:anchorId="707B01C0" wp14:editId="54409CDA">
            <wp:extent cx="4333875" cy="4826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428" b="16190"/>
                    <a:stretch/>
                  </pic:blipFill>
                  <pic:spPr bwMode="auto">
                    <a:xfrm>
                      <a:off x="0" y="0"/>
                      <a:ext cx="4333875" cy="482600"/>
                    </a:xfrm>
                    <a:prstGeom prst="rect">
                      <a:avLst/>
                    </a:prstGeom>
                    <a:ln>
                      <a:noFill/>
                    </a:ln>
                    <a:extLst>
                      <a:ext uri="{53640926-AAD7-44D8-BBD7-CCE9431645EC}">
                        <a14:shadowObscured xmlns:a14="http://schemas.microsoft.com/office/drawing/2010/main"/>
                      </a:ext>
                    </a:extLst>
                  </pic:spPr>
                </pic:pic>
              </a:graphicData>
            </a:graphic>
          </wp:inline>
        </w:drawing>
      </w:r>
    </w:p>
    <w:p w14:paraId="1B9D47D8" w14:textId="2446FE88" w:rsidR="00292276" w:rsidRPr="009F3395" w:rsidRDefault="00292276" w:rsidP="00900428">
      <w:pPr>
        <w:ind w:leftChars="100" w:left="210"/>
        <w:rPr>
          <w:color w:val="FF0000"/>
        </w:rPr>
      </w:pPr>
      <w:r w:rsidRPr="009F3395">
        <w:rPr>
          <w:rFonts w:hint="eastAsia"/>
          <w:color w:val="FF0000"/>
        </w:rPr>
        <w:lastRenderedPageBreak/>
        <w:t>其中，</w:t>
      </w:r>
      <w:r w:rsidR="00A03525">
        <w:rPr>
          <w:color w:val="FF0000"/>
        </w:rPr>
        <w:t>O</w:t>
      </w:r>
      <w:r w:rsidRPr="009F3395">
        <w:rPr>
          <w:color w:val="FF0000"/>
        </w:rPr>
        <w:t>P占6位操作码，可完成54种操作；A</w:t>
      </w:r>
      <w:r w:rsidR="00A03525">
        <w:rPr>
          <w:color w:val="FF0000"/>
        </w:rPr>
        <w:t>1</w:t>
      </w:r>
      <w:r w:rsidRPr="009F3395">
        <w:rPr>
          <w:color w:val="FF0000"/>
        </w:rPr>
        <w:t>占10位，第一操作数地址，寻址范围为1K;A2</w:t>
      </w:r>
      <w:r w:rsidRPr="009F3395">
        <w:rPr>
          <w:rFonts w:hint="eastAsia"/>
          <w:color w:val="FF0000"/>
        </w:rPr>
        <w:t>占</w:t>
      </w:r>
      <w:r w:rsidRPr="009F3395">
        <w:rPr>
          <w:color w:val="FF0000"/>
        </w:rPr>
        <w:t>10位，第二操作数地址，寻址范围为1K;A</w:t>
      </w:r>
      <w:r w:rsidR="00A03525">
        <w:rPr>
          <w:color w:val="FF0000"/>
        </w:rPr>
        <w:t>3</w:t>
      </w:r>
      <w:r w:rsidRPr="009F3395">
        <w:rPr>
          <w:color w:val="FF0000"/>
        </w:rPr>
        <w:t>占10位，存放结果的地址，寻址范围为1K。</w:t>
      </w:r>
      <w:r w:rsidRPr="009F3395">
        <w:rPr>
          <w:rFonts w:hint="eastAsia"/>
          <w:color w:val="FF0000"/>
        </w:rPr>
        <w:t>完成一条加法指令共需访问</w:t>
      </w:r>
      <w:r w:rsidRPr="009F3395">
        <w:rPr>
          <w:color w:val="FF0000"/>
        </w:rPr>
        <w:t>4次存储器：第一次取指令；第二次取第一操作数；第三次取第</w:t>
      </w:r>
      <w:r w:rsidRPr="009F3395">
        <w:rPr>
          <w:rFonts w:hint="eastAsia"/>
          <w:color w:val="FF0000"/>
        </w:rPr>
        <w:t>二操作数；第四次存放结果。</w:t>
      </w:r>
    </w:p>
    <w:p w14:paraId="103E4B6A" w14:textId="77777777" w:rsidR="00292276" w:rsidRPr="00292276" w:rsidRDefault="00292276" w:rsidP="00131C86"/>
    <w:p w14:paraId="648FA5B4" w14:textId="7558B78B" w:rsidR="00131C86" w:rsidRDefault="00131C86" w:rsidP="00131C86">
      <w:r>
        <w:t>7,某机指令格式如下图所示：</w:t>
      </w:r>
    </w:p>
    <w:p w14:paraId="67863E04" w14:textId="30BD9AD1" w:rsidR="00131C86" w:rsidRDefault="00131C86" w:rsidP="00131C86">
      <w:r w:rsidRPr="00131C86">
        <w:rPr>
          <w:noProof/>
        </w:rPr>
        <w:drawing>
          <wp:inline distT="0" distB="0" distL="0" distR="0" wp14:anchorId="74E90CC1" wp14:editId="65C6E8FD">
            <wp:extent cx="5274310" cy="13430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43025"/>
                    </a:xfrm>
                    <a:prstGeom prst="rect">
                      <a:avLst/>
                    </a:prstGeom>
                  </pic:spPr>
                </pic:pic>
              </a:graphicData>
            </a:graphic>
          </wp:inline>
        </w:drawing>
      </w:r>
    </w:p>
    <w:p w14:paraId="7C002032" w14:textId="77777777" w:rsidR="00131C86" w:rsidRDefault="00131C86" w:rsidP="00900428">
      <w:pPr>
        <w:ind w:firstLineChars="100" w:firstLine="210"/>
      </w:pPr>
      <w:r>
        <w:rPr>
          <w:rFonts w:hint="eastAsia"/>
        </w:rPr>
        <w:t>指出下列机器指令（十六进制表示）的有效地址。</w:t>
      </w:r>
    </w:p>
    <w:p w14:paraId="703F2C8C" w14:textId="07FFD510" w:rsidR="0045031C" w:rsidRDefault="00131C86" w:rsidP="00131C86">
      <w:pPr>
        <w:pStyle w:val="a4"/>
        <w:numPr>
          <w:ilvl w:val="0"/>
          <w:numId w:val="6"/>
        </w:numPr>
        <w:ind w:firstLineChars="0"/>
      </w:pPr>
      <w:r>
        <w:t>D7;</w:t>
      </w:r>
      <w:r w:rsidR="002A3AAA">
        <w:t xml:space="preserve"> 1101 0 111  </w:t>
      </w:r>
      <w:r>
        <w:t>(2)DF;</w:t>
      </w:r>
      <w:r w:rsidR="002A3AAA">
        <w:t xml:space="preserve"> 1101 1 111 </w:t>
      </w:r>
      <w:r>
        <w:t>(3)DE;</w:t>
      </w:r>
      <w:r w:rsidR="002A3AAA">
        <w:t xml:space="preserve"> 1101 1 110  </w:t>
      </w:r>
      <w:r>
        <w:t>(4)D2。</w:t>
      </w:r>
      <w:r w:rsidR="002A3AAA">
        <w:rPr>
          <w:rFonts w:hint="eastAsia"/>
        </w:rPr>
        <w:t>1</w:t>
      </w:r>
      <w:r w:rsidR="002A3AAA">
        <w:t>101 0 010</w:t>
      </w:r>
    </w:p>
    <w:p w14:paraId="7490C848" w14:textId="54C51657" w:rsidR="00292276" w:rsidRDefault="00292276" w:rsidP="00292276">
      <w:pPr>
        <w:rPr>
          <w:color w:val="FF0000"/>
        </w:rPr>
      </w:pPr>
      <w:r w:rsidRPr="00292276">
        <w:rPr>
          <w:color w:val="FF0000"/>
        </w:rPr>
        <w:t>7.(1)07H;</w:t>
      </w:r>
      <w:r w:rsidR="002A3AAA">
        <w:rPr>
          <w:color w:val="FF0000"/>
        </w:rPr>
        <w:t xml:space="preserve">         </w:t>
      </w:r>
      <w:r w:rsidRPr="00292276">
        <w:rPr>
          <w:color w:val="FF0000"/>
        </w:rPr>
        <w:t>(2)A0H;</w:t>
      </w:r>
      <w:r w:rsidR="002A3AAA">
        <w:rPr>
          <w:color w:val="FF0000"/>
        </w:rPr>
        <w:t xml:space="preserve">          </w:t>
      </w:r>
      <w:r w:rsidRPr="00292276">
        <w:rPr>
          <w:color w:val="FF0000"/>
        </w:rPr>
        <w:t>(3)04H;</w:t>
      </w:r>
      <w:r w:rsidR="002A3AAA">
        <w:rPr>
          <w:color w:val="FF0000"/>
        </w:rPr>
        <w:t xml:space="preserve">         </w:t>
      </w:r>
      <w:r w:rsidRPr="00292276">
        <w:rPr>
          <w:color w:val="FF0000"/>
        </w:rPr>
        <w:t>(4)02H。</w:t>
      </w:r>
    </w:p>
    <w:p w14:paraId="3108EC5B" w14:textId="77777777" w:rsidR="003F6AEC" w:rsidRPr="00292276" w:rsidRDefault="003F6AEC" w:rsidP="00292276">
      <w:pPr>
        <w:rPr>
          <w:color w:val="FF0000"/>
        </w:rPr>
      </w:pPr>
    </w:p>
    <w:p w14:paraId="4FB1D231" w14:textId="435498EE" w:rsidR="00131C86" w:rsidRDefault="00131C86" w:rsidP="00131C86">
      <w:r w:rsidRPr="00131C86">
        <w:t>8</w:t>
      </w:r>
      <w:r w:rsidR="00900428">
        <w:t>.</w:t>
      </w:r>
      <w:r w:rsidRPr="00131C86">
        <w:t>某机指令格式如下图所示：</w:t>
      </w:r>
    </w:p>
    <w:p w14:paraId="1A54976C" w14:textId="083E9EC2" w:rsidR="0045031C" w:rsidRDefault="00131C86" w:rsidP="00900428">
      <w:pPr>
        <w:ind w:firstLineChars="700" w:firstLine="1470"/>
      </w:pPr>
      <w:r w:rsidRPr="00131C86">
        <w:rPr>
          <w:noProof/>
        </w:rPr>
        <w:drawing>
          <wp:inline distT="0" distB="0" distL="0" distR="0" wp14:anchorId="655D3517" wp14:editId="43CAB189">
            <wp:extent cx="2905125" cy="542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5125" cy="542925"/>
                    </a:xfrm>
                    <a:prstGeom prst="rect">
                      <a:avLst/>
                    </a:prstGeom>
                  </pic:spPr>
                </pic:pic>
              </a:graphicData>
            </a:graphic>
          </wp:inline>
        </w:drawing>
      </w:r>
    </w:p>
    <w:p w14:paraId="3AD5AC15" w14:textId="77777777" w:rsidR="00131C86" w:rsidRDefault="00131C86" w:rsidP="00900428">
      <w:pPr>
        <w:ind w:firstLineChars="100" w:firstLine="210"/>
      </w:pPr>
      <w:r>
        <w:rPr>
          <w:rFonts w:hint="eastAsia"/>
        </w:rPr>
        <w:t>图中</w:t>
      </w:r>
      <w:r>
        <w:t>X为寻址特征位，且</w:t>
      </w:r>
    </w:p>
    <w:p w14:paraId="323786B5" w14:textId="77777777" w:rsidR="00131C86" w:rsidRDefault="00131C86" w:rsidP="00900428">
      <w:pPr>
        <w:ind w:firstLineChars="100" w:firstLine="210"/>
      </w:pPr>
      <w:r>
        <w:rPr>
          <w:rFonts w:hint="eastAsia"/>
        </w:rPr>
        <w:t>当</w:t>
      </w:r>
      <w:r>
        <w:t>X=0时，</w:t>
      </w:r>
      <w:proofErr w:type="gramStart"/>
      <w:r>
        <w:t>不</w:t>
      </w:r>
      <w:proofErr w:type="gramEnd"/>
      <w:r>
        <w:t>变址；</w:t>
      </w:r>
    </w:p>
    <w:p w14:paraId="08F7CB32" w14:textId="61F98CE5" w:rsidR="0045031C" w:rsidRDefault="00131C86" w:rsidP="00900428">
      <w:pPr>
        <w:ind w:firstLineChars="100" w:firstLine="210"/>
      </w:pPr>
      <w:r>
        <w:t>X=1时，用变址寄存器X</w:t>
      </w:r>
      <w:r w:rsidR="003E46F6">
        <w:t>1</w:t>
      </w:r>
      <w:r>
        <w:t>进行变址；</w:t>
      </w:r>
    </w:p>
    <w:p w14:paraId="2E88FA85" w14:textId="77777777" w:rsidR="00131C86" w:rsidRDefault="00131C86" w:rsidP="00900428">
      <w:pPr>
        <w:ind w:firstLineChars="100" w:firstLine="210"/>
      </w:pPr>
      <w:r>
        <w:t>X=2时，用变址寄存器X2进行变址：</w:t>
      </w:r>
    </w:p>
    <w:p w14:paraId="57FF8F11" w14:textId="77777777" w:rsidR="00131C86" w:rsidRDefault="00131C86" w:rsidP="00900428">
      <w:pPr>
        <w:ind w:firstLineChars="100" w:firstLine="210"/>
      </w:pPr>
      <w:r>
        <w:t>X=3时，相对寻址。</w:t>
      </w:r>
    </w:p>
    <w:p w14:paraId="2D76E677" w14:textId="2C585895" w:rsidR="00131C86" w:rsidRDefault="00131C86" w:rsidP="00900428">
      <w:pPr>
        <w:ind w:firstLineChars="100" w:firstLine="210"/>
      </w:pPr>
      <w:r>
        <w:rPr>
          <w:rFonts w:hint="eastAsia"/>
        </w:rPr>
        <w:t>设</w:t>
      </w:r>
      <w:r>
        <w:t>(PC)=1234H,[X</w:t>
      </w:r>
      <w:r w:rsidR="003E46F6">
        <w:t>1</w:t>
      </w:r>
      <w:r>
        <w:t>]=0037H,[X2]=1122H,确定下列指令的有效地址（指令和地址均用</w:t>
      </w:r>
      <w:r>
        <w:rPr>
          <w:rFonts w:hint="eastAsia"/>
        </w:rPr>
        <w:t>十六进制表示</w:t>
      </w:r>
      <w:r>
        <w:t>)：</w:t>
      </w:r>
    </w:p>
    <w:p w14:paraId="4425AF0A" w14:textId="33D4F03F" w:rsidR="002A3AAA" w:rsidRDefault="00131C86" w:rsidP="00900428">
      <w:pPr>
        <w:ind w:firstLineChars="100" w:firstLine="210"/>
      </w:pPr>
      <w:r>
        <w:t>(1)4420</w:t>
      </w:r>
      <w:r w:rsidR="002A3AAA">
        <w:rPr>
          <w:rFonts w:hint="eastAsia"/>
        </w:rPr>
        <w:t>;</w:t>
      </w:r>
      <w:r w:rsidR="00C0422D">
        <w:t xml:space="preserve"> </w:t>
      </w:r>
      <w:r w:rsidR="002A3AAA">
        <w:t>0100 01</w:t>
      </w:r>
      <w:r w:rsidR="00C0422D">
        <w:t xml:space="preserve"> </w:t>
      </w:r>
      <w:r w:rsidR="002A3AAA" w:rsidRPr="00C0422D">
        <w:rPr>
          <w:color w:val="4472C4" w:themeColor="accent1"/>
        </w:rPr>
        <w:t>00</w:t>
      </w:r>
      <w:r w:rsidR="002A3AAA">
        <w:t xml:space="preserve"> 0010 0000 </w:t>
      </w:r>
      <w:r>
        <w:t>(2)2244</w:t>
      </w:r>
      <w:r w:rsidR="002A3AAA">
        <w:rPr>
          <w:rFonts w:hint="eastAsia"/>
        </w:rPr>
        <w:t>;</w:t>
      </w:r>
      <w:r w:rsidR="002A3AAA">
        <w:t xml:space="preserve"> 0010 00</w:t>
      </w:r>
      <w:r w:rsidR="00C0422D">
        <w:t xml:space="preserve"> </w:t>
      </w:r>
      <w:r w:rsidR="002A3AAA" w:rsidRPr="00C0422D">
        <w:rPr>
          <w:color w:val="4472C4" w:themeColor="accent1"/>
        </w:rPr>
        <w:t>10</w:t>
      </w:r>
      <w:r w:rsidR="002A3AAA">
        <w:t xml:space="preserve"> 0100 0100 </w:t>
      </w:r>
    </w:p>
    <w:p w14:paraId="45742060" w14:textId="0B1173E9" w:rsidR="00131C86" w:rsidRDefault="00131C86" w:rsidP="00900428">
      <w:pPr>
        <w:ind w:firstLineChars="100" w:firstLine="210"/>
      </w:pPr>
      <w:r>
        <w:t>(3)1322</w:t>
      </w:r>
      <w:r w:rsidR="002A3AAA">
        <w:rPr>
          <w:rFonts w:hint="eastAsia"/>
        </w:rPr>
        <w:t>;</w:t>
      </w:r>
      <w:r w:rsidR="002A3AAA">
        <w:t xml:space="preserve"> 0001 00</w:t>
      </w:r>
      <w:r w:rsidR="00C0422D">
        <w:t xml:space="preserve"> </w:t>
      </w:r>
      <w:r w:rsidR="002A3AAA" w:rsidRPr="00C0422D">
        <w:rPr>
          <w:color w:val="4472C4" w:themeColor="accent1"/>
        </w:rPr>
        <w:t>11</w:t>
      </w:r>
      <w:proofErr w:type="gramStart"/>
      <w:r w:rsidR="002A3AAA">
        <w:t xml:space="preserve"> 0010 0010</w:t>
      </w:r>
      <w:proofErr w:type="gramEnd"/>
      <w:r w:rsidR="002A3AAA">
        <w:t xml:space="preserve"> </w:t>
      </w:r>
      <w:r>
        <w:t>(4)3521。</w:t>
      </w:r>
      <w:r w:rsidR="00C0422D">
        <w:rPr>
          <w:rFonts w:hint="eastAsia"/>
        </w:rPr>
        <w:t>0</w:t>
      </w:r>
      <w:r w:rsidR="00C0422D">
        <w:t xml:space="preserve">011 01 </w:t>
      </w:r>
      <w:r w:rsidR="00C0422D" w:rsidRPr="00C0422D">
        <w:rPr>
          <w:color w:val="4472C4" w:themeColor="accent1"/>
        </w:rPr>
        <w:t>01</w:t>
      </w:r>
      <w:r w:rsidR="00C0422D">
        <w:t xml:space="preserve"> 0010 0001</w:t>
      </w:r>
    </w:p>
    <w:p w14:paraId="1B690EC2" w14:textId="77777777" w:rsidR="00292276" w:rsidRPr="009F3395" w:rsidRDefault="00292276" w:rsidP="00292276">
      <w:pPr>
        <w:rPr>
          <w:color w:val="FF0000"/>
        </w:rPr>
      </w:pPr>
      <w:r w:rsidRPr="009F3395">
        <w:rPr>
          <w:color w:val="FF0000"/>
        </w:rPr>
        <w:t>8.(1)0020H;(2)1166H:(3)1256H;(4)0058H。</w:t>
      </w:r>
    </w:p>
    <w:p w14:paraId="35626929" w14:textId="77777777" w:rsidR="00292276" w:rsidRDefault="00292276" w:rsidP="00131C86"/>
    <w:p w14:paraId="7C57635B" w14:textId="21B6D62F" w:rsidR="00131C86" w:rsidRDefault="00131C86" w:rsidP="00131C86">
      <w:r>
        <w:t>9.某机存储器容量为64K×16位，该机访存指令格式如下：</w:t>
      </w:r>
    </w:p>
    <w:p w14:paraId="7E437BB9" w14:textId="6CFBC24B" w:rsidR="00131C86" w:rsidRDefault="00131C86" w:rsidP="00900428">
      <w:pPr>
        <w:ind w:firstLineChars="400" w:firstLine="840"/>
      </w:pPr>
      <w:r w:rsidRPr="00131C86">
        <w:rPr>
          <w:noProof/>
        </w:rPr>
        <w:drawing>
          <wp:inline distT="0" distB="0" distL="0" distR="0" wp14:anchorId="4B878185" wp14:editId="2880B711">
            <wp:extent cx="3114675" cy="552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14675" cy="552450"/>
                    </a:xfrm>
                    <a:prstGeom prst="rect">
                      <a:avLst/>
                    </a:prstGeom>
                  </pic:spPr>
                </pic:pic>
              </a:graphicData>
            </a:graphic>
          </wp:inline>
        </w:drawing>
      </w:r>
    </w:p>
    <w:p w14:paraId="2B2D8206" w14:textId="5A51E08B" w:rsidR="00131C86" w:rsidRDefault="00131C86" w:rsidP="00900428">
      <w:pPr>
        <w:ind w:leftChars="100" w:left="210"/>
      </w:pPr>
      <w:r>
        <w:rPr>
          <w:rFonts w:hint="eastAsia"/>
        </w:rPr>
        <w:t>其中</w:t>
      </w:r>
      <w:r>
        <w:t>M为寻址模式：0为直接寻址，1为基址寻址，2为相对寻址，3为立即寻址；</w:t>
      </w:r>
      <w:r w:rsidR="00A03525">
        <w:rPr>
          <w:rFonts w:hint="eastAsia"/>
        </w:rPr>
        <w:t>I</w:t>
      </w:r>
      <w:r>
        <w:t>为</w:t>
      </w:r>
      <w:proofErr w:type="gramStart"/>
      <w:r>
        <w:t>间址特</w:t>
      </w:r>
      <w:r>
        <w:rPr>
          <w:rFonts w:hint="eastAsia"/>
        </w:rPr>
        <w:t>征</w:t>
      </w:r>
      <w:proofErr w:type="gramEnd"/>
      <w:r>
        <w:t>(I=1间址)；X为变址特征(X=1变址)。</w:t>
      </w:r>
    </w:p>
    <w:p w14:paraId="0BE1EFC2" w14:textId="695E86BF" w:rsidR="00131C86" w:rsidRDefault="00131C86" w:rsidP="00900428">
      <w:pPr>
        <w:ind w:firstLineChars="100" w:firstLine="210"/>
      </w:pPr>
      <w:r>
        <w:rPr>
          <w:rFonts w:hint="eastAsia"/>
        </w:rPr>
        <w:t>设</w:t>
      </w:r>
      <w:r w:rsidR="003E46F6">
        <w:t>PC</w:t>
      </w:r>
      <w:r>
        <w:t>为程序计数器，Rx为变址寄存器，R</w:t>
      </w:r>
      <w:r w:rsidR="003E46F6">
        <w:rPr>
          <w:rFonts w:hint="eastAsia"/>
        </w:rPr>
        <w:t>B</w:t>
      </w:r>
      <w:r>
        <w:t>为基址寄存器，试问：</w:t>
      </w:r>
    </w:p>
    <w:p w14:paraId="75B79534" w14:textId="77777777" w:rsidR="00131C86" w:rsidRDefault="00131C86" w:rsidP="00900428">
      <w:pPr>
        <w:ind w:firstLineChars="100" w:firstLine="210"/>
      </w:pPr>
      <w:r>
        <w:t>(1)该指令能定义多少种操作？</w:t>
      </w:r>
    </w:p>
    <w:p w14:paraId="1EE3E0C8" w14:textId="77777777" w:rsidR="00131C86" w:rsidRDefault="00131C86" w:rsidP="00900428">
      <w:pPr>
        <w:ind w:firstLineChars="100" w:firstLine="210"/>
      </w:pPr>
      <w:r>
        <w:t>(2)立即寻址操作数的范围。</w:t>
      </w:r>
    </w:p>
    <w:p w14:paraId="273319EC" w14:textId="77777777" w:rsidR="00131C86" w:rsidRDefault="00131C86" w:rsidP="00900428">
      <w:pPr>
        <w:ind w:firstLineChars="100" w:firstLine="210"/>
      </w:pPr>
      <w:r>
        <w:t>(3)在非</w:t>
      </w:r>
      <w:proofErr w:type="gramStart"/>
      <w:r>
        <w:t>间址情况</w:t>
      </w:r>
      <w:proofErr w:type="gramEnd"/>
      <w:r>
        <w:t>下，除立即寻址外，写出每种寻址方式计算有效地址的表达式。</w:t>
      </w:r>
    </w:p>
    <w:p w14:paraId="6E762E3A" w14:textId="77777777" w:rsidR="00131C86" w:rsidRDefault="00131C86" w:rsidP="00900428">
      <w:pPr>
        <w:ind w:firstLineChars="100" w:firstLine="210"/>
      </w:pPr>
      <w:r>
        <w:t>(4)设基址寄存器为14位，在非变址直接基址寻址时，指令的寻址范围是多少？</w:t>
      </w:r>
    </w:p>
    <w:p w14:paraId="46D84973" w14:textId="4D3CB715" w:rsidR="00131C86" w:rsidRDefault="00131C86" w:rsidP="00900428">
      <w:pPr>
        <w:ind w:firstLineChars="100" w:firstLine="210"/>
      </w:pPr>
      <w:r>
        <w:t>(5)</w:t>
      </w:r>
      <w:r w:rsidR="00A03525" w:rsidRPr="00A03525">
        <w:t xml:space="preserve"> </w:t>
      </w:r>
      <w:r w:rsidR="00A03525">
        <w:t>间</w:t>
      </w:r>
      <w:r>
        <w:t>接寻址时，寻址范围是多少？</w:t>
      </w:r>
      <w:proofErr w:type="gramStart"/>
      <w:r>
        <w:t>若允许</w:t>
      </w:r>
      <w:proofErr w:type="gramEnd"/>
      <w:r>
        <w:t>多重间址，寻址范围又是多少？</w:t>
      </w:r>
    </w:p>
    <w:p w14:paraId="2D4888EE" w14:textId="77777777" w:rsidR="00A03525" w:rsidRDefault="00A03525" w:rsidP="00131C86"/>
    <w:p w14:paraId="3B4912D8" w14:textId="77777777" w:rsidR="00292276" w:rsidRPr="009F3395" w:rsidRDefault="00292276" w:rsidP="00292276">
      <w:pPr>
        <w:rPr>
          <w:color w:val="FF0000"/>
        </w:rPr>
      </w:pPr>
      <w:r w:rsidRPr="009F3395">
        <w:rPr>
          <w:color w:val="FF0000"/>
        </w:rPr>
        <w:t>9.(1)该指令能定义16种操作。</w:t>
      </w:r>
    </w:p>
    <w:p w14:paraId="7D64ABFA" w14:textId="77777777" w:rsidR="00292276" w:rsidRPr="009F3395" w:rsidRDefault="00292276" w:rsidP="00900428">
      <w:pPr>
        <w:ind w:firstLineChars="100" w:firstLine="210"/>
        <w:rPr>
          <w:color w:val="FF0000"/>
        </w:rPr>
      </w:pPr>
      <w:r w:rsidRPr="009F3395">
        <w:rPr>
          <w:color w:val="FF0000"/>
        </w:rPr>
        <w:t>(2)立即寻址操作数的范围是-128~+127。</w:t>
      </w:r>
    </w:p>
    <w:p w14:paraId="1A2688EA" w14:textId="77777777" w:rsidR="00292276" w:rsidRPr="009F3395" w:rsidRDefault="00292276" w:rsidP="00900428">
      <w:pPr>
        <w:ind w:firstLineChars="100" w:firstLine="210"/>
        <w:rPr>
          <w:color w:val="FF0000"/>
        </w:rPr>
      </w:pPr>
      <w:r w:rsidRPr="009F3395">
        <w:rPr>
          <w:color w:val="FF0000"/>
        </w:rPr>
        <w:t>(3)直接寻址EA=A</w:t>
      </w:r>
    </w:p>
    <w:p w14:paraId="535F2C7C" w14:textId="2527524C" w:rsidR="00292276" w:rsidRPr="009F3395" w:rsidRDefault="00292276" w:rsidP="00292276">
      <w:pPr>
        <w:rPr>
          <w:color w:val="FF0000"/>
        </w:rPr>
      </w:pPr>
      <w:r w:rsidRPr="009F3395">
        <w:rPr>
          <w:rFonts w:hint="eastAsia"/>
          <w:color w:val="FF0000"/>
        </w:rPr>
        <w:t>基址寻址</w:t>
      </w:r>
      <w:r w:rsidRPr="009F3395">
        <w:rPr>
          <w:color w:val="FF0000"/>
        </w:rPr>
        <w:t>EA=(R</w:t>
      </w:r>
      <w:r w:rsidR="003E46F6">
        <w:rPr>
          <w:color w:val="FF0000"/>
        </w:rPr>
        <w:t>B</w:t>
      </w:r>
      <w:r w:rsidRPr="009F3395">
        <w:rPr>
          <w:color w:val="FF0000"/>
        </w:rPr>
        <w:t>)+A</w:t>
      </w:r>
    </w:p>
    <w:p w14:paraId="053A62B9" w14:textId="77777777" w:rsidR="00292276" w:rsidRPr="009F3395" w:rsidRDefault="00292276" w:rsidP="00292276">
      <w:pPr>
        <w:rPr>
          <w:color w:val="FF0000"/>
        </w:rPr>
      </w:pPr>
      <w:r w:rsidRPr="009F3395">
        <w:rPr>
          <w:rFonts w:hint="eastAsia"/>
          <w:color w:val="FF0000"/>
        </w:rPr>
        <w:t>变址寻址</w:t>
      </w:r>
      <w:r w:rsidRPr="009F3395">
        <w:rPr>
          <w:color w:val="FF0000"/>
        </w:rPr>
        <w:t>EA=(Rx)+A相对寻址EA=(PC)+A。</w:t>
      </w:r>
    </w:p>
    <w:p w14:paraId="2BEA063C" w14:textId="7C31FF98" w:rsidR="00292276" w:rsidRPr="009F3395" w:rsidRDefault="00292276" w:rsidP="00900428">
      <w:pPr>
        <w:ind w:firstLineChars="100" w:firstLine="210"/>
        <w:rPr>
          <w:color w:val="FF0000"/>
        </w:rPr>
      </w:pPr>
      <w:r w:rsidRPr="009F3395">
        <w:rPr>
          <w:color w:val="FF0000"/>
        </w:rPr>
        <w:t>(4)非变址直接基址寻址时EA=(R</w:t>
      </w:r>
      <w:r w:rsidR="003E46F6">
        <w:rPr>
          <w:color w:val="FF0000"/>
        </w:rPr>
        <w:t>B</w:t>
      </w:r>
      <w:r w:rsidRPr="009F3395">
        <w:rPr>
          <w:color w:val="FF0000"/>
        </w:rPr>
        <w:t>)+A,R</w:t>
      </w:r>
      <w:r w:rsidR="003E46F6">
        <w:rPr>
          <w:color w:val="FF0000"/>
        </w:rPr>
        <w:t>B</w:t>
      </w:r>
      <w:r w:rsidRPr="009F3395">
        <w:rPr>
          <w:color w:val="FF0000"/>
        </w:rPr>
        <w:t>为14位，故可寻址的范围为2</w:t>
      </w:r>
      <w:r w:rsidR="003E46F6">
        <w:rPr>
          <w:color w:val="FF0000"/>
        </w:rPr>
        <w:t>^</w:t>
      </w:r>
      <w:r w:rsidRPr="009F3395">
        <w:rPr>
          <w:color w:val="FF0000"/>
        </w:rPr>
        <w:t>14。</w:t>
      </w:r>
    </w:p>
    <w:p w14:paraId="296B33CE" w14:textId="29791794" w:rsidR="00292276" w:rsidRPr="009F3395" w:rsidRDefault="00292276" w:rsidP="00900428">
      <w:pPr>
        <w:ind w:firstLineChars="100" w:firstLine="210"/>
        <w:rPr>
          <w:color w:val="FF0000"/>
        </w:rPr>
      </w:pPr>
      <w:r w:rsidRPr="009F3395">
        <w:rPr>
          <w:color w:val="FF0000"/>
        </w:rPr>
        <w:t>(5)间接寻址时，如不考虑</w:t>
      </w:r>
      <w:proofErr w:type="gramStart"/>
      <w:r w:rsidRPr="009F3395">
        <w:rPr>
          <w:color w:val="FF0000"/>
        </w:rPr>
        <w:t>多次间址</w:t>
      </w:r>
      <w:proofErr w:type="gramEnd"/>
      <w:r w:rsidRPr="009F3395">
        <w:rPr>
          <w:color w:val="FF0000"/>
        </w:rPr>
        <w:t>，寻址范围为64K,因为从存储器中读出的16位数为</w:t>
      </w:r>
      <w:r w:rsidRPr="009F3395">
        <w:rPr>
          <w:rFonts w:hint="eastAsia"/>
          <w:color w:val="FF0000"/>
        </w:rPr>
        <w:t>有效地址。如果考虑</w:t>
      </w:r>
      <w:proofErr w:type="gramStart"/>
      <w:r w:rsidRPr="009F3395">
        <w:rPr>
          <w:rFonts w:hint="eastAsia"/>
          <w:color w:val="FF0000"/>
        </w:rPr>
        <w:t>多次间址</w:t>
      </w:r>
      <w:proofErr w:type="gramEnd"/>
      <w:r w:rsidRPr="009F3395">
        <w:rPr>
          <w:rFonts w:hint="eastAsia"/>
          <w:color w:val="FF0000"/>
        </w:rPr>
        <w:t>，则需用最高</w:t>
      </w:r>
      <w:r w:rsidRPr="009F3395">
        <w:rPr>
          <w:color w:val="FF0000"/>
        </w:rPr>
        <w:t>1位作</w:t>
      </w:r>
      <w:proofErr w:type="gramStart"/>
      <w:r w:rsidRPr="009F3395">
        <w:rPr>
          <w:color w:val="FF0000"/>
        </w:rPr>
        <w:t>多次间址标志</w:t>
      </w:r>
      <w:proofErr w:type="gramEnd"/>
      <w:r w:rsidRPr="009F3395">
        <w:rPr>
          <w:color w:val="FF0000"/>
        </w:rPr>
        <w:t>(“1”为</w:t>
      </w:r>
      <w:proofErr w:type="gramStart"/>
      <w:r w:rsidRPr="009F3395">
        <w:rPr>
          <w:color w:val="FF0000"/>
        </w:rPr>
        <w:t>多次间址</w:t>
      </w:r>
      <w:proofErr w:type="gramEnd"/>
      <w:r w:rsidRPr="009F3395">
        <w:rPr>
          <w:color w:val="FF0000"/>
        </w:rPr>
        <w:t>)，此时寻址范</w:t>
      </w:r>
      <w:r w:rsidRPr="009F3395">
        <w:rPr>
          <w:rFonts w:hint="eastAsia"/>
          <w:color w:val="FF0000"/>
        </w:rPr>
        <w:t>围为</w:t>
      </w:r>
      <w:r w:rsidRPr="009F3395">
        <w:rPr>
          <w:color w:val="FF0000"/>
        </w:rPr>
        <w:t>32K。</w:t>
      </w:r>
    </w:p>
    <w:p w14:paraId="4DC28A86" w14:textId="77777777" w:rsidR="00292276" w:rsidRDefault="00292276" w:rsidP="00131C86"/>
    <w:p w14:paraId="11599D27" w14:textId="33C09039" w:rsidR="00131C86" w:rsidRDefault="00131C86" w:rsidP="00131C86">
      <w:r>
        <w:t>10.一种一地址指令的格式如下所示：</w:t>
      </w:r>
    </w:p>
    <w:p w14:paraId="7D69A927" w14:textId="40A74A34" w:rsidR="00131C86" w:rsidRDefault="00131C86" w:rsidP="00900428">
      <w:pPr>
        <w:ind w:firstLineChars="800" w:firstLine="1680"/>
      </w:pPr>
      <w:r w:rsidRPr="00131C86">
        <w:rPr>
          <w:noProof/>
        </w:rPr>
        <w:drawing>
          <wp:inline distT="0" distB="0" distL="0" distR="0" wp14:anchorId="50908EB1" wp14:editId="54BF0ECA">
            <wp:extent cx="2247900" cy="409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900" cy="409575"/>
                    </a:xfrm>
                    <a:prstGeom prst="rect">
                      <a:avLst/>
                    </a:prstGeom>
                  </pic:spPr>
                </pic:pic>
              </a:graphicData>
            </a:graphic>
          </wp:inline>
        </w:drawing>
      </w:r>
    </w:p>
    <w:p w14:paraId="6CD6792A" w14:textId="636DE955" w:rsidR="00131C86" w:rsidRDefault="00131C86" w:rsidP="00900428">
      <w:pPr>
        <w:ind w:firstLineChars="100" w:firstLine="210"/>
      </w:pPr>
      <w:r>
        <w:rPr>
          <w:rFonts w:hint="eastAsia"/>
        </w:rPr>
        <w:t>其中</w:t>
      </w:r>
      <w:r>
        <w:t>I</w:t>
      </w:r>
      <w:proofErr w:type="gramStart"/>
      <w:r>
        <w:t>为间址特征</w:t>
      </w:r>
      <w:proofErr w:type="gramEnd"/>
      <w:r>
        <w:t>，X为寻址模式，A为形式地址。设R为通用寄存器，也可作为变址寄存</w:t>
      </w:r>
      <w:r>
        <w:rPr>
          <w:rFonts w:hint="eastAsia"/>
        </w:rPr>
        <w:t>器。在表</w:t>
      </w:r>
      <w:r>
        <w:t>7.2中填</w:t>
      </w:r>
      <w:r w:rsidR="00A03525">
        <w:rPr>
          <w:rFonts w:hint="eastAsia"/>
        </w:rPr>
        <w:t>入</w:t>
      </w:r>
      <w:r>
        <w:t>适当的</w:t>
      </w:r>
      <w:r w:rsidR="00A03525">
        <w:rPr>
          <w:rFonts w:hint="eastAsia"/>
        </w:rPr>
        <w:t>寻</w:t>
      </w:r>
      <w:r>
        <w:t>址方式名称。</w:t>
      </w:r>
    </w:p>
    <w:p w14:paraId="207C151C" w14:textId="09229B6F" w:rsidR="00131C86" w:rsidRDefault="00131C86" w:rsidP="00131C86">
      <w:r w:rsidRPr="00131C86">
        <w:rPr>
          <w:noProof/>
        </w:rPr>
        <w:drawing>
          <wp:inline distT="0" distB="0" distL="0" distR="0" wp14:anchorId="243A4F4C" wp14:editId="408DDF36">
            <wp:extent cx="5274310" cy="1855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55470"/>
                    </a:xfrm>
                    <a:prstGeom prst="rect">
                      <a:avLst/>
                    </a:prstGeom>
                  </pic:spPr>
                </pic:pic>
              </a:graphicData>
            </a:graphic>
          </wp:inline>
        </w:drawing>
      </w:r>
    </w:p>
    <w:p w14:paraId="2C31A7FA" w14:textId="77777777" w:rsidR="00292276" w:rsidRPr="009F3395" w:rsidRDefault="00292276" w:rsidP="00292276">
      <w:pPr>
        <w:rPr>
          <w:color w:val="FF0000"/>
        </w:rPr>
      </w:pPr>
      <w:r w:rsidRPr="009F3395">
        <w:rPr>
          <w:color w:val="FF0000"/>
        </w:rPr>
        <w:t>10.①直接寻址</w:t>
      </w:r>
    </w:p>
    <w:p w14:paraId="0805DB25" w14:textId="77777777" w:rsidR="00292276" w:rsidRPr="009F3395" w:rsidRDefault="00292276" w:rsidP="00900428">
      <w:pPr>
        <w:ind w:firstLineChars="100" w:firstLine="210"/>
        <w:rPr>
          <w:color w:val="FF0000"/>
        </w:rPr>
      </w:pPr>
      <w:r w:rsidRPr="009F3395">
        <w:rPr>
          <w:rFonts w:hint="eastAsia"/>
          <w:color w:val="FF0000"/>
        </w:rPr>
        <w:t>②相对寻址</w:t>
      </w:r>
    </w:p>
    <w:p w14:paraId="63B4CC31" w14:textId="77777777" w:rsidR="00292276" w:rsidRPr="009F3395" w:rsidRDefault="00292276" w:rsidP="00900428">
      <w:pPr>
        <w:ind w:firstLineChars="100" w:firstLine="210"/>
        <w:rPr>
          <w:color w:val="FF0000"/>
        </w:rPr>
      </w:pPr>
      <w:r w:rsidRPr="009F3395">
        <w:rPr>
          <w:rFonts w:hint="eastAsia"/>
          <w:color w:val="FF0000"/>
        </w:rPr>
        <w:t>③变址寻址</w:t>
      </w:r>
    </w:p>
    <w:p w14:paraId="2A0A6505" w14:textId="77777777" w:rsidR="00292276" w:rsidRPr="009F3395" w:rsidRDefault="00292276" w:rsidP="00900428">
      <w:pPr>
        <w:ind w:firstLineChars="100" w:firstLine="210"/>
        <w:rPr>
          <w:color w:val="FF0000"/>
        </w:rPr>
      </w:pPr>
      <w:r w:rsidRPr="009F3395">
        <w:rPr>
          <w:rFonts w:hint="eastAsia"/>
          <w:color w:val="FF0000"/>
        </w:rPr>
        <w:t>④寄存器直接寻址</w:t>
      </w:r>
    </w:p>
    <w:p w14:paraId="6BD235E6" w14:textId="77777777" w:rsidR="00292276" w:rsidRPr="009F3395" w:rsidRDefault="00292276" w:rsidP="00900428">
      <w:pPr>
        <w:ind w:firstLineChars="100" w:firstLine="210"/>
        <w:rPr>
          <w:color w:val="FF0000"/>
        </w:rPr>
      </w:pPr>
      <w:r w:rsidRPr="009F3395">
        <w:rPr>
          <w:rFonts w:hint="eastAsia"/>
          <w:color w:val="FF0000"/>
        </w:rPr>
        <w:t>⑤间接寻址</w:t>
      </w:r>
    </w:p>
    <w:p w14:paraId="7A6AA486" w14:textId="77777777" w:rsidR="00292276" w:rsidRPr="009F3395" w:rsidRDefault="00292276" w:rsidP="00900428">
      <w:pPr>
        <w:ind w:firstLineChars="100" w:firstLine="210"/>
        <w:rPr>
          <w:color w:val="FF0000"/>
        </w:rPr>
      </w:pPr>
      <w:r w:rsidRPr="009F3395">
        <w:rPr>
          <w:rFonts w:hint="eastAsia"/>
          <w:color w:val="FF0000"/>
        </w:rPr>
        <w:t>⑥</w:t>
      </w:r>
      <w:proofErr w:type="gramStart"/>
      <w:r w:rsidRPr="009F3395">
        <w:rPr>
          <w:rFonts w:hint="eastAsia"/>
          <w:color w:val="FF0000"/>
        </w:rPr>
        <w:t>先相对后间址</w:t>
      </w:r>
      <w:proofErr w:type="gramEnd"/>
    </w:p>
    <w:p w14:paraId="68369F24" w14:textId="77777777" w:rsidR="00292276" w:rsidRPr="009F3395" w:rsidRDefault="00292276" w:rsidP="00900428">
      <w:pPr>
        <w:ind w:firstLineChars="100" w:firstLine="210"/>
        <w:rPr>
          <w:color w:val="FF0000"/>
        </w:rPr>
      </w:pPr>
      <w:r w:rsidRPr="009F3395">
        <w:rPr>
          <w:rFonts w:hint="eastAsia"/>
          <w:color w:val="FF0000"/>
        </w:rPr>
        <w:t>⑦先</w:t>
      </w:r>
      <w:proofErr w:type="gramStart"/>
      <w:r w:rsidRPr="009F3395">
        <w:rPr>
          <w:rFonts w:hint="eastAsia"/>
          <w:color w:val="FF0000"/>
        </w:rPr>
        <w:t>变址再间址</w:t>
      </w:r>
      <w:proofErr w:type="gramEnd"/>
    </w:p>
    <w:p w14:paraId="128408AA" w14:textId="77777777" w:rsidR="00292276" w:rsidRPr="009F3395" w:rsidRDefault="00292276" w:rsidP="00900428">
      <w:pPr>
        <w:ind w:firstLineChars="100" w:firstLine="210"/>
        <w:rPr>
          <w:color w:val="FF0000"/>
        </w:rPr>
      </w:pPr>
      <w:r w:rsidRPr="009F3395">
        <w:rPr>
          <w:rFonts w:hint="eastAsia"/>
          <w:color w:val="FF0000"/>
        </w:rPr>
        <w:t>⑧寄存器间接寻址</w:t>
      </w:r>
    </w:p>
    <w:p w14:paraId="0FB19F1C" w14:textId="77777777" w:rsidR="00292276" w:rsidRDefault="00292276" w:rsidP="00131C86"/>
    <w:p w14:paraId="5AFA2483" w14:textId="4EDD5E6F" w:rsidR="00131C86" w:rsidRDefault="00131C86" w:rsidP="00900428">
      <w:pPr>
        <w:ind w:left="210" w:hangingChars="100" w:hanging="210"/>
      </w:pPr>
      <w:r>
        <w:t>11.某机使用的指令格式和寻址方式如图7.17所示，该机有16个16位的通用寄存器，并</w:t>
      </w:r>
      <w:r>
        <w:rPr>
          <w:rFonts w:hint="eastAsia"/>
        </w:rPr>
        <w:t>可选定任一</w:t>
      </w:r>
      <w:proofErr w:type="gramStart"/>
      <w:r>
        <w:rPr>
          <w:rFonts w:hint="eastAsia"/>
        </w:rPr>
        <w:t>个</w:t>
      </w:r>
      <w:proofErr w:type="gramEnd"/>
      <w:r>
        <w:rPr>
          <w:rFonts w:hint="eastAsia"/>
        </w:rPr>
        <w:t>通用寄存器作为变址寄存器。指令汇编格式中的</w:t>
      </w:r>
      <w:r>
        <w:t>S(源)、D(目标)都是通用寄存</w:t>
      </w:r>
      <w:r>
        <w:rPr>
          <w:rFonts w:hint="eastAsia"/>
        </w:rPr>
        <w:t>器，</w:t>
      </w:r>
      <w:r>
        <w:t>M是主存中的一个单元。</w:t>
      </w:r>
    </w:p>
    <w:p w14:paraId="73762D40" w14:textId="299D15FF" w:rsidR="00131C86" w:rsidRDefault="00131C86" w:rsidP="00900428">
      <w:pPr>
        <w:ind w:firstLineChars="100" w:firstLine="210"/>
      </w:pPr>
      <w:r w:rsidRPr="00131C86">
        <w:rPr>
          <w:noProof/>
        </w:rPr>
        <w:lastRenderedPageBreak/>
        <w:drawing>
          <wp:inline distT="0" distB="0" distL="0" distR="0" wp14:anchorId="0A619861" wp14:editId="5D1F7251">
            <wp:extent cx="4629150" cy="17811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9150" cy="1781175"/>
                    </a:xfrm>
                    <a:prstGeom prst="rect">
                      <a:avLst/>
                    </a:prstGeom>
                  </pic:spPr>
                </pic:pic>
              </a:graphicData>
            </a:graphic>
          </wp:inline>
        </w:drawing>
      </w:r>
    </w:p>
    <w:p w14:paraId="5CE9D607" w14:textId="77777777" w:rsidR="00131C86" w:rsidRDefault="00131C86" w:rsidP="00131C86">
      <w:r>
        <w:rPr>
          <w:rFonts w:hint="eastAsia"/>
        </w:rPr>
        <w:t>试问：</w:t>
      </w:r>
    </w:p>
    <w:p w14:paraId="11C4BA1D" w14:textId="77777777" w:rsidR="00131C86" w:rsidRDefault="00131C86" w:rsidP="00900428">
      <w:pPr>
        <w:ind w:firstLineChars="100" w:firstLine="210"/>
      </w:pPr>
      <w:r>
        <w:t>(1)CPU</w:t>
      </w:r>
      <w:proofErr w:type="gramStart"/>
      <w:r>
        <w:t>完成哪</w:t>
      </w:r>
      <w:proofErr w:type="gramEnd"/>
      <w:r>
        <w:t>一种操作花的时间最短？为什么？</w:t>
      </w:r>
    </w:p>
    <w:p w14:paraId="4324AFC5" w14:textId="77777777" w:rsidR="00131C86" w:rsidRDefault="00131C86" w:rsidP="00900428">
      <w:pPr>
        <w:ind w:firstLineChars="100" w:firstLine="210"/>
      </w:pPr>
      <w:r>
        <w:t>(2)CPU</w:t>
      </w:r>
      <w:proofErr w:type="gramStart"/>
      <w:r>
        <w:t>完成哪</w:t>
      </w:r>
      <w:proofErr w:type="gramEnd"/>
      <w:r>
        <w:t>一种操作花的时间最长？为什么？</w:t>
      </w:r>
    </w:p>
    <w:p w14:paraId="7177EC1C" w14:textId="77777777" w:rsidR="00131C86" w:rsidRDefault="00131C86" w:rsidP="00900428">
      <w:pPr>
        <w:ind w:firstLineChars="100" w:firstLine="210"/>
      </w:pPr>
      <w:r>
        <w:t>(3)第②种指令的执行时间有时会等于第③种指令的执行时间吗？为什么？</w:t>
      </w:r>
    </w:p>
    <w:p w14:paraId="20A9DC52" w14:textId="086A6F5E" w:rsidR="00131C86" w:rsidRDefault="00131C86" w:rsidP="00900428">
      <w:pPr>
        <w:ind w:firstLineChars="100" w:firstLine="210"/>
      </w:pPr>
      <w:r>
        <w:t>(4)哪一种指令操作数的寻址范围最大？为什么？</w:t>
      </w:r>
    </w:p>
    <w:p w14:paraId="1D70FA48" w14:textId="7CE6F81B" w:rsidR="00292276" w:rsidRPr="009F3395" w:rsidRDefault="00292276" w:rsidP="00292276">
      <w:pPr>
        <w:rPr>
          <w:color w:val="FF0000"/>
        </w:rPr>
      </w:pPr>
      <w:r w:rsidRPr="009F3395">
        <w:rPr>
          <w:color w:val="FF0000"/>
        </w:rPr>
        <w:t>11.（1)CPU完成第①种指令所需时间最短，因为是RR型指令，执行指令时</w:t>
      </w:r>
      <w:proofErr w:type="gramStart"/>
      <w:r w:rsidRPr="009F3395">
        <w:rPr>
          <w:color w:val="FF0000"/>
        </w:rPr>
        <w:t>不访问</w:t>
      </w:r>
      <w:proofErr w:type="gramEnd"/>
      <w:r w:rsidRPr="009F3395">
        <w:rPr>
          <w:color w:val="FF0000"/>
        </w:rPr>
        <w:t>存</w:t>
      </w:r>
      <w:r w:rsidRPr="009F3395">
        <w:rPr>
          <w:rFonts w:hint="eastAsia"/>
          <w:color w:val="FF0000"/>
        </w:rPr>
        <w:t>储器。</w:t>
      </w:r>
    </w:p>
    <w:p w14:paraId="7FA39BEE" w14:textId="43C91EC4" w:rsidR="00292276" w:rsidRPr="009F3395" w:rsidRDefault="00292276" w:rsidP="00900428">
      <w:pPr>
        <w:ind w:firstLineChars="100" w:firstLine="210"/>
        <w:rPr>
          <w:color w:val="FF0000"/>
        </w:rPr>
      </w:pPr>
      <w:r w:rsidRPr="009F3395">
        <w:rPr>
          <w:color w:val="FF0000"/>
        </w:rPr>
        <w:t>(2)CPU完成第②种指令所需时间最长，因为是RS型指令，执行指令时</w:t>
      </w:r>
      <w:proofErr w:type="gramStart"/>
      <w:r w:rsidRPr="009F3395">
        <w:rPr>
          <w:color w:val="FF0000"/>
        </w:rPr>
        <w:t>需访问</w:t>
      </w:r>
      <w:proofErr w:type="gramEnd"/>
      <w:r w:rsidRPr="009F3395">
        <w:rPr>
          <w:color w:val="FF0000"/>
        </w:rPr>
        <w:t>存储器，且</w:t>
      </w:r>
      <w:r w:rsidRPr="009F3395">
        <w:rPr>
          <w:rFonts w:hint="eastAsia"/>
          <w:color w:val="FF0000"/>
        </w:rPr>
        <w:t>要通过变址运算求得有效地址，故所需时间长。</w:t>
      </w:r>
    </w:p>
    <w:p w14:paraId="42A1E4D5" w14:textId="77777777" w:rsidR="00292276" w:rsidRPr="009F3395" w:rsidRDefault="00292276" w:rsidP="00900428">
      <w:pPr>
        <w:ind w:firstLineChars="100" w:firstLine="210"/>
        <w:rPr>
          <w:color w:val="FF0000"/>
        </w:rPr>
      </w:pPr>
      <w:r w:rsidRPr="009F3395">
        <w:rPr>
          <w:color w:val="FF0000"/>
        </w:rPr>
        <w:t>(3)不可能，因为第③种指令虽需访问存储器，但不必进行地址变换运算。</w:t>
      </w:r>
    </w:p>
    <w:p w14:paraId="46E93D71" w14:textId="6037CEE1" w:rsidR="00292276" w:rsidRPr="009F3395" w:rsidRDefault="00292276" w:rsidP="00900428">
      <w:pPr>
        <w:ind w:firstLineChars="100" w:firstLine="210"/>
        <w:rPr>
          <w:color w:val="FF0000"/>
        </w:rPr>
      </w:pPr>
      <w:r w:rsidRPr="009F3395">
        <w:rPr>
          <w:color w:val="FF0000"/>
        </w:rPr>
        <w:t>(4)由于第③种指令的源操作数地址为20位的主存地址，因此它的寻址范围最大，为2</w:t>
      </w:r>
      <w:r w:rsidR="00A03525">
        <w:rPr>
          <w:color w:val="FF0000"/>
        </w:rPr>
        <w:t>^20</w:t>
      </w:r>
      <w:r w:rsidRPr="009F3395">
        <w:rPr>
          <w:color w:val="FF0000"/>
        </w:rPr>
        <w:t>。</w:t>
      </w:r>
      <w:r w:rsidRPr="009F3395">
        <w:rPr>
          <w:rFonts w:hint="eastAsia"/>
          <w:color w:val="FF0000"/>
        </w:rPr>
        <w:t>第②种指令的目的地址为</w:t>
      </w:r>
      <w:r w:rsidRPr="009F3395">
        <w:rPr>
          <w:color w:val="FF0000"/>
        </w:rPr>
        <w:t>(Rx)+形式地址(Rx为变址寄存器)，因为通用寄存器的位数和形式地</w:t>
      </w:r>
      <w:r w:rsidRPr="009F3395">
        <w:rPr>
          <w:rFonts w:hint="eastAsia"/>
          <w:color w:val="FF0000"/>
        </w:rPr>
        <w:t>址均为</w:t>
      </w:r>
      <w:r w:rsidRPr="009F3395">
        <w:rPr>
          <w:color w:val="FF0000"/>
        </w:rPr>
        <w:t>16位的地址，其和必小于</w:t>
      </w:r>
      <w:r w:rsidR="00A03525">
        <w:rPr>
          <w:rFonts w:hint="eastAsia"/>
          <w:color w:val="FF0000"/>
        </w:rPr>
        <w:t>2</w:t>
      </w:r>
      <w:r w:rsidR="00A03525">
        <w:rPr>
          <w:color w:val="FF0000"/>
        </w:rPr>
        <w:t>^</w:t>
      </w:r>
      <w:r w:rsidRPr="009F3395">
        <w:rPr>
          <w:color w:val="FF0000"/>
        </w:rPr>
        <w:t>20。第①种指令的操作数在寄存器中，寻址范围为2</w:t>
      </w:r>
      <w:r w:rsidR="00A03525">
        <w:rPr>
          <w:color w:val="FF0000"/>
        </w:rPr>
        <w:t>^</w:t>
      </w:r>
      <w:r w:rsidRPr="009F3395">
        <w:rPr>
          <w:color w:val="FF0000"/>
        </w:rPr>
        <w:t>4，最小。</w:t>
      </w:r>
    </w:p>
    <w:p w14:paraId="763F1CC5" w14:textId="77777777" w:rsidR="00292276" w:rsidRPr="00292276" w:rsidRDefault="00292276" w:rsidP="00131C86"/>
    <w:p w14:paraId="2F75E9DE" w14:textId="77777777" w:rsidR="00131C86" w:rsidRDefault="00131C86" w:rsidP="00131C86">
      <w:r>
        <w:t>12.某机机器字长、指令字长和存储字长均为16位，指令系统共能完成50种操作，采用相</w:t>
      </w:r>
    </w:p>
    <w:p w14:paraId="5999A657" w14:textId="1433EB24" w:rsidR="00131C86" w:rsidRDefault="00131C86" w:rsidP="00900428">
      <w:pPr>
        <w:ind w:firstLineChars="100" w:firstLine="210"/>
      </w:pPr>
      <w:r>
        <w:rPr>
          <w:rFonts w:hint="eastAsia"/>
        </w:rPr>
        <w:t>对寻址、间接、直接寻址。试</w:t>
      </w:r>
      <w:r w:rsidR="00A03525">
        <w:rPr>
          <w:rFonts w:hint="eastAsia"/>
        </w:rPr>
        <w:t>问</w:t>
      </w:r>
      <w:r>
        <w:rPr>
          <w:rFonts w:hint="eastAsia"/>
        </w:rPr>
        <w:t>：</w:t>
      </w:r>
    </w:p>
    <w:p w14:paraId="768F3663" w14:textId="77777777" w:rsidR="00131C86" w:rsidRDefault="00131C86" w:rsidP="00900428">
      <w:pPr>
        <w:ind w:firstLineChars="100" w:firstLine="210"/>
      </w:pPr>
      <w:r>
        <w:t>(1)指令格式如何确定？各种寻址方式的有效地址如何形成？</w:t>
      </w:r>
    </w:p>
    <w:p w14:paraId="6F266B8C" w14:textId="271EC35C" w:rsidR="00131C86" w:rsidRDefault="00131C86" w:rsidP="00900428">
      <w:pPr>
        <w:ind w:firstLineChars="100" w:firstLine="210"/>
      </w:pPr>
      <w:r>
        <w:t>(2)能否增加其他寻址方法？说明理由。</w:t>
      </w:r>
    </w:p>
    <w:p w14:paraId="14D953EB" w14:textId="77777777" w:rsidR="00292276" w:rsidRPr="009F3395" w:rsidRDefault="00292276" w:rsidP="00292276">
      <w:pPr>
        <w:rPr>
          <w:color w:val="FF0000"/>
        </w:rPr>
      </w:pPr>
      <w:r w:rsidRPr="009F3395">
        <w:rPr>
          <w:color w:val="FF0000"/>
        </w:rPr>
        <w:t>12.(1)根据题意指令格式为</w:t>
      </w:r>
    </w:p>
    <w:p w14:paraId="62395685" w14:textId="626387E3" w:rsidR="00292276" w:rsidRDefault="00292276" w:rsidP="00C0422D">
      <w:pPr>
        <w:ind w:firstLineChars="500" w:firstLine="1050"/>
      </w:pPr>
      <w:r w:rsidRPr="009F3395">
        <w:rPr>
          <w:noProof/>
          <w:color w:val="FF0000"/>
        </w:rPr>
        <w:drawing>
          <wp:inline distT="0" distB="0" distL="0" distR="0" wp14:anchorId="55888301" wp14:editId="4E0DE70A">
            <wp:extent cx="3800475" cy="8382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965" b="14159"/>
                    <a:stretch/>
                  </pic:blipFill>
                  <pic:spPr bwMode="auto">
                    <a:xfrm>
                      <a:off x="0" y="0"/>
                      <a:ext cx="3800475" cy="838200"/>
                    </a:xfrm>
                    <a:prstGeom prst="rect">
                      <a:avLst/>
                    </a:prstGeom>
                    <a:ln>
                      <a:noFill/>
                    </a:ln>
                    <a:extLst>
                      <a:ext uri="{53640926-AAD7-44D8-BBD7-CCE9431645EC}">
                        <a14:shadowObscured xmlns:a14="http://schemas.microsoft.com/office/drawing/2010/main"/>
                      </a:ext>
                    </a:extLst>
                  </pic:spPr>
                </pic:pic>
              </a:graphicData>
            </a:graphic>
          </wp:inline>
        </w:drawing>
      </w:r>
    </w:p>
    <w:p w14:paraId="29CD9C09" w14:textId="261FD8EA" w:rsidR="00292276" w:rsidRPr="009F3395" w:rsidRDefault="00292276" w:rsidP="00900428">
      <w:pPr>
        <w:ind w:firstLineChars="100" w:firstLine="210"/>
        <w:rPr>
          <w:color w:val="FF0000"/>
        </w:rPr>
      </w:pPr>
      <w:r w:rsidRPr="009F3395">
        <w:rPr>
          <w:rFonts w:hint="eastAsia"/>
          <w:color w:val="FF0000"/>
        </w:rPr>
        <w:t>其中，</w:t>
      </w:r>
      <w:r w:rsidR="00A03525">
        <w:rPr>
          <w:color w:val="FF0000"/>
        </w:rPr>
        <w:t>O</w:t>
      </w:r>
      <w:r w:rsidRPr="009F3395">
        <w:rPr>
          <w:color w:val="FF0000"/>
        </w:rPr>
        <w:t>P为操作码，6位，可完成50种操作；</w:t>
      </w:r>
    </w:p>
    <w:p w14:paraId="4FE7C555" w14:textId="77777777" w:rsidR="00292276" w:rsidRPr="009F3395" w:rsidRDefault="00292276" w:rsidP="00900428">
      <w:pPr>
        <w:ind w:firstLineChars="100" w:firstLine="210"/>
        <w:rPr>
          <w:color w:val="FF0000"/>
        </w:rPr>
      </w:pPr>
      <w:r w:rsidRPr="009F3395">
        <w:rPr>
          <w:color w:val="FF0000"/>
        </w:rPr>
        <w:t>X为寻址模式，2位，定义如下：</w:t>
      </w:r>
    </w:p>
    <w:p w14:paraId="098A3356" w14:textId="77777777" w:rsidR="00292276" w:rsidRPr="009F3395" w:rsidRDefault="00292276" w:rsidP="00900428">
      <w:pPr>
        <w:ind w:firstLineChars="100" w:firstLine="210"/>
        <w:rPr>
          <w:color w:val="FF0000"/>
        </w:rPr>
      </w:pPr>
      <w:r w:rsidRPr="009F3395">
        <w:rPr>
          <w:color w:val="FF0000"/>
        </w:rPr>
        <w:t>X=00直接寻址，EA=A;</w:t>
      </w:r>
    </w:p>
    <w:p w14:paraId="15E01B79" w14:textId="77777777" w:rsidR="00292276" w:rsidRPr="009F3395" w:rsidRDefault="00292276" w:rsidP="00900428">
      <w:pPr>
        <w:ind w:firstLineChars="100" w:firstLine="210"/>
        <w:rPr>
          <w:color w:val="FF0000"/>
        </w:rPr>
      </w:pPr>
      <w:r w:rsidRPr="009F3395">
        <w:rPr>
          <w:color w:val="FF0000"/>
        </w:rPr>
        <w:t>X=01相对寻址，EA=(PC)+A;</w:t>
      </w:r>
    </w:p>
    <w:p w14:paraId="518AB165" w14:textId="77777777" w:rsidR="00292276" w:rsidRPr="009F3395" w:rsidRDefault="00292276" w:rsidP="00900428">
      <w:pPr>
        <w:ind w:firstLineChars="100" w:firstLine="210"/>
        <w:rPr>
          <w:color w:val="FF0000"/>
        </w:rPr>
      </w:pPr>
      <w:r w:rsidRPr="009F3395">
        <w:rPr>
          <w:color w:val="FF0000"/>
        </w:rPr>
        <w:t>X=10间接寻址，EA=（A)。</w:t>
      </w:r>
    </w:p>
    <w:p w14:paraId="167C2A1D" w14:textId="34685CD9" w:rsidR="00292276" w:rsidRPr="009F3395" w:rsidRDefault="00292276" w:rsidP="00900428">
      <w:pPr>
        <w:ind w:firstLineChars="100" w:firstLine="210"/>
        <w:rPr>
          <w:color w:val="FF0000"/>
        </w:rPr>
      </w:pPr>
      <w:r w:rsidRPr="009F3395">
        <w:rPr>
          <w:color w:val="FF0000"/>
        </w:rPr>
        <w:t>(2)由于上述指令格式中寻址模式X=11尚未使用，故可增加一种寻址方式，如立即寻址，</w:t>
      </w:r>
      <w:r w:rsidRPr="009F3395">
        <w:rPr>
          <w:rFonts w:hint="eastAsia"/>
          <w:color w:val="FF0000"/>
        </w:rPr>
        <w:t>此时</w:t>
      </w:r>
      <w:r w:rsidRPr="009F3395">
        <w:rPr>
          <w:color w:val="FF0000"/>
        </w:rPr>
        <w:t>A即为操作数。</w:t>
      </w:r>
    </w:p>
    <w:p w14:paraId="1F60FA17" w14:textId="77777777" w:rsidR="00292276" w:rsidRPr="00292276" w:rsidRDefault="00292276" w:rsidP="00131C86"/>
    <w:p w14:paraId="61767204" w14:textId="783CF048" w:rsidR="0045031C" w:rsidRDefault="00131C86" w:rsidP="00131C86">
      <w:r>
        <w:t>13.设用八进制数表示下列单元地址及内容：</w:t>
      </w:r>
    </w:p>
    <w:p w14:paraId="54DAF0FE" w14:textId="2BC9DCF8" w:rsidR="00131C86" w:rsidRDefault="00131C86" w:rsidP="00131C86">
      <w:r w:rsidRPr="00131C86">
        <w:rPr>
          <w:noProof/>
        </w:rPr>
        <w:lastRenderedPageBreak/>
        <w:drawing>
          <wp:inline distT="0" distB="0" distL="0" distR="0" wp14:anchorId="7A2EEF68" wp14:editId="4AC1C258">
            <wp:extent cx="5274310" cy="5187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8408"/>
                    <a:stretch/>
                  </pic:blipFill>
                  <pic:spPr bwMode="auto">
                    <a:xfrm>
                      <a:off x="0" y="0"/>
                      <a:ext cx="5274310" cy="518795"/>
                    </a:xfrm>
                    <a:prstGeom prst="rect">
                      <a:avLst/>
                    </a:prstGeom>
                    <a:ln>
                      <a:noFill/>
                    </a:ln>
                    <a:extLst>
                      <a:ext uri="{53640926-AAD7-44D8-BBD7-CCE9431645EC}">
                        <a14:shadowObscured xmlns:a14="http://schemas.microsoft.com/office/drawing/2010/main"/>
                      </a:ext>
                    </a:extLst>
                  </pic:spPr>
                </pic:pic>
              </a:graphicData>
            </a:graphic>
          </wp:inline>
        </w:drawing>
      </w:r>
    </w:p>
    <w:p w14:paraId="75F3E3DF" w14:textId="31DB0B2B" w:rsidR="0045031C" w:rsidRDefault="00131C86" w:rsidP="00900428">
      <w:pPr>
        <w:ind w:firstLineChars="100" w:firstLine="210"/>
      </w:pPr>
      <w:r>
        <w:rPr>
          <w:rFonts w:hint="eastAsia"/>
        </w:rPr>
        <w:t>寄存器</w:t>
      </w:r>
      <w:r>
        <w:t>R,中放000015，程序计数器PC中放002000（均为八进制），</w:t>
      </w:r>
      <w:proofErr w:type="gramStart"/>
      <w:r>
        <w:t>试求表</w:t>
      </w:r>
      <w:proofErr w:type="gramEnd"/>
      <w:r>
        <w:t>7.3中的有效地</w:t>
      </w:r>
      <w:r>
        <w:rPr>
          <w:rFonts w:hint="eastAsia"/>
        </w:rPr>
        <w:t>址</w:t>
      </w:r>
      <w:r>
        <w:t>EA和指令执行后R</w:t>
      </w:r>
      <w:r w:rsidR="00C0422D">
        <w:t>1</w:t>
      </w:r>
      <w:r>
        <w:t>或PC的内容（均用八进制表示）。</w:t>
      </w:r>
    </w:p>
    <w:p w14:paraId="6319B57E" w14:textId="2986A76F" w:rsidR="0045031C" w:rsidRDefault="00131C86" w:rsidP="001F4258">
      <w:r w:rsidRPr="00131C86">
        <w:rPr>
          <w:noProof/>
        </w:rPr>
        <w:drawing>
          <wp:inline distT="0" distB="0" distL="0" distR="0" wp14:anchorId="2DD22810" wp14:editId="50752649">
            <wp:extent cx="5274310" cy="199707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97075"/>
                    </a:xfrm>
                    <a:prstGeom prst="rect">
                      <a:avLst/>
                    </a:prstGeom>
                  </pic:spPr>
                </pic:pic>
              </a:graphicData>
            </a:graphic>
          </wp:inline>
        </w:drawing>
      </w:r>
    </w:p>
    <w:p w14:paraId="13F17AD2" w14:textId="77777777" w:rsidR="00131C86" w:rsidRDefault="00131C86" w:rsidP="00900428">
      <w:pPr>
        <w:ind w:firstLineChars="100" w:firstLine="210"/>
      </w:pPr>
      <w:r>
        <w:rPr>
          <w:rFonts w:hint="eastAsia"/>
        </w:rPr>
        <w:t>说明：</w:t>
      </w:r>
    </w:p>
    <w:p w14:paraId="1F0F72F8" w14:textId="1CC7403F" w:rsidR="00131C86" w:rsidRDefault="00131C86" w:rsidP="00900428">
      <w:pPr>
        <w:ind w:firstLineChars="100" w:firstLine="210"/>
      </w:pPr>
      <w:r>
        <w:t>(1)LDA表示取数指令，后面的1表示R,,逗点后的第一个数为形式地址（或位移量），用八</w:t>
      </w:r>
      <w:r>
        <w:rPr>
          <w:rFonts w:hint="eastAsia"/>
        </w:rPr>
        <w:t>进制表示，</w:t>
      </w:r>
      <w:r>
        <w:t>@表示间接寻址，*表示相对寻址，第二个逗点后的3表示用R</w:t>
      </w:r>
      <w:r w:rsidR="00C0422D">
        <w:t>3</w:t>
      </w:r>
      <w:r>
        <w:t>作为变址寄存器。JMP为无条件转移指令。</w:t>
      </w:r>
    </w:p>
    <w:p w14:paraId="2EBA5E59" w14:textId="66D48137" w:rsidR="00131C86" w:rsidRDefault="00131C86" w:rsidP="00900428">
      <w:pPr>
        <w:ind w:firstLineChars="100" w:firstLine="210"/>
      </w:pPr>
      <w:r>
        <w:t>(2)表中⑧和</w:t>
      </w:r>
      <w:r w:rsidR="00C0422D">
        <w:rPr>
          <w:rFonts w:hint="eastAsia"/>
        </w:rPr>
        <w:t>⑩</w:t>
      </w:r>
      <w:r>
        <w:t>为复合寻址方式，前者为先</w:t>
      </w:r>
      <w:proofErr w:type="gramStart"/>
      <w:r>
        <w:t>变址再间址</w:t>
      </w:r>
      <w:proofErr w:type="gramEnd"/>
      <w:r>
        <w:t>，后者为先相对寻址</w:t>
      </w:r>
      <w:proofErr w:type="gramStart"/>
      <w:r>
        <w:t>再间址</w:t>
      </w:r>
      <w:proofErr w:type="gramEnd"/>
      <w:r>
        <w:t>。</w:t>
      </w:r>
    </w:p>
    <w:p w14:paraId="07AFEF19" w14:textId="0D100865" w:rsidR="00131C86" w:rsidRDefault="00131C86" w:rsidP="00900428">
      <w:pPr>
        <w:ind w:firstLineChars="100" w:firstLine="210"/>
      </w:pPr>
      <w:r>
        <w:t>(3)</w:t>
      </w:r>
      <w:proofErr w:type="gramStart"/>
      <w:r>
        <w:t>间接访问</w:t>
      </w:r>
      <w:proofErr w:type="gramEnd"/>
      <w:r>
        <w:t>某一存储单元时，存储字的最高位用于区分是否</w:t>
      </w:r>
      <w:proofErr w:type="gramStart"/>
      <w:r>
        <w:t>多次间址</w:t>
      </w:r>
      <w:proofErr w:type="gramEnd"/>
      <w:r>
        <w:t>，低15位表示有效</w:t>
      </w:r>
      <w:r>
        <w:rPr>
          <w:rFonts w:hint="eastAsia"/>
        </w:rPr>
        <w:t>地址。如取出的数据最高位为“</w:t>
      </w:r>
      <w:r>
        <w:t>0”，则为一次间址，如取出的数据最高位为“1”，则有多次间接</w:t>
      </w:r>
      <w:r w:rsidR="003E46F6">
        <w:rPr>
          <w:rFonts w:hint="eastAsia"/>
        </w:rPr>
        <w:t>寻</w:t>
      </w:r>
      <w:r>
        <w:rPr>
          <w:rFonts w:hint="eastAsia"/>
        </w:rPr>
        <w:t>址功能。</w:t>
      </w:r>
    </w:p>
    <w:p w14:paraId="56CFE8D8" w14:textId="77F04D6D" w:rsidR="00292276" w:rsidRPr="009F3395" w:rsidRDefault="00292276" w:rsidP="00292276">
      <w:pPr>
        <w:rPr>
          <w:color w:val="FF0000"/>
        </w:rPr>
      </w:pPr>
      <w:r w:rsidRPr="009F3395">
        <w:rPr>
          <w:color w:val="FF0000"/>
        </w:rPr>
        <w:t>13.①EA=6</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=100015</w:t>
      </w:r>
    </w:p>
    <w:p w14:paraId="6FD40E72" w14:textId="536D746C" w:rsidR="00292276" w:rsidRPr="009F3395" w:rsidRDefault="00292276" w:rsidP="00900428">
      <w:pPr>
        <w:ind w:firstLineChars="100" w:firstLine="210"/>
        <w:rPr>
          <w:color w:val="FF0000"/>
        </w:rPr>
      </w:pPr>
      <w:r w:rsidRPr="009F3395">
        <w:rPr>
          <w:rFonts w:hint="eastAsia"/>
          <w:color w:val="FF0000"/>
        </w:rPr>
        <w:t>②</w:t>
      </w:r>
      <w:r w:rsidRPr="009F3395">
        <w:rPr>
          <w:color w:val="FF0000"/>
        </w:rPr>
        <w:t>EA=6</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=100015</w:t>
      </w:r>
    </w:p>
    <w:p w14:paraId="2253F9F0" w14:textId="1E5DF0E6" w:rsidR="00292276" w:rsidRPr="009F3395" w:rsidRDefault="00292276" w:rsidP="00900428">
      <w:pPr>
        <w:ind w:firstLineChars="100" w:firstLine="210"/>
        <w:rPr>
          <w:color w:val="FF0000"/>
        </w:rPr>
      </w:pPr>
      <w:r w:rsidRPr="009F3395">
        <w:rPr>
          <w:rFonts w:hint="eastAsia"/>
          <w:color w:val="FF0000"/>
        </w:rPr>
        <w:t>③</w:t>
      </w:r>
      <w:r w:rsidRPr="009F3395">
        <w:rPr>
          <w:color w:val="FF0000"/>
        </w:rPr>
        <w:t>EA=17</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=000023</w:t>
      </w:r>
    </w:p>
    <w:p w14:paraId="70C7B7ED" w14:textId="3DD1B016" w:rsidR="00292276" w:rsidRPr="009F3395" w:rsidRDefault="00292276" w:rsidP="00900428">
      <w:pPr>
        <w:ind w:firstLineChars="100" w:firstLine="210"/>
        <w:rPr>
          <w:color w:val="FF0000"/>
        </w:rPr>
      </w:pPr>
      <w:r w:rsidRPr="009F3395">
        <w:rPr>
          <w:rFonts w:hint="eastAsia"/>
          <w:color w:val="FF0000"/>
        </w:rPr>
        <w:t>④</w:t>
      </w:r>
      <w:r w:rsidRPr="009F3395">
        <w:rPr>
          <w:color w:val="FF0000"/>
        </w:rPr>
        <w:t>EA=23</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=000011</w:t>
      </w:r>
    </w:p>
    <w:p w14:paraId="332F2D47" w14:textId="7E9CB83A" w:rsidR="00292276" w:rsidRPr="009F3395" w:rsidRDefault="00292276" w:rsidP="00900428">
      <w:pPr>
        <w:ind w:firstLineChars="100" w:firstLine="210"/>
        <w:rPr>
          <w:color w:val="FF0000"/>
        </w:rPr>
      </w:pPr>
      <w:r w:rsidRPr="009F3395">
        <w:rPr>
          <w:rFonts w:hint="eastAsia"/>
          <w:color w:val="FF0000"/>
        </w:rPr>
        <w:t>⑤</w:t>
      </w:r>
      <w:r w:rsidRPr="009F3395">
        <w:rPr>
          <w:color w:val="FF0000"/>
        </w:rPr>
        <w:t>EA=17</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=000023</w:t>
      </w:r>
    </w:p>
    <w:p w14:paraId="05960101" w14:textId="10062A0A" w:rsidR="00292276" w:rsidRPr="009F3395" w:rsidRDefault="00292276" w:rsidP="00900428">
      <w:pPr>
        <w:ind w:firstLineChars="100" w:firstLine="210"/>
        <w:rPr>
          <w:color w:val="FF0000"/>
        </w:rPr>
      </w:pPr>
      <w:r w:rsidRPr="009F3395">
        <w:rPr>
          <w:rFonts w:hint="eastAsia"/>
          <w:color w:val="FF0000"/>
        </w:rPr>
        <w:t>⑥</w:t>
      </w:r>
      <w:r w:rsidRPr="009F3395">
        <w:rPr>
          <w:color w:val="FF0000"/>
        </w:rPr>
        <w:t>EA=11</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=000035</w:t>
      </w:r>
    </w:p>
    <w:p w14:paraId="35C89C57" w14:textId="1E2F391A" w:rsidR="00292276" w:rsidRPr="009F3395" w:rsidRDefault="00292276" w:rsidP="00900428">
      <w:pPr>
        <w:ind w:firstLineChars="100" w:firstLine="210"/>
        <w:rPr>
          <w:color w:val="FF0000"/>
        </w:rPr>
      </w:pPr>
      <w:r w:rsidRPr="009F3395">
        <w:rPr>
          <w:rFonts w:hint="eastAsia"/>
          <w:color w:val="FF0000"/>
        </w:rPr>
        <w:t>⑦</w:t>
      </w:r>
      <w:r w:rsidRPr="009F3395">
        <w:rPr>
          <w:color w:val="FF0000"/>
        </w:rPr>
        <w:t>EA=23</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=000011</w:t>
      </w:r>
    </w:p>
    <w:p w14:paraId="054A7590" w14:textId="51D2C728" w:rsidR="00292276" w:rsidRPr="009F3395" w:rsidRDefault="00292276" w:rsidP="00900428">
      <w:pPr>
        <w:ind w:firstLineChars="100" w:firstLine="210"/>
        <w:rPr>
          <w:color w:val="FF0000"/>
        </w:rPr>
      </w:pPr>
      <w:r w:rsidRPr="009F3395">
        <w:rPr>
          <w:rFonts w:hint="eastAsia"/>
          <w:color w:val="FF0000"/>
        </w:rPr>
        <w:t>⑧</w:t>
      </w:r>
      <w:r w:rsidRPr="009F3395">
        <w:rPr>
          <w:color w:val="FF0000"/>
        </w:rPr>
        <w:t>EA=11</w:t>
      </w:r>
      <w:r>
        <w:rPr>
          <w:rFonts w:hint="eastAsia"/>
          <w:color w:val="FF0000"/>
        </w:rPr>
        <w:t xml:space="preserve"> </w:t>
      </w:r>
      <w:r>
        <w:rPr>
          <w:color w:val="FF0000"/>
        </w:rPr>
        <w:t xml:space="preserve">  </w:t>
      </w:r>
      <w:r w:rsidRPr="009F3395">
        <w:rPr>
          <w:color w:val="FF0000"/>
        </w:rPr>
        <w:t>R</w:t>
      </w:r>
      <w:r w:rsidR="00C0422D">
        <w:rPr>
          <w:color w:val="FF0000"/>
        </w:rPr>
        <w:t>1</w:t>
      </w:r>
      <w:r w:rsidRPr="009F3395">
        <w:rPr>
          <w:color w:val="FF0000"/>
        </w:rPr>
        <w:t>=000035</w:t>
      </w:r>
    </w:p>
    <w:p w14:paraId="7952EFCB" w14:textId="0B9383A9" w:rsidR="00292276" w:rsidRPr="009F3395" w:rsidRDefault="00292276" w:rsidP="00900428">
      <w:pPr>
        <w:ind w:firstLineChars="100" w:firstLine="210"/>
        <w:rPr>
          <w:color w:val="FF0000"/>
        </w:rPr>
      </w:pPr>
      <w:r w:rsidRPr="009F3395">
        <w:rPr>
          <w:rFonts w:hint="eastAsia"/>
          <w:color w:val="FF0000"/>
        </w:rPr>
        <w:t>⑨</w:t>
      </w:r>
      <w:r w:rsidRPr="009F3395">
        <w:rPr>
          <w:color w:val="FF0000"/>
        </w:rPr>
        <w:t>EA=1771</w:t>
      </w:r>
      <w:r>
        <w:rPr>
          <w:rFonts w:hint="eastAsia"/>
          <w:color w:val="FF0000"/>
        </w:rPr>
        <w:t xml:space="preserve"> </w:t>
      </w:r>
      <w:r>
        <w:rPr>
          <w:color w:val="FF0000"/>
        </w:rPr>
        <w:t xml:space="preserve"> </w:t>
      </w:r>
      <w:r w:rsidRPr="009F3395">
        <w:rPr>
          <w:color w:val="FF0000"/>
        </w:rPr>
        <w:t>PC=001771</w:t>
      </w:r>
    </w:p>
    <w:p w14:paraId="3575EF8C" w14:textId="2990E9B5" w:rsidR="00292276" w:rsidRPr="009F3395" w:rsidRDefault="00292276" w:rsidP="00900428">
      <w:pPr>
        <w:ind w:firstLineChars="100" w:firstLine="210"/>
        <w:rPr>
          <w:color w:val="FF0000"/>
        </w:rPr>
      </w:pPr>
      <w:r>
        <w:rPr>
          <w:rFonts w:hint="eastAsia"/>
          <w:color w:val="FF0000"/>
        </w:rPr>
        <w:t>⑩</w:t>
      </w:r>
      <w:r w:rsidRPr="009F3395">
        <w:rPr>
          <w:color w:val="FF0000"/>
        </w:rPr>
        <w:t>EA=1000</w:t>
      </w:r>
      <w:r>
        <w:rPr>
          <w:rFonts w:hint="eastAsia"/>
          <w:color w:val="FF0000"/>
        </w:rPr>
        <w:t xml:space="preserve"> </w:t>
      </w:r>
      <w:r>
        <w:rPr>
          <w:color w:val="FF0000"/>
        </w:rPr>
        <w:t xml:space="preserve"> </w:t>
      </w:r>
      <w:r w:rsidRPr="009F3395">
        <w:rPr>
          <w:color w:val="FF0000"/>
        </w:rPr>
        <w:t>PC=001000</w:t>
      </w:r>
    </w:p>
    <w:p w14:paraId="18C6C61A" w14:textId="77777777" w:rsidR="00292276" w:rsidRPr="00292276" w:rsidRDefault="00292276" w:rsidP="00131C86"/>
    <w:p w14:paraId="029069F1" w14:textId="1D0AE2BB" w:rsidR="0045031C" w:rsidRDefault="00131C86" w:rsidP="00131C86">
      <w:r>
        <w:t>14.设用十六进制数表示下列单元地址及内容：</w:t>
      </w:r>
    </w:p>
    <w:p w14:paraId="45A8D475" w14:textId="3477F008" w:rsidR="00131C86" w:rsidRDefault="00131C86" w:rsidP="00131C86">
      <w:r w:rsidRPr="00131C86">
        <w:rPr>
          <w:noProof/>
        </w:rPr>
        <w:drawing>
          <wp:inline distT="0" distB="0" distL="0" distR="0" wp14:anchorId="784039F8" wp14:editId="7D9E08DE">
            <wp:extent cx="5274310" cy="5505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50545"/>
                    </a:xfrm>
                    <a:prstGeom prst="rect">
                      <a:avLst/>
                    </a:prstGeom>
                  </pic:spPr>
                </pic:pic>
              </a:graphicData>
            </a:graphic>
          </wp:inline>
        </w:drawing>
      </w:r>
    </w:p>
    <w:p w14:paraId="314D0C83" w14:textId="18EA5ECC" w:rsidR="0045031C" w:rsidRDefault="00131C86" w:rsidP="00900428">
      <w:pPr>
        <w:ind w:firstLineChars="100" w:firstLine="210"/>
      </w:pPr>
      <w:r>
        <w:rPr>
          <w:rFonts w:hint="eastAsia"/>
        </w:rPr>
        <w:t>寄存器</w:t>
      </w:r>
      <w:r>
        <w:t>R,中放000D,程序计数器P</w:t>
      </w:r>
      <w:r w:rsidR="00C0422D">
        <w:t>C</w:t>
      </w:r>
      <w:r>
        <w:t>中放0400（均为十六进制），</w:t>
      </w:r>
      <w:proofErr w:type="gramStart"/>
      <w:r>
        <w:t>试求表</w:t>
      </w:r>
      <w:proofErr w:type="gramEnd"/>
      <w:r>
        <w:t>7.4中的有效地址EA和指令执行后R</w:t>
      </w:r>
      <w:r w:rsidR="00C0422D">
        <w:t>1</w:t>
      </w:r>
      <w:r>
        <w:t>或PC的内容（均用十六进制表示）。</w:t>
      </w:r>
    </w:p>
    <w:p w14:paraId="759373A3" w14:textId="1ADCC05F" w:rsidR="00131C86" w:rsidRDefault="00131C86" w:rsidP="00131C86">
      <w:r w:rsidRPr="00131C86">
        <w:rPr>
          <w:noProof/>
        </w:rPr>
        <w:lastRenderedPageBreak/>
        <w:drawing>
          <wp:inline distT="0" distB="0" distL="0" distR="0" wp14:anchorId="21CCBF0D" wp14:editId="7DA7E06A">
            <wp:extent cx="5274310" cy="2625090"/>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25090"/>
                    </a:xfrm>
                    <a:prstGeom prst="rect">
                      <a:avLst/>
                    </a:prstGeom>
                  </pic:spPr>
                </pic:pic>
              </a:graphicData>
            </a:graphic>
          </wp:inline>
        </w:drawing>
      </w:r>
    </w:p>
    <w:p w14:paraId="1E1644C8" w14:textId="77777777" w:rsidR="00131C86" w:rsidRDefault="00131C86" w:rsidP="00900428">
      <w:pPr>
        <w:ind w:firstLineChars="100" w:firstLine="210"/>
      </w:pPr>
      <w:r>
        <w:rPr>
          <w:rFonts w:hint="eastAsia"/>
        </w:rPr>
        <w:t>说明：</w:t>
      </w:r>
    </w:p>
    <w:p w14:paraId="113E7A02" w14:textId="2268C9CD" w:rsidR="00131C86" w:rsidRDefault="00131C86" w:rsidP="00900428">
      <w:pPr>
        <w:ind w:firstLineChars="100" w:firstLine="210"/>
      </w:pPr>
      <w:r>
        <w:t>(1)LDA表示取数指令，后面的1表示R,,逗点后的第一个数为形式地址（或位移量），用十</w:t>
      </w:r>
      <w:r>
        <w:rPr>
          <w:rFonts w:hint="eastAsia"/>
        </w:rPr>
        <w:t>六进制表示，</w:t>
      </w:r>
      <w:r>
        <w:t>@表示间接寻址，*表示相对寻址，第二个逗点后的3表示用R</w:t>
      </w:r>
      <w:r w:rsidR="00C0422D">
        <w:t>3</w:t>
      </w:r>
      <w:r>
        <w:t>作变址寄存器。JMP为无条件转移指令。</w:t>
      </w:r>
    </w:p>
    <w:p w14:paraId="543E605B" w14:textId="55CC24BC" w:rsidR="0045031C" w:rsidRDefault="00131C86" w:rsidP="00900428">
      <w:pPr>
        <w:ind w:firstLineChars="100" w:firstLine="210"/>
      </w:pPr>
      <w:r>
        <w:t>(2)表中⑧和</w:t>
      </w:r>
      <w:r w:rsidR="00C0422D">
        <w:rPr>
          <w:rFonts w:hint="eastAsia"/>
        </w:rPr>
        <w:t>⑩</w:t>
      </w:r>
      <w:r>
        <w:t>为复合寻址方式，前者为先</w:t>
      </w:r>
      <w:proofErr w:type="gramStart"/>
      <w:r>
        <w:t>变址再间址</w:t>
      </w:r>
      <w:proofErr w:type="gramEnd"/>
      <w:r>
        <w:t>，后者为先相对寻址</w:t>
      </w:r>
      <w:proofErr w:type="gramStart"/>
      <w:r>
        <w:t>再间址</w:t>
      </w:r>
      <w:proofErr w:type="gramEnd"/>
      <w:r>
        <w:t>。</w:t>
      </w:r>
    </w:p>
    <w:p w14:paraId="36D695AE" w14:textId="6EC0956D" w:rsidR="00131C86" w:rsidRDefault="00131C86" w:rsidP="00900428">
      <w:pPr>
        <w:ind w:firstLineChars="100" w:firstLine="210"/>
      </w:pPr>
      <w:r>
        <w:t>(3)</w:t>
      </w:r>
      <w:proofErr w:type="gramStart"/>
      <w:r>
        <w:t>间接访问</w:t>
      </w:r>
      <w:proofErr w:type="gramEnd"/>
      <w:r>
        <w:t>某一存储单元时，存储字的最高位用于区分是否</w:t>
      </w:r>
      <w:proofErr w:type="gramStart"/>
      <w:r>
        <w:t>多次间址</w:t>
      </w:r>
      <w:proofErr w:type="gramEnd"/>
      <w:r>
        <w:t>，低15位表示有效</w:t>
      </w:r>
      <w:r>
        <w:rPr>
          <w:rFonts w:hint="eastAsia"/>
        </w:rPr>
        <w:t>地址。如取出的数据最高位为“</w:t>
      </w:r>
      <w:r>
        <w:t>0”，则为一次间址，如取出的数据最高位为“1”，则有多次间接寻</w:t>
      </w:r>
      <w:r>
        <w:rPr>
          <w:rFonts w:hint="eastAsia"/>
        </w:rPr>
        <w:t>址功能。</w:t>
      </w:r>
    </w:p>
    <w:p w14:paraId="6B3FE725" w14:textId="77777777" w:rsidR="00292276" w:rsidRPr="009F3395" w:rsidRDefault="00292276" w:rsidP="00292276">
      <w:pPr>
        <w:rPr>
          <w:color w:val="FF0000"/>
        </w:rPr>
      </w:pPr>
      <w:r w:rsidRPr="009F3395">
        <w:rPr>
          <w:color w:val="FF0000"/>
        </w:rPr>
        <w:t>14.</w:t>
      </w:r>
    </w:p>
    <w:p w14:paraId="0C597F00" w14:textId="3FFBC20C" w:rsidR="00292276" w:rsidRPr="009F3395" w:rsidRDefault="00292276" w:rsidP="00900428">
      <w:pPr>
        <w:ind w:firstLineChars="100" w:firstLine="210"/>
        <w:rPr>
          <w:color w:val="FF0000"/>
        </w:rPr>
      </w:pPr>
      <w:r w:rsidRPr="009F3395">
        <w:rPr>
          <w:rFonts w:hint="eastAsia"/>
          <w:color w:val="FF0000"/>
        </w:rPr>
        <w:t>①</w:t>
      </w:r>
      <w:r w:rsidRPr="009F3395">
        <w:rPr>
          <w:color w:val="FF0000"/>
        </w:rPr>
        <w:t>EA=6</w:t>
      </w:r>
      <w:r>
        <w:rPr>
          <w:rFonts w:hint="eastAsia"/>
          <w:color w:val="FF0000"/>
        </w:rPr>
        <w:t xml:space="preserve"> </w:t>
      </w:r>
      <w:r w:rsidRPr="009F3395">
        <w:rPr>
          <w:color w:val="FF0000"/>
        </w:rPr>
        <w:t>R,=800D</w:t>
      </w:r>
    </w:p>
    <w:p w14:paraId="5A41365E" w14:textId="033361BA" w:rsidR="00292276" w:rsidRPr="009F3395" w:rsidRDefault="00292276" w:rsidP="00900428">
      <w:pPr>
        <w:ind w:firstLineChars="100" w:firstLine="210"/>
        <w:rPr>
          <w:color w:val="FF0000"/>
        </w:rPr>
      </w:pPr>
      <w:r w:rsidRPr="009F3395">
        <w:rPr>
          <w:rFonts w:hint="eastAsia"/>
          <w:color w:val="FF0000"/>
        </w:rPr>
        <w:t>②</w:t>
      </w:r>
      <w:r w:rsidRPr="009F3395">
        <w:rPr>
          <w:color w:val="FF0000"/>
        </w:rPr>
        <w:t>EA=6</w:t>
      </w:r>
      <w:r>
        <w:rPr>
          <w:rFonts w:hint="eastAsia"/>
          <w:color w:val="FF0000"/>
        </w:rPr>
        <w:t xml:space="preserve"> </w:t>
      </w:r>
      <w:r>
        <w:rPr>
          <w:color w:val="FF0000"/>
        </w:rPr>
        <w:t xml:space="preserve"> </w:t>
      </w:r>
      <w:r w:rsidRPr="009F3395">
        <w:rPr>
          <w:color w:val="FF0000"/>
        </w:rPr>
        <w:t>R,=800D</w:t>
      </w:r>
    </w:p>
    <w:p w14:paraId="3FDD30B4" w14:textId="1474A5DA" w:rsidR="00292276" w:rsidRPr="009F3395" w:rsidRDefault="00292276" w:rsidP="00900428">
      <w:pPr>
        <w:ind w:firstLineChars="100" w:firstLine="210"/>
        <w:rPr>
          <w:color w:val="FF0000"/>
        </w:rPr>
      </w:pPr>
      <w:r w:rsidRPr="009F3395">
        <w:rPr>
          <w:rFonts w:hint="eastAsia"/>
          <w:color w:val="FF0000"/>
        </w:rPr>
        <w:t>③</w:t>
      </w:r>
      <w:r w:rsidRPr="009F3395">
        <w:rPr>
          <w:color w:val="FF0000"/>
        </w:rPr>
        <w:t>EA=F</w:t>
      </w:r>
      <w:r>
        <w:rPr>
          <w:rFonts w:hint="eastAsia"/>
          <w:color w:val="FF0000"/>
        </w:rPr>
        <w:t xml:space="preserve"> </w:t>
      </w:r>
      <w:r>
        <w:rPr>
          <w:color w:val="FF0000"/>
        </w:rPr>
        <w:t xml:space="preserve"> </w:t>
      </w:r>
      <w:r w:rsidRPr="009F3395">
        <w:rPr>
          <w:color w:val="FF0000"/>
        </w:rPr>
        <w:t>R,=0013</w:t>
      </w:r>
    </w:p>
    <w:p w14:paraId="21A10FA0" w14:textId="399CC574" w:rsidR="00292276" w:rsidRPr="009F3395" w:rsidRDefault="00292276" w:rsidP="00900428">
      <w:pPr>
        <w:ind w:firstLineChars="100" w:firstLine="210"/>
        <w:rPr>
          <w:color w:val="FF0000"/>
        </w:rPr>
      </w:pPr>
      <w:r w:rsidRPr="009F3395">
        <w:rPr>
          <w:rFonts w:hint="eastAsia"/>
          <w:color w:val="FF0000"/>
        </w:rPr>
        <w:t>④</w:t>
      </w:r>
      <w:r w:rsidRPr="009F3395">
        <w:rPr>
          <w:color w:val="FF0000"/>
        </w:rPr>
        <w:t>EA=13</w:t>
      </w:r>
      <w:r>
        <w:rPr>
          <w:rFonts w:hint="eastAsia"/>
          <w:color w:val="FF0000"/>
        </w:rPr>
        <w:t xml:space="preserve"> </w:t>
      </w:r>
      <w:r>
        <w:rPr>
          <w:color w:val="FF0000"/>
        </w:rPr>
        <w:t xml:space="preserve"> </w:t>
      </w:r>
      <w:r w:rsidRPr="009F3395">
        <w:rPr>
          <w:color w:val="FF0000"/>
        </w:rPr>
        <w:t>R,=0009</w:t>
      </w:r>
    </w:p>
    <w:p w14:paraId="6EBA0B6B" w14:textId="6D7E8273" w:rsidR="00292276" w:rsidRPr="009F3395" w:rsidRDefault="00292276" w:rsidP="00900428">
      <w:pPr>
        <w:ind w:firstLineChars="100" w:firstLine="210"/>
        <w:rPr>
          <w:color w:val="FF0000"/>
        </w:rPr>
      </w:pPr>
      <w:r w:rsidRPr="009F3395">
        <w:rPr>
          <w:rFonts w:hint="eastAsia"/>
          <w:color w:val="FF0000"/>
        </w:rPr>
        <w:t>⑤</w:t>
      </w:r>
      <w:r w:rsidRPr="009F3395">
        <w:rPr>
          <w:color w:val="FF0000"/>
        </w:rPr>
        <w:t>EA=F</w:t>
      </w:r>
      <w:r>
        <w:rPr>
          <w:rFonts w:hint="eastAsia"/>
          <w:color w:val="FF0000"/>
        </w:rPr>
        <w:t xml:space="preserve"> </w:t>
      </w:r>
      <w:r>
        <w:rPr>
          <w:color w:val="FF0000"/>
        </w:rPr>
        <w:t xml:space="preserve"> </w:t>
      </w:r>
      <w:r w:rsidRPr="009F3395">
        <w:rPr>
          <w:color w:val="FF0000"/>
        </w:rPr>
        <w:t>R,=0013</w:t>
      </w:r>
    </w:p>
    <w:p w14:paraId="411E29EE" w14:textId="2BB82465" w:rsidR="00292276" w:rsidRPr="009F3395" w:rsidRDefault="00292276" w:rsidP="00900428">
      <w:pPr>
        <w:ind w:firstLineChars="100" w:firstLine="210"/>
        <w:rPr>
          <w:color w:val="FF0000"/>
        </w:rPr>
      </w:pPr>
      <w:r w:rsidRPr="009F3395">
        <w:rPr>
          <w:rFonts w:hint="eastAsia"/>
          <w:color w:val="FF0000"/>
        </w:rPr>
        <w:t>⑥</w:t>
      </w:r>
      <w:r w:rsidRPr="009F3395">
        <w:rPr>
          <w:color w:val="FF0000"/>
        </w:rPr>
        <w:t>EA=9</w:t>
      </w:r>
      <w:r>
        <w:rPr>
          <w:rFonts w:hint="eastAsia"/>
          <w:color w:val="FF0000"/>
        </w:rPr>
        <w:t xml:space="preserve"> </w:t>
      </w:r>
      <w:r>
        <w:rPr>
          <w:color w:val="FF0000"/>
        </w:rPr>
        <w:t xml:space="preserve"> </w:t>
      </w:r>
      <w:r w:rsidRPr="009F3395">
        <w:rPr>
          <w:color w:val="FF0000"/>
        </w:rPr>
        <w:t>R,=001D</w:t>
      </w:r>
    </w:p>
    <w:p w14:paraId="286F213D" w14:textId="1039FF61" w:rsidR="00292276" w:rsidRPr="009F3395" w:rsidRDefault="00292276" w:rsidP="00900428">
      <w:pPr>
        <w:ind w:firstLineChars="100" w:firstLine="210"/>
        <w:rPr>
          <w:color w:val="FF0000"/>
        </w:rPr>
      </w:pPr>
      <w:r w:rsidRPr="009F3395">
        <w:rPr>
          <w:rFonts w:hint="eastAsia"/>
          <w:color w:val="FF0000"/>
        </w:rPr>
        <w:t>⑦</w:t>
      </w:r>
      <w:r w:rsidRPr="009F3395">
        <w:rPr>
          <w:color w:val="FF0000"/>
        </w:rPr>
        <w:t>EA=13</w:t>
      </w:r>
      <w:r>
        <w:rPr>
          <w:rFonts w:hint="eastAsia"/>
          <w:color w:val="FF0000"/>
        </w:rPr>
        <w:t xml:space="preserve"> </w:t>
      </w:r>
      <w:r>
        <w:rPr>
          <w:color w:val="FF0000"/>
        </w:rPr>
        <w:t xml:space="preserve">   </w:t>
      </w:r>
      <w:r w:rsidRPr="009F3395">
        <w:rPr>
          <w:color w:val="FF0000"/>
        </w:rPr>
        <w:t>R,=0009</w:t>
      </w:r>
    </w:p>
    <w:p w14:paraId="19F27F02" w14:textId="494DEBA3" w:rsidR="00292276" w:rsidRPr="009F3395" w:rsidRDefault="00292276" w:rsidP="00900428">
      <w:pPr>
        <w:ind w:firstLineChars="100" w:firstLine="210"/>
        <w:rPr>
          <w:color w:val="FF0000"/>
        </w:rPr>
      </w:pPr>
      <w:r w:rsidRPr="009F3395">
        <w:rPr>
          <w:rFonts w:hint="eastAsia"/>
          <w:color w:val="FF0000"/>
        </w:rPr>
        <w:t>⑧</w:t>
      </w:r>
      <w:r w:rsidRPr="009F3395">
        <w:rPr>
          <w:color w:val="FF0000"/>
        </w:rPr>
        <w:t>EA=9</w:t>
      </w:r>
      <w:r>
        <w:rPr>
          <w:rFonts w:hint="eastAsia"/>
          <w:color w:val="FF0000"/>
        </w:rPr>
        <w:t xml:space="preserve"> </w:t>
      </w:r>
      <w:r>
        <w:rPr>
          <w:color w:val="FF0000"/>
        </w:rPr>
        <w:t xml:space="preserve"> </w:t>
      </w:r>
      <w:r w:rsidRPr="009F3395">
        <w:rPr>
          <w:color w:val="FF0000"/>
        </w:rPr>
        <w:t>R,=001D</w:t>
      </w:r>
    </w:p>
    <w:p w14:paraId="095D20DF" w14:textId="1B5F3837" w:rsidR="00292276" w:rsidRPr="009F3395" w:rsidRDefault="00292276" w:rsidP="00900428">
      <w:pPr>
        <w:ind w:firstLineChars="100" w:firstLine="210"/>
        <w:rPr>
          <w:color w:val="FF0000"/>
        </w:rPr>
      </w:pPr>
      <w:r w:rsidRPr="009F3395">
        <w:rPr>
          <w:rFonts w:hint="eastAsia"/>
          <w:color w:val="FF0000"/>
        </w:rPr>
        <w:t>⑨</w:t>
      </w:r>
      <w:r w:rsidRPr="009F3395">
        <w:rPr>
          <w:color w:val="FF0000"/>
        </w:rPr>
        <w:t>EA=3F9</w:t>
      </w:r>
      <w:r>
        <w:rPr>
          <w:rFonts w:hint="eastAsia"/>
          <w:color w:val="FF0000"/>
        </w:rPr>
        <w:t xml:space="preserve"> </w:t>
      </w:r>
      <w:r>
        <w:rPr>
          <w:color w:val="FF0000"/>
        </w:rPr>
        <w:t xml:space="preserve"> </w:t>
      </w:r>
      <w:r w:rsidRPr="009F3395">
        <w:rPr>
          <w:color w:val="FF0000"/>
        </w:rPr>
        <w:t>PC=03F9</w:t>
      </w:r>
    </w:p>
    <w:p w14:paraId="4D605B1A" w14:textId="64BCA2DD" w:rsidR="00292276" w:rsidRPr="009F3395" w:rsidRDefault="00292276" w:rsidP="00900428">
      <w:pPr>
        <w:ind w:firstLineChars="100" w:firstLine="210"/>
        <w:rPr>
          <w:color w:val="FF0000"/>
        </w:rPr>
      </w:pPr>
      <w:r>
        <w:rPr>
          <w:rFonts w:hint="eastAsia"/>
          <w:color w:val="FF0000"/>
        </w:rPr>
        <w:t>⑩</w:t>
      </w:r>
      <w:r w:rsidRPr="009F3395">
        <w:rPr>
          <w:color w:val="FF0000"/>
        </w:rPr>
        <w:t>EA=200</w:t>
      </w:r>
      <w:r>
        <w:rPr>
          <w:rFonts w:hint="eastAsia"/>
          <w:color w:val="FF0000"/>
        </w:rPr>
        <w:t xml:space="preserve"> </w:t>
      </w:r>
      <w:r>
        <w:rPr>
          <w:color w:val="FF0000"/>
        </w:rPr>
        <w:t xml:space="preserve"> </w:t>
      </w:r>
      <w:r w:rsidRPr="009F3395">
        <w:rPr>
          <w:color w:val="FF0000"/>
        </w:rPr>
        <w:t>PC=0200</w:t>
      </w:r>
    </w:p>
    <w:p w14:paraId="31281F27" w14:textId="77777777" w:rsidR="00292276" w:rsidRPr="00292276" w:rsidRDefault="00292276" w:rsidP="00131C86"/>
    <w:p w14:paraId="4ED7C0BB" w14:textId="3B1EB507" w:rsidR="00131C86" w:rsidRDefault="00131C86" w:rsidP="00900428">
      <w:pPr>
        <w:ind w:left="210" w:hangingChars="100" w:hanging="210"/>
      </w:pPr>
      <w:r>
        <w:t>15.某机主存容量为64K×16位，并且指令字长、机器字长和存储字长相等，采用单字长一</w:t>
      </w:r>
      <w:r>
        <w:rPr>
          <w:rFonts w:hint="eastAsia"/>
        </w:rPr>
        <w:t>地址指令，共有</w:t>
      </w:r>
      <w:r>
        <w:t>60条。试设计四种寻址方式的指令格式，并说明每一种寻址方式的寻址范围及</w:t>
      </w:r>
      <w:r>
        <w:rPr>
          <w:rFonts w:hint="eastAsia"/>
        </w:rPr>
        <w:t>有效地址计算方法。</w:t>
      </w:r>
    </w:p>
    <w:p w14:paraId="5EE3FADF" w14:textId="77777777" w:rsidR="0016533C" w:rsidRPr="009F3395" w:rsidRDefault="0016533C" w:rsidP="0016533C">
      <w:pPr>
        <w:rPr>
          <w:color w:val="FF0000"/>
        </w:rPr>
      </w:pPr>
      <w:r w:rsidRPr="009F3395">
        <w:rPr>
          <w:color w:val="FF0000"/>
        </w:rPr>
        <w:t>15.根据题意指令格式如下所示：</w:t>
      </w:r>
    </w:p>
    <w:p w14:paraId="6B1C2BD4" w14:textId="77777777" w:rsidR="0016533C" w:rsidRPr="009F3395" w:rsidRDefault="0016533C" w:rsidP="00900428">
      <w:pPr>
        <w:ind w:firstLineChars="700" w:firstLine="1470"/>
        <w:rPr>
          <w:color w:val="FF0000"/>
        </w:rPr>
      </w:pPr>
      <w:r w:rsidRPr="009F3395">
        <w:rPr>
          <w:noProof/>
          <w:color w:val="FF0000"/>
        </w:rPr>
        <w:drawing>
          <wp:inline distT="0" distB="0" distL="0" distR="0" wp14:anchorId="718BEB39" wp14:editId="735B3DAC">
            <wp:extent cx="2819400" cy="854818"/>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1605" cy="858518"/>
                    </a:xfrm>
                    <a:prstGeom prst="rect">
                      <a:avLst/>
                    </a:prstGeom>
                  </pic:spPr>
                </pic:pic>
              </a:graphicData>
            </a:graphic>
          </wp:inline>
        </w:drawing>
      </w:r>
    </w:p>
    <w:p w14:paraId="32CA56A8" w14:textId="7D2A39C8" w:rsidR="0016533C" w:rsidRPr="009F3395" w:rsidRDefault="0016533C" w:rsidP="00900428">
      <w:pPr>
        <w:ind w:firstLineChars="100" w:firstLine="210"/>
        <w:rPr>
          <w:color w:val="FF0000"/>
        </w:rPr>
      </w:pPr>
      <w:r w:rsidRPr="009F3395">
        <w:rPr>
          <w:rFonts w:hint="eastAsia"/>
          <w:color w:val="FF0000"/>
        </w:rPr>
        <w:t>其中，</w:t>
      </w:r>
      <w:r w:rsidR="003E46F6">
        <w:rPr>
          <w:color w:val="FF0000"/>
        </w:rPr>
        <w:t>O</w:t>
      </w:r>
      <w:r w:rsidRPr="009F3395">
        <w:rPr>
          <w:color w:val="FF0000"/>
        </w:rPr>
        <w:t>P为操作码，6位，可完成60种操作；</w:t>
      </w:r>
    </w:p>
    <w:p w14:paraId="176B4194" w14:textId="77777777" w:rsidR="0016533C" w:rsidRPr="009F3395" w:rsidRDefault="0016533C" w:rsidP="00900428">
      <w:pPr>
        <w:ind w:firstLineChars="100" w:firstLine="210"/>
        <w:rPr>
          <w:color w:val="FF0000"/>
        </w:rPr>
      </w:pPr>
      <w:r w:rsidRPr="009F3395">
        <w:rPr>
          <w:color w:val="FF0000"/>
        </w:rPr>
        <w:lastRenderedPageBreak/>
        <w:t>X为寻址模式，2位，允许有4种寻址方式，设计如下：</w:t>
      </w:r>
    </w:p>
    <w:p w14:paraId="08BF7661" w14:textId="77777777" w:rsidR="0016533C" w:rsidRPr="009F3395" w:rsidRDefault="0016533C" w:rsidP="00900428">
      <w:pPr>
        <w:ind w:firstLineChars="100" w:firstLine="210"/>
        <w:rPr>
          <w:color w:val="FF0000"/>
        </w:rPr>
      </w:pPr>
      <w:r w:rsidRPr="009F3395">
        <w:rPr>
          <w:color w:val="FF0000"/>
        </w:rPr>
        <w:t>X=00直接寻址，EA=A,(256);</w:t>
      </w:r>
    </w:p>
    <w:p w14:paraId="342D0FC7" w14:textId="655AFFC6" w:rsidR="0016533C" w:rsidRPr="009F3395" w:rsidRDefault="0016533C" w:rsidP="00900428">
      <w:pPr>
        <w:ind w:firstLineChars="100" w:firstLine="210"/>
        <w:rPr>
          <w:color w:val="FF0000"/>
        </w:rPr>
      </w:pPr>
      <w:r w:rsidRPr="009F3395">
        <w:rPr>
          <w:color w:val="FF0000"/>
        </w:rPr>
        <w:t>X=01间接寻址，EA=</w:t>
      </w:r>
      <w:r w:rsidR="00FC5A60">
        <w:rPr>
          <w:rFonts w:hint="eastAsia"/>
          <w:color w:val="FF0000"/>
        </w:rPr>
        <w:t>(</w:t>
      </w:r>
      <w:r w:rsidRPr="009F3395">
        <w:rPr>
          <w:color w:val="FF0000"/>
        </w:rPr>
        <w:t>A),(64K);</w:t>
      </w:r>
    </w:p>
    <w:p w14:paraId="3FC30309" w14:textId="77777777" w:rsidR="0016533C" w:rsidRPr="009F3395" w:rsidRDefault="0016533C" w:rsidP="00900428">
      <w:pPr>
        <w:ind w:firstLineChars="100" w:firstLine="210"/>
        <w:rPr>
          <w:color w:val="FF0000"/>
        </w:rPr>
      </w:pPr>
      <w:r w:rsidRPr="009F3395">
        <w:rPr>
          <w:color w:val="FF0000"/>
        </w:rPr>
        <w:t>X=10变址寻址，EA=(Rx)+A,(64K);</w:t>
      </w:r>
    </w:p>
    <w:p w14:paraId="37583D85" w14:textId="513A4F42" w:rsidR="0016533C" w:rsidRPr="009F3395" w:rsidRDefault="0016533C" w:rsidP="00900428">
      <w:pPr>
        <w:ind w:firstLineChars="100" w:firstLine="210"/>
        <w:rPr>
          <w:color w:val="FF0000"/>
        </w:rPr>
      </w:pPr>
      <w:r w:rsidRPr="009F3395">
        <w:rPr>
          <w:color w:val="FF0000"/>
        </w:rPr>
        <w:t>X=11基址寻址，EA=(</w:t>
      </w:r>
      <w:r w:rsidR="00FC5A60">
        <w:rPr>
          <w:color w:val="FF0000"/>
        </w:rPr>
        <w:t>R</w:t>
      </w:r>
      <w:r w:rsidR="003E46F6">
        <w:rPr>
          <w:color w:val="FF0000"/>
        </w:rPr>
        <w:t>B</w:t>
      </w:r>
      <w:r w:rsidRPr="009F3395">
        <w:rPr>
          <w:color w:val="FF0000"/>
        </w:rPr>
        <w:t>)+A,(64K)。</w:t>
      </w:r>
    </w:p>
    <w:p w14:paraId="4F3CFB92" w14:textId="44FF7610" w:rsidR="0016533C" w:rsidRPr="009F3395" w:rsidRDefault="0016533C" w:rsidP="00900428">
      <w:pPr>
        <w:ind w:firstLineChars="100" w:firstLine="210"/>
        <w:rPr>
          <w:color w:val="FF0000"/>
        </w:rPr>
      </w:pPr>
      <w:r w:rsidRPr="009F3395">
        <w:rPr>
          <w:color w:val="FF0000"/>
        </w:rPr>
        <w:t>Rx为变址寄存器(16位)，R</w:t>
      </w:r>
      <w:r w:rsidR="00FC5A60">
        <w:rPr>
          <w:color w:val="FF0000"/>
        </w:rPr>
        <w:t>B</w:t>
      </w:r>
      <w:r w:rsidRPr="009F3395">
        <w:rPr>
          <w:color w:val="FF0000"/>
        </w:rPr>
        <w:t>为基址寄存器(16位)，A为形式地址。</w:t>
      </w:r>
    </w:p>
    <w:p w14:paraId="6CD5BDEC" w14:textId="77777777" w:rsidR="0016533C" w:rsidRPr="0016533C" w:rsidRDefault="0016533C" w:rsidP="00131C86"/>
    <w:p w14:paraId="39CE7D94" w14:textId="30423692" w:rsidR="00131C86" w:rsidRDefault="00131C86" w:rsidP="00900428">
      <w:pPr>
        <w:ind w:left="210" w:hangingChars="100" w:hanging="210"/>
      </w:pPr>
      <w:r>
        <w:t>16.已知一台16位的计算机配有16个通用寄存器，设计</w:t>
      </w:r>
      <w:r w:rsidR="00A03525">
        <w:rPr>
          <w:rFonts w:hint="eastAsia"/>
        </w:rPr>
        <w:t>一</w:t>
      </w:r>
      <w:r>
        <w:t>种方案，用指定的通用寄存器组</w:t>
      </w:r>
      <w:r>
        <w:rPr>
          <w:rFonts w:hint="eastAsia"/>
        </w:rPr>
        <w:t>中的某些寄存器来实现对</w:t>
      </w:r>
      <w:r w:rsidR="00A03525">
        <w:rPr>
          <w:rFonts w:hint="eastAsia"/>
        </w:rPr>
        <w:t>1</w:t>
      </w:r>
      <w:r>
        <w:t>M地址空间的存储器寻址，参加这种寻址的通用寄存器该采用什么</w:t>
      </w:r>
      <w:r>
        <w:rPr>
          <w:rFonts w:hint="eastAsia"/>
        </w:rPr>
        <w:t>办法区分出来？</w:t>
      </w:r>
    </w:p>
    <w:p w14:paraId="4E8DBCD1" w14:textId="773452A8" w:rsidR="0016533C" w:rsidRPr="009F3395" w:rsidRDefault="0016533C" w:rsidP="00900428">
      <w:pPr>
        <w:ind w:left="210" w:hangingChars="100" w:hanging="210"/>
        <w:rPr>
          <w:color w:val="FF0000"/>
        </w:rPr>
      </w:pPr>
      <w:r w:rsidRPr="009F3395">
        <w:rPr>
          <w:color w:val="FF0000"/>
        </w:rPr>
        <w:t>16.欲对1M地址空间寻址，必须形成20位的有效地址，可以指定某些通用寄存器和形式</w:t>
      </w:r>
      <w:r w:rsidRPr="009F3395">
        <w:rPr>
          <w:rFonts w:hint="eastAsia"/>
          <w:color w:val="FF0000"/>
        </w:rPr>
        <w:t>地址拼接而成。如将</w:t>
      </w:r>
      <w:r w:rsidRPr="009F3395">
        <w:rPr>
          <w:color w:val="FF0000"/>
        </w:rPr>
        <w:t>16位通用寄存器的内容左移4位（低位补0），然后加上形式地址；或用4</w:t>
      </w:r>
      <w:r w:rsidRPr="009F3395">
        <w:rPr>
          <w:rFonts w:hint="eastAsia"/>
          <w:color w:val="FF0000"/>
        </w:rPr>
        <w:t>位形式地址作为有效地址的高</w:t>
      </w:r>
      <w:r w:rsidRPr="009F3395">
        <w:rPr>
          <w:color w:val="FF0000"/>
        </w:rPr>
        <w:t>4位，用16位通用寄存器的内容作为有效地址的低16位。这两</w:t>
      </w:r>
      <w:r w:rsidRPr="009F3395">
        <w:rPr>
          <w:rFonts w:hint="eastAsia"/>
          <w:color w:val="FF0000"/>
        </w:rPr>
        <w:t>种方法都需有一个</w:t>
      </w:r>
      <w:r w:rsidRPr="009F3395">
        <w:rPr>
          <w:color w:val="FF0000"/>
        </w:rPr>
        <w:t>20位的MAR。</w:t>
      </w:r>
    </w:p>
    <w:p w14:paraId="1E11075A" w14:textId="6E6EA5E0" w:rsidR="0016533C" w:rsidRPr="009F3395" w:rsidRDefault="0016533C" w:rsidP="00900428">
      <w:pPr>
        <w:ind w:firstLineChars="100" w:firstLine="210"/>
        <w:rPr>
          <w:color w:val="FF0000"/>
        </w:rPr>
      </w:pPr>
      <w:r w:rsidRPr="009F3395">
        <w:rPr>
          <w:rFonts w:hint="eastAsia"/>
          <w:color w:val="FF0000"/>
        </w:rPr>
        <w:t>参与这种寻址方式的通用寄存器可用赋予地址编号来加以区分。</w:t>
      </w:r>
      <w:r w:rsidRPr="009F3395">
        <w:rPr>
          <w:color w:val="FF0000"/>
        </w:rPr>
        <w:t>16个通用寄存器用4位</w:t>
      </w:r>
      <w:r w:rsidRPr="009F3395">
        <w:rPr>
          <w:rFonts w:hint="eastAsia"/>
          <w:color w:val="FF0000"/>
        </w:rPr>
        <w:t>地址给</w:t>
      </w:r>
      <w:r w:rsidRPr="009F3395">
        <w:rPr>
          <w:color w:val="FF0000"/>
        </w:rPr>
        <w:t>R</w:t>
      </w:r>
      <w:r w:rsidR="00FC5A60">
        <w:rPr>
          <w:rFonts w:hint="eastAsia"/>
          <w:color w:val="FF0000"/>
        </w:rPr>
        <w:t>0</w:t>
      </w:r>
      <w:r w:rsidRPr="009F3395">
        <w:rPr>
          <w:color w:val="FF0000"/>
        </w:rPr>
        <w:t>~R</w:t>
      </w:r>
      <w:r w:rsidR="00FC5A60">
        <w:rPr>
          <w:color w:val="FF0000"/>
        </w:rPr>
        <w:t>1</w:t>
      </w:r>
      <w:r w:rsidRPr="009F3395">
        <w:rPr>
          <w:color w:val="FF0000"/>
        </w:rPr>
        <w:t>5命名，由设计者选定哪几个寄存器参与这种方式的寻址。</w:t>
      </w:r>
    </w:p>
    <w:p w14:paraId="2DB0DDBF" w14:textId="77777777" w:rsidR="0016533C" w:rsidRPr="0016533C" w:rsidRDefault="0016533C" w:rsidP="00131C86"/>
    <w:p w14:paraId="41B462D1" w14:textId="4DBB2405" w:rsidR="00131C86" w:rsidRDefault="00131C86" w:rsidP="00131C86">
      <w:r>
        <w:t>17.比较间接寻址和变址寻址。</w:t>
      </w:r>
    </w:p>
    <w:p w14:paraId="1C8E4B74" w14:textId="0FD0D876" w:rsidR="0016533C" w:rsidRPr="009F3395" w:rsidRDefault="0016533C" w:rsidP="00900428">
      <w:pPr>
        <w:ind w:left="210" w:hangingChars="100" w:hanging="210"/>
        <w:rPr>
          <w:color w:val="FF0000"/>
        </w:rPr>
      </w:pPr>
      <w:r w:rsidRPr="009F3395">
        <w:rPr>
          <w:color w:val="FF0000"/>
        </w:rPr>
        <w:t>17.间接寻址和变址寻址都可扩大寻址范围，但它们形成有效地址的方式不同：</w:t>
      </w:r>
      <w:proofErr w:type="gramStart"/>
      <w:r w:rsidRPr="009F3395">
        <w:rPr>
          <w:color w:val="FF0000"/>
        </w:rPr>
        <w:t>间址需通</w:t>
      </w:r>
      <w:proofErr w:type="gramEnd"/>
      <w:r w:rsidRPr="009F3395">
        <w:rPr>
          <w:color w:val="FF0000"/>
        </w:rPr>
        <w:t>过</w:t>
      </w:r>
      <w:r w:rsidRPr="009F3395">
        <w:rPr>
          <w:rFonts w:hint="eastAsia"/>
          <w:color w:val="FF0000"/>
        </w:rPr>
        <w:t>访存（若是</w:t>
      </w:r>
      <w:proofErr w:type="gramStart"/>
      <w:r w:rsidRPr="009F3395">
        <w:rPr>
          <w:rFonts w:hint="eastAsia"/>
          <w:color w:val="FF0000"/>
        </w:rPr>
        <w:t>多次间址还</w:t>
      </w:r>
      <w:proofErr w:type="gramEnd"/>
      <w:r w:rsidRPr="009F3395">
        <w:rPr>
          <w:rFonts w:hint="eastAsia"/>
          <w:color w:val="FF0000"/>
        </w:rPr>
        <w:t>需多次访存）得到有效地址；而</w:t>
      </w:r>
      <w:proofErr w:type="gramStart"/>
      <w:r w:rsidRPr="009F3395">
        <w:rPr>
          <w:rFonts w:hint="eastAsia"/>
          <w:color w:val="FF0000"/>
        </w:rPr>
        <w:t>变址需</w:t>
      </w:r>
      <w:proofErr w:type="gramEnd"/>
      <w:r w:rsidRPr="009F3395">
        <w:rPr>
          <w:rFonts w:hint="eastAsia"/>
          <w:color w:val="FF0000"/>
        </w:rPr>
        <w:t>通过地址变换（将变址寄存器内容加上形式地址</w:t>
      </w:r>
      <w:r w:rsidRPr="009F3395">
        <w:rPr>
          <w:color w:val="FF0000"/>
        </w:rPr>
        <w:t>)得到有效地址，故</w:t>
      </w:r>
      <w:proofErr w:type="gramStart"/>
      <w:r w:rsidRPr="009F3395">
        <w:rPr>
          <w:color w:val="FF0000"/>
        </w:rPr>
        <w:t>通常间址</w:t>
      </w:r>
      <w:proofErr w:type="gramEnd"/>
      <w:r w:rsidRPr="009F3395">
        <w:rPr>
          <w:color w:val="FF0000"/>
        </w:rPr>
        <w:t>指令执行时间比变址指令长。此外，两种指令的应用</w:t>
      </w:r>
      <w:r w:rsidRPr="009F3395">
        <w:rPr>
          <w:rFonts w:hint="eastAsia"/>
          <w:color w:val="FF0000"/>
        </w:rPr>
        <w:t>场合不同，变址寻址特别适用于处理数组问题。</w:t>
      </w:r>
    </w:p>
    <w:p w14:paraId="1F61A172" w14:textId="77777777" w:rsidR="0016533C" w:rsidRPr="0016533C" w:rsidRDefault="0016533C" w:rsidP="00131C86"/>
    <w:p w14:paraId="403FD3C7" w14:textId="71F83A86" w:rsidR="00131C86" w:rsidRDefault="00131C86" w:rsidP="00131C86">
      <w:r>
        <w:t>18.RISC指令系统具有哪些主要特点？</w:t>
      </w:r>
    </w:p>
    <w:p w14:paraId="5BC1D9D8" w14:textId="5FB5398E" w:rsidR="0016533C" w:rsidRPr="009F3395" w:rsidRDefault="0016533C" w:rsidP="00900428">
      <w:pPr>
        <w:ind w:left="210" w:hangingChars="100" w:hanging="210"/>
        <w:rPr>
          <w:color w:val="FF0000"/>
        </w:rPr>
      </w:pPr>
      <w:r w:rsidRPr="009F3395">
        <w:rPr>
          <w:color w:val="FF0000"/>
        </w:rPr>
        <w:t>18.RI</w:t>
      </w:r>
      <w:r w:rsidR="00FC5A60">
        <w:rPr>
          <w:color w:val="FF0000"/>
        </w:rPr>
        <w:t>S</w:t>
      </w:r>
      <w:r w:rsidRPr="009F3395">
        <w:rPr>
          <w:color w:val="FF0000"/>
        </w:rPr>
        <w:t>C指令系统通过简化指令，使计算机的结构更加简单合理，并通过减少指令执行周</w:t>
      </w:r>
      <w:r w:rsidRPr="009F3395">
        <w:rPr>
          <w:rFonts w:hint="eastAsia"/>
          <w:color w:val="FF0000"/>
        </w:rPr>
        <w:t>期数的途径，达到提高机器速度的目的。其特点归纳如下：</w:t>
      </w:r>
    </w:p>
    <w:p w14:paraId="3FB46794" w14:textId="4C8D6581" w:rsidR="0016533C" w:rsidRPr="009F3395" w:rsidRDefault="0016533C" w:rsidP="00900428">
      <w:pPr>
        <w:ind w:firstLineChars="100" w:firstLine="210"/>
        <w:rPr>
          <w:color w:val="FF0000"/>
        </w:rPr>
      </w:pPr>
      <w:r w:rsidRPr="009F3395">
        <w:rPr>
          <w:color w:val="FF0000"/>
        </w:rPr>
        <w:t>(1)选取使用频度较高的一些简单指令，复杂指令的功能由执行频度高的简单指令组合来</w:t>
      </w:r>
      <w:r w:rsidRPr="009F3395">
        <w:rPr>
          <w:rFonts w:hint="eastAsia"/>
          <w:color w:val="FF0000"/>
        </w:rPr>
        <w:t>实现。</w:t>
      </w:r>
    </w:p>
    <w:p w14:paraId="06F67827" w14:textId="77777777" w:rsidR="0016533C" w:rsidRPr="009F3395" w:rsidRDefault="0016533C" w:rsidP="00900428">
      <w:pPr>
        <w:ind w:firstLineChars="100" w:firstLine="210"/>
        <w:rPr>
          <w:color w:val="FF0000"/>
        </w:rPr>
      </w:pPr>
      <w:r w:rsidRPr="009F3395">
        <w:rPr>
          <w:color w:val="FF0000"/>
        </w:rPr>
        <w:t>(2)指令长度固定，指令格式和寻址方式种类少。</w:t>
      </w:r>
    </w:p>
    <w:p w14:paraId="28F0937C" w14:textId="03205339" w:rsidR="0016533C" w:rsidRPr="009F3395" w:rsidRDefault="0016533C" w:rsidP="00900428">
      <w:pPr>
        <w:ind w:firstLineChars="100" w:firstLine="210"/>
        <w:rPr>
          <w:color w:val="FF0000"/>
        </w:rPr>
      </w:pPr>
      <w:r w:rsidRPr="009F3395">
        <w:rPr>
          <w:color w:val="FF0000"/>
        </w:rPr>
        <w:t>(3)CPU中通用寄存器数量多，大多数指令操作都在寄存器之间进行，只有取数(L</w:t>
      </w:r>
      <w:r w:rsidR="00FC5A60">
        <w:rPr>
          <w:color w:val="FF0000"/>
        </w:rPr>
        <w:t>O</w:t>
      </w:r>
      <w:r w:rsidRPr="009F3395">
        <w:rPr>
          <w:color w:val="FF0000"/>
        </w:rPr>
        <w:t>AD)和</w:t>
      </w:r>
      <w:r w:rsidRPr="009F3395">
        <w:rPr>
          <w:rFonts w:hint="eastAsia"/>
          <w:color w:val="FF0000"/>
        </w:rPr>
        <w:t>存数</w:t>
      </w:r>
      <w:r w:rsidRPr="009F3395">
        <w:rPr>
          <w:color w:val="FF0000"/>
        </w:rPr>
        <w:t>(STORE)指令访问存储器。</w:t>
      </w:r>
    </w:p>
    <w:p w14:paraId="3056BFA2" w14:textId="77777777" w:rsidR="0016533C" w:rsidRPr="009F3395" w:rsidRDefault="0016533C" w:rsidP="00900428">
      <w:pPr>
        <w:ind w:firstLineChars="100" w:firstLine="210"/>
        <w:rPr>
          <w:color w:val="FF0000"/>
        </w:rPr>
      </w:pPr>
      <w:r w:rsidRPr="009F3395">
        <w:rPr>
          <w:color w:val="FF0000"/>
        </w:rPr>
        <w:t>(4)采用流水线技术，大部分指令在一个时钟周期内完成。</w:t>
      </w:r>
    </w:p>
    <w:p w14:paraId="0B027D8D" w14:textId="77777777" w:rsidR="0016533C" w:rsidRPr="009F3395" w:rsidRDefault="0016533C" w:rsidP="00900428">
      <w:pPr>
        <w:ind w:firstLineChars="100" w:firstLine="210"/>
        <w:rPr>
          <w:color w:val="FF0000"/>
        </w:rPr>
      </w:pPr>
      <w:r w:rsidRPr="009F3395">
        <w:rPr>
          <w:color w:val="FF0000"/>
        </w:rPr>
        <w:t>(5)控制器采用组合逻辑控制，不用微程序控制。</w:t>
      </w:r>
    </w:p>
    <w:p w14:paraId="79973993" w14:textId="77777777" w:rsidR="0016533C" w:rsidRPr="009F3395" w:rsidRDefault="0016533C" w:rsidP="00900428">
      <w:pPr>
        <w:ind w:firstLineChars="100" w:firstLine="210"/>
        <w:rPr>
          <w:color w:val="FF0000"/>
        </w:rPr>
      </w:pPr>
      <w:r w:rsidRPr="009F3395">
        <w:rPr>
          <w:color w:val="FF0000"/>
        </w:rPr>
        <w:t>(6)采用优化的编译程序。</w:t>
      </w:r>
    </w:p>
    <w:p w14:paraId="5AEA21A3" w14:textId="77777777" w:rsidR="0016533C" w:rsidRDefault="0016533C" w:rsidP="00131C86"/>
    <w:p w14:paraId="4B93E151" w14:textId="744D54C5" w:rsidR="00131C86" w:rsidRDefault="00131C86" w:rsidP="00900428">
      <w:pPr>
        <w:ind w:left="210" w:hangingChars="100" w:hanging="210"/>
      </w:pPr>
      <w:r>
        <w:t>19.设有一条双操作数指令ADD</w:t>
      </w:r>
      <w:r w:rsidR="00FC5A60">
        <w:t xml:space="preserve">  </w:t>
      </w:r>
      <w:r>
        <w:t>R</w:t>
      </w:r>
      <w:r w:rsidR="00FC5A60">
        <w:rPr>
          <w:rFonts w:hint="eastAsia"/>
        </w:rPr>
        <w:t>0</w:t>
      </w:r>
      <w:r>
        <w:t>,D,R</w:t>
      </w:r>
      <w:r w:rsidR="00FC5A60">
        <w:t>3</w:t>
      </w:r>
      <w:r>
        <w:t>,其中R</w:t>
      </w:r>
      <w:r w:rsidR="00FC5A60">
        <w:rPr>
          <w:rFonts w:hint="eastAsia"/>
        </w:rPr>
        <w:t>0</w:t>
      </w:r>
      <w:r>
        <w:t>是通用寄存器存放操作数1，</w:t>
      </w:r>
      <w:r w:rsidR="00FC5A60">
        <w:t>R3</w:t>
      </w:r>
      <w:r>
        <w:t>是变址</w:t>
      </w:r>
      <w:r>
        <w:rPr>
          <w:rFonts w:hint="eastAsia"/>
        </w:rPr>
        <w:t>寄存器，</w:t>
      </w:r>
      <w:r>
        <w:t>D是位移量。该指令的操作是(R</w:t>
      </w:r>
      <w:r w:rsidR="00FC5A60">
        <w:rPr>
          <w:rFonts w:hint="eastAsia"/>
        </w:rPr>
        <w:t>0</w:t>
      </w:r>
      <w:r>
        <w:t>)+((R</w:t>
      </w:r>
      <w:r w:rsidR="00FC5A60">
        <w:t>3</w:t>
      </w:r>
      <w:r>
        <w:t>)+D)</w:t>
      </w:r>
      <w:r w:rsidR="00FC5A60">
        <w:t>-&gt;</w:t>
      </w:r>
      <w:r>
        <w:t>R</w:t>
      </w:r>
      <w:r w:rsidR="00FC5A60">
        <w:rPr>
          <w:rFonts w:hint="eastAsia"/>
        </w:rPr>
        <w:t>0</w:t>
      </w:r>
      <w:r>
        <w:t>,画出完成该指令的信息流程图。</w:t>
      </w:r>
    </w:p>
    <w:p w14:paraId="717DAA8B" w14:textId="25110D1B" w:rsidR="0016533C" w:rsidRPr="009F3395" w:rsidRDefault="0016533C" w:rsidP="0016533C">
      <w:pPr>
        <w:rPr>
          <w:color w:val="FF0000"/>
        </w:rPr>
      </w:pPr>
      <w:r w:rsidRPr="009F3395">
        <w:rPr>
          <w:color w:val="FF0000"/>
        </w:rPr>
        <w:t>19.完成ADD</w:t>
      </w:r>
      <w:r w:rsidR="00FC5A60">
        <w:rPr>
          <w:color w:val="FF0000"/>
        </w:rPr>
        <w:t xml:space="preserve"> </w:t>
      </w:r>
      <w:r w:rsidRPr="009F3395">
        <w:rPr>
          <w:color w:val="FF0000"/>
        </w:rPr>
        <w:t>R</w:t>
      </w:r>
      <w:r w:rsidR="00FC5A60">
        <w:rPr>
          <w:color w:val="FF0000"/>
        </w:rPr>
        <w:t>0</w:t>
      </w:r>
      <w:r w:rsidRPr="009F3395">
        <w:rPr>
          <w:color w:val="FF0000"/>
        </w:rPr>
        <w:t>,D,R</w:t>
      </w:r>
      <w:r w:rsidR="00FC5A60">
        <w:rPr>
          <w:color w:val="FF0000"/>
        </w:rPr>
        <w:t>3</w:t>
      </w:r>
      <w:r w:rsidRPr="009F3395">
        <w:rPr>
          <w:color w:val="FF0000"/>
        </w:rPr>
        <w:t>指令的信息流程示意如图7.18所示。</w:t>
      </w:r>
    </w:p>
    <w:p w14:paraId="7D04841D" w14:textId="77777777" w:rsidR="0016533C" w:rsidRPr="009F3395" w:rsidRDefault="0016533C" w:rsidP="006442D1">
      <w:pPr>
        <w:ind w:firstLineChars="300" w:firstLine="630"/>
        <w:rPr>
          <w:color w:val="FF0000"/>
        </w:rPr>
      </w:pPr>
      <w:r w:rsidRPr="009F3395">
        <w:rPr>
          <w:noProof/>
          <w:color w:val="FF0000"/>
        </w:rPr>
        <w:lastRenderedPageBreak/>
        <w:drawing>
          <wp:inline distT="0" distB="0" distL="0" distR="0" wp14:anchorId="314D42D9" wp14:editId="08DCA839">
            <wp:extent cx="4084946" cy="170410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641" b="3583"/>
                    <a:stretch/>
                  </pic:blipFill>
                  <pic:spPr bwMode="auto">
                    <a:xfrm>
                      <a:off x="0" y="0"/>
                      <a:ext cx="4108307" cy="1713854"/>
                    </a:xfrm>
                    <a:prstGeom prst="rect">
                      <a:avLst/>
                    </a:prstGeom>
                    <a:ln>
                      <a:noFill/>
                    </a:ln>
                    <a:extLst>
                      <a:ext uri="{53640926-AAD7-44D8-BBD7-CCE9431645EC}">
                        <a14:shadowObscured xmlns:a14="http://schemas.microsoft.com/office/drawing/2010/main"/>
                      </a:ext>
                    </a:extLst>
                  </pic:spPr>
                </pic:pic>
              </a:graphicData>
            </a:graphic>
          </wp:inline>
        </w:drawing>
      </w:r>
    </w:p>
    <w:p w14:paraId="24732C78" w14:textId="77777777" w:rsidR="0016533C" w:rsidRDefault="0016533C" w:rsidP="00131C86"/>
    <w:p w14:paraId="0EF3F1B8" w14:textId="0C968B3F" w:rsidR="00131C86" w:rsidRDefault="00131C86" w:rsidP="00900428">
      <w:pPr>
        <w:ind w:left="210" w:hangingChars="100" w:hanging="210"/>
      </w:pPr>
      <w:r>
        <w:t>20.画出ADD@R,指令对操作数的寻址及加法过程的信息流程图（设另一个操作数隐含</w:t>
      </w:r>
      <w:r>
        <w:rPr>
          <w:rFonts w:hint="eastAsia"/>
        </w:rPr>
        <w:t>在</w:t>
      </w:r>
      <w:r>
        <w:t>ACC中，@R,表示寄存器间接寻址，R,寄存器的内容为2074H)。</w:t>
      </w:r>
    </w:p>
    <w:p w14:paraId="7938A278" w14:textId="77777777" w:rsidR="0016533C" w:rsidRPr="009F3395" w:rsidRDefault="0016533C" w:rsidP="0016533C">
      <w:pPr>
        <w:rPr>
          <w:color w:val="FF0000"/>
        </w:rPr>
      </w:pPr>
      <w:r w:rsidRPr="009F3395">
        <w:rPr>
          <w:color w:val="FF0000"/>
        </w:rPr>
        <w:t>20.ADD@R,指令对操作数的寻址及加法过程的信息流程示意如图7.19所示。</w:t>
      </w:r>
    </w:p>
    <w:p w14:paraId="0CBDCB4F" w14:textId="77777777" w:rsidR="0016533C" w:rsidRPr="009F3395" w:rsidRDefault="0016533C" w:rsidP="006442D1">
      <w:pPr>
        <w:ind w:firstLineChars="400" w:firstLine="840"/>
        <w:rPr>
          <w:color w:val="FF0000"/>
        </w:rPr>
      </w:pPr>
      <w:r w:rsidRPr="009F3395">
        <w:rPr>
          <w:noProof/>
          <w:color w:val="FF0000"/>
        </w:rPr>
        <w:drawing>
          <wp:inline distT="0" distB="0" distL="0" distR="0" wp14:anchorId="682D56F6" wp14:editId="39AE7A64">
            <wp:extent cx="4116398" cy="1974273"/>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431" t="2953" r="3565" b="5904"/>
                    <a:stretch/>
                  </pic:blipFill>
                  <pic:spPr bwMode="auto">
                    <a:xfrm>
                      <a:off x="0" y="0"/>
                      <a:ext cx="4125611" cy="1978692"/>
                    </a:xfrm>
                    <a:prstGeom prst="rect">
                      <a:avLst/>
                    </a:prstGeom>
                    <a:ln>
                      <a:noFill/>
                    </a:ln>
                    <a:extLst>
                      <a:ext uri="{53640926-AAD7-44D8-BBD7-CCE9431645EC}">
                        <a14:shadowObscured xmlns:a14="http://schemas.microsoft.com/office/drawing/2010/main"/>
                      </a:ext>
                    </a:extLst>
                  </pic:spPr>
                </pic:pic>
              </a:graphicData>
            </a:graphic>
          </wp:inline>
        </w:drawing>
      </w:r>
    </w:p>
    <w:p w14:paraId="0668B01B" w14:textId="77777777" w:rsidR="0016533C" w:rsidRPr="0016533C" w:rsidRDefault="0016533C" w:rsidP="00131C86"/>
    <w:p w14:paraId="19B90C46" w14:textId="69E7C5EB" w:rsidR="00131C86" w:rsidRDefault="00131C86" w:rsidP="00900428">
      <w:pPr>
        <w:ind w:left="210" w:hangingChars="100" w:hanging="210"/>
      </w:pPr>
      <w:r>
        <w:t>21.画出完成ADD</w:t>
      </w:r>
      <w:r w:rsidR="00FC5A60">
        <w:t xml:space="preserve">   </w:t>
      </w:r>
      <w:r>
        <w:t>*+3指令的信息流程图(*表示相对寻址，另一操作数隐含在ACC</w:t>
      </w:r>
      <w:r>
        <w:rPr>
          <w:rFonts w:hint="eastAsia"/>
        </w:rPr>
        <w:t>中</w:t>
      </w:r>
      <w:r>
        <w:t>)。假设(PC)=2000H。</w:t>
      </w:r>
    </w:p>
    <w:p w14:paraId="64789AFA" w14:textId="1612E0C3" w:rsidR="0016533C" w:rsidRPr="009F3395" w:rsidRDefault="0016533C" w:rsidP="0016533C">
      <w:pPr>
        <w:rPr>
          <w:color w:val="FF0000"/>
        </w:rPr>
      </w:pPr>
      <w:r w:rsidRPr="009F3395">
        <w:rPr>
          <w:color w:val="FF0000"/>
        </w:rPr>
        <w:t>21,图7.20是完成ADD</w:t>
      </w:r>
      <w:r w:rsidR="00FC5A60">
        <w:rPr>
          <w:color w:val="FF0000"/>
        </w:rPr>
        <w:t xml:space="preserve">   </w:t>
      </w:r>
      <w:r w:rsidRPr="009F3395">
        <w:rPr>
          <w:color w:val="FF0000"/>
        </w:rPr>
        <w:t>*+3指令的信息流程示意。</w:t>
      </w:r>
    </w:p>
    <w:p w14:paraId="01DE656E" w14:textId="77777777" w:rsidR="0016533C" w:rsidRPr="009F3395" w:rsidRDefault="0016533C" w:rsidP="006442D1">
      <w:pPr>
        <w:ind w:firstLineChars="400" w:firstLine="840"/>
        <w:rPr>
          <w:color w:val="FF0000"/>
        </w:rPr>
      </w:pPr>
      <w:r w:rsidRPr="009F3395">
        <w:rPr>
          <w:noProof/>
          <w:color w:val="FF0000"/>
        </w:rPr>
        <w:drawing>
          <wp:inline distT="0" distB="0" distL="0" distR="0" wp14:anchorId="4BE5E30F" wp14:editId="3081C219">
            <wp:extent cx="4220679" cy="2105025"/>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023" t="3245" r="4004" b="5168"/>
                    <a:stretch/>
                  </pic:blipFill>
                  <pic:spPr bwMode="auto">
                    <a:xfrm>
                      <a:off x="0" y="0"/>
                      <a:ext cx="4225821" cy="2107589"/>
                    </a:xfrm>
                    <a:prstGeom prst="rect">
                      <a:avLst/>
                    </a:prstGeom>
                    <a:ln>
                      <a:noFill/>
                    </a:ln>
                    <a:extLst>
                      <a:ext uri="{53640926-AAD7-44D8-BBD7-CCE9431645EC}">
                        <a14:shadowObscured xmlns:a14="http://schemas.microsoft.com/office/drawing/2010/main"/>
                      </a:ext>
                    </a:extLst>
                  </pic:spPr>
                </pic:pic>
              </a:graphicData>
            </a:graphic>
          </wp:inline>
        </w:drawing>
      </w:r>
    </w:p>
    <w:p w14:paraId="74546376" w14:textId="77777777" w:rsidR="0016533C" w:rsidRDefault="0016533C" w:rsidP="00131C86"/>
    <w:p w14:paraId="2C745D52" w14:textId="2FD266C0" w:rsidR="00131C86" w:rsidRDefault="00131C86" w:rsidP="00900428">
      <w:pPr>
        <w:ind w:left="210" w:hangingChars="100" w:hanging="210"/>
      </w:pPr>
      <w:r>
        <w:t>22.画出完成ADD</w:t>
      </w:r>
      <w:r w:rsidR="00FC5A60">
        <w:t xml:space="preserve">    </w:t>
      </w:r>
      <w:r>
        <w:t>*-3指令的信息流程图(*表示相对寻址，另一操作数隐含在ACC</w:t>
      </w:r>
      <w:r>
        <w:rPr>
          <w:rFonts w:hint="eastAsia"/>
        </w:rPr>
        <w:t>中</w:t>
      </w:r>
      <w:r>
        <w:t>)。假设(PC)=2000H。</w:t>
      </w:r>
    </w:p>
    <w:p w14:paraId="6E97E89C" w14:textId="77777777" w:rsidR="0016533C" w:rsidRPr="009F3395" w:rsidRDefault="0016533C" w:rsidP="0016533C">
      <w:pPr>
        <w:rPr>
          <w:color w:val="FF0000"/>
        </w:rPr>
      </w:pPr>
      <w:r w:rsidRPr="009F3395">
        <w:rPr>
          <w:color w:val="FF0000"/>
        </w:rPr>
        <w:t>22.图7.21是完成ADD*-3指令的信息流程示意。</w:t>
      </w:r>
    </w:p>
    <w:p w14:paraId="54C39C96" w14:textId="77777777" w:rsidR="0016533C" w:rsidRPr="009F3395" w:rsidRDefault="0016533C" w:rsidP="006442D1">
      <w:pPr>
        <w:ind w:firstLineChars="600" w:firstLine="1260"/>
        <w:rPr>
          <w:color w:val="FF0000"/>
        </w:rPr>
      </w:pPr>
      <w:r w:rsidRPr="009F3395">
        <w:rPr>
          <w:noProof/>
          <w:color w:val="FF0000"/>
        </w:rPr>
        <w:lastRenderedPageBreak/>
        <w:drawing>
          <wp:inline distT="0" distB="0" distL="0" distR="0" wp14:anchorId="6F5B0054" wp14:editId="2FDC868C">
            <wp:extent cx="3629891" cy="189229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2634" cy="1898942"/>
                    </a:xfrm>
                    <a:prstGeom prst="rect">
                      <a:avLst/>
                    </a:prstGeom>
                  </pic:spPr>
                </pic:pic>
              </a:graphicData>
            </a:graphic>
          </wp:inline>
        </w:drawing>
      </w:r>
    </w:p>
    <w:p w14:paraId="1FD94E27" w14:textId="77777777" w:rsidR="0016533C" w:rsidRDefault="0016533C" w:rsidP="00131C86"/>
    <w:p w14:paraId="390D812D" w14:textId="7CCC6BC9" w:rsidR="00131C86" w:rsidRDefault="00131C86" w:rsidP="00900428">
      <w:pPr>
        <w:ind w:left="210" w:hangingChars="100" w:hanging="210"/>
      </w:pPr>
      <w:r>
        <w:t>23.某指令系统指令长16位，如果操作码固定为4位，则三地址格式的指令共有几条？如</w:t>
      </w:r>
      <w:r>
        <w:rPr>
          <w:rFonts w:hint="eastAsia"/>
        </w:rPr>
        <w:t>果采用扩展操作码技术，对于三地址、二地址、</w:t>
      </w:r>
      <w:proofErr w:type="gramStart"/>
      <w:r>
        <w:rPr>
          <w:rFonts w:hint="eastAsia"/>
        </w:rPr>
        <w:t>一</w:t>
      </w:r>
      <w:proofErr w:type="gramEnd"/>
      <w:r>
        <w:rPr>
          <w:rFonts w:hint="eastAsia"/>
        </w:rPr>
        <w:t>地址和零地址这四种格式的指令，每种指令最多可以安排几条？写出它们的格式。</w:t>
      </w:r>
    </w:p>
    <w:p w14:paraId="05450A63" w14:textId="71876613" w:rsidR="0016533C" w:rsidRPr="009F3395" w:rsidRDefault="0016533C" w:rsidP="00900428">
      <w:pPr>
        <w:ind w:left="210" w:hangingChars="100" w:hanging="210"/>
        <w:rPr>
          <w:color w:val="FF0000"/>
        </w:rPr>
      </w:pPr>
      <w:r w:rsidRPr="009F3395">
        <w:rPr>
          <w:color w:val="FF0000"/>
        </w:rPr>
        <w:t>23.指令字长16位，如果操作码固定为4位，则三地址格式指令共有16条。若采用扩展操</w:t>
      </w:r>
      <w:r w:rsidRPr="009F3395">
        <w:rPr>
          <w:rFonts w:hint="eastAsia"/>
          <w:color w:val="FF0000"/>
        </w:rPr>
        <w:t>作码技术，这</w:t>
      </w:r>
      <w:r w:rsidRPr="009F3395">
        <w:rPr>
          <w:color w:val="FF0000"/>
        </w:rPr>
        <w:t>16位字长的指令最多分别有15条三地址格式指令、15条二地址格式指令、15条单</w:t>
      </w:r>
      <w:r w:rsidRPr="009F3395">
        <w:rPr>
          <w:rFonts w:hint="eastAsia"/>
          <w:color w:val="FF0000"/>
        </w:rPr>
        <w:t>地址格式指令和</w:t>
      </w:r>
      <w:r w:rsidRPr="009F3395">
        <w:rPr>
          <w:color w:val="FF0000"/>
        </w:rPr>
        <w:t>16条零地址格式指令，共61条。指令格式如图7.22所示。</w:t>
      </w:r>
    </w:p>
    <w:p w14:paraId="44AC34CF" w14:textId="77777777" w:rsidR="0016533C" w:rsidRPr="009F3395" w:rsidRDefault="0016533C" w:rsidP="006442D1">
      <w:pPr>
        <w:ind w:firstLineChars="600" w:firstLine="1260"/>
        <w:rPr>
          <w:color w:val="FF0000"/>
        </w:rPr>
      </w:pPr>
      <w:r w:rsidRPr="009F3395">
        <w:rPr>
          <w:noProof/>
          <w:color w:val="FF0000"/>
        </w:rPr>
        <w:drawing>
          <wp:inline distT="0" distB="0" distL="0" distR="0" wp14:anchorId="1D72AF8F" wp14:editId="3C91DADB">
            <wp:extent cx="3608035" cy="36804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16238" cy="3688828"/>
                    </a:xfrm>
                    <a:prstGeom prst="rect">
                      <a:avLst/>
                    </a:prstGeom>
                  </pic:spPr>
                </pic:pic>
              </a:graphicData>
            </a:graphic>
          </wp:inline>
        </w:drawing>
      </w:r>
    </w:p>
    <w:p w14:paraId="494FEAF7" w14:textId="77777777" w:rsidR="0016533C" w:rsidRDefault="0016533C" w:rsidP="00131C86"/>
    <w:p w14:paraId="5CDBA122" w14:textId="3A226541" w:rsidR="00131C86" w:rsidRDefault="00131C86" w:rsidP="00900428">
      <w:pPr>
        <w:ind w:left="210" w:hangingChars="100" w:hanging="210"/>
      </w:pPr>
      <w:r>
        <w:t>24.某指令系统指令字长12位，地址码取3位，</w:t>
      </w:r>
      <w:proofErr w:type="gramStart"/>
      <w:r>
        <w:t>试提出</w:t>
      </w:r>
      <w:proofErr w:type="gramEnd"/>
      <w:r>
        <w:t>一种方案，使该指令系统有4条三地</w:t>
      </w:r>
      <w:r>
        <w:rPr>
          <w:rFonts w:hint="eastAsia"/>
        </w:rPr>
        <w:t>址指令、</w:t>
      </w:r>
      <w:r>
        <w:t>8条二地址指令、150条一地址指令。</w:t>
      </w:r>
    </w:p>
    <w:p w14:paraId="7FE7ED0D" w14:textId="77777777" w:rsidR="0016533C" w:rsidRPr="009F3395" w:rsidRDefault="0016533C" w:rsidP="0016533C">
      <w:pPr>
        <w:rPr>
          <w:color w:val="FF0000"/>
        </w:rPr>
      </w:pPr>
      <w:r w:rsidRPr="009F3395">
        <w:rPr>
          <w:color w:val="FF0000"/>
        </w:rPr>
        <w:t>24.根据题意，4条三地址指令，8条二地址指令，150条一地址指令的格式如图7.23所示。</w:t>
      </w:r>
    </w:p>
    <w:p w14:paraId="15A1EC03" w14:textId="2BBB1C6C" w:rsidR="0016533C" w:rsidRPr="0016533C" w:rsidRDefault="0016533C" w:rsidP="006442D1">
      <w:pPr>
        <w:ind w:firstLineChars="800" w:firstLine="1680"/>
      </w:pPr>
      <w:r w:rsidRPr="0016533C">
        <w:rPr>
          <w:noProof/>
        </w:rPr>
        <w:lastRenderedPageBreak/>
        <w:drawing>
          <wp:inline distT="0" distB="0" distL="0" distR="0" wp14:anchorId="443E1E12" wp14:editId="4EBC05EB">
            <wp:extent cx="2831951" cy="4488873"/>
            <wp:effectExtent l="0" t="0" r="6985"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40707" cy="4502751"/>
                    </a:xfrm>
                    <a:prstGeom prst="rect">
                      <a:avLst/>
                    </a:prstGeom>
                  </pic:spPr>
                </pic:pic>
              </a:graphicData>
            </a:graphic>
          </wp:inline>
        </w:drawing>
      </w:r>
    </w:p>
    <w:p w14:paraId="4ACD3A33" w14:textId="286130B9" w:rsidR="00131C86" w:rsidRDefault="00131C86" w:rsidP="00900428">
      <w:pPr>
        <w:ind w:left="210" w:hangingChars="100" w:hanging="210"/>
      </w:pPr>
      <w:r>
        <w:t>25.设某机共能完成120种操作，CPU有8个通用寄存器(12位)，主存容量为16K字，采用</w:t>
      </w:r>
      <w:r>
        <w:rPr>
          <w:rFonts w:hint="eastAsia"/>
        </w:rPr>
        <w:t>寄存器</w:t>
      </w:r>
      <w:r>
        <w:t>-存储器型指令。</w:t>
      </w:r>
    </w:p>
    <w:p w14:paraId="3E3EA473" w14:textId="77777777" w:rsidR="00131C86" w:rsidRDefault="00131C86" w:rsidP="00900428">
      <w:pPr>
        <w:ind w:firstLineChars="100" w:firstLine="210"/>
      </w:pPr>
      <w:r>
        <w:t>(1)欲使指令可直接访问主存的任一地址，指令字长应取多少位？</w:t>
      </w:r>
    </w:p>
    <w:p w14:paraId="478D73C7" w14:textId="3EF307DB" w:rsidR="00131C86" w:rsidRDefault="00131C86" w:rsidP="00900428">
      <w:pPr>
        <w:ind w:firstLineChars="100" w:firstLine="210"/>
      </w:pPr>
      <w:r>
        <w:t>(2)若在上述设计的指令字中设置</w:t>
      </w:r>
      <w:proofErr w:type="gramStart"/>
      <w:r>
        <w:t>一</w:t>
      </w:r>
      <w:proofErr w:type="gramEnd"/>
      <w:r>
        <w:t>寻址</w:t>
      </w:r>
      <w:proofErr w:type="gramStart"/>
      <w:r>
        <w:t>特征位</w:t>
      </w:r>
      <w:proofErr w:type="gramEnd"/>
      <w:r>
        <w:t>X,且X=0表示某个寄存器作基址寄存</w:t>
      </w:r>
      <w:r>
        <w:rPr>
          <w:rFonts w:hint="eastAsia"/>
        </w:rPr>
        <w:t>器，画出指令格式。试问采用基址寻址可否访问主存的任一单元？为什么？如不能，提出一种方案，使指令可访问主存的任一位置。</w:t>
      </w:r>
    </w:p>
    <w:p w14:paraId="383EAEF4" w14:textId="553E8B25" w:rsidR="00131C86" w:rsidRDefault="00131C86" w:rsidP="00900428">
      <w:pPr>
        <w:ind w:firstLineChars="100" w:firstLine="210"/>
      </w:pPr>
      <w:r>
        <w:t>(3)若指令字长等于存储字长，且主存容量扩大到64K字，在不改变硬件结构的前提下，可</w:t>
      </w:r>
      <w:r>
        <w:rPr>
          <w:rFonts w:hint="eastAsia"/>
        </w:rPr>
        <w:t>采用什么方法使指令可访问存储器的任一位置？</w:t>
      </w:r>
    </w:p>
    <w:p w14:paraId="6633AA9C" w14:textId="347BC6C2" w:rsidR="0016533C" w:rsidRPr="009F3395" w:rsidRDefault="0016533C" w:rsidP="00900428">
      <w:pPr>
        <w:ind w:left="210" w:hangingChars="100" w:hanging="210"/>
        <w:rPr>
          <w:color w:val="FF0000"/>
        </w:rPr>
      </w:pPr>
      <w:r w:rsidRPr="009F3395">
        <w:rPr>
          <w:color w:val="FF0000"/>
        </w:rPr>
        <w:t>25,(1)欲使指令可直接访问16K字存储器的任一单元，采用寄存器-存储器型指令，该机</w:t>
      </w:r>
      <w:r w:rsidRPr="009F3395">
        <w:rPr>
          <w:rFonts w:hint="eastAsia"/>
          <w:color w:val="FF0000"/>
        </w:rPr>
        <w:t>的指令字长应包括</w:t>
      </w:r>
      <w:r w:rsidRPr="009F3395">
        <w:rPr>
          <w:color w:val="FF0000"/>
        </w:rPr>
        <w:t>14位的地址码、3位寄存器编号和7位操作码，即指令字长=14+3+7=24，指</w:t>
      </w:r>
      <w:r w:rsidRPr="009F3395">
        <w:rPr>
          <w:rFonts w:hint="eastAsia"/>
          <w:color w:val="FF0000"/>
        </w:rPr>
        <w:t>令格式为</w:t>
      </w:r>
    </w:p>
    <w:p w14:paraId="6725086C" w14:textId="77777777" w:rsidR="0016533C" w:rsidRPr="009F3395" w:rsidRDefault="0016533C" w:rsidP="0016533C">
      <w:pPr>
        <w:rPr>
          <w:color w:val="FF0000"/>
        </w:rPr>
      </w:pPr>
      <w:r w:rsidRPr="009F3395">
        <w:rPr>
          <w:noProof/>
          <w:color w:val="FF0000"/>
        </w:rPr>
        <w:drawing>
          <wp:inline distT="0" distB="0" distL="0" distR="0" wp14:anchorId="152497CD" wp14:editId="3DD6D239">
            <wp:extent cx="4371975" cy="6762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2088" b="9890"/>
                    <a:stretch/>
                  </pic:blipFill>
                  <pic:spPr bwMode="auto">
                    <a:xfrm>
                      <a:off x="0" y="0"/>
                      <a:ext cx="4371975" cy="676275"/>
                    </a:xfrm>
                    <a:prstGeom prst="rect">
                      <a:avLst/>
                    </a:prstGeom>
                    <a:ln>
                      <a:noFill/>
                    </a:ln>
                    <a:extLst>
                      <a:ext uri="{53640926-AAD7-44D8-BBD7-CCE9431645EC}">
                        <a14:shadowObscured xmlns:a14="http://schemas.microsoft.com/office/drawing/2010/main"/>
                      </a:ext>
                    </a:extLst>
                  </pic:spPr>
                </pic:pic>
              </a:graphicData>
            </a:graphic>
          </wp:inline>
        </w:drawing>
      </w:r>
    </w:p>
    <w:p w14:paraId="0F8B5267" w14:textId="7C9FF8BA" w:rsidR="0016533C" w:rsidRPr="009F3395" w:rsidRDefault="0016533C" w:rsidP="00900428">
      <w:pPr>
        <w:ind w:firstLineChars="100" w:firstLine="210"/>
        <w:rPr>
          <w:color w:val="FF0000"/>
        </w:rPr>
      </w:pPr>
      <w:r w:rsidRPr="009F3395">
        <w:rPr>
          <w:color w:val="FF0000"/>
        </w:rPr>
        <w:t>(2)增加一位寻址</w:t>
      </w:r>
      <w:proofErr w:type="gramStart"/>
      <w:r w:rsidRPr="009F3395">
        <w:rPr>
          <w:color w:val="FF0000"/>
        </w:rPr>
        <w:t>特征位</w:t>
      </w:r>
      <w:proofErr w:type="gramEnd"/>
      <w:r w:rsidRPr="009F3395">
        <w:rPr>
          <w:color w:val="FF0000"/>
        </w:rPr>
        <w:t>X,且X=1表示某个寄存器作基址寄存器R</w:t>
      </w:r>
      <w:r w:rsidR="00FC5A60">
        <w:rPr>
          <w:color w:val="FF0000"/>
        </w:rPr>
        <w:t>B</w:t>
      </w:r>
      <w:r w:rsidRPr="009F3395">
        <w:rPr>
          <w:color w:val="FF0000"/>
        </w:rPr>
        <w:t>。因为通用寄存器</w:t>
      </w:r>
      <w:r w:rsidRPr="009F3395">
        <w:rPr>
          <w:rFonts w:hint="eastAsia"/>
          <w:color w:val="FF0000"/>
        </w:rPr>
        <w:t>仅</w:t>
      </w:r>
      <w:r w:rsidRPr="009F3395">
        <w:rPr>
          <w:color w:val="FF0000"/>
        </w:rPr>
        <w:t>12位不足以覆盖16K地址空间，可将寄存器内容左移2位，低位补0，形成14位基地址，然后</w:t>
      </w:r>
      <w:r w:rsidRPr="009F3395">
        <w:rPr>
          <w:rFonts w:hint="eastAsia"/>
          <w:color w:val="FF0000"/>
        </w:rPr>
        <w:t>与形式地址相加，所得的有效地址即可访问</w:t>
      </w:r>
      <w:r w:rsidRPr="009F3395">
        <w:rPr>
          <w:color w:val="FF0000"/>
        </w:rPr>
        <w:t>16K字存储器的任一单元。其指令格式如下：</w:t>
      </w:r>
    </w:p>
    <w:p w14:paraId="6EE4EE51" w14:textId="77777777" w:rsidR="0016533C" w:rsidRPr="009F3395" w:rsidRDefault="0016533C" w:rsidP="0016533C">
      <w:pPr>
        <w:rPr>
          <w:color w:val="FF0000"/>
        </w:rPr>
      </w:pPr>
      <w:r w:rsidRPr="009F3395">
        <w:rPr>
          <w:noProof/>
          <w:color w:val="FF0000"/>
        </w:rPr>
        <w:lastRenderedPageBreak/>
        <w:drawing>
          <wp:inline distT="0" distB="0" distL="0" distR="0" wp14:anchorId="30CCB86F" wp14:editId="3C65BB79">
            <wp:extent cx="4295775" cy="7143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990" t="89591" r="8445" b="1115"/>
                    <a:stretch/>
                  </pic:blipFill>
                  <pic:spPr bwMode="auto">
                    <a:xfrm>
                      <a:off x="0" y="0"/>
                      <a:ext cx="4295775" cy="714375"/>
                    </a:xfrm>
                    <a:prstGeom prst="rect">
                      <a:avLst/>
                    </a:prstGeom>
                    <a:ln>
                      <a:noFill/>
                    </a:ln>
                    <a:extLst>
                      <a:ext uri="{53640926-AAD7-44D8-BBD7-CCE9431645EC}">
                        <a14:shadowObscured xmlns:a14="http://schemas.microsoft.com/office/drawing/2010/main"/>
                      </a:ext>
                    </a:extLst>
                  </pic:spPr>
                </pic:pic>
              </a:graphicData>
            </a:graphic>
          </wp:inline>
        </w:drawing>
      </w:r>
    </w:p>
    <w:p w14:paraId="518C79AC" w14:textId="1E3BE702" w:rsidR="0016533C" w:rsidRDefault="0016533C" w:rsidP="00900428">
      <w:pPr>
        <w:ind w:firstLineChars="100" w:firstLine="210"/>
        <w:rPr>
          <w:color w:val="FF0000"/>
        </w:rPr>
      </w:pPr>
      <w:r w:rsidRPr="009F3395">
        <w:rPr>
          <w:color w:val="FF0000"/>
        </w:rPr>
        <w:t>(3)若主存容量扩大到64K字，且存储字长等于指令字长，则在不改变硬件结构的前提下，</w:t>
      </w:r>
      <w:r w:rsidRPr="009F3395">
        <w:rPr>
          <w:rFonts w:hint="eastAsia"/>
          <w:color w:val="FF0000"/>
        </w:rPr>
        <w:t>采用一次</w:t>
      </w:r>
      <w:proofErr w:type="gramStart"/>
      <w:r w:rsidRPr="009F3395">
        <w:rPr>
          <w:rFonts w:hint="eastAsia"/>
          <w:color w:val="FF0000"/>
        </w:rPr>
        <w:t>间址即</w:t>
      </w:r>
      <w:proofErr w:type="gramEnd"/>
      <w:r w:rsidRPr="009F3395">
        <w:rPr>
          <w:rFonts w:hint="eastAsia"/>
          <w:color w:val="FF0000"/>
        </w:rPr>
        <w:t>可访问存储器的任一单元，</w:t>
      </w:r>
      <w:proofErr w:type="gramStart"/>
      <w:r w:rsidRPr="009F3395">
        <w:rPr>
          <w:rFonts w:hint="eastAsia"/>
          <w:color w:val="FF0000"/>
        </w:rPr>
        <w:t>因为间址后</w:t>
      </w:r>
      <w:proofErr w:type="gramEnd"/>
      <w:r w:rsidRPr="009F3395">
        <w:rPr>
          <w:rFonts w:hint="eastAsia"/>
          <w:color w:val="FF0000"/>
        </w:rPr>
        <w:t>得到的有效地址为</w:t>
      </w:r>
      <w:r w:rsidRPr="009F3395">
        <w:rPr>
          <w:color w:val="FF0000"/>
        </w:rPr>
        <w:t>24位。</w:t>
      </w:r>
    </w:p>
    <w:p w14:paraId="7B19FB02" w14:textId="77777777" w:rsidR="006442D1" w:rsidRPr="006442D1" w:rsidRDefault="006442D1" w:rsidP="0016533C">
      <w:pPr>
        <w:rPr>
          <w:color w:val="FF0000"/>
        </w:rPr>
      </w:pPr>
    </w:p>
    <w:p w14:paraId="15080E83" w14:textId="380A895D" w:rsidR="00131C86" w:rsidRDefault="00131C86" w:rsidP="00900428">
      <w:pPr>
        <w:ind w:left="210" w:hangingChars="100" w:hanging="210"/>
      </w:pPr>
      <w:r>
        <w:t>26.设机器字长为12位，若主存容量为64K×12位，为使一条12位字长的转移指令能够转</w:t>
      </w:r>
      <w:r>
        <w:rPr>
          <w:rFonts w:hint="eastAsia"/>
        </w:rPr>
        <w:t>移到主存中的任一单元，应选用何种寻址方式？说明理由。</w:t>
      </w:r>
    </w:p>
    <w:p w14:paraId="4D224DAB" w14:textId="6CB01B54" w:rsidR="0016533C" w:rsidRPr="009F3395" w:rsidRDefault="0016533C" w:rsidP="00900428">
      <w:pPr>
        <w:ind w:left="210" w:hangingChars="100" w:hanging="210"/>
        <w:rPr>
          <w:color w:val="FF0000"/>
        </w:rPr>
      </w:pPr>
      <w:r w:rsidRPr="009F3395">
        <w:rPr>
          <w:color w:val="FF0000"/>
        </w:rPr>
        <w:t>26.为使一条12位字长的转移指令能转至64K×12位的主存任一单元，可采用基址寻址。</w:t>
      </w:r>
      <w:r w:rsidRPr="009F3395">
        <w:rPr>
          <w:rFonts w:hint="eastAsia"/>
          <w:color w:val="FF0000"/>
        </w:rPr>
        <w:t>由于机器字长为</w:t>
      </w:r>
      <w:r w:rsidRPr="009F3395">
        <w:rPr>
          <w:color w:val="FF0000"/>
        </w:rPr>
        <w:t>12位，故可将寄存器内容左移4位，低位补0，形成16位的基地址，然后和形式</w:t>
      </w:r>
      <w:r w:rsidRPr="009F3395">
        <w:rPr>
          <w:rFonts w:hint="eastAsia"/>
          <w:color w:val="FF0000"/>
        </w:rPr>
        <w:t>地址相加，所得地址即可访问</w:t>
      </w:r>
      <w:r w:rsidRPr="009F3395">
        <w:rPr>
          <w:color w:val="FF0000"/>
        </w:rPr>
        <w:t>64K主存的任一单元。</w:t>
      </w:r>
    </w:p>
    <w:p w14:paraId="26660A4E" w14:textId="77777777" w:rsidR="0016533C" w:rsidRPr="0016533C" w:rsidRDefault="0016533C" w:rsidP="00131C86"/>
    <w:p w14:paraId="65297828" w14:textId="6E4D42D7" w:rsidR="00131C86" w:rsidRDefault="00131C86" w:rsidP="00900428">
      <w:pPr>
        <w:ind w:left="210" w:hangingChars="100" w:hanging="210"/>
      </w:pPr>
      <w:r>
        <w:t>27.设某机存储字长、指令字长和机器字长三者相等。若主存容量为256K×16位，欲使一条</w:t>
      </w:r>
      <w:r>
        <w:rPr>
          <w:rFonts w:hint="eastAsia"/>
        </w:rPr>
        <w:t>转移指令能够转移到主存的任一位置，可选用何种寻址方式，为什么？</w:t>
      </w:r>
    </w:p>
    <w:p w14:paraId="6146A5A3" w14:textId="2EB2AD0C" w:rsidR="0016533C" w:rsidRPr="009F3395" w:rsidRDefault="0016533C" w:rsidP="00900428">
      <w:pPr>
        <w:ind w:left="210" w:hangingChars="100" w:hanging="210"/>
        <w:rPr>
          <w:color w:val="FF0000"/>
        </w:rPr>
      </w:pPr>
      <w:r w:rsidRPr="009F3395">
        <w:rPr>
          <w:color w:val="FF0000"/>
        </w:rPr>
        <w:t>27.采用扩充寻址可使16位长的转移指令转至256K主存的任一单元。用16位字长的寄</w:t>
      </w:r>
      <w:r w:rsidRPr="009F3395">
        <w:rPr>
          <w:rFonts w:hint="eastAsia"/>
          <w:color w:val="FF0000"/>
        </w:rPr>
        <w:t>存器作为扩充地址寄存器，其内容作为高</w:t>
      </w:r>
      <w:r w:rsidRPr="009F3395">
        <w:rPr>
          <w:color w:val="FF0000"/>
        </w:rPr>
        <w:t>16位地址，再与形式地址拼接后所得的有效地址便可</w:t>
      </w:r>
      <w:r w:rsidRPr="009F3395">
        <w:rPr>
          <w:rFonts w:hint="eastAsia"/>
          <w:color w:val="FF0000"/>
        </w:rPr>
        <w:t>访问</w:t>
      </w:r>
      <w:r w:rsidRPr="009F3395">
        <w:rPr>
          <w:color w:val="FF0000"/>
        </w:rPr>
        <w:t>256K的存储空间，因为256K字的存储器对应18位地址码，而形式地址码的位数必大于2</w:t>
      </w:r>
      <w:r w:rsidRPr="009F3395">
        <w:rPr>
          <w:rFonts w:hint="eastAsia"/>
          <w:color w:val="FF0000"/>
        </w:rPr>
        <w:t>位。也可采用基址寻址，将寄存器的内容左移</w:t>
      </w:r>
      <w:r w:rsidRPr="009F3395">
        <w:rPr>
          <w:color w:val="FF0000"/>
        </w:rPr>
        <w:t>2位，低位补0，形成18位的基地址，然后和形式</w:t>
      </w:r>
      <w:r w:rsidRPr="009F3395">
        <w:rPr>
          <w:rFonts w:hint="eastAsia"/>
          <w:color w:val="FF0000"/>
        </w:rPr>
        <w:t>地址相加，所得的有效地址即可访问</w:t>
      </w:r>
      <w:r w:rsidRPr="009F3395">
        <w:rPr>
          <w:color w:val="FF0000"/>
        </w:rPr>
        <w:t>256K主存的任一单元。</w:t>
      </w:r>
    </w:p>
    <w:p w14:paraId="58AA9BD9" w14:textId="77777777" w:rsidR="0016533C" w:rsidRPr="0016533C" w:rsidRDefault="0016533C" w:rsidP="00131C86"/>
    <w:p w14:paraId="3AE6E930" w14:textId="50307DED" w:rsidR="00131C86" w:rsidRDefault="00131C86" w:rsidP="00131C86">
      <w:r>
        <w:t>28.设某机存储字长、指令字长和机器</w:t>
      </w:r>
      <w:proofErr w:type="gramStart"/>
      <w:r>
        <w:t>字长均</w:t>
      </w:r>
      <w:proofErr w:type="gramEnd"/>
      <w:r>
        <w:t>相等，该机的指令格式如下：</w:t>
      </w:r>
    </w:p>
    <w:p w14:paraId="6F5BBE3F" w14:textId="2B4C7A50" w:rsidR="00131C86" w:rsidRDefault="00131C86" w:rsidP="003E46F6">
      <w:pPr>
        <w:ind w:firstLineChars="500" w:firstLine="1050"/>
      </w:pPr>
      <w:r w:rsidRPr="00131C86">
        <w:rPr>
          <w:noProof/>
        </w:rPr>
        <w:drawing>
          <wp:inline distT="0" distB="0" distL="0" distR="0" wp14:anchorId="14D6605D" wp14:editId="55D5B570">
            <wp:extent cx="3331091" cy="77089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8002" t="14706" r="8523" b="10294"/>
                    <a:stretch/>
                  </pic:blipFill>
                  <pic:spPr bwMode="auto">
                    <a:xfrm>
                      <a:off x="0" y="0"/>
                      <a:ext cx="3337149" cy="772292"/>
                    </a:xfrm>
                    <a:prstGeom prst="rect">
                      <a:avLst/>
                    </a:prstGeom>
                    <a:ln>
                      <a:noFill/>
                    </a:ln>
                    <a:extLst>
                      <a:ext uri="{53640926-AAD7-44D8-BBD7-CCE9431645EC}">
                        <a14:shadowObscured xmlns:a14="http://schemas.microsoft.com/office/drawing/2010/main"/>
                      </a:ext>
                    </a:extLst>
                  </pic:spPr>
                </pic:pic>
              </a:graphicData>
            </a:graphic>
          </wp:inline>
        </w:drawing>
      </w:r>
    </w:p>
    <w:p w14:paraId="5E22FF88" w14:textId="77777777" w:rsidR="00131C86" w:rsidRDefault="00131C86" w:rsidP="00900428">
      <w:pPr>
        <w:ind w:firstLineChars="100" w:firstLine="210"/>
      </w:pPr>
      <w:r>
        <w:rPr>
          <w:rFonts w:hint="eastAsia"/>
        </w:rPr>
        <w:t>其中，</w:t>
      </w:r>
      <w:r>
        <w:t>A为形式地址，用补码表示（包括1位符号位）；</w:t>
      </w:r>
    </w:p>
    <w:p w14:paraId="7FB1E882" w14:textId="77777777" w:rsidR="00131C86" w:rsidRDefault="00131C86" w:rsidP="00900428">
      <w:pPr>
        <w:ind w:firstLineChars="100" w:firstLine="210"/>
      </w:pPr>
      <w:r>
        <w:t>M为寻址模式，M=0立即寻址：</w:t>
      </w:r>
    </w:p>
    <w:p w14:paraId="6731B6D7" w14:textId="77777777" w:rsidR="00131C86" w:rsidRDefault="00131C86" w:rsidP="00900428">
      <w:pPr>
        <w:ind w:firstLineChars="100" w:firstLine="210"/>
      </w:pPr>
      <w:r>
        <w:t>M=1直接寻址（此时A视为无符号数）：</w:t>
      </w:r>
    </w:p>
    <w:p w14:paraId="79403A6E" w14:textId="77777777" w:rsidR="00131C86" w:rsidRDefault="00131C86" w:rsidP="00900428">
      <w:pPr>
        <w:ind w:firstLineChars="100" w:firstLine="210"/>
      </w:pPr>
      <w:r>
        <w:t>M=2间接寻址（此时A视为无符号数）；</w:t>
      </w:r>
    </w:p>
    <w:p w14:paraId="300E967B" w14:textId="77777777" w:rsidR="00131C86" w:rsidRDefault="00131C86" w:rsidP="00900428">
      <w:pPr>
        <w:ind w:firstLineChars="100" w:firstLine="210"/>
      </w:pPr>
      <w:r>
        <w:t>M=3变址寻址（变址寄存器为Rx);</w:t>
      </w:r>
    </w:p>
    <w:p w14:paraId="3AAFC4BA" w14:textId="77777777" w:rsidR="00131C86" w:rsidRDefault="00131C86" w:rsidP="00900428">
      <w:pPr>
        <w:ind w:firstLineChars="100" w:firstLine="210"/>
      </w:pPr>
      <w:r>
        <w:t>M=4相对寻址。</w:t>
      </w:r>
    </w:p>
    <w:p w14:paraId="041AD776" w14:textId="77777777" w:rsidR="00131C86" w:rsidRDefault="00131C86" w:rsidP="00900428">
      <w:pPr>
        <w:ind w:firstLineChars="100" w:firstLine="210"/>
      </w:pPr>
      <w:r>
        <w:rPr>
          <w:rFonts w:hint="eastAsia"/>
        </w:rPr>
        <w:t>试问：</w:t>
      </w:r>
    </w:p>
    <w:p w14:paraId="14C86CB6" w14:textId="77777777" w:rsidR="00131C86" w:rsidRDefault="00131C86" w:rsidP="00900428">
      <w:pPr>
        <w:ind w:firstLineChars="100" w:firstLine="210"/>
      </w:pPr>
      <w:r>
        <w:t>(1)该指令格式能定义多少种不同的操作？立即寻址操作数的范围是多少？</w:t>
      </w:r>
    </w:p>
    <w:p w14:paraId="67FF4759" w14:textId="77777777" w:rsidR="00131C86" w:rsidRDefault="00131C86" w:rsidP="00900428">
      <w:pPr>
        <w:ind w:firstLineChars="100" w:firstLine="210"/>
      </w:pPr>
      <w:r>
        <w:t>(2)写出各种寻址模式计算有效地址的表达式。</w:t>
      </w:r>
    </w:p>
    <w:p w14:paraId="47611B3D" w14:textId="2015E7E4" w:rsidR="00131C86" w:rsidRDefault="00131C86" w:rsidP="00900428">
      <w:pPr>
        <w:ind w:firstLineChars="100" w:firstLine="210"/>
      </w:pPr>
      <w:r>
        <w:t>(3)当M=1,2</w:t>
      </w:r>
      <w:r w:rsidR="00FC5A60">
        <w:t>,</w:t>
      </w:r>
      <w:r>
        <w:t>4时，能访问的最大主存空间为多少机器字（主存容量为64K字）？</w:t>
      </w:r>
    </w:p>
    <w:p w14:paraId="57D41EF8" w14:textId="77777777" w:rsidR="0016533C" w:rsidRPr="009F3395" w:rsidRDefault="0016533C" w:rsidP="0016533C">
      <w:pPr>
        <w:rPr>
          <w:color w:val="FF0000"/>
        </w:rPr>
      </w:pPr>
      <w:r w:rsidRPr="009F3395">
        <w:rPr>
          <w:color w:val="FF0000"/>
        </w:rPr>
        <w:t>28.(1)该指令格式能定义32种不同操作，立即寻址操作数的范围是-128~+127。</w:t>
      </w:r>
    </w:p>
    <w:p w14:paraId="7FB4EEBA" w14:textId="77777777" w:rsidR="0016533C" w:rsidRPr="009F3395" w:rsidRDefault="0016533C" w:rsidP="00900428">
      <w:pPr>
        <w:ind w:firstLineChars="100" w:firstLine="210"/>
        <w:rPr>
          <w:color w:val="FF0000"/>
        </w:rPr>
      </w:pPr>
      <w:r w:rsidRPr="009F3395">
        <w:rPr>
          <w:color w:val="FF0000"/>
        </w:rPr>
        <w:t>(2)立即寻址A=操作数</w:t>
      </w:r>
    </w:p>
    <w:p w14:paraId="5B373F38" w14:textId="77777777" w:rsidR="0016533C" w:rsidRPr="009F3395" w:rsidRDefault="0016533C" w:rsidP="00900428">
      <w:pPr>
        <w:ind w:firstLineChars="100" w:firstLine="210"/>
        <w:rPr>
          <w:color w:val="FF0000"/>
        </w:rPr>
      </w:pPr>
      <w:r w:rsidRPr="009F3395">
        <w:rPr>
          <w:rFonts w:hint="eastAsia"/>
          <w:color w:val="FF0000"/>
        </w:rPr>
        <w:t>直接寻址</w:t>
      </w:r>
      <w:r w:rsidRPr="009F3395">
        <w:rPr>
          <w:color w:val="FF0000"/>
        </w:rPr>
        <w:t>EA=A</w:t>
      </w:r>
    </w:p>
    <w:p w14:paraId="718125AD" w14:textId="77777777" w:rsidR="0016533C" w:rsidRPr="009F3395" w:rsidRDefault="0016533C" w:rsidP="00900428">
      <w:pPr>
        <w:ind w:firstLineChars="100" w:firstLine="210"/>
        <w:rPr>
          <w:color w:val="FF0000"/>
        </w:rPr>
      </w:pPr>
      <w:r w:rsidRPr="009F3395">
        <w:rPr>
          <w:rFonts w:hint="eastAsia"/>
          <w:color w:val="FF0000"/>
        </w:rPr>
        <w:t>间接寻址</w:t>
      </w:r>
      <w:r w:rsidRPr="009F3395">
        <w:rPr>
          <w:color w:val="FF0000"/>
        </w:rPr>
        <w:t>EA=(A)</w:t>
      </w:r>
    </w:p>
    <w:p w14:paraId="028F51FE" w14:textId="77777777" w:rsidR="0016533C" w:rsidRPr="009F3395" w:rsidRDefault="0016533C" w:rsidP="00900428">
      <w:pPr>
        <w:ind w:firstLineChars="100" w:firstLine="210"/>
        <w:rPr>
          <w:color w:val="FF0000"/>
        </w:rPr>
      </w:pPr>
      <w:r w:rsidRPr="009F3395">
        <w:rPr>
          <w:rFonts w:hint="eastAsia"/>
          <w:color w:val="FF0000"/>
        </w:rPr>
        <w:t>变址寻址</w:t>
      </w:r>
      <w:r w:rsidRPr="009F3395">
        <w:rPr>
          <w:color w:val="FF0000"/>
        </w:rPr>
        <w:t>EA=(Rx)+A</w:t>
      </w:r>
    </w:p>
    <w:p w14:paraId="4F491F5D" w14:textId="77777777" w:rsidR="0016533C" w:rsidRPr="009F3395" w:rsidRDefault="0016533C" w:rsidP="00900428">
      <w:pPr>
        <w:ind w:firstLineChars="100" w:firstLine="210"/>
        <w:rPr>
          <w:color w:val="FF0000"/>
        </w:rPr>
      </w:pPr>
      <w:r w:rsidRPr="009F3395">
        <w:rPr>
          <w:rFonts w:hint="eastAsia"/>
          <w:color w:val="FF0000"/>
        </w:rPr>
        <w:t>相对寻址</w:t>
      </w:r>
      <w:r w:rsidRPr="009F3395">
        <w:rPr>
          <w:color w:val="FF0000"/>
        </w:rPr>
        <w:t>EA=(PC)+A</w:t>
      </w:r>
    </w:p>
    <w:p w14:paraId="4345256E" w14:textId="77777777" w:rsidR="0016533C" w:rsidRPr="009F3395" w:rsidRDefault="0016533C" w:rsidP="00900428">
      <w:pPr>
        <w:ind w:firstLineChars="100" w:firstLine="210"/>
        <w:rPr>
          <w:color w:val="FF0000"/>
        </w:rPr>
      </w:pPr>
      <w:r w:rsidRPr="009F3395">
        <w:rPr>
          <w:color w:val="FF0000"/>
        </w:rPr>
        <w:t>(3)M=1寻址空间为256字</w:t>
      </w:r>
    </w:p>
    <w:p w14:paraId="4EB9B3FE" w14:textId="77777777" w:rsidR="0016533C" w:rsidRPr="009F3395" w:rsidRDefault="0016533C" w:rsidP="00900428">
      <w:pPr>
        <w:ind w:firstLineChars="100" w:firstLine="210"/>
        <w:rPr>
          <w:color w:val="FF0000"/>
        </w:rPr>
      </w:pPr>
      <w:r w:rsidRPr="009F3395">
        <w:rPr>
          <w:color w:val="FF0000"/>
        </w:rPr>
        <w:t>M=2寻址空间为64K字</w:t>
      </w:r>
    </w:p>
    <w:p w14:paraId="453AF89B" w14:textId="77777777" w:rsidR="0016533C" w:rsidRPr="009F3395" w:rsidRDefault="0016533C" w:rsidP="00900428">
      <w:pPr>
        <w:ind w:firstLineChars="100" w:firstLine="210"/>
        <w:rPr>
          <w:color w:val="FF0000"/>
        </w:rPr>
      </w:pPr>
      <w:r w:rsidRPr="009F3395">
        <w:rPr>
          <w:color w:val="FF0000"/>
        </w:rPr>
        <w:lastRenderedPageBreak/>
        <w:t>M=4寻址空间为256字</w:t>
      </w:r>
    </w:p>
    <w:p w14:paraId="69BB7714" w14:textId="77777777" w:rsidR="0016533C" w:rsidRPr="0016533C" w:rsidRDefault="0016533C" w:rsidP="00131C86"/>
    <w:p w14:paraId="19F647A1" w14:textId="1CBEC110" w:rsidR="00131C86" w:rsidRDefault="00131C86" w:rsidP="00900428">
      <w:pPr>
        <w:ind w:left="210" w:hangingChars="100" w:hanging="210"/>
      </w:pPr>
      <w:r>
        <w:t>29.某机指令字长16位，具有二地址、</w:t>
      </w:r>
      <w:proofErr w:type="gramStart"/>
      <w:r>
        <w:t>一</w:t>
      </w:r>
      <w:proofErr w:type="gramEnd"/>
      <w:r>
        <w:t>地址和零地址三种指令格式，规定每个操作数的地</w:t>
      </w:r>
      <w:r>
        <w:rPr>
          <w:rFonts w:hint="eastAsia"/>
        </w:rPr>
        <w:t>址码为</w:t>
      </w:r>
      <w:r>
        <w:t>5位，采用操作码扩展技术，每种指令最多可安排几条？写出它们的格式。</w:t>
      </w:r>
    </w:p>
    <w:p w14:paraId="7E4A7B1C" w14:textId="1C15A823" w:rsidR="0016533C" w:rsidRPr="009F3395" w:rsidRDefault="0016533C" w:rsidP="00900428">
      <w:pPr>
        <w:ind w:left="420" w:hangingChars="200" w:hanging="420"/>
        <w:rPr>
          <w:color w:val="FF0000"/>
        </w:rPr>
      </w:pPr>
      <w:r w:rsidRPr="009F3395">
        <w:rPr>
          <w:color w:val="FF0000"/>
        </w:rPr>
        <w:t>29.最多可安排63条二地址格式指令、31条</w:t>
      </w:r>
      <w:proofErr w:type="gramStart"/>
      <w:r w:rsidRPr="009F3395">
        <w:rPr>
          <w:color w:val="FF0000"/>
        </w:rPr>
        <w:t>一</w:t>
      </w:r>
      <w:proofErr w:type="gramEnd"/>
      <w:r w:rsidRPr="009F3395">
        <w:rPr>
          <w:color w:val="FF0000"/>
        </w:rPr>
        <w:t>地址格式指令以及32条零地址格式指令。</w:t>
      </w:r>
      <w:r w:rsidRPr="009F3395">
        <w:rPr>
          <w:rFonts w:hint="eastAsia"/>
          <w:color w:val="FF0000"/>
        </w:rPr>
        <w:t>三种地址格式的操作码安排如图</w:t>
      </w:r>
      <w:r w:rsidRPr="009F3395">
        <w:rPr>
          <w:color w:val="FF0000"/>
        </w:rPr>
        <w:t>7.24所示。</w:t>
      </w:r>
    </w:p>
    <w:p w14:paraId="0A61DD8E" w14:textId="77777777" w:rsidR="0016533C" w:rsidRPr="009F3395" w:rsidRDefault="0016533C" w:rsidP="003E46F6">
      <w:pPr>
        <w:ind w:firstLineChars="400" w:firstLine="840"/>
        <w:rPr>
          <w:color w:val="FF0000"/>
        </w:rPr>
      </w:pPr>
      <w:r w:rsidRPr="009F3395">
        <w:rPr>
          <w:noProof/>
          <w:color w:val="FF0000"/>
        </w:rPr>
        <w:drawing>
          <wp:inline distT="0" distB="0" distL="0" distR="0" wp14:anchorId="677D5824" wp14:editId="728D71E6">
            <wp:extent cx="4123903" cy="3390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000" b="4393"/>
                    <a:stretch/>
                  </pic:blipFill>
                  <pic:spPr bwMode="auto">
                    <a:xfrm>
                      <a:off x="0" y="0"/>
                      <a:ext cx="4130543" cy="3396360"/>
                    </a:xfrm>
                    <a:prstGeom prst="rect">
                      <a:avLst/>
                    </a:prstGeom>
                    <a:ln>
                      <a:noFill/>
                    </a:ln>
                    <a:extLst>
                      <a:ext uri="{53640926-AAD7-44D8-BBD7-CCE9431645EC}">
                        <a14:shadowObscured xmlns:a14="http://schemas.microsoft.com/office/drawing/2010/main"/>
                      </a:ext>
                    </a:extLst>
                  </pic:spPr>
                </pic:pic>
              </a:graphicData>
            </a:graphic>
          </wp:inline>
        </w:drawing>
      </w:r>
    </w:p>
    <w:p w14:paraId="5D014EDD" w14:textId="77777777" w:rsidR="0016533C" w:rsidRDefault="0016533C" w:rsidP="00131C86"/>
    <w:p w14:paraId="18269A52" w14:textId="77777777" w:rsidR="00131C86" w:rsidRDefault="00131C86" w:rsidP="00131C86">
      <w:r>
        <w:t>30.设指令字长为16位，每个操作数的地址码为6位。如果定义了12条二地址指令，试问</w:t>
      </w:r>
    </w:p>
    <w:p w14:paraId="1BFB036C" w14:textId="0464D75B" w:rsidR="00131C86" w:rsidRDefault="00131C86" w:rsidP="00900428">
      <w:pPr>
        <w:ind w:firstLineChars="100" w:firstLine="210"/>
      </w:pPr>
      <w:r>
        <w:rPr>
          <w:rFonts w:hint="eastAsia"/>
        </w:rPr>
        <w:t>还有多少条一地址指令？</w:t>
      </w:r>
    </w:p>
    <w:p w14:paraId="272241C9" w14:textId="3B086CE0" w:rsidR="0016533C" w:rsidRPr="009F3395" w:rsidRDefault="0016533C" w:rsidP="00900428">
      <w:pPr>
        <w:ind w:left="210" w:hangingChars="100" w:hanging="210"/>
        <w:rPr>
          <w:color w:val="FF0000"/>
        </w:rPr>
      </w:pPr>
      <w:r w:rsidRPr="009F3395">
        <w:rPr>
          <w:color w:val="FF0000"/>
        </w:rPr>
        <w:t>30.在二地址指令中，操作码的位数为16-6-6=4，这4位操作码可有16种编码，其中12种</w:t>
      </w:r>
      <w:r w:rsidRPr="009F3395">
        <w:rPr>
          <w:rFonts w:hint="eastAsia"/>
          <w:color w:val="FF0000"/>
        </w:rPr>
        <w:t>编码可作为二地址指令的操作码，剩下的</w:t>
      </w:r>
      <w:r w:rsidRPr="009F3395">
        <w:rPr>
          <w:color w:val="FF0000"/>
        </w:rPr>
        <w:t>4种编码可用于扩展。这样，</w:t>
      </w:r>
      <w:proofErr w:type="gramStart"/>
      <w:r w:rsidRPr="009F3395">
        <w:rPr>
          <w:color w:val="FF0000"/>
        </w:rPr>
        <w:t>指令再</w:t>
      </w:r>
      <w:proofErr w:type="gramEnd"/>
      <w:r w:rsidRPr="009F3395">
        <w:rPr>
          <w:color w:val="FF0000"/>
        </w:rPr>
        <w:t>增加6位操作码</w:t>
      </w:r>
      <w:r w:rsidRPr="009F3395">
        <w:rPr>
          <w:rFonts w:hint="eastAsia"/>
          <w:color w:val="FF0000"/>
        </w:rPr>
        <w:t>后，可有</w:t>
      </w:r>
      <w:r w:rsidRPr="009F3395">
        <w:rPr>
          <w:color w:val="FF0000"/>
        </w:rPr>
        <w:t>4×2</w:t>
      </w:r>
      <w:r w:rsidR="00FC5A60">
        <w:rPr>
          <w:color w:val="FF0000"/>
        </w:rPr>
        <w:t>^6</w:t>
      </w:r>
      <w:r w:rsidRPr="009F3395">
        <w:rPr>
          <w:color w:val="FF0000"/>
        </w:rPr>
        <w:t>=256条一地址指令。</w:t>
      </w:r>
    </w:p>
    <w:p w14:paraId="2BA679DA" w14:textId="77777777" w:rsidR="0016533C" w:rsidRPr="0016533C" w:rsidRDefault="0016533C" w:rsidP="00131C86"/>
    <w:p w14:paraId="4838E1DA" w14:textId="66BDC557" w:rsidR="00131C86" w:rsidRDefault="00131C86" w:rsidP="00900428">
      <w:pPr>
        <w:ind w:left="210" w:hangingChars="100" w:hanging="210"/>
      </w:pPr>
      <w:r>
        <w:t>31.某计算机的指令字长16位，采用扩展操作码，操作数地址取4位。假设该指令系统已</w:t>
      </w:r>
      <w:r>
        <w:rPr>
          <w:rFonts w:hint="eastAsia"/>
        </w:rPr>
        <w:t>有</w:t>
      </w:r>
      <w:r>
        <w:t>X条三地址指令，Y条二地址指令，没有零地址指令，</w:t>
      </w:r>
      <w:proofErr w:type="gramStart"/>
      <w:r>
        <w:t>问最多</w:t>
      </w:r>
      <w:proofErr w:type="gramEnd"/>
      <w:r>
        <w:t>还有几条一地址指令？</w:t>
      </w:r>
    </w:p>
    <w:p w14:paraId="3AB3394B" w14:textId="71D27FF6" w:rsidR="0016533C" w:rsidRPr="009F3395" w:rsidRDefault="0016533C" w:rsidP="00900428">
      <w:pPr>
        <w:ind w:left="210" w:hangingChars="100" w:hanging="210"/>
        <w:rPr>
          <w:color w:val="FF0000"/>
        </w:rPr>
      </w:pPr>
      <w:r w:rsidRPr="009F3395">
        <w:rPr>
          <w:color w:val="FF0000"/>
        </w:rPr>
        <w:t>31.根据题意，三地址、二地址和一地址指令的操作码位数分别是4位、8位和12位，故一地</w:t>
      </w:r>
      <w:r w:rsidRPr="009F3395">
        <w:rPr>
          <w:rFonts w:hint="eastAsia"/>
          <w:color w:val="FF0000"/>
        </w:rPr>
        <w:t>址指令最多还有</w:t>
      </w:r>
      <w:r w:rsidRPr="009F3395">
        <w:rPr>
          <w:color w:val="FF0000"/>
        </w:rPr>
        <w:t>[(2</w:t>
      </w:r>
      <w:r w:rsidR="00FC5A60">
        <w:rPr>
          <w:color w:val="FF0000"/>
        </w:rPr>
        <w:t>^</w:t>
      </w:r>
      <w:r w:rsidRPr="009F3395">
        <w:rPr>
          <w:color w:val="FF0000"/>
        </w:rPr>
        <w:t>4-X)×2</w:t>
      </w:r>
      <w:r w:rsidR="00FC5A60">
        <w:rPr>
          <w:color w:val="FF0000"/>
        </w:rPr>
        <w:t>^</w:t>
      </w:r>
      <w:r w:rsidRPr="009F3395">
        <w:rPr>
          <w:color w:val="FF0000"/>
        </w:rPr>
        <w:t>4-Y]×2</w:t>
      </w:r>
      <w:r w:rsidR="00FC5A60">
        <w:rPr>
          <w:color w:val="FF0000"/>
        </w:rPr>
        <w:t>^</w:t>
      </w:r>
      <w:r w:rsidRPr="009F3395">
        <w:rPr>
          <w:color w:val="FF0000"/>
        </w:rPr>
        <w:t>4条。</w:t>
      </w:r>
    </w:p>
    <w:p w14:paraId="19487ECA" w14:textId="77777777" w:rsidR="0016533C" w:rsidRPr="0016533C" w:rsidRDefault="0016533C" w:rsidP="00131C86"/>
    <w:p w14:paraId="4FF84F79" w14:textId="187AC510" w:rsidR="00131C86" w:rsidRDefault="00131C86" w:rsidP="00900428">
      <w:pPr>
        <w:ind w:left="210" w:hangingChars="100" w:hanging="210"/>
      </w:pPr>
      <w:r>
        <w:t>32.设指令字长为16位，每个地址码为6位，采用扩展操作码技术，设计12条二地址指令，96条一地址指令，50条零地址指令。列出操作码的扩展形式并计算操作码的平均长度。</w:t>
      </w:r>
    </w:p>
    <w:p w14:paraId="05C357AD" w14:textId="01842997" w:rsidR="0016533C" w:rsidRDefault="0016533C" w:rsidP="0016533C">
      <w:pPr>
        <w:rPr>
          <w:color w:val="FF0000"/>
        </w:rPr>
      </w:pPr>
      <w:r w:rsidRPr="009F3395">
        <w:rPr>
          <w:color w:val="FF0000"/>
        </w:rPr>
        <w:t>32.（1)根据题意，图7.25列出了其中一种操作码的扩展形式。</w:t>
      </w:r>
    </w:p>
    <w:p w14:paraId="463C2EC4" w14:textId="0DDAF5CA" w:rsidR="006442D1" w:rsidRPr="009F3395" w:rsidRDefault="006442D1" w:rsidP="006442D1">
      <w:pPr>
        <w:ind w:firstLineChars="700" w:firstLine="1470"/>
        <w:rPr>
          <w:color w:val="FF0000"/>
        </w:rPr>
      </w:pPr>
      <w:r w:rsidRPr="009F3395">
        <w:rPr>
          <w:noProof/>
          <w:color w:val="FF0000"/>
        </w:rPr>
        <w:lastRenderedPageBreak/>
        <w:drawing>
          <wp:inline distT="0" distB="0" distL="0" distR="0" wp14:anchorId="24140A7F" wp14:editId="5D678894">
            <wp:extent cx="3230880" cy="3192780"/>
            <wp:effectExtent l="0" t="0" r="762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972" t="2046" r="13958" b="2713"/>
                    <a:stretch/>
                  </pic:blipFill>
                  <pic:spPr bwMode="auto">
                    <a:xfrm>
                      <a:off x="0" y="0"/>
                      <a:ext cx="3235757" cy="3197599"/>
                    </a:xfrm>
                    <a:prstGeom prst="rect">
                      <a:avLst/>
                    </a:prstGeom>
                    <a:ln>
                      <a:noFill/>
                    </a:ln>
                    <a:extLst>
                      <a:ext uri="{53640926-AAD7-44D8-BBD7-CCE9431645EC}">
                        <a14:shadowObscured xmlns:a14="http://schemas.microsoft.com/office/drawing/2010/main"/>
                      </a:ext>
                    </a:extLst>
                  </pic:spPr>
                </pic:pic>
              </a:graphicData>
            </a:graphic>
          </wp:inline>
        </w:drawing>
      </w:r>
    </w:p>
    <w:p w14:paraId="32074703" w14:textId="77777777" w:rsidR="0016533C" w:rsidRPr="009F3395" w:rsidRDefault="0016533C" w:rsidP="00900428">
      <w:pPr>
        <w:ind w:firstLineChars="100" w:firstLine="210"/>
        <w:rPr>
          <w:color w:val="FF0000"/>
        </w:rPr>
      </w:pPr>
      <w:r w:rsidRPr="009F3395">
        <w:rPr>
          <w:color w:val="FF0000"/>
        </w:rPr>
        <w:t>(2)操作码的平均长度=(4×12+10×96+16×50)/158≈8.3</w:t>
      </w:r>
    </w:p>
    <w:p w14:paraId="38E6B53B" w14:textId="77777777" w:rsidR="0016533C" w:rsidRDefault="0016533C" w:rsidP="00131C86"/>
    <w:p w14:paraId="2FFD14AC" w14:textId="4945315D" w:rsidR="00131C86" w:rsidRDefault="00131C86" w:rsidP="00900428">
      <w:pPr>
        <w:ind w:left="210" w:hangingChars="100" w:hanging="210"/>
      </w:pPr>
      <w:r>
        <w:t>33,一条双字长的取数指令(LDA)存于存储器的100和101单元，其中第一个字为操作码</w:t>
      </w:r>
      <w:r>
        <w:rPr>
          <w:rFonts w:hint="eastAsia"/>
        </w:rPr>
        <w:t>和寻址特征</w:t>
      </w:r>
      <w:r>
        <w:t>M,第二个字为形式地址。假设P</w:t>
      </w:r>
      <w:r w:rsidR="00A7090C">
        <w:t>C</w:t>
      </w:r>
      <w:r>
        <w:t>当前值为100，变址寄存器XR的内容为100，基</w:t>
      </w:r>
      <w:r>
        <w:rPr>
          <w:rFonts w:hint="eastAsia"/>
        </w:rPr>
        <w:t>址寄存器的内容为</w:t>
      </w:r>
      <w:r>
        <w:t>200，存储器各单元的内容如下所示：</w:t>
      </w:r>
    </w:p>
    <w:p w14:paraId="629764C3" w14:textId="70F647B8" w:rsidR="00131C86" w:rsidRDefault="00131C86" w:rsidP="00131C86">
      <w:r w:rsidRPr="00131C86">
        <w:rPr>
          <w:noProof/>
        </w:rPr>
        <w:drawing>
          <wp:inline distT="0" distB="0" distL="0" distR="0" wp14:anchorId="52A4019C" wp14:editId="6BC49E35">
            <wp:extent cx="5274310" cy="4737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73710"/>
                    </a:xfrm>
                    <a:prstGeom prst="rect">
                      <a:avLst/>
                    </a:prstGeom>
                  </pic:spPr>
                </pic:pic>
              </a:graphicData>
            </a:graphic>
          </wp:inline>
        </w:drawing>
      </w:r>
    </w:p>
    <w:p w14:paraId="330CF49C" w14:textId="77777777" w:rsidR="00131C86" w:rsidRDefault="00131C86" w:rsidP="00900428">
      <w:pPr>
        <w:ind w:firstLineChars="100" w:firstLine="210"/>
      </w:pPr>
      <w:r>
        <w:rPr>
          <w:rFonts w:hint="eastAsia"/>
        </w:rPr>
        <w:t>写出下列寻址方式的有效地址，以及取数指令执行结束后累加器</w:t>
      </w:r>
      <w:r>
        <w:t>ACC的内容。</w:t>
      </w:r>
    </w:p>
    <w:p w14:paraId="1310DAC4" w14:textId="77777777" w:rsidR="00131C86" w:rsidRDefault="00131C86" w:rsidP="00900428">
      <w:pPr>
        <w:ind w:firstLineChars="100" w:firstLine="210"/>
      </w:pPr>
      <w:r>
        <w:t>(1)直接寻址</w:t>
      </w:r>
    </w:p>
    <w:p w14:paraId="08A55FBB" w14:textId="77777777" w:rsidR="00131C86" w:rsidRDefault="00131C86" w:rsidP="00900428">
      <w:pPr>
        <w:ind w:firstLineChars="100" w:firstLine="210"/>
      </w:pPr>
      <w:r>
        <w:t>(2)立即寻址</w:t>
      </w:r>
    </w:p>
    <w:p w14:paraId="4B564A32" w14:textId="77777777" w:rsidR="00131C86" w:rsidRDefault="00131C86" w:rsidP="00900428">
      <w:pPr>
        <w:ind w:firstLineChars="100" w:firstLine="210"/>
      </w:pPr>
      <w:r>
        <w:t>(3)间接寻址</w:t>
      </w:r>
    </w:p>
    <w:p w14:paraId="48694205" w14:textId="77777777" w:rsidR="00131C86" w:rsidRDefault="00131C86" w:rsidP="00900428">
      <w:pPr>
        <w:ind w:firstLineChars="100" w:firstLine="210"/>
      </w:pPr>
      <w:r>
        <w:t>(4)相对寻址</w:t>
      </w:r>
    </w:p>
    <w:p w14:paraId="09169C33" w14:textId="77777777" w:rsidR="00131C86" w:rsidRDefault="00131C86" w:rsidP="00900428">
      <w:pPr>
        <w:ind w:firstLineChars="100" w:firstLine="210"/>
      </w:pPr>
      <w:r>
        <w:t>(5)变址寻址</w:t>
      </w:r>
    </w:p>
    <w:p w14:paraId="437316F6" w14:textId="7EDADA42" w:rsidR="00131C86" w:rsidRDefault="00131C86" w:rsidP="00900428">
      <w:pPr>
        <w:ind w:firstLineChars="100" w:firstLine="210"/>
      </w:pPr>
      <w:r>
        <w:t>(6)基址寻址</w:t>
      </w:r>
    </w:p>
    <w:p w14:paraId="1C068648" w14:textId="61BB6169" w:rsidR="0016533C" w:rsidRPr="009F3395" w:rsidRDefault="0016533C" w:rsidP="006442D1">
      <w:pPr>
        <w:rPr>
          <w:color w:val="FF0000"/>
        </w:rPr>
      </w:pPr>
      <w:r w:rsidRPr="009F3395">
        <w:rPr>
          <w:color w:val="FF0000"/>
        </w:rPr>
        <w:t>33.(1)直接寻址EA=300</w:t>
      </w:r>
      <w:r w:rsidR="00FC5A60">
        <w:rPr>
          <w:rFonts w:hint="eastAsia"/>
          <w:color w:val="FF0000"/>
        </w:rPr>
        <w:t xml:space="preserve"> </w:t>
      </w:r>
      <w:r w:rsidR="00FC5A60">
        <w:rPr>
          <w:color w:val="FF0000"/>
        </w:rPr>
        <w:t xml:space="preserve">           </w:t>
      </w:r>
      <w:r w:rsidRPr="009F3395">
        <w:rPr>
          <w:color w:val="FF0000"/>
        </w:rPr>
        <w:t>(ACC)=800</w:t>
      </w:r>
    </w:p>
    <w:p w14:paraId="3B9C13C6" w14:textId="051539CD" w:rsidR="0016533C" w:rsidRPr="009F3395" w:rsidRDefault="0016533C" w:rsidP="00900428">
      <w:pPr>
        <w:ind w:firstLineChars="100" w:firstLine="210"/>
        <w:rPr>
          <w:color w:val="FF0000"/>
        </w:rPr>
      </w:pPr>
      <w:r w:rsidRPr="009F3395">
        <w:rPr>
          <w:color w:val="FF0000"/>
        </w:rPr>
        <w:t>(2)立即寻址EA=101</w:t>
      </w:r>
      <w:r w:rsidR="00FC5A60">
        <w:rPr>
          <w:rFonts w:hint="eastAsia"/>
          <w:color w:val="FF0000"/>
        </w:rPr>
        <w:t xml:space="preserve"> </w:t>
      </w:r>
      <w:r w:rsidR="00FC5A60">
        <w:rPr>
          <w:color w:val="FF0000"/>
        </w:rPr>
        <w:t xml:space="preserve">             </w:t>
      </w:r>
      <w:r w:rsidRPr="009F3395">
        <w:rPr>
          <w:color w:val="FF0000"/>
        </w:rPr>
        <w:t>(ACC)=300</w:t>
      </w:r>
    </w:p>
    <w:p w14:paraId="7D31BBA4" w14:textId="416C3AB6" w:rsidR="0016533C" w:rsidRPr="009F3395" w:rsidRDefault="0016533C" w:rsidP="00900428">
      <w:pPr>
        <w:ind w:firstLineChars="100" w:firstLine="210"/>
        <w:rPr>
          <w:color w:val="FF0000"/>
        </w:rPr>
      </w:pPr>
      <w:r w:rsidRPr="009F3395">
        <w:rPr>
          <w:color w:val="FF0000"/>
        </w:rPr>
        <w:t>(3)间接寻址EA=80</w:t>
      </w:r>
      <w:r w:rsidR="00FC5A60">
        <w:rPr>
          <w:color w:val="FF0000"/>
        </w:rPr>
        <w:t xml:space="preserve">               </w:t>
      </w:r>
      <w:r w:rsidRPr="009F3395">
        <w:rPr>
          <w:color w:val="FF0000"/>
        </w:rPr>
        <w:t>(ACC)=600</w:t>
      </w:r>
    </w:p>
    <w:p w14:paraId="1395C637" w14:textId="5B6634DD" w:rsidR="0016533C" w:rsidRPr="009F3395" w:rsidRDefault="0016533C" w:rsidP="00900428">
      <w:pPr>
        <w:ind w:firstLineChars="100" w:firstLine="210"/>
        <w:rPr>
          <w:color w:val="FF0000"/>
        </w:rPr>
      </w:pPr>
      <w:r w:rsidRPr="009F3395">
        <w:rPr>
          <w:color w:val="FF0000"/>
        </w:rPr>
        <w:t>(4)相对寻址EA=102+300=402</w:t>
      </w:r>
      <w:r w:rsidR="00FC5A60">
        <w:rPr>
          <w:color w:val="FF0000"/>
        </w:rPr>
        <w:t xml:space="preserve">     </w:t>
      </w:r>
      <w:r w:rsidRPr="009F3395">
        <w:rPr>
          <w:color w:val="FF0000"/>
        </w:rPr>
        <w:t>(ACC)=500</w:t>
      </w:r>
    </w:p>
    <w:p w14:paraId="3F28F06E" w14:textId="404645E9" w:rsidR="0016533C" w:rsidRPr="009F3395" w:rsidRDefault="0016533C" w:rsidP="00900428">
      <w:pPr>
        <w:ind w:firstLineChars="100" w:firstLine="210"/>
        <w:rPr>
          <w:color w:val="FF0000"/>
        </w:rPr>
      </w:pPr>
      <w:r w:rsidRPr="009F3395">
        <w:rPr>
          <w:color w:val="FF0000"/>
        </w:rPr>
        <w:t>(5)变址寻址EA=100+300=400</w:t>
      </w:r>
      <w:r w:rsidR="00FC5A60">
        <w:rPr>
          <w:color w:val="FF0000"/>
        </w:rPr>
        <w:t xml:space="preserve">     </w:t>
      </w:r>
      <w:r w:rsidRPr="009F3395">
        <w:rPr>
          <w:color w:val="FF0000"/>
        </w:rPr>
        <w:t>(ACC)=700</w:t>
      </w:r>
    </w:p>
    <w:p w14:paraId="2EBD670B" w14:textId="1073A9D0" w:rsidR="0016533C" w:rsidRPr="009F3395" w:rsidRDefault="0016533C" w:rsidP="00900428">
      <w:pPr>
        <w:ind w:firstLineChars="100" w:firstLine="210"/>
        <w:rPr>
          <w:color w:val="FF0000"/>
        </w:rPr>
      </w:pPr>
      <w:r w:rsidRPr="009F3395">
        <w:rPr>
          <w:color w:val="FF0000"/>
        </w:rPr>
        <w:t>(6)基址寻址EA=200+300=500</w:t>
      </w:r>
      <w:r w:rsidR="00FC5A60">
        <w:rPr>
          <w:color w:val="FF0000"/>
        </w:rPr>
        <w:t xml:space="preserve">     </w:t>
      </w:r>
      <w:r w:rsidRPr="009F3395">
        <w:rPr>
          <w:color w:val="FF0000"/>
        </w:rPr>
        <w:t>(ACC)=200</w:t>
      </w:r>
    </w:p>
    <w:p w14:paraId="2CF42072" w14:textId="77777777" w:rsidR="0016533C" w:rsidRDefault="0016533C" w:rsidP="00131C86"/>
    <w:p w14:paraId="332A5069" w14:textId="1BE54AE4" w:rsidR="00131C86" w:rsidRDefault="00131C86" w:rsidP="00900428">
      <w:pPr>
        <w:ind w:left="210" w:hangingChars="100" w:hanging="210"/>
      </w:pPr>
      <w:r>
        <w:t>34,设一条相对寻址的转移指令占三个字节，第一字节是操作码，第二、三字节为相对位移</w:t>
      </w:r>
      <w:r>
        <w:rPr>
          <w:rFonts w:hint="eastAsia"/>
        </w:rPr>
        <w:t>量，</w:t>
      </w:r>
      <w:proofErr w:type="gramStart"/>
      <w:r>
        <w:rPr>
          <w:rFonts w:hint="eastAsia"/>
        </w:rPr>
        <w:t>且数据</w:t>
      </w:r>
      <w:proofErr w:type="gramEnd"/>
      <w:r>
        <w:rPr>
          <w:rFonts w:hint="eastAsia"/>
        </w:rPr>
        <w:t>在存储器采用以高字节地址为字地址的存放方式。假设</w:t>
      </w:r>
      <w:r>
        <w:t>P℃当前值为4000H。试问当</w:t>
      </w:r>
      <w:r>
        <w:rPr>
          <w:rFonts w:hint="eastAsia"/>
        </w:rPr>
        <w:t>执行</w:t>
      </w:r>
      <w:r>
        <w:t>JMP</w:t>
      </w:r>
      <w:r w:rsidR="00A7090C">
        <w:t xml:space="preserve"> </w:t>
      </w:r>
      <w:r>
        <w:t>*+17和JMP</w:t>
      </w:r>
      <w:r w:rsidR="00A7090C">
        <w:t xml:space="preserve"> </w:t>
      </w:r>
      <w:r>
        <w:t>*-9指令时，该转移指令的第二、第三字节的机器码各为多少？</w:t>
      </w:r>
    </w:p>
    <w:p w14:paraId="6D8EF376" w14:textId="1DCC2268" w:rsidR="0016533C" w:rsidRPr="009F3395" w:rsidRDefault="0016533C" w:rsidP="00900428">
      <w:pPr>
        <w:ind w:left="210" w:hangingChars="100" w:hanging="210"/>
        <w:rPr>
          <w:color w:val="FF0000"/>
        </w:rPr>
      </w:pPr>
      <w:r w:rsidRPr="009F3395">
        <w:rPr>
          <w:color w:val="FF0000"/>
        </w:rPr>
        <w:t>34.根据PC当前值为4000H,取出三个字节的转移指令后，P</w:t>
      </w:r>
      <w:r w:rsidR="00A7090C">
        <w:rPr>
          <w:color w:val="FF0000"/>
        </w:rPr>
        <w:t>C</w:t>
      </w:r>
      <w:proofErr w:type="gramStart"/>
      <w:r w:rsidRPr="009F3395">
        <w:rPr>
          <w:color w:val="FF0000"/>
        </w:rPr>
        <w:t>值修改</w:t>
      </w:r>
      <w:proofErr w:type="gramEnd"/>
      <w:r w:rsidRPr="009F3395">
        <w:rPr>
          <w:color w:val="FF0000"/>
        </w:rPr>
        <w:t>为4003H。对应汇编</w:t>
      </w:r>
      <w:r w:rsidRPr="009F3395">
        <w:rPr>
          <w:rFonts w:hint="eastAsia"/>
          <w:color w:val="FF0000"/>
        </w:rPr>
        <w:t>语</w:t>
      </w:r>
      <w:r w:rsidRPr="009F3395">
        <w:rPr>
          <w:rFonts w:hint="eastAsia"/>
          <w:color w:val="FF0000"/>
        </w:rPr>
        <w:lastRenderedPageBreak/>
        <w:t>言指令</w:t>
      </w:r>
      <w:r w:rsidRPr="009F3395">
        <w:rPr>
          <w:color w:val="FF0000"/>
        </w:rPr>
        <w:t>JMP</w:t>
      </w:r>
      <w:r w:rsidR="00A7090C">
        <w:rPr>
          <w:color w:val="FF0000"/>
        </w:rPr>
        <w:t xml:space="preserve"> </w:t>
      </w:r>
      <w:r w:rsidRPr="009F3395">
        <w:rPr>
          <w:color w:val="FF0000"/>
        </w:rPr>
        <w:t>*+17,该转移指令的相对位移量应为17-3=14（十进制），因为数据在存储器中</w:t>
      </w:r>
      <w:r w:rsidRPr="009F3395">
        <w:rPr>
          <w:rFonts w:hint="eastAsia"/>
          <w:color w:val="FF0000"/>
        </w:rPr>
        <w:t>以高字节地址为字地址的方式存放，因此该指令的第二字节是</w:t>
      </w:r>
      <w:r w:rsidRPr="009F3395">
        <w:rPr>
          <w:color w:val="FF0000"/>
        </w:rPr>
        <w:t>00H,第三字节是0EH。</w:t>
      </w:r>
      <w:r w:rsidRPr="009F3395">
        <w:rPr>
          <w:rFonts w:hint="eastAsia"/>
          <w:color w:val="FF0000"/>
        </w:rPr>
        <w:t>对应汇编语言指令</w:t>
      </w:r>
      <w:r w:rsidRPr="009F3395">
        <w:rPr>
          <w:color w:val="FF0000"/>
        </w:rPr>
        <w:t>JMP*-9,该转移指令的相对位移量应为-9-3=-12（十进制），因为数</w:t>
      </w:r>
      <w:r w:rsidRPr="009F3395">
        <w:rPr>
          <w:rFonts w:hint="eastAsia"/>
          <w:color w:val="FF0000"/>
        </w:rPr>
        <w:t>据在存储器中以高字节地址为字地址的方式存放，因此该指令的第二字节为</w:t>
      </w:r>
      <w:r w:rsidRPr="009F3395">
        <w:rPr>
          <w:color w:val="FF0000"/>
        </w:rPr>
        <w:t>FFH,第三字节</w:t>
      </w:r>
      <w:r w:rsidRPr="009F3395">
        <w:rPr>
          <w:rFonts w:hint="eastAsia"/>
          <w:color w:val="FF0000"/>
        </w:rPr>
        <w:t>为</w:t>
      </w:r>
      <w:r w:rsidRPr="009F3395">
        <w:rPr>
          <w:color w:val="FF0000"/>
        </w:rPr>
        <w:t>F4H。</w:t>
      </w:r>
    </w:p>
    <w:p w14:paraId="6AEBC6AE" w14:textId="77777777" w:rsidR="0016533C" w:rsidRDefault="0016533C" w:rsidP="00131C86"/>
    <w:p w14:paraId="14676315" w14:textId="232E500E" w:rsidR="00131C86" w:rsidRDefault="00131C86" w:rsidP="00900428">
      <w:pPr>
        <w:ind w:left="210" w:hangingChars="100" w:hanging="210"/>
      </w:pPr>
      <w:r>
        <w:t>35.设某计算机机器字长为16位，共有16个通用寄存器，四种寻址方式，指令字长可变，操</w:t>
      </w:r>
      <w:r>
        <w:rPr>
          <w:rFonts w:hint="eastAsia"/>
        </w:rPr>
        <w:t>作码位数可变，主存容量为</w:t>
      </w:r>
      <w:r>
        <w:t>64K×16位，存储器按字编址。</w:t>
      </w:r>
    </w:p>
    <w:p w14:paraId="5D50DC9E" w14:textId="77777777" w:rsidR="00131C86" w:rsidRDefault="00131C86" w:rsidP="00900428">
      <w:pPr>
        <w:ind w:firstLineChars="100" w:firstLine="210"/>
      </w:pPr>
      <w:r>
        <w:t>(1)画出单字长R-R型指令格式，并指出这类指令最多允许几条。</w:t>
      </w:r>
    </w:p>
    <w:p w14:paraId="022C77E3" w14:textId="77777777" w:rsidR="00131C86" w:rsidRDefault="00131C86" w:rsidP="00900428">
      <w:pPr>
        <w:ind w:firstLineChars="100" w:firstLine="210"/>
      </w:pPr>
      <w:r>
        <w:t>(2)在(1)的基础上，扩展成单操作数的指令，画出指令格式，并指出这类指令最多允许几条。</w:t>
      </w:r>
    </w:p>
    <w:p w14:paraId="7EFFF4CF" w14:textId="77777777" w:rsidR="00131C86" w:rsidRDefault="00131C86" w:rsidP="00900428">
      <w:pPr>
        <w:ind w:firstLineChars="100" w:firstLine="210"/>
      </w:pPr>
      <w:r>
        <w:t>(3)画出允许直接访问主存任一单元的R-S型指令格式。</w:t>
      </w:r>
    </w:p>
    <w:p w14:paraId="3C5FB5FE" w14:textId="42C1DF7C" w:rsidR="00131C86" w:rsidRDefault="00131C86" w:rsidP="00900428">
      <w:pPr>
        <w:ind w:firstLineChars="100" w:firstLine="210"/>
      </w:pPr>
      <w:r>
        <w:t>(4)画出变址寻址的指令格式。</w:t>
      </w:r>
    </w:p>
    <w:p w14:paraId="23974253" w14:textId="1DA3FC95" w:rsidR="0016533C" w:rsidRPr="009F3395" w:rsidRDefault="0016533C" w:rsidP="0016533C">
      <w:pPr>
        <w:rPr>
          <w:color w:val="FF0000"/>
        </w:rPr>
      </w:pPr>
      <w:r w:rsidRPr="009F3395">
        <w:rPr>
          <w:color w:val="FF0000"/>
        </w:rPr>
        <w:t>35.(1)根据机器共有16个通用寄存器、四种寻址方式，单字长的R-R型指令的格式</w:t>
      </w:r>
      <w:r w:rsidRPr="009F3395">
        <w:rPr>
          <w:rFonts w:hint="eastAsia"/>
          <w:color w:val="FF0000"/>
        </w:rPr>
        <w:t>如下：</w:t>
      </w:r>
    </w:p>
    <w:p w14:paraId="7CD81FA6" w14:textId="77777777" w:rsidR="0016533C" w:rsidRPr="009F3395" w:rsidRDefault="0016533C" w:rsidP="003E46F6">
      <w:pPr>
        <w:ind w:firstLineChars="500" w:firstLine="1050"/>
        <w:rPr>
          <w:color w:val="FF0000"/>
        </w:rPr>
      </w:pPr>
      <w:r w:rsidRPr="009F3395">
        <w:rPr>
          <w:noProof/>
          <w:color w:val="FF0000"/>
        </w:rPr>
        <w:drawing>
          <wp:inline distT="0" distB="0" distL="0" distR="0" wp14:anchorId="600C66F7" wp14:editId="56D70233">
            <wp:extent cx="3171825" cy="8286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1825" cy="828675"/>
                    </a:xfrm>
                    <a:prstGeom prst="rect">
                      <a:avLst/>
                    </a:prstGeom>
                  </pic:spPr>
                </pic:pic>
              </a:graphicData>
            </a:graphic>
          </wp:inline>
        </w:drawing>
      </w:r>
    </w:p>
    <w:p w14:paraId="6E4DED16" w14:textId="7D52C8E2" w:rsidR="0016533C" w:rsidRPr="009F3395" w:rsidRDefault="0016533C" w:rsidP="00900428">
      <w:pPr>
        <w:ind w:firstLineChars="100" w:firstLine="210"/>
        <w:rPr>
          <w:color w:val="FF0000"/>
        </w:rPr>
      </w:pPr>
      <w:r w:rsidRPr="009F3395">
        <w:rPr>
          <w:rFonts w:hint="eastAsia"/>
          <w:color w:val="FF0000"/>
        </w:rPr>
        <w:t>其中，</w:t>
      </w:r>
      <w:r w:rsidRPr="009F3395">
        <w:rPr>
          <w:color w:val="FF0000"/>
        </w:rPr>
        <w:t>OP为操作码，4位；</w:t>
      </w:r>
      <w:proofErr w:type="spellStart"/>
      <w:r w:rsidRPr="009F3395">
        <w:rPr>
          <w:color w:val="FF0000"/>
        </w:rPr>
        <w:t>Ms</w:t>
      </w:r>
      <w:proofErr w:type="spellEnd"/>
      <w:r w:rsidRPr="009F3395">
        <w:rPr>
          <w:color w:val="FF0000"/>
        </w:rPr>
        <w:t>为源操作数寻址方式，2位；Rs为源操作数寄存器号，4位；M</w:t>
      </w:r>
      <w:r w:rsidR="00A7090C">
        <w:rPr>
          <w:color w:val="FF0000"/>
        </w:rPr>
        <w:t>D</w:t>
      </w:r>
      <w:r w:rsidRPr="009F3395">
        <w:rPr>
          <w:color w:val="FF0000"/>
        </w:rPr>
        <w:t>为</w:t>
      </w:r>
      <w:r w:rsidRPr="009F3395">
        <w:rPr>
          <w:rFonts w:hint="eastAsia"/>
          <w:color w:val="FF0000"/>
        </w:rPr>
        <w:t>目的操作数寻址方式，</w:t>
      </w:r>
      <w:r w:rsidRPr="009F3395">
        <w:rPr>
          <w:color w:val="FF0000"/>
        </w:rPr>
        <w:t>2位；R</w:t>
      </w:r>
      <w:r w:rsidR="00A7090C">
        <w:rPr>
          <w:rFonts w:hint="eastAsia"/>
          <w:color w:val="FF0000"/>
        </w:rPr>
        <w:t>D</w:t>
      </w:r>
      <w:r w:rsidRPr="009F3395">
        <w:rPr>
          <w:color w:val="FF0000"/>
        </w:rPr>
        <w:t>为目的操作数寄存器号，4位。</w:t>
      </w:r>
      <w:r w:rsidRPr="009F3395">
        <w:rPr>
          <w:rFonts w:hint="eastAsia"/>
          <w:color w:val="FF0000"/>
        </w:rPr>
        <w:t>操作码</w:t>
      </w:r>
      <w:r w:rsidRPr="009F3395">
        <w:rPr>
          <w:color w:val="FF0000"/>
        </w:rPr>
        <w:t>4位，共有16种操作，留出一个编码为(2)扩展用，单字长R-R型指令最多15条。</w:t>
      </w:r>
    </w:p>
    <w:p w14:paraId="3E8D66FE" w14:textId="77777777" w:rsidR="0016533C" w:rsidRPr="009F3395" w:rsidRDefault="0016533C" w:rsidP="00900428">
      <w:pPr>
        <w:ind w:firstLineChars="100" w:firstLine="210"/>
        <w:rPr>
          <w:color w:val="FF0000"/>
        </w:rPr>
      </w:pPr>
      <w:r w:rsidRPr="009F3395">
        <w:rPr>
          <w:color w:val="FF0000"/>
        </w:rPr>
        <w:t>(2)将(1)指令格式扩展成单操作数指令，其格式如下：</w:t>
      </w:r>
    </w:p>
    <w:p w14:paraId="51B4FDCE" w14:textId="77777777" w:rsidR="0016533C" w:rsidRPr="009F3395" w:rsidRDefault="0016533C" w:rsidP="003E46F6">
      <w:pPr>
        <w:ind w:firstLineChars="500" w:firstLine="1050"/>
        <w:rPr>
          <w:color w:val="FF0000"/>
        </w:rPr>
      </w:pPr>
      <w:r w:rsidRPr="009F3395">
        <w:rPr>
          <w:noProof/>
          <w:color w:val="FF0000"/>
        </w:rPr>
        <w:drawing>
          <wp:inline distT="0" distB="0" distL="0" distR="0" wp14:anchorId="117C41A9" wp14:editId="544A41FD">
            <wp:extent cx="2962275" cy="7143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0870" b="7609"/>
                    <a:stretch/>
                  </pic:blipFill>
                  <pic:spPr bwMode="auto">
                    <a:xfrm>
                      <a:off x="0" y="0"/>
                      <a:ext cx="2962275" cy="714375"/>
                    </a:xfrm>
                    <a:prstGeom prst="rect">
                      <a:avLst/>
                    </a:prstGeom>
                    <a:ln>
                      <a:noFill/>
                    </a:ln>
                    <a:extLst>
                      <a:ext uri="{53640926-AAD7-44D8-BBD7-CCE9431645EC}">
                        <a14:shadowObscured xmlns:a14="http://schemas.microsoft.com/office/drawing/2010/main"/>
                      </a:ext>
                    </a:extLst>
                  </pic:spPr>
                </pic:pic>
              </a:graphicData>
            </a:graphic>
          </wp:inline>
        </w:drawing>
      </w:r>
    </w:p>
    <w:p w14:paraId="2779B861" w14:textId="253FAF99" w:rsidR="0016533C" w:rsidRPr="009F3395" w:rsidRDefault="0016533C" w:rsidP="0016533C">
      <w:pPr>
        <w:rPr>
          <w:color w:val="FF0000"/>
        </w:rPr>
      </w:pPr>
      <w:r w:rsidRPr="009F3395">
        <w:rPr>
          <w:rFonts w:hint="eastAsia"/>
          <w:color w:val="FF0000"/>
        </w:rPr>
        <w:t>其中操作码</w:t>
      </w:r>
      <w:r w:rsidRPr="009F3395">
        <w:rPr>
          <w:color w:val="FF0000"/>
        </w:rPr>
        <w:t>10位，可扩展位为10-4=6位，所以单操作数指令最多有2</w:t>
      </w:r>
      <w:r w:rsidR="00A7090C">
        <w:rPr>
          <w:color w:val="FF0000"/>
        </w:rPr>
        <w:t>^6</w:t>
      </w:r>
      <w:r w:rsidRPr="009F3395">
        <w:rPr>
          <w:color w:val="FF0000"/>
        </w:rPr>
        <w:t>=64条。</w:t>
      </w:r>
    </w:p>
    <w:p w14:paraId="271B8B94" w14:textId="783EB586" w:rsidR="0016533C" w:rsidRPr="009F3395" w:rsidRDefault="0016533C" w:rsidP="00900428">
      <w:pPr>
        <w:ind w:firstLineChars="100" w:firstLine="210"/>
        <w:rPr>
          <w:color w:val="FF0000"/>
        </w:rPr>
      </w:pPr>
      <w:r w:rsidRPr="009F3395">
        <w:rPr>
          <w:color w:val="FF0000"/>
        </w:rPr>
        <w:t>(3)由于主存容量为64K×16位，因此允许直接访问主存任一单元的R-S型指令地址</w:t>
      </w:r>
      <w:proofErr w:type="gramStart"/>
      <w:r w:rsidRPr="009F3395">
        <w:rPr>
          <w:color w:val="FF0000"/>
        </w:rPr>
        <w:t>码必</w:t>
      </w:r>
      <w:r w:rsidRPr="009F3395">
        <w:rPr>
          <w:rFonts w:hint="eastAsia"/>
          <w:color w:val="FF0000"/>
        </w:rPr>
        <w:t>须</w:t>
      </w:r>
      <w:proofErr w:type="gramEnd"/>
      <w:r w:rsidRPr="009F3395">
        <w:rPr>
          <w:rFonts w:hint="eastAsia"/>
          <w:color w:val="FF0000"/>
        </w:rPr>
        <w:t>取</w:t>
      </w:r>
      <w:r w:rsidRPr="009F3395">
        <w:rPr>
          <w:color w:val="FF0000"/>
        </w:rPr>
        <w:t>16位，故满足此要求的指令必须取双字长，其格式如下：</w:t>
      </w:r>
    </w:p>
    <w:p w14:paraId="66C6796A" w14:textId="77777777" w:rsidR="0016533C" w:rsidRPr="009F3395" w:rsidRDefault="0016533C" w:rsidP="003E46F6">
      <w:pPr>
        <w:ind w:firstLineChars="500" w:firstLine="1050"/>
        <w:rPr>
          <w:color w:val="FF0000"/>
        </w:rPr>
      </w:pPr>
      <w:r w:rsidRPr="009F3395">
        <w:rPr>
          <w:noProof/>
          <w:color w:val="FF0000"/>
        </w:rPr>
        <w:drawing>
          <wp:inline distT="0" distB="0" distL="0" distR="0" wp14:anchorId="14377F20" wp14:editId="1A22548B">
            <wp:extent cx="3181350" cy="9810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4843" t="7143" b="11111"/>
                    <a:stretch/>
                  </pic:blipFill>
                  <pic:spPr bwMode="auto">
                    <a:xfrm>
                      <a:off x="0" y="0"/>
                      <a:ext cx="3181350" cy="981075"/>
                    </a:xfrm>
                    <a:prstGeom prst="rect">
                      <a:avLst/>
                    </a:prstGeom>
                    <a:ln>
                      <a:noFill/>
                    </a:ln>
                    <a:extLst>
                      <a:ext uri="{53640926-AAD7-44D8-BBD7-CCE9431645EC}">
                        <a14:shadowObscured xmlns:a14="http://schemas.microsoft.com/office/drawing/2010/main"/>
                      </a:ext>
                    </a:extLst>
                  </pic:spPr>
                </pic:pic>
              </a:graphicData>
            </a:graphic>
          </wp:inline>
        </w:drawing>
      </w:r>
    </w:p>
    <w:p w14:paraId="672CD0BD" w14:textId="77777777" w:rsidR="0016533C" w:rsidRPr="009F3395" w:rsidRDefault="0016533C" w:rsidP="00900428">
      <w:pPr>
        <w:ind w:firstLineChars="100" w:firstLine="210"/>
        <w:rPr>
          <w:color w:val="FF0000"/>
        </w:rPr>
      </w:pPr>
      <w:r w:rsidRPr="009F3395">
        <w:rPr>
          <w:rFonts w:hint="eastAsia"/>
          <w:color w:val="FF0000"/>
        </w:rPr>
        <w:t>直接寻址</w:t>
      </w:r>
      <w:r w:rsidRPr="009F3395">
        <w:rPr>
          <w:color w:val="FF0000"/>
        </w:rPr>
        <w:t>EA=A,寻址范围为64K字。</w:t>
      </w:r>
    </w:p>
    <w:p w14:paraId="3D50DED1" w14:textId="77777777" w:rsidR="0016533C" w:rsidRPr="009F3395" w:rsidRDefault="0016533C" w:rsidP="00900428">
      <w:pPr>
        <w:ind w:firstLineChars="200" w:firstLine="420"/>
        <w:rPr>
          <w:color w:val="FF0000"/>
        </w:rPr>
      </w:pPr>
      <w:r w:rsidRPr="009F3395">
        <w:rPr>
          <w:color w:val="FF0000"/>
        </w:rPr>
        <w:t>(4)变址寻址的指令在指令字中必须给出形式地址，故需取双字长，格式如下所示：</w:t>
      </w:r>
    </w:p>
    <w:p w14:paraId="6280D0F0" w14:textId="77777777" w:rsidR="0016533C" w:rsidRPr="009F3395" w:rsidRDefault="0016533C" w:rsidP="003E46F6">
      <w:pPr>
        <w:ind w:firstLineChars="500" w:firstLine="1050"/>
        <w:rPr>
          <w:color w:val="FF0000"/>
        </w:rPr>
      </w:pPr>
      <w:r w:rsidRPr="009F3395">
        <w:rPr>
          <w:noProof/>
          <w:color w:val="FF0000"/>
        </w:rPr>
        <w:drawing>
          <wp:inline distT="0" distB="0" distL="0" distR="0" wp14:anchorId="22147733" wp14:editId="062D946E">
            <wp:extent cx="3048000" cy="12192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8000" cy="1219200"/>
                    </a:xfrm>
                    <a:prstGeom prst="rect">
                      <a:avLst/>
                    </a:prstGeom>
                  </pic:spPr>
                </pic:pic>
              </a:graphicData>
            </a:graphic>
          </wp:inline>
        </w:drawing>
      </w:r>
    </w:p>
    <w:p w14:paraId="02DC7F4D" w14:textId="16368852" w:rsidR="0016533C" w:rsidRPr="009F3395" w:rsidRDefault="0016533C" w:rsidP="0016533C">
      <w:pPr>
        <w:rPr>
          <w:color w:val="FF0000"/>
        </w:rPr>
      </w:pPr>
      <w:r w:rsidRPr="009F3395">
        <w:rPr>
          <w:rFonts w:hint="eastAsia"/>
          <w:color w:val="FF0000"/>
        </w:rPr>
        <w:lastRenderedPageBreak/>
        <w:t>变址寻址</w:t>
      </w:r>
      <w:r w:rsidRPr="009F3395">
        <w:rPr>
          <w:color w:val="FF0000"/>
        </w:rPr>
        <w:t>EA=(R)+A(R为Rs或R</w:t>
      </w:r>
      <w:r w:rsidR="00A7090C">
        <w:rPr>
          <w:color w:val="FF0000"/>
        </w:rPr>
        <w:t>D</w:t>
      </w:r>
      <w:r w:rsidRPr="009F3395">
        <w:rPr>
          <w:color w:val="FF0000"/>
        </w:rPr>
        <w:t>)</w:t>
      </w:r>
    </w:p>
    <w:p w14:paraId="22A76CF1" w14:textId="77777777" w:rsidR="0016533C" w:rsidRDefault="0016533C" w:rsidP="00131C86"/>
    <w:p w14:paraId="3ED5A75E" w14:textId="77777777" w:rsidR="00131C86" w:rsidRDefault="00131C86" w:rsidP="00131C86">
      <w:r>
        <w:t>36.假设某RISC机有加法和减法指令，其功能如下：</w:t>
      </w:r>
    </w:p>
    <w:p w14:paraId="265E5609" w14:textId="77777777" w:rsidR="00A7090C" w:rsidRDefault="00A7090C" w:rsidP="00131C86">
      <w:r w:rsidRPr="00A7090C">
        <w:rPr>
          <w:noProof/>
        </w:rPr>
        <w:drawing>
          <wp:inline distT="0" distB="0" distL="0" distR="0" wp14:anchorId="7AE7BB93" wp14:editId="208AE751">
            <wp:extent cx="4406265" cy="4953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9376" b="9365"/>
                    <a:stretch/>
                  </pic:blipFill>
                  <pic:spPr bwMode="auto">
                    <a:xfrm>
                      <a:off x="0" y="0"/>
                      <a:ext cx="4411397" cy="495877"/>
                    </a:xfrm>
                    <a:prstGeom prst="rect">
                      <a:avLst/>
                    </a:prstGeom>
                    <a:ln>
                      <a:noFill/>
                    </a:ln>
                    <a:extLst>
                      <a:ext uri="{53640926-AAD7-44D8-BBD7-CCE9431645EC}">
                        <a14:shadowObscured xmlns:a14="http://schemas.microsoft.com/office/drawing/2010/main"/>
                      </a:ext>
                    </a:extLst>
                  </pic:spPr>
                </pic:pic>
              </a:graphicData>
            </a:graphic>
          </wp:inline>
        </w:drawing>
      </w:r>
    </w:p>
    <w:p w14:paraId="4C858542" w14:textId="7741B489" w:rsidR="00131C86" w:rsidRDefault="00131C86" w:rsidP="00900428">
      <w:pPr>
        <w:ind w:firstLineChars="100" w:firstLine="210"/>
      </w:pPr>
      <w:r>
        <w:rPr>
          <w:rFonts w:hint="eastAsia"/>
        </w:rPr>
        <w:t>若设</w:t>
      </w:r>
      <w:r>
        <w:t>R</w:t>
      </w:r>
      <w:r w:rsidR="00A7090C">
        <w:rPr>
          <w:rFonts w:hint="eastAsia"/>
        </w:rPr>
        <w:t>0</w:t>
      </w:r>
      <w:r>
        <w:t>寄存器恒为0，如何用上述指令完成寄存器之间的传送，寄存器清“0”和寄存器内容取负。</w:t>
      </w:r>
    </w:p>
    <w:p w14:paraId="0E86E9D2" w14:textId="57ADDB1A" w:rsidR="00602C2B" w:rsidRPr="0014232E" w:rsidRDefault="00602C2B" w:rsidP="00131C86">
      <w:pPr>
        <w:rPr>
          <w:color w:val="FF0000"/>
        </w:rPr>
      </w:pPr>
      <w:r w:rsidRPr="009F3395">
        <w:rPr>
          <w:color w:val="FF0000"/>
        </w:rPr>
        <w:t>36.用加法指令实现寄存器之间的传送和寄存器清“0”，用减法指令可实现寄存器内容</w:t>
      </w:r>
      <w:r w:rsidRPr="009F3395">
        <w:rPr>
          <w:rFonts w:hint="eastAsia"/>
          <w:color w:val="FF0000"/>
        </w:rPr>
        <w:t>取负。</w:t>
      </w:r>
    </w:p>
    <w:p w14:paraId="6E4C47FF" w14:textId="5545DD3E" w:rsidR="0045031C" w:rsidRDefault="00602C2B" w:rsidP="0014232E">
      <w:pPr>
        <w:ind w:firstLineChars="200" w:firstLine="420"/>
      </w:pPr>
      <w:r w:rsidRPr="00602C2B">
        <w:rPr>
          <w:noProof/>
          <w:color w:val="FF0000"/>
        </w:rPr>
        <w:drawing>
          <wp:inline distT="0" distB="0" distL="0" distR="0" wp14:anchorId="43867441" wp14:editId="425F28D2">
            <wp:extent cx="4717415" cy="882650"/>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8290" b="12639"/>
                    <a:stretch/>
                  </pic:blipFill>
                  <pic:spPr bwMode="auto">
                    <a:xfrm>
                      <a:off x="0" y="0"/>
                      <a:ext cx="4727843" cy="884601"/>
                    </a:xfrm>
                    <a:prstGeom prst="rect">
                      <a:avLst/>
                    </a:prstGeom>
                    <a:ln>
                      <a:noFill/>
                    </a:ln>
                    <a:extLst>
                      <a:ext uri="{53640926-AAD7-44D8-BBD7-CCE9431645EC}">
                        <a14:shadowObscured xmlns:a14="http://schemas.microsoft.com/office/drawing/2010/main"/>
                      </a:ext>
                    </a:extLst>
                  </pic:spPr>
                </pic:pic>
              </a:graphicData>
            </a:graphic>
          </wp:inline>
        </w:drawing>
      </w:r>
    </w:p>
    <w:p w14:paraId="7445650B" w14:textId="254248D0" w:rsidR="00157967" w:rsidRDefault="00157967" w:rsidP="00602C2B"/>
    <w:p w14:paraId="2201A688" w14:textId="07DE52D3" w:rsidR="00D76C4B" w:rsidRDefault="00D76C4B" w:rsidP="00D76C4B">
      <w:pPr>
        <w:pStyle w:val="1"/>
      </w:pPr>
      <w:r>
        <w:rPr>
          <w:rFonts w:hint="eastAsia"/>
        </w:rPr>
        <w:t>第八章</w:t>
      </w:r>
    </w:p>
    <w:p w14:paraId="7AF02A1A" w14:textId="3AC70F84" w:rsidR="00157967" w:rsidRPr="00771DEF" w:rsidRDefault="00D76C4B" w:rsidP="00771DEF">
      <w:pPr>
        <w:pStyle w:val="2"/>
        <w:rPr>
          <w:rFonts w:ascii="黑体" w:eastAsia="黑体" w:hAnsi="黑体"/>
          <w:sz w:val="28"/>
          <w:szCs w:val="28"/>
        </w:rPr>
      </w:pPr>
      <w:r w:rsidRPr="00612F26">
        <w:rPr>
          <w:rFonts w:ascii="黑体" w:eastAsia="黑体" w:hAnsi="黑体" w:hint="eastAsia"/>
          <w:sz w:val="28"/>
          <w:szCs w:val="28"/>
        </w:rPr>
        <w:t>填空</w:t>
      </w:r>
    </w:p>
    <w:p w14:paraId="6D673B67" w14:textId="4A4CDAEA" w:rsidR="00157967" w:rsidRPr="00431200" w:rsidRDefault="00157967" w:rsidP="00440B58">
      <w:pPr>
        <w:ind w:left="210" w:hangingChars="100" w:hanging="210"/>
        <w:rPr>
          <w:color w:val="FF0000"/>
        </w:rPr>
      </w:pPr>
      <w:r>
        <w:t>1.控制器的功能是</w:t>
      </w:r>
      <w:r w:rsidR="00431200" w:rsidRPr="00C77271">
        <w:rPr>
          <w:color w:val="FF0000"/>
        </w:rPr>
        <w:t>取指令、分析指令、发出</w:t>
      </w:r>
      <w:proofErr w:type="gramStart"/>
      <w:r w:rsidR="00431200" w:rsidRPr="00C77271">
        <w:rPr>
          <w:color w:val="FF0000"/>
        </w:rPr>
        <w:t>各种微操作</w:t>
      </w:r>
      <w:proofErr w:type="gramEnd"/>
      <w:r w:rsidR="00431200" w:rsidRPr="00C77271">
        <w:rPr>
          <w:color w:val="FF0000"/>
        </w:rPr>
        <w:t>命令、执行不同指令、处理各种异常情况或特殊请求等</w:t>
      </w:r>
      <w:r>
        <w:t>。</w:t>
      </w:r>
    </w:p>
    <w:p w14:paraId="2C5EDCE6" w14:textId="1D4785E6" w:rsidR="00157967" w:rsidRDefault="00157967" w:rsidP="00157967">
      <w:r>
        <w:t>2.CPU的功能是</w:t>
      </w:r>
      <w:r w:rsidR="00431200" w:rsidRPr="00C77271">
        <w:rPr>
          <w:color w:val="FF0000"/>
        </w:rPr>
        <w:t>指令控制、操作控制、时间控制、数据加工、处理中断</w:t>
      </w:r>
    </w:p>
    <w:p w14:paraId="1CAC0AB5" w14:textId="37F9FF06" w:rsidR="00157967" w:rsidRDefault="00157967" w:rsidP="00157967">
      <w:r>
        <w:t>3.CPU的基本组成包括</w:t>
      </w:r>
      <w:r w:rsidR="00431200" w:rsidRPr="00C77271">
        <w:rPr>
          <w:color w:val="FF0000"/>
        </w:rPr>
        <w:t>各类寄存器、算术逻辑部件ALU、控制单元、中断系统</w:t>
      </w:r>
      <w:r>
        <w:t>。</w:t>
      </w:r>
    </w:p>
    <w:p w14:paraId="435DE73B" w14:textId="1E51DEB5" w:rsidR="00157967" w:rsidRDefault="00157967" w:rsidP="00440B58">
      <w:pPr>
        <w:ind w:left="210" w:hangingChars="100" w:hanging="210"/>
      </w:pPr>
      <w:r>
        <w:t>4.在CPU中，指令寄存器的作用是</w:t>
      </w:r>
      <w:r w:rsidR="00431200" w:rsidRPr="00C77271">
        <w:rPr>
          <w:color w:val="FF0000"/>
        </w:rPr>
        <w:t>存放当前正在执行的指令</w:t>
      </w:r>
      <w:r>
        <w:t>,其位数取决于</w:t>
      </w:r>
      <w:r w:rsidR="00431200" w:rsidRPr="00C77271">
        <w:rPr>
          <w:color w:val="FF0000"/>
        </w:rPr>
        <w:t>指令字长</w:t>
      </w:r>
      <w:r>
        <w:t>;程序计数器的作用是</w:t>
      </w:r>
      <w:r w:rsidR="00431200" w:rsidRPr="00C77271">
        <w:rPr>
          <w:color w:val="FF0000"/>
        </w:rPr>
        <w:t>指示现行指令的地址并跟踪后继指令地址</w:t>
      </w:r>
      <w:r>
        <w:t>,其位数取决于</w:t>
      </w:r>
      <w:r w:rsidR="00431200" w:rsidRPr="00C77271">
        <w:rPr>
          <w:color w:val="FF0000"/>
        </w:rPr>
        <w:t>存储单元的个数</w:t>
      </w:r>
      <w:r>
        <w:t>。</w:t>
      </w:r>
    </w:p>
    <w:p w14:paraId="047CA15F" w14:textId="02A1F3A6" w:rsidR="00157967" w:rsidRDefault="00157967" w:rsidP="00440B58">
      <w:pPr>
        <w:ind w:left="210" w:hangingChars="100" w:hanging="210"/>
      </w:pPr>
      <w:r>
        <w:t>5.指令周期是</w:t>
      </w:r>
      <w:r w:rsidR="00431200" w:rsidRPr="00C77271">
        <w:rPr>
          <w:color w:val="FF0000"/>
        </w:rPr>
        <w:t>CPU从主存取出一条指令并执行完该指令所需的时间</w:t>
      </w:r>
      <w:r>
        <w:t>,最基本的指令周期</w:t>
      </w:r>
      <w:proofErr w:type="gramStart"/>
      <w:r>
        <w:t>包括</w:t>
      </w:r>
      <w:r w:rsidR="00431200" w:rsidRPr="00C77271">
        <w:rPr>
          <w:color w:val="FF0000"/>
        </w:rPr>
        <w:t>取指周期</w:t>
      </w:r>
      <w:proofErr w:type="gramEnd"/>
      <w:r>
        <w:t>和</w:t>
      </w:r>
      <w:r w:rsidR="00431200" w:rsidRPr="00C77271">
        <w:rPr>
          <w:color w:val="FF0000"/>
        </w:rPr>
        <w:t>执行周期</w:t>
      </w:r>
      <w:r>
        <w:t>。</w:t>
      </w:r>
    </w:p>
    <w:p w14:paraId="3C47724F" w14:textId="6639B097" w:rsidR="00157967" w:rsidRDefault="00157967" w:rsidP="00440B58">
      <w:pPr>
        <w:ind w:left="210" w:hangingChars="100" w:hanging="210"/>
      </w:pPr>
      <w:r>
        <w:t>6.根据CPU访存的性质不同.可将CPU的工作周期</w:t>
      </w:r>
      <w:proofErr w:type="gramStart"/>
      <w:r>
        <w:t>分为</w:t>
      </w:r>
      <w:r w:rsidR="00431200" w:rsidRPr="00C77271">
        <w:rPr>
          <w:color w:val="FF0000"/>
        </w:rPr>
        <w:t>取指周期</w:t>
      </w:r>
      <w:proofErr w:type="gramEnd"/>
      <w:r>
        <w:t>、</w:t>
      </w:r>
      <w:proofErr w:type="gramStart"/>
      <w:r w:rsidR="00431200" w:rsidRPr="00C77271">
        <w:rPr>
          <w:color w:val="FF0000"/>
        </w:rPr>
        <w:t>间址周期</w:t>
      </w:r>
      <w:proofErr w:type="gramEnd"/>
      <w:r>
        <w:t>、</w:t>
      </w:r>
      <w:r w:rsidR="00431200" w:rsidRPr="00C77271">
        <w:rPr>
          <w:color w:val="FF0000"/>
        </w:rPr>
        <w:t>执行周期</w:t>
      </w:r>
      <w:r>
        <w:t>和</w:t>
      </w:r>
      <w:r w:rsidR="00431200" w:rsidRPr="00C77271">
        <w:rPr>
          <w:color w:val="FF0000"/>
        </w:rPr>
        <w:t>.中断周期</w:t>
      </w:r>
      <w:r>
        <w:t>。</w:t>
      </w:r>
    </w:p>
    <w:p w14:paraId="1BF90E67" w14:textId="51FC5E56" w:rsidR="00157967" w:rsidRDefault="00157967" w:rsidP="00440B58">
      <w:pPr>
        <w:ind w:left="210" w:hangingChars="100" w:hanging="210"/>
      </w:pPr>
      <w:r>
        <w:t>7.在中断响应周期内CPU自动执行一条</w:t>
      </w:r>
      <w:r w:rsidR="00431200" w:rsidRPr="00C77271">
        <w:rPr>
          <w:color w:val="FF0000"/>
        </w:rPr>
        <w:t>中断</w:t>
      </w:r>
      <w:proofErr w:type="gramStart"/>
      <w:r w:rsidR="00431200" w:rsidRPr="00C77271">
        <w:rPr>
          <w:color w:val="FF0000"/>
        </w:rPr>
        <w:t>隐</w:t>
      </w:r>
      <w:proofErr w:type="gramEnd"/>
      <w:r>
        <w:t>指令，完成</w:t>
      </w:r>
      <w:r w:rsidR="00431200" w:rsidRPr="00C77271">
        <w:rPr>
          <w:color w:val="FF0000"/>
        </w:rPr>
        <w:t>保护断点</w:t>
      </w:r>
      <w:r>
        <w:t>、</w:t>
      </w:r>
      <w:r w:rsidR="00431200" w:rsidRPr="00C77271">
        <w:rPr>
          <w:color w:val="FF0000"/>
        </w:rPr>
        <w:t>关中断</w:t>
      </w:r>
      <w:r>
        <w:t>和</w:t>
      </w:r>
      <w:r w:rsidR="00431200" w:rsidRPr="00C77271">
        <w:rPr>
          <w:color w:val="FF0000"/>
        </w:rPr>
        <w:t>向量地址送P</w:t>
      </w:r>
      <w:r w:rsidR="00431200">
        <w:rPr>
          <w:color w:val="FF0000"/>
        </w:rPr>
        <w:t>C</w:t>
      </w:r>
      <w:r w:rsidR="00431200" w:rsidRPr="00C77271">
        <w:rPr>
          <w:color w:val="FF0000"/>
        </w:rPr>
        <w:t>（硬件向量法）或中断识别程序人口地址送PC(软件查询法)</w:t>
      </w:r>
      <w:r>
        <w:t>操作。</w:t>
      </w:r>
    </w:p>
    <w:p w14:paraId="6B6942F0" w14:textId="7790EBC9" w:rsidR="00157967" w:rsidRDefault="00157967" w:rsidP="00440B58">
      <w:pPr>
        <w:ind w:left="210" w:hangingChars="100" w:hanging="210"/>
      </w:pPr>
      <w:r>
        <w:t>8.完成一条指令一般</w:t>
      </w:r>
      <w:proofErr w:type="gramStart"/>
      <w:r>
        <w:t>分为</w:t>
      </w:r>
      <w:r w:rsidR="00431200" w:rsidRPr="00C77271">
        <w:rPr>
          <w:color w:val="FF0000"/>
        </w:rPr>
        <w:t>取指</w:t>
      </w:r>
      <w:r>
        <w:t>周期</w:t>
      </w:r>
      <w:proofErr w:type="gramEnd"/>
      <w:r>
        <w:t>和</w:t>
      </w:r>
      <w:r w:rsidR="00431200" w:rsidRPr="00C77271">
        <w:rPr>
          <w:color w:val="FF0000"/>
        </w:rPr>
        <w:t>执行</w:t>
      </w:r>
      <w:r>
        <w:t>周期，前者完成</w:t>
      </w:r>
      <w:r w:rsidR="00431200" w:rsidRPr="00C77271">
        <w:rPr>
          <w:color w:val="FF0000"/>
        </w:rPr>
        <w:t>取指令和分析指令</w:t>
      </w:r>
      <w:r>
        <w:t>操作，后者完成</w:t>
      </w:r>
      <w:r w:rsidR="00431200" w:rsidRPr="00C77271">
        <w:rPr>
          <w:color w:val="FF0000"/>
        </w:rPr>
        <w:t>执行指令</w:t>
      </w:r>
      <w:r>
        <w:rPr>
          <w:rFonts w:hint="eastAsia"/>
        </w:rPr>
        <w:t>操作。</w:t>
      </w:r>
    </w:p>
    <w:p w14:paraId="759247A8" w14:textId="43BBD518" w:rsidR="00157967" w:rsidRDefault="00157967" w:rsidP="00440B58">
      <w:pPr>
        <w:ind w:left="210" w:hangingChars="100" w:hanging="210"/>
      </w:pPr>
      <w:r>
        <w:t>9.计算机中存放当前指令地址的寄存器叫</w:t>
      </w:r>
      <w:r w:rsidR="00431200" w:rsidRPr="00C77271">
        <w:rPr>
          <w:color w:val="FF0000"/>
        </w:rPr>
        <w:t>程序计数器PC</w:t>
      </w:r>
      <w:r>
        <w:t>。在顺序执行程序时，若存储器按字节编</w:t>
      </w:r>
      <w:r>
        <w:rPr>
          <w:rFonts w:hint="eastAsia"/>
        </w:rPr>
        <w:t>址，而指令长度为</w:t>
      </w:r>
      <w:r>
        <w:t>32位，则每取出一条指令后，该寄存器自动加</w:t>
      </w:r>
      <w:r w:rsidR="00431200" w:rsidRPr="00C77271">
        <w:rPr>
          <w:color w:val="FF0000"/>
        </w:rPr>
        <w:t>4</w:t>
      </w:r>
      <w:r>
        <w:t>,当执行</w:t>
      </w:r>
      <w:r w:rsidR="00431200" w:rsidRPr="00C77271">
        <w:rPr>
          <w:color w:val="FF0000"/>
        </w:rPr>
        <w:t>转移</w:t>
      </w:r>
      <w:r>
        <w:t>指令或</w:t>
      </w:r>
      <w:r w:rsidR="00431200" w:rsidRPr="00C77271">
        <w:rPr>
          <w:color w:val="FF0000"/>
        </w:rPr>
        <w:t>.中断</w:t>
      </w:r>
      <w:r>
        <w:t>操作时，该寄存器接收新的地址。</w:t>
      </w:r>
    </w:p>
    <w:p w14:paraId="6A3D23A9" w14:textId="16DF4037" w:rsidR="00157967" w:rsidRDefault="00157967" w:rsidP="00440B58">
      <w:pPr>
        <w:ind w:left="210" w:hangingChars="100" w:hanging="210"/>
      </w:pPr>
      <w:r>
        <w:t>10.中断标志触发器用于</w:t>
      </w:r>
      <w:r w:rsidR="00431200" w:rsidRPr="00C77271">
        <w:rPr>
          <w:color w:val="FF0000"/>
        </w:rPr>
        <w:t>指示CPU进人中断周期</w:t>
      </w:r>
      <w:r>
        <w:t>,允许中断触发器用于</w:t>
      </w:r>
      <w:r w:rsidR="00431200" w:rsidRPr="00C77271">
        <w:rPr>
          <w:color w:val="FF0000"/>
        </w:rPr>
        <w:t>开放（允许中断）或关闭（不允许中断）中断系统</w:t>
      </w:r>
      <w:r>
        <w:t>,响应中断的条件是</w:t>
      </w:r>
      <w:r w:rsidR="00431200" w:rsidRPr="00C77271">
        <w:rPr>
          <w:color w:val="FF0000"/>
        </w:rPr>
        <w:t>中断源有请求和中断允许触发器为“1”时</w:t>
      </w:r>
      <w:r>
        <w:t>,响</w:t>
      </w:r>
      <w:r>
        <w:rPr>
          <w:rFonts w:hint="eastAsia"/>
        </w:rPr>
        <w:t>应中断的时间是</w:t>
      </w:r>
      <w:r w:rsidR="00431200" w:rsidRPr="00C77271">
        <w:rPr>
          <w:color w:val="FF0000"/>
        </w:rPr>
        <w:t>每条指令执行周期结束时刻</w:t>
      </w:r>
      <w:r>
        <w:t>。</w:t>
      </w:r>
    </w:p>
    <w:p w14:paraId="51EBC4BF" w14:textId="26EFF942" w:rsidR="00157967" w:rsidRPr="00431200" w:rsidRDefault="00157967" w:rsidP="00440B58">
      <w:pPr>
        <w:ind w:left="210" w:hangingChars="100" w:hanging="210"/>
      </w:pPr>
      <w:r>
        <w:t>11.</w:t>
      </w:r>
      <w:proofErr w:type="gramStart"/>
      <w:r>
        <w:t>中断判优的</w:t>
      </w:r>
      <w:proofErr w:type="gramEnd"/>
      <w:r>
        <w:t>含义是</w:t>
      </w:r>
      <w:r w:rsidR="00431200" w:rsidRPr="00C77271">
        <w:rPr>
          <w:color w:val="FF0000"/>
        </w:rPr>
        <w:t>当多个中断</w:t>
      </w:r>
      <w:proofErr w:type="gramStart"/>
      <w:r w:rsidR="00431200" w:rsidRPr="00C77271">
        <w:rPr>
          <w:color w:val="FF0000"/>
        </w:rPr>
        <w:t>源同时</w:t>
      </w:r>
      <w:proofErr w:type="gramEnd"/>
      <w:r w:rsidR="00431200" w:rsidRPr="00C77271">
        <w:rPr>
          <w:color w:val="FF0000"/>
        </w:rPr>
        <w:t>提出请求时，确定响应的优先次序</w:t>
      </w:r>
      <w:r>
        <w:t>,通常可用</w:t>
      </w:r>
      <w:r w:rsidR="00431200" w:rsidRPr="00C77271">
        <w:rPr>
          <w:color w:val="FF0000"/>
        </w:rPr>
        <w:t>.硬件</w:t>
      </w:r>
      <w:proofErr w:type="gramStart"/>
      <w:r w:rsidR="00431200" w:rsidRPr="00C77271">
        <w:rPr>
          <w:color w:val="FF0000"/>
        </w:rPr>
        <w:t>排队器</w:t>
      </w:r>
      <w:proofErr w:type="gramEnd"/>
      <w:r>
        <w:t>和</w:t>
      </w:r>
      <w:r w:rsidR="00431200" w:rsidRPr="00C77271">
        <w:rPr>
          <w:color w:val="FF0000"/>
        </w:rPr>
        <w:t>软件排队</w:t>
      </w:r>
      <w:r>
        <w:t>来实现中断判优，后者所需的时间更</w:t>
      </w:r>
      <w:r>
        <w:rPr>
          <w:rFonts w:hint="eastAsia"/>
        </w:rPr>
        <w:t>长。中断服务程序的入口地址可通过</w:t>
      </w:r>
      <w:r w:rsidR="00431200" w:rsidRPr="00C77271">
        <w:rPr>
          <w:color w:val="FF0000"/>
        </w:rPr>
        <w:lastRenderedPageBreak/>
        <w:t>硬件向量法</w:t>
      </w:r>
      <w:r>
        <w:t>和</w:t>
      </w:r>
      <w:r w:rsidR="00431200" w:rsidRPr="00C77271">
        <w:rPr>
          <w:color w:val="FF0000"/>
        </w:rPr>
        <w:t>软件查询法</w:t>
      </w:r>
      <w:r>
        <w:t>获得，前者所需的时间短。</w:t>
      </w:r>
    </w:p>
    <w:p w14:paraId="5A9FE7CC" w14:textId="11F27FE3" w:rsidR="00431200" w:rsidRPr="00431200" w:rsidRDefault="00157967" w:rsidP="00440B58">
      <w:pPr>
        <w:ind w:left="210" w:hangingChars="100" w:hanging="210"/>
      </w:pPr>
      <w:r>
        <w:t>12.允许中断触发器用于</w:t>
      </w:r>
      <w:r w:rsidR="00431200" w:rsidRPr="00C77271">
        <w:rPr>
          <w:color w:val="FF0000"/>
        </w:rPr>
        <w:t>标志CPU是否允许中断</w:t>
      </w:r>
      <w:r>
        <w:t>,其</w:t>
      </w:r>
      <w:proofErr w:type="gramStart"/>
      <w:r>
        <w:t>状态受</w:t>
      </w:r>
      <w:r w:rsidR="00431200" w:rsidRPr="00C77271">
        <w:rPr>
          <w:color w:val="FF0000"/>
        </w:rPr>
        <w:t>开中断</w:t>
      </w:r>
      <w:proofErr w:type="gramEnd"/>
      <w:r w:rsidR="00431200" w:rsidRPr="00C77271">
        <w:rPr>
          <w:color w:val="FF0000"/>
        </w:rPr>
        <w:t>指令、关中</w:t>
      </w:r>
      <w:proofErr w:type="gramStart"/>
      <w:r w:rsidR="00431200" w:rsidRPr="00C77271">
        <w:rPr>
          <w:color w:val="FF0000"/>
        </w:rPr>
        <w:t>断指令</w:t>
      </w:r>
      <w:proofErr w:type="gramEnd"/>
      <w:r w:rsidR="00431200" w:rsidRPr="00C77271">
        <w:rPr>
          <w:color w:val="FF0000"/>
        </w:rPr>
        <w:t>或硬件自动复位</w:t>
      </w:r>
      <w:r>
        <w:t>控制，当允许中断触发器为“1”状态时，表</w:t>
      </w:r>
      <w:r w:rsidR="00431200">
        <w:rPr>
          <w:rFonts w:hint="eastAsia"/>
        </w:rPr>
        <w:t>示</w:t>
      </w:r>
      <w:r w:rsidR="00431200" w:rsidRPr="00C77271">
        <w:rPr>
          <w:color w:val="FF0000"/>
        </w:rPr>
        <w:t>系统开放，允许中断</w:t>
      </w:r>
    </w:p>
    <w:p w14:paraId="68D9122C" w14:textId="742319D4" w:rsidR="00157967" w:rsidRDefault="00157967" w:rsidP="00440B58">
      <w:pPr>
        <w:ind w:left="210" w:hangingChars="100" w:hanging="210"/>
      </w:pPr>
      <w:r>
        <w:t>13.多重中断的含义是</w:t>
      </w:r>
      <w:r w:rsidR="00431200" w:rsidRPr="00C77271">
        <w:rPr>
          <w:color w:val="FF0000"/>
        </w:rPr>
        <w:t>CPU在处理中断的过程中，又允许响应新的中断请求</w:t>
      </w:r>
      <w:r>
        <w:t>,实现多重中断的条件是</w:t>
      </w:r>
      <w:r w:rsidR="00431200" w:rsidRPr="00C77271">
        <w:rPr>
          <w:color w:val="FF0000"/>
        </w:rPr>
        <w:t>在中断服务程序中必须提前设置“开中断”指令，使允许中断触发器为“1”，而且只</w:t>
      </w:r>
      <w:r w:rsidR="00431200" w:rsidRPr="00C77271">
        <w:rPr>
          <w:rFonts w:hint="eastAsia"/>
          <w:color w:val="FF0000"/>
        </w:rPr>
        <w:t>有级别更高的中断</w:t>
      </w:r>
      <w:proofErr w:type="gramStart"/>
      <w:r w:rsidR="00431200" w:rsidRPr="00C77271">
        <w:rPr>
          <w:rFonts w:hint="eastAsia"/>
          <w:color w:val="FF0000"/>
        </w:rPr>
        <w:t>源才能</w:t>
      </w:r>
      <w:proofErr w:type="gramEnd"/>
      <w:r w:rsidR="00431200" w:rsidRPr="00C77271">
        <w:rPr>
          <w:rFonts w:hint="eastAsia"/>
          <w:color w:val="FF0000"/>
        </w:rPr>
        <w:t>中断现行的中断服务程序</w:t>
      </w:r>
      <w:r>
        <w:t>。</w:t>
      </w:r>
    </w:p>
    <w:p w14:paraId="6A9B1D04" w14:textId="75922677" w:rsidR="00157967" w:rsidRDefault="00157967" w:rsidP="00157967">
      <w:r>
        <w:t>14.置“0”允许中断触发器可通过</w:t>
      </w:r>
      <w:r w:rsidR="00431200" w:rsidRPr="00C77271">
        <w:rPr>
          <w:color w:val="FF0000"/>
        </w:rPr>
        <w:t>关中</w:t>
      </w:r>
      <w:proofErr w:type="gramStart"/>
      <w:r w:rsidR="00431200" w:rsidRPr="00C77271">
        <w:rPr>
          <w:color w:val="FF0000"/>
        </w:rPr>
        <w:t>断指令</w:t>
      </w:r>
      <w:proofErr w:type="gramEnd"/>
      <w:r>
        <w:t>或</w:t>
      </w:r>
      <w:r w:rsidR="00431200" w:rsidRPr="00C77271">
        <w:rPr>
          <w:color w:val="FF0000"/>
        </w:rPr>
        <w:t>在中断响应时，由硬件自动关中断</w:t>
      </w:r>
      <w:r>
        <w:t>实现。</w:t>
      </w:r>
    </w:p>
    <w:p w14:paraId="5BB50608" w14:textId="3410084D" w:rsidR="00157967" w:rsidRDefault="00157967" w:rsidP="00440B58">
      <w:pPr>
        <w:ind w:left="210" w:hangingChars="100" w:hanging="210"/>
      </w:pPr>
      <w:r>
        <w:t>15.在中断系统中，通常将中断</w:t>
      </w:r>
      <w:proofErr w:type="gramStart"/>
      <w:r>
        <w:t>源分为</w:t>
      </w:r>
      <w:proofErr w:type="gramEnd"/>
      <w:r w:rsidR="00431200" w:rsidRPr="00C77271">
        <w:rPr>
          <w:color w:val="FF0000"/>
        </w:rPr>
        <w:t>可屏蔽中断</w:t>
      </w:r>
      <w:r>
        <w:t>和</w:t>
      </w:r>
      <w:r w:rsidR="00431200" w:rsidRPr="00C77271">
        <w:rPr>
          <w:color w:val="FF0000"/>
        </w:rPr>
        <w:t>不可屏蔽中断</w:t>
      </w:r>
      <w:r>
        <w:t>两大类，其中</w:t>
      </w:r>
      <w:r w:rsidR="00431200" w:rsidRPr="00C77271">
        <w:rPr>
          <w:color w:val="FF0000"/>
        </w:rPr>
        <w:t>不可屏蔽中断</w:t>
      </w:r>
      <w:r>
        <w:t>优先级高。</w:t>
      </w:r>
    </w:p>
    <w:p w14:paraId="27E8C88C" w14:textId="5F5A91FA" w:rsidR="00157967" w:rsidRDefault="00157967" w:rsidP="00440B58">
      <w:pPr>
        <w:ind w:left="210" w:hangingChars="100" w:hanging="210"/>
      </w:pPr>
      <w:r>
        <w:t>16.CPU响应中断后可通过</w:t>
      </w:r>
      <w:r w:rsidR="00431200" w:rsidRPr="00C77271">
        <w:rPr>
          <w:color w:val="FF0000"/>
        </w:rPr>
        <w:t>.硬件向量法</w:t>
      </w:r>
      <w:r>
        <w:t>或</w:t>
      </w:r>
      <w:r w:rsidR="00431200" w:rsidRPr="00C77271">
        <w:rPr>
          <w:color w:val="FF0000"/>
        </w:rPr>
        <w:t>软件查询法</w:t>
      </w:r>
      <w:r>
        <w:t>转至中断服务程序人口地址。前者需配有</w:t>
      </w:r>
      <w:r w:rsidR="00431200" w:rsidRPr="00C77271">
        <w:rPr>
          <w:color w:val="FF0000"/>
        </w:rPr>
        <w:t>向量地址形成部件（编码器）</w:t>
      </w:r>
      <w:r w:rsidR="00431200">
        <w:rPr>
          <w:rFonts w:hint="eastAsia"/>
          <w:color w:val="FF0000"/>
        </w:rPr>
        <w:t>，</w:t>
      </w:r>
      <w:r>
        <w:t>后者需配有</w:t>
      </w:r>
      <w:r w:rsidR="00431200" w:rsidRPr="00C77271">
        <w:rPr>
          <w:color w:val="FF0000"/>
        </w:rPr>
        <w:t>中断识别程序</w:t>
      </w:r>
      <w:r>
        <w:t>。</w:t>
      </w:r>
    </w:p>
    <w:p w14:paraId="28627B6D" w14:textId="1B0AF0F1" w:rsidR="00157967" w:rsidRDefault="00157967" w:rsidP="00157967">
      <w:r>
        <w:t>17.流水线处理器可处理</w:t>
      </w:r>
      <w:r w:rsidR="00431200" w:rsidRPr="00C77271">
        <w:rPr>
          <w:color w:val="FF0000"/>
        </w:rPr>
        <w:t>指令流水</w:t>
      </w:r>
      <w:r>
        <w:t>和</w:t>
      </w:r>
      <w:r w:rsidR="00431200" w:rsidRPr="00C77271">
        <w:rPr>
          <w:color w:val="FF0000"/>
        </w:rPr>
        <w:t>运算流水</w:t>
      </w:r>
      <w:r>
        <w:t>,其实质是</w:t>
      </w:r>
      <w:r w:rsidR="00431200" w:rsidRPr="00C77271">
        <w:rPr>
          <w:color w:val="FF0000"/>
        </w:rPr>
        <w:t>并行</w:t>
      </w:r>
      <w:r>
        <w:t>处理，以提高机器速度。</w:t>
      </w:r>
    </w:p>
    <w:p w14:paraId="77189446" w14:textId="46E4E320" w:rsidR="00157967" w:rsidRDefault="00157967" w:rsidP="00440B58">
      <w:pPr>
        <w:ind w:left="210" w:hangingChars="100" w:hanging="210"/>
      </w:pPr>
      <w:r>
        <w:t>18.在CPU中保存当前正在执行的指令的寄存器是</w:t>
      </w:r>
      <w:r w:rsidR="00431200" w:rsidRPr="00C77271">
        <w:rPr>
          <w:color w:val="FF0000"/>
        </w:rPr>
        <w:t>指令寄存器</w:t>
      </w:r>
      <w:r w:rsidR="00431200">
        <w:rPr>
          <w:rFonts w:hint="eastAsia"/>
          <w:color w:val="FF0000"/>
        </w:rPr>
        <w:t>I</w:t>
      </w:r>
      <w:r w:rsidR="00431200" w:rsidRPr="00C77271">
        <w:rPr>
          <w:color w:val="FF0000"/>
        </w:rPr>
        <w:t>R</w:t>
      </w:r>
      <w:r>
        <w:t>,保存下一条指令地址的寄存器</w:t>
      </w:r>
      <w:r>
        <w:rPr>
          <w:rFonts w:hint="eastAsia"/>
        </w:rPr>
        <w:t>是</w:t>
      </w:r>
      <w:r w:rsidR="00431200" w:rsidRPr="00C77271">
        <w:rPr>
          <w:color w:val="FF0000"/>
        </w:rPr>
        <w:t>程序计数器PC</w:t>
      </w:r>
      <w:r>
        <w:t>,保存CPU访存地址的寄存器是</w:t>
      </w:r>
      <w:r w:rsidR="00431200" w:rsidRPr="00C77271">
        <w:rPr>
          <w:color w:val="FF0000"/>
        </w:rPr>
        <w:t>存储器地址寄存器MAR</w:t>
      </w:r>
      <w:r>
        <w:t>。</w:t>
      </w:r>
    </w:p>
    <w:p w14:paraId="04FD2FA7" w14:textId="470B2FC1" w:rsidR="00157967" w:rsidRDefault="00157967" w:rsidP="00440B58">
      <w:pPr>
        <w:ind w:left="210" w:hangingChars="100" w:hanging="210"/>
      </w:pPr>
      <w:r>
        <w:t>19.控制器中CU是</w:t>
      </w:r>
      <w:r w:rsidR="00431200" w:rsidRPr="00C77271">
        <w:rPr>
          <w:color w:val="FF0000"/>
        </w:rPr>
        <w:t>提供完成机器全部指令功能的</w:t>
      </w:r>
      <w:proofErr w:type="gramStart"/>
      <w:r w:rsidR="00431200" w:rsidRPr="00C77271">
        <w:rPr>
          <w:color w:val="FF0000"/>
        </w:rPr>
        <w:t>微操作</w:t>
      </w:r>
      <w:proofErr w:type="gramEnd"/>
      <w:r w:rsidR="00431200" w:rsidRPr="00C77271">
        <w:rPr>
          <w:color w:val="FF0000"/>
        </w:rPr>
        <w:t>命令序列的</w:t>
      </w:r>
      <w:r>
        <w:t>部件，它可采用</w:t>
      </w:r>
      <w:r w:rsidR="00431200" w:rsidRPr="00C77271">
        <w:rPr>
          <w:color w:val="FF0000"/>
        </w:rPr>
        <w:t>组合逻辑</w:t>
      </w:r>
      <w:r>
        <w:t>设计或</w:t>
      </w:r>
      <w:r w:rsidR="00431200" w:rsidRPr="00C77271">
        <w:rPr>
          <w:color w:val="FF0000"/>
        </w:rPr>
        <w:t>微程序</w:t>
      </w:r>
      <w:r>
        <w:t>设计方法实现。</w:t>
      </w:r>
    </w:p>
    <w:p w14:paraId="0019D4A4" w14:textId="43BB53FB" w:rsidR="00157967" w:rsidRDefault="00157967" w:rsidP="00157967">
      <w:r>
        <w:t>20.任何指令周期的第一步必定</w:t>
      </w:r>
      <w:proofErr w:type="gramStart"/>
      <w:r>
        <w:t>是</w:t>
      </w:r>
      <w:r w:rsidR="00431200" w:rsidRPr="00C77271">
        <w:rPr>
          <w:color w:val="FF0000"/>
        </w:rPr>
        <w:t>取指</w:t>
      </w:r>
      <w:r>
        <w:t>周期</w:t>
      </w:r>
      <w:proofErr w:type="gramEnd"/>
      <w:r>
        <w:t>。</w:t>
      </w:r>
    </w:p>
    <w:p w14:paraId="79FF492D" w14:textId="41158D91" w:rsidR="00157967" w:rsidRDefault="00157967" w:rsidP="00157967">
      <w:r>
        <w:t>21.在指令周期中是否有间</w:t>
      </w:r>
      <w:proofErr w:type="gramStart"/>
      <w:r>
        <w:t>址</w:t>
      </w:r>
      <w:proofErr w:type="gramEnd"/>
      <w:r>
        <w:t>周期由</w:t>
      </w:r>
      <w:r w:rsidR="00431200" w:rsidRPr="00C77271">
        <w:rPr>
          <w:color w:val="FF0000"/>
        </w:rPr>
        <w:t>指令的寻址特征指出是否有间接寻址</w:t>
      </w:r>
      <w:r>
        <w:t>决定。</w:t>
      </w:r>
    </w:p>
    <w:p w14:paraId="1A418750" w14:textId="42BCB589" w:rsidR="00157967" w:rsidRDefault="00157967" w:rsidP="00440B58">
      <w:pPr>
        <w:ind w:left="210" w:hangingChars="100" w:hanging="210"/>
      </w:pPr>
      <w:r>
        <w:t>22.取指令过程是由</w:t>
      </w:r>
      <w:r w:rsidR="00431200" w:rsidRPr="00C77271">
        <w:rPr>
          <w:color w:val="FF0000"/>
        </w:rPr>
        <w:t>程序计数器PC</w:t>
      </w:r>
      <w:r>
        <w:t>给出现行指令地址，然后送至</w:t>
      </w:r>
      <w:r w:rsidR="00431200" w:rsidRPr="00C77271">
        <w:rPr>
          <w:color w:val="FF0000"/>
        </w:rPr>
        <w:t>存储器地址寄存器MAR</w:t>
      </w:r>
      <w:r>
        <w:t>,经地址线从存储器读出，经</w:t>
      </w:r>
      <w:r>
        <w:rPr>
          <w:rFonts w:hint="eastAsia"/>
        </w:rPr>
        <w:t>数据线送至</w:t>
      </w:r>
      <w:r>
        <w:t>CPU中的</w:t>
      </w:r>
      <w:r w:rsidR="00431200" w:rsidRPr="00C77271">
        <w:rPr>
          <w:color w:val="FF0000"/>
        </w:rPr>
        <w:t>存储器数据寄存器MDR</w:t>
      </w:r>
      <w:r>
        <w:t>,最终送至</w:t>
      </w:r>
      <w:r w:rsidR="00431200" w:rsidRPr="00C77271">
        <w:rPr>
          <w:color w:val="FF0000"/>
        </w:rPr>
        <w:t>指令寄存器IR</w:t>
      </w:r>
      <w:r>
        <w:t>。</w:t>
      </w:r>
    </w:p>
    <w:p w14:paraId="5EF0D623" w14:textId="5C3AE78D" w:rsidR="00157967" w:rsidRDefault="00157967" w:rsidP="00157967">
      <w:r>
        <w:t>23.一个五级流水的处理器，当任务饱满时，它处理10条指令的加速比是</w:t>
      </w:r>
      <w:r w:rsidR="00431200" w:rsidRPr="00C77271">
        <w:rPr>
          <w:color w:val="FF0000"/>
        </w:rPr>
        <w:t>3.6</w:t>
      </w:r>
      <w:r>
        <w:t>。</w:t>
      </w:r>
    </w:p>
    <w:p w14:paraId="5AD1E8FC" w14:textId="7118C538" w:rsidR="00D0061E" w:rsidRPr="00D0061E" w:rsidRDefault="00D0061E" w:rsidP="00D0061E">
      <w:pPr>
        <w:ind w:firstLineChars="900" w:firstLine="1890"/>
        <w:rPr>
          <w:color w:val="4472C4" w:themeColor="accent1"/>
        </w:rPr>
      </w:pPr>
      <w:r w:rsidRPr="00D0061E">
        <w:rPr>
          <w:rFonts w:hint="eastAsia"/>
          <w:color w:val="4472C4" w:themeColor="accent1"/>
        </w:rPr>
        <w:t>5</w:t>
      </w:r>
      <w:r w:rsidRPr="00D0061E">
        <w:rPr>
          <w:color w:val="4472C4" w:themeColor="accent1"/>
        </w:rPr>
        <w:t>0</w:t>
      </w:r>
      <w:proofErr w:type="gramStart"/>
      <w:r>
        <w:rPr>
          <w:color w:val="4472C4" w:themeColor="accent1"/>
        </w:rPr>
        <w:t>/(</w:t>
      </w:r>
      <w:r w:rsidRPr="00D0061E">
        <w:rPr>
          <w:color w:val="4472C4" w:themeColor="accent1"/>
        </w:rPr>
        <w:t xml:space="preserve"> 5</w:t>
      </w:r>
      <w:proofErr w:type="gramEnd"/>
      <w:r w:rsidRPr="00D0061E">
        <w:rPr>
          <w:color w:val="4472C4" w:themeColor="accent1"/>
        </w:rPr>
        <w:t>+9</w:t>
      </w:r>
      <w:r>
        <w:rPr>
          <w:color w:val="4472C4" w:themeColor="accent1"/>
        </w:rPr>
        <w:t>)=3.6</w:t>
      </w:r>
    </w:p>
    <w:p w14:paraId="24E7856A" w14:textId="61438003" w:rsidR="00157967" w:rsidRDefault="00157967" w:rsidP="00440B58">
      <w:pPr>
        <w:ind w:left="210" w:hangingChars="100" w:hanging="210"/>
      </w:pPr>
      <w:r>
        <w:t>24.一个五级流水的处理器，共有12条指令连续</w:t>
      </w:r>
      <w:r w:rsidR="00A06D0A">
        <w:t>输入</w:t>
      </w:r>
      <w:r>
        <w:t>此流水线，则在12个时钟周期结束时</w:t>
      </w:r>
      <w:r>
        <w:rPr>
          <w:rFonts w:hint="eastAsia"/>
        </w:rPr>
        <w:t>执行完</w:t>
      </w:r>
      <w:r w:rsidR="00431200" w:rsidRPr="00C77271">
        <w:rPr>
          <w:color w:val="FF0000"/>
        </w:rPr>
        <w:t>8</w:t>
      </w:r>
      <w:r>
        <w:t>条指令。</w:t>
      </w:r>
    </w:p>
    <w:p w14:paraId="7725980A" w14:textId="19C98AEF" w:rsidR="00157967" w:rsidRDefault="00157967" w:rsidP="00440B58">
      <w:pPr>
        <w:ind w:left="210" w:hangingChars="100" w:hanging="210"/>
      </w:pPr>
      <w:r>
        <w:t>25.在一个有四个过程段的浮点加法器流水线中，假设四个过程段的时间分别是T</w:t>
      </w:r>
      <w:r w:rsidR="009175EB">
        <w:t>1</w:t>
      </w:r>
      <w:r>
        <w:t>=60s、T2=50ns、T3=90ns、T4=80ns。则加法器流水线的时钟周期至少为</w:t>
      </w:r>
      <w:r w:rsidR="00431200" w:rsidRPr="00C77271">
        <w:rPr>
          <w:color w:val="FF0000"/>
        </w:rPr>
        <w:t>90ns</w:t>
      </w:r>
      <w:r>
        <w:t>。如果采用同样的逻</w:t>
      </w:r>
      <w:r>
        <w:rPr>
          <w:rFonts w:hint="eastAsia"/>
        </w:rPr>
        <w:t>辑电路，但不是流水线方式，则浮点加法所需的时间为</w:t>
      </w:r>
      <w:r w:rsidR="00431200" w:rsidRPr="00C77271">
        <w:rPr>
          <w:color w:val="FF0000"/>
        </w:rPr>
        <w:t>280 ns</w:t>
      </w:r>
      <w:r>
        <w:t>。</w:t>
      </w:r>
    </w:p>
    <w:p w14:paraId="4C9D8CA2" w14:textId="463A8316" w:rsidR="00157967" w:rsidRDefault="00157967" w:rsidP="00157967">
      <w:r>
        <w:t>26.流水线中的多发技术包括</w:t>
      </w:r>
      <w:r w:rsidR="00431200" w:rsidRPr="00C77271">
        <w:rPr>
          <w:color w:val="FF0000"/>
        </w:rPr>
        <w:t>超标量技术</w:t>
      </w:r>
      <w:r>
        <w:t>、</w:t>
      </w:r>
      <w:r w:rsidR="00431200" w:rsidRPr="00C77271">
        <w:rPr>
          <w:color w:val="FF0000"/>
        </w:rPr>
        <w:t>超流水线技术</w:t>
      </w:r>
      <w:r>
        <w:t>和</w:t>
      </w:r>
      <w:r w:rsidR="00431200" w:rsidRPr="00C77271">
        <w:rPr>
          <w:color w:val="FF0000"/>
        </w:rPr>
        <w:t>超长指令字技术</w:t>
      </w:r>
      <w:r>
        <w:t>。</w:t>
      </w:r>
    </w:p>
    <w:p w14:paraId="53290BD3" w14:textId="357990F9" w:rsidR="00157967" w:rsidRDefault="00157967" w:rsidP="00157967">
      <w:r>
        <w:t>27.在流水线的多发技术中，</w:t>
      </w:r>
      <w:r w:rsidR="00431200" w:rsidRPr="00C77271">
        <w:rPr>
          <w:color w:val="FF0000"/>
        </w:rPr>
        <w:t>超流水线技术</w:t>
      </w:r>
      <w:r>
        <w:t>在原来的时钟周期内，功能部件被使用多次。</w:t>
      </w:r>
    </w:p>
    <w:p w14:paraId="64302EC2" w14:textId="094E0495" w:rsidR="00157967" w:rsidRDefault="00157967" w:rsidP="00440B58">
      <w:pPr>
        <w:ind w:left="210" w:hangingChars="100" w:hanging="210"/>
      </w:pPr>
      <w:r>
        <w:t>28.</w:t>
      </w:r>
      <w:r w:rsidR="00431200" w:rsidRPr="00431200">
        <w:rPr>
          <w:color w:val="FF0000"/>
        </w:rPr>
        <w:t xml:space="preserve"> </w:t>
      </w:r>
      <w:r w:rsidR="00431200" w:rsidRPr="00C77271">
        <w:rPr>
          <w:color w:val="FF0000"/>
        </w:rPr>
        <w:t>超标</w:t>
      </w:r>
      <w:proofErr w:type="gramStart"/>
      <w:r w:rsidR="00431200" w:rsidRPr="00C77271">
        <w:rPr>
          <w:color w:val="FF0000"/>
        </w:rPr>
        <w:t>量</w:t>
      </w:r>
      <w:r>
        <w:t>技术</w:t>
      </w:r>
      <w:proofErr w:type="gramEnd"/>
      <w:r>
        <w:t>在每个时钟周期内可同时并发多条独立指令，处理器中需配置多个功能部件</w:t>
      </w:r>
      <w:r>
        <w:rPr>
          <w:rFonts w:hint="eastAsia"/>
        </w:rPr>
        <w:t>和指令译码电路，以便同时执行多个操作。</w:t>
      </w:r>
    </w:p>
    <w:p w14:paraId="43FFC2BD" w14:textId="139D0178" w:rsidR="00157967" w:rsidRDefault="00157967" w:rsidP="00440B58">
      <w:pPr>
        <w:ind w:left="210" w:hangingChars="100" w:hanging="210"/>
      </w:pPr>
      <w:r>
        <w:t>29.在流水线的多发技术中，</w:t>
      </w:r>
      <w:r w:rsidR="00A876C5" w:rsidRPr="00C77271">
        <w:rPr>
          <w:color w:val="FF0000"/>
        </w:rPr>
        <w:t>超长指令字</w:t>
      </w:r>
      <w:r>
        <w:t>技术对编译器的要求更高，因为在一个时钟周期内，虽然</w:t>
      </w:r>
      <w:r>
        <w:rPr>
          <w:rFonts w:hint="eastAsia"/>
        </w:rPr>
        <w:t>执行一条指令，但要求各个功能部件之间不允许有数据相关。</w:t>
      </w:r>
    </w:p>
    <w:p w14:paraId="45DEABF8" w14:textId="10A5E9ED" w:rsidR="00157967" w:rsidRDefault="00157967" w:rsidP="00440B58">
      <w:pPr>
        <w:ind w:left="210" w:hangingChars="100" w:hanging="210"/>
      </w:pPr>
      <w:r>
        <w:t>30.流水CPU是以</w:t>
      </w:r>
      <w:r w:rsidR="00A876C5" w:rsidRPr="00C77271">
        <w:rPr>
          <w:color w:val="FF0000"/>
        </w:rPr>
        <w:t>时间并行性</w:t>
      </w:r>
      <w:r>
        <w:t>为原理构造的处理器。目前高性能的微处理器无一不采用</w:t>
      </w:r>
      <w:r w:rsidR="00A876C5" w:rsidRPr="00C77271">
        <w:rPr>
          <w:color w:val="FF0000"/>
        </w:rPr>
        <w:t>流水技术</w:t>
      </w:r>
      <w:r>
        <w:t>。</w:t>
      </w:r>
    </w:p>
    <w:p w14:paraId="0A7824BC" w14:textId="6DE6B90E" w:rsidR="00157967" w:rsidRDefault="00157967" w:rsidP="00157967">
      <w:r>
        <w:t>31.影响流水线性能的因素主要反应在</w:t>
      </w:r>
      <w:r w:rsidR="00A876C5" w:rsidRPr="00C77271">
        <w:rPr>
          <w:color w:val="FF0000"/>
        </w:rPr>
        <w:t>结构</w:t>
      </w:r>
      <w:r>
        <w:t>相关、</w:t>
      </w:r>
      <w:r w:rsidR="00A876C5" w:rsidRPr="00C77271">
        <w:rPr>
          <w:color w:val="FF0000"/>
        </w:rPr>
        <w:t>数据</w:t>
      </w:r>
      <w:r>
        <w:t>相关和</w:t>
      </w:r>
      <w:r w:rsidR="00A876C5" w:rsidRPr="00C77271">
        <w:rPr>
          <w:color w:val="FF0000"/>
        </w:rPr>
        <w:t>控制</w:t>
      </w:r>
      <w:r>
        <w:t>相关。</w:t>
      </w:r>
    </w:p>
    <w:p w14:paraId="3E25F965" w14:textId="0C6ED4B8" w:rsidR="00157967" w:rsidRPr="00A876C5" w:rsidRDefault="00157967" w:rsidP="00440B58">
      <w:pPr>
        <w:ind w:left="210" w:hangingChars="100" w:hanging="210"/>
        <w:rPr>
          <w:color w:val="FF0000"/>
        </w:rPr>
      </w:pPr>
      <w:r>
        <w:t>32.结构相关发生在</w:t>
      </w:r>
      <w:r w:rsidR="00A876C5" w:rsidRPr="00C77271">
        <w:rPr>
          <w:color w:val="FF0000"/>
        </w:rPr>
        <w:t>硬件资源满足不了指令重叠执行的要求</w:t>
      </w:r>
      <w:r>
        <w:t>时，如</w:t>
      </w:r>
      <w:r w:rsidR="00A876C5" w:rsidRPr="00C77271">
        <w:rPr>
          <w:color w:val="FF0000"/>
        </w:rPr>
        <w:t>在某个时钟周期内流水线既要完成某条指令对操作数的存储器访问操作，又要完成</w:t>
      </w:r>
      <w:r w:rsidR="00A876C5" w:rsidRPr="00C77271">
        <w:rPr>
          <w:rFonts w:hint="eastAsia"/>
          <w:color w:val="FF0000"/>
        </w:rPr>
        <w:t>另一条指令的取指令操作，即发生了访存冲突</w:t>
      </w:r>
      <w:r>
        <w:t>。</w:t>
      </w:r>
    </w:p>
    <w:p w14:paraId="51DD5AE7" w14:textId="659A261B" w:rsidR="00157967" w:rsidRDefault="00157967" w:rsidP="00157967">
      <w:r>
        <w:t>33.当出现</w:t>
      </w:r>
      <w:r w:rsidR="00A876C5" w:rsidRPr="00C77271">
        <w:rPr>
          <w:color w:val="FF0000"/>
        </w:rPr>
        <w:t>条件转移指令（或分支指令）</w:t>
      </w:r>
      <w:r>
        <w:t>时，便发生了控制相关。</w:t>
      </w:r>
    </w:p>
    <w:p w14:paraId="33F52723" w14:textId="16C2E860" w:rsidR="00157967" w:rsidRDefault="00157967" w:rsidP="00440B58">
      <w:pPr>
        <w:ind w:left="210" w:hangingChars="100" w:hanging="210"/>
      </w:pPr>
      <w:r>
        <w:t>34.数据相关是指</w:t>
      </w:r>
      <w:r w:rsidR="00A876C5" w:rsidRPr="00C77271">
        <w:rPr>
          <w:color w:val="FF0000"/>
        </w:rPr>
        <w:t>由于指令重叠执行，可能改变对操作数的读写访问顺序</w:t>
      </w:r>
      <w:r>
        <w:t>,它又分</w:t>
      </w:r>
      <w:r w:rsidR="00A876C5" w:rsidRPr="00C77271">
        <w:rPr>
          <w:color w:val="FF0000"/>
        </w:rPr>
        <w:t>读后写相关</w:t>
      </w:r>
      <w:r>
        <w:t>、</w:t>
      </w:r>
      <w:r w:rsidR="00A876C5" w:rsidRPr="00C77271">
        <w:rPr>
          <w:color w:val="FF0000"/>
        </w:rPr>
        <w:t>写后读相关</w:t>
      </w:r>
      <w:r>
        <w:t>和</w:t>
      </w:r>
      <w:r w:rsidR="00A876C5" w:rsidRPr="00C77271">
        <w:rPr>
          <w:color w:val="FF0000"/>
        </w:rPr>
        <w:t>写后写相关</w:t>
      </w:r>
    </w:p>
    <w:p w14:paraId="7F441604" w14:textId="0FCD8042" w:rsidR="00157967" w:rsidRDefault="00157967" w:rsidP="00440B58">
      <w:pPr>
        <w:ind w:left="210" w:hangingChars="100" w:hanging="210"/>
      </w:pPr>
      <w:r>
        <w:t>35.若采用硬件向量法形成中断服务程序的入口地址，则CPU在中断周期完成</w:t>
      </w:r>
      <w:r w:rsidR="00A876C5" w:rsidRPr="00C77271">
        <w:rPr>
          <w:color w:val="FF0000"/>
        </w:rPr>
        <w:t>保护程序断点</w:t>
      </w:r>
      <w:r w:rsidR="00A876C5">
        <w:rPr>
          <w:rFonts w:hint="eastAsia"/>
          <w:color w:val="FF0000"/>
        </w:rPr>
        <w:t>，</w:t>
      </w:r>
      <w:r w:rsidR="00A876C5" w:rsidRPr="00C77271">
        <w:rPr>
          <w:color w:val="FF0000"/>
        </w:rPr>
        <w:lastRenderedPageBreak/>
        <w:t>硬件关中断</w:t>
      </w:r>
      <w:r>
        <w:t>和</w:t>
      </w:r>
      <w:r w:rsidR="00A876C5" w:rsidRPr="00C77271">
        <w:rPr>
          <w:color w:val="FF0000"/>
        </w:rPr>
        <w:t>向量地址送至PC</w:t>
      </w:r>
      <w:r>
        <w:t>操作。</w:t>
      </w:r>
    </w:p>
    <w:p w14:paraId="108B023E" w14:textId="0F1F5005" w:rsidR="00157967" w:rsidRDefault="00157967" w:rsidP="00440B58">
      <w:pPr>
        <w:ind w:left="210" w:hangingChars="100" w:hanging="210"/>
      </w:pPr>
      <w:r>
        <w:t>36.若采用软件查询的方法形成中断服务程序的入口地址，则CPU在中断周期完成</w:t>
      </w:r>
      <w:r w:rsidR="00A876C5" w:rsidRPr="00C77271">
        <w:rPr>
          <w:color w:val="FF0000"/>
        </w:rPr>
        <w:t>保护程序断点</w:t>
      </w:r>
      <w:r>
        <w:t>、</w:t>
      </w:r>
      <w:r w:rsidR="00A876C5" w:rsidRPr="00C77271">
        <w:rPr>
          <w:color w:val="FF0000"/>
        </w:rPr>
        <w:t>硬件关中断</w:t>
      </w:r>
      <w:r>
        <w:t>和</w:t>
      </w:r>
      <w:r w:rsidR="00A876C5" w:rsidRPr="00C77271">
        <w:rPr>
          <w:color w:val="FF0000"/>
        </w:rPr>
        <w:t>中断识别程序人口地址送至PC</w:t>
      </w:r>
      <w:r>
        <w:t>操作。</w:t>
      </w:r>
    </w:p>
    <w:p w14:paraId="3FE1CFD4" w14:textId="69C476E2" w:rsidR="00157967" w:rsidRDefault="00157967" w:rsidP="00157967">
      <w:r>
        <w:t>37.中断</w:t>
      </w:r>
      <w:proofErr w:type="gramStart"/>
      <w:r>
        <w:t>判优可</w:t>
      </w:r>
      <w:proofErr w:type="gramEnd"/>
      <w:r>
        <w:t>通过</w:t>
      </w:r>
      <w:r w:rsidR="00A876C5" w:rsidRPr="00C77271">
        <w:rPr>
          <w:color w:val="FF0000"/>
        </w:rPr>
        <w:t>硬件排队</w:t>
      </w:r>
      <w:r>
        <w:t>和</w:t>
      </w:r>
      <w:r w:rsidR="00A876C5" w:rsidRPr="00C77271">
        <w:rPr>
          <w:color w:val="FF0000"/>
        </w:rPr>
        <w:t>软件排队（编程）</w:t>
      </w:r>
      <w:r>
        <w:t>实现，前者速度更快。</w:t>
      </w:r>
    </w:p>
    <w:p w14:paraId="54EEC08C" w14:textId="028ECB0E" w:rsidR="00157967" w:rsidRDefault="00157967" w:rsidP="00157967">
      <w:r>
        <w:t>38.中断服务程序的入口地址可通过</w:t>
      </w:r>
      <w:r w:rsidR="00A876C5" w:rsidRPr="00C77271">
        <w:rPr>
          <w:color w:val="FF0000"/>
        </w:rPr>
        <w:t>硬件向量法</w:t>
      </w:r>
      <w:r>
        <w:t>和</w:t>
      </w:r>
      <w:r w:rsidR="00A876C5" w:rsidRPr="00C77271">
        <w:rPr>
          <w:color w:val="FF0000"/>
        </w:rPr>
        <w:t>软件查询法</w:t>
      </w:r>
      <w:r>
        <w:t>寻找。</w:t>
      </w:r>
    </w:p>
    <w:p w14:paraId="2E217415" w14:textId="30DA2749" w:rsidR="00157967" w:rsidRDefault="00157967" w:rsidP="00440B58">
      <w:pPr>
        <w:ind w:left="210" w:hangingChars="100" w:hanging="210"/>
      </w:pPr>
      <w:r>
        <w:t>39.在硬件向量法中，可通过两种方式找到服务程序的入口地址，一种是</w:t>
      </w:r>
      <w:r w:rsidR="00A876C5" w:rsidRPr="00C77271">
        <w:rPr>
          <w:color w:val="FF0000"/>
        </w:rPr>
        <w:t>在向量地址的存储单元中，存放一条无条件转至入口地址的指令</w:t>
      </w:r>
      <w:r>
        <w:t>，另一种</w:t>
      </w:r>
      <w:r>
        <w:rPr>
          <w:rFonts w:hint="eastAsia"/>
        </w:rPr>
        <w:t>是</w:t>
      </w:r>
      <w:r w:rsidR="00A876C5" w:rsidRPr="00C77271">
        <w:rPr>
          <w:color w:val="FF0000"/>
        </w:rPr>
        <w:t>在向量地址的存储单元中，直接存放入口地址，形成一个向量地址表</w:t>
      </w:r>
      <w:r>
        <w:t>。</w:t>
      </w:r>
    </w:p>
    <w:p w14:paraId="634BF16D" w14:textId="4DA5EB71" w:rsidR="00157967" w:rsidRDefault="00157967" w:rsidP="00440B58">
      <w:pPr>
        <w:ind w:left="210" w:hangingChars="100" w:hanging="210"/>
      </w:pPr>
      <w:r>
        <w:t>40.某机有四个中断源，优先顺序按1→2→3→4降序排列，若想将中断处理次序改为3→1</w:t>
      </w:r>
      <w:r>
        <w:rPr>
          <w:rFonts w:hint="eastAsia"/>
        </w:rPr>
        <w:t>→</w:t>
      </w:r>
      <w:r>
        <w:t>4→2，则1、2、3</w:t>
      </w:r>
      <w:r w:rsidR="003C413F">
        <w:t>、</w:t>
      </w:r>
      <w:r>
        <w:t>4中断源对应的屏蔽字分别是</w:t>
      </w:r>
      <w:r w:rsidR="00A876C5" w:rsidRPr="00C77271">
        <w:rPr>
          <w:color w:val="FF0000"/>
        </w:rPr>
        <w:t>1101</w:t>
      </w:r>
      <w:r>
        <w:t>、</w:t>
      </w:r>
      <w:r w:rsidR="00A876C5" w:rsidRPr="00C77271">
        <w:rPr>
          <w:color w:val="FF0000"/>
        </w:rPr>
        <w:t>0100</w:t>
      </w:r>
      <w:r>
        <w:t>、</w:t>
      </w:r>
      <w:r w:rsidR="00A876C5" w:rsidRPr="00C77271">
        <w:rPr>
          <w:color w:val="FF0000"/>
        </w:rPr>
        <w:t>1111</w:t>
      </w:r>
      <w:r>
        <w:t>和</w:t>
      </w:r>
      <w:r w:rsidR="00A876C5" w:rsidRPr="00C77271">
        <w:rPr>
          <w:color w:val="FF0000"/>
        </w:rPr>
        <w:t>0101</w:t>
      </w:r>
      <w:r>
        <w:t>。</w:t>
      </w:r>
    </w:p>
    <w:p w14:paraId="0B758161" w14:textId="623D5211" w:rsidR="00A876C5" w:rsidRPr="00D76C4B" w:rsidRDefault="00D76C4B" w:rsidP="00D76C4B">
      <w:pPr>
        <w:pStyle w:val="2"/>
        <w:rPr>
          <w:rFonts w:ascii="黑体" w:eastAsia="黑体" w:hAnsi="黑体"/>
          <w:sz w:val="28"/>
          <w:szCs w:val="28"/>
        </w:rPr>
      </w:pPr>
      <w:r w:rsidRPr="00612F26">
        <w:rPr>
          <w:rFonts w:ascii="黑体" w:eastAsia="黑体" w:hAnsi="黑体" w:hint="eastAsia"/>
          <w:sz w:val="28"/>
          <w:szCs w:val="28"/>
        </w:rPr>
        <w:t>问答题</w:t>
      </w:r>
    </w:p>
    <w:p w14:paraId="3B47455F" w14:textId="1B0A912A" w:rsidR="00A876C5" w:rsidRDefault="00A876C5" w:rsidP="00A876C5">
      <w:r>
        <w:t>1.</w:t>
      </w:r>
      <w:r w:rsidR="00157967">
        <w:t>CPU有哪些功能？画出其内部组成框图，并说明图中每个部件的作用。</w:t>
      </w:r>
    </w:p>
    <w:p w14:paraId="4ECDE6EB" w14:textId="365105CB" w:rsidR="00A876C5" w:rsidRPr="00C77271" w:rsidRDefault="00A876C5" w:rsidP="00440B58">
      <w:pPr>
        <w:ind w:left="210" w:hangingChars="100" w:hanging="210"/>
        <w:rPr>
          <w:color w:val="FF0000"/>
        </w:rPr>
      </w:pPr>
      <w:r w:rsidRPr="00C77271">
        <w:rPr>
          <w:color w:val="FF0000"/>
        </w:rPr>
        <w:t>1.CPU具有控制程序的顺序执行、产生完成每条指令所需的控制命令、对各种操作实施时</w:t>
      </w:r>
      <w:r w:rsidRPr="00C77271">
        <w:rPr>
          <w:rFonts w:hint="eastAsia"/>
          <w:color w:val="FF0000"/>
        </w:rPr>
        <w:t>间上的控制、对数据进行算术和逻辑运算以及处理中断等功能，其框图如图</w:t>
      </w:r>
      <w:r w:rsidRPr="00C77271">
        <w:rPr>
          <w:color w:val="FF0000"/>
        </w:rPr>
        <w:t>8.31所示。图中寄</w:t>
      </w:r>
      <w:r w:rsidRPr="00C77271">
        <w:rPr>
          <w:rFonts w:hint="eastAsia"/>
          <w:color w:val="FF0000"/>
        </w:rPr>
        <w:t>存器包括专用寄存器（如程序计数器、指令寄存器、堆栈指示器、存储器地址寄存器、存储器数据寄存器、状态寄存器等</w:t>
      </w:r>
      <w:r w:rsidRPr="00C77271">
        <w:rPr>
          <w:color w:val="FF0000"/>
        </w:rPr>
        <w:t>)以及通用寄存器（存放操作数）；CU产生</w:t>
      </w:r>
      <w:proofErr w:type="gramStart"/>
      <w:r w:rsidRPr="00C77271">
        <w:rPr>
          <w:color w:val="FF0000"/>
        </w:rPr>
        <w:t>各种微操作</w:t>
      </w:r>
      <w:proofErr w:type="gramEnd"/>
      <w:r w:rsidRPr="00C77271">
        <w:rPr>
          <w:color w:val="FF0000"/>
        </w:rPr>
        <w:t>命令序列；ALU完成</w:t>
      </w:r>
      <w:r w:rsidRPr="00C77271">
        <w:rPr>
          <w:rFonts w:hint="eastAsia"/>
          <w:color w:val="FF0000"/>
        </w:rPr>
        <w:t>算术和逻辑运算；中断系统用于处理各种中断。</w:t>
      </w:r>
    </w:p>
    <w:p w14:paraId="4C209219" w14:textId="77777777" w:rsidR="00A876C5" w:rsidRPr="00C77271" w:rsidRDefault="00A876C5" w:rsidP="009175EB">
      <w:pPr>
        <w:ind w:firstLineChars="500" w:firstLine="1050"/>
        <w:rPr>
          <w:color w:val="FF0000"/>
        </w:rPr>
      </w:pPr>
      <w:r w:rsidRPr="00C77271">
        <w:rPr>
          <w:noProof/>
          <w:color w:val="FF0000"/>
        </w:rPr>
        <w:drawing>
          <wp:inline distT="0" distB="0" distL="0" distR="0" wp14:anchorId="26240968" wp14:editId="493BEE3A">
            <wp:extent cx="3124200" cy="2302329"/>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1269" t="13379" r="5802" b="6909"/>
                    <a:stretch/>
                  </pic:blipFill>
                  <pic:spPr bwMode="auto">
                    <a:xfrm>
                      <a:off x="0" y="0"/>
                      <a:ext cx="3127915" cy="2305067"/>
                    </a:xfrm>
                    <a:prstGeom prst="rect">
                      <a:avLst/>
                    </a:prstGeom>
                    <a:ln>
                      <a:noFill/>
                    </a:ln>
                    <a:extLst>
                      <a:ext uri="{53640926-AAD7-44D8-BBD7-CCE9431645EC}">
                        <a14:shadowObscured xmlns:a14="http://schemas.microsoft.com/office/drawing/2010/main"/>
                      </a:ext>
                    </a:extLst>
                  </pic:spPr>
                </pic:pic>
              </a:graphicData>
            </a:graphic>
          </wp:inline>
        </w:drawing>
      </w:r>
    </w:p>
    <w:p w14:paraId="7CEA595B" w14:textId="1891A2EC" w:rsidR="00A876C5" w:rsidRDefault="00A876C5" w:rsidP="00A876C5"/>
    <w:p w14:paraId="1F53AF47" w14:textId="0DFC4E92" w:rsidR="00157967" w:rsidRDefault="00A876C5" w:rsidP="00A876C5">
      <w:r>
        <w:t>2.</w:t>
      </w:r>
      <w:r w:rsidR="00157967">
        <w:t>什么是指令周期？指令周期是否有一个固定值？为什么？</w:t>
      </w:r>
    </w:p>
    <w:p w14:paraId="3BAF6E8D" w14:textId="17532B12" w:rsidR="00A876C5" w:rsidRPr="00C77271" w:rsidRDefault="00A876C5" w:rsidP="00440B58">
      <w:pPr>
        <w:ind w:left="210" w:hangingChars="100" w:hanging="210"/>
        <w:rPr>
          <w:color w:val="FF0000"/>
        </w:rPr>
      </w:pPr>
      <w:r w:rsidRPr="00C77271">
        <w:rPr>
          <w:color w:val="FF0000"/>
        </w:rPr>
        <w:t>2.指令周期是CPU每取出并执行一条指令所需的全部时间，也即CPU完成一条指令的时</w:t>
      </w:r>
      <w:r w:rsidRPr="00C77271">
        <w:rPr>
          <w:rFonts w:hint="eastAsia"/>
          <w:color w:val="FF0000"/>
        </w:rPr>
        <w:t>间。由于各种指令操作功能不同，因此各种指令的指令周期是不同的，指令周期的长短主要和指令在执行阶段的访存次数和执行阶段所需要完成的操作有关。</w:t>
      </w:r>
    </w:p>
    <w:p w14:paraId="4C32BF15" w14:textId="77777777" w:rsidR="00A876C5" w:rsidRPr="00A876C5" w:rsidRDefault="00A876C5" w:rsidP="00A876C5"/>
    <w:p w14:paraId="68780265" w14:textId="701B7795" w:rsidR="00157967" w:rsidRDefault="00A876C5" w:rsidP="00A876C5">
      <w:r>
        <w:t>3.</w:t>
      </w:r>
      <w:r w:rsidR="00157967">
        <w:t>画出指令周期的流程图，分别说明图中每个子周期的作用。</w:t>
      </w:r>
    </w:p>
    <w:p w14:paraId="44DAED7E" w14:textId="757679FC" w:rsidR="00A876C5" w:rsidRPr="00C77271" w:rsidRDefault="00A876C5" w:rsidP="00440B58">
      <w:pPr>
        <w:ind w:left="210" w:hangingChars="100" w:hanging="210"/>
        <w:rPr>
          <w:color w:val="FF0000"/>
        </w:rPr>
      </w:pPr>
      <w:r w:rsidRPr="00C77271">
        <w:rPr>
          <w:color w:val="FF0000"/>
        </w:rPr>
        <w:t>3.图8.32所示是指令周期的流程图，</w:t>
      </w:r>
      <w:proofErr w:type="gramStart"/>
      <w:r w:rsidRPr="00C77271">
        <w:rPr>
          <w:color w:val="FF0000"/>
        </w:rPr>
        <w:t>取指周期</w:t>
      </w:r>
      <w:proofErr w:type="gramEnd"/>
      <w:r w:rsidRPr="00C77271">
        <w:rPr>
          <w:color w:val="FF0000"/>
        </w:rPr>
        <w:t>完成取指令和分析指令的操作；</w:t>
      </w:r>
      <w:proofErr w:type="gramStart"/>
      <w:r w:rsidRPr="00C77271">
        <w:rPr>
          <w:color w:val="FF0000"/>
        </w:rPr>
        <w:t>间址周期</w:t>
      </w:r>
      <w:proofErr w:type="gramEnd"/>
      <w:r w:rsidRPr="00C77271">
        <w:rPr>
          <w:color w:val="FF0000"/>
        </w:rPr>
        <w:t>用</w:t>
      </w:r>
      <w:r w:rsidRPr="00C77271">
        <w:rPr>
          <w:rFonts w:hint="eastAsia"/>
          <w:color w:val="FF0000"/>
        </w:rPr>
        <w:t>于取操作数的有效地址；执行周期完成执行指令的操作；中断周期是当</w:t>
      </w:r>
      <w:r w:rsidRPr="00C77271">
        <w:rPr>
          <w:color w:val="FF0000"/>
        </w:rPr>
        <w:t>CPU响应中断时，由中断</w:t>
      </w:r>
      <w:proofErr w:type="gramStart"/>
      <w:r w:rsidRPr="00C77271">
        <w:rPr>
          <w:rFonts w:hint="eastAsia"/>
          <w:color w:val="FF0000"/>
        </w:rPr>
        <w:t>隐</w:t>
      </w:r>
      <w:proofErr w:type="gramEnd"/>
      <w:r w:rsidRPr="00C77271">
        <w:rPr>
          <w:rFonts w:hint="eastAsia"/>
          <w:color w:val="FF0000"/>
        </w:rPr>
        <w:t>指令完成保护程序断点、硬件关中断和向量地址送</w:t>
      </w:r>
      <w:r w:rsidRPr="00C77271">
        <w:rPr>
          <w:color w:val="FF0000"/>
        </w:rPr>
        <w:t>P</w:t>
      </w:r>
      <w:r w:rsidR="009175EB">
        <w:rPr>
          <w:color w:val="FF0000"/>
        </w:rPr>
        <w:t>C</w:t>
      </w:r>
      <w:r w:rsidRPr="00C77271">
        <w:rPr>
          <w:color w:val="FF0000"/>
        </w:rPr>
        <w:t>（硬件向量法）的操作。</w:t>
      </w:r>
    </w:p>
    <w:p w14:paraId="1DD5D2E4" w14:textId="77777777" w:rsidR="00A876C5" w:rsidRPr="00C77271" w:rsidRDefault="00A876C5" w:rsidP="009175EB">
      <w:pPr>
        <w:ind w:firstLineChars="700" w:firstLine="1470"/>
        <w:rPr>
          <w:color w:val="FF0000"/>
        </w:rPr>
      </w:pPr>
      <w:r w:rsidRPr="00C77271">
        <w:rPr>
          <w:noProof/>
          <w:color w:val="FF0000"/>
        </w:rPr>
        <w:lastRenderedPageBreak/>
        <w:drawing>
          <wp:inline distT="0" distB="0" distL="0" distR="0" wp14:anchorId="2F083FAF" wp14:editId="40816097">
            <wp:extent cx="2667000" cy="322742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667" t="4196" r="8500" b="2496"/>
                    <a:stretch/>
                  </pic:blipFill>
                  <pic:spPr bwMode="auto">
                    <a:xfrm>
                      <a:off x="0" y="0"/>
                      <a:ext cx="2670667" cy="3231857"/>
                    </a:xfrm>
                    <a:prstGeom prst="rect">
                      <a:avLst/>
                    </a:prstGeom>
                    <a:ln>
                      <a:noFill/>
                    </a:ln>
                    <a:extLst>
                      <a:ext uri="{53640926-AAD7-44D8-BBD7-CCE9431645EC}">
                        <a14:shadowObscured xmlns:a14="http://schemas.microsoft.com/office/drawing/2010/main"/>
                      </a:ext>
                    </a:extLst>
                  </pic:spPr>
                </pic:pic>
              </a:graphicData>
            </a:graphic>
          </wp:inline>
        </w:drawing>
      </w:r>
    </w:p>
    <w:p w14:paraId="507A7701" w14:textId="77777777" w:rsidR="00A876C5" w:rsidRPr="00A876C5" w:rsidRDefault="00A876C5" w:rsidP="00A876C5"/>
    <w:p w14:paraId="5F00C118" w14:textId="2B5FAFA7" w:rsidR="00157967" w:rsidRDefault="00157967" w:rsidP="00157967">
      <w:r>
        <w:t>4.根据CPU访存的性质不同，可将CPU的工作周期分为</w:t>
      </w:r>
      <w:r w:rsidR="009175EB">
        <w:rPr>
          <w:rFonts w:hint="eastAsia"/>
        </w:rPr>
        <w:t>哪</w:t>
      </w:r>
      <w:r>
        <w:t>几类？</w:t>
      </w:r>
    </w:p>
    <w:p w14:paraId="55281806" w14:textId="10E276A8" w:rsidR="00A876C5" w:rsidRDefault="00A876C5" w:rsidP="00440B58">
      <w:pPr>
        <w:ind w:left="210" w:hangingChars="100" w:hanging="210"/>
        <w:rPr>
          <w:color w:val="FF0000"/>
        </w:rPr>
      </w:pPr>
      <w:r w:rsidRPr="00C77271">
        <w:rPr>
          <w:color w:val="FF0000"/>
        </w:rPr>
        <w:t>4.根据访存性质不同，CPU的工作周期可</w:t>
      </w:r>
      <w:proofErr w:type="gramStart"/>
      <w:r w:rsidRPr="00C77271">
        <w:rPr>
          <w:color w:val="FF0000"/>
        </w:rPr>
        <w:t>分为取指周期</w:t>
      </w:r>
      <w:proofErr w:type="gramEnd"/>
      <w:r w:rsidRPr="00C77271">
        <w:rPr>
          <w:color w:val="FF0000"/>
        </w:rPr>
        <w:t>、</w:t>
      </w:r>
      <w:proofErr w:type="gramStart"/>
      <w:r w:rsidRPr="00C77271">
        <w:rPr>
          <w:color w:val="FF0000"/>
        </w:rPr>
        <w:t>间址周期</w:t>
      </w:r>
      <w:proofErr w:type="gramEnd"/>
      <w:r w:rsidRPr="00C77271">
        <w:rPr>
          <w:color w:val="FF0000"/>
        </w:rPr>
        <w:t>、执行周期和中断周期四</w:t>
      </w:r>
      <w:r w:rsidRPr="00C77271">
        <w:rPr>
          <w:rFonts w:hint="eastAsia"/>
          <w:color w:val="FF0000"/>
        </w:rPr>
        <w:t>类。它们访存的目的分别是取指令、取有效地址、取（或存）操作数及将程序断点保存起来。</w:t>
      </w:r>
    </w:p>
    <w:p w14:paraId="5AEECE77" w14:textId="77777777" w:rsidR="009175EB" w:rsidRPr="00C659EF" w:rsidRDefault="009175EB" w:rsidP="00157967">
      <w:pPr>
        <w:rPr>
          <w:color w:val="FF0000"/>
        </w:rPr>
      </w:pPr>
    </w:p>
    <w:p w14:paraId="3AFC9ED8" w14:textId="2C66AB9D" w:rsidR="00157967" w:rsidRDefault="00157967" w:rsidP="00157967">
      <w:r>
        <w:t>5.中断周期前和中断周期后各是CPU的什么工作周期？中断周期完成什么操作？</w:t>
      </w:r>
    </w:p>
    <w:p w14:paraId="24CB9499" w14:textId="7800E786" w:rsidR="00A876C5" w:rsidRPr="00C77271" w:rsidRDefault="00A876C5" w:rsidP="00440B58">
      <w:pPr>
        <w:ind w:left="210" w:hangingChars="100" w:hanging="210"/>
        <w:rPr>
          <w:color w:val="FF0000"/>
        </w:rPr>
      </w:pPr>
      <w:r w:rsidRPr="00C77271">
        <w:rPr>
          <w:color w:val="FF0000"/>
        </w:rPr>
        <w:t>5.CPU中断周期前为执行周期，中断周期后为取指周期。中断周期完成下列操作：保存程</w:t>
      </w:r>
      <w:r w:rsidRPr="00C77271">
        <w:rPr>
          <w:rFonts w:hint="eastAsia"/>
          <w:color w:val="FF0000"/>
        </w:rPr>
        <w:t>序断点；硬件关中断；将向量地址送至程序计数器（硬件向量法）或将中断识别程序人口地址送至程序计数器（软件查询法）。</w:t>
      </w:r>
    </w:p>
    <w:p w14:paraId="79D271C9" w14:textId="77777777" w:rsidR="00A876C5" w:rsidRPr="00A876C5" w:rsidRDefault="00A876C5" w:rsidP="00157967"/>
    <w:p w14:paraId="62EB38D8" w14:textId="1673975B" w:rsidR="00157967" w:rsidRDefault="00157967" w:rsidP="00440B58">
      <w:pPr>
        <w:ind w:left="210" w:hangingChars="100" w:hanging="210"/>
      </w:pPr>
      <w:r>
        <w:t>6.存储器中有若干数据类型：指令代码、运算数据、堆栈数据、字符代码和BCD码，计算机</w:t>
      </w:r>
      <w:r>
        <w:rPr>
          <w:rFonts w:hint="eastAsia"/>
        </w:rPr>
        <w:t>如何区别这些代码？</w:t>
      </w:r>
    </w:p>
    <w:p w14:paraId="086DEE7F" w14:textId="1A26818A" w:rsidR="00A876C5" w:rsidRPr="00C77271" w:rsidRDefault="00A876C5" w:rsidP="00440B58">
      <w:pPr>
        <w:ind w:left="210" w:hangingChars="100" w:hanging="210"/>
        <w:rPr>
          <w:color w:val="FF0000"/>
        </w:rPr>
      </w:pPr>
      <w:r w:rsidRPr="00C77271">
        <w:rPr>
          <w:color w:val="FF0000"/>
        </w:rPr>
        <w:t>6.CPU在</w:t>
      </w:r>
      <w:proofErr w:type="gramStart"/>
      <w:r w:rsidRPr="00C77271">
        <w:rPr>
          <w:color w:val="FF0000"/>
        </w:rPr>
        <w:t>取指阶段</w:t>
      </w:r>
      <w:proofErr w:type="gramEnd"/>
      <w:r w:rsidRPr="00C77271">
        <w:rPr>
          <w:color w:val="FF0000"/>
        </w:rPr>
        <w:t>从存储器取出的信息为指令代码。CPU在执行阶段从存储器取出的可</w:t>
      </w:r>
      <w:r w:rsidRPr="00C77271">
        <w:rPr>
          <w:rFonts w:hint="eastAsia"/>
          <w:color w:val="FF0000"/>
        </w:rPr>
        <w:t>以是运算数据、字符代码或</w:t>
      </w:r>
      <w:r w:rsidRPr="00C77271">
        <w:rPr>
          <w:color w:val="FF0000"/>
        </w:rPr>
        <w:t>BCD码，具体是哪一种信息与指令的操作码有关。凡是根据堆栈指</w:t>
      </w:r>
      <w:r w:rsidRPr="00C77271">
        <w:rPr>
          <w:rFonts w:hint="eastAsia"/>
          <w:color w:val="FF0000"/>
        </w:rPr>
        <w:t>示器</w:t>
      </w:r>
      <w:r w:rsidRPr="00C77271">
        <w:rPr>
          <w:color w:val="FF0000"/>
        </w:rPr>
        <w:t>SP所指示的地址访存时所获得的数据即为堆栈数据。</w:t>
      </w:r>
    </w:p>
    <w:p w14:paraId="09ED034C" w14:textId="77777777" w:rsidR="00A876C5" w:rsidRPr="00A876C5" w:rsidRDefault="00A876C5" w:rsidP="00157967"/>
    <w:p w14:paraId="74F0AAC1" w14:textId="13D2A612" w:rsidR="00157967" w:rsidRDefault="00157967" w:rsidP="00157967">
      <w:r>
        <w:t>7.什么</w:t>
      </w:r>
      <w:proofErr w:type="gramStart"/>
      <w:r>
        <w:t>叫系统</w:t>
      </w:r>
      <w:proofErr w:type="gramEnd"/>
      <w:r>
        <w:t>的并行性？粗粒度并行性和细粒度并行性有何区别？</w:t>
      </w:r>
    </w:p>
    <w:p w14:paraId="2E1C5D3A" w14:textId="21F437E3" w:rsidR="00A876C5" w:rsidRPr="00C77271" w:rsidRDefault="00A876C5" w:rsidP="00440B58">
      <w:pPr>
        <w:ind w:left="210" w:hangingChars="100" w:hanging="210"/>
        <w:rPr>
          <w:color w:val="FF0000"/>
        </w:rPr>
      </w:pPr>
      <w:r w:rsidRPr="00C77271">
        <w:rPr>
          <w:color w:val="FF0000"/>
        </w:rPr>
        <w:t>7.所谓并行包含同时性和并发性两个方面。前者是指两个或多个事件在同一时刻发生，后</w:t>
      </w:r>
      <w:r w:rsidRPr="00C77271">
        <w:rPr>
          <w:rFonts w:hint="eastAsia"/>
          <w:color w:val="FF0000"/>
        </w:rPr>
        <w:t>者是指两个或多个事件在同一时间段发生。也就是说，在同一时刻或同一时间段内完成两种或两种以上性质相同或不同的功能，只要在时间上互相重叠，就存在并行性。</w:t>
      </w:r>
    </w:p>
    <w:p w14:paraId="646C8E94" w14:textId="43955596" w:rsidR="00A876C5" w:rsidRPr="00C77271" w:rsidRDefault="00A876C5" w:rsidP="00440B58">
      <w:pPr>
        <w:ind w:leftChars="100" w:left="210"/>
        <w:rPr>
          <w:color w:val="FF0000"/>
        </w:rPr>
      </w:pPr>
      <w:r w:rsidRPr="00C77271">
        <w:rPr>
          <w:rFonts w:hint="eastAsia"/>
          <w:color w:val="FF0000"/>
        </w:rPr>
        <w:t>并行性可分粗粒度并行和细粒度并行两类。粗粒度并行性是在多个处理机上分别运行多个进程，由多台处理机合作完成一个程序，一般用算法（软件）实现。细粒度并行性是指在处理机的操作级和指令级的并行性，一般用硬件实现，其中指令流水就是一项重要技术。</w:t>
      </w:r>
    </w:p>
    <w:p w14:paraId="1339AD33" w14:textId="77777777" w:rsidR="00A876C5" w:rsidRPr="00A876C5" w:rsidRDefault="00A876C5" w:rsidP="00157967"/>
    <w:p w14:paraId="06493162" w14:textId="1F98D4D0" w:rsidR="00157967" w:rsidRDefault="00157967" w:rsidP="00440B58">
      <w:pPr>
        <w:ind w:left="210" w:hangingChars="100" w:hanging="210"/>
      </w:pPr>
      <w:r>
        <w:t>8.什么是指令流水？画出指令二级流水和四级流水的示意图，它们中的哪个更能提高处理</w:t>
      </w:r>
      <w:r>
        <w:rPr>
          <w:rFonts w:hint="eastAsia"/>
        </w:rPr>
        <w:t>器速度，为什么？</w:t>
      </w:r>
    </w:p>
    <w:p w14:paraId="63320463" w14:textId="00AB5B7D" w:rsidR="00A876C5" w:rsidRDefault="00A876C5" w:rsidP="00440B58">
      <w:pPr>
        <w:ind w:left="210" w:hangingChars="100" w:hanging="210"/>
        <w:rPr>
          <w:color w:val="FF0000"/>
        </w:rPr>
      </w:pPr>
      <w:r w:rsidRPr="00C77271">
        <w:rPr>
          <w:color w:val="FF0000"/>
        </w:rPr>
        <w:lastRenderedPageBreak/>
        <w:t>8.指令流水就是改变各条指令按顺序串行执行的规则，使机器在执行上一条指令的同时，</w:t>
      </w:r>
      <w:r w:rsidRPr="00C77271">
        <w:rPr>
          <w:rFonts w:hint="eastAsia"/>
          <w:color w:val="FF0000"/>
        </w:rPr>
        <w:t>取出下一条指令，图</w:t>
      </w:r>
      <w:r w:rsidRPr="00C77271">
        <w:rPr>
          <w:color w:val="FF0000"/>
        </w:rPr>
        <w:t>8,33(a)和(b)分别是指令的二级流水和四级流水示意图。</w:t>
      </w:r>
      <w:r w:rsidRPr="00C77271">
        <w:rPr>
          <w:rFonts w:hint="eastAsia"/>
          <w:color w:val="FF0000"/>
        </w:rPr>
        <w:t>把指令周期划分得更细，使更多的指令在同一时间内执行，更能提高处理器速度，故四级流水比二级流水的处理速度高。</w:t>
      </w:r>
    </w:p>
    <w:p w14:paraId="48E17DD0" w14:textId="5172850B" w:rsidR="009175EB" w:rsidRPr="00A35853" w:rsidRDefault="009175EB" w:rsidP="009175EB">
      <w:pPr>
        <w:ind w:firstLineChars="600" w:firstLine="1260"/>
        <w:rPr>
          <w:color w:val="FF0000"/>
        </w:rPr>
      </w:pPr>
      <w:r w:rsidRPr="00C77271">
        <w:rPr>
          <w:noProof/>
          <w:color w:val="FF0000"/>
        </w:rPr>
        <w:drawing>
          <wp:inline distT="0" distB="0" distL="0" distR="0" wp14:anchorId="3166DBED" wp14:editId="26DC29F5">
            <wp:extent cx="3372742" cy="223266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4478" t="4518" r="3203" b="4481"/>
                    <a:stretch/>
                  </pic:blipFill>
                  <pic:spPr bwMode="auto">
                    <a:xfrm>
                      <a:off x="0" y="0"/>
                      <a:ext cx="3379581" cy="2237187"/>
                    </a:xfrm>
                    <a:prstGeom prst="rect">
                      <a:avLst/>
                    </a:prstGeom>
                    <a:ln>
                      <a:noFill/>
                    </a:ln>
                    <a:extLst>
                      <a:ext uri="{53640926-AAD7-44D8-BBD7-CCE9431645EC}">
                        <a14:shadowObscured xmlns:a14="http://schemas.microsoft.com/office/drawing/2010/main"/>
                      </a:ext>
                    </a:extLst>
                  </pic:spPr>
                </pic:pic>
              </a:graphicData>
            </a:graphic>
          </wp:inline>
        </w:drawing>
      </w:r>
    </w:p>
    <w:p w14:paraId="7CB512F3" w14:textId="1697A1E6" w:rsidR="00157967" w:rsidRDefault="00157967" w:rsidP="00157967">
      <w:r>
        <w:t>9.当遇到什么情况时，流水线将受阻？举例说明。</w:t>
      </w:r>
    </w:p>
    <w:p w14:paraId="493DCF6C" w14:textId="77777777" w:rsidR="00A876C5" w:rsidRPr="00C77271" w:rsidRDefault="00A876C5" w:rsidP="00A876C5">
      <w:pPr>
        <w:rPr>
          <w:color w:val="FF0000"/>
        </w:rPr>
      </w:pPr>
      <w:r w:rsidRPr="00C77271">
        <w:rPr>
          <w:color w:val="FF0000"/>
        </w:rPr>
        <w:t>9.流水线受阻一般有三种情况。</w:t>
      </w:r>
    </w:p>
    <w:p w14:paraId="11F0331D" w14:textId="674274F1" w:rsidR="00A876C5" w:rsidRPr="00C77271" w:rsidRDefault="00A876C5" w:rsidP="00440B58">
      <w:pPr>
        <w:ind w:firstLineChars="100" w:firstLine="210"/>
        <w:rPr>
          <w:color w:val="FF0000"/>
        </w:rPr>
      </w:pPr>
      <w:r w:rsidRPr="00C77271">
        <w:rPr>
          <w:color w:val="FF0000"/>
        </w:rPr>
        <w:t>(1)在指令重叠执行过程中，硬件资源满足不了指令重叠执行的要求，发生资源冲突，引起</w:t>
      </w:r>
      <w:r w:rsidRPr="00C77271">
        <w:rPr>
          <w:rFonts w:hint="eastAsia"/>
          <w:color w:val="FF0000"/>
        </w:rPr>
        <w:t>控制相关。如在同一时间，几条重叠执行的指令分别要取指令、取操作数和存结果，都需要访存，就会发生访存冲突。</w:t>
      </w:r>
    </w:p>
    <w:p w14:paraId="72E36DA0" w14:textId="0274A32D" w:rsidR="00A876C5" w:rsidRPr="00C77271" w:rsidRDefault="00A876C5" w:rsidP="00440B58">
      <w:pPr>
        <w:ind w:firstLineChars="100" w:firstLine="210"/>
        <w:rPr>
          <w:color w:val="FF0000"/>
        </w:rPr>
      </w:pPr>
      <w:r w:rsidRPr="00C77271">
        <w:rPr>
          <w:color w:val="FF0000"/>
        </w:rPr>
        <w:t>(2)在程序的相邻指令之间出现了某种关联，如当一条指令需要用到前面指令的执行结果，</w:t>
      </w:r>
      <w:r w:rsidRPr="00C77271">
        <w:rPr>
          <w:rFonts w:hint="eastAsia"/>
          <w:color w:val="FF0000"/>
        </w:rPr>
        <w:t>而这些指令均在流水线中重叠执行，可能改变对操作数的读写访问顺序，引起数据相关。</w:t>
      </w:r>
    </w:p>
    <w:p w14:paraId="6371720D" w14:textId="4FA4B02B" w:rsidR="00A876C5" w:rsidRPr="00C77271" w:rsidRDefault="00A876C5" w:rsidP="00440B58">
      <w:pPr>
        <w:ind w:firstLineChars="100" w:firstLine="210"/>
        <w:rPr>
          <w:color w:val="FF0000"/>
        </w:rPr>
      </w:pPr>
      <w:r w:rsidRPr="00C77271">
        <w:rPr>
          <w:color w:val="FF0000"/>
        </w:rPr>
        <w:t>(3)当流水线遇到分支指令时，如一条指令要等前一条（或几条）指令</w:t>
      </w:r>
      <w:proofErr w:type="gramStart"/>
      <w:r w:rsidRPr="00C77271">
        <w:rPr>
          <w:color w:val="FF0000"/>
        </w:rPr>
        <w:t>作出</w:t>
      </w:r>
      <w:proofErr w:type="gramEnd"/>
      <w:r w:rsidRPr="00C77271">
        <w:rPr>
          <w:color w:val="FF0000"/>
        </w:rPr>
        <w:t>转移方向的决定</w:t>
      </w:r>
      <w:r w:rsidRPr="00C77271">
        <w:rPr>
          <w:rFonts w:hint="eastAsia"/>
          <w:color w:val="FF0000"/>
        </w:rPr>
        <w:t>后，才能进入流水线时，便发生控制相关。</w:t>
      </w:r>
    </w:p>
    <w:p w14:paraId="522AA662" w14:textId="77777777" w:rsidR="00A876C5" w:rsidRPr="00A876C5" w:rsidRDefault="00A876C5" w:rsidP="00157967"/>
    <w:p w14:paraId="48C9CACC" w14:textId="5CD58A4A" w:rsidR="00157967" w:rsidRDefault="00157967" w:rsidP="00157967">
      <w:r>
        <w:t>10.指令流水线和运算流水线结构有</w:t>
      </w:r>
      <w:proofErr w:type="gramStart"/>
      <w:r>
        <w:t>何共同</w:t>
      </w:r>
      <w:proofErr w:type="gramEnd"/>
      <w:r>
        <w:t>之处？</w:t>
      </w:r>
    </w:p>
    <w:p w14:paraId="0D315F6D" w14:textId="5D5428BA" w:rsidR="00A876C5" w:rsidRPr="00C77271" w:rsidRDefault="00A876C5" w:rsidP="00440B58">
      <w:pPr>
        <w:ind w:left="210" w:hangingChars="100" w:hanging="210"/>
        <w:rPr>
          <w:color w:val="FF0000"/>
        </w:rPr>
      </w:pPr>
      <w:r w:rsidRPr="00C77271">
        <w:rPr>
          <w:color w:val="FF0000"/>
        </w:rPr>
        <w:t>10.指令流水线和运算流水线的共同点是：由于相邻两段在执行不同的操作，所需的时间可</w:t>
      </w:r>
      <w:r w:rsidRPr="00C77271">
        <w:rPr>
          <w:rFonts w:hint="eastAsia"/>
          <w:color w:val="FF0000"/>
        </w:rPr>
        <w:t>能不相同，因此在相邻两段之间必须设置锁存器或寄存器，以保证在一个时钟周期内流水线各段的输出信号不变。</w:t>
      </w:r>
    </w:p>
    <w:p w14:paraId="07271D5E" w14:textId="77777777" w:rsidR="00A876C5" w:rsidRDefault="00A876C5" w:rsidP="00157967"/>
    <w:p w14:paraId="0075C629" w14:textId="6FE8E844" w:rsidR="00157967" w:rsidRDefault="00157967" w:rsidP="00157967">
      <w:r>
        <w:t>11.写一组指令序列，说明因数据相关会影响该程序的执行结果。</w:t>
      </w:r>
    </w:p>
    <w:p w14:paraId="0C6E0124" w14:textId="54E9EE51" w:rsidR="00A876C5" w:rsidRPr="00C77271" w:rsidRDefault="00A876C5" w:rsidP="00440B58">
      <w:pPr>
        <w:ind w:left="210" w:hangingChars="100" w:hanging="210"/>
        <w:rPr>
          <w:color w:val="FF0000"/>
        </w:rPr>
      </w:pPr>
      <w:r w:rsidRPr="00C77271">
        <w:rPr>
          <w:color w:val="FF0000"/>
        </w:rPr>
        <w:t>11.假设处理器具有五级流水结构：IF(</w:t>
      </w:r>
      <w:proofErr w:type="gramStart"/>
      <w:r w:rsidRPr="00C77271">
        <w:rPr>
          <w:color w:val="FF0000"/>
        </w:rPr>
        <w:t>取指</w:t>
      </w:r>
      <w:proofErr w:type="gramEnd"/>
      <w:r w:rsidRPr="00C77271">
        <w:rPr>
          <w:color w:val="FF0000"/>
        </w:rPr>
        <w:t>)、ID(译码和读寄存器)、EX(执行和访存有效</w:t>
      </w:r>
      <w:r w:rsidRPr="00C77271">
        <w:rPr>
          <w:rFonts w:hint="eastAsia"/>
          <w:color w:val="FF0000"/>
        </w:rPr>
        <w:t>地址计算</w:t>
      </w:r>
      <w:r w:rsidRPr="00C77271">
        <w:rPr>
          <w:color w:val="FF0000"/>
        </w:rPr>
        <w:t>)、MEM(存储器访问)、WB(结果写回寄存器)，下列指令序列中，第(2)、(3)、(4)指令</w:t>
      </w:r>
      <w:r w:rsidRPr="00C77271">
        <w:rPr>
          <w:rFonts w:hint="eastAsia"/>
          <w:color w:val="FF0000"/>
        </w:rPr>
        <w:t>将取到错误的操作数。</w:t>
      </w:r>
    </w:p>
    <w:p w14:paraId="732E763A" w14:textId="77777777" w:rsidR="00A876C5" w:rsidRPr="00C77271" w:rsidRDefault="00A876C5" w:rsidP="00B005D0">
      <w:pPr>
        <w:ind w:firstLineChars="400" w:firstLine="840"/>
        <w:rPr>
          <w:color w:val="FF0000"/>
        </w:rPr>
      </w:pPr>
      <w:r w:rsidRPr="00C77271">
        <w:rPr>
          <w:noProof/>
          <w:color w:val="FF0000"/>
        </w:rPr>
        <w:drawing>
          <wp:inline distT="0" distB="0" distL="0" distR="0" wp14:anchorId="0BA82913" wp14:editId="17934776">
            <wp:extent cx="3815876" cy="1234440"/>
            <wp:effectExtent l="0" t="0" r="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19931" cy="1235752"/>
                    </a:xfrm>
                    <a:prstGeom prst="rect">
                      <a:avLst/>
                    </a:prstGeom>
                  </pic:spPr>
                </pic:pic>
              </a:graphicData>
            </a:graphic>
          </wp:inline>
        </w:drawing>
      </w:r>
    </w:p>
    <w:p w14:paraId="6D846874" w14:textId="73A21C5E" w:rsidR="00A876C5" w:rsidRPr="00C77271" w:rsidRDefault="00A876C5" w:rsidP="00440B58">
      <w:pPr>
        <w:ind w:leftChars="100" w:left="210"/>
        <w:rPr>
          <w:color w:val="FF0000"/>
        </w:rPr>
      </w:pPr>
      <w:r w:rsidRPr="00C77271">
        <w:rPr>
          <w:rFonts w:hint="eastAsia"/>
          <w:color w:val="FF0000"/>
        </w:rPr>
        <w:t>由于第</w:t>
      </w:r>
      <w:r w:rsidRPr="00C77271">
        <w:rPr>
          <w:color w:val="FF0000"/>
        </w:rPr>
        <w:t>(1)条指令在第5个时钟周期结束才能将结果写</w:t>
      </w:r>
      <w:r w:rsidR="00B005D0">
        <w:rPr>
          <w:rFonts w:hint="eastAsia"/>
          <w:color w:val="FF0000"/>
        </w:rPr>
        <w:t>入</w:t>
      </w:r>
      <w:r w:rsidRPr="00C77271">
        <w:rPr>
          <w:color w:val="FF0000"/>
        </w:rPr>
        <w:t>R3,而第(2)、(3)、(4)条指令分</w:t>
      </w:r>
      <w:r w:rsidRPr="00C77271">
        <w:rPr>
          <w:rFonts w:hint="eastAsia"/>
          <w:color w:val="FF0000"/>
        </w:rPr>
        <w:t>别在第</w:t>
      </w:r>
      <w:r w:rsidRPr="00C77271">
        <w:rPr>
          <w:color w:val="FF0000"/>
        </w:rPr>
        <w:t>3、4、5个时钟周期要读R</w:t>
      </w:r>
      <w:r w:rsidR="00B005D0">
        <w:rPr>
          <w:color w:val="FF0000"/>
        </w:rPr>
        <w:t>3</w:t>
      </w:r>
      <w:r w:rsidRPr="00C77271">
        <w:rPr>
          <w:color w:val="FF0000"/>
        </w:rPr>
        <w:t>的内容，造成错误。</w:t>
      </w:r>
    </w:p>
    <w:p w14:paraId="552360ED" w14:textId="77777777" w:rsidR="00A876C5" w:rsidRPr="00A876C5" w:rsidRDefault="00A876C5" w:rsidP="00157967"/>
    <w:p w14:paraId="413FC266" w14:textId="1989D988" w:rsidR="00157967" w:rsidRDefault="00157967" w:rsidP="00157967">
      <w:r>
        <w:t>12.举例说明流水线中的几种数据相关。</w:t>
      </w:r>
    </w:p>
    <w:p w14:paraId="1861D75D" w14:textId="77777777" w:rsidR="00A876C5" w:rsidRPr="00C77271" w:rsidRDefault="00A876C5" w:rsidP="00A876C5">
      <w:pPr>
        <w:rPr>
          <w:color w:val="FF0000"/>
        </w:rPr>
      </w:pPr>
      <w:r w:rsidRPr="00C77271">
        <w:rPr>
          <w:color w:val="FF0000"/>
        </w:rPr>
        <w:t>12.流水线中的数据相关有三种类型：</w:t>
      </w:r>
    </w:p>
    <w:p w14:paraId="324C18F6" w14:textId="199337B6" w:rsidR="00A876C5" w:rsidRPr="00C77271" w:rsidRDefault="00A876C5" w:rsidP="00440B58">
      <w:pPr>
        <w:ind w:firstLineChars="100" w:firstLine="210"/>
        <w:rPr>
          <w:color w:val="FF0000"/>
        </w:rPr>
      </w:pPr>
      <w:r w:rsidRPr="00C77271">
        <w:rPr>
          <w:color w:val="FF0000"/>
        </w:rPr>
        <w:t>(1)写后读(RAW)。如在下列一组指令中，I</w:t>
      </w:r>
      <w:r w:rsidR="00B005D0">
        <w:rPr>
          <w:color w:val="FF0000"/>
        </w:rPr>
        <w:t>1</w:t>
      </w:r>
      <w:r w:rsidRPr="00C77271">
        <w:rPr>
          <w:color w:val="FF0000"/>
        </w:rPr>
        <w:t>指令运算结果应先写</w:t>
      </w:r>
      <w:r w:rsidR="00B005D0">
        <w:rPr>
          <w:rFonts w:hint="eastAsia"/>
          <w:color w:val="FF0000"/>
        </w:rPr>
        <w:t>入</w:t>
      </w:r>
      <w:r w:rsidRPr="00C77271">
        <w:rPr>
          <w:color w:val="FF0000"/>
        </w:rPr>
        <w:t>R</w:t>
      </w:r>
      <w:r w:rsidR="00B005D0">
        <w:rPr>
          <w:color w:val="FF0000"/>
        </w:rPr>
        <w:t>1</w:t>
      </w:r>
      <w:r w:rsidRPr="00C77271">
        <w:rPr>
          <w:color w:val="FF0000"/>
        </w:rPr>
        <w:t>,然后在</w:t>
      </w:r>
      <w:r w:rsidR="00B005D0">
        <w:rPr>
          <w:rFonts w:hint="eastAsia"/>
          <w:color w:val="FF0000"/>
        </w:rPr>
        <w:t>I</w:t>
      </w:r>
      <w:r w:rsidRPr="00C77271">
        <w:rPr>
          <w:color w:val="FF0000"/>
        </w:rPr>
        <w:t>2指令中</w:t>
      </w:r>
      <w:r w:rsidRPr="00C77271">
        <w:rPr>
          <w:rFonts w:hint="eastAsia"/>
          <w:color w:val="FF0000"/>
        </w:rPr>
        <w:t>读出</w:t>
      </w:r>
      <w:r w:rsidRPr="00C77271">
        <w:rPr>
          <w:color w:val="FF0000"/>
        </w:rPr>
        <w:t>R</w:t>
      </w:r>
      <w:r w:rsidR="00B005D0">
        <w:rPr>
          <w:color w:val="FF0000"/>
        </w:rPr>
        <w:t>1</w:t>
      </w:r>
      <w:r w:rsidRPr="00C77271">
        <w:rPr>
          <w:color w:val="FF0000"/>
        </w:rPr>
        <w:t>的内容，即写数指令在前，读数指令在后。</w:t>
      </w:r>
    </w:p>
    <w:p w14:paraId="2C665AD4" w14:textId="77777777" w:rsidR="00A876C5" w:rsidRPr="00C77271" w:rsidRDefault="00A876C5" w:rsidP="009175EB">
      <w:pPr>
        <w:ind w:firstLineChars="200" w:firstLine="420"/>
        <w:rPr>
          <w:color w:val="FF0000"/>
        </w:rPr>
      </w:pPr>
      <w:r w:rsidRPr="00C77271">
        <w:rPr>
          <w:noProof/>
          <w:color w:val="FF0000"/>
        </w:rPr>
        <w:drawing>
          <wp:inline distT="0" distB="0" distL="0" distR="0" wp14:anchorId="7821C409" wp14:editId="6BBDD355">
            <wp:extent cx="4503420" cy="51399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4599" b="8516"/>
                    <a:stretch/>
                  </pic:blipFill>
                  <pic:spPr bwMode="auto">
                    <a:xfrm>
                      <a:off x="0" y="0"/>
                      <a:ext cx="4508513" cy="514576"/>
                    </a:xfrm>
                    <a:prstGeom prst="rect">
                      <a:avLst/>
                    </a:prstGeom>
                    <a:ln>
                      <a:noFill/>
                    </a:ln>
                    <a:extLst>
                      <a:ext uri="{53640926-AAD7-44D8-BBD7-CCE9431645EC}">
                        <a14:shadowObscured xmlns:a14="http://schemas.microsoft.com/office/drawing/2010/main"/>
                      </a:ext>
                    </a:extLst>
                  </pic:spPr>
                </pic:pic>
              </a:graphicData>
            </a:graphic>
          </wp:inline>
        </w:drawing>
      </w:r>
    </w:p>
    <w:p w14:paraId="29167C3A" w14:textId="26DB5F25" w:rsidR="00A876C5" w:rsidRPr="00C77271" w:rsidRDefault="00A876C5" w:rsidP="00440B58">
      <w:pPr>
        <w:ind w:firstLineChars="100" w:firstLine="210"/>
        <w:rPr>
          <w:color w:val="FF0000"/>
        </w:rPr>
      </w:pPr>
      <w:r w:rsidRPr="00C77271">
        <w:rPr>
          <w:color w:val="FF0000"/>
        </w:rPr>
        <w:t>(2)读后写(WAR)。如在下列这组指令中，I3指令应先读出R</w:t>
      </w:r>
      <w:r w:rsidR="00B005D0">
        <w:rPr>
          <w:rFonts w:hint="eastAsia"/>
          <w:color w:val="FF0000"/>
        </w:rPr>
        <w:t>6</w:t>
      </w:r>
      <w:r w:rsidRPr="00C77271">
        <w:rPr>
          <w:color w:val="FF0000"/>
        </w:rPr>
        <w:t>的内容并存入存储器，然后</w:t>
      </w:r>
      <w:r w:rsidRPr="00C77271">
        <w:rPr>
          <w:rFonts w:hint="eastAsia"/>
          <w:color w:val="FF0000"/>
        </w:rPr>
        <w:t>在</w:t>
      </w:r>
      <w:r w:rsidRPr="00C77271">
        <w:rPr>
          <w:color w:val="FF0000"/>
        </w:rPr>
        <w:t>I4指令中将运算结果写</w:t>
      </w:r>
      <w:r w:rsidR="00B005D0" w:rsidRPr="00C77271">
        <w:rPr>
          <w:color w:val="FF0000"/>
        </w:rPr>
        <w:t>入</w:t>
      </w:r>
      <w:r w:rsidRPr="00C77271">
        <w:rPr>
          <w:color w:val="FF0000"/>
        </w:rPr>
        <w:t>R</w:t>
      </w:r>
      <w:r w:rsidR="00B005D0">
        <w:rPr>
          <w:rFonts w:hint="eastAsia"/>
          <w:color w:val="FF0000"/>
        </w:rPr>
        <w:t>6</w:t>
      </w:r>
      <w:r w:rsidRPr="00C77271">
        <w:rPr>
          <w:color w:val="FF0000"/>
        </w:rPr>
        <w:t>,即读数指令在前，写数指令在后。</w:t>
      </w:r>
    </w:p>
    <w:p w14:paraId="5EA8988E" w14:textId="77777777" w:rsidR="00A876C5" w:rsidRPr="00C77271" w:rsidRDefault="00A876C5" w:rsidP="009175EB">
      <w:pPr>
        <w:ind w:firstLineChars="200" w:firstLine="420"/>
        <w:rPr>
          <w:color w:val="FF0000"/>
        </w:rPr>
      </w:pPr>
      <w:r w:rsidRPr="00C77271">
        <w:rPr>
          <w:noProof/>
          <w:color w:val="FF0000"/>
        </w:rPr>
        <w:drawing>
          <wp:inline distT="0" distB="0" distL="0" distR="0" wp14:anchorId="0BBF7859" wp14:editId="4DBFDB82">
            <wp:extent cx="4503030" cy="51689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827" t="15165" b="5981"/>
                    <a:stretch/>
                  </pic:blipFill>
                  <pic:spPr bwMode="auto">
                    <a:xfrm>
                      <a:off x="0" y="0"/>
                      <a:ext cx="4510557" cy="517754"/>
                    </a:xfrm>
                    <a:prstGeom prst="rect">
                      <a:avLst/>
                    </a:prstGeom>
                    <a:ln>
                      <a:noFill/>
                    </a:ln>
                    <a:extLst>
                      <a:ext uri="{53640926-AAD7-44D8-BBD7-CCE9431645EC}">
                        <a14:shadowObscured xmlns:a14="http://schemas.microsoft.com/office/drawing/2010/main"/>
                      </a:ext>
                    </a:extLst>
                  </pic:spPr>
                </pic:pic>
              </a:graphicData>
            </a:graphic>
          </wp:inline>
        </w:drawing>
      </w:r>
    </w:p>
    <w:p w14:paraId="3E812869" w14:textId="71DAFF35" w:rsidR="00A876C5" w:rsidRPr="00C77271" w:rsidRDefault="00A876C5" w:rsidP="00440B58">
      <w:pPr>
        <w:ind w:firstLineChars="100" w:firstLine="210"/>
        <w:rPr>
          <w:color w:val="FF0000"/>
        </w:rPr>
      </w:pPr>
      <w:r w:rsidRPr="00C77271">
        <w:rPr>
          <w:color w:val="FF0000"/>
        </w:rPr>
        <w:t>(3)写后写(WAW)。在下列这组指令中，如果I</w:t>
      </w:r>
      <w:r w:rsidR="00B005D0">
        <w:rPr>
          <w:color w:val="FF0000"/>
        </w:rPr>
        <w:t>6</w:t>
      </w:r>
      <w:r w:rsidRPr="00C77271">
        <w:rPr>
          <w:color w:val="FF0000"/>
        </w:rPr>
        <w:t>指令的与运算结果早于I</w:t>
      </w:r>
      <w:r w:rsidR="00B005D0">
        <w:rPr>
          <w:color w:val="FF0000"/>
        </w:rPr>
        <w:t>5</w:t>
      </w:r>
      <w:r w:rsidRPr="00C77271">
        <w:rPr>
          <w:color w:val="FF0000"/>
        </w:rPr>
        <w:t>指令的除法结</w:t>
      </w:r>
      <w:r w:rsidRPr="00C77271">
        <w:rPr>
          <w:rFonts w:hint="eastAsia"/>
          <w:color w:val="FF0000"/>
        </w:rPr>
        <w:t>果，变成</w:t>
      </w:r>
      <w:r w:rsidRPr="00C77271">
        <w:rPr>
          <w:color w:val="FF0000"/>
        </w:rPr>
        <w:t>I</w:t>
      </w:r>
      <w:r w:rsidR="00B005D0">
        <w:rPr>
          <w:color w:val="FF0000"/>
        </w:rPr>
        <w:t>6</w:t>
      </w:r>
      <w:r w:rsidRPr="00C77271">
        <w:rPr>
          <w:color w:val="FF0000"/>
        </w:rPr>
        <w:t>指令在I</w:t>
      </w:r>
      <w:r w:rsidR="00B005D0">
        <w:rPr>
          <w:color w:val="FF0000"/>
        </w:rPr>
        <w:t>5</w:t>
      </w:r>
      <w:r w:rsidRPr="00C77271">
        <w:rPr>
          <w:color w:val="FF0000"/>
        </w:rPr>
        <w:t>指令写入R</w:t>
      </w:r>
      <w:r w:rsidR="00B005D0">
        <w:rPr>
          <w:color w:val="FF0000"/>
        </w:rPr>
        <w:t>3</w:t>
      </w:r>
      <w:r w:rsidRPr="00C77271">
        <w:rPr>
          <w:color w:val="FF0000"/>
        </w:rPr>
        <w:t>前就写入R3,导致R</w:t>
      </w:r>
      <w:r w:rsidR="00B005D0">
        <w:rPr>
          <w:color w:val="FF0000"/>
        </w:rPr>
        <w:t>3</w:t>
      </w:r>
      <w:r w:rsidRPr="00C77271">
        <w:rPr>
          <w:color w:val="FF0000"/>
        </w:rPr>
        <w:t>内容错误，发生写后写相关。</w:t>
      </w:r>
    </w:p>
    <w:p w14:paraId="7BF81A9C" w14:textId="77777777" w:rsidR="00A876C5" w:rsidRPr="00C77271" w:rsidRDefault="00A876C5" w:rsidP="009175EB">
      <w:pPr>
        <w:ind w:firstLineChars="200" w:firstLine="420"/>
        <w:rPr>
          <w:color w:val="FF0000"/>
        </w:rPr>
      </w:pPr>
      <w:r w:rsidRPr="00C77271">
        <w:rPr>
          <w:noProof/>
          <w:color w:val="FF0000"/>
        </w:rPr>
        <w:drawing>
          <wp:inline distT="0" distB="0" distL="0" distR="0" wp14:anchorId="6CF5BE9A" wp14:editId="59A983EB">
            <wp:extent cx="4481830" cy="4648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836" t="5032" b="6330"/>
                    <a:stretch/>
                  </pic:blipFill>
                  <pic:spPr bwMode="auto">
                    <a:xfrm>
                      <a:off x="0" y="0"/>
                      <a:ext cx="4487167" cy="465374"/>
                    </a:xfrm>
                    <a:prstGeom prst="rect">
                      <a:avLst/>
                    </a:prstGeom>
                    <a:ln>
                      <a:noFill/>
                    </a:ln>
                    <a:extLst>
                      <a:ext uri="{53640926-AAD7-44D8-BBD7-CCE9431645EC}">
                        <a14:shadowObscured xmlns:a14="http://schemas.microsoft.com/office/drawing/2010/main"/>
                      </a:ext>
                    </a:extLst>
                  </pic:spPr>
                </pic:pic>
              </a:graphicData>
            </a:graphic>
          </wp:inline>
        </w:drawing>
      </w:r>
    </w:p>
    <w:p w14:paraId="586AE862" w14:textId="77777777" w:rsidR="00A876C5" w:rsidRDefault="00A876C5" w:rsidP="00157967"/>
    <w:p w14:paraId="2DA88FB9" w14:textId="5454F30D" w:rsidR="00157967" w:rsidRDefault="00157967" w:rsidP="00440B58">
      <w:pPr>
        <w:ind w:left="210" w:hangingChars="100" w:hanging="210"/>
      </w:pPr>
      <w:r>
        <w:t>13.假设指令流水线分8个过程段，若每个过程段所需的时间为T,试问完成100条指令共</w:t>
      </w:r>
      <w:r>
        <w:rPr>
          <w:rFonts w:hint="eastAsia"/>
        </w:rPr>
        <w:t>需多少时间？</w:t>
      </w:r>
    </w:p>
    <w:p w14:paraId="2A143434" w14:textId="607BCC6C" w:rsidR="00A876C5" w:rsidRPr="00C77271" w:rsidRDefault="00A876C5" w:rsidP="00A876C5">
      <w:pPr>
        <w:rPr>
          <w:color w:val="FF0000"/>
        </w:rPr>
      </w:pPr>
      <w:r w:rsidRPr="00C77271">
        <w:rPr>
          <w:color w:val="FF0000"/>
        </w:rPr>
        <w:t>13.所需时间为8T+(100-1)T=107</w:t>
      </w:r>
      <w:r w:rsidR="00B005D0">
        <w:rPr>
          <w:color w:val="FF0000"/>
        </w:rPr>
        <w:t xml:space="preserve"> </w:t>
      </w:r>
      <w:r w:rsidRPr="00C77271">
        <w:rPr>
          <w:color w:val="FF0000"/>
        </w:rPr>
        <w:t>T</w:t>
      </w:r>
    </w:p>
    <w:p w14:paraId="317C590C" w14:textId="77777777" w:rsidR="00A876C5" w:rsidRDefault="00A876C5" w:rsidP="00157967"/>
    <w:p w14:paraId="7A5E2DF8" w14:textId="59FD17FB" w:rsidR="00157967" w:rsidRDefault="00157967" w:rsidP="00440B58">
      <w:pPr>
        <w:ind w:left="210" w:hangingChars="100" w:hanging="210"/>
      </w:pPr>
      <w:r>
        <w:t>14.今有四级流水线，分别</w:t>
      </w:r>
      <w:proofErr w:type="gramStart"/>
      <w:r>
        <w:t>完成取指</w:t>
      </w:r>
      <w:proofErr w:type="gramEnd"/>
      <w:r>
        <w:t>(IF)、译码并取数(ID)、执行(EX)、</w:t>
      </w:r>
      <w:proofErr w:type="gramStart"/>
      <w:r>
        <w:t>写结果</w:t>
      </w:r>
      <w:proofErr w:type="gramEnd"/>
      <w:r>
        <w:t>(WR)四个</w:t>
      </w:r>
      <w:r>
        <w:rPr>
          <w:rFonts w:hint="eastAsia"/>
        </w:rPr>
        <w:t>步骤。假设完成各步操作的时间依次为</w:t>
      </w:r>
      <w:r>
        <w:t>100ns、100ns、70ns、50ns。</w:t>
      </w:r>
    </w:p>
    <w:p w14:paraId="0A1673F0" w14:textId="77777777" w:rsidR="00157967" w:rsidRDefault="00157967" w:rsidP="00440B58">
      <w:pPr>
        <w:ind w:firstLineChars="100" w:firstLine="210"/>
      </w:pPr>
      <w:r>
        <w:t>(1)流水线的时钟周期应取何值？</w:t>
      </w:r>
    </w:p>
    <w:p w14:paraId="1A6A86F2" w14:textId="77777777" w:rsidR="00157967" w:rsidRDefault="00157967" w:rsidP="00440B58">
      <w:pPr>
        <w:ind w:firstLineChars="100" w:firstLine="210"/>
      </w:pPr>
      <w:r>
        <w:t>(2)若相邻的指令发生数据相关，那么第二条指令安排推迟多少时间才能不发生错误？</w:t>
      </w:r>
    </w:p>
    <w:p w14:paraId="03C7B3B5" w14:textId="541F2A82" w:rsidR="00157967" w:rsidRDefault="00157967" w:rsidP="00440B58">
      <w:pPr>
        <w:ind w:firstLineChars="100" w:firstLine="210"/>
      </w:pPr>
      <w:r>
        <w:t>(3)若相邻两指令发生数据相关，而不推迟第二条指令的执行，可采取什么措施？</w:t>
      </w:r>
    </w:p>
    <w:p w14:paraId="29479D6F" w14:textId="77777777" w:rsidR="00A876C5" w:rsidRPr="00C77271" w:rsidRDefault="00A876C5" w:rsidP="00A876C5">
      <w:pPr>
        <w:rPr>
          <w:color w:val="FF0000"/>
        </w:rPr>
      </w:pPr>
      <w:r w:rsidRPr="00C77271">
        <w:rPr>
          <w:color w:val="FF0000"/>
        </w:rPr>
        <w:t>14.(1)流水线的时钟周期应按各步操作的最大时间来考虑，即流水线的时钟周期应取100s。</w:t>
      </w:r>
    </w:p>
    <w:p w14:paraId="3BD0E1EB" w14:textId="13DC3C1B" w:rsidR="00A876C5" w:rsidRPr="00C77271" w:rsidRDefault="00A876C5" w:rsidP="00440B58">
      <w:pPr>
        <w:ind w:firstLineChars="100" w:firstLine="210"/>
        <w:rPr>
          <w:color w:val="FF0000"/>
        </w:rPr>
      </w:pPr>
      <w:r w:rsidRPr="00C77271">
        <w:rPr>
          <w:color w:val="FF0000"/>
        </w:rPr>
        <w:t>(2)若相邻两条指令发生数据相关，需使第二条指令暂停执行，直到前面指令产生结果后，</w:t>
      </w:r>
      <w:r w:rsidRPr="00C77271">
        <w:rPr>
          <w:rFonts w:hint="eastAsia"/>
          <w:color w:val="FF0000"/>
        </w:rPr>
        <w:t>再执行第二条指令，因此至少要延迟两个时钟周期。</w:t>
      </w:r>
    </w:p>
    <w:p w14:paraId="2B2BB3E9" w14:textId="02FAA5F6" w:rsidR="00A876C5" w:rsidRPr="00C77271" w:rsidRDefault="00A876C5" w:rsidP="00440B58">
      <w:pPr>
        <w:ind w:firstLineChars="100" w:firstLine="210"/>
        <w:rPr>
          <w:color w:val="FF0000"/>
        </w:rPr>
      </w:pPr>
      <w:r w:rsidRPr="00C77271">
        <w:rPr>
          <w:color w:val="FF0000"/>
        </w:rPr>
        <w:t>(3)若想不推迟第二条指令的执行，在硬件设计上可采取旁路技术，即设置直接传送数据的</w:t>
      </w:r>
      <w:r w:rsidRPr="00C77271">
        <w:rPr>
          <w:rFonts w:hint="eastAsia"/>
          <w:color w:val="FF0000"/>
        </w:rPr>
        <w:t>通路。</w:t>
      </w:r>
    </w:p>
    <w:p w14:paraId="4AAEA6F3" w14:textId="77777777" w:rsidR="00A876C5" w:rsidRDefault="00A876C5" w:rsidP="00157967"/>
    <w:p w14:paraId="52D53D81" w14:textId="12763CF3" w:rsidR="00157967" w:rsidRDefault="00157967" w:rsidP="00440B58">
      <w:pPr>
        <w:ind w:left="210" w:hangingChars="100" w:hanging="210"/>
      </w:pPr>
      <w:r>
        <w:t>15.在三个过程段的浮点加法运算流水线中，假设每个过程段所需的时间分别是60s、90ns、70ns,试求三级流水线加法器的加速比。</w:t>
      </w:r>
    </w:p>
    <w:p w14:paraId="6B06FF48" w14:textId="57C30F44" w:rsidR="00A876C5" w:rsidRPr="00C77271" w:rsidRDefault="00A876C5" w:rsidP="00440B58">
      <w:pPr>
        <w:ind w:left="210" w:hangingChars="100" w:hanging="210"/>
        <w:rPr>
          <w:color w:val="FF0000"/>
        </w:rPr>
      </w:pPr>
      <w:r w:rsidRPr="00C77271">
        <w:rPr>
          <w:color w:val="FF0000"/>
        </w:rPr>
        <w:t>15.在浮点加法器三级运算流水线中，其时钟周期至少为90s。如果采用同样的逻辑电</w:t>
      </w:r>
      <w:r w:rsidRPr="00C77271">
        <w:rPr>
          <w:rFonts w:hint="eastAsia"/>
          <w:color w:val="FF0000"/>
        </w:rPr>
        <w:t>路，而且是非流水线方式，则浮点加法所需的时间是</w:t>
      </w:r>
      <w:r w:rsidRPr="00C77271">
        <w:rPr>
          <w:color w:val="FF0000"/>
        </w:rPr>
        <w:t>(60+90+70)s=220ns。故三级流水的浮</w:t>
      </w:r>
      <w:r w:rsidRPr="00C77271">
        <w:rPr>
          <w:rFonts w:hint="eastAsia"/>
          <w:color w:val="FF0000"/>
        </w:rPr>
        <w:t>点加法器的加速比为</w:t>
      </w:r>
      <w:r w:rsidRPr="00C77271">
        <w:rPr>
          <w:color w:val="FF0000"/>
        </w:rPr>
        <w:t>220/90≈2.4。</w:t>
      </w:r>
    </w:p>
    <w:p w14:paraId="07421944" w14:textId="77777777" w:rsidR="00A876C5" w:rsidRPr="00A876C5" w:rsidRDefault="00A876C5" w:rsidP="00157967"/>
    <w:p w14:paraId="3A5E40D1" w14:textId="7B68627A" w:rsidR="00157967" w:rsidRDefault="00157967" w:rsidP="00440B58">
      <w:pPr>
        <w:ind w:left="210" w:hangingChars="100" w:hanging="210"/>
      </w:pPr>
      <w:r>
        <w:t>16.在一个四级指令流水线中，假设时钟周期为50s,共有30条指令连续输入此流水线，</w:t>
      </w:r>
      <w:r>
        <w:rPr>
          <w:rFonts w:hint="eastAsia"/>
        </w:rPr>
        <w:t>试求该流水线的最大吞吐率、实际吞吐率和加速比。</w:t>
      </w:r>
    </w:p>
    <w:p w14:paraId="4A110A13" w14:textId="52DD7DE4" w:rsidR="00A876C5" w:rsidRPr="00C77271" w:rsidRDefault="00A876C5" w:rsidP="00A876C5">
      <w:pPr>
        <w:rPr>
          <w:color w:val="FF0000"/>
        </w:rPr>
      </w:pPr>
      <w:r w:rsidRPr="00C77271">
        <w:rPr>
          <w:color w:val="FF0000"/>
        </w:rPr>
        <w:t>16.该流水线的最大吞吐率为1/50ns=20×10</w:t>
      </w:r>
      <w:r w:rsidR="00BF46A3">
        <w:rPr>
          <w:color w:val="FF0000"/>
        </w:rPr>
        <w:t>^6</w:t>
      </w:r>
      <w:r w:rsidRPr="00C77271">
        <w:rPr>
          <w:color w:val="FF0000"/>
        </w:rPr>
        <w:t>条指令/s</w:t>
      </w:r>
    </w:p>
    <w:p w14:paraId="75E67060" w14:textId="16336E1F" w:rsidR="00A876C5" w:rsidRPr="00C77271" w:rsidRDefault="00A876C5" w:rsidP="00440B58">
      <w:pPr>
        <w:ind w:firstLineChars="100" w:firstLine="210"/>
        <w:rPr>
          <w:color w:val="FF0000"/>
        </w:rPr>
      </w:pPr>
      <w:r w:rsidRPr="00C77271">
        <w:rPr>
          <w:rFonts w:hint="eastAsia"/>
          <w:color w:val="FF0000"/>
        </w:rPr>
        <w:t>该流水线的实际吞吐率为</w:t>
      </w:r>
      <w:r w:rsidRPr="00C77271">
        <w:rPr>
          <w:color w:val="FF0000"/>
        </w:rPr>
        <w:t>30/[4×50ns+(30-1)×50ns]≈18×10</w:t>
      </w:r>
      <w:r w:rsidR="00B005D0">
        <w:rPr>
          <w:rFonts w:hint="eastAsia"/>
          <w:color w:val="FF0000"/>
        </w:rPr>
        <w:t>^</w:t>
      </w:r>
      <w:r w:rsidR="00B005D0">
        <w:rPr>
          <w:color w:val="FF0000"/>
        </w:rPr>
        <w:t>6</w:t>
      </w:r>
      <w:r w:rsidRPr="00C77271">
        <w:rPr>
          <w:color w:val="FF0000"/>
        </w:rPr>
        <w:t>条指令/s</w:t>
      </w:r>
    </w:p>
    <w:p w14:paraId="43C940AD" w14:textId="4E144A04" w:rsidR="00A876C5" w:rsidRPr="00C77271" w:rsidRDefault="00A876C5" w:rsidP="00440B58">
      <w:pPr>
        <w:ind w:firstLineChars="100" w:firstLine="210"/>
        <w:rPr>
          <w:color w:val="FF0000"/>
        </w:rPr>
      </w:pPr>
      <w:r w:rsidRPr="00C77271">
        <w:rPr>
          <w:rFonts w:hint="eastAsia"/>
          <w:color w:val="FF0000"/>
        </w:rPr>
        <w:lastRenderedPageBreak/>
        <w:t>该流水线的加速比为</w:t>
      </w:r>
      <w:r w:rsidRPr="00C77271">
        <w:rPr>
          <w:color w:val="FF0000"/>
        </w:rPr>
        <w:t>(30×4)/[4+(30-1)]≈3.63</w:t>
      </w:r>
    </w:p>
    <w:p w14:paraId="251C4F0A" w14:textId="77777777" w:rsidR="00A876C5" w:rsidRDefault="00A876C5" w:rsidP="00157967"/>
    <w:p w14:paraId="7C0C9EEB" w14:textId="5D0CFA29" w:rsidR="00157967" w:rsidRDefault="00157967" w:rsidP="00440B58">
      <w:pPr>
        <w:ind w:left="210" w:hangingChars="100" w:hanging="210"/>
      </w:pPr>
      <w:r>
        <w:t>17.在一个四级指令流水线中，假设每段的执行时间分别是20ns、16ns、20ns、18ns。对于</w:t>
      </w:r>
      <w:r>
        <w:rPr>
          <w:rFonts w:hint="eastAsia"/>
        </w:rPr>
        <w:t>完成</w:t>
      </w:r>
      <w:r>
        <w:t>50条指令的流水线而言，其加速比为多少？该流水线的实际吞吐率为多少？该流水线的效</w:t>
      </w:r>
      <w:r>
        <w:rPr>
          <w:rFonts w:hint="eastAsia"/>
        </w:rPr>
        <w:t>率为多少？</w:t>
      </w:r>
    </w:p>
    <w:p w14:paraId="01DE4C59" w14:textId="57276191" w:rsidR="00A876C5" w:rsidRPr="00C77271" w:rsidRDefault="00A876C5" w:rsidP="00440B58">
      <w:pPr>
        <w:ind w:left="210" w:hangingChars="100" w:hanging="210"/>
        <w:rPr>
          <w:color w:val="FF0000"/>
        </w:rPr>
      </w:pPr>
      <w:r w:rsidRPr="00C77271">
        <w:rPr>
          <w:color w:val="FF0000"/>
        </w:rPr>
        <w:t>17.根据题目给出的流水线每段执行时间，确定其时钟周期至少为20s。对于完成50条</w:t>
      </w:r>
      <w:r w:rsidRPr="00C77271">
        <w:rPr>
          <w:rFonts w:hint="eastAsia"/>
          <w:color w:val="FF0000"/>
        </w:rPr>
        <w:t>指令的流水线而言，其实际吞吐率为</w:t>
      </w:r>
      <w:r w:rsidRPr="00C77271">
        <w:rPr>
          <w:color w:val="FF0000"/>
        </w:rPr>
        <w:t>50/[20ns×(4+49)]≈47×10</w:t>
      </w:r>
      <w:r w:rsidR="00BF46A3">
        <w:rPr>
          <w:color w:val="FF0000"/>
        </w:rPr>
        <w:t>^6</w:t>
      </w:r>
      <w:r w:rsidRPr="00C77271">
        <w:rPr>
          <w:color w:val="FF0000"/>
        </w:rPr>
        <w:t>条指令/s。其加速比为(50×4)/(4+50-1)=3.77。该流水线的效率为3.77/4≈0.94。</w:t>
      </w:r>
    </w:p>
    <w:p w14:paraId="6CE80323" w14:textId="77777777" w:rsidR="00A876C5" w:rsidRPr="00A876C5" w:rsidRDefault="00A876C5" w:rsidP="00157967"/>
    <w:p w14:paraId="0B399BB4" w14:textId="126F8216" w:rsidR="00157967" w:rsidRDefault="00157967" w:rsidP="00157967">
      <w:r>
        <w:t>18,与各中断源的中断级别相比，是否可以说CPU(或主程序)的级别最高，为什么？</w:t>
      </w:r>
    </w:p>
    <w:p w14:paraId="050DF756" w14:textId="426E0B36" w:rsidR="00A876C5" w:rsidRPr="00C77271" w:rsidRDefault="00A876C5" w:rsidP="00440B58">
      <w:pPr>
        <w:ind w:left="210" w:hangingChars="100" w:hanging="210"/>
        <w:rPr>
          <w:color w:val="FF0000"/>
        </w:rPr>
      </w:pPr>
      <w:r w:rsidRPr="00C77271">
        <w:rPr>
          <w:color w:val="FF0000"/>
        </w:rPr>
        <w:t>18.与各个中断源的中断级别相比，不能说CPU(主程序)的级别最高。因为在主程序执行</w:t>
      </w:r>
      <w:r w:rsidRPr="00C77271">
        <w:rPr>
          <w:rFonts w:hint="eastAsia"/>
          <w:color w:val="FF0000"/>
        </w:rPr>
        <w:t>时，若有</w:t>
      </w:r>
      <w:r w:rsidR="00C82C6B">
        <w:rPr>
          <w:color w:val="FF0000"/>
        </w:rPr>
        <w:t>/O</w:t>
      </w:r>
      <w:r w:rsidRPr="00C77271">
        <w:rPr>
          <w:color w:val="FF0000"/>
        </w:rPr>
        <w:t>请求或有硬件等方面的故障（若它们未被屏蔽），都可以中断主程序的执行，因此CPU的级别并不是最高的。</w:t>
      </w:r>
    </w:p>
    <w:p w14:paraId="5ADE43F5" w14:textId="77777777" w:rsidR="00A876C5" w:rsidRPr="00A876C5" w:rsidRDefault="00A876C5" w:rsidP="00157967"/>
    <w:p w14:paraId="3C170575" w14:textId="45E5869E" w:rsidR="00157967" w:rsidRDefault="00157967" w:rsidP="00157967">
      <w:r>
        <w:t>19.什么是中断？设计中断系统需考虑哪些主要问题？</w:t>
      </w:r>
    </w:p>
    <w:p w14:paraId="43C403AC" w14:textId="1F33CBF0" w:rsidR="00A876C5" w:rsidRPr="00C77271" w:rsidRDefault="00A876C5" w:rsidP="00440B58">
      <w:pPr>
        <w:ind w:left="210" w:hangingChars="100" w:hanging="210"/>
        <w:rPr>
          <w:color w:val="FF0000"/>
        </w:rPr>
      </w:pPr>
      <w:r w:rsidRPr="00C77271">
        <w:rPr>
          <w:color w:val="FF0000"/>
        </w:rPr>
        <w:t>19.CPU在程序运行过程中，遇到异常情况或特殊请求，需暂停现行程序，转至对这些异常</w:t>
      </w:r>
      <w:r w:rsidRPr="00C77271">
        <w:rPr>
          <w:rFonts w:hint="eastAsia"/>
          <w:color w:val="FF0000"/>
        </w:rPr>
        <w:t>情况或特殊请求的处理，处理完后再返回到原程序断点处继续执行，这一过程即为中断。设计中断系统需考虑如下几个问题。</w:t>
      </w:r>
    </w:p>
    <w:p w14:paraId="51CDB633" w14:textId="77777777" w:rsidR="00A876C5" w:rsidRPr="00C77271" w:rsidRDefault="00A876C5" w:rsidP="00440B58">
      <w:pPr>
        <w:ind w:firstLineChars="100" w:firstLine="210"/>
        <w:rPr>
          <w:color w:val="FF0000"/>
        </w:rPr>
      </w:pPr>
      <w:r w:rsidRPr="00C77271">
        <w:rPr>
          <w:color w:val="FF0000"/>
        </w:rPr>
        <w:t>(1)中断源如何向CPU提出请求？</w:t>
      </w:r>
    </w:p>
    <w:p w14:paraId="5BD39EC3" w14:textId="77777777" w:rsidR="00A876C5" w:rsidRPr="00C77271" w:rsidRDefault="00A876C5" w:rsidP="00440B58">
      <w:pPr>
        <w:ind w:firstLineChars="100" w:firstLine="210"/>
        <w:rPr>
          <w:color w:val="FF0000"/>
        </w:rPr>
      </w:pPr>
      <w:r w:rsidRPr="00C77271">
        <w:rPr>
          <w:color w:val="FF0000"/>
        </w:rPr>
        <w:t>(2)当多个中断</w:t>
      </w:r>
      <w:proofErr w:type="gramStart"/>
      <w:r w:rsidRPr="00C77271">
        <w:rPr>
          <w:color w:val="FF0000"/>
        </w:rPr>
        <w:t>源同时</w:t>
      </w:r>
      <w:proofErr w:type="gramEnd"/>
      <w:r w:rsidRPr="00C77271">
        <w:rPr>
          <w:color w:val="FF0000"/>
        </w:rPr>
        <w:t>提出请求时，CPU如何确定响应的优先次序？</w:t>
      </w:r>
    </w:p>
    <w:p w14:paraId="607E8FAE" w14:textId="77777777" w:rsidR="00A876C5" w:rsidRPr="00C77271" w:rsidRDefault="00A876C5" w:rsidP="00440B58">
      <w:pPr>
        <w:ind w:firstLineChars="100" w:firstLine="210"/>
        <w:rPr>
          <w:color w:val="FF0000"/>
        </w:rPr>
      </w:pPr>
      <w:r w:rsidRPr="00C77271">
        <w:rPr>
          <w:color w:val="FF0000"/>
        </w:rPr>
        <w:t>(3)CPU在什么条件、什么时间、以什么方式响应中断？</w:t>
      </w:r>
    </w:p>
    <w:p w14:paraId="725AF52D" w14:textId="77777777" w:rsidR="00A876C5" w:rsidRPr="00C77271" w:rsidRDefault="00A876C5" w:rsidP="00440B58">
      <w:pPr>
        <w:ind w:firstLineChars="100" w:firstLine="210"/>
        <w:rPr>
          <w:color w:val="FF0000"/>
        </w:rPr>
      </w:pPr>
      <w:r w:rsidRPr="00C77271">
        <w:rPr>
          <w:color w:val="FF0000"/>
        </w:rPr>
        <w:t>(4)如何保护现场？</w:t>
      </w:r>
    </w:p>
    <w:p w14:paraId="267CBFED" w14:textId="77777777" w:rsidR="00A876C5" w:rsidRPr="00C77271" w:rsidRDefault="00A876C5" w:rsidP="00440B58">
      <w:pPr>
        <w:ind w:firstLineChars="100" w:firstLine="210"/>
        <w:rPr>
          <w:color w:val="FF0000"/>
        </w:rPr>
      </w:pPr>
      <w:r w:rsidRPr="00C77271">
        <w:rPr>
          <w:color w:val="FF0000"/>
        </w:rPr>
        <w:t>(5)如何寻找中断服务程序的人口地址？</w:t>
      </w:r>
    </w:p>
    <w:p w14:paraId="1ADBB540" w14:textId="77777777" w:rsidR="00A876C5" w:rsidRPr="00C77271" w:rsidRDefault="00A876C5" w:rsidP="00440B58">
      <w:pPr>
        <w:ind w:firstLineChars="100" w:firstLine="210"/>
        <w:rPr>
          <w:color w:val="FF0000"/>
        </w:rPr>
      </w:pPr>
      <w:r w:rsidRPr="00C77271">
        <w:rPr>
          <w:color w:val="FF0000"/>
        </w:rPr>
        <w:t>(6)如何恢复现场？</w:t>
      </w:r>
    </w:p>
    <w:p w14:paraId="79C51D08" w14:textId="77777777" w:rsidR="00A876C5" w:rsidRPr="00C77271" w:rsidRDefault="00A876C5" w:rsidP="00440B58">
      <w:pPr>
        <w:ind w:firstLineChars="100" w:firstLine="210"/>
        <w:rPr>
          <w:color w:val="FF0000"/>
        </w:rPr>
      </w:pPr>
      <w:r w:rsidRPr="00C77271">
        <w:rPr>
          <w:color w:val="FF0000"/>
        </w:rPr>
        <w:t>(7)当出现中断嵌套时如何处理？</w:t>
      </w:r>
    </w:p>
    <w:p w14:paraId="116A376A" w14:textId="77777777" w:rsidR="00A876C5" w:rsidRPr="00A876C5" w:rsidRDefault="00A876C5" w:rsidP="00157967"/>
    <w:p w14:paraId="5FAA262F" w14:textId="55E5E676" w:rsidR="00157967" w:rsidRDefault="00157967" w:rsidP="00440B58">
      <w:pPr>
        <w:ind w:left="210" w:hangingChars="100" w:hanging="210"/>
      </w:pPr>
      <w:r>
        <w:t>20.在计算机系统中，为了管理中断，硬件上通常有哪些设置？各有何作用？指令系统应有</w:t>
      </w:r>
      <w:r>
        <w:rPr>
          <w:rFonts w:hint="eastAsia"/>
        </w:rPr>
        <w:t>哪些设置？</w:t>
      </w:r>
    </w:p>
    <w:p w14:paraId="43748F8C" w14:textId="77777777" w:rsidR="00A876C5" w:rsidRPr="00C77271" w:rsidRDefault="00A876C5" w:rsidP="00A876C5">
      <w:pPr>
        <w:rPr>
          <w:color w:val="FF0000"/>
        </w:rPr>
      </w:pPr>
      <w:r w:rsidRPr="00C77271">
        <w:rPr>
          <w:color w:val="FF0000"/>
        </w:rPr>
        <w:t>20.在计算机系统中，为了管理中断需设置下列这些硬件，它们的作用分别是：</w:t>
      </w:r>
    </w:p>
    <w:p w14:paraId="2E40AF63" w14:textId="21237701" w:rsidR="00A876C5" w:rsidRPr="00C77271" w:rsidRDefault="00A876C5" w:rsidP="00440B58">
      <w:pPr>
        <w:ind w:leftChars="100" w:left="210"/>
        <w:rPr>
          <w:color w:val="FF0000"/>
        </w:rPr>
      </w:pPr>
      <w:r w:rsidRPr="00C77271">
        <w:rPr>
          <w:color w:val="FF0000"/>
        </w:rPr>
        <w:t>(1)中断请求触发器，其个数与中断源个数相等，用以标志某个中断源向CPU提出中断</w:t>
      </w:r>
      <w:r w:rsidRPr="00C77271">
        <w:rPr>
          <w:rFonts w:hint="eastAsia"/>
          <w:color w:val="FF0000"/>
        </w:rPr>
        <w:t>请求。</w:t>
      </w:r>
    </w:p>
    <w:p w14:paraId="2F34386B" w14:textId="68991968" w:rsidR="00A876C5" w:rsidRPr="00C77271" w:rsidRDefault="00A876C5" w:rsidP="00440B58">
      <w:pPr>
        <w:ind w:leftChars="100" w:left="210"/>
        <w:rPr>
          <w:color w:val="FF0000"/>
        </w:rPr>
      </w:pPr>
      <w:r w:rsidRPr="00C77271">
        <w:rPr>
          <w:color w:val="FF0000"/>
        </w:rPr>
        <w:t>(2)中断屏蔽触发器，其个数与中断请求触发器相等，当其为1时，表示该中断源的中断请</w:t>
      </w:r>
      <w:r w:rsidRPr="00C77271">
        <w:rPr>
          <w:rFonts w:hint="eastAsia"/>
          <w:color w:val="FF0000"/>
        </w:rPr>
        <w:t>求被屏蔽，</w:t>
      </w:r>
      <w:r w:rsidRPr="00C77271">
        <w:rPr>
          <w:color w:val="FF0000"/>
        </w:rPr>
        <w:t>CPU不能响应。</w:t>
      </w:r>
    </w:p>
    <w:p w14:paraId="243F58A6" w14:textId="5470A5E3" w:rsidR="00A876C5" w:rsidRPr="00C77271" w:rsidRDefault="00A876C5" w:rsidP="00440B58">
      <w:pPr>
        <w:ind w:leftChars="100" w:left="210"/>
        <w:rPr>
          <w:color w:val="FF0000"/>
        </w:rPr>
      </w:pPr>
      <w:r w:rsidRPr="00C77271">
        <w:rPr>
          <w:color w:val="FF0000"/>
        </w:rPr>
        <w:t>(3)排队器，用来进行中断判优。当多个中断</w:t>
      </w:r>
      <w:proofErr w:type="gramStart"/>
      <w:r w:rsidRPr="00C77271">
        <w:rPr>
          <w:color w:val="FF0000"/>
        </w:rPr>
        <w:t>源同时</w:t>
      </w:r>
      <w:proofErr w:type="gramEnd"/>
      <w:r w:rsidRPr="00C77271">
        <w:rPr>
          <w:color w:val="FF0000"/>
        </w:rPr>
        <w:t>请求时，</w:t>
      </w:r>
      <w:proofErr w:type="gramStart"/>
      <w:r w:rsidRPr="00C77271">
        <w:rPr>
          <w:color w:val="FF0000"/>
        </w:rPr>
        <w:t>排队器</w:t>
      </w:r>
      <w:proofErr w:type="gramEnd"/>
      <w:r w:rsidRPr="00C77271">
        <w:rPr>
          <w:color w:val="FF0000"/>
        </w:rPr>
        <w:t>可选中优先级最高的中</w:t>
      </w:r>
      <w:r w:rsidRPr="00C77271">
        <w:rPr>
          <w:rFonts w:hint="eastAsia"/>
          <w:color w:val="FF0000"/>
        </w:rPr>
        <w:t>断请求。</w:t>
      </w:r>
    </w:p>
    <w:p w14:paraId="2D388B2F" w14:textId="77777777" w:rsidR="00A876C5" w:rsidRPr="00C77271" w:rsidRDefault="00A876C5" w:rsidP="00440B58">
      <w:pPr>
        <w:ind w:leftChars="100" w:left="420" w:hangingChars="100" w:hanging="210"/>
        <w:rPr>
          <w:color w:val="FF0000"/>
        </w:rPr>
      </w:pPr>
      <w:r w:rsidRPr="00C77271">
        <w:rPr>
          <w:color w:val="FF0000"/>
        </w:rPr>
        <w:t>(4)向量地址形成部件，用以产生中断源的向量地址，从而可找到中断服务程序的人口地址。</w:t>
      </w:r>
    </w:p>
    <w:p w14:paraId="6D4055DD" w14:textId="77777777" w:rsidR="00A876C5" w:rsidRPr="00C77271" w:rsidRDefault="00A876C5" w:rsidP="00440B58">
      <w:pPr>
        <w:ind w:firstLineChars="100" w:firstLine="210"/>
        <w:rPr>
          <w:color w:val="FF0000"/>
        </w:rPr>
      </w:pPr>
      <w:r w:rsidRPr="00C77271">
        <w:rPr>
          <w:color w:val="FF0000"/>
        </w:rPr>
        <w:t>(5)允许中断触发器，当其为1时，CPU允许处理中断。</w:t>
      </w:r>
    </w:p>
    <w:p w14:paraId="582AE1ED" w14:textId="77777777" w:rsidR="00A876C5" w:rsidRPr="00C77271" w:rsidRDefault="00A876C5" w:rsidP="00440B58">
      <w:pPr>
        <w:ind w:firstLineChars="100" w:firstLine="210"/>
        <w:rPr>
          <w:color w:val="FF0000"/>
        </w:rPr>
      </w:pPr>
      <w:r w:rsidRPr="00C77271">
        <w:rPr>
          <w:color w:val="FF0000"/>
        </w:rPr>
        <w:t>(6)中断标志触发器，标志系统进人中断周期。</w:t>
      </w:r>
    </w:p>
    <w:p w14:paraId="002A3338" w14:textId="77777777" w:rsidR="00A876C5" w:rsidRPr="00C77271" w:rsidRDefault="00A876C5" w:rsidP="00440B58">
      <w:pPr>
        <w:ind w:firstLineChars="100" w:firstLine="210"/>
        <w:rPr>
          <w:color w:val="FF0000"/>
        </w:rPr>
      </w:pPr>
      <w:r w:rsidRPr="00C77271">
        <w:rPr>
          <w:color w:val="FF0000"/>
        </w:rPr>
        <w:t>(7)堆栈，用来保护现场。</w:t>
      </w:r>
    </w:p>
    <w:p w14:paraId="5C70D272" w14:textId="03D6B82C" w:rsidR="00A876C5" w:rsidRPr="00C77271" w:rsidRDefault="00A876C5" w:rsidP="00440B58">
      <w:pPr>
        <w:ind w:leftChars="100" w:left="210"/>
        <w:rPr>
          <w:color w:val="FF0000"/>
        </w:rPr>
      </w:pPr>
      <w:r w:rsidRPr="00C77271">
        <w:rPr>
          <w:color w:val="FF0000"/>
        </w:rPr>
        <w:t>(8)中断查询信号电路。在每条指令执行周期结束时刻，该电路向各中断源发查询信号。</w:t>
      </w:r>
      <w:r w:rsidRPr="00C77271">
        <w:rPr>
          <w:rFonts w:hint="eastAsia"/>
          <w:color w:val="FF0000"/>
        </w:rPr>
        <w:t>在计算机系统中，为了管理中断，指令系统应设有开中断、关中断、置屏蔽字及中断返回等指令。</w:t>
      </w:r>
    </w:p>
    <w:p w14:paraId="67EB2843" w14:textId="77777777" w:rsidR="00A876C5" w:rsidRDefault="00A876C5" w:rsidP="00157967"/>
    <w:p w14:paraId="1D87B0E5" w14:textId="42D08C57" w:rsidR="00157967" w:rsidRDefault="00157967" w:rsidP="00157967">
      <w:r>
        <w:lastRenderedPageBreak/>
        <w:t>21.什么是中断</w:t>
      </w:r>
      <w:proofErr w:type="gramStart"/>
      <w:r>
        <w:t>隐</w:t>
      </w:r>
      <w:proofErr w:type="gramEnd"/>
      <w:r>
        <w:t>指令？它有哪些功能？</w:t>
      </w:r>
    </w:p>
    <w:p w14:paraId="143DCC18" w14:textId="26240A27" w:rsidR="00A876C5" w:rsidRPr="00C77271" w:rsidRDefault="00A876C5" w:rsidP="00440B58">
      <w:pPr>
        <w:ind w:left="210" w:hangingChars="100" w:hanging="210"/>
        <w:rPr>
          <w:color w:val="FF0000"/>
        </w:rPr>
      </w:pPr>
      <w:r w:rsidRPr="00C77271">
        <w:rPr>
          <w:color w:val="FF0000"/>
        </w:rPr>
        <w:t>21.中断</w:t>
      </w:r>
      <w:proofErr w:type="gramStart"/>
      <w:r w:rsidRPr="00C77271">
        <w:rPr>
          <w:color w:val="FF0000"/>
        </w:rPr>
        <w:t>隐</w:t>
      </w:r>
      <w:proofErr w:type="gramEnd"/>
      <w:r w:rsidRPr="00C77271">
        <w:rPr>
          <w:color w:val="FF0000"/>
        </w:rPr>
        <w:t>指令是指令系统中没有的指令，它由CPU在中断响应周期自动完成。其功能是</w:t>
      </w:r>
      <w:r w:rsidRPr="00C77271">
        <w:rPr>
          <w:rFonts w:hint="eastAsia"/>
          <w:color w:val="FF0000"/>
        </w:rPr>
        <w:t>保护程序断点、硬件关中断、向量地址送</w:t>
      </w:r>
      <w:r w:rsidRPr="00C77271">
        <w:rPr>
          <w:color w:val="FF0000"/>
        </w:rPr>
        <w:t>PC(硬件向量法)或中断识别程序人口地址送</w:t>
      </w:r>
      <w:r w:rsidR="00AC2BE1">
        <w:rPr>
          <w:color w:val="FF0000"/>
        </w:rPr>
        <w:t>PC</w:t>
      </w:r>
      <w:r w:rsidRPr="00C77271">
        <w:rPr>
          <w:color w:val="FF0000"/>
        </w:rPr>
        <w:t>（软件</w:t>
      </w:r>
      <w:r w:rsidRPr="00C77271">
        <w:rPr>
          <w:rFonts w:hint="eastAsia"/>
          <w:color w:val="FF0000"/>
        </w:rPr>
        <w:t>查询法</w:t>
      </w:r>
      <w:r w:rsidRPr="00C77271">
        <w:rPr>
          <w:color w:val="FF0000"/>
        </w:rPr>
        <w:t>)。</w:t>
      </w:r>
    </w:p>
    <w:p w14:paraId="55A4C690" w14:textId="77777777" w:rsidR="00A876C5" w:rsidRDefault="00A876C5" w:rsidP="00157967"/>
    <w:p w14:paraId="7999F02B" w14:textId="51326081" w:rsidR="00157967" w:rsidRDefault="00157967" w:rsidP="00157967">
      <w:r>
        <w:t>22.中断系统中采用屏蔽技术有何作用？</w:t>
      </w:r>
    </w:p>
    <w:p w14:paraId="4E05C1F8" w14:textId="77777777" w:rsidR="00A876C5" w:rsidRPr="00C77271" w:rsidRDefault="00A876C5" w:rsidP="00A876C5">
      <w:pPr>
        <w:rPr>
          <w:color w:val="FF0000"/>
        </w:rPr>
      </w:pPr>
      <w:r w:rsidRPr="00C77271">
        <w:rPr>
          <w:color w:val="FF0000"/>
        </w:rPr>
        <w:t>22.采用屏蔽技术的作用是：</w:t>
      </w:r>
    </w:p>
    <w:p w14:paraId="6850F3B2" w14:textId="411298D8" w:rsidR="00A876C5" w:rsidRPr="00C77271" w:rsidRDefault="00A876C5" w:rsidP="00440B58">
      <w:pPr>
        <w:ind w:firstLineChars="100" w:firstLine="210"/>
        <w:rPr>
          <w:color w:val="FF0000"/>
        </w:rPr>
      </w:pPr>
      <w:r w:rsidRPr="00C77271">
        <w:rPr>
          <w:color w:val="FF0000"/>
        </w:rPr>
        <w:t>(1)在多重中断系统中，CPU响应中断后不希望有级别低的其他中断请求的干忧，采用屏</w:t>
      </w:r>
      <w:r w:rsidRPr="00C77271">
        <w:rPr>
          <w:rFonts w:hint="eastAsia"/>
          <w:color w:val="FF0000"/>
        </w:rPr>
        <w:t>蔽技术可屏蔽本级和更低级的中断请求，使中断处理可靠进行。</w:t>
      </w:r>
    </w:p>
    <w:p w14:paraId="04A1D812" w14:textId="77777777" w:rsidR="00A876C5" w:rsidRPr="00C77271" w:rsidRDefault="00A876C5" w:rsidP="00440B58">
      <w:pPr>
        <w:ind w:firstLineChars="100" w:firstLine="210"/>
        <w:rPr>
          <w:color w:val="FF0000"/>
        </w:rPr>
      </w:pPr>
      <w:r w:rsidRPr="00C77271">
        <w:rPr>
          <w:color w:val="FF0000"/>
        </w:rPr>
        <w:t>(2)改变中断处理的优先级。</w:t>
      </w:r>
    </w:p>
    <w:p w14:paraId="4FEAED4D" w14:textId="77777777" w:rsidR="00A876C5" w:rsidRPr="00C77271" w:rsidRDefault="00A876C5" w:rsidP="00440B58">
      <w:pPr>
        <w:ind w:firstLineChars="100" w:firstLine="210"/>
        <w:rPr>
          <w:color w:val="FF0000"/>
        </w:rPr>
      </w:pPr>
      <w:r w:rsidRPr="00C77271">
        <w:rPr>
          <w:color w:val="FF0000"/>
        </w:rPr>
        <w:t>(3)有选择地封锁部分中断请求，使程序控制更灵活。</w:t>
      </w:r>
    </w:p>
    <w:p w14:paraId="14AD0E2E" w14:textId="77777777" w:rsidR="00A876C5" w:rsidRPr="00A876C5" w:rsidRDefault="00A876C5" w:rsidP="00157967"/>
    <w:p w14:paraId="219F9D8E" w14:textId="31529B0C" w:rsidR="00157967" w:rsidRDefault="00157967" w:rsidP="00157967">
      <w:r>
        <w:t>23.为实现多重中断，需有哪些硬件支持？</w:t>
      </w:r>
    </w:p>
    <w:p w14:paraId="29341295" w14:textId="017E6DEA" w:rsidR="00A876C5" w:rsidRPr="00C77271" w:rsidRDefault="00A876C5" w:rsidP="00440B58">
      <w:pPr>
        <w:ind w:left="210" w:hangingChars="100" w:hanging="210"/>
        <w:rPr>
          <w:color w:val="FF0000"/>
        </w:rPr>
      </w:pPr>
      <w:r w:rsidRPr="00C77271">
        <w:rPr>
          <w:color w:val="FF0000"/>
        </w:rPr>
        <w:t>23.为实现多重中断，需设置中断请求触发器、屏蔽触发器、排队器、向量地址形成部件、中</w:t>
      </w:r>
      <w:r w:rsidRPr="00C77271">
        <w:rPr>
          <w:rFonts w:hint="eastAsia"/>
          <w:color w:val="FF0000"/>
        </w:rPr>
        <w:t>断标志触发器、允许中断触发器、堆栈及中断查询信号电路等。</w:t>
      </w:r>
    </w:p>
    <w:p w14:paraId="4912E23E" w14:textId="77777777" w:rsidR="00A876C5" w:rsidRPr="00A876C5" w:rsidRDefault="00A876C5" w:rsidP="00157967"/>
    <w:p w14:paraId="036C14DA" w14:textId="19E38327" w:rsidR="00157967" w:rsidRDefault="00157967" w:rsidP="00157967">
      <w:r>
        <w:t>24.在中断系统中INTR、INT、EINT三个触发器各有什么作用？</w:t>
      </w:r>
    </w:p>
    <w:p w14:paraId="21B24F34" w14:textId="6828D166" w:rsidR="00A876C5" w:rsidRPr="00C77271" w:rsidRDefault="00A876C5" w:rsidP="00440B58">
      <w:pPr>
        <w:ind w:left="210" w:hangingChars="100" w:hanging="210"/>
        <w:rPr>
          <w:color w:val="FF0000"/>
        </w:rPr>
      </w:pPr>
      <w:r w:rsidRPr="00C77271">
        <w:rPr>
          <w:color w:val="FF0000"/>
        </w:rPr>
        <w:t>24,INTR是中断请求触发器，每个中断源都对应一个INTR,当其为“1”状态时，表示该中断源</w:t>
      </w:r>
      <w:r w:rsidRPr="00C77271">
        <w:rPr>
          <w:rFonts w:hint="eastAsia"/>
          <w:color w:val="FF0000"/>
        </w:rPr>
        <w:t>有请求。</w:t>
      </w:r>
      <w:r w:rsidRPr="00C77271">
        <w:rPr>
          <w:color w:val="FF0000"/>
        </w:rPr>
        <w:t>EINT是允许中断触发器，当其为“1”时，表示CPU允许响应中断源的请求；当其为“0”时，</w:t>
      </w:r>
      <w:r w:rsidRPr="00C77271">
        <w:rPr>
          <w:rFonts w:hint="eastAsia"/>
          <w:color w:val="FF0000"/>
        </w:rPr>
        <w:t>意味着</w:t>
      </w:r>
      <w:r w:rsidRPr="00C77271">
        <w:rPr>
          <w:color w:val="FF0000"/>
        </w:rPr>
        <w:t>CPU禁止响应中断。INT是中断标记触发器，当其为“1”时，表示CPU进入中断周期。</w:t>
      </w:r>
    </w:p>
    <w:p w14:paraId="482B220B" w14:textId="77777777" w:rsidR="00A876C5" w:rsidRPr="00A876C5" w:rsidRDefault="00A876C5" w:rsidP="00157967"/>
    <w:p w14:paraId="64688E83" w14:textId="223D3BD3" w:rsidR="00157967" w:rsidRDefault="00157967" w:rsidP="00157967">
      <w:r>
        <w:t>25.CPU在处理中断过程中，有几种方法找到中断服务程序的人口地址？举例说明。</w:t>
      </w:r>
    </w:p>
    <w:p w14:paraId="2B66F03D" w14:textId="77777777" w:rsidR="00A876C5" w:rsidRPr="00C77271" w:rsidRDefault="00A876C5" w:rsidP="00A876C5">
      <w:pPr>
        <w:rPr>
          <w:color w:val="FF0000"/>
        </w:rPr>
      </w:pPr>
      <w:r w:rsidRPr="00C77271">
        <w:rPr>
          <w:color w:val="FF0000"/>
        </w:rPr>
        <w:t>25.CPU在处理中断过程中有两种方法找到中断服务程序的人口地址。</w:t>
      </w:r>
    </w:p>
    <w:p w14:paraId="108D0816" w14:textId="6F7B25A7" w:rsidR="00A876C5" w:rsidRPr="00C77271" w:rsidRDefault="00A876C5" w:rsidP="00440B58">
      <w:pPr>
        <w:ind w:firstLineChars="100" w:firstLine="210"/>
        <w:rPr>
          <w:color w:val="FF0000"/>
        </w:rPr>
      </w:pPr>
      <w:r w:rsidRPr="00C77271">
        <w:rPr>
          <w:color w:val="FF0000"/>
        </w:rPr>
        <w:t>(1)硬件向量法是由硬件电路产生对应某中断源的向量地址，在向量地址内可设一条无条</w:t>
      </w:r>
      <w:r w:rsidRPr="00C77271">
        <w:rPr>
          <w:rFonts w:hint="eastAsia"/>
          <w:color w:val="FF0000"/>
        </w:rPr>
        <w:t>件转移指令，转向中断服务程序的人口地址。只需在中断响应周期将向量地址送至</w:t>
      </w:r>
      <w:r w:rsidRPr="00C77271">
        <w:rPr>
          <w:color w:val="FF0000"/>
        </w:rPr>
        <w:t>P℃，在CPU</w:t>
      </w:r>
      <w:r w:rsidRPr="00C77271">
        <w:rPr>
          <w:rFonts w:hint="eastAsia"/>
          <w:color w:val="FF0000"/>
        </w:rPr>
        <w:t>进入下一取指周期时，就可取出无条件转移指令，执行该指令即可转至中断服务程序。也可以在向量地址内直接存放服务程序的入口地址，通过访问向量地址的存储单元，</w:t>
      </w:r>
      <w:proofErr w:type="gramStart"/>
      <w:r w:rsidRPr="00C77271">
        <w:rPr>
          <w:rFonts w:hint="eastAsia"/>
          <w:color w:val="FF0000"/>
        </w:rPr>
        <w:t>采用间址的</w:t>
      </w:r>
      <w:proofErr w:type="gramEnd"/>
      <w:r w:rsidRPr="00C77271">
        <w:rPr>
          <w:rFonts w:hint="eastAsia"/>
          <w:color w:val="FF0000"/>
        </w:rPr>
        <w:t>方法找到服务程序的人口地址。</w:t>
      </w:r>
    </w:p>
    <w:p w14:paraId="1161FC28" w14:textId="3450EB19" w:rsidR="00A876C5" w:rsidRPr="00C77271" w:rsidRDefault="00A876C5" w:rsidP="00440B58">
      <w:pPr>
        <w:ind w:firstLineChars="100" w:firstLine="210"/>
        <w:rPr>
          <w:color w:val="FF0000"/>
        </w:rPr>
      </w:pPr>
      <w:r w:rsidRPr="00C77271">
        <w:rPr>
          <w:color w:val="FF0000"/>
        </w:rPr>
        <w:t>(2)软件查询法是在主存中存有一段中断识别程序，它通过程序判断是哪个中断</w:t>
      </w:r>
      <w:proofErr w:type="gramStart"/>
      <w:r w:rsidRPr="00C77271">
        <w:rPr>
          <w:color w:val="FF0000"/>
        </w:rPr>
        <w:t>源提出</w:t>
      </w:r>
      <w:proofErr w:type="gramEnd"/>
      <w:r w:rsidRPr="00C77271">
        <w:rPr>
          <w:color w:val="FF0000"/>
        </w:rPr>
        <w:t>请</w:t>
      </w:r>
      <w:r w:rsidRPr="00C77271">
        <w:rPr>
          <w:rFonts w:hint="eastAsia"/>
          <w:color w:val="FF0000"/>
        </w:rPr>
        <w:t>求，并转至相应的入口地址。只要在中断响应周期将中断识别程序的首地址送至</w:t>
      </w:r>
      <w:r w:rsidRPr="00C77271">
        <w:rPr>
          <w:color w:val="FF0000"/>
        </w:rPr>
        <w:t>PC,在CPU进</w:t>
      </w:r>
      <w:r w:rsidRPr="00C77271">
        <w:rPr>
          <w:rFonts w:hint="eastAsia"/>
          <w:color w:val="FF0000"/>
        </w:rPr>
        <w:t>入下一取指周期时，就可取出中断识别程序的第一条指令，逐条执行指令，便可找到相应的服务程序入口地址。</w:t>
      </w:r>
    </w:p>
    <w:p w14:paraId="222CCAA5" w14:textId="77777777" w:rsidR="00A876C5" w:rsidRDefault="00A876C5" w:rsidP="00157967"/>
    <w:p w14:paraId="1A3034F3" w14:textId="77777777" w:rsidR="00157967" w:rsidRDefault="00157967" w:rsidP="00157967">
      <w:r>
        <w:t>26.中断处理过程中为什么要中断判优？有几种方法实现？若想改变原定的优先级顺序，</w:t>
      </w:r>
    </w:p>
    <w:p w14:paraId="466BFD55" w14:textId="58CC2B5E" w:rsidR="00157967" w:rsidRDefault="00157967" w:rsidP="00440B58">
      <w:pPr>
        <w:ind w:firstLineChars="100" w:firstLine="210"/>
      </w:pPr>
      <w:r>
        <w:rPr>
          <w:rFonts w:hint="eastAsia"/>
        </w:rPr>
        <w:t>可采取什么措施？</w:t>
      </w:r>
    </w:p>
    <w:p w14:paraId="5EAFFEF5" w14:textId="07A09E29" w:rsidR="00A876C5" w:rsidRPr="00C77271" w:rsidRDefault="00A876C5" w:rsidP="00440B58">
      <w:pPr>
        <w:ind w:left="210" w:hangingChars="100" w:hanging="210"/>
        <w:rPr>
          <w:color w:val="FF0000"/>
        </w:rPr>
      </w:pPr>
      <w:r w:rsidRPr="00C77271">
        <w:rPr>
          <w:color w:val="FF0000"/>
        </w:rPr>
        <w:t>26.中断源的请求是随机的，在某一时刻可能有多个中断</w:t>
      </w:r>
      <w:proofErr w:type="gramStart"/>
      <w:r w:rsidRPr="00C77271">
        <w:rPr>
          <w:color w:val="FF0000"/>
        </w:rPr>
        <w:t>源提出清</w:t>
      </w:r>
      <w:proofErr w:type="gramEnd"/>
      <w:r w:rsidRPr="00C77271">
        <w:rPr>
          <w:color w:val="FF0000"/>
        </w:rPr>
        <w:t>求，而CPU只能响应一</w:t>
      </w:r>
      <w:r w:rsidRPr="00C77271">
        <w:rPr>
          <w:rFonts w:hint="eastAsia"/>
          <w:color w:val="FF0000"/>
        </w:rPr>
        <w:t>个，故必须中断判优，以解决响应的优先次序。</w:t>
      </w:r>
      <w:proofErr w:type="gramStart"/>
      <w:r w:rsidRPr="00C77271">
        <w:rPr>
          <w:rFonts w:hint="eastAsia"/>
          <w:color w:val="FF0000"/>
        </w:rPr>
        <w:t>中断判优有</w:t>
      </w:r>
      <w:proofErr w:type="gramEnd"/>
      <w:r w:rsidRPr="00C77271">
        <w:rPr>
          <w:rFonts w:hint="eastAsia"/>
          <w:color w:val="FF0000"/>
        </w:rPr>
        <w:t>两种方法实现：硬件排队和软件排队。前者用组合逻辑电路实现，后者用程序按优先级别（从高至低）顺序查询各中断源，以实现排队。欲想改变优先顺序，可采用屏蔽技术，重新设置屏蔽字，封锁级别高的请求源，开放级别低的请求源。</w:t>
      </w:r>
    </w:p>
    <w:p w14:paraId="2BA8968F" w14:textId="77777777" w:rsidR="00A876C5" w:rsidRDefault="00A876C5" w:rsidP="00157967"/>
    <w:p w14:paraId="37E2826B" w14:textId="5692958E" w:rsidR="00157967" w:rsidRDefault="00157967" w:rsidP="00157967">
      <w:r>
        <w:t>27.中断处理过程中保护现场需完成哪些操作？如何实现？</w:t>
      </w:r>
    </w:p>
    <w:p w14:paraId="66AE9CAB" w14:textId="77777777" w:rsidR="00A876C5" w:rsidRPr="00C77271" w:rsidRDefault="00A876C5" w:rsidP="00A876C5">
      <w:pPr>
        <w:rPr>
          <w:color w:val="FF0000"/>
        </w:rPr>
      </w:pPr>
      <w:r w:rsidRPr="00C77271">
        <w:rPr>
          <w:color w:val="FF0000"/>
        </w:rPr>
        <w:t>27.中断处理过程中，保护现场包括以下操作：</w:t>
      </w:r>
    </w:p>
    <w:p w14:paraId="53BD3C83" w14:textId="77777777" w:rsidR="00A876C5" w:rsidRPr="00C77271" w:rsidRDefault="00A876C5" w:rsidP="00440B58">
      <w:pPr>
        <w:ind w:firstLineChars="100" w:firstLine="210"/>
        <w:rPr>
          <w:color w:val="FF0000"/>
        </w:rPr>
      </w:pPr>
      <w:r w:rsidRPr="00C77271">
        <w:rPr>
          <w:color w:val="FF0000"/>
        </w:rPr>
        <w:lastRenderedPageBreak/>
        <w:t>(1)将程序断点保存起来，可用中断</w:t>
      </w:r>
      <w:proofErr w:type="gramStart"/>
      <w:r w:rsidRPr="00C77271">
        <w:rPr>
          <w:color w:val="FF0000"/>
        </w:rPr>
        <w:t>隐</w:t>
      </w:r>
      <w:proofErr w:type="gramEnd"/>
      <w:r w:rsidRPr="00C77271">
        <w:rPr>
          <w:color w:val="FF0000"/>
        </w:rPr>
        <w:t>指令完成。</w:t>
      </w:r>
    </w:p>
    <w:p w14:paraId="03B27A1E" w14:textId="4FA63510" w:rsidR="00A876C5" w:rsidRPr="00C77271" w:rsidRDefault="00A876C5" w:rsidP="00440B58">
      <w:pPr>
        <w:ind w:firstLineChars="100" w:firstLine="210"/>
        <w:rPr>
          <w:color w:val="FF0000"/>
        </w:rPr>
      </w:pPr>
      <w:r w:rsidRPr="00C77271">
        <w:rPr>
          <w:color w:val="FF0000"/>
        </w:rPr>
        <w:t>(2)将各通用寄存器及状态寄存器的内容保存起来，可在中断服务程序中用机器指令编程</w:t>
      </w:r>
      <w:r w:rsidRPr="00C77271">
        <w:rPr>
          <w:rFonts w:hint="eastAsia"/>
          <w:color w:val="FF0000"/>
        </w:rPr>
        <w:t>完成。</w:t>
      </w:r>
    </w:p>
    <w:p w14:paraId="508057A1" w14:textId="77777777" w:rsidR="00A876C5" w:rsidRDefault="00A876C5" w:rsidP="00157967"/>
    <w:p w14:paraId="07B202DD" w14:textId="39998671" w:rsidR="00157967" w:rsidRDefault="00157967" w:rsidP="00157967">
      <w:r>
        <w:t>28.CPU响应中断的条件是什么？CPU什么时间响应中断？</w:t>
      </w:r>
    </w:p>
    <w:p w14:paraId="3DD7ECC1" w14:textId="364E77D0" w:rsidR="00A876C5" w:rsidRPr="00C77271" w:rsidRDefault="00A876C5" w:rsidP="00440B58">
      <w:pPr>
        <w:ind w:left="210" w:hangingChars="100" w:hanging="210"/>
        <w:rPr>
          <w:color w:val="FF0000"/>
        </w:rPr>
      </w:pPr>
      <w:r w:rsidRPr="00C77271">
        <w:rPr>
          <w:color w:val="FF0000"/>
        </w:rPr>
        <w:t>28.CPU响应中断的条件是：允许中断触发器必须为1；中断</w:t>
      </w:r>
      <w:proofErr w:type="gramStart"/>
      <w:r w:rsidRPr="00C77271">
        <w:rPr>
          <w:color w:val="FF0000"/>
        </w:rPr>
        <w:t>源提出</w:t>
      </w:r>
      <w:proofErr w:type="gramEnd"/>
      <w:r w:rsidRPr="00C77271">
        <w:rPr>
          <w:color w:val="FF0000"/>
        </w:rPr>
        <w:t>请求，又未被屏蔽，</w:t>
      </w:r>
      <w:proofErr w:type="gramStart"/>
      <w:r w:rsidRPr="00C77271">
        <w:rPr>
          <w:color w:val="FF0000"/>
        </w:rPr>
        <w:t>并排</w:t>
      </w:r>
      <w:r w:rsidRPr="00C77271">
        <w:rPr>
          <w:rFonts w:hint="eastAsia"/>
          <w:color w:val="FF0000"/>
        </w:rPr>
        <w:t>上</w:t>
      </w:r>
      <w:proofErr w:type="gramEnd"/>
      <w:r w:rsidRPr="00C77271">
        <w:rPr>
          <w:rFonts w:hint="eastAsia"/>
          <w:color w:val="FF0000"/>
        </w:rPr>
        <w:t>队。</w:t>
      </w:r>
    </w:p>
    <w:p w14:paraId="37188E0E" w14:textId="7B572799" w:rsidR="00A876C5" w:rsidRPr="00C77271" w:rsidRDefault="00A876C5" w:rsidP="00440B58">
      <w:pPr>
        <w:ind w:leftChars="100" w:left="210"/>
        <w:rPr>
          <w:color w:val="FF0000"/>
        </w:rPr>
      </w:pPr>
      <w:r w:rsidRPr="00C77271">
        <w:rPr>
          <w:color w:val="FF0000"/>
        </w:rPr>
        <w:t>CPU在每条指令执行周期结束时刻要向所有中断源发中断查询信号，此时若条件满足，即</w:t>
      </w:r>
      <w:r w:rsidRPr="00C77271">
        <w:rPr>
          <w:rFonts w:hint="eastAsia"/>
          <w:color w:val="FF0000"/>
        </w:rPr>
        <w:t>可响应中断。</w:t>
      </w:r>
    </w:p>
    <w:p w14:paraId="51C76548" w14:textId="77777777" w:rsidR="00A876C5" w:rsidRDefault="00A876C5" w:rsidP="00157967"/>
    <w:p w14:paraId="53249068" w14:textId="4898A76F" w:rsidR="00157967" w:rsidRDefault="00157967" w:rsidP="00157967">
      <w:r>
        <w:t>29.什么是多重中断？实现多重中断有无条件约束？</w:t>
      </w:r>
    </w:p>
    <w:p w14:paraId="4FC35DF6" w14:textId="59970BE5" w:rsidR="00A876C5" w:rsidRPr="00C77271" w:rsidRDefault="00A876C5" w:rsidP="00440B58">
      <w:pPr>
        <w:ind w:left="210" w:hangingChars="100" w:hanging="210"/>
        <w:rPr>
          <w:color w:val="FF0000"/>
        </w:rPr>
      </w:pPr>
      <w:r w:rsidRPr="00C77271">
        <w:rPr>
          <w:color w:val="FF0000"/>
        </w:rPr>
        <w:t>29.多重中断即指CPU在处理中断的过程中，又出现了新的中断请求，此时若CPU暂停现</w:t>
      </w:r>
      <w:r w:rsidRPr="00C77271">
        <w:rPr>
          <w:rFonts w:hint="eastAsia"/>
          <w:color w:val="FF0000"/>
        </w:rPr>
        <w:t>行的中断处理，转去处理新的中断请求，如图</w:t>
      </w:r>
      <w:r w:rsidRPr="00C77271">
        <w:rPr>
          <w:color w:val="FF0000"/>
        </w:rPr>
        <w:t>8.34所示，即多重中断。</w:t>
      </w:r>
    </w:p>
    <w:p w14:paraId="14F88C33" w14:textId="77777777" w:rsidR="00A876C5" w:rsidRPr="00C77271" w:rsidRDefault="00A876C5" w:rsidP="00440B58">
      <w:pPr>
        <w:ind w:firstLineChars="100" w:firstLine="210"/>
        <w:rPr>
          <w:color w:val="FF0000"/>
        </w:rPr>
      </w:pPr>
      <w:r w:rsidRPr="00C77271">
        <w:rPr>
          <w:rFonts w:hint="eastAsia"/>
          <w:color w:val="FF0000"/>
        </w:rPr>
        <w:t>实现多重中断的条件如下：</w:t>
      </w:r>
    </w:p>
    <w:p w14:paraId="1A924515" w14:textId="2FF98BBE" w:rsidR="00A876C5" w:rsidRPr="00C77271" w:rsidRDefault="00A876C5" w:rsidP="00440B58">
      <w:pPr>
        <w:ind w:firstLineChars="100" w:firstLine="210"/>
        <w:rPr>
          <w:color w:val="FF0000"/>
        </w:rPr>
      </w:pPr>
      <w:r w:rsidRPr="00C77271">
        <w:rPr>
          <w:color w:val="FF0000"/>
        </w:rPr>
        <w:t>(1)必须重新设置“开中断”指令。因CPU响应中断后，即由硬件自动将允许中断触发器清</w:t>
      </w:r>
      <w:r w:rsidRPr="00C77271">
        <w:rPr>
          <w:rFonts w:hint="eastAsia"/>
          <w:color w:val="FF0000"/>
        </w:rPr>
        <w:t>“</w:t>
      </w:r>
      <w:r w:rsidRPr="00C77271">
        <w:rPr>
          <w:color w:val="FF0000"/>
        </w:rPr>
        <w:t>0”,关闭了中断系统，CPU不再能响应中断。只有在中断服务程序中重新设置一条“开中断”指</w:t>
      </w:r>
      <w:r w:rsidRPr="00C77271">
        <w:rPr>
          <w:rFonts w:hint="eastAsia"/>
          <w:color w:val="FF0000"/>
        </w:rPr>
        <w:t>令，使允许中断触发器为“</w:t>
      </w:r>
      <w:r w:rsidRPr="00C77271">
        <w:rPr>
          <w:color w:val="FF0000"/>
        </w:rPr>
        <w:t>1”，开放中断系统，才能再次响应中断请求。</w:t>
      </w:r>
    </w:p>
    <w:p w14:paraId="7870E801" w14:textId="77777777" w:rsidR="00A876C5" w:rsidRPr="00C77271" w:rsidRDefault="00A876C5" w:rsidP="00440B58">
      <w:pPr>
        <w:ind w:firstLineChars="100" w:firstLine="210"/>
        <w:rPr>
          <w:color w:val="FF0000"/>
        </w:rPr>
      </w:pPr>
      <w:r w:rsidRPr="00C77271">
        <w:rPr>
          <w:color w:val="FF0000"/>
        </w:rPr>
        <w:t>(2)只有优先级别更高的中断请求才能中断现行的中断处理程序。</w:t>
      </w:r>
    </w:p>
    <w:p w14:paraId="1E81631B" w14:textId="77777777" w:rsidR="00A876C5" w:rsidRPr="00C77271" w:rsidRDefault="00A876C5" w:rsidP="00AC2BE1">
      <w:pPr>
        <w:ind w:firstLineChars="700" w:firstLine="1470"/>
        <w:rPr>
          <w:color w:val="FF0000"/>
        </w:rPr>
      </w:pPr>
      <w:r w:rsidRPr="00C77271">
        <w:rPr>
          <w:noProof/>
          <w:color w:val="FF0000"/>
        </w:rPr>
        <w:drawing>
          <wp:inline distT="0" distB="0" distL="0" distR="0" wp14:anchorId="64C3B648" wp14:editId="026026A3">
            <wp:extent cx="2438400" cy="20116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9762" t="14024" r="14048" b="1833"/>
                    <a:stretch/>
                  </pic:blipFill>
                  <pic:spPr bwMode="auto">
                    <a:xfrm>
                      <a:off x="0" y="0"/>
                      <a:ext cx="2438400" cy="2011680"/>
                    </a:xfrm>
                    <a:prstGeom prst="rect">
                      <a:avLst/>
                    </a:prstGeom>
                    <a:ln>
                      <a:noFill/>
                    </a:ln>
                    <a:extLst>
                      <a:ext uri="{53640926-AAD7-44D8-BBD7-CCE9431645EC}">
                        <a14:shadowObscured xmlns:a14="http://schemas.microsoft.com/office/drawing/2010/main"/>
                      </a:ext>
                    </a:extLst>
                  </pic:spPr>
                </pic:pic>
              </a:graphicData>
            </a:graphic>
          </wp:inline>
        </w:drawing>
      </w:r>
    </w:p>
    <w:p w14:paraId="235C2BE3" w14:textId="77777777" w:rsidR="00A876C5" w:rsidRDefault="00A876C5" w:rsidP="00157967"/>
    <w:p w14:paraId="3CC4C17E" w14:textId="14266FA3" w:rsidR="00157967" w:rsidRDefault="00157967" w:rsidP="00157967">
      <w:r>
        <w:t>30.画出中断服务程序的处理流程，若想改变优先级可采取什么措施？</w:t>
      </w:r>
    </w:p>
    <w:p w14:paraId="01200FED" w14:textId="3770F6E1" w:rsidR="00A876C5" w:rsidRPr="00C77271" w:rsidRDefault="00A876C5" w:rsidP="00440B58">
      <w:pPr>
        <w:ind w:left="210" w:hangingChars="100" w:hanging="210"/>
        <w:rPr>
          <w:color w:val="FF0000"/>
        </w:rPr>
      </w:pPr>
      <w:r w:rsidRPr="00C77271">
        <w:rPr>
          <w:color w:val="FF0000"/>
        </w:rPr>
        <w:t>30.以实现多重中断处理的服务程序为例，其处理流程如图8.35实线部分所示。若想改变</w:t>
      </w:r>
      <w:r w:rsidRPr="00C77271">
        <w:rPr>
          <w:rFonts w:hint="eastAsia"/>
          <w:color w:val="FF0000"/>
        </w:rPr>
        <w:t>中断优先级，可在开中断前增加“置新屏蔽字”，在恢复现场后增加“恢复屏蔽字”，如图</w:t>
      </w:r>
      <w:r w:rsidRPr="00C77271">
        <w:rPr>
          <w:color w:val="FF0000"/>
        </w:rPr>
        <w:t>8.35中</w:t>
      </w:r>
      <w:r w:rsidRPr="00C77271">
        <w:rPr>
          <w:rFonts w:hint="eastAsia"/>
          <w:color w:val="FF0000"/>
        </w:rPr>
        <w:t>虚线部分所示。根据新屏蔽字的要求，就可改变处理优先级。</w:t>
      </w:r>
    </w:p>
    <w:p w14:paraId="460FA494" w14:textId="77777777" w:rsidR="00A876C5" w:rsidRPr="00C77271" w:rsidRDefault="00A876C5" w:rsidP="00AC2BE1">
      <w:pPr>
        <w:ind w:firstLineChars="1000" w:firstLine="2100"/>
        <w:rPr>
          <w:color w:val="FF0000"/>
        </w:rPr>
      </w:pPr>
      <w:r w:rsidRPr="00C77271">
        <w:rPr>
          <w:noProof/>
          <w:color w:val="FF0000"/>
        </w:rPr>
        <w:lastRenderedPageBreak/>
        <w:drawing>
          <wp:inline distT="0" distB="0" distL="0" distR="0" wp14:anchorId="6129A56B" wp14:editId="46AF118B">
            <wp:extent cx="1620982" cy="3962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7910" t="1840" r="24972" b="2791"/>
                    <a:stretch/>
                  </pic:blipFill>
                  <pic:spPr bwMode="auto">
                    <a:xfrm>
                      <a:off x="0" y="0"/>
                      <a:ext cx="1625508" cy="3973464"/>
                    </a:xfrm>
                    <a:prstGeom prst="rect">
                      <a:avLst/>
                    </a:prstGeom>
                    <a:ln>
                      <a:noFill/>
                    </a:ln>
                    <a:extLst>
                      <a:ext uri="{53640926-AAD7-44D8-BBD7-CCE9431645EC}">
                        <a14:shadowObscured xmlns:a14="http://schemas.microsoft.com/office/drawing/2010/main"/>
                      </a:ext>
                    </a:extLst>
                  </pic:spPr>
                </pic:pic>
              </a:graphicData>
            </a:graphic>
          </wp:inline>
        </w:drawing>
      </w:r>
    </w:p>
    <w:p w14:paraId="2195715F" w14:textId="77777777" w:rsidR="00A876C5" w:rsidRDefault="00A876C5" w:rsidP="00157967"/>
    <w:p w14:paraId="633FE533" w14:textId="74C9879F" w:rsidR="00157967" w:rsidRDefault="00157967" w:rsidP="00157967">
      <w:r>
        <w:t>31.什么叫屏蔽字？如何设置屏蔽字？</w:t>
      </w:r>
    </w:p>
    <w:p w14:paraId="47EB1FAD" w14:textId="5B89B672" w:rsidR="00A876C5" w:rsidRPr="00C77271" w:rsidRDefault="00A876C5" w:rsidP="00440B58">
      <w:pPr>
        <w:ind w:left="210" w:hangingChars="100" w:hanging="210"/>
        <w:rPr>
          <w:color w:val="FF0000"/>
        </w:rPr>
      </w:pPr>
      <w:r w:rsidRPr="00C77271">
        <w:rPr>
          <w:color w:val="FF0000"/>
        </w:rPr>
        <w:t>31.每个中断源都有一个中断屏蔽触发器，当其为“1”时，CPU不响应该中断源的请求。将</w:t>
      </w:r>
      <w:r w:rsidRPr="00C77271">
        <w:rPr>
          <w:rFonts w:hint="eastAsia"/>
          <w:color w:val="FF0000"/>
        </w:rPr>
        <w:t>所有中断屏蔽触发器组合起来，构成一个中断屏蔽寄存器，而中断屏蔽寄存器的内容即为屏蔽字。屏蔽字的设置与中断源的优先级有关，主要有以下几个原则。</w:t>
      </w:r>
    </w:p>
    <w:p w14:paraId="255A0DED" w14:textId="77777777" w:rsidR="00440B58" w:rsidRDefault="00A876C5" w:rsidP="00440B58">
      <w:pPr>
        <w:ind w:firstLineChars="100" w:firstLine="210"/>
        <w:rPr>
          <w:color w:val="FF0000"/>
        </w:rPr>
      </w:pPr>
      <w:r w:rsidRPr="00C77271">
        <w:rPr>
          <w:color w:val="FF0000"/>
        </w:rPr>
        <w:t>(1)如果根据需要，对某个中断源的请求</w:t>
      </w:r>
      <w:proofErr w:type="gramStart"/>
      <w:r w:rsidRPr="00C77271">
        <w:rPr>
          <w:color w:val="FF0000"/>
        </w:rPr>
        <w:t>不予处理</w:t>
      </w:r>
      <w:proofErr w:type="gramEnd"/>
      <w:r w:rsidRPr="00C77271">
        <w:rPr>
          <w:color w:val="FF0000"/>
        </w:rPr>
        <w:t>，则可将对应该中断源的屏蔽触发器置“1”。</w:t>
      </w:r>
    </w:p>
    <w:p w14:paraId="648BFE69" w14:textId="2ABCBAE1" w:rsidR="00A876C5" w:rsidRPr="00C77271" w:rsidRDefault="00A876C5" w:rsidP="00440B58">
      <w:pPr>
        <w:ind w:firstLineChars="100" w:firstLine="210"/>
        <w:rPr>
          <w:color w:val="FF0000"/>
        </w:rPr>
      </w:pPr>
      <w:r w:rsidRPr="00C77271">
        <w:rPr>
          <w:color w:val="FF0000"/>
        </w:rPr>
        <w:t>(2)通常在多重中断中，为了使中断处理可靠进行，响应中断后需屏蔽本级和更低级的</w:t>
      </w:r>
      <w:proofErr w:type="gramStart"/>
      <w:r w:rsidRPr="00C77271">
        <w:rPr>
          <w:color w:val="FF0000"/>
        </w:rPr>
        <w:t>中断</w:t>
      </w:r>
      <w:r w:rsidRPr="00C77271">
        <w:rPr>
          <w:rFonts w:hint="eastAsia"/>
          <w:color w:val="FF0000"/>
        </w:rPr>
        <w:t>请</w:t>
      </w:r>
      <w:proofErr w:type="gramEnd"/>
      <w:r w:rsidR="00440B58">
        <w:rPr>
          <w:rFonts w:hint="eastAsia"/>
          <w:color w:val="FF0000"/>
        </w:rPr>
        <w:t xml:space="preserve"> </w:t>
      </w:r>
      <w:r w:rsidRPr="00C77271">
        <w:rPr>
          <w:rFonts w:hint="eastAsia"/>
          <w:color w:val="FF0000"/>
        </w:rPr>
        <w:t>求。例如共有</w:t>
      </w:r>
      <w:r w:rsidRPr="00C77271">
        <w:rPr>
          <w:color w:val="FF0000"/>
        </w:rPr>
        <w:t>8个中断源，则排序为第3优先级的中断源应设置“00111111”屏蔽字。</w:t>
      </w:r>
    </w:p>
    <w:p w14:paraId="5F08EC6A" w14:textId="7C7F56EB" w:rsidR="00A876C5" w:rsidRPr="00C77271" w:rsidRDefault="00A876C5" w:rsidP="00440B58">
      <w:pPr>
        <w:ind w:firstLineChars="100" w:firstLine="210"/>
        <w:rPr>
          <w:color w:val="FF0000"/>
        </w:rPr>
      </w:pPr>
      <w:r w:rsidRPr="00C77271">
        <w:rPr>
          <w:color w:val="FF0000"/>
        </w:rPr>
        <w:t>(3)若想改变优先级，可按新的优先级设置屏蔽字。仍以8个中断源为例，如果想改变排序</w:t>
      </w:r>
      <w:r w:rsidRPr="00C77271">
        <w:rPr>
          <w:rFonts w:hint="eastAsia"/>
          <w:color w:val="FF0000"/>
        </w:rPr>
        <w:t>为第</w:t>
      </w:r>
      <w:r w:rsidRPr="00C77271">
        <w:rPr>
          <w:color w:val="FF0000"/>
        </w:rPr>
        <w:t>5和第6中断源的优先级，那么在响应了第5个中断源的中断请求后，设置新的屏蔽字</w:t>
      </w:r>
      <w:r w:rsidRPr="00C77271">
        <w:rPr>
          <w:rFonts w:hint="eastAsia"/>
          <w:color w:val="FF0000"/>
        </w:rPr>
        <w:t>“</w:t>
      </w:r>
      <w:r w:rsidRPr="00C77271">
        <w:rPr>
          <w:color w:val="FF0000"/>
        </w:rPr>
        <w:t>00001011”,便可使级别为6的中断源可以中断级别为5的中断服务程序。</w:t>
      </w:r>
    </w:p>
    <w:p w14:paraId="7264D3A6" w14:textId="77777777" w:rsidR="00A876C5" w:rsidRPr="00A876C5" w:rsidRDefault="00A876C5" w:rsidP="00157967"/>
    <w:p w14:paraId="2548BAFB" w14:textId="1E268BFF" w:rsidR="00157967" w:rsidRDefault="00157967" w:rsidP="00157967">
      <w:r>
        <w:t>32.什么叫向量中断？举出两个不同的例子加以说明。</w:t>
      </w:r>
    </w:p>
    <w:p w14:paraId="4A32D23F" w14:textId="419F6AA1" w:rsidR="00A876C5" w:rsidRPr="00C77271" w:rsidRDefault="00A876C5" w:rsidP="00440B58">
      <w:pPr>
        <w:ind w:left="210" w:hangingChars="100" w:hanging="210"/>
        <w:rPr>
          <w:color w:val="FF0000"/>
        </w:rPr>
      </w:pPr>
      <w:r w:rsidRPr="00C77271">
        <w:rPr>
          <w:color w:val="FF0000"/>
        </w:rPr>
        <w:t>32.向量中断即当有中断请求时，由硬件产生该中断源对应的向量地址，再由向量地址找到</w:t>
      </w:r>
      <w:r w:rsidRPr="00C77271">
        <w:rPr>
          <w:rFonts w:hint="eastAsia"/>
          <w:color w:val="FF0000"/>
        </w:rPr>
        <w:t>服务程序的入口地址，然后暂停现行程序为中断源服务。例如，向量地址内可以存放一条无条件转移指令，转移地址即为该中断源的服务程序人口地址。只要在中断周期内完成向量地址</w:t>
      </w:r>
      <w:r w:rsidR="00A35853">
        <w:rPr>
          <w:color w:val="FF0000"/>
        </w:rPr>
        <w:t>PC</w:t>
      </w:r>
      <w:r w:rsidRPr="00C77271">
        <w:rPr>
          <w:color w:val="FF0000"/>
        </w:rPr>
        <w:t>，那么在接着</w:t>
      </w:r>
      <w:proofErr w:type="gramStart"/>
      <w:r w:rsidRPr="00C77271">
        <w:rPr>
          <w:color w:val="FF0000"/>
        </w:rPr>
        <w:t>的取指周期</w:t>
      </w:r>
      <w:proofErr w:type="gramEnd"/>
      <w:r w:rsidRPr="00C77271">
        <w:rPr>
          <w:color w:val="FF0000"/>
        </w:rPr>
        <w:t>便可取出无条件转移指令，执行该指令，即可转至服务程序的</w:t>
      </w:r>
      <w:r w:rsidR="00A35853" w:rsidRPr="00C77271">
        <w:rPr>
          <w:rFonts w:hint="eastAsia"/>
          <w:color w:val="FF0000"/>
        </w:rPr>
        <w:t>入</w:t>
      </w:r>
      <w:r w:rsidRPr="00C77271">
        <w:rPr>
          <w:color w:val="FF0000"/>
        </w:rPr>
        <w:t>口地</w:t>
      </w:r>
      <w:r w:rsidRPr="00C77271">
        <w:rPr>
          <w:rFonts w:hint="eastAsia"/>
          <w:color w:val="FF0000"/>
        </w:rPr>
        <w:t>址。又如，在向量地址内直接存入服务程序的入口地址，而所有向量地址的内容就组成了一个入口地址表。同样只要在中断周期内完成向量地址</w:t>
      </w:r>
      <w:r w:rsidRPr="00C77271">
        <w:rPr>
          <w:color w:val="FF0000"/>
        </w:rPr>
        <w:t>+P℃，那么通过查入口地址表，</w:t>
      </w:r>
      <w:proofErr w:type="gramStart"/>
      <w:r w:rsidRPr="00C77271">
        <w:rPr>
          <w:color w:val="FF0000"/>
        </w:rPr>
        <w:t>间址后</w:t>
      </w:r>
      <w:proofErr w:type="gramEnd"/>
      <w:r w:rsidRPr="00C77271">
        <w:rPr>
          <w:color w:val="FF0000"/>
        </w:rPr>
        <w:t>就可找</w:t>
      </w:r>
      <w:r w:rsidRPr="00C77271">
        <w:rPr>
          <w:rFonts w:hint="eastAsia"/>
          <w:color w:val="FF0000"/>
        </w:rPr>
        <w:t>到服务程序的</w:t>
      </w:r>
      <w:r w:rsidR="00A35853" w:rsidRPr="00C77271">
        <w:rPr>
          <w:rFonts w:hint="eastAsia"/>
          <w:color w:val="FF0000"/>
        </w:rPr>
        <w:t>入</w:t>
      </w:r>
      <w:r w:rsidRPr="00C77271">
        <w:rPr>
          <w:rFonts w:hint="eastAsia"/>
          <w:color w:val="FF0000"/>
        </w:rPr>
        <w:t>口地址。</w:t>
      </w:r>
    </w:p>
    <w:p w14:paraId="47D56C8F" w14:textId="77777777" w:rsidR="00A876C5" w:rsidRPr="00A876C5" w:rsidRDefault="00A876C5" w:rsidP="00157967"/>
    <w:p w14:paraId="1E4F51B7" w14:textId="412A7E89" w:rsidR="00157967" w:rsidRDefault="00157967" w:rsidP="00440B58">
      <w:pPr>
        <w:ind w:left="210" w:hangingChars="100" w:hanging="210"/>
      </w:pPr>
      <w:r>
        <w:t>33.现有A、B、C、D四个中断源，其优先级由高</w:t>
      </w:r>
      <w:proofErr w:type="gramStart"/>
      <w:r>
        <w:t>向低按</w:t>
      </w:r>
      <w:proofErr w:type="gramEnd"/>
      <w:r>
        <w:t>A、B、C、D顺序排列。若中断服务</w:t>
      </w:r>
      <w:r>
        <w:lastRenderedPageBreak/>
        <w:t>程</w:t>
      </w:r>
      <w:r>
        <w:rPr>
          <w:rFonts w:hint="eastAsia"/>
        </w:rPr>
        <w:t>序的执行时间为</w:t>
      </w:r>
      <w:r>
        <w:t>20μs,请根据图8.28时间轴给出的中断源请求中断的时刻，画出CPU执行程</w:t>
      </w:r>
      <w:r>
        <w:rPr>
          <w:rFonts w:hint="eastAsia"/>
        </w:rPr>
        <w:t>序的轨迹。</w:t>
      </w:r>
    </w:p>
    <w:p w14:paraId="792AF86E" w14:textId="77777777" w:rsidR="00A876C5" w:rsidRPr="00C77271" w:rsidRDefault="00A876C5" w:rsidP="00A876C5">
      <w:pPr>
        <w:rPr>
          <w:color w:val="FF0000"/>
        </w:rPr>
      </w:pPr>
      <w:r w:rsidRPr="00C77271">
        <w:rPr>
          <w:color w:val="FF0000"/>
        </w:rPr>
        <w:t>33.根据给出的A、B、C、D中断源的中断请求时刻，CPU执行程序的轨迹如图8.36所示。</w:t>
      </w:r>
    </w:p>
    <w:p w14:paraId="00897EF6" w14:textId="77777777" w:rsidR="00A876C5" w:rsidRPr="00C77271" w:rsidRDefault="00A876C5" w:rsidP="00AC2BE1">
      <w:pPr>
        <w:ind w:firstLineChars="400" w:firstLine="840"/>
        <w:rPr>
          <w:color w:val="FF0000"/>
        </w:rPr>
      </w:pPr>
      <w:r w:rsidRPr="00C77271">
        <w:rPr>
          <w:noProof/>
          <w:color w:val="FF0000"/>
        </w:rPr>
        <w:drawing>
          <wp:inline distT="0" distB="0" distL="0" distR="0" wp14:anchorId="35D86588" wp14:editId="6A4CE04C">
            <wp:extent cx="3887114" cy="208026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311" t="4376" r="3203" b="5534"/>
                    <a:stretch/>
                  </pic:blipFill>
                  <pic:spPr bwMode="auto">
                    <a:xfrm>
                      <a:off x="0" y="0"/>
                      <a:ext cx="3889101" cy="2081323"/>
                    </a:xfrm>
                    <a:prstGeom prst="rect">
                      <a:avLst/>
                    </a:prstGeom>
                    <a:ln>
                      <a:noFill/>
                    </a:ln>
                    <a:extLst>
                      <a:ext uri="{53640926-AAD7-44D8-BBD7-CCE9431645EC}">
                        <a14:shadowObscured xmlns:a14="http://schemas.microsoft.com/office/drawing/2010/main"/>
                      </a:ext>
                    </a:extLst>
                  </pic:spPr>
                </pic:pic>
              </a:graphicData>
            </a:graphic>
          </wp:inline>
        </w:drawing>
      </w:r>
    </w:p>
    <w:p w14:paraId="5852BD09" w14:textId="77777777" w:rsidR="00A876C5" w:rsidRDefault="00A876C5" w:rsidP="00157967"/>
    <w:p w14:paraId="4B48A7DD" w14:textId="2245B8F3" w:rsidR="00157967" w:rsidRDefault="00157967" w:rsidP="00440B58">
      <w:pPr>
        <w:ind w:left="210" w:hangingChars="100" w:hanging="210"/>
      </w:pPr>
      <w:r>
        <w:t>34.设某机配有A、B、C三台设备，其优先顺序是A&gt;B&gt;C,为改变中断处理次序，将它们的</w:t>
      </w:r>
      <w:r>
        <w:rPr>
          <w:rFonts w:hint="eastAsia"/>
        </w:rPr>
        <w:t>屏蔽字分别设置为如表</w:t>
      </w:r>
      <w:r>
        <w:t>8.7所示：</w:t>
      </w:r>
    </w:p>
    <w:p w14:paraId="09A57FEE" w14:textId="000CB0B0" w:rsidR="00157967" w:rsidRDefault="00157967" w:rsidP="00AC2BE1">
      <w:pPr>
        <w:ind w:firstLineChars="500" w:firstLine="1050"/>
      </w:pPr>
      <w:r w:rsidRPr="00157967">
        <w:rPr>
          <w:noProof/>
        </w:rPr>
        <w:drawing>
          <wp:inline distT="0" distB="0" distL="0" distR="0" wp14:anchorId="1F725CFC" wp14:editId="1D73D5E7">
            <wp:extent cx="3666201" cy="3467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2286" b="1524"/>
                    <a:stretch/>
                  </pic:blipFill>
                  <pic:spPr bwMode="auto">
                    <a:xfrm>
                      <a:off x="0" y="0"/>
                      <a:ext cx="3668654" cy="3469420"/>
                    </a:xfrm>
                    <a:prstGeom prst="rect">
                      <a:avLst/>
                    </a:prstGeom>
                    <a:ln>
                      <a:noFill/>
                    </a:ln>
                    <a:extLst>
                      <a:ext uri="{53640926-AAD7-44D8-BBD7-CCE9431645EC}">
                        <a14:shadowObscured xmlns:a14="http://schemas.microsoft.com/office/drawing/2010/main"/>
                      </a:ext>
                    </a:extLst>
                  </pic:spPr>
                </pic:pic>
              </a:graphicData>
            </a:graphic>
          </wp:inline>
        </w:drawing>
      </w:r>
    </w:p>
    <w:p w14:paraId="01E2FB2D" w14:textId="16451794" w:rsidR="00157967" w:rsidRDefault="00157967" w:rsidP="00440B58">
      <w:pPr>
        <w:ind w:leftChars="100" w:left="210"/>
      </w:pPr>
      <w:r>
        <w:rPr>
          <w:rFonts w:hint="eastAsia"/>
        </w:rPr>
        <w:t>请按图</w:t>
      </w:r>
      <w:r>
        <w:t>8.29所示的时间轴给出的设备请求中断的时刻，画出CPU执行程序的轨迹。设A、B、C中断服务程序的执行时间均为20s。</w:t>
      </w:r>
    </w:p>
    <w:p w14:paraId="74B102B5" w14:textId="16BC0922" w:rsidR="00157967" w:rsidRDefault="00157967" w:rsidP="00AC2BE1">
      <w:pPr>
        <w:ind w:firstLineChars="400" w:firstLine="840"/>
      </w:pPr>
      <w:r w:rsidRPr="00157967">
        <w:rPr>
          <w:noProof/>
        </w:rPr>
        <w:lastRenderedPageBreak/>
        <w:drawing>
          <wp:inline distT="0" distB="0" distL="0" distR="0" wp14:anchorId="330CF783" wp14:editId="02D745CD">
            <wp:extent cx="3025140" cy="2061653"/>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6084" r="5095" b="4956"/>
                    <a:stretch/>
                  </pic:blipFill>
                  <pic:spPr bwMode="auto">
                    <a:xfrm>
                      <a:off x="0" y="0"/>
                      <a:ext cx="3031662" cy="2066098"/>
                    </a:xfrm>
                    <a:prstGeom prst="rect">
                      <a:avLst/>
                    </a:prstGeom>
                    <a:ln>
                      <a:noFill/>
                    </a:ln>
                    <a:extLst>
                      <a:ext uri="{53640926-AAD7-44D8-BBD7-CCE9431645EC}">
                        <a14:shadowObscured xmlns:a14="http://schemas.microsoft.com/office/drawing/2010/main"/>
                      </a:ext>
                    </a:extLst>
                  </pic:spPr>
                </pic:pic>
              </a:graphicData>
            </a:graphic>
          </wp:inline>
        </w:drawing>
      </w:r>
    </w:p>
    <w:p w14:paraId="7A5AAC2C" w14:textId="77777777" w:rsidR="00A876C5" w:rsidRDefault="00A876C5" w:rsidP="00A876C5">
      <w:pPr>
        <w:rPr>
          <w:color w:val="FF0000"/>
        </w:rPr>
      </w:pPr>
      <w:r w:rsidRPr="00C77271">
        <w:rPr>
          <w:color w:val="FF0000"/>
        </w:rPr>
        <w:t>34.根据题意，CPU执行程序的轨迹如图8.37所示。</w:t>
      </w:r>
    </w:p>
    <w:p w14:paraId="038C12EB" w14:textId="77777777" w:rsidR="00A876C5" w:rsidRDefault="00A876C5" w:rsidP="00AC2BE1">
      <w:pPr>
        <w:ind w:firstLineChars="300" w:firstLine="630"/>
        <w:rPr>
          <w:color w:val="FF0000"/>
        </w:rPr>
      </w:pPr>
      <w:r w:rsidRPr="00C77271">
        <w:rPr>
          <w:noProof/>
          <w:color w:val="FF0000"/>
        </w:rPr>
        <w:drawing>
          <wp:inline distT="0" distB="0" distL="0" distR="0" wp14:anchorId="2FBE6976" wp14:editId="6A9B20F0">
            <wp:extent cx="3535680" cy="2430780"/>
            <wp:effectExtent l="0" t="0" r="762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0696" t="3488" r="7253" b="6977"/>
                    <a:stretch/>
                  </pic:blipFill>
                  <pic:spPr bwMode="auto">
                    <a:xfrm>
                      <a:off x="0" y="0"/>
                      <a:ext cx="3541980" cy="2435111"/>
                    </a:xfrm>
                    <a:prstGeom prst="rect">
                      <a:avLst/>
                    </a:prstGeom>
                    <a:ln>
                      <a:noFill/>
                    </a:ln>
                    <a:extLst>
                      <a:ext uri="{53640926-AAD7-44D8-BBD7-CCE9431645EC}">
                        <a14:shadowObscured xmlns:a14="http://schemas.microsoft.com/office/drawing/2010/main"/>
                      </a:ext>
                    </a:extLst>
                  </pic:spPr>
                </pic:pic>
              </a:graphicData>
            </a:graphic>
          </wp:inline>
        </w:drawing>
      </w:r>
    </w:p>
    <w:p w14:paraId="46B72030" w14:textId="77777777" w:rsidR="00A876C5" w:rsidRDefault="00A876C5" w:rsidP="00157967"/>
    <w:p w14:paraId="47E6C3E6" w14:textId="329C4161" w:rsidR="00D355DA" w:rsidRDefault="00D355DA" w:rsidP="00440B58">
      <w:pPr>
        <w:ind w:left="210" w:hangingChars="100" w:hanging="210"/>
      </w:pPr>
      <w:r w:rsidRPr="00D355DA">
        <w:t>35.某机有五个中断源L</w:t>
      </w:r>
      <w:r w:rsidR="00180685">
        <w:rPr>
          <w:rFonts w:hint="eastAsia"/>
        </w:rPr>
        <w:t>0</w:t>
      </w:r>
      <w:r w:rsidRPr="00D355DA">
        <w:t>,L</w:t>
      </w:r>
      <w:r w:rsidR="00180685">
        <w:t>1</w:t>
      </w:r>
      <w:r w:rsidRPr="00D355DA">
        <w:t>,</w:t>
      </w:r>
      <w:r w:rsidR="00180685">
        <w:t>L</w:t>
      </w:r>
      <w:r w:rsidRPr="00D355DA">
        <w:t>2,L3,L4,按中断响应的优先次序由高向低排序为L</w:t>
      </w:r>
      <w:r w:rsidR="00180685">
        <w:rPr>
          <w:rFonts w:hint="eastAsia"/>
        </w:rPr>
        <w:t>0</w:t>
      </w:r>
      <w:r w:rsidRPr="00D355DA">
        <w:t>→L1→</w:t>
      </w:r>
      <w:r>
        <w:t>L2→L</w:t>
      </w:r>
      <w:r w:rsidR="00180685">
        <w:t>3</w:t>
      </w:r>
      <w:r>
        <w:t>→L4,现要求中断处理次序改为L</w:t>
      </w:r>
      <w:r w:rsidR="00180685">
        <w:t>1</w:t>
      </w:r>
      <w:r>
        <w:t>→L</w:t>
      </w:r>
      <w:r w:rsidR="00180685">
        <w:t>3</w:t>
      </w:r>
      <w:r>
        <w:t>→L4→L</w:t>
      </w:r>
      <w:r w:rsidR="00180685">
        <w:rPr>
          <w:rFonts w:hint="eastAsia"/>
        </w:rPr>
        <w:t>0</w:t>
      </w:r>
      <w:r>
        <w:t>→L2,写出各中断源的屏蔽字。</w:t>
      </w:r>
    </w:p>
    <w:p w14:paraId="61F4ACA2" w14:textId="77777777" w:rsidR="00A35853" w:rsidRDefault="00A35853" w:rsidP="00A35853">
      <w:pPr>
        <w:rPr>
          <w:color w:val="FF0000"/>
        </w:rPr>
      </w:pPr>
      <w:r w:rsidRPr="00C77271">
        <w:rPr>
          <w:color w:val="FF0000"/>
        </w:rPr>
        <w:t>35.五个中断源的屏蔽字如表8.8所示。</w:t>
      </w:r>
    </w:p>
    <w:p w14:paraId="028FB845" w14:textId="77777777" w:rsidR="00A35853" w:rsidRDefault="00A35853" w:rsidP="00AC2BE1">
      <w:pPr>
        <w:ind w:firstLineChars="200" w:firstLine="420"/>
        <w:rPr>
          <w:color w:val="FF0000"/>
        </w:rPr>
      </w:pPr>
      <w:r w:rsidRPr="00C77271">
        <w:rPr>
          <w:noProof/>
          <w:color w:val="FF0000"/>
        </w:rPr>
        <w:drawing>
          <wp:inline distT="0" distB="0" distL="0" distR="0" wp14:anchorId="5E9CD461" wp14:editId="4815B206">
            <wp:extent cx="4057787" cy="20878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3915" r="5392"/>
                    <a:stretch/>
                  </pic:blipFill>
                  <pic:spPr bwMode="auto">
                    <a:xfrm>
                      <a:off x="0" y="0"/>
                      <a:ext cx="4061716" cy="2089902"/>
                    </a:xfrm>
                    <a:prstGeom prst="rect">
                      <a:avLst/>
                    </a:prstGeom>
                    <a:ln>
                      <a:noFill/>
                    </a:ln>
                    <a:extLst>
                      <a:ext uri="{53640926-AAD7-44D8-BBD7-CCE9431645EC}">
                        <a14:shadowObscured xmlns:a14="http://schemas.microsoft.com/office/drawing/2010/main"/>
                      </a:ext>
                    </a:extLst>
                  </pic:spPr>
                </pic:pic>
              </a:graphicData>
            </a:graphic>
          </wp:inline>
        </w:drawing>
      </w:r>
    </w:p>
    <w:p w14:paraId="743CF7A0" w14:textId="77777777" w:rsidR="00A35853" w:rsidRDefault="00A35853" w:rsidP="00D355DA"/>
    <w:p w14:paraId="6811F3BB" w14:textId="019D0206" w:rsidR="00D355DA" w:rsidRDefault="00D355DA" w:rsidP="00440B58">
      <w:pPr>
        <w:ind w:left="210" w:hangingChars="100" w:hanging="210"/>
      </w:pPr>
      <w:r>
        <w:t>36.某机有三个中断源，其优先级按1</w:t>
      </w:r>
      <w:r w:rsidR="00180685">
        <w:t>→</w:t>
      </w:r>
      <w:r>
        <w:t>2→3降序排列。假设中断处理时间均为T,在</w:t>
      </w:r>
      <w:r>
        <w:rPr>
          <w:rFonts w:hint="eastAsia"/>
        </w:rPr>
        <w:t>图</w:t>
      </w:r>
      <w:r>
        <w:t>8.30所示的时间内共发生5次中断请求，图中①表示1级中断</w:t>
      </w:r>
      <w:proofErr w:type="gramStart"/>
      <w:r>
        <w:t>源发出</w:t>
      </w:r>
      <w:proofErr w:type="gramEnd"/>
      <w:r>
        <w:t>的中断请求信号，其余</w:t>
      </w:r>
      <w:r>
        <w:lastRenderedPageBreak/>
        <w:t>类</w:t>
      </w:r>
      <w:r>
        <w:rPr>
          <w:rFonts w:hint="eastAsia"/>
        </w:rPr>
        <w:t>推，画出</w:t>
      </w:r>
      <w:r>
        <w:t>CPU执行程序的轨迹。</w:t>
      </w:r>
    </w:p>
    <w:p w14:paraId="27CBB44F" w14:textId="065EF249" w:rsidR="00D355DA" w:rsidRDefault="00D355DA" w:rsidP="00AC2BE1">
      <w:pPr>
        <w:ind w:firstLineChars="300" w:firstLine="630"/>
      </w:pPr>
      <w:r w:rsidRPr="00D355DA">
        <w:rPr>
          <w:noProof/>
        </w:rPr>
        <w:drawing>
          <wp:inline distT="0" distB="0" distL="0" distR="0" wp14:anchorId="2DE4DFEA" wp14:editId="2D3DBBFC">
            <wp:extent cx="3695700" cy="200779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3467" b="4641"/>
                    <a:stretch/>
                  </pic:blipFill>
                  <pic:spPr bwMode="auto">
                    <a:xfrm>
                      <a:off x="0" y="0"/>
                      <a:ext cx="3703926" cy="2012260"/>
                    </a:xfrm>
                    <a:prstGeom prst="rect">
                      <a:avLst/>
                    </a:prstGeom>
                    <a:ln>
                      <a:noFill/>
                    </a:ln>
                    <a:extLst>
                      <a:ext uri="{53640926-AAD7-44D8-BBD7-CCE9431645EC}">
                        <a14:shadowObscured xmlns:a14="http://schemas.microsoft.com/office/drawing/2010/main"/>
                      </a:ext>
                    </a:extLst>
                  </pic:spPr>
                </pic:pic>
              </a:graphicData>
            </a:graphic>
          </wp:inline>
        </w:drawing>
      </w:r>
    </w:p>
    <w:p w14:paraId="4C7E7C0D" w14:textId="77777777" w:rsidR="00A876C5" w:rsidRDefault="00A876C5" w:rsidP="00A876C5">
      <w:pPr>
        <w:rPr>
          <w:color w:val="FF0000"/>
        </w:rPr>
      </w:pPr>
      <w:r w:rsidRPr="00C77271">
        <w:rPr>
          <w:color w:val="FF0000"/>
        </w:rPr>
        <w:t>36.根据题意，CPU执行程序的轨迹如图8.38所示。</w:t>
      </w:r>
    </w:p>
    <w:p w14:paraId="2B69D99D" w14:textId="6A3EF2D8" w:rsidR="00A876C5" w:rsidRDefault="00A876C5" w:rsidP="00AC2BE1">
      <w:pPr>
        <w:ind w:firstLineChars="500" w:firstLine="1050"/>
        <w:rPr>
          <w:color w:val="FF0000"/>
        </w:rPr>
      </w:pPr>
      <w:r w:rsidRPr="00C77271">
        <w:rPr>
          <w:noProof/>
          <w:color w:val="FF0000"/>
        </w:rPr>
        <w:drawing>
          <wp:inline distT="0" distB="0" distL="0" distR="0" wp14:anchorId="4D4B5940" wp14:editId="59A4A439">
            <wp:extent cx="3924300" cy="2168191"/>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5345" t="3473" r="5225" b="11681"/>
                    <a:stretch/>
                  </pic:blipFill>
                  <pic:spPr bwMode="auto">
                    <a:xfrm>
                      <a:off x="0" y="0"/>
                      <a:ext cx="3930087" cy="2171388"/>
                    </a:xfrm>
                    <a:prstGeom prst="rect">
                      <a:avLst/>
                    </a:prstGeom>
                    <a:ln>
                      <a:noFill/>
                    </a:ln>
                    <a:extLst>
                      <a:ext uri="{53640926-AAD7-44D8-BBD7-CCE9431645EC}">
                        <a14:shadowObscured xmlns:a14="http://schemas.microsoft.com/office/drawing/2010/main"/>
                      </a:ext>
                    </a:extLst>
                  </pic:spPr>
                </pic:pic>
              </a:graphicData>
            </a:graphic>
          </wp:inline>
        </w:drawing>
      </w:r>
    </w:p>
    <w:p w14:paraId="253C27BB" w14:textId="28EAD0DD" w:rsidR="00771DEF" w:rsidRDefault="00771DEF" w:rsidP="00771DEF">
      <w:pPr>
        <w:pStyle w:val="1"/>
      </w:pPr>
      <w:r>
        <w:rPr>
          <w:rFonts w:hint="eastAsia"/>
        </w:rPr>
        <w:t>第九章</w:t>
      </w:r>
    </w:p>
    <w:p w14:paraId="0BF731BF" w14:textId="2720637E" w:rsidR="00771DEF" w:rsidRPr="00771DEF" w:rsidRDefault="00771DEF" w:rsidP="00771DEF">
      <w:pPr>
        <w:pStyle w:val="2"/>
        <w:rPr>
          <w:rFonts w:ascii="黑体" w:eastAsia="黑体" w:hAnsi="黑体"/>
          <w:sz w:val="28"/>
          <w:szCs w:val="28"/>
        </w:rPr>
      </w:pPr>
      <w:r w:rsidRPr="00612F26">
        <w:rPr>
          <w:rFonts w:ascii="黑体" w:eastAsia="黑体" w:hAnsi="黑体" w:hint="eastAsia"/>
          <w:sz w:val="28"/>
          <w:szCs w:val="28"/>
        </w:rPr>
        <w:t>填空</w:t>
      </w:r>
    </w:p>
    <w:p w14:paraId="70CFA0DA" w14:textId="6CAD219C" w:rsidR="002A2A4B" w:rsidRDefault="002A2A4B" w:rsidP="004D69E2">
      <w:pPr>
        <w:ind w:left="210" w:hangingChars="100" w:hanging="210"/>
      </w:pPr>
      <w:r>
        <w:t>1.CPU从主存取出一条指令并执行该指令的时间叫做</w:t>
      </w:r>
      <w:r w:rsidR="009D631F" w:rsidRPr="00527609">
        <w:rPr>
          <w:color w:val="FF0000"/>
        </w:rPr>
        <w:t>指令周期</w:t>
      </w:r>
      <w:r>
        <w:t>,它常常用若干个</w:t>
      </w:r>
      <w:r w:rsidR="009D631F" w:rsidRPr="00527609">
        <w:rPr>
          <w:color w:val="FF0000"/>
        </w:rPr>
        <w:t>机器周期</w:t>
      </w:r>
      <w:r>
        <w:t>来表</w:t>
      </w:r>
      <w:r>
        <w:rPr>
          <w:rFonts w:hint="eastAsia"/>
        </w:rPr>
        <w:t>示，而后者又包含有若</w:t>
      </w:r>
      <w:r w:rsidR="009D631F">
        <w:rPr>
          <w:rFonts w:hint="eastAsia"/>
        </w:rPr>
        <w:t>干</w:t>
      </w:r>
      <w:r>
        <w:rPr>
          <w:rFonts w:hint="eastAsia"/>
        </w:rPr>
        <w:t>个</w:t>
      </w:r>
      <w:r w:rsidR="009D631F" w:rsidRPr="00527609">
        <w:rPr>
          <w:color w:val="FF0000"/>
        </w:rPr>
        <w:t>时钟周期</w:t>
      </w:r>
      <w:r>
        <w:t>。</w:t>
      </w:r>
    </w:p>
    <w:p w14:paraId="7AD0011D" w14:textId="0201B024" w:rsidR="002A2A4B" w:rsidRDefault="002A2A4B" w:rsidP="004D69E2">
      <w:pPr>
        <w:ind w:left="210" w:hangingChars="100" w:hanging="210"/>
      </w:pPr>
      <w:r>
        <w:t>2.对于某些指令（如乘法指令），控制器通常采用</w:t>
      </w:r>
      <w:r w:rsidR="009D631F" w:rsidRPr="00527609">
        <w:rPr>
          <w:color w:val="FF0000"/>
        </w:rPr>
        <w:t>局部</w:t>
      </w:r>
      <w:r>
        <w:t>控制方式来控制指令的执行，但这</w:t>
      </w:r>
      <w:r>
        <w:rPr>
          <w:rFonts w:hint="eastAsia"/>
        </w:rPr>
        <w:t>种控制中的节拍宽度与</w:t>
      </w:r>
      <w:r w:rsidR="009D631F" w:rsidRPr="00527609">
        <w:rPr>
          <w:color w:val="FF0000"/>
        </w:rPr>
        <w:t>中央</w:t>
      </w:r>
      <w:r>
        <w:t>控制的节拍宽度是相等的，而且这两种控制是</w:t>
      </w:r>
      <w:r w:rsidR="009D631F" w:rsidRPr="00527609">
        <w:rPr>
          <w:color w:val="FF0000"/>
        </w:rPr>
        <w:t>同步的</w:t>
      </w:r>
      <w:r>
        <w:t>。</w:t>
      </w:r>
    </w:p>
    <w:p w14:paraId="3F9410FE" w14:textId="16BDB02D" w:rsidR="002A2A4B" w:rsidRDefault="002A2A4B" w:rsidP="004D69E2">
      <w:pPr>
        <w:ind w:left="210" w:hangingChars="100" w:hanging="210"/>
      </w:pPr>
      <w:r>
        <w:t>3.控制部件通过控制线向执行部件发出各种控制命令，通常把这种控制命令叫做</w:t>
      </w:r>
      <w:r w:rsidR="009D631F" w:rsidRPr="00527609">
        <w:rPr>
          <w:color w:val="FF0000"/>
        </w:rPr>
        <w:t>微命令</w:t>
      </w:r>
      <w:r>
        <w:t>,而</w:t>
      </w:r>
      <w:r>
        <w:rPr>
          <w:rFonts w:hint="eastAsia"/>
        </w:rPr>
        <w:t>执行部件执行</w:t>
      </w:r>
      <w:proofErr w:type="gramStart"/>
      <w:r>
        <w:rPr>
          <w:rFonts w:hint="eastAsia"/>
        </w:rPr>
        <w:t>此控制</w:t>
      </w:r>
      <w:proofErr w:type="gramEnd"/>
      <w:r>
        <w:rPr>
          <w:rFonts w:hint="eastAsia"/>
        </w:rPr>
        <w:t>命令后所进行的操作叫做</w:t>
      </w:r>
      <w:r w:rsidR="009D631F" w:rsidRPr="00527609">
        <w:rPr>
          <w:color w:val="FF0000"/>
        </w:rPr>
        <w:t>微操作</w:t>
      </w:r>
      <w:r>
        <w:t>。</w:t>
      </w:r>
    </w:p>
    <w:p w14:paraId="2E5CB6BE" w14:textId="3947A4E8" w:rsidR="002A2A4B" w:rsidRDefault="002A2A4B" w:rsidP="002A2A4B">
      <w:r>
        <w:t>4.控制器的控制方式分</w:t>
      </w:r>
      <w:r w:rsidR="009D631F" w:rsidRPr="00527609">
        <w:rPr>
          <w:color w:val="FF0000"/>
        </w:rPr>
        <w:t>同步控制</w:t>
      </w:r>
      <w:r>
        <w:t>、</w:t>
      </w:r>
      <w:r w:rsidR="009D631F" w:rsidRPr="00527609">
        <w:rPr>
          <w:color w:val="FF0000"/>
        </w:rPr>
        <w:t>异步控制</w:t>
      </w:r>
      <w:r>
        <w:t>、</w:t>
      </w:r>
      <w:r w:rsidR="009D631F" w:rsidRPr="00527609">
        <w:rPr>
          <w:color w:val="FF0000"/>
        </w:rPr>
        <w:t>联合控制</w:t>
      </w:r>
      <w:r>
        <w:t>和</w:t>
      </w:r>
      <w:r w:rsidR="009D631F" w:rsidRPr="00527609">
        <w:rPr>
          <w:color w:val="FF0000"/>
        </w:rPr>
        <w:t>人工控制</w:t>
      </w:r>
      <w:r>
        <w:t>四类。</w:t>
      </w:r>
    </w:p>
    <w:p w14:paraId="35DB6207" w14:textId="7E5C524F" w:rsidR="002A2A4B" w:rsidRDefault="002A2A4B" w:rsidP="002A2A4B">
      <w:r>
        <w:t>5.CPU采用同步控制方式时，控制器使用</w:t>
      </w:r>
      <w:r w:rsidR="009D631F" w:rsidRPr="00527609">
        <w:rPr>
          <w:color w:val="FF0000"/>
        </w:rPr>
        <w:t>机器周期</w:t>
      </w:r>
      <w:r>
        <w:t>和</w:t>
      </w:r>
      <w:r w:rsidR="009D631F" w:rsidRPr="00527609">
        <w:rPr>
          <w:color w:val="FF0000"/>
        </w:rPr>
        <w:t>节拍</w:t>
      </w:r>
      <w:r>
        <w:t>组成的多级时序系统。</w:t>
      </w:r>
    </w:p>
    <w:p w14:paraId="5CE06D0A" w14:textId="35D4CFC4" w:rsidR="002A2A4B" w:rsidRDefault="002A2A4B" w:rsidP="004D69E2">
      <w:pPr>
        <w:ind w:left="210" w:hangingChars="100" w:hanging="210"/>
      </w:pPr>
      <w:r>
        <w:t>6</w:t>
      </w:r>
      <w:r w:rsidR="004D69E2">
        <w:t>.</w:t>
      </w:r>
      <w:r>
        <w:t>程序顺序执行时，后继指令的地址由</w:t>
      </w:r>
      <w:r w:rsidR="009D631F" w:rsidRPr="00527609">
        <w:rPr>
          <w:color w:val="FF0000"/>
        </w:rPr>
        <w:t>PC自动加1</w:t>
      </w:r>
      <w:r>
        <w:t>形成，遇到转移指令和调用指令时，后继指令</w:t>
      </w:r>
      <w:r>
        <w:rPr>
          <w:rFonts w:hint="eastAsia"/>
        </w:rPr>
        <w:t>的地址从</w:t>
      </w:r>
      <w:r w:rsidR="009D631F" w:rsidRPr="00527609">
        <w:rPr>
          <w:color w:val="FF0000"/>
        </w:rPr>
        <w:t>指令寄存器的地址码字段</w:t>
      </w:r>
      <w:r>
        <w:t>获得。</w:t>
      </w:r>
    </w:p>
    <w:p w14:paraId="049DCB11" w14:textId="40DC1172" w:rsidR="002A2A4B" w:rsidRDefault="002A2A4B" w:rsidP="004D69E2">
      <w:pPr>
        <w:ind w:left="210" w:hangingChars="100" w:hanging="210"/>
      </w:pPr>
      <w:r>
        <w:t>7.控制器在生成各种控制信号时，必须按照一定的</w:t>
      </w:r>
      <w:r w:rsidR="009D631F" w:rsidRPr="00527609">
        <w:rPr>
          <w:color w:val="FF0000"/>
        </w:rPr>
        <w:t>时序</w:t>
      </w:r>
      <w:r>
        <w:t>进行，以便对各种操作实施时间上</w:t>
      </w:r>
      <w:r>
        <w:rPr>
          <w:rFonts w:hint="eastAsia"/>
        </w:rPr>
        <w:t>的控制。</w:t>
      </w:r>
    </w:p>
    <w:p w14:paraId="3483FE21" w14:textId="16A435DC" w:rsidR="002A2A4B" w:rsidRDefault="002A2A4B" w:rsidP="004D69E2">
      <w:pPr>
        <w:ind w:left="210" w:hangingChars="100" w:hanging="210"/>
      </w:pPr>
      <w:r>
        <w:t>8.同步控制是</w:t>
      </w:r>
      <w:r w:rsidR="009D631F" w:rsidRPr="00527609">
        <w:rPr>
          <w:color w:val="FF0000"/>
        </w:rPr>
        <w:t>对所有指令中的任何一个</w:t>
      </w:r>
      <w:proofErr w:type="gramStart"/>
      <w:r w:rsidR="009D631F" w:rsidRPr="00527609">
        <w:rPr>
          <w:color w:val="FF0000"/>
        </w:rPr>
        <w:t>微操作</w:t>
      </w:r>
      <w:proofErr w:type="gramEnd"/>
      <w:r w:rsidR="009D631F" w:rsidRPr="00527609">
        <w:rPr>
          <w:color w:val="FF0000"/>
        </w:rPr>
        <w:t>的执行，都由统一基准时标的时序信号控制的</w:t>
      </w:r>
      <w:r w:rsidR="009D631F" w:rsidRPr="00527609">
        <w:rPr>
          <w:color w:val="FF0000"/>
        </w:rPr>
        <w:lastRenderedPageBreak/>
        <w:t>方式</w:t>
      </w:r>
    </w:p>
    <w:p w14:paraId="46B8FF3F" w14:textId="01E6B45B" w:rsidR="002A2A4B" w:rsidRDefault="002A2A4B" w:rsidP="002A2A4B">
      <w:r>
        <w:t>9.异步控制是</w:t>
      </w:r>
      <w:r w:rsidR="009D631F" w:rsidRPr="00527609">
        <w:rPr>
          <w:color w:val="FF0000"/>
        </w:rPr>
        <w:t>不存在基准时标信号，</w:t>
      </w:r>
      <w:proofErr w:type="gramStart"/>
      <w:r w:rsidR="009D631F" w:rsidRPr="00527609">
        <w:rPr>
          <w:color w:val="FF0000"/>
        </w:rPr>
        <w:t>微操作</w:t>
      </w:r>
      <w:proofErr w:type="gramEnd"/>
      <w:r w:rsidR="009D631F" w:rsidRPr="00527609">
        <w:rPr>
          <w:color w:val="FF0000"/>
        </w:rPr>
        <w:t>的时序由专用的应答线路控制的方式</w:t>
      </w:r>
    </w:p>
    <w:p w14:paraId="4224E3C3" w14:textId="173F3D04" w:rsidR="002A2A4B" w:rsidRDefault="002A2A4B" w:rsidP="004D69E2">
      <w:pPr>
        <w:ind w:left="210" w:hangingChars="100" w:hanging="210"/>
      </w:pPr>
      <w:r>
        <w:t>10.联合控制是</w:t>
      </w:r>
      <w:r w:rsidR="009D631F" w:rsidRPr="00527609">
        <w:rPr>
          <w:color w:val="FF0000"/>
        </w:rPr>
        <w:t>同步控制和异步控制相结合的方式，即大多数</w:t>
      </w:r>
      <w:proofErr w:type="gramStart"/>
      <w:r w:rsidR="009D631F" w:rsidRPr="00527609">
        <w:rPr>
          <w:color w:val="FF0000"/>
        </w:rPr>
        <w:t>微操作</w:t>
      </w:r>
      <w:proofErr w:type="gramEnd"/>
      <w:r w:rsidR="009D631F" w:rsidRPr="00527609">
        <w:rPr>
          <w:color w:val="FF0000"/>
        </w:rPr>
        <w:t>在同步时序控制下进行，而对</w:t>
      </w:r>
      <w:r w:rsidR="009D631F" w:rsidRPr="00527609">
        <w:rPr>
          <w:rFonts w:hint="eastAsia"/>
          <w:color w:val="FF0000"/>
        </w:rPr>
        <w:t>那些时间推以确定的微操作（如涉及</w:t>
      </w:r>
      <w:r w:rsidR="00AC2BE1">
        <w:rPr>
          <w:rFonts w:hint="eastAsia"/>
          <w:color w:val="FF0000"/>
        </w:rPr>
        <w:t>I</w:t>
      </w:r>
      <w:r w:rsidR="009D631F" w:rsidRPr="00527609">
        <w:rPr>
          <w:color w:val="FF0000"/>
        </w:rPr>
        <w:t>/</w:t>
      </w:r>
      <w:r w:rsidR="00AC2BE1">
        <w:rPr>
          <w:color w:val="FF0000"/>
        </w:rPr>
        <w:t>O</w:t>
      </w:r>
      <w:r w:rsidR="009D631F" w:rsidRPr="00527609">
        <w:rPr>
          <w:color w:val="FF0000"/>
        </w:rPr>
        <w:t>的操作），则采用异步控制</w:t>
      </w:r>
      <w:r>
        <w:t>。</w:t>
      </w:r>
    </w:p>
    <w:p w14:paraId="3D868275" w14:textId="45EEA0C8" w:rsidR="002A2A4B" w:rsidRDefault="002A2A4B" w:rsidP="004D69E2">
      <w:pPr>
        <w:ind w:left="210" w:hangingChars="100" w:hanging="210"/>
      </w:pPr>
      <w:r>
        <w:t>11.中央与局部控制相结合的控制属于</w:t>
      </w:r>
      <w:r w:rsidR="009D631F" w:rsidRPr="00527609">
        <w:rPr>
          <w:color w:val="FF0000"/>
        </w:rPr>
        <w:t>同步</w:t>
      </w:r>
      <w:r>
        <w:t>控制方式，要求中央节拍的宽度与局部控制节</w:t>
      </w:r>
      <w:r>
        <w:rPr>
          <w:rFonts w:hint="eastAsia"/>
        </w:rPr>
        <w:t>拍的宽度</w:t>
      </w:r>
      <w:r w:rsidR="009D631F" w:rsidRPr="00527609">
        <w:rPr>
          <w:color w:val="FF0000"/>
        </w:rPr>
        <w:t>相同</w:t>
      </w:r>
      <w:r>
        <w:t>。</w:t>
      </w:r>
    </w:p>
    <w:p w14:paraId="6C478543" w14:textId="19AFDEE8" w:rsidR="002A2A4B" w:rsidRDefault="002A2A4B" w:rsidP="002A2A4B">
      <w:r>
        <w:t>12.控制器的控制方式中，机器周期中的节拍数可以不同，这属于</w:t>
      </w:r>
      <w:r w:rsidR="009D631F" w:rsidRPr="00527609">
        <w:rPr>
          <w:color w:val="FF0000"/>
        </w:rPr>
        <w:t>同步</w:t>
      </w:r>
      <w:r>
        <w:t>控制。</w:t>
      </w:r>
    </w:p>
    <w:p w14:paraId="696BDFCA" w14:textId="749CF772" w:rsidR="002A2A4B" w:rsidRDefault="002A2A4B" w:rsidP="004D69E2">
      <w:pPr>
        <w:ind w:left="210" w:hangingChars="100" w:hanging="210"/>
      </w:pPr>
      <w:r>
        <w:t>13.在总线复用的CPU中，</w:t>
      </w:r>
      <w:r w:rsidR="009D631F" w:rsidRPr="00527609">
        <w:rPr>
          <w:color w:val="FF0000"/>
        </w:rPr>
        <w:t>地址线</w:t>
      </w:r>
      <w:r>
        <w:t>和</w:t>
      </w:r>
      <w:r w:rsidR="009D631F" w:rsidRPr="00527609">
        <w:rPr>
          <w:color w:val="FF0000"/>
        </w:rPr>
        <w:t>数据线</w:t>
      </w:r>
      <w:r>
        <w:t>共用一组总线，必须采用</w:t>
      </w:r>
      <w:r w:rsidR="009D631F" w:rsidRPr="00527609">
        <w:rPr>
          <w:color w:val="FF0000"/>
        </w:rPr>
        <w:t>分时</w:t>
      </w:r>
      <w:r>
        <w:t>控制的方法，先给</w:t>
      </w:r>
      <w:r w:rsidR="009D631F" w:rsidRPr="00527609">
        <w:rPr>
          <w:color w:val="FF0000"/>
        </w:rPr>
        <w:t>地址</w:t>
      </w:r>
      <w:r>
        <w:t>信号，并用</w:t>
      </w:r>
      <w:r w:rsidR="009D631F" w:rsidRPr="00527609">
        <w:rPr>
          <w:color w:val="FF0000"/>
        </w:rPr>
        <w:t>地址锁存</w:t>
      </w:r>
      <w:r>
        <w:t>信号将其保存。</w:t>
      </w:r>
    </w:p>
    <w:p w14:paraId="39D873B2" w14:textId="351330BA" w:rsidR="002A2A4B" w:rsidRDefault="002A2A4B" w:rsidP="004D69E2">
      <w:pPr>
        <w:ind w:left="210" w:hangingChars="100" w:hanging="210"/>
      </w:pPr>
      <w:r>
        <w:t>14,机器X和Y的主频分别是8MHz和12MHz,则X机的时钟周期为</w:t>
      </w:r>
      <w:r w:rsidR="009D631F" w:rsidRPr="00527609">
        <w:rPr>
          <w:color w:val="FF0000"/>
        </w:rPr>
        <w:t>0.125</w:t>
      </w:r>
      <w:r w:rsidR="007C58EF">
        <w:t>μ</w:t>
      </w:r>
      <w:r>
        <w:t>s。若X机的</w:t>
      </w:r>
      <w:r>
        <w:rPr>
          <w:rFonts w:hint="eastAsia"/>
        </w:rPr>
        <w:t>平均指令执行速度为</w:t>
      </w:r>
      <w:r>
        <w:t>0.4MPS,则X机的平均指令周期为</w:t>
      </w:r>
      <w:r w:rsidR="009D631F" w:rsidRPr="00527609">
        <w:rPr>
          <w:color w:val="FF0000"/>
        </w:rPr>
        <w:t>2.5</w:t>
      </w:r>
      <w:r w:rsidR="007C58EF">
        <w:t>μ</w:t>
      </w:r>
      <w:r>
        <w:t>s。若两个机器的机器周期内</w:t>
      </w:r>
      <w:r>
        <w:rPr>
          <w:rFonts w:hint="eastAsia"/>
        </w:rPr>
        <w:t>时钟周期数相等，则</w:t>
      </w:r>
      <w:r>
        <w:t>Y机的平均执行速度为</w:t>
      </w:r>
      <w:r w:rsidR="009D631F" w:rsidRPr="00527609">
        <w:rPr>
          <w:color w:val="FF0000"/>
        </w:rPr>
        <w:t>0.6</w:t>
      </w:r>
      <w:r>
        <w:t xml:space="preserve"> MIPS。</w:t>
      </w:r>
    </w:p>
    <w:p w14:paraId="1BFB5E59" w14:textId="0DDC9575" w:rsidR="002A2A4B" w:rsidRDefault="002A2A4B" w:rsidP="004D69E2">
      <w:pPr>
        <w:ind w:left="210" w:hangingChars="100" w:hanging="210"/>
      </w:pPr>
      <w:r>
        <w:t>15.设CPU的主频为8MHz,若每个机器包含4个时钟周期，该机的平均执行速度为0.8MIPS,则该机的时钟周期为</w:t>
      </w:r>
      <w:r w:rsidR="009D631F" w:rsidRPr="00527609">
        <w:rPr>
          <w:color w:val="FF0000"/>
        </w:rPr>
        <w:t>0.125</w:t>
      </w:r>
      <w:r w:rsidR="007C58EF">
        <w:t>μ</w:t>
      </w:r>
      <w:r>
        <w:t>s,平均指令周期为</w:t>
      </w:r>
      <w:r w:rsidR="009D631F" w:rsidRPr="00527609">
        <w:rPr>
          <w:color w:val="FF0000"/>
        </w:rPr>
        <w:t>1.25</w:t>
      </w:r>
      <w:r>
        <w:t>μs,每个指令周期含</w:t>
      </w:r>
      <w:r w:rsidR="009D631F" w:rsidRPr="00527609">
        <w:rPr>
          <w:color w:val="FF0000"/>
        </w:rPr>
        <w:t>2.5</w:t>
      </w:r>
      <w:r>
        <w:t>个机</w:t>
      </w:r>
      <w:r>
        <w:rPr>
          <w:rFonts w:hint="eastAsia"/>
        </w:rPr>
        <w:t>器周期。</w:t>
      </w:r>
    </w:p>
    <w:p w14:paraId="060EDC07" w14:textId="2740DC76" w:rsidR="002A2A4B" w:rsidRDefault="002A2A4B" w:rsidP="004D69E2">
      <w:pPr>
        <w:ind w:left="210" w:hangingChars="100" w:hanging="210"/>
      </w:pPr>
      <w:r>
        <w:t>16.一个主频为25MHz的CPU,平均每条指令包含2个机器周期，每个机器周期包含2个</w:t>
      </w:r>
      <w:r>
        <w:rPr>
          <w:rFonts w:hint="eastAsia"/>
        </w:rPr>
        <w:t>时钟周期，则计算机的平均速度是</w:t>
      </w:r>
      <w:r w:rsidR="009D631F" w:rsidRPr="00527609">
        <w:rPr>
          <w:color w:val="FF0000"/>
        </w:rPr>
        <w:t>6.25MIPS</w:t>
      </w:r>
      <w:r>
        <w:t>。如果每两个机器周期中有一个用于访存，而存储器速</w:t>
      </w:r>
      <w:r>
        <w:rPr>
          <w:rFonts w:hint="eastAsia"/>
        </w:rPr>
        <w:t>度较慢，需再插人</w:t>
      </w:r>
      <w:r>
        <w:t>2个时钟周期，此时指令周期为</w:t>
      </w:r>
      <w:r w:rsidR="009D631F" w:rsidRPr="00527609">
        <w:rPr>
          <w:color w:val="FF0000"/>
        </w:rPr>
        <w:t>0.24</w:t>
      </w:r>
      <w:r w:rsidR="007C58EF">
        <w:t>μ</w:t>
      </w:r>
      <w:r>
        <w:t>s。</w:t>
      </w:r>
    </w:p>
    <w:p w14:paraId="56303E2C" w14:textId="5B31748F" w:rsidR="002A2A4B" w:rsidRDefault="002A2A4B" w:rsidP="004D69E2">
      <w:pPr>
        <w:ind w:left="210" w:hangingChars="100" w:hanging="210"/>
      </w:pPr>
      <w:r>
        <w:t>17.设某机主频为200MHz,每个指令周期平均为2.5个机器周期，每个机器周期平均包括2个时钟周期，则该机平均速度是</w:t>
      </w:r>
      <w:r w:rsidR="001B5006" w:rsidRPr="00527609">
        <w:rPr>
          <w:color w:val="FF0000"/>
        </w:rPr>
        <w:t>40 MIPS</w:t>
      </w:r>
      <w:r>
        <w:t>。</w:t>
      </w:r>
    </w:p>
    <w:p w14:paraId="5EC62C8B" w14:textId="1BE97F64" w:rsidR="002A2A4B" w:rsidRDefault="002A2A4B" w:rsidP="004D69E2">
      <w:pPr>
        <w:ind w:left="210" w:hangingChars="100" w:hanging="210"/>
      </w:pPr>
      <w:r>
        <w:t>18.</w:t>
      </w:r>
      <w:proofErr w:type="gramStart"/>
      <w:r>
        <w:t>在非间址的</w:t>
      </w:r>
      <w:proofErr w:type="gramEnd"/>
      <w:r>
        <w:t>情况下，对于一条R-S型指令，指令的执行阶段需要</w:t>
      </w:r>
      <w:r w:rsidR="001B5006" w:rsidRPr="00527609">
        <w:rPr>
          <w:color w:val="FF0000"/>
        </w:rPr>
        <w:t>一个存取</w:t>
      </w:r>
      <w:r>
        <w:t>周期取操作数：</w:t>
      </w:r>
      <w:r>
        <w:rPr>
          <w:rFonts w:hint="eastAsia"/>
        </w:rPr>
        <w:t>对于一条</w:t>
      </w:r>
      <w:r>
        <w:t>S-S型指令，指令的执行阶段需要</w:t>
      </w:r>
      <w:r w:rsidR="001B5006" w:rsidRPr="00527609">
        <w:rPr>
          <w:color w:val="FF0000"/>
        </w:rPr>
        <w:t>两个存取</w:t>
      </w:r>
      <w:r>
        <w:t>周期取操作数。</w:t>
      </w:r>
    </w:p>
    <w:p w14:paraId="039D2724" w14:textId="7A3868DD" w:rsidR="002A2A4B" w:rsidRPr="00915E58" w:rsidRDefault="002A2A4B" w:rsidP="004D69E2">
      <w:pPr>
        <w:ind w:left="210" w:hangingChars="100" w:hanging="210"/>
        <w:rPr>
          <w:color w:val="FF0000"/>
        </w:rPr>
      </w:pPr>
      <w:r>
        <w:t>19.假设进</w:t>
      </w:r>
      <w:proofErr w:type="gramStart"/>
      <w:r>
        <w:t>栈</w:t>
      </w:r>
      <w:proofErr w:type="gramEnd"/>
      <w:r>
        <w:t>操作是先</w:t>
      </w:r>
      <w:proofErr w:type="gramStart"/>
      <w:r>
        <w:t>存数据再</w:t>
      </w:r>
      <w:proofErr w:type="gramEnd"/>
      <w:r>
        <w:t>修改堆栈指针SP,则进人中断周期的第一个</w:t>
      </w:r>
      <w:proofErr w:type="gramStart"/>
      <w:r>
        <w:t>微操作</w:t>
      </w:r>
      <w:proofErr w:type="gramEnd"/>
      <w:r>
        <w:t>是</w:t>
      </w:r>
      <w:r w:rsidR="001B5006" w:rsidRPr="00915E58">
        <w:rPr>
          <w:color w:val="FF0000"/>
        </w:rPr>
        <w:t>SP</w:t>
      </w:r>
      <w:r w:rsidR="00915E58" w:rsidRPr="00915E58">
        <w:rPr>
          <w:color w:val="FF0000"/>
        </w:rPr>
        <w:t>→</w:t>
      </w:r>
      <w:r w:rsidR="001B5006" w:rsidRPr="00915E58">
        <w:rPr>
          <w:color w:val="FF0000"/>
        </w:rPr>
        <w:t>MAR</w:t>
      </w:r>
    </w:p>
    <w:p w14:paraId="3EF33F0F" w14:textId="6FA90B21" w:rsidR="002A2A4B" w:rsidRDefault="002A2A4B" w:rsidP="002A2A4B">
      <w:r>
        <w:t>20.控制单元的输人信号可来自</w:t>
      </w:r>
      <w:r w:rsidR="001B5006" w:rsidRPr="00527609">
        <w:rPr>
          <w:color w:val="FF0000"/>
        </w:rPr>
        <w:t>时钟</w:t>
      </w:r>
      <w:r>
        <w:t>、</w:t>
      </w:r>
      <w:r w:rsidR="001B5006" w:rsidRPr="00527609">
        <w:rPr>
          <w:color w:val="FF0000"/>
        </w:rPr>
        <w:t>指令寄存器</w:t>
      </w:r>
      <w:r>
        <w:t>、</w:t>
      </w:r>
      <w:r w:rsidR="001B5006" w:rsidRPr="00527609">
        <w:rPr>
          <w:color w:val="FF0000"/>
        </w:rPr>
        <w:t>各种状态标记</w:t>
      </w:r>
      <w:r>
        <w:t>和</w:t>
      </w:r>
      <w:r w:rsidR="001B5006" w:rsidRPr="00527609">
        <w:rPr>
          <w:color w:val="FF0000"/>
        </w:rPr>
        <w:t>控制总线</w:t>
      </w:r>
      <w:r>
        <w:t>。</w:t>
      </w:r>
    </w:p>
    <w:p w14:paraId="0A04E574" w14:textId="77777777" w:rsidR="00771DEF" w:rsidRPr="00D76C4B" w:rsidRDefault="00771DEF" w:rsidP="00771DEF">
      <w:pPr>
        <w:pStyle w:val="2"/>
        <w:rPr>
          <w:rFonts w:ascii="黑体" w:eastAsia="黑体" w:hAnsi="黑体"/>
          <w:sz w:val="28"/>
          <w:szCs w:val="28"/>
        </w:rPr>
      </w:pPr>
      <w:r w:rsidRPr="00612F26">
        <w:rPr>
          <w:rFonts w:ascii="黑体" w:eastAsia="黑体" w:hAnsi="黑体" w:hint="eastAsia"/>
          <w:sz w:val="28"/>
          <w:szCs w:val="28"/>
        </w:rPr>
        <w:t>问答题</w:t>
      </w:r>
    </w:p>
    <w:p w14:paraId="2DDBB136" w14:textId="10248C21" w:rsidR="002A2A4B" w:rsidRDefault="002A2A4B" w:rsidP="002A2A4B">
      <w:r>
        <w:t>1.什么是计算机的主频，主频和机器周期有什么关系？</w:t>
      </w:r>
    </w:p>
    <w:p w14:paraId="65209000" w14:textId="11C013DD" w:rsidR="001B5006" w:rsidRDefault="001B5006" w:rsidP="004D69E2">
      <w:pPr>
        <w:ind w:left="210" w:hangingChars="100" w:hanging="210"/>
        <w:rPr>
          <w:color w:val="FF0000"/>
        </w:rPr>
      </w:pPr>
      <w:r w:rsidRPr="00527609">
        <w:rPr>
          <w:color w:val="FF0000"/>
        </w:rPr>
        <w:t>1.一台机器时钟信号的频率即为主频，主频的倒数称为时钟周期，机器周期内包含若干个</w:t>
      </w:r>
      <w:r w:rsidRPr="00527609">
        <w:rPr>
          <w:rFonts w:hint="eastAsia"/>
          <w:color w:val="FF0000"/>
        </w:rPr>
        <w:t>时钟周期。</w:t>
      </w:r>
    </w:p>
    <w:p w14:paraId="10C6B4A5" w14:textId="77777777" w:rsidR="00AC2BE1" w:rsidRPr="001B5006" w:rsidRDefault="00AC2BE1" w:rsidP="002A2A4B">
      <w:pPr>
        <w:rPr>
          <w:color w:val="FF0000"/>
        </w:rPr>
      </w:pPr>
    </w:p>
    <w:p w14:paraId="602A1D7C" w14:textId="5CD40E98" w:rsidR="002A2A4B" w:rsidRDefault="002A2A4B" w:rsidP="002A2A4B">
      <w:r>
        <w:t>2.控制器中常采用哪些控制方式，各有何特点？</w:t>
      </w:r>
    </w:p>
    <w:p w14:paraId="413E194E" w14:textId="287FE05F" w:rsidR="001B5006" w:rsidRPr="00527609" w:rsidRDefault="001B5006" w:rsidP="004D69E2">
      <w:pPr>
        <w:ind w:left="210" w:hangingChars="100" w:hanging="210"/>
        <w:rPr>
          <w:color w:val="FF0000"/>
        </w:rPr>
      </w:pPr>
      <w:r w:rsidRPr="00527609">
        <w:rPr>
          <w:color w:val="FF0000"/>
        </w:rPr>
        <w:t>2.控制器常采用同步控制、异步控制和联合控制。同步控制</w:t>
      </w:r>
      <w:proofErr w:type="gramStart"/>
      <w:r w:rsidRPr="00527609">
        <w:rPr>
          <w:color w:val="FF0000"/>
        </w:rPr>
        <w:t>即微操作</w:t>
      </w:r>
      <w:proofErr w:type="gramEnd"/>
      <w:r w:rsidRPr="00527609">
        <w:rPr>
          <w:color w:val="FF0000"/>
        </w:rPr>
        <w:t>序列由基准时标系统</w:t>
      </w:r>
      <w:r w:rsidRPr="00527609">
        <w:rPr>
          <w:rFonts w:hint="eastAsia"/>
          <w:color w:val="FF0000"/>
        </w:rPr>
        <w:t>控制，每一个操作出现的时间与基准时标保持一致。异步控制不存在基准时标信号，</w:t>
      </w:r>
      <w:proofErr w:type="gramStart"/>
      <w:r w:rsidRPr="00527609">
        <w:rPr>
          <w:rFonts w:hint="eastAsia"/>
          <w:color w:val="FF0000"/>
        </w:rPr>
        <w:t>微操作</w:t>
      </w:r>
      <w:proofErr w:type="gramEnd"/>
      <w:r w:rsidRPr="00527609">
        <w:rPr>
          <w:rFonts w:hint="eastAsia"/>
          <w:color w:val="FF0000"/>
        </w:rPr>
        <w:t>的时序是由专用的应答线路控制的，即控制器发出某一个微操作控制信号后，等待执行部件完成该操作时所发回的“回答”或“终了”信号，再开始下一个微操作。联合控制是同步控制和异步控制相结合的方式，即大多数</w:t>
      </w:r>
      <w:proofErr w:type="gramStart"/>
      <w:r w:rsidRPr="00527609">
        <w:rPr>
          <w:rFonts w:hint="eastAsia"/>
          <w:color w:val="FF0000"/>
        </w:rPr>
        <w:t>微操作</w:t>
      </w:r>
      <w:proofErr w:type="gramEnd"/>
      <w:r w:rsidRPr="00527609">
        <w:rPr>
          <w:rFonts w:hint="eastAsia"/>
          <w:color w:val="FF0000"/>
        </w:rPr>
        <w:t>在同步时序信号控制下进行，而对那些时间难以确定的微操作，如涉及</w:t>
      </w:r>
      <w:r w:rsidRPr="00527609">
        <w:rPr>
          <w:color w:val="FF0000"/>
        </w:rPr>
        <w:t>/O操作，则采用异步控制。</w:t>
      </w:r>
    </w:p>
    <w:p w14:paraId="4E40B316" w14:textId="77777777" w:rsidR="001B5006" w:rsidRPr="001B5006" w:rsidRDefault="001B5006" w:rsidP="002A2A4B"/>
    <w:p w14:paraId="031102AC" w14:textId="7074F612" w:rsidR="002A2A4B" w:rsidRDefault="002A2A4B" w:rsidP="004D69E2">
      <w:pPr>
        <w:ind w:left="210" w:hangingChars="100" w:hanging="210"/>
      </w:pPr>
      <w:r>
        <w:t>3.设机器A的主频为8MHz,机器周期含4个时钟周期，且该机的平均指令执行速度是0.4MIPS,试求该机的平均指令周期和机器周期。每个指令周期包含几个机器周期？如果机器B</w:t>
      </w:r>
      <w:r>
        <w:rPr>
          <w:rFonts w:hint="eastAsia"/>
        </w:rPr>
        <w:t>的主频为</w:t>
      </w:r>
      <w:r>
        <w:t>12MHz,且机器周期也含4个时钟周期，试问B机的平均指令执行速度为多少MIPS?</w:t>
      </w:r>
    </w:p>
    <w:p w14:paraId="2AD5773A" w14:textId="5D7229A3" w:rsidR="001B5006" w:rsidRPr="00527609" w:rsidRDefault="001B5006" w:rsidP="001B5006">
      <w:pPr>
        <w:rPr>
          <w:color w:val="FF0000"/>
        </w:rPr>
      </w:pPr>
      <w:r w:rsidRPr="00527609">
        <w:rPr>
          <w:color w:val="FF0000"/>
        </w:rPr>
        <w:t>3.根据机器A的主频为8MHz,得时钟周期为1/8MHz=0.125</w:t>
      </w:r>
      <w:r w:rsidR="00915E58" w:rsidRPr="00527609">
        <w:rPr>
          <w:color w:val="FF0000"/>
        </w:rPr>
        <w:t>μ</w:t>
      </w:r>
      <w:r w:rsidRPr="00527609">
        <w:rPr>
          <w:color w:val="FF0000"/>
        </w:rPr>
        <w:t>s</w:t>
      </w:r>
    </w:p>
    <w:p w14:paraId="5A4BC1A3" w14:textId="77777777" w:rsidR="001B5006" w:rsidRPr="00527609" w:rsidRDefault="001B5006" w:rsidP="004D69E2">
      <w:pPr>
        <w:ind w:firstLineChars="100" w:firstLine="210"/>
        <w:rPr>
          <w:color w:val="FF0000"/>
        </w:rPr>
      </w:pPr>
      <w:r w:rsidRPr="00527609">
        <w:rPr>
          <w:color w:val="FF0000"/>
        </w:rPr>
        <w:t>(1)机器周期=0.125μs×4=0.5μs</w:t>
      </w:r>
    </w:p>
    <w:p w14:paraId="275074B1" w14:textId="3DDBFF14" w:rsidR="001B5006" w:rsidRPr="00527609" w:rsidRDefault="001B5006" w:rsidP="004D69E2">
      <w:pPr>
        <w:ind w:firstLineChars="100" w:firstLine="210"/>
        <w:rPr>
          <w:color w:val="FF0000"/>
        </w:rPr>
      </w:pPr>
      <w:r w:rsidRPr="00527609">
        <w:rPr>
          <w:color w:val="FF0000"/>
        </w:rPr>
        <w:lastRenderedPageBreak/>
        <w:t>(2)平均指令执行时间是1/0.4MIPS=2.5</w:t>
      </w:r>
      <w:r w:rsidR="007C58EF" w:rsidRPr="00527609">
        <w:rPr>
          <w:color w:val="FF0000"/>
        </w:rPr>
        <w:t>μ</w:t>
      </w:r>
      <w:r w:rsidRPr="00527609">
        <w:rPr>
          <w:color w:val="FF0000"/>
        </w:rPr>
        <w:t>s</w:t>
      </w:r>
    </w:p>
    <w:p w14:paraId="5499620C" w14:textId="77777777" w:rsidR="001B5006" w:rsidRPr="00527609" w:rsidRDefault="001B5006" w:rsidP="004D69E2">
      <w:pPr>
        <w:ind w:firstLineChars="100" w:firstLine="210"/>
        <w:rPr>
          <w:color w:val="FF0000"/>
        </w:rPr>
      </w:pPr>
      <w:r w:rsidRPr="00527609">
        <w:rPr>
          <w:color w:val="FF0000"/>
        </w:rPr>
        <w:t>(3)每个指令周期含2.5/0.5=5个机器周期</w:t>
      </w:r>
    </w:p>
    <w:p w14:paraId="2474E333" w14:textId="5E95D5AD" w:rsidR="001B5006" w:rsidRPr="00527609" w:rsidRDefault="001B5006" w:rsidP="004D69E2">
      <w:pPr>
        <w:ind w:firstLineChars="100" w:firstLine="210"/>
        <w:rPr>
          <w:color w:val="FF0000"/>
        </w:rPr>
      </w:pPr>
      <w:r w:rsidRPr="00527609">
        <w:rPr>
          <w:color w:val="FF0000"/>
        </w:rPr>
        <w:t>(4)在机器周期所含时钟周期数相同的前提下，两机平均指令执行速度与它们的主频有</w:t>
      </w:r>
      <w:r w:rsidRPr="00527609">
        <w:rPr>
          <w:rFonts w:hint="eastAsia"/>
          <w:color w:val="FF0000"/>
        </w:rPr>
        <w:t>关，即</w:t>
      </w:r>
      <w:r w:rsidRPr="00527609">
        <w:rPr>
          <w:color w:val="FF0000"/>
        </w:rPr>
        <w:t>A机的平均指令速度/B机的平均指令速度=A机主频/B机主频</w:t>
      </w:r>
      <w:r w:rsidR="00AC2BE1">
        <w:rPr>
          <w:rFonts w:hint="eastAsia"/>
          <w:color w:val="FF0000"/>
        </w:rPr>
        <w:t>，</w:t>
      </w:r>
      <w:r w:rsidRPr="00527609">
        <w:rPr>
          <w:rFonts w:hint="eastAsia"/>
          <w:color w:val="FF0000"/>
        </w:rPr>
        <w:t>则</w:t>
      </w:r>
      <w:r w:rsidRPr="00527609">
        <w:rPr>
          <w:color w:val="FF0000"/>
        </w:rPr>
        <w:t>B机的平均指令执行速度=(0.4 MIPSx12MHz)/8MHz=0.6MIPS</w:t>
      </w:r>
    </w:p>
    <w:p w14:paraId="5211166F" w14:textId="77777777" w:rsidR="001B5006" w:rsidRPr="001B5006" w:rsidRDefault="001B5006" w:rsidP="002A2A4B"/>
    <w:p w14:paraId="2318B47E" w14:textId="0C2BA112" w:rsidR="002A2A4B" w:rsidRDefault="002A2A4B" w:rsidP="00440B58">
      <w:pPr>
        <w:ind w:left="210" w:hangingChars="100" w:hanging="210"/>
      </w:pPr>
      <w:r>
        <w:t>4.某CPU主频8MHz,设每个机器周期包含4个时钟周期，且该机的平均指令执行速度为1MIPS。</w:t>
      </w:r>
    </w:p>
    <w:p w14:paraId="05D104B8" w14:textId="77777777" w:rsidR="002A2A4B" w:rsidRDefault="002A2A4B" w:rsidP="00440B58">
      <w:pPr>
        <w:ind w:firstLineChars="100" w:firstLine="210"/>
      </w:pPr>
      <w:r>
        <w:t>(1)求该机平均指令周期。</w:t>
      </w:r>
    </w:p>
    <w:p w14:paraId="3EAEAA23" w14:textId="77777777" w:rsidR="002A2A4B" w:rsidRDefault="002A2A4B" w:rsidP="00440B58">
      <w:pPr>
        <w:ind w:firstLineChars="100" w:firstLine="210"/>
      </w:pPr>
      <w:r>
        <w:t>(2)</w:t>
      </w:r>
      <w:proofErr w:type="gramStart"/>
      <w:r>
        <w:t>求每个</w:t>
      </w:r>
      <w:proofErr w:type="gramEnd"/>
      <w:r>
        <w:t>指令周期包含的平均机器周期。</w:t>
      </w:r>
    </w:p>
    <w:p w14:paraId="4DC1C965" w14:textId="30A591A1" w:rsidR="002A2A4B" w:rsidRDefault="002A2A4B" w:rsidP="00440B58">
      <w:pPr>
        <w:ind w:firstLineChars="100" w:firstLine="210"/>
      </w:pPr>
      <w:r>
        <w:t>(3)若改用时钟周期为0.01s的CPU芯片，</w:t>
      </w:r>
      <w:proofErr w:type="gramStart"/>
      <w:r>
        <w:t>求平均</w:t>
      </w:r>
      <w:proofErr w:type="gramEnd"/>
      <w:r>
        <w:t>指令执行速度。</w:t>
      </w:r>
    </w:p>
    <w:p w14:paraId="0F125EF6" w14:textId="77777777" w:rsidR="001B5006" w:rsidRPr="00527609" w:rsidRDefault="001B5006" w:rsidP="001B5006">
      <w:pPr>
        <w:rPr>
          <w:color w:val="FF0000"/>
        </w:rPr>
      </w:pPr>
      <w:r w:rsidRPr="00527609">
        <w:rPr>
          <w:color w:val="FF0000"/>
        </w:rPr>
        <w:t>4.(1)根据平均指令执行速度为1MIPS,则平均指令周期为1/1MIPS=1μs。</w:t>
      </w:r>
    </w:p>
    <w:p w14:paraId="5ED06918" w14:textId="4E79A48C" w:rsidR="001B5006" w:rsidRPr="00527609" w:rsidRDefault="001B5006" w:rsidP="00440B58">
      <w:pPr>
        <w:ind w:leftChars="100" w:left="210"/>
        <w:rPr>
          <w:color w:val="FF0000"/>
        </w:rPr>
      </w:pPr>
      <w:r w:rsidRPr="00527609">
        <w:rPr>
          <w:color w:val="FF0000"/>
        </w:rPr>
        <w:t>(2)根据主频为8MHz,得出时钟周期为1/8MHz=0.125</w:t>
      </w:r>
      <w:r w:rsidR="007C58EF" w:rsidRPr="00527609">
        <w:rPr>
          <w:color w:val="FF0000"/>
        </w:rPr>
        <w:t>μ</w:t>
      </w:r>
      <w:r w:rsidRPr="00527609">
        <w:rPr>
          <w:color w:val="FF0000"/>
        </w:rPr>
        <w:t>s,一个机器周期为0.125</w:t>
      </w:r>
      <w:r w:rsidR="007C58EF" w:rsidRPr="00527609">
        <w:rPr>
          <w:color w:val="FF0000"/>
        </w:rPr>
        <w:t>μ</w:t>
      </w:r>
      <w:r w:rsidRPr="00527609">
        <w:rPr>
          <w:color w:val="FF0000"/>
        </w:rPr>
        <w:t>s×4=0.5</w:t>
      </w:r>
      <w:r w:rsidR="007C58EF" w:rsidRPr="00527609">
        <w:rPr>
          <w:color w:val="FF0000"/>
        </w:rPr>
        <w:t>μ</w:t>
      </w:r>
      <w:r w:rsidRPr="00527609">
        <w:rPr>
          <w:color w:val="FF0000"/>
        </w:rPr>
        <w:t>s,一个指令周期包含的平均机器周期数为1/0.5μ</w:t>
      </w:r>
      <w:r w:rsidR="007C58EF">
        <w:rPr>
          <w:color w:val="FF0000"/>
        </w:rPr>
        <w:t>s</w:t>
      </w:r>
      <w:r w:rsidRPr="00527609">
        <w:rPr>
          <w:color w:val="FF0000"/>
        </w:rPr>
        <w:t>=2。</w:t>
      </w:r>
    </w:p>
    <w:p w14:paraId="0BC6C5BB" w14:textId="7A5C90D1" w:rsidR="001B5006" w:rsidRDefault="001B5006" w:rsidP="00440B58">
      <w:pPr>
        <w:ind w:leftChars="100" w:left="210"/>
        <w:rPr>
          <w:color w:val="FF0000"/>
        </w:rPr>
      </w:pPr>
      <w:r w:rsidRPr="00527609">
        <w:rPr>
          <w:color w:val="FF0000"/>
        </w:rPr>
        <w:t>(3)改用时钟周期为0.01μs的CPU芯片，则一个机器周期为0.01</w:t>
      </w:r>
      <w:r w:rsidR="007C58EF" w:rsidRPr="00527609">
        <w:rPr>
          <w:color w:val="FF0000"/>
        </w:rPr>
        <w:t>μ</w:t>
      </w:r>
      <w:r w:rsidRPr="00527609">
        <w:rPr>
          <w:color w:val="FF0000"/>
        </w:rPr>
        <w:t>s×4=0.04</w:t>
      </w:r>
      <w:r w:rsidR="007C58EF" w:rsidRPr="00527609">
        <w:rPr>
          <w:color w:val="FF0000"/>
        </w:rPr>
        <w:t>μ</w:t>
      </w:r>
      <w:r w:rsidRPr="00527609">
        <w:rPr>
          <w:color w:val="FF0000"/>
        </w:rPr>
        <w:t>s,一条指</w:t>
      </w:r>
      <w:r w:rsidRPr="00527609">
        <w:rPr>
          <w:rFonts w:hint="eastAsia"/>
          <w:color w:val="FF0000"/>
        </w:rPr>
        <w:t>令的执行时间为</w:t>
      </w:r>
      <w:r w:rsidRPr="00527609">
        <w:rPr>
          <w:color w:val="FF0000"/>
        </w:rPr>
        <w:t>0.04μs×2=0.08μs,</w:t>
      </w:r>
      <w:proofErr w:type="gramStart"/>
      <w:r w:rsidRPr="00527609">
        <w:rPr>
          <w:color w:val="FF0000"/>
        </w:rPr>
        <w:t>故平均</w:t>
      </w:r>
      <w:proofErr w:type="gramEnd"/>
      <w:r w:rsidRPr="00527609">
        <w:rPr>
          <w:color w:val="FF0000"/>
        </w:rPr>
        <w:t>指令执行速度为1/0.08μs=12.5MIPS。</w:t>
      </w:r>
    </w:p>
    <w:p w14:paraId="5AD095DE" w14:textId="77777777" w:rsidR="001B5006" w:rsidRPr="001B5006" w:rsidRDefault="001B5006" w:rsidP="002A2A4B"/>
    <w:p w14:paraId="32594368" w14:textId="7694E0C0" w:rsidR="002A2A4B" w:rsidRDefault="002A2A4B" w:rsidP="004D69E2">
      <w:pPr>
        <w:ind w:left="210" w:hangingChars="100" w:hanging="210"/>
      </w:pPr>
      <w:r>
        <w:t>5.若某机主频为100MHz,每个指令周期平均包含2个机器周期，每个机器周期包含2个时</w:t>
      </w:r>
      <w:r>
        <w:rPr>
          <w:rFonts w:hint="eastAsia"/>
        </w:rPr>
        <w:t>钟周期。</w:t>
      </w:r>
    </w:p>
    <w:p w14:paraId="257BB1F1" w14:textId="77777777" w:rsidR="002A2A4B" w:rsidRDefault="002A2A4B" w:rsidP="004D69E2">
      <w:pPr>
        <w:ind w:firstLineChars="100" w:firstLine="210"/>
      </w:pPr>
      <w:r>
        <w:t>(1)求该机平均指令执行速度。</w:t>
      </w:r>
    </w:p>
    <w:p w14:paraId="0D5DB8E5" w14:textId="487F0E16" w:rsidR="002A2A4B" w:rsidRDefault="002A2A4B" w:rsidP="004D69E2">
      <w:pPr>
        <w:ind w:leftChars="100" w:left="210"/>
      </w:pPr>
      <w:r>
        <w:t>(2)若频率不变，但每条指令平均包含5个机器周期，每个机器周期包含4个时钟周期，</w:t>
      </w:r>
      <w:proofErr w:type="gramStart"/>
      <w:r>
        <w:t>求</w:t>
      </w:r>
      <w:r>
        <w:rPr>
          <w:rFonts w:hint="eastAsia"/>
        </w:rPr>
        <w:t>平均</w:t>
      </w:r>
      <w:proofErr w:type="gramEnd"/>
      <w:r>
        <w:rPr>
          <w:rFonts w:hint="eastAsia"/>
        </w:rPr>
        <w:t>指令执行速度。</w:t>
      </w:r>
    </w:p>
    <w:p w14:paraId="7A344D71" w14:textId="46B587B6" w:rsidR="001B5006" w:rsidRPr="00527609" w:rsidRDefault="001B5006" w:rsidP="001B5006">
      <w:pPr>
        <w:rPr>
          <w:color w:val="FF0000"/>
        </w:rPr>
      </w:pPr>
      <w:r w:rsidRPr="00527609">
        <w:rPr>
          <w:color w:val="FF0000"/>
        </w:rPr>
        <w:t>5.(1)根据机器主频为100MHz,得时钟周期=1/100MHz=0.01</w:t>
      </w:r>
      <w:r w:rsidR="007C58EF" w:rsidRPr="00527609">
        <w:rPr>
          <w:color w:val="FF0000"/>
        </w:rPr>
        <w:t>μ</w:t>
      </w:r>
      <w:r w:rsidRPr="00527609">
        <w:rPr>
          <w:color w:val="FF0000"/>
        </w:rPr>
        <w:t>s。</w:t>
      </w:r>
    </w:p>
    <w:p w14:paraId="6AFD9B67" w14:textId="3117B917" w:rsidR="001B5006" w:rsidRPr="00527609" w:rsidRDefault="001B5006" w:rsidP="004D69E2">
      <w:pPr>
        <w:ind w:leftChars="100" w:left="210"/>
        <w:rPr>
          <w:color w:val="FF0000"/>
        </w:rPr>
      </w:pPr>
      <w:r w:rsidRPr="00527609">
        <w:rPr>
          <w:rFonts w:hint="eastAsia"/>
          <w:color w:val="FF0000"/>
        </w:rPr>
        <w:t>根据每个指令周期包含</w:t>
      </w:r>
      <w:r w:rsidRPr="00527609">
        <w:rPr>
          <w:color w:val="FF0000"/>
        </w:rPr>
        <w:t>2个机器周期，每个机器周期包含2个时钟周期，则一条指令的执行</w:t>
      </w:r>
      <w:r w:rsidRPr="00527609">
        <w:rPr>
          <w:rFonts w:hint="eastAsia"/>
          <w:color w:val="FF0000"/>
        </w:rPr>
        <w:t>时间为</w:t>
      </w:r>
      <w:r w:rsidRPr="00527609">
        <w:rPr>
          <w:color w:val="FF0000"/>
        </w:rPr>
        <w:t>0.01</w:t>
      </w:r>
      <w:r w:rsidR="007C58EF" w:rsidRPr="00527609">
        <w:rPr>
          <w:color w:val="FF0000"/>
        </w:rPr>
        <w:t>μ</w:t>
      </w:r>
      <w:r w:rsidRPr="00527609">
        <w:rPr>
          <w:color w:val="FF0000"/>
        </w:rPr>
        <w:t>s×2×2=0.04μs,故该机平均指令执行速度为1/0.04μs=25MPS。</w:t>
      </w:r>
    </w:p>
    <w:p w14:paraId="0CE3D4A2" w14:textId="0D4675CF" w:rsidR="001B5006" w:rsidRPr="00527609" w:rsidRDefault="001B5006" w:rsidP="004D69E2">
      <w:pPr>
        <w:ind w:leftChars="100" w:left="210"/>
        <w:rPr>
          <w:color w:val="FF0000"/>
        </w:rPr>
      </w:pPr>
      <w:r w:rsidRPr="00527609">
        <w:rPr>
          <w:color w:val="FF0000"/>
        </w:rPr>
        <w:t>(2)若每条指令平均包含5个机器周期，每个机器周期包含4个时钟周期，而且主频不变，</w:t>
      </w:r>
      <w:r w:rsidRPr="00527609">
        <w:rPr>
          <w:rFonts w:hint="eastAsia"/>
          <w:color w:val="FF0000"/>
        </w:rPr>
        <w:t>则一条指令的执行时间为</w:t>
      </w:r>
      <w:r w:rsidRPr="00527609">
        <w:rPr>
          <w:color w:val="FF0000"/>
        </w:rPr>
        <w:t>0.01</w:t>
      </w:r>
      <w:r w:rsidR="007C58EF" w:rsidRPr="00527609">
        <w:rPr>
          <w:color w:val="FF0000"/>
        </w:rPr>
        <w:t>μ</w:t>
      </w:r>
      <w:r w:rsidRPr="00527609">
        <w:rPr>
          <w:color w:val="FF0000"/>
        </w:rPr>
        <w:t>s×4×5=0.2</w:t>
      </w:r>
      <w:r w:rsidR="007C58EF" w:rsidRPr="00527609">
        <w:rPr>
          <w:color w:val="FF0000"/>
        </w:rPr>
        <w:t>μ</w:t>
      </w:r>
      <w:r w:rsidRPr="00527609">
        <w:rPr>
          <w:color w:val="FF0000"/>
        </w:rPr>
        <w:t>s,故该机平均指令执行速度为1/0.2</w:t>
      </w:r>
      <w:r w:rsidR="007C58EF" w:rsidRPr="00527609">
        <w:rPr>
          <w:color w:val="FF0000"/>
        </w:rPr>
        <w:t>μ</w:t>
      </w:r>
      <w:r w:rsidRPr="00527609">
        <w:rPr>
          <w:color w:val="FF0000"/>
        </w:rPr>
        <w:t>s=5MIPS。</w:t>
      </w:r>
    </w:p>
    <w:p w14:paraId="02907064" w14:textId="77777777" w:rsidR="001B5006" w:rsidRDefault="001B5006" w:rsidP="002A2A4B"/>
    <w:p w14:paraId="7901DA69" w14:textId="1A38CB4B" w:rsidR="002A2A4B" w:rsidRDefault="002A2A4B" w:rsidP="004D69E2">
      <w:pPr>
        <w:ind w:left="210" w:hangingChars="100" w:hanging="210"/>
      </w:pPr>
      <w:r>
        <w:t>6.图9.10所示是双总线结构的机器。图中IR为指令寄存器，PC为程序计数器，MAR为存</w:t>
      </w:r>
      <w:r>
        <w:rPr>
          <w:rFonts w:hint="eastAsia"/>
        </w:rPr>
        <w:t>储器地址寄存器，</w:t>
      </w:r>
      <w:r>
        <w:t>M为主存（受R/W信号控制），MDR为存储器数据寄存器，R</w:t>
      </w:r>
      <w:r w:rsidR="00915E58">
        <w:rPr>
          <w:rFonts w:hint="eastAsia"/>
        </w:rPr>
        <w:t>0</w:t>
      </w:r>
      <w:r>
        <w:t>、R</w:t>
      </w:r>
      <w:r w:rsidR="00915E58">
        <w:t>1</w:t>
      </w:r>
      <w:r>
        <w:t>、R2、R</w:t>
      </w:r>
      <w:r w:rsidR="00915E58">
        <w:t>3</w:t>
      </w:r>
      <w:r>
        <w:t>、X、Y</w:t>
      </w:r>
      <w:r>
        <w:rPr>
          <w:rFonts w:hint="eastAsia"/>
        </w:rPr>
        <w:t>均为寄存器，</w:t>
      </w:r>
      <w:r>
        <w:t>ALU由+、</w:t>
      </w:r>
      <w:r w:rsidR="00915E58">
        <w:t>-</w:t>
      </w:r>
      <w:r>
        <w:t>控制信号决定完成何种操作，控制信号G控制一个门电路。此外，线上</w:t>
      </w:r>
      <w:r>
        <w:rPr>
          <w:rFonts w:hint="eastAsia"/>
        </w:rPr>
        <w:t>标注有控制信号，如</w:t>
      </w:r>
      <w:r>
        <w:t>Y</w:t>
      </w:r>
      <w:r w:rsidR="00915E58">
        <w:t>i</w:t>
      </w:r>
      <w:r>
        <w:t>表示寄存器Y的输入控制信号，R</w:t>
      </w:r>
      <w:r w:rsidR="00915E58">
        <w:t>10</w:t>
      </w:r>
      <w:r>
        <w:t>表示寄存器R</w:t>
      </w:r>
      <w:r w:rsidR="00915E58">
        <w:t>1</w:t>
      </w:r>
      <w:r>
        <w:t>的输出控制信号，未标</w:t>
      </w:r>
      <w:r>
        <w:rPr>
          <w:rFonts w:hint="eastAsia"/>
        </w:rPr>
        <w:t>字符的线为直通线，不受控制。</w:t>
      </w:r>
    </w:p>
    <w:p w14:paraId="3E31E595" w14:textId="766E9BAC" w:rsidR="002A2A4B" w:rsidRDefault="002A2A4B" w:rsidP="004D69E2">
      <w:pPr>
        <w:ind w:leftChars="100" w:left="210"/>
      </w:pPr>
      <w:r>
        <w:t>ADD</w:t>
      </w:r>
      <w:r w:rsidR="00915E58">
        <w:t xml:space="preserve"> </w:t>
      </w:r>
      <w:r>
        <w:t>R</w:t>
      </w:r>
      <w:r w:rsidR="00915E58">
        <w:t>2</w:t>
      </w:r>
      <w:r>
        <w:t>,R</w:t>
      </w:r>
      <w:r w:rsidR="00915E58">
        <w:rPr>
          <w:rFonts w:hint="eastAsia"/>
        </w:rPr>
        <w:t>0</w:t>
      </w:r>
      <w:r>
        <w:t>指令完成(R</w:t>
      </w:r>
      <w:r w:rsidR="00915E58">
        <w:t>2</w:t>
      </w:r>
      <w:r>
        <w:t>)+(R</w:t>
      </w:r>
      <w:r w:rsidR="00915E58">
        <w:rPr>
          <w:rFonts w:hint="eastAsia"/>
        </w:rPr>
        <w:t>0</w:t>
      </w:r>
      <w:r>
        <w:t>)→R</w:t>
      </w:r>
      <w:r w:rsidR="00915E58">
        <w:t>2</w:t>
      </w:r>
      <w:r>
        <w:t>的操作，画出其指令周期信息流程图（假设指令的地</w:t>
      </w:r>
      <w:r>
        <w:rPr>
          <w:rFonts w:hint="eastAsia"/>
        </w:rPr>
        <w:t>址已放在</w:t>
      </w:r>
      <w:r>
        <w:t>P</w:t>
      </w:r>
      <w:r w:rsidR="00AC2BE1">
        <w:t>C</w:t>
      </w:r>
      <w:r>
        <w:t>中)，并列出相应的微操作控制信号序列。</w:t>
      </w:r>
    </w:p>
    <w:p w14:paraId="206F5EC8" w14:textId="6DC446BF" w:rsidR="001B5006" w:rsidRDefault="001B5006" w:rsidP="00AC2BE1">
      <w:pPr>
        <w:ind w:firstLineChars="600" w:firstLine="1260"/>
      </w:pPr>
      <w:r w:rsidRPr="001B5006">
        <w:rPr>
          <w:noProof/>
        </w:rPr>
        <w:drawing>
          <wp:inline distT="0" distB="0" distL="0" distR="0" wp14:anchorId="1DDB0593" wp14:editId="1BEC6F01">
            <wp:extent cx="3159294" cy="1819275"/>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64463" cy="1822252"/>
                    </a:xfrm>
                    <a:prstGeom prst="rect">
                      <a:avLst/>
                    </a:prstGeom>
                  </pic:spPr>
                </pic:pic>
              </a:graphicData>
            </a:graphic>
          </wp:inline>
        </w:drawing>
      </w:r>
    </w:p>
    <w:p w14:paraId="61634DE7" w14:textId="42BCB67E" w:rsidR="001B5006" w:rsidRPr="00527609" w:rsidRDefault="001B5006" w:rsidP="001B5006">
      <w:pPr>
        <w:rPr>
          <w:color w:val="FF0000"/>
        </w:rPr>
      </w:pPr>
      <w:r w:rsidRPr="00527609">
        <w:rPr>
          <w:color w:val="FF0000"/>
        </w:rPr>
        <w:lastRenderedPageBreak/>
        <w:t>6.ADD</w:t>
      </w:r>
      <w:r w:rsidR="0047694E">
        <w:rPr>
          <w:color w:val="FF0000"/>
        </w:rPr>
        <w:t xml:space="preserve">  </w:t>
      </w:r>
      <w:r w:rsidRPr="00527609">
        <w:rPr>
          <w:color w:val="FF0000"/>
        </w:rPr>
        <w:t>R2,R</w:t>
      </w:r>
      <w:r>
        <w:rPr>
          <w:color w:val="FF0000"/>
        </w:rPr>
        <w:t>0</w:t>
      </w:r>
      <w:r w:rsidRPr="00527609">
        <w:rPr>
          <w:color w:val="FF0000"/>
        </w:rPr>
        <w:t>指令周期的信息流程图及相应的控制信号如图9.12所示。</w:t>
      </w:r>
    </w:p>
    <w:p w14:paraId="6B240F13" w14:textId="27E47794" w:rsidR="001B5006" w:rsidRDefault="001B5006" w:rsidP="00AC2BE1">
      <w:pPr>
        <w:ind w:firstLineChars="800" w:firstLine="1680"/>
      </w:pPr>
      <w:r w:rsidRPr="001B5006">
        <w:rPr>
          <w:noProof/>
        </w:rPr>
        <w:drawing>
          <wp:inline distT="0" distB="0" distL="0" distR="0" wp14:anchorId="43DCA17A" wp14:editId="71A84A47">
            <wp:extent cx="2806774" cy="29051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09178" cy="2907613"/>
                    </a:xfrm>
                    <a:prstGeom prst="rect">
                      <a:avLst/>
                    </a:prstGeom>
                  </pic:spPr>
                </pic:pic>
              </a:graphicData>
            </a:graphic>
          </wp:inline>
        </w:drawing>
      </w:r>
    </w:p>
    <w:p w14:paraId="02CC3FC3" w14:textId="77777777" w:rsidR="00440B58" w:rsidRPr="001B5006" w:rsidRDefault="00440B58" w:rsidP="00AC2BE1">
      <w:pPr>
        <w:ind w:firstLineChars="800" w:firstLine="1680"/>
        <w:rPr>
          <w:rFonts w:hint="eastAsia"/>
        </w:rPr>
      </w:pPr>
    </w:p>
    <w:p w14:paraId="3E1485F0" w14:textId="6973CEA9" w:rsidR="002A2A4B" w:rsidRDefault="002A2A4B" w:rsidP="004D69E2">
      <w:pPr>
        <w:ind w:left="210" w:hangingChars="100" w:hanging="210"/>
      </w:pPr>
      <w:r>
        <w:t>7.在第6题给出的条件下，SUB</w:t>
      </w:r>
      <w:r w:rsidR="0047694E">
        <w:t xml:space="preserve"> </w:t>
      </w:r>
      <w:r>
        <w:t>R</w:t>
      </w:r>
      <w:r w:rsidR="0047694E">
        <w:t>1</w:t>
      </w:r>
      <w:r>
        <w:t>,R</w:t>
      </w:r>
      <w:r w:rsidR="0047694E">
        <w:t>3</w:t>
      </w:r>
      <w:r>
        <w:t>指令完成(R</w:t>
      </w:r>
      <w:r w:rsidR="0047694E">
        <w:t>1</w:t>
      </w:r>
      <w:r>
        <w:t>)-(R</w:t>
      </w:r>
      <w:r w:rsidR="0047694E">
        <w:t>3</w:t>
      </w:r>
      <w:r>
        <w:t>)</w:t>
      </w:r>
      <w:r w:rsidR="0047694E" w:rsidRPr="0047694E">
        <w:rPr>
          <w:color w:val="FF0000"/>
        </w:rPr>
        <w:t xml:space="preserve"> </w:t>
      </w:r>
      <w:r w:rsidR="0047694E" w:rsidRPr="0047694E">
        <w:t>→</w:t>
      </w:r>
      <w:r>
        <w:t>R</w:t>
      </w:r>
      <w:r w:rsidR="0047694E">
        <w:t>1</w:t>
      </w:r>
      <w:r>
        <w:t>的操作，画出其指令周期</w:t>
      </w:r>
      <w:r>
        <w:rPr>
          <w:rFonts w:hint="eastAsia"/>
        </w:rPr>
        <w:t>信息流程图（假设指令的地址已放在</w:t>
      </w:r>
      <w:r>
        <w:t>P</w:t>
      </w:r>
      <w:r w:rsidR="0047694E">
        <w:t>C</w:t>
      </w:r>
      <w:r>
        <w:t>中），并列出相应的微操作控制信号序列。</w:t>
      </w:r>
    </w:p>
    <w:p w14:paraId="2CA715C2" w14:textId="14FC807E" w:rsidR="001B5006" w:rsidRPr="00527609" w:rsidRDefault="001B5006" w:rsidP="001B5006">
      <w:pPr>
        <w:rPr>
          <w:color w:val="FF0000"/>
        </w:rPr>
      </w:pPr>
      <w:r w:rsidRPr="00527609">
        <w:rPr>
          <w:color w:val="FF0000"/>
        </w:rPr>
        <w:t>7.SUB</w:t>
      </w:r>
      <w:r w:rsidR="00440B58">
        <w:rPr>
          <w:color w:val="FF0000"/>
        </w:rPr>
        <w:t xml:space="preserve"> </w:t>
      </w:r>
      <w:r w:rsidRPr="00527609">
        <w:rPr>
          <w:color w:val="FF0000"/>
        </w:rPr>
        <w:t>R</w:t>
      </w:r>
      <w:r w:rsidR="00440B58">
        <w:rPr>
          <w:color w:val="FF0000"/>
        </w:rPr>
        <w:t>1</w:t>
      </w:r>
      <w:r w:rsidRPr="00527609">
        <w:rPr>
          <w:color w:val="FF0000"/>
        </w:rPr>
        <w:t>,R</w:t>
      </w:r>
      <w:r w:rsidR="00440B58">
        <w:rPr>
          <w:color w:val="FF0000"/>
        </w:rPr>
        <w:t>3</w:t>
      </w:r>
      <w:r w:rsidRPr="00527609">
        <w:rPr>
          <w:color w:val="FF0000"/>
        </w:rPr>
        <w:t>指令周期的信息流程图及相应的控制信号如图9.13所示。</w:t>
      </w:r>
    </w:p>
    <w:p w14:paraId="51EA82C1" w14:textId="0A72B406" w:rsidR="001B5006" w:rsidRPr="001B5006" w:rsidRDefault="001B5006" w:rsidP="00AC2BE1">
      <w:pPr>
        <w:ind w:firstLineChars="600" w:firstLine="1260"/>
      </w:pPr>
      <w:r w:rsidRPr="001B5006">
        <w:rPr>
          <w:noProof/>
        </w:rPr>
        <w:drawing>
          <wp:inline distT="0" distB="0" distL="0" distR="0" wp14:anchorId="6D71090B" wp14:editId="2C1B23D8">
            <wp:extent cx="3161665" cy="3047756"/>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1475" b="4111"/>
                    <a:stretch/>
                  </pic:blipFill>
                  <pic:spPr bwMode="auto">
                    <a:xfrm>
                      <a:off x="0" y="0"/>
                      <a:ext cx="3165386" cy="3051343"/>
                    </a:xfrm>
                    <a:prstGeom prst="rect">
                      <a:avLst/>
                    </a:prstGeom>
                    <a:ln>
                      <a:noFill/>
                    </a:ln>
                    <a:extLst>
                      <a:ext uri="{53640926-AAD7-44D8-BBD7-CCE9431645EC}">
                        <a14:shadowObscured xmlns:a14="http://schemas.microsoft.com/office/drawing/2010/main"/>
                      </a:ext>
                    </a:extLst>
                  </pic:spPr>
                </pic:pic>
              </a:graphicData>
            </a:graphic>
          </wp:inline>
        </w:drawing>
      </w:r>
    </w:p>
    <w:p w14:paraId="34630D6C" w14:textId="77777777" w:rsidR="002A2A4B" w:rsidRDefault="002A2A4B" w:rsidP="002A2A4B">
      <w:r>
        <w:t>8.在第6题给出的条件下，写出完成下述四条单字长指令的操作流程及相应的控制信号。</w:t>
      </w:r>
    </w:p>
    <w:p w14:paraId="104CB3D4" w14:textId="6629EC97" w:rsidR="002A2A4B" w:rsidRDefault="001B5006" w:rsidP="00440B58">
      <w:pPr>
        <w:ind w:leftChars="100" w:left="210" w:firstLineChars="100" w:firstLine="210"/>
      </w:pPr>
      <w:r w:rsidRPr="001B5006">
        <w:rPr>
          <w:noProof/>
        </w:rPr>
        <w:drawing>
          <wp:inline distT="0" distB="0" distL="0" distR="0" wp14:anchorId="470277A0" wp14:editId="345A9523">
            <wp:extent cx="5274310" cy="986790"/>
            <wp:effectExtent l="0" t="0" r="254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986790"/>
                    </a:xfrm>
                    <a:prstGeom prst="rect">
                      <a:avLst/>
                    </a:prstGeom>
                  </pic:spPr>
                </pic:pic>
              </a:graphicData>
            </a:graphic>
          </wp:inline>
        </w:drawing>
      </w:r>
      <w:r w:rsidR="002A2A4B">
        <w:rPr>
          <w:rFonts w:hint="eastAsia"/>
        </w:rPr>
        <w:t>指令格式如下，其中</w:t>
      </w:r>
      <w:r w:rsidR="002A2A4B">
        <w:t>X</w:t>
      </w:r>
      <w:r w:rsidR="004D69E2">
        <w:t>D</w:t>
      </w:r>
      <w:r w:rsidR="002A2A4B">
        <w:t>和</w:t>
      </w:r>
      <w:proofErr w:type="spellStart"/>
      <w:r w:rsidR="002A2A4B">
        <w:t>X</w:t>
      </w:r>
      <w:r w:rsidR="004D69E2">
        <w:t>s</w:t>
      </w:r>
      <w:proofErr w:type="spellEnd"/>
      <w:r w:rsidR="002A2A4B">
        <w:t>分别为目的操作数和</w:t>
      </w:r>
      <w:proofErr w:type="gramStart"/>
      <w:r w:rsidR="002A2A4B">
        <w:t>源操作数</w:t>
      </w:r>
      <w:proofErr w:type="gramEnd"/>
      <w:r w:rsidR="002A2A4B">
        <w:t>的寻址模式。</w:t>
      </w:r>
    </w:p>
    <w:p w14:paraId="4BA5AAC5" w14:textId="77777777" w:rsidR="001B5006" w:rsidRDefault="001B5006" w:rsidP="00440B58">
      <w:pPr>
        <w:ind w:firstLineChars="200" w:firstLine="420"/>
      </w:pPr>
      <w:r w:rsidRPr="001B5006">
        <w:rPr>
          <w:noProof/>
        </w:rPr>
        <w:lastRenderedPageBreak/>
        <w:drawing>
          <wp:inline distT="0" distB="0" distL="0" distR="0" wp14:anchorId="2D4C688C" wp14:editId="06274DBA">
            <wp:extent cx="4206095" cy="800100"/>
            <wp:effectExtent l="0" t="0" r="444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17625" cy="802293"/>
                    </a:xfrm>
                    <a:prstGeom prst="rect">
                      <a:avLst/>
                    </a:prstGeom>
                  </pic:spPr>
                </pic:pic>
              </a:graphicData>
            </a:graphic>
          </wp:inline>
        </w:drawing>
      </w:r>
    </w:p>
    <w:p w14:paraId="4EFB4FC3" w14:textId="7337A106" w:rsidR="001B5006" w:rsidRDefault="001B5006" w:rsidP="002A2A4B">
      <w:pPr>
        <w:rPr>
          <w:color w:val="FF0000"/>
        </w:rPr>
      </w:pPr>
      <w:r w:rsidRPr="00527609">
        <w:rPr>
          <w:color w:val="FF0000"/>
        </w:rPr>
        <w:t>8.(1)M0V</w:t>
      </w:r>
      <w:r w:rsidR="0047694E">
        <w:rPr>
          <w:color w:val="FF0000"/>
        </w:rPr>
        <w:t xml:space="preserve">  </w:t>
      </w:r>
      <w:r w:rsidRPr="00527609">
        <w:rPr>
          <w:color w:val="FF0000"/>
        </w:rPr>
        <w:t>R</w:t>
      </w:r>
      <w:r w:rsidR="0047694E">
        <w:rPr>
          <w:color w:val="FF0000"/>
        </w:rPr>
        <w:t>1</w:t>
      </w:r>
      <w:r w:rsidRPr="00527609">
        <w:rPr>
          <w:color w:val="FF0000"/>
        </w:rPr>
        <w:t>,R</w:t>
      </w:r>
      <w:r w:rsidR="0047694E">
        <w:rPr>
          <w:rFonts w:hint="eastAsia"/>
          <w:color w:val="FF0000"/>
        </w:rPr>
        <w:t>0</w:t>
      </w:r>
      <w:r w:rsidRPr="00527609">
        <w:rPr>
          <w:color w:val="FF0000"/>
        </w:rPr>
        <w:t>指令操作流程及相应的控制信号如图9.14所示。</w:t>
      </w:r>
    </w:p>
    <w:p w14:paraId="718E1350" w14:textId="3E82A452" w:rsidR="001B5006" w:rsidRDefault="001B5006" w:rsidP="0021146A">
      <w:pPr>
        <w:ind w:firstLineChars="600" w:firstLine="1260"/>
      </w:pPr>
      <w:r w:rsidRPr="001B5006">
        <w:rPr>
          <w:noProof/>
        </w:rPr>
        <w:drawing>
          <wp:inline distT="0" distB="0" distL="0" distR="0" wp14:anchorId="5028F617" wp14:editId="19F15078">
            <wp:extent cx="3142173" cy="2286000"/>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2839" b="2204"/>
                    <a:stretch/>
                  </pic:blipFill>
                  <pic:spPr bwMode="auto">
                    <a:xfrm>
                      <a:off x="0" y="0"/>
                      <a:ext cx="3148056" cy="2290280"/>
                    </a:xfrm>
                    <a:prstGeom prst="rect">
                      <a:avLst/>
                    </a:prstGeom>
                    <a:ln>
                      <a:noFill/>
                    </a:ln>
                    <a:extLst>
                      <a:ext uri="{53640926-AAD7-44D8-BBD7-CCE9431645EC}">
                        <a14:shadowObscured xmlns:a14="http://schemas.microsoft.com/office/drawing/2010/main"/>
                      </a:ext>
                    </a:extLst>
                  </pic:spPr>
                </pic:pic>
              </a:graphicData>
            </a:graphic>
          </wp:inline>
        </w:drawing>
      </w:r>
    </w:p>
    <w:p w14:paraId="1E06975E" w14:textId="6AE26384" w:rsidR="001B5006" w:rsidRPr="00527609" w:rsidRDefault="001B5006" w:rsidP="004D69E2">
      <w:pPr>
        <w:ind w:leftChars="100" w:left="210"/>
        <w:rPr>
          <w:color w:val="FF0000"/>
        </w:rPr>
      </w:pPr>
      <w:r w:rsidRPr="00527609">
        <w:rPr>
          <w:color w:val="FF0000"/>
        </w:rPr>
        <w:t>(2)MOV</w:t>
      </w:r>
      <w:r w:rsidR="0047694E">
        <w:rPr>
          <w:color w:val="FF0000"/>
        </w:rPr>
        <w:t xml:space="preserve">  </w:t>
      </w:r>
      <w:r w:rsidRPr="00527609">
        <w:rPr>
          <w:color w:val="FF0000"/>
        </w:rPr>
        <w:t>@R</w:t>
      </w:r>
      <w:r w:rsidR="0047694E">
        <w:rPr>
          <w:color w:val="FF0000"/>
        </w:rPr>
        <w:t>1</w:t>
      </w:r>
      <w:r w:rsidRPr="00527609">
        <w:rPr>
          <w:color w:val="FF0000"/>
        </w:rPr>
        <w:t>,R</w:t>
      </w:r>
      <w:r w:rsidR="0047694E">
        <w:rPr>
          <w:color w:val="FF0000"/>
        </w:rPr>
        <w:t>0</w:t>
      </w:r>
      <w:r w:rsidRPr="00527609">
        <w:rPr>
          <w:color w:val="FF0000"/>
        </w:rPr>
        <w:t>指令执行阶段的操作流程及相应的控制信号如图9.15所示。该指令的</w:t>
      </w:r>
      <w:proofErr w:type="gramStart"/>
      <w:r w:rsidRPr="00527609">
        <w:rPr>
          <w:rFonts w:hint="eastAsia"/>
          <w:color w:val="FF0000"/>
        </w:rPr>
        <w:t>取指阶段</w:t>
      </w:r>
      <w:proofErr w:type="gramEnd"/>
      <w:r w:rsidRPr="00527609">
        <w:rPr>
          <w:rFonts w:hint="eastAsia"/>
          <w:color w:val="FF0000"/>
        </w:rPr>
        <w:t>操作流程及相应的控制信号同图</w:t>
      </w:r>
      <w:r w:rsidRPr="00527609">
        <w:rPr>
          <w:color w:val="FF0000"/>
        </w:rPr>
        <w:t>9.14</w:t>
      </w:r>
      <w:proofErr w:type="gramStart"/>
      <w:r w:rsidRPr="00527609">
        <w:rPr>
          <w:color w:val="FF0000"/>
        </w:rPr>
        <w:t>中取指部分</w:t>
      </w:r>
      <w:proofErr w:type="gramEnd"/>
      <w:r w:rsidRPr="00527609">
        <w:rPr>
          <w:color w:val="FF0000"/>
        </w:rPr>
        <w:t>。</w:t>
      </w:r>
    </w:p>
    <w:p w14:paraId="34E6AEF0" w14:textId="0D364FF1" w:rsidR="001B5006" w:rsidRDefault="001B5006" w:rsidP="0021146A">
      <w:pPr>
        <w:ind w:firstLineChars="400" w:firstLine="840"/>
      </w:pPr>
      <w:r w:rsidRPr="001B5006">
        <w:rPr>
          <w:noProof/>
        </w:rPr>
        <w:drawing>
          <wp:inline distT="0" distB="0" distL="0" distR="0" wp14:anchorId="1FCB7884" wp14:editId="7818741E">
            <wp:extent cx="3762375" cy="1712230"/>
            <wp:effectExtent l="0" t="0" r="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2244" b="3492"/>
                    <a:stretch/>
                  </pic:blipFill>
                  <pic:spPr bwMode="auto">
                    <a:xfrm>
                      <a:off x="0" y="0"/>
                      <a:ext cx="3768170" cy="1714867"/>
                    </a:xfrm>
                    <a:prstGeom prst="rect">
                      <a:avLst/>
                    </a:prstGeom>
                    <a:ln>
                      <a:noFill/>
                    </a:ln>
                    <a:extLst>
                      <a:ext uri="{53640926-AAD7-44D8-BBD7-CCE9431645EC}">
                        <a14:shadowObscured xmlns:a14="http://schemas.microsoft.com/office/drawing/2010/main"/>
                      </a:ext>
                    </a:extLst>
                  </pic:spPr>
                </pic:pic>
              </a:graphicData>
            </a:graphic>
          </wp:inline>
        </w:drawing>
      </w:r>
    </w:p>
    <w:p w14:paraId="5450CD9F" w14:textId="4FD6C68B" w:rsidR="00680BA7" w:rsidRPr="00527609" w:rsidRDefault="00680BA7" w:rsidP="004D69E2">
      <w:pPr>
        <w:ind w:leftChars="100" w:left="210"/>
        <w:rPr>
          <w:color w:val="FF0000"/>
        </w:rPr>
      </w:pPr>
      <w:r w:rsidRPr="00527609">
        <w:rPr>
          <w:color w:val="FF0000"/>
        </w:rPr>
        <w:t>(3)MOV</w:t>
      </w:r>
      <w:r w:rsidR="0047694E">
        <w:rPr>
          <w:color w:val="FF0000"/>
        </w:rPr>
        <w:t xml:space="preserve"> </w:t>
      </w:r>
      <w:r w:rsidRPr="00527609">
        <w:rPr>
          <w:color w:val="FF0000"/>
        </w:rPr>
        <w:t>R</w:t>
      </w:r>
      <w:r w:rsidR="0047694E">
        <w:rPr>
          <w:color w:val="FF0000"/>
        </w:rPr>
        <w:t>3</w:t>
      </w:r>
      <w:r w:rsidRPr="00527609">
        <w:rPr>
          <w:color w:val="FF0000"/>
        </w:rPr>
        <w:t>,@R</w:t>
      </w:r>
      <w:r w:rsidR="0047694E">
        <w:rPr>
          <w:color w:val="FF0000"/>
        </w:rPr>
        <w:t>2</w:t>
      </w:r>
      <w:r w:rsidRPr="00527609">
        <w:rPr>
          <w:color w:val="FF0000"/>
        </w:rPr>
        <w:t>指令执行阶段的操作流程及相应的控制信号如图9.16所示。该指令的</w:t>
      </w:r>
      <w:proofErr w:type="gramStart"/>
      <w:r w:rsidRPr="00527609">
        <w:rPr>
          <w:rFonts w:hint="eastAsia"/>
          <w:color w:val="FF0000"/>
        </w:rPr>
        <w:t>取指阶段</w:t>
      </w:r>
      <w:proofErr w:type="gramEnd"/>
      <w:r w:rsidRPr="00527609">
        <w:rPr>
          <w:rFonts w:hint="eastAsia"/>
          <w:color w:val="FF0000"/>
        </w:rPr>
        <w:t>操作流程及相应的控制信号同图</w:t>
      </w:r>
      <w:r w:rsidRPr="00527609">
        <w:rPr>
          <w:color w:val="FF0000"/>
        </w:rPr>
        <w:t>9.14</w:t>
      </w:r>
      <w:proofErr w:type="gramStart"/>
      <w:r w:rsidRPr="00527609">
        <w:rPr>
          <w:color w:val="FF0000"/>
        </w:rPr>
        <w:t>中取指部分</w:t>
      </w:r>
      <w:proofErr w:type="gramEnd"/>
      <w:r w:rsidRPr="00527609">
        <w:rPr>
          <w:color w:val="FF0000"/>
        </w:rPr>
        <w:t>。</w:t>
      </w:r>
    </w:p>
    <w:p w14:paraId="77A5903D" w14:textId="031DC1D0" w:rsidR="00680BA7" w:rsidRDefault="00680BA7" w:rsidP="0021146A">
      <w:pPr>
        <w:ind w:firstLineChars="600" w:firstLine="1260"/>
      </w:pPr>
      <w:r w:rsidRPr="00680BA7">
        <w:rPr>
          <w:noProof/>
        </w:rPr>
        <w:drawing>
          <wp:inline distT="0" distB="0" distL="0" distR="0" wp14:anchorId="0506BA72" wp14:editId="1EE16748">
            <wp:extent cx="3343275" cy="158791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128" b="5468"/>
                    <a:stretch/>
                  </pic:blipFill>
                  <pic:spPr bwMode="auto">
                    <a:xfrm>
                      <a:off x="0" y="0"/>
                      <a:ext cx="3348795" cy="1590537"/>
                    </a:xfrm>
                    <a:prstGeom prst="rect">
                      <a:avLst/>
                    </a:prstGeom>
                    <a:ln>
                      <a:noFill/>
                    </a:ln>
                    <a:extLst>
                      <a:ext uri="{53640926-AAD7-44D8-BBD7-CCE9431645EC}">
                        <a14:shadowObscured xmlns:a14="http://schemas.microsoft.com/office/drawing/2010/main"/>
                      </a:ext>
                    </a:extLst>
                  </pic:spPr>
                </pic:pic>
              </a:graphicData>
            </a:graphic>
          </wp:inline>
        </w:drawing>
      </w:r>
    </w:p>
    <w:p w14:paraId="1D7C251C" w14:textId="34C5CF76" w:rsidR="00680BA7" w:rsidRDefault="00680BA7" w:rsidP="004D69E2">
      <w:pPr>
        <w:ind w:leftChars="100" w:left="210"/>
        <w:rPr>
          <w:color w:val="FF0000"/>
        </w:rPr>
      </w:pPr>
      <w:r w:rsidRPr="00527609">
        <w:rPr>
          <w:color w:val="FF0000"/>
        </w:rPr>
        <w:t>(4)MOV</w:t>
      </w:r>
      <w:r w:rsidR="0047694E">
        <w:rPr>
          <w:color w:val="FF0000"/>
        </w:rPr>
        <w:t xml:space="preserve">  </w:t>
      </w:r>
      <w:r w:rsidRPr="00527609">
        <w:rPr>
          <w:color w:val="FF0000"/>
        </w:rPr>
        <w:t>@R</w:t>
      </w:r>
      <w:r w:rsidR="0047694E">
        <w:rPr>
          <w:color w:val="FF0000"/>
        </w:rPr>
        <w:t>3</w:t>
      </w:r>
      <w:r w:rsidRPr="00527609">
        <w:rPr>
          <w:color w:val="FF0000"/>
        </w:rPr>
        <w:t>,@R</w:t>
      </w:r>
      <w:r w:rsidR="0047694E">
        <w:rPr>
          <w:color w:val="FF0000"/>
        </w:rPr>
        <w:t>2</w:t>
      </w:r>
      <w:r w:rsidRPr="00527609">
        <w:rPr>
          <w:color w:val="FF0000"/>
        </w:rPr>
        <w:t>指令执行阶段的操作流程及相应的控制信号如图9.17所示。该指令</w:t>
      </w:r>
      <w:r w:rsidRPr="00527609">
        <w:rPr>
          <w:rFonts w:hint="eastAsia"/>
          <w:color w:val="FF0000"/>
        </w:rPr>
        <w:t>的</w:t>
      </w:r>
      <w:proofErr w:type="gramStart"/>
      <w:r w:rsidRPr="00527609">
        <w:rPr>
          <w:rFonts w:hint="eastAsia"/>
          <w:color w:val="FF0000"/>
        </w:rPr>
        <w:t>取指阶段</w:t>
      </w:r>
      <w:proofErr w:type="gramEnd"/>
      <w:r w:rsidRPr="00527609">
        <w:rPr>
          <w:rFonts w:hint="eastAsia"/>
          <w:color w:val="FF0000"/>
        </w:rPr>
        <w:t>操作流程及相应的控制信号同图</w:t>
      </w:r>
      <w:r w:rsidRPr="00527609">
        <w:rPr>
          <w:color w:val="FF0000"/>
        </w:rPr>
        <w:t>9.14</w:t>
      </w:r>
      <w:proofErr w:type="gramStart"/>
      <w:r w:rsidRPr="00527609">
        <w:rPr>
          <w:color w:val="FF0000"/>
        </w:rPr>
        <w:t>中取指部分</w:t>
      </w:r>
      <w:proofErr w:type="gramEnd"/>
      <w:r w:rsidRPr="00527609">
        <w:rPr>
          <w:color w:val="FF0000"/>
        </w:rPr>
        <w:t>。</w:t>
      </w:r>
    </w:p>
    <w:p w14:paraId="27A0F1DA" w14:textId="35DA21C3" w:rsidR="00680BA7" w:rsidRDefault="00680BA7" w:rsidP="00AC2BE1">
      <w:pPr>
        <w:ind w:firstLineChars="500" w:firstLine="1050"/>
      </w:pPr>
      <w:r w:rsidRPr="00680BA7">
        <w:rPr>
          <w:noProof/>
        </w:rPr>
        <w:lastRenderedPageBreak/>
        <w:drawing>
          <wp:inline distT="0" distB="0" distL="0" distR="0" wp14:anchorId="539E52B7" wp14:editId="6BA47B67">
            <wp:extent cx="3481126" cy="1971675"/>
            <wp:effectExtent l="0" t="0" r="508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2500"/>
                    <a:stretch/>
                  </pic:blipFill>
                  <pic:spPr bwMode="auto">
                    <a:xfrm>
                      <a:off x="0" y="0"/>
                      <a:ext cx="3486832" cy="1974907"/>
                    </a:xfrm>
                    <a:prstGeom prst="rect">
                      <a:avLst/>
                    </a:prstGeom>
                    <a:ln>
                      <a:noFill/>
                    </a:ln>
                    <a:extLst>
                      <a:ext uri="{53640926-AAD7-44D8-BBD7-CCE9431645EC}">
                        <a14:shadowObscured xmlns:a14="http://schemas.microsoft.com/office/drawing/2010/main"/>
                      </a:ext>
                    </a:extLst>
                  </pic:spPr>
                </pic:pic>
              </a:graphicData>
            </a:graphic>
          </wp:inline>
        </w:drawing>
      </w:r>
    </w:p>
    <w:p w14:paraId="0C4E1454" w14:textId="77777777" w:rsidR="00440B58" w:rsidRPr="00680BA7" w:rsidRDefault="00440B58" w:rsidP="00AC2BE1">
      <w:pPr>
        <w:ind w:firstLineChars="500" w:firstLine="1050"/>
        <w:rPr>
          <w:rFonts w:hint="eastAsia"/>
        </w:rPr>
      </w:pPr>
    </w:p>
    <w:p w14:paraId="093BA528" w14:textId="2D952D65" w:rsidR="002A2A4B" w:rsidRDefault="002A2A4B" w:rsidP="002A2A4B">
      <w:r>
        <w:t>9.在第6题给出的条件下，写出完成</w:t>
      </w:r>
      <w:proofErr w:type="gramStart"/>
      <w:r>
        <w:t>下述双</w:t>
      </w:r>
      <w:proofErr w:type="gramEnd"/>
      <w:r>
        <w:t>字长指令的操作流程及相应的控制信号。</w:t>
      </w:r>
    </w:p>
    <w:p w14:paraId="56B39983" w14:textId="35CF64D7" w:rsidR="002A2A4B" w:rsidRDefault="00680BA7" w:rsidP="002A2A4B">
      <w:r w:rsidRPr="00680BA7">
        <w:rPr>
          <w:noProof/>
        </w:rPr>
        <w:drawing>
          <wp:inline distT="0" distB="0" distL="0" distR="0" wp14:anchorId="705C65F1" wp14:editId="4C94BB0D">
            <wp:extent cx="5274310" cy="1083945"/>
            <wp:effectExtent l="0" t="0" r="2540"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083945"/>
                    </a:xfrm>
                    <a:prstGeom prst="rect">
                      <a:avLst/>
                    </a:prstGeom>
                  </pic:spPr>
                </pic:pic>
              </a:graphicData>
            </a:graphic>
          </wp:inline>
        </w:drawing>
      </w:r>
      <w:r w:rsidR="002A2A4B">
        <w:rPr>
          <w:rFonts w:hint="eastAsia"/>
        </w:rPr>
        <w:t>指令格式如下，其中</w:t>
      </w:r>
      <w:r w:rsidR="002A2A4B">
        <w:t>X。和X分别为目的操作数和</w:t>
      </w:r>
      <w:proofErr w:type="gramStart"/>
      <w:r w:rsidR="002A2A4B">
        <w:t>源操作数</w:t>
      </w:r>
      <w:proofErr w:type="gramEnd"/>
      <w:r w:rsidR="002A2A4B">
        <w:t>的寻址模式。</w:t>
      </w:r>
    </w:p>
    <w:p w14:paraId="615F3C5C" w14:textId="77777777" w:rsidR="00680BA7" w:rsidRDefault="00680BA7" w:rsidP="00AC2BE1">
      <w:pPr>
        <w:ind w:firstLineChars="300" w:firstLine="630"/>
      </w:pPr>
      <w:r w:rsidRPr="00680BA7">
        <w:rPr>
          <w:noProof/>
        </w:rPr>
        <w:drawing>
          <wp:inline distT="0" distB="0" distL="0" distR="0" wp14:anchorId="5CEFCFBC" wp14:editId="545F00D4">
            <wp:extent cx="4078516" cy="7905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t="7724" b="7314"/>
                    <a:stretch/>
                  </pic:blipFill>
                  <pic:spPr bwMode="auto">
                    <a:xfrm>
                      <a:off x="0" y="0"/>
                      <a:ext cx="4100462" cy="794829"/>
                    </a:xfrm>
                    <a:prstGeom prst="rect">
                      <a:avLst/>
                    </a:prstGeom>
                    <a:ln>
                      <a:noFill/>
                    </a:ln>
                    <a:extLst>
                      <a:ext uri="{53640926-AAD7-44D8-BBD7-CCE9431645EC}">
                        <a14:shadowObscured xmlns:a14="http://schemas.microsoft.com/office/drawing/2010/main"/>
                      </a:ext>
                    </a:extLst>
                  </pic:spPr>
                </pic:pic>
              </a:graphicData>
            </a:graphic>
          </wp:inline>
        </w:drawing>
      </w:r>
    </w:p>
    <w:p w14:paraId="6916A22D" w14:textId="0FCC5E92" w:rsidR="00680BA7" w:rsidRPr="00527609" w:rsidRDefault="00680BA7" w:rsidP="004D69E2">
      <w:pPr>
        <w:ind w:left="210" w:hangingChars="100" w:hanging="210"/>
        <w:rPr>
          <w:color w:val="FF0000"/>
        </w:rPr>
      </w:pPr>
      <w:r w:rsidRPr="00527609">
        <w:rPr>
          <w:color w:val="FF0000"/>
        </w:rPr>
        <w:t>9.对于双字长指令，完成取指令操作要访问两次存储器，其操作流程及相应的控制信号如</w:t>
      </w:r>
      <w:r w:rsidRPr="00527609">
        <w:rPr>
          <w:rFonts w:hint="eastAsia"/>
          <w:color w:val="FF0000"/>
        </w:rPr>
        <w:t>图</w:t>
      </w:r>
      <w:r w:rsidRPr="00527609">
        <w:rPr>
          <w:color w:val="FF0000"/>
        </w:rPr>
        <w:t>9.18所示。</w:t>
      </w:r>
    </w:p>
    <w:p w14:paraId="73945AA2" w14:textId="4D9EBC39" w:rsidR="00680BA7" w:rsidRDefault="00680BA7" w:rsidP="00AC2BE1">
      <w:pPr>
        <w:ind w:firstLineChars="500" w:firstLine="1050"/>
      </w:pPr>
      <w:r w:rsidRPr="00680BA7">
        <w:rPr>
          <w:noProof/>
        </w:rPr>
        <w:drawing>
          <wp:inline distT="0" distB="0" distL="0" distR="0" wp14:anchorId="43166220" wp14:editId="61F51A6F">
            <wp:extent cx="3454400" cy="30099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b="2150"/>
                    <a:stretch/>
                  </pic:blipFill>
                  <pic:spPr bwMode="auto">
                    <a:xfrm>
                      <a:off x="0" y="0"/>
                      <a:ext cx="3458842" cy="3013770"/>
                    </a:xfrm>
                    <a:prstGeom prst="rect">
                      <a:avLst/>
                    </a:prstGeom>
                    <a:ln>
                      <a:noFill/>
                    </a:ln>
                    <a:extLst>
                      <a:ext uri="{53640926-AAD7-44D8-BBD7-CCE9431645EC}">
                        <a14:shadowObscured xmlns:a14="http://schemas.microsoft.com/office/drawing/2010/main"/>
                      </a:ext>
                    </a:extLst>
                  </pic:spPr>
                </pic:pic>
              </a:graphicData>
            </a:graphic>
          </wp:inline>
        </w:drawing>
      </w:r>
    </w:p>
    <w:p w14:paraId="562F743A" w14:textId="0D5AA003" w:rsidR="00680BA7" w:rsidRPr="00527609" w:rsidRDefault="00680BA7" w:rsidP="004D69E2">
      <w:pPr>
        <w:ind w:firstLineChars="100" w:firstLine="210"/>
        <w:rPr>
          <w:color w:val="FF0000"/>
        </w:rPr>
      </w:pPr>
      <w:r w:rsidRPr="00527609">
        <w:rPr>
          <w:color w:val="FF0000"/>
        </w:rPr>
        <w:t>(1)MOV</w:t>
      </w:r>
      <w:r w:rsidR="0047694E">
        <w:rPr>
          <w:color w:val="FF0000"/>
        </w:rPr>
        <w:t xml:space="preserve">  </w:t>
      </w:r>
      <w:r w:rsidRPr="00527609">
        <w:rPr>
          <w:color w:val="FF0000"/>
        </w:rPr>
        <w:t>R</w:t>
      </w:r>
      <w:r w:rsidR="0047694E">
        <w:rPr>
          <w:rFonts w:hint="eastAsia"/>
          <w:color w:val="FF0000"/>
        </w:rPr>
        <w:t>0</w:t>
      </w:r>
      <w:r w:rsidRPr="00527609">
        <w:rPr>
          <w:color w:val="FF0000"/>
        </w:rPr>
        <w:t>,#N指令执行阶段的操作流程及相应的控制信号如图9.19所示。</w:t>
      </w:r>
    </w:p>
    <w:p w14:paraId="5DA7BA23" w14:textId="5C304218" w:rsidR="00680BA7" w:rsidRDefault="00680BA7" w:rsidP="00AC2BE1">
      <w:pPr>
        <w:ind w:firstLineChars="300" w:firstLine="630"/>
      </w:pPr>
      <w:r w:rsidRPr="00680BA7">
        <w:rPr>
          <w:noProof/>
        </w:rPr>
        <w:lastRenderedPageBreak/>
        <w:drawing>
          <wp:inline distT="0" distB="0" distL="0" distR="0" wp14:anchorId="602437C8" wp14:editId="6CA215F6">
            <wp:extent cx="3373582" cy="946970"/>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10295" b="7353"/>
                    <a:stretch/>
                  </pic:blipFill>
                  <pic:spPr bwMode="auto">
                    <a:xfrm>
                      <a:off x="0" y="0"/>
                      <a:ext cx="3389363" cy="951400"/>
                    </a:xfrm>
                    <a:prstGeom prst="rect">
                      <a:avLst/>
                    </a:prstGeom>
                    <a:ln>
                      <a:noFill/>
                    </a:ln>
                    <a:extLst>
                      <a:ext uri="{53640926-AAD7-44D8-BBD7-CCE9431645EC}">
                        <a14:shadowObscured xmlns:a14="http://schemas.microsoft.com/office/drawing/2010/main"/>
                      </a:ext>
                    </a:extLst>
                  </pic:spPr>
                </pic:pic>
              </a:graphicData>
            </a:graphic>
          </wp:inline>
        </w:drawing>
      </w:r>
    </w:p>
    <w:p w14:paraId="1D54401B" w14:textId="7546159C" w:rsidR="00680BA7" w:rsidRPr="00680BA7" w:rsidRDefault="004D69E2" w:rsidP="004D69E2">
      <w:pPr>
        <w:pStyle w:val="a4"/>
        <w:ind w:left="360" w:firstLineChars="0" w:firstLine="0"/>
        <w:rPr>
          <w:color w:val="FF0000"/>
        </w:rPr>
      </w:pPr>
      <w:r w:rsidRPr="00527609">
        <w:rPr>
          <w:color w:val="FF0000"/>
        </w:rPr>
        <w:t>(</w:t>
      </w:r>
      <w:r>
        <w:rPr>
          <w:color w:val="FF0000"/>
        </w:rPr>
        <w:t>2</w:t>
      </w:r>
      <w:r w:rsidRPr="00527609">
        <w:rPr>
          <w:color w:val="FF0000"/>
        </w:rPr>
        <w:t>)</w:t>
      </w:r>
      <w:r w:rsidR="00680BA7" w:rsidRPr="00680BA7">
        <w:rPr>
          <w:color w:val="FF0000"/>
        </w:rPr>
        <w:t>MOV</w:t>
      </w:r>
      <w:r w:rsidR="0047694E">
        <w:rPr>
          <w:color w:val="FF0000"/>
        </w:rPr>
        <w:t xml:space="preserve">  </w:t>
      </w:r>
      <w:r w:rsidR="00680BA7" w:rsidRPr="00680BA7">
        <w:rPr>
          <w:color w:val="FF0000"/>
        </w:rPr>
        <w:t>@R</w:t>
      </w:r>
      <w:r w:rsidR="0047694E">
        <w:rPr>
          <w:color w:val="FF0000"/>
        </w:rPr>
        <w:t>1</w:t>
      </w:r>
      <w:r w:rsidR="00680BA7" w:rsidRPr="00680BA7">
        <w:rPr>
          <w:color w:val="FF0000"/>
        </w:rPr>
        <w:t>,#N指令执行阶段的操作流程及相应的控制信号如图9.20所示。</w:t>
      </w:r>
    </w:p>
    <w:p w14:paraId="08DC3B5A" w14:textId="141806B5" w:rsidR="00680BA7" w:rsidRPr="00680BA7" w:rsidRDefault="00680BA7" w:rsidP="00AC2BE1">
      <w:pPr>
        <w:pStyle w:val="a4"/>
        <w:ind w:left="360" w:firstLineChars="300" w:firstLine="630"/>
        <w:rPr>
          <w:color w:val="FF0000"/>
        </w:rPr>
      </w:pPr>
      <w:r w:rsidRPr="00680BA7">
        <w:rPr>
          <w:noProof/>
          <w:color w:val="FF0000"/>
        </w:rPr>
        <w:drawing>
          <wp:inline distT="0" distB="0" distL="0" distR="0" wp14:anchorId="78C616F5" wp14:editId="6D23CD76">
            <wp:extent cx="2971800" cy="12001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6000" b="10000"/>
                    <a:stretch/>
                  </pic:blipFill>
                  <pic:spPr bwMode="auto">
                    <a:xfrm>
                      <a:off x="0" y="0"/>
                      <a:ext cx="2971800" cy="1200150"/>
                    </a:xfrm>
                    <a:prstGeom prst="rect">
                      <a:avLst/>
                    </a:prstGeom>
                    <a:ln>
                      <a:noFill/>
                    </a:ln>
                    <a:extLst>
                      <a:ext uri="{53640926-AAD7-44D8-BBD7-CCE9431645EC}">
                        <a14:shadowObscured xmlns:a14="http://schemas.microsoft.com/office/drawing/2010/main"/>
                      </a:ext>
                    </a:extLst>
                  </pic:spPr>
                </pic:pic>
              </a:graphicData>
            </a:graphic>
          </wp:inline>
        </w:drawing>
      </w:r>
    </w:p>
    <w:p w14:paraId="04BFC760" w14:textId="5666EB93" w:rsidR="00680BA7" w:rsidRPr="00680BA7" w:rsidRDefault="004D69E2" w:rsidP="004D69E2">
      <w:pPr>
        <w:pStyle w:val="a4"/>
        <w:ind w:left="360" w:firstLineChars="0" w:firstLine="0"/>
        <w:rPr>
          <w:color w:val="FF0000"/>
        </w:rPr>
      </w:pPr>
      <w:r w:rsidRPr="00527609">
        <w:rPr>
          <w:color w:val="FF0000"/>
        </w:rPr>
        <w:t>(</w:t>
      </w:r>
      <w:r>
        <w:rPr>
          <w:color w:val="FF0000"/>
        </w:rPr>
        <w:t>3</w:t>
      </w:r>
      <w:r w:rsidRPr="00527609">
        <w:rPr>
          <w:color w:val="FF0000"/>
        </w:rPr>
        <w:t>)</w:t>
      </w:r>
      <w:r w:rsidR="00680BA7" w:rsidRPr="00680BA7">
        <w:rPr>
          <w:color w:val="FF0000"/>
        </w:rPr>
        <w:t>MOV</w:t>
      </w:r>
      <w:r w:rsidR="0047694E">
        <w:rPr>
          <w:color w:val="FF0000"/>
        </w:rPr>
        <w:t xml:space="preserve">  </w:t>
      </w:r>
      <w:r w:rsidR="00680BA7" w:rsidRPr="00680BA7">
        <w:rPr>
          <w:color w:val="FF0000"/>
        </w:rPr>
        <w:t>R2,N指令执行阶段的操作流程及相应的控制信号如图9.21所示。</w:t>
      </w:r>
    </w:p>
    <w:p w14:paraId="6715348D" w14:textId="03024E6C" w:rsidR="00680BA7" w:rsidRPr="00680BA7" w:rsidRDefault="00680BA7" w:rsidP="00AC2BE1">
      <w:pPr>
        <w:ind w:firstLineChars="300" w:firstLine="630"/>
        <w:rPr>
          <w:color w:val="FF0000"/>
        </w:rPr>
      </w:pPr>
      <w:r w:rsidRPr="00680BA7">
        <w:rPr>
          <w:noProof/>
          <w:color w:val="FF0000"/>
        </w:rPr>
        <w:drawing>
          <wp:inline distT="0" distB="0" distL="0" distR="0" wp14:anchorId="0A87284E" wp14:editId="29F8FE52">
            <wp:extent cx="3952875" cy="20574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9623"/>
                    <a:stretch/>
                  </pic:blipFill>
                  <pic:spPr bwMode="auto">
                    <a:xfrm>
                      <a:off x="0" y="0"/>
                      <a:ext cx="3952875" cy="2057400"/>
                    </a:xfrm>
                    <a:prstGeom prst="rect">
                      <a:avLst/>
                    </a:prstGeom>
                    <a:ln>
                      <a:noFill/>
                    </a:ln>
                    <a:extLst>
                      <a:ext uri="{53640926-AAD7-44D8-BBD7-CCE9431645EC}">
                        <a14:shadowObscured xmlns:a14="http://schemas.microsoft.com/office/drawing/2010/main"/>
                      </a:ext>
                    </a:extLst>
                  </pic:spPr>
                </pic:pic>
              </a:graphicData>
            </a:graphic>
          </wp:inline>
        </w:drawing>
      </w:r>
    </w:p>
    <w:p w14:paraId="4C505E0E" w14:textId="0255175A" w:rsidR="00680BA7" w:rsidRPr="00527609" w:rsidRDefault="00680BA7" w:rsidP="004D69E2">
      <w:pPr>
        <w:ind w:firstLineChars="100" w:firstLine="210"/>
        <w:rPr>
          <w:color w:val="FF0000"/>
        </w:rPr>
      </w:pPr>
      <w:r w:rsidRPr="00527609">
        <w:rPr>
          <w:color w:val="FF0000"/>
        </w:rPr>
        <w:t>(4)MOV</w:t>
      </w:r>
      <w:r w:rsidR="0047694E">
        <w:rPr>
          <w:color w:val="FF0000"/>
        </w:rPr>
        <w:t xml:space="preserve">  </w:t>
      </w:r>
      <w:r w:rsidRPr="00527609">
        <w:rPr>
          <w:color w:val="FF0000"/>
        </w:rPr>
        <w:t>R</w:t>
      </w:r>
      <w:r w:rsidR="0047694E">
        <w:rPr>
          <w:color w:val="FF0000"/>
        </w:rPr>
        <w:t>3</w:t>
      </w:r>
      <w:r w:rsidRPr="00527609">
        <w:rPr>
          <w:color w:val="FF0000"/>
        </w:rPr>
        <w:t>,@N指令执行阶段的操作流程及相应的控制信号如图9.22所示。</w:t>
      </w:r>
    </w:p>
    <w:p w14:paraId="4264770C" w14:textId="2A6E8FDE" w:rsidR="00680BA7" w:rsidRDefault="00680BA7" w:rsidP="00AC2BE1">
      <w:pPr>
        <w:ind w:firstLineChars="500" w:firstLine="1050"/>
      </w:pPr>
      <w:r w:rsidRPr="00680BA7">
        <w:rPr>
          <w:noProof/>
        </w:rPr>
        <w:drawing>
          <wp:inline distT="0" distB="0" distL="0" distR="0" wp14:anchorId="346BAE95" wp14:editId="19C680DF">
            <wp:extent cx="3126134" cy="25336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2695"/>
                    <a:stretch/>
                  </pic:blipFill>
                  <pic:spPr bwMode="auto">
                    <a:xfrm>
                      <a:off x="0" y="0"/>
                      <a:ext cx="3129606" cy="2536464"/>
                    </a:xfrm>
                    <a:prstGeom prst="rect">
                      <a:avLst/>
                    </a:prstGeom>
                    <a:ln>
                      <a:noFill/>
                    </a:ln>
                    <a:extLst>
                      <a:ext uri="{53640926-AAD7-44D8-BBD7-CCE9431645EC}">
                        <a14:shadowObscured xmlns:a14="http://schemas.microsoft.com/office/drawing/2010/main"/>
                      </a:ext>
                    </a:extLst>
                  </pic:spPr>
                </pic:pic>
              </a:graphicData>
            </a:graphic>
          </wp:inline>
        </w:drawing>
      </w:r>
    </w:p>
    <w:p w14:paraId="6E91F7B6" w14:textId="77777777" w:rsidR="00440B58" w:rsidRPr="00680BA7" w:rsidRDefault="00440B58" w:rsidP="00AC2BE1">
      <w:pPr>
        <w:ind w:firstLineChars="500" w:firstLine="1050"/>
        <w:rPr>
          <w:rFonts w:hint="eastAsia"/>
        </w:rPr>
      </w:pPr>
    </w:p>
    <w:p w14:paraId="27C15F33" w14:textId="26AF350A" w:rsidR="002A2A4B" w:rsidRDefault="002A2A4B" w:rsidP="004D69E2">
      <w:pPr>
        <w:ind w:left="210" w:hangingChars="100" w:hanging="210"/>
      </w:pPr>
      <w:r>
        <w:t>10.已知单总线计算机结构如图9.7所示，其中XR为变址寄存器，EAR为有效地址寄存</w:t>
      </w:r>
      <w:r>
        <w:rPr>
          <w:rFonts w:hint="eastAsia"/>
        </w:rPr>
        <w:t>器，</w:t>
      </w:r>
      <w:r>
        <w:t>LATCH为暂存器。假设指令地址已存于PC中，画出ADD*D指令周期信息流程图，并列</w:t>
      </w:r>
      <w:r>
        <w:rPr>
          <w:rFonts w:hint="eastAsia"/>
        </w:rPr>
        <w:t>出相应的控制信号序列。</w:t>
      </w:r>
    </w:p>
    <w:p w14:paraId="406DF873" w14:textId="77777777" w:rsidR="002A2A4B" w:rsidRDefault="002A2A4B" w:rsidP="004D69E2">
      <w:pPr>
        <w:ind w:firstLineChars="100" w:firstLine="210"/>
      </w:pPr>
      <w:r>
        <w:rPr>
          <w:rFonts w:hint="eastAsia"/>
        </w:rPr>
        <w:t>说明：</w:t>
      </w:r>
    </w:p>
    <w:p w14:paraId="55E13436" w14:textId="3F486C51" w:rsidR="002A2A4B" w:rsidRDefault="002A2A4B" w:rsidP="004D69E2">
      <w:pPr>
        <w:ind w:firstLineChars="100" w:firstLine="210"/>
      </w:pPr>
      <w:r>
        <w:lastRenderedPageBreak/>
        <w:t>(1)ADD</w:t>
      </w:r>
      <w:r w:rsidR="00E33C70">
        <w:t xml:space="preserve">  </w:t>
      </w:r>
      <w:r>
        <w:t>*D指令字中*表示相对寻址，D为相对位移量。</w:t>
      </w:r>
    </w:p>
    <w:p w14:paraId="09656A4F" w14:textId="284B6C69" w:rsidR="002A2A4B" w:rsidRDefault="002A2A4B" w:rsidP="004D69E2">
      <w:pPr>
        <w:ind w:leftChars="100" w:left="210"/>
      </w:pPr>
      <w:r>
        <w:t>(2)寄存器的输人和输出均受控制信号控制，如P</w:t>
      </w:r>
      <w:r w:rsidR="00E33C70">
        <w:t>C</w:t>
      </w:r>
      <w:r>
        <w:t>：表示PC的输</w:t>
      </w:r>
      <w:r w:rsidR="00E33C70">
        <w:rPr>
          <w:rFonts w:hint="eastAsia"/>
        </w:rPr>
        <w:t>入</w:t>
      </w:r>
      <w:r>
        <w:t>控制信号，又如MDR,表</w:t>
      </w:r>
      <w:r>
        <w:rPr>
          <w:rFonts w:hint="eastAsia"/>
        </w:rPr>
        <w:t>示</w:t>
      </w:r>
      <w:r>
        <w:t>MDR的输出控制信号。</w:t>
      </w:r>
    </w:p>
    <w:p w14:paraId="708F2729" w14:textId="3BBF382F" w:rsidR="002A2A4B" w:rsidRDefault="002A2A4B" w:rsidP="004D69E2">
      <w:pPr>
        <w:ind w:leftChars="100" w:left="210"/>
      </w:pPr>
      <w:r>
        <w:t>(3)凡是需要经过总线实现寄存器之间的传送，需在流程图中注明，如</w:t>
      </w:r>
      <w:proofErr w:type="spellStart"/>
      <w:r>
        <w:t>PC→Bus→MAR</w:t>
      </w:r>
      <w:proofErr w:type="spellEnd"/>
      <w:r>
        <w:t>,相</w:t>
      </w:r>
      <w:r>
        <w:rPr>
          <w:rFonts w:hint="eastAsia"/>
        </w:rPr>
        <w:t>应的控制信号为</w:t>
      </w:r>
      <w:proofErr w:type="spellStart"/>
      <w:r>
        <w:t>PC</w:t>
      </w:r>
      <w:r w:rsidR="004D69E2">
        <w:t>o</w:t>
      </w:r>
      <w:proofErr w:type="spellEnd"/>
      <w:r>
        <w:t>和</w:t>
      </w:r>
      <w:proofErr w:type="spellStart"/>
      <w:r>
        <w:t>MAR</w:t>
      </w:r>
      <w:r w:rsidR="004D69E2">
        <w:t>i</w:t>
      </w:r>
      <w:proofErr w:type="spellEnd"/>
      <w:r>
        <w:t>。</w:t>
      </w:r>
    </w:p>
    <w:p w14:paraId="3B07684C" w14:textId="31DB4621" w:rsidR="00680BA7" w:rsidRDefault="00680BA7" w:rsidP="004D69E2">
      <w:pPr>
        <w:ind w:left="210" w:hangingChars="100" w:hanging="210"/>
        <w:rPr>
          <w:color w:val="FF0000"/>
        </w:rPr>
      </w:pPr>
      <w:r w:rsidRPr="00527609">
        <w:rPr>
          <w:color w:val="FF0000"/>
        </w:rPr>
        <w:t>10.ADD</w:t>
      </w:r>
      <w:r w:rsidR="004D69E2">
        <w:rPr>
          <w:color w:val="FF0000"/>
        </w:rPr>
        <w:t xml:space="preserve"> </w:t>
      </w:r>
      <w:r w:rsidRPr="00527609">
        <w:rPr>
          <w:color w:val="FF0000"/>
        </w:rPr>
        <w:t>*D</w:t>
      </w:r>
      <w:proofErr w:type="gramStart"/>
      <w:r w:rsidRPr="00527609">
        <w:rPr>
          <w:color w:val="FF0000"/>
        </w:rPr>
        <w:t>指令取指周期</w:t>
      </w:r>
      <w:proofErr w:type="gramEnd"/>
      <w:r w:rsidRPr="00527609">
        <w:rPr>
          <w:color w:val="FF0000"/>
        </w:rPr>
        <w:t>的操作流程及相应的控制信号如图9.23所示，它的执行周期操</w:t>
      </w:r>
      <w:r w:rsidRPr="00527609">
        <w:rPr>
          <w:rFonts w:hint="eastAsia"/>
          <w:color w:val="FF0000"/>
        </w:rPr>
        <w:t>作流程及相应的控制信号示于图</w:t>
      </w:r>
      <w:r w:rsidRPr="00527609">
        <w:rPr>
          <w:color w:val="FF0000"/>
        </w:rPr>
        <w:t>9.24，图中Ad(IR)为相对位移量的机器代码。</w:t>
      </w:r>
    </w:p>
    <w:p w14:paraId="692C6CDB" w14:textId="5DAB861D" w:rsidR="00680BA7" w:rsidRDefault="00680BA7" w:rsidP="00E33C70">
      <w:pPr>
        <w:ind w:firstLineChars="700" w:firstLine="1470"/>
      </w:pPr>
      <w:r w:rsidRPr="00680BA7">
        <w:rPr>
          <w:noProof/>
        </w:rPr>
        <w:drawing>
          <wp:inline distT="0" distB="0" distL="0" distR="0" wp14:anchorId="16A91B4C" wp14:editId="15C3F81F">
            <wp:extent cx="3185615" cy="369916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1791" b="2210"/>
                    <a:stretch/>
                  </pic:blipFill>
                  <pic:spPr bwMode="auto">
                    <a:xfrm>
                      <a:off x="0" y="0"/>
                      <a:ext cx="3199852" cy="3715696"/>
                    </a:xfrm>
                    <a:prstGeom prst="rect">
                      <a:avLst/>
                    </a:prstGeom>
                    <a:ln>
                      <a:noFill/>
                    </a:ln>
                    <a:extLst>
                      <a:ext uri="{53640926-AAD7-44D8-BBD7-CCE9431645EC}">
                        <a14:shadowObscured xmlns:a14="http://schemas.microsoft.com/office/drawing/2010/main"/>
                      </a:ext>
                    </a:extLst>
                  </pic:spPr>
                </pic:pic>
              </a:graphicData>
            </a:graphic>
          </wp:inline>
        </w:drawing>
      </w:r>
    </w:p>
    <w:p w14:paraId="1844F129" w14:textId="77777777" w:rsidR="00440B58" w:rsidRPr="00680BA7" w:rsidRDefault="00440B58" w:rsidP="00E33C70">
      <w:pPr>
        <w:ind w:firstLineChars="700" w:firstLine="1470"/>
        <w:rPr>
          <w:rFonts w:hint="eastAsia"/>
        </w:rPr>
      </w:pPr>
    </w:p>
    <w:p w14:paraId="6E18EA6A" w14:textId="6D147A16" w:rsidR="002A2A4B" w:rsidRDefault="002A2A4B" w:rsidP="004D69E2">
      <w:pPr>
        <w:ind w:left="210" w:hangingChars="100" w:hanging="210"/>
      </w:pPr>
      <w:r>
        <w:t>11.在第10题给出条件下，假设指令地址已存于P</w:t>
      </w:r>
      <w:r w:rsidR="0021146A">
        <w:t>C</w:t>
      </w:r>
      <w:r>
        <w:t>中，画出JMP*D指令周期信息流程</w:t>
      </w:r>
      <w:r>
        <w:rPr>
          <w:rFonts w:hint="eastAsia"/>
        </w:rPr>
        <w:t>图，并列出相应的控制信号序列。</w:t>
      </w:r>
    </w:p>
    <w:p w14:paraId="4CE5DE57" w14:textId="77777777" w:rsidR="002A2A4B" w:rsidRDefault="002A2A4B" w:rsidP="004D69E2">
      <w:pPr>
        <w:ind w:firstLineChars="100" w:firstLine="210"/>
      </w:pPr>
      <w:r>
        <w:rPr>
          <w:rFonts w:hint="eastAsia"/>
        </w:rPr>
        <w:t>说明：</w:t>
      </w:r>
    </w:p>
    <w:p w14:paraId="298F96EF" w14:textId="441E3EC6" w:rsidR="002A2A4B" w:rsidRDefault="002A2A4B" w:rsidP="004D69E2">
      <w:pPr>
        <w:ind w:firstLineChars="100" w:firstLine="210"/>
      </w:pPr>
      <w:r>
        <w:t>(1)JMP</w:t>
      </w:r>
      <w:r w:rsidR="004D69E2">
        <w:t xml:space="preserve"> </w:t>
      </w:r>
      <w:r>
        <w:t>*D指令字中*表示相对寻址，D为相对位移量。</w:t>
      </w:r>
    </w:p>
    <w:p w14:paraId="3F9115B4" w14:textId="223FD28A" w:rsidR="002A2A4B" w:rsidRDefault="002A2A4B" w:rsidP="004D69E2">
      <w:pPr>
        <w:ind w:leftChars="100" w:left="210"/>
      </w:pPr>
      <w:r>
        <w:t>(2)寄存器的输人和输出均受控制信号控制，如PC,表示PC的输人控制信号，又如MDR.表</w:t>
      </w:r>
      <w:r>
        <w:rPr>
          <w:rFonts w:hint="eastAsia"/>
        </w:rPr>
        <w:t>示</w:t>
      </w:r>
      <w:r>
        <w:t>MDR的输出控制信号。</w:t>
      </w:r>
    </w:p>
    <w:p w14:paraId="0F27D131" w14:textId="3B5AAA20" w:rsidR="002A2A4B" w:rsidRDefault="002A2A4B" w:rsidP="004D69E2">
      <w:pPr>
        <w:ind w:leftChars="100" w:left="210"/>
      </w:pPr>
      <w:r>
        <w:t>(3)凡是需要经过总线实现寄存器之间的传送，需在流程图中注明，如</w:t>
      </w:r>
      <w:proofErr w:type="spellStart"/>
      <w:r>
        <w:t>PC→Bus→MAR</w:t>
      </w:r>
      <w:proofErr w:type="spellEnd"/>
      <w:r>
        <w:t>,相</w:t>
      </w:r>
      <w:r>
        <w:rPr>
          <w:rFonts w:hint="eastAsia"/>
        </w:rPr>
        <w:t>应的控制信号为</w:t>
      </w:r>
      <w:proofErr w:type="spellStart"/>
      <w:r>
        <w:t>PC</w:t>
      </w:r>
      <w:r w:rsidR="004D69E2">
        <w:t>o</w:t>
      </w:r>
      <w:proofErr w:type="spellEnd"/>
      <w:r>
        <w:t>和</w:t>
      </w:r>
      <w:proofErr w:type="spellStart"/>
      <w:r>
        <w:t>MAR</w:t>
      </w:r>
      <w:r w:rsidR="004D69E2">
        <w:t>i</w:t>
      </w:r>
      <w:proofErr w:type="spellEnd"/>
      <w:r>
        <w:t>:。</w:t>
      </w:r>
    </w:p>
    <w:p w14:paraId="097F13AA" w14:textId="203D5722" w:rsidR="00680BA7" w:rsidRPr="00527609" w:rsidRDefault="00680BA7" w:rsidP="004D69E2">
      <w:pPr>
        <w:ind w:left="210" w:hangingChars="100" w:hanging="210"/>
        <w:rPr>
          <w:color w:val="FF0000"/>
        </w:rPr>
      </w:pPr>
      <w:r w:rsidRPr="00527609">
        <w:rPr>
          <w:color w:val="FF0000"/>
        </w:rPr>
        <w:t>11.JMP</w:t>
      </w:r>
      <w:r w:rsidR="004D69E2">
        <w:rPr>
          <w:color w:val="FF0000"/>
        </w:rPr>
        <w:t xml:space="preserve"> </w:t>
      </w:r>
      <w:r w:rsidRPr="00527609">
        <w:rPr>
          <w:color w:val="FF0000"/>
        </w:rPr>
        <w:t>*D</w:t>
      </w:r>
      <w:proofErr w:type="gramStart"/>
      <w:r w:rsidRPr="00527609">
        <w:rPr>
          <w:color w:val="FF0000"/>
        </w:rPr>
        <w:t>指令取指周期</w:t>
      </w:r>
      <w:proofErr w:type="gramEnd"/>
      <w:r w:rsidRPr="00527609">
        <w:rPr>
          <w:color w:val="FF0000"/>
        </w:rPr>
        <w:t>的操作流程及相应的控制信号如图9.23所示，它的执行周期操</w:t>
      </w:r>
      <w:r w:rsidRPr="00527609">
        <w:rPr>
          <w:rFonts w:hint="eastAsia"/>
          <w:color w:val="FF0000"/>
        </w:rPr>
        <w:t>作流程及相应的控制信号示于图</w:t>
      </w:r>
      <w:r w:rsidRPr="00527609">
        <w:rPr>
          <w:color w:val="FF0000"/>
        </w:rPr>
        <w:t>9.25，图中Ad(R)为相对位移量的机器代码。</w:t>
      </w:r>
    </w:p>
    <w:p w14:paraId="4D283581" w14:textId="7D66F97A" w:rsidR="00680BA7" w:rsidRDefault="00680BA7" w:rsidP="00E33C70">
      <w:pPr>
        <w:ind w:firstLineChars="800" w:firstLine="1680"/>
      </w:pPr>
      <w:r w:rsidRPr="00680BA7">
        <w:rPr>
          <w:noProof/>
        </w:rPr>
        <w:drawing>
          <wp:inline distT="0" distB="0" distL="0" distR="0" wp14:anchorId="511C9F14" wp14:editId="1A479C44">
            <wp:extent cx="3210604" cy="1191491"/>
            <wp:effectExtent l="0" t="0" r="889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15207" cy="1193199"/>
                    </a:xfrm>
                    <a:prstGeom prst="rect">
                      <a:avLst/>
                    </a:prstGeom>
                  </pic:spPr>
                </pic:pic>
              </a:graphicData>
            </a:graphic>
          </wp:inline>
        </w:drawing>
      </w:r>
    </w:p>
    <w:p w14:paraId="727DC2EA" w14:textId="77777777" w:rsidR="00440B58" w:rsidRPr="00680BA7" w:rsidRDefault="00440B58" w:rsidP="00E33C70">
      <w:pPr>
        <w:ind w:firstLineChars="800" w:firstLine="1680"/>
        <w:rPr>
          <w:rFonts w:hint="eastAsia"/>
        </w:rPr>
      </w:pPr>
    </w:p>
    <w:p w14:paraId="2555302F" w14:textId="1980782C" w:rsidR="002A2A4B" w:rsidRDefault="002A2A4B" w:rsidP="004D69E2">
      <w:pPr>
        <w:ind w:left="210" w:hangingChars="100" w:hanging="210"/>
      </w:pPr>
      <w:r>
        <w:t>12.在第10题给出的条件下，假设指令地址已存于PC中，画出LDAX,D指令周期信息流</w:t>
      </w:r>
      <w:r>
        <w:rPr>
          <w:rFonts w:hint="eastAsia"/>
        </w:rPr>
        <w:t>程图，并列出相应的控制信号序列。</w:t>
      </w:r>
    </w:p>
    <w:p w14:paraId="502637EA" w14:textId="77777777" w:rsidR="002A2A4B" w:rsidRDefault="002A2A4B" w:rsidP="004D69E2">
      <w:pPr>
        <w:ind w:firstLineChars="100" w:firstLine="210"/>
      </w:pPr>
      <w:r>
        <w:rPr>
          <w:rFonts w:hint="eastAsia"/>
        </w:rPr>
        <w:t>说明：</w:t>
      </w:r>
    </w:p>
    <w:p w14:paraId="653BF8BA" w14:textId="6C446E18" w:rsidR="002A2A4B" w:rsidRDefault="002A2A4B" w:rsidP="004D69E2">
      <w:pPr>
        <w:ind w:firstLineChars="100" w:firstLine="210"/>
      </w:pPr>
      <w:r>
        <w:t>(1)LDA</w:t>
      </w:r>
      <w:r w:rsidR="004D69E2">
        <w:t xml:space="preserve"> </w:t>
      </w:r>
      <w:r>
        <w:t>X,D指令字中X为变址寄存器XR,D为形式地址。</w:t>
      </w:r>
    </w:p>
    <w:p w14:paraId="51C475B3" w14:textId="7C4DECCB" w:rsidR="002A2A4B" w:rsidRDefault="002A2A4B" w:rsidP="004D69E2">
      <w:pPr>
        <w:ind w:leftChars="100" w:left="210"/>
      </w:pPr>
      <w:r>
        <w:t>(2)寄存器的输人和输出均受控制信号控制，如PC:表示PC的输入控制信号，又如</w:t>
      </w:r>
      <w:proofErr w:type="spellStart"/>
      <w:r>
        <w:t>MDR</w:t>
      </w:r>
      <w:r w:rsidR="004D69E2">
        <w:t>o</w:t>
      </w:r>
      <w:proofErr w:type="spellEnd"/>
      <w:r>
        <w:t>表</w:t>
      </w:r>
      <w:r>
        <w:rPr>
          <w:rFonts w:hint="eastAsia"/>
        </w:rPr>
        <w:t>示</w:t>
      </w:r>
      <w:r>
        <w:t>MDR的输出控制信号。</w:t>
      </w:r>
    </w:p>
    <w:p w14:paraId="65A944D8" w14:textId="753771B9" w:rsidR="002A2A4B" w:rsidRDefault="002A2A4B" w:rsidP="004D69E2">
      <w:pPr>
        <w:ind w:leftChars="100" w:left="210"/>
      </w:pPr>
      <w:r>
        <w:t>(3)凡是需要经过总线实现寄存器之间的传送，需在流程图中注明，如</w:t>
      </w:r>
      <w:proofErr w:type="spellStart"/>
      <w:r>
        <w:t>PC→Bus→MAR</w:t>
      </w:r>
      <w:proofErr w:type="spellEnd"/>
      <w:r>
        <w:t>,相</w:t>
      </w:r>
      <w:r>
        <w:rPr>
          <w:rFonts w:hint="eastAsia"/>
        </w:rPr>
        <w:t>应的控制信号为</w:t>
      </w:r>
      <w:proofErr w:type="spellStart"/>
      <w:r>
        <w:t>PC</w:t>
      </w:r>
      <w:r w:rsidR="004D69E2">
        <w:t>o</w:t>
      </w:r>
      <w:proofErr w:type="spellEnd"/>
      <w:r>
        <w:t>和</w:t>
      </w:r>
      <w:proofErr w:type="spellStart"/>
      <w:r>
        <w:t>MAR</w:t>
      </w:r>
      <w:r w:rsidR="004D69E2">
        <w:t>i</w:t>
      </w:r>
      <w:proofErr w:type="spellEnd"/>
      <w:r>
        <w:t>。</w:t>
      </w:r>
    </w:p>
    <w:p w14:paraId="0471B0A1" w14:textId="54822147" w:rsidR="00680BA7" w:rsidRPr="00527609" w:rsidRDefault="00680BA7" w:rsidP="004D69E2">
      <w:pPr>
        <w:ind w:left="210" w:hangingChars="100" w:hanging="210"/>
        <w:rPr>
          <w:color w:val="FF0000"/>
        </w:rPr>
      </w:pPr>
      <w:r w:rsidRPr="00527609">
        <w:rPr>
          <w:color w:val="FF0000"/>
        </w:rPr>
        <w:t>12.LDA</w:t>
      </w:r>
      <w:r w:rsidR="004D69E2">
        <w:rPr>
          <w:color w:val="FF0000"/>
        </w:rPr>
        <w:t xml:space="preserve"> </w:t>
      </w:r>
      <w:r w:rsidRPr="00527609">
        <w:rPr>
          <w:color w:val="FF0000"/>
        </w:rPr>
        <w:t>X,D</w:t>
      </w:r>
      <w:proofErr w:type="gramStart"/>
      <w:r w:rsidRPr="00527609">
        <w:rPr>
          <w:color w:val="FF0000"/>
        </w:rPr>
        <w:t>指令取指周期</w:t>
      </w:r>
      <w:proofErr w:type="gramEnd"/>
      <w:r w:rsidRPr="00527609">
        <w:rPr>
          <w:color w:val="FF0000"/>
        </w:rPr>
        <w:t>的操作流程及相应的控制信号如图9.23所示，它的执行周期操</w:t>
      </w:r>
      <w:r w:rsidRPr="00527609">
        <w:rPr>
          <w:rFonts w:hint="eastAsia"/>
          <w:color w:val="FF0000"/>
        </w:rPr>
        <w:t>作流程及相应的控制信号示于图</w:t>
      </w:r>
      <w:r w:rsidRPr="00527609">
        <w:rPr>
          <w:color w:val="FF0000"/>
        </w:rPr>
        <w:t>9.26，图中Ad(R)为形式地址。</w:t>
      </w:r>
    </w:p>
    <w:p w14:paraId="601E1367" w14:textId="70D8E691" w:rsidR="00680BA7" w:rsidRDefault="00680BA7" w:rsidP="0021146A">
      <w:pPr>
        <w:ind w:firstLineChars="300" w:firstLine="630"/>
      </w:pPr>
      <w:r w:rsidRPr="00680BA7">
        <w:rPr>
          <w:noProof/>
        </w:rPr>
        <w:drawing>
          <wp:inline distT="0" distB="0" distL="0" distR="0" wp14:anchorId="421198A1" wp14:editId="45CF90EC">
            <wp:extent cx="4332737" cy="220027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36013" cy="2201939"/>
                    </a:xfrm>
                    <a:prstGeom prst="rect">
                      <a:avLst/>
                    </a:prstGeom>
                  </pic:spPr>
                </pic:pic>
              </a:graphicData>
            </a:graphic>
          </wp:inline>
        </w:drawing>
      </w:r>
    </w:p>
    <w:p w14:paraId="4C1246C8" w14:textId="77777777" w:rsidR="00440B58" w:rsidRPr="00680BA7" w:rsidRDefault="00440B58" w:rsidP="0021146A">
      <w:pPr>
        <w:ind w:firstLineChars="300" w:firstLine="630"/>
        <w:rPr>
          <w:rFonts w:hint="eastAsia"/>
        </w:rPr>
      </w:pPr>
    </w:p>
    <w:p w14:paraId="3799D13B" w14:textId="471980EF" w:rsidR="002A2A4B" w:rsidRDefault="002A2A4B" w:rsidP="004D69E2">
      <w:pPr>
        <w:ind w:left="210" w:hangingChars="100" w:hanging="210"/>
      </w:pPr>
      <w:r>
        <w:t>13.在第10题给出的条件下，假设指令地址已存于PC中，画出STA</w:t>
      </w:r>
      <w:r w:rsidR="004D69E2">
        <w:t xml:space="preserve">  </w:t>
      </w:r>
      <w:r>
        <w:t>X,D指令周期信息流</w:t>
      </w:r>
      <w:r>
        <w:rPr>
          <w:rFonts w:hint="eastAsia"/>
        </w:rPr>
        <w:t>程图，并列出相应的控制信号序列。</w:t>
      </w:r>
    </w:p>
    <w:p w14:paraId="22FCA1B9" w14:textId="77777777" w:rsidR="002A2A4B" w:rsidRDefault="002A2A4B" w:rsidP="004D69E2">
      <w:pPr>
        <w:ind w:firstLineChars="100" w:firstLine="210"/>
      </w:pPr>
      <w:r>
        <w:rPr>
          <w:rFonts w:hint="eastAsia"/>
        </w:rPr>
        <w:t>说明：</w:t>
      </w:r>
    </w:p>
    <w:p w14:paraId="50D4EF27" w14:textId="387423C5" w:rsidR="002A2A4B" w:rsidRDefault="002A2A4B" w:rsidP="004D69E2">
      <w:pPr>
        <w:ind w:firstLineChars="100" w:firstLine="210"/>
      </w:pPr>
      <w:r>
        <w:t>(1)STA</w:t>
      </w:r>
      <w:r w:rsidR="004D69E2">
        <w:t xml:space="preserve"> </w:t>
      </w:r>
      <w:r>
        <w:t>X,D指令字中X为变址寄存器XR,D为形式地址。</w:t>
      </w:r>
    </w:p>
    <w:p w14:paraId="342B6C4C" w14:textId="72118068" w:rsidR="002A2A4B" w:rsidRDefault="002A2A4B" w:rsidP="004D69E2">
      <w:pPr>
        <w:ind w:leftChars="100" w:left="210"/>
      </w:pPr>
      <w:r>
        <w:t>(2)寄存器的输入和输出均受控制信号控制，如PC:表示PC的输人控制信号，又如</w:t>
      </w:r>
      <w:proofErr w:type="spellStart"/>
      <w:r>
        <w:t>MDR</w:t>
      </w:r>
      <w:r w:rsidR="004D69E2">
        <w:t>o</w:t>
      </w:r>
      <w:proofErr w:type="spellEnd"/>
      <w:r>
        <w:t>表</w:t>
      </w:r>
      <w:r>
        <w:rPr>
          <w:rFonts w:hint="eastAsia"/>
        </w:rPr>
        <w:t>示</w:t>
      </w:r>
      <w:r>
        <w:t>MDR的输出控制信号。</w:t>
      </w:r>
    </w:p>
    <w:p w14:paraId="2169E982" w14:textId="78B244A2" w:rsidR="002A2A4B" w:rsidRDefault="002A2A4B" w:rsidP="004D69E2">
      <w:pPr>
        <w:ind w:leftChars="100" w:left="210"/>
      </w:pPr>
      <w:r>
        <w:t>(3)凡是需要经过总线实现寄存器之间的传送，需在流程图中注明，如</w:t>
      </w:r>
      <w:proofErr w:type="spellStart"/>
      <w:r>
        <w:t>PC→Bus</w:t>
      </w:r>
      <w:proofErr w:type="spellEnd"/>
      <w:r>
        <w:t>-+MAR,相</w:t>
      </w:r>
      <w:r>
        <w:rPr>
          <w:rFonts w:hint="eastAsia"/>
        </w:rPr>
        <w:t>应的控制信号为</w:t>
      </w:r>
      <w:proofErr w:type="spellStart"/>
      <w:r>
        <w:t>PC</w:t>
      </w:r>
      <w:r w:rsidR="004D69E2">
        <w:t>o</w:t>
      </w:r>
      <w:proofErr w:type="spellEnd"/>
      <w:r>
        <w:t>和</w:t>
      </w:r>
      <w:proofErr w:type="spellStart"/>
      <w:r>
        <w:t>MAR</w:t>
      </w:r>
      <w:r w:rsidR="004D69E2">
        <w:t>i</w:t>
      </w:r>
      <w:proofErr w:type="spellEnd"/>
      <w:r>
        <w:t>。</w:t>
      </w:r>
    </w:p>
    <w:p w14:paraId="422AD2FF" w14:textId="69FFFE6C" w:rsidR="00680BA7" w:rsidRDefault="00680BA7" w:rsidP="004D69E2">
      <w:pPr>
        <w:ind w:left="210" w:hangingChars="100" w:hanging="210"/>
        <w:rPr>
          <w:color w:val="FF0000"/>
        </w:rPr>
      </w:pPr>
      <w:r w:rsidRPr="00527609">
        <w:rPr>
          <w:color w:val="FF0000"/>
        </w:rPr>
        <w:t>13.STA</w:t>
      </w:r>
      <w:r w:rsidR="004D69E2">
        <w:rPr>
          <w:color w:val="FF0000"/>
        </w:rPr>
        <w:t xml:space="preserve"> </w:t>
      </w:r>
      <w:r w:rsidRPr="00527609">
        <w:rPr>
          <w:color w:val="FF0000"/>
        </w:rPr>
        <w:t>X,D</w:t>
      </w:r>
      <w:proofErr w:type="gramStart"/>
      <w:r w:rsidRPr="00527609">
        <w:rPr>
          <w:color w:val="FF0000"/>
        </w:rPr>
        <w:t>指令取指周期</w:t>
      </w:r>
      <w:proofErr w:type="gramEnd"/>
      <w:r w:rsidRPr="00527609">
        <w:rPr>
          <w:color w:val="FF0000"/>
        </w:rPr>
        <w:t>的操作流程及相应的控制信号如图9.23所示，它的执行周期操</w:t>
      </w:r>
      <w:r w:rsidRPr="00527609">
        <w:rPr>
          <w:rFonts w:hint="eastAsia"/>
          <w:color w:val="FF0000"/>
        </w:rPr>
        <w:t>作流程及相应的控制信号示于图</w:t>
      </w:r>
      <w:r w:rsidRPr="00527609">
        <w:rPr>
          <w:color w:val="FF0000"/>
        </w:rPr>
        <w:t>9.27，图中Ad(IR)为形式地址。</w:t>
      </w:r>
    </w:p>
    <w:p w14:paraId="5ABB0523" w14:textId="7432351A" w:rsidR="00680BA7" w:rsidRDefault="00680BA7" w:rsidP="004D69E2">
      <w:pPr>
        <w:ind w:firstLineChars="300" w:firstLine="630"/>
      </w:pPr>
      <w:r w:rsidRPr="00680BA7">
        <w:rPr>
          <w:noProof/>
        </w:rPr>
        <w:lastRenderedPageBreak/>
        <w:drawing>
          <wp:inline distT="0" distB="0" distL="0" distR="0" wp14:anchorId="7EFE891D" wp14:editId="79661298">
            <wp:extent cx="4683109" cy="2238375"/>
            <wp:effectExtent l="0" t="0" r="381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85935" cy="2239726"/>
                    </a:xfrm>
                    <a:prstGeom prst="rect">
                      <a:avLst/>
                    </a:prstGeom>
                  </pic:spPr>
                </pic:pic>
              </a:graphicData>
            </a:graphic>
          </wp:inline>
        </w:drawing>
      </w:r>
    </w:p>
    <w:p w14:paraId="452C2D77" w14:textId="77777777" w:rsidR="00440B58" w:rsidRDefault="00440B58" w:rsidP="004D69E2">
      <w:pPr>
        <w:ind w:firstLineChars="300" w:firstLine="630"/>
        <w:rPr>
          <w:rFonts w:hint="eastAsia"/>
        </w:rPr>
      </w:pPr>
    </w:p>
    <w:p w14:paraId="772FE42F" w14:textId="77777777" w:rsidR="002A2A4B" w:rsidRDefault="002A2A4B" w:rsidP="002A2A4B">
      <w:r>
        <w:t>14.某假想机主要部件如图9.11所示，其中：</w:t>
      </w:r>
    </w:p>
    <w:p w14:paraId="0351E11E" w14:textId="1D79132B" w:rsidR="002A2A4B" w:rsidRDefault="00680BA7" w:rsidP="00440B58">
      <w:pPr>
        <w:ind w:firstLineChars="200" w:firstLine="420"/>
      </w:pPr>
      <w:r w:rsidRPr="00680BA7">
        <w:rPr>
          <w:noProof/>
        </w:rPr>
        <w:drawing>
          <wp:inline distT="0" distB="0" distL="0" distR="0" wp14:anchorId="48E11098" wp14:editId="33690A09">
            <wp:extent cx="4574540" cy="42862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11762"/>
                    <a:stretch/>
                  </pic:blipFill>
                  <pic:spPr bwMode="auto">
                    <a:xfrm>
                      <a:off x="0" y="0"/>
                      <a:ext cx="4578747" cy="429019"/>
                    </a:xfrm>
                    <a:prstGeom prst="rect">
                      <a:avLst/>
                    </a:prstGeom>
                    <a:ln>
                      <a:noFill/>
                    </a:ln>
                    <a:extLst>
                      <a:ext uri="{53640926-AAD7-44D8-BBD7-CCE9431645EC}">
                        <a14:shadowObscured xmlns:a14="http://schemas.microsoft.com/office/drawing/2010/main"/>
                      </a:ext>
                    </a:extLst>
                  </pic:spPr>
                </pic:pic>
              </a:graphicData>
            </a:graphic>
          </wp:inline>
        </w:drawing>
      </w:r>
    </w:p>
    <w:p w14:paraId="3BA64CB7" w14:textId="77777777" w:rsidR="0021146A" w:rsidRDefault="00680BA7" w:rsidP="00440B58">
      <w:pPr>
        <w:ind w:firstLineChars="200" w:firstLine="420"/>
      </w:pPr>
      <w:r w:rsidRPr="00680BA7">
        <w:rPr>
          <w:noProof/>
        </w:rPr>
        <w:drawing>
          <wp:inline distT="0" distB="0" distL="0" distR="0" wp14:anchorId="246E75CF" wp14:editId="00EE16C4">
            <wp:extent cx="4414952" cy="265684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1761"/>
                    <a:stretch/>
                  </pic:blipFill>
                  <pic:spPr bwMode="auto">
                    <a:xfrm>
                      <a:off x="0" y="0"/>
                      <a:ext cx="4426255" cy="2663642"/>
                    </a:xfrm>
                    <a:prstGeom prst="rect">
                      <a:avLst/>
                    </a:prstGeom>
                    <a:ln>
                      <a:noFill/>
                    </a:ln>
                    <a:extLst>
                      <a:ext uri="{53640926-AAD7-44D8-BBD7-CCE9431645EC}">
                        <a14:shadowObscured xmlns:a14="http://schemas.microsoft.com/office/drawing/2010/main"/>
                      </a:ext>
                    </a:extLst>
                  </pic:spPr>
                </pic:pic>
              </a:graphicData>
            </a:graphic>
          </wp:inline>
        </w:drawing>
      </w:r>
      <w:r w:rsidRPr="00680BA7">
        <w:t xml:space="preserve"> </w:t>
      </w:r>
    </w:p>
    <w:p w14:paraId="5D161CE2" w14:textId="3C1CE5BD" w:rsidR="002A2A4B" w:rsidRDefault="002A2A4B" w:rsidP="00440B58">
      <w:pPr>
        <w:ind w:firstLineChars="100" w:firstLine="210"/>
      </w:pPr>
      <w:r>
        <w:t>(1)补充各种部件之间的主要连接线，并注明数据流动方向。</w:t>
      </w:r>
    </w:p>
    <w:p w14:paraId="295A3D55" w14:textId="5B59B6D2" w:rsidR="00771DEF" w:rsidRDefault="002A2A4B" w:rsidP="00440B58">
      <w:pPr>
        <w:ind w:firstLineChars="100" w:firstLine="210"/>
      </w:pPr>
      <w:r>
        <w:t>(2)写出ADD</w:t>
      </w:r>
      <w:r w:rsidR="00440B58">
        <w:t xml:space="preserve"> </w:t>
      </w:r>
      <w:r>
        <w:t>@R</w:t>
      </w:r>
      <w:r w:rsidR="00440B58">
        <w:t>1</w:t>
      </w:r>
      <w:r>
        <w:t>,@R</w:t>
      </w:r>
      <w:r w:rsidR="00440B58">
        <w:t>2</w:t>
      </w:r>
      <w:r>
        <w:t>和SUB</w:t>
      </w:r>
      <w:r w:rsidR="00440B58">
        <w:t xml:space="preserve"> </w:t>
      </w:r>
      <w:r>
        <w:t>@R</w:t>
      </w:r>
      <w:r w:rsidR="00440B58">
        <w:t>1</w:t>
      </w:r>
      <w:r>
        <w:t>,@R</w:t>
      </w:r>
      <w:r w:rsidR="00440B58">
        <w:t>2</w:t>
      </w:r>
      <w:r>
        <w:t>指令</w:t>
      </w:r>
      <w:proofErr w:type="gramStart"/>
      <w:r>
        <w:t>取指阶段</w:t>
      </w:r>
      <w:proofErr w:type="gramEnd"/>
      <w:r>
        <w:t>和执行阶段的信息流程。R</w:t>
      </w:r>
      <w:r w:rsidR="00440B58">
        <w:t>1</w:t>
      </w:r>
      <w:r>
        <w:rPr>
          <w:rFonts w:hint="eastAsia"/>
        </w:rPr>
        <w:t>寄存器中存放源操作数的地址，</w:t>
      </w:r>
      <w:r>
        <w:t>R</w:t>
      </w:r>
      <w:r w:rsidR="00440B58">
        <w:t>2</w:t>
      </w:r>
      <w:r>
        <w:t>寄存器中存放的是目的操作数的地址。</w:t>
      </w:r>
    </w:p>
    <w:p w14:paraId="5F513D3F" w14:textId="199E52BA" w:rsidR="00680BA7" w:rsidRDefault="00680BA7" w:rsidP="00440B58">
      <w:pPr>
        <w:ind w:left="420" w:hangingChars="200" w:hanging="420"/>
        <w:rPr>
          <w:color w:val="FF0000"/>
        </w:rPr>
      </w:pPr>
      <w:r w:rsidRPr="00527609">
        <w:rPr>
          <w:color w:val="FF0000"/>
        </w:rPr>
        <w:t>14.（1)方案</w:t>
      </w:r>
      <w:proofErr w:type="gramStart"/>
      <w:r w:rsidRPr="00527609">
        <w:rPr>
          <w:color w:val="FF0000"/>
        </w:rPr>
        <w:t>一</w:t>
      </w:r>
      <w:proofErr w:type="gramEnd"/>
      <w:r w:rsidRPr="00527609">
        <w:rPr>
          <w:color w:val="FF0000"/>
        </w:rPr>
        <w:t>：根据要求，采用单总线结构，将各寄存器接到单总线上，而且用C、D两个暂</w:t>
      </w:r>
      <w:r w:rsidRPr="00527609">
        <w:rPr>
          <w:rFonts w:hint="eastAsia"/>
          <w:color w:val="FF0000"/>
        </w:rPr>
        <w:t>存器存放</w:t>
      </w:r>
      <w:r w:rsidRPr="00527609">
        <w:rPr>
          <w:color w:val="FF0000"/>
        </w:rPr>
        <w:t>ALU两个端口的操作数，并将其输出直接接到ALU的A、B两个输</w:t>
      </w:r>
      <w:r w:rsidR="00440B58">
        <w:rPr>
          <w:rFonts w:hint="eastAsia"/>
          <w:color w:val="FF0000"/>
        </w:rPr>
        <w:t>入</w:t>
      </w:r>
      <w:r w:rsidRPr="00527609">
        <w:rPr>
          <w:color w:val="FF0000"/>
        </w:rPr>
        <w:t>端上，省去LA和LB,则得假想机框图，如图9.28所示。</w:t>
      </w:r>
    </w:p>
    <w:p w14:paraId="469A4885" w14:textId="44962A46" w:rsidR="00F35F24" w:rsidRPr="00527609" w:rsidRDefault="00F35F24" w:rsidP="00440B58">
      <w:pPr>
        <w:ind w:firstLineChars="800" w:firstLine="1680"/>
        <w:rPr>
          <w:color w:val="FF0000"/>
        </w:rPr>
      </w:pPr>
      <w:r w:rsidRPr="00F35F24">
        <w:rPr>
          <w:noProof/>
          <w:color w:val="FF0000"/>
        </w:rPr>
        <w:lastRenderedPageBreak/>
        <w:drawing>
          <wp:inline distT="0" distB="0" distL="0" distR="0" wp14:anchorId="4FE0A39C" wp14:editId="1207DBCC">
            <wp:extent cx="3127260" cy="23622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46237" cy="2376535"/>
                    </a:xfrm>
                    <a:prstGeom prst="rect">
                      <a:avLst/>
                    </a:prstGeom>
                  </pic:spPr>
                </pic:pic>
              </a:graphicData>
            </a:graphic>
          </wp:inline>
        </w:drawing>
      </w:r>
    </w:p>
    <w:p w14:paraId="5F0F772A" w14:textId="144B2303" w:rsidR="00680BA7" w:rsidRDefault="00680BA7" w:rsidP="00440B58">
      <w:pPr>
        <w:ind w:leftChars="200" w:left="420"/>
        <w:rPr>
          <w:color w:val="FF0000"/>
        </w:rPr>
      </w:pPr>
      <w:r w:rsidRPr="00527609">
        <w:rPr>
          <w:rFonts w:hint="eastAsia"/>
          <w:color w:val="FF0000"/>
        </w:rPr>
        <w:t>方案二：将</w:t>
      </w:r>
      <w:r w:rsidRPr="00527609">
        <w:rPr>
          <w:color w:val="FF0000"/>
        </w:rPr>
        <w:t>10个寄存器用一条总线连接，而且总线只与寄存器的输</w:t>
      </w:r>
      <w:r w:rsidR="00440B58">
        <w:rPr>
          <w:rFonts w:hint="eastAsia"/>
          <w:color w:val="FF0000"/>
        </w:rPr>
        <w:t>入</w:t>
      </w:r>
      <w:r w:rsidRPr="00527609">
        <w:rPr>
          <w:color w:val="FF0000"/>
        </w:rPr>
        <w:t>端相连，如图9.29所</w:t>
      </w:r>
      <w:r w:rsidRPr="00527609">
        <w:rPr>
          <w:rFonts w:hint="eastAsia"/>
          <w:color w:val="FF0000"/>
        </w:rPr>
        <w:t>示。</w:t>
      </w:r>
      <w:r w:rsidRPr="00527609">
        <w:rPr>
          <w:color w:val="FF0000"/>
        </w:rPr>
        <w:t>10个寄存器输出又接到ALU的左、右两个数据选择器LA和LB上，以便送至ALU进行加</w:t>
      </w:r>
      <w:r w:rsidRPr="00527609">
        <w:rPr>
          <w:rFonts w:hint="eastAsia"/>
          <w:color w:val="FF0000"/>
        </w:rPr>
        <w:t>工处理或传送。</w:t>
      </w:r>
    </w:p>
    <w:p w14:paraId="6E9EF580" w14:textId="0F429F98" w:rsidR="00F35F24" w:rsidRPr="00527609" w:rsidRDefault="00F35F24" w:rsidP="00440B58">
      <w:pPr>
        <w:ind w:firstLineChars="700" w:firstLine="1470"/>
        <w:rPr>
          <w:color w:val="FF0000"/>
        </w:rPr>
      </w:pPr>
      <w:r w:rsidRPr="00F35F24">
        <w:rPr>
          <w:noProof/>
          <w:color w:val="FF0000"/>
        </w:rPr>
        <w:drawing>
          <wp:inline distT="0" distB="0" distL="0" distR="0" wp14:anchorId="09F1517B" wp14:editId="524A3BEF">
            <wp:extent cx="3268120" cy="2618509"/>
            <wp:effectExtent l="0" t="0" r="889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80523" cy="2628447"/>
                    </a:xfrm>
                    <a:prstGeom prst="rect">
                      <a:avLst/>
                    </a:prstGeom>
                  </pic:spPr>
                </pic:pic>
              </a:graphicData>
            </a:graphic>
          </wp:inline>
        </w:drawing>
      </w:r>
    </w:p>
    <w:p w14:paraId="59476B44" w14:textId="455C34EB" w:rsidR="00771DEF" w:rsidRDefault="00680BA7" w:rsidP="00440B58">
      <w:pPr>
        <w:ind w:leftChars="100" w:left="210"/>
        <w:rPr>
          <w:color w:val="FF0000"/>
        </w:rPr>
      </w:pPr>
      <w:r w:rsidRPr="00527609">
        <w:rPr>
          <w:color w:val="FF0000"/>
        </w:rPr>
        <w:t>(2)对应方案</w:t>
      </w:r>
      <w:proofErr w:type="gramStart"/>
      <w:r w:rsidRPr="00527609">
        <w:rPr>
          <w:color w:val="FF0000"/>
        </w:rPr>
        <w:t>一</w:t>
      </w:r>
      <w:proofErr w:type="gramEnd"/>
      <w:r w:rsidRPr="00527609">
        <w:rPr>
          <w:color w:val="FF0000"/>
        </w:rPr>
        <w:t>（图9.28），ADD</w:t>
      </w:r>
      <w:r w:rsidR="00440B58">
        <w:rPr>
          <w:color w:val="FF0000"/>
        </w:rPr>
        <w:t xml:space="preserve">  </w:t>
      </w:r>
      <w:r w:rsidRPr="00527609">
        <w:rPr>
          <w:color w:val="FF0000"/>
        </w:rPr>
        <w:t>@R</w:t>
      </w:r>
      <w:r w:rsidR="00440B58">
        <w:rPr>
          <w:color w:val="FF0000"/>
        </w:rPr>
        <w:t>1</w:t>
      </w:r>
      <w:r w:rsidRPr="00527609">
        <w:rPr>
          <w:color w:val="FF0000"/>
        </w:rPr>
        <w:t>,@R</w:t>
      </w:r>
      <w:r w:rsidR="00440B58">
        <w:rPr>
          <w:color w:val="FF0000"/>
        </w:rPr>
        <w:t>2</w:t>
      </w:r>
      <w:r w:rsidRPr="00527609">
        <w:rPr>
          <w:color w:val="FF0000"/>
        </w:rPr>
        <w:t>指令</w:t>
      </w:r>
      <w:proofErr w:type="gramStart"/>
      <w:r w:rsidRPr="00527609">
        <w:rPr>
          <w:color w:val="FF0000"/>
        </w:rPr>
        <w:t>取指阶段</w:t>
      </w:r>
      <w:proofErr w:type="gramEnd"/>
      <w:r w:rsidRPr="00527609">
        <w:rPr>
          <w:color w:val="FF0000"/>
        </w:rPr>
        <w:t>和执行阶段的操作流程如</w:t>
      </w:r>
      <w:r w:rsidRPr="00527609">
        <w:rPr>
          <w:rFonts w:hint="eastAsia"/>
          <w:color w:val="FF0000"/>
        </w:rPr>
        <w:t>图</w:t>
      </w:r>
      <w:r w:rsidRPr="00527609">
        <w:rPr>
          <w:color w:val="FF0000"/>
        </w:rPr>
        <w:t>9.30所示。</w:t>
      </w:r>
      <w:r w:rsidRPr="00527609">
        <w:rPr>
          <w:rFonts w:hint="eastAsia"/>
          <w:color w:val="FF0000"/>
        </w:rPr>
        <w:t>对应方案</w:t>
      </w:r>
      <w:proofErr w:type="gramStart"/>
      <w:r w:rsidRPr="00527609">
        <w:rPr>
          <w:rFonts w:hint="eastAsia"/>
          <w:color w:val="FF0000"/>
        </w:rPr>
        <w:t>一</w:t>
      </w:r>
      <w:proofErr w:type="gramEnd"/>
      <w:r w:rsidRPr="00527609">
        <w:rPr>
          <w:rFonts w:hint="eastAsia"/>
          <w:color w:val="FF0000"/>
        </w:rPr>
        <w:t>（图</w:t>
      </w:r>
      <w:r w:rsidRPr="00527609">
        <w:rPr>
          <w:color w:val="FF0000"/>
        </w:rPr>
        <w:t>9.28），SUB</w:t>
      </w:r>
      <w:r w:rsidR="00440B58">
        <w:rPr>
          <w:color w:val="FF0000"/>
        </w:rPr>
        <w:t xml:space="preserve">  </w:t>
      </w:r>
      <w:r w:rsidRPr="00527609">
        <w:rPr>
          <w:color w:val="FF0000"/>
        </w:rPr>
        <w:t>@R1,@R2指令</w:t>
      </w:r>
      <w:proofErr w:type="gramStart"/>
      <w:r w:rsidRPr="00527609">
        <w:rPr>
          <w:color w:val="FF0000"/>
        </w:rPr>
        <w:t>取指阶段</w:t>
      </w:r>
      <w:proofErr w:type="gramEnd"/>
      <w:r w:rsidRPr="00527609">
        <w:rPr>
          <w:color w:val="FF0000"/>
        </w:rPr>
        <w:t>和执行阶段的操作流程与图9.30相</w:t>
      </w:r>
      <w:r w:rsidRPr="00527609">
        <w:rPr>
          <w:rFonts w:hint="eastAsia"/>
          <w:color w:val="FF0000"/>
        </w:rPr>
        <w:t>同，但需将图中倒数第二个</w:t>
      </w:r>
      <w:proofErr w:type="gramStart"/>
      <w:r w:rsidRPr="00527609">
        <w:rPr>
          <w:rFonts w:hint="eastAsia"/>
          <w:color w:val="FF0000"/>
        </w:rPr>
        <w:t>加操作</w:t>
      </w:r>
      <w:proofErr w:type="gramEnd"/>
      <w:r w:rsidRPr="00527609">
        <w:rPr>
          <w:rFonts w:hint="eastAsia"/>
          <w:color w:val="FF0000"/>
        </w:rPr>
        <w:t>改为减操作，即</w:t>
      </w:r>
      <w:r w:rsidRPr="00527609">
        <w:rPr>
          <w:color w:val="FF0000"/>
        </w:rPr>
        <w:t>(C)</w:t>
      </w:r>
      <w:r w:rsidR="00440B58" w:rsidRPr="00440B58">
        <w:rPr>
          <w:color w:val="FF0000"/>
        </w:rPr>
        <w:t xml:space="preserve"> </w:t>
      </w:r>
      <w:r w:rsidR="00440B58" w:rsidRPr="00527609">
        <w:rPr>
          <w:color w:val="FF0000"/>
        </w:rPr>
        <w:t>→</w:t>
      </w:r>
      <w:r w:rsidRPr="00527609">
        <w:rPr>
          <w:color w:val="FF0000"/>
        </w:rPr>
        <w:t>(D)→</w:t>
      </w:r>
      <w:proofErr w:type="spellStart"/>
      <w:r w:rsidRPr="00527609">
        <w:rPr>
          <w:color w:val="FF0000"/>
        </w:rPr>
        <w:t>Bus→MDR</w:t>
      </w:r>
      <w:proofErr w:type="spellEnd"/>
      <w:r w:rsidRPr="00527609">
        <w:rPr>
          <w:color w:val="FF0000"/>
        </w:rPr>
        <w:t>。</w:t>
      </w:r>
    </w:p>
    <w:p w14:paraId="7962D767" w14:textId="7D0C36D2" w:rsidR="00F35F24" w:rsidRPr="00680BA7" w:rsidRDefault="00F35F24" w:rsidP="00440B58">
      <w:pPr>
        <w:ind w:firstLineChars="900" w:firstLine="1890"/>
      </w:pPr>
      <w:r w:rsidRPr="00F35F24">
        <w:rPr>
          <w:noProof/>
        </w:rPr>
        <w:lastRenderedPageBreak/>
        <w:drawing>
          <wp:inline distT="0" distB="0" distL="0" distR="0" wp14:anchorId="58A0204E" wp14:editId="185F6186">
            <wp:extent cx="1914459" cy="446116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31076" cy="4499886"/>
                    </a:xfrm>
                    <a:prstGeom prst="rect">
                      <a:avLst/>
                    </a:prstGeom>
                  </pic:spPr>
                </pic:pic>
              </a:graphicData>
            </a:graphic>
          </wp:inline>
        </w:drawing>
      </w:r>
    </w:p>
    <w:p w14:paraId="23EAED84" w14:textId="5C19F556" w:rsidR="00771DEF" w:rsidRDefault="00771DEF" w:rsidP="00771DEF">
      <w:pPr>
        <w:pStyle w:val="1"/>
      </w:pPr>
      <w:r>
        <w:rPr>
          <w:rFonts w:hint="eastAsia"/>
        </w:rPr>
        <w:t>第十章</w:t>
      </w:r>
    </w:p>
    <w:p w14:paraId="06A6A451" w14:textId="77777777" w:rsidR="00771DEF" w:rsidRPr="00771DEF" w:rsidRDefault="00771DEF" w:rsidP="00771DEF">
      <w:pPr>
        <w:pStyle w:val="2"/>
        <w:rPr>
          <w:rFonts w:ascii="黑体" w:eastAsia="黑体" w:hAnsi="黑体"/>
          <w:sz w:val="28"/>
          <w:szCs w:val="28"/>
        </w:rPr>
      </w:pPr>
      <w:r w:rsidRPr="00612F26">
        <w:rPr>
          <w:rFonts w:ascii="黑体" w:eastAsia="黑体" w:hAnsi="黑体" w:hint="eastAsia"/>
          <w:sz w:val="28"/>
          <w:szCs w:val="28"/>
        </w:rPr>
        <w:t>填空</w:t>
      </w:r>
    </w:p>
    <w:p w14:paraId="15B75010" w14:textId="0E770FD0" w:rsidR="002A2A4B" w:rsidRDefault="002A2A4B" w:rsidP="00E745AF">
      <w:pPr>
        <w:ind w:left="210" w:hangingChars="100" w:hanging="210"/>
      </w:pPr>
      <w:r>
        <w:t>1.通常控制器的设计可分为</w:t>
      </w:r>
      <w:r w:rsidR="00F35F24" w:rsidRPr="00527609">
        <w:rPr>
          <w:color w:val="FF0000"/>
        </w:rPr>
        <w:t>组合逻辑设计</w:t>
      </w:r>
      <w:r>
        <w:t>和</w:t>
      </w:r>
      <w:r w:rsidR="00F35F24" w:rsidRPr="00527609">
        <w:rPr>
          <w:color w:val="FF0000"/>
        </w:rPr>
        <w:t>微程序设计</w:t>
      </w:r>
      <w:r>
        <w:t>两大类，相对应的控制器结构就有</w:t>
      </w:r>
      <w:r w:rsidR="00F35F24" w:rsidRPr="00527609">
        <w:rPr>
          <w:color w:val="FF0000"/>
        </w:rPr>
        <w:t>硬连线逻辑</w:t>
      </w:r>
      <w:r>
        <w:t>式和</w:t>
      </w:r>
      <w:r w:rsidR="00F35F24" w:rsidRPr="00527609">
        <w:rPr>
          <w:color w:val="FF0000"/>
        </w:rPr>
        <w:t>存储逻辑</w:t>
      </w:r>
      <w:r>
        <w:t>式，前者采用的核心器件是</w:t>
      </w:r>
      <w:r w:rsidR="00F35F24" w:rsidRPr="00527609">
        <w:rPr>
          <w:color w:val="FF0000"/>
        </w:rPr>
        <w:t>门电路</w:t>
      </w:r>
      <w:r>
        <w:t>,后者采用的核心器件是</w:t>
      </w:r>
      <w:r w:rsidR="00F35F24" w:rsidRPr="00527609">
        <w:rPr>
          <w:color w:val="FF0000"/>
        </w:rPr>
        <w:t>ROM</w:t>
      </w:r>
      <w:r>
        <w:t>。</w:t>
      </w:r>
    </w:p>
    <w:p w14:paraId="43052E00" w14:textId="5AE6C889" w:rsidR="002A2A4B" w:rsidRDefault="002A2A4B" w:rsidP="00E745AF">
      <w:pPr>
        <w:ind w:left="210" w:hangingChars="100" w:hanging="210"/>
      </w:pPr>
      <w:r>
        <w:t>2.在微程序控制器中，一条机器指令对应一个</w:t>
      </w:r>
      <w:r w:rsidR="00F35F24" w:rsidRPr="00527609">
        <w:rPr>
          <w:color w:val="FF0000"/>
        </w:rPr>
        <w:t>微程序</w:t>
      </w:r>
      <w:r>
        <w:t>,若某机有35条机器指令，通常可对应</w:t>
      </w:r>
      <w:r w:rsidR="00F35F24" w:rsidRPr="00527609">
        <w:rPr>
          <w:color w:val="FF0000"/>
        </w:rPr>
        <w:t>38个微程序</w:t>
      </w:r>
    </w:p>
    <w:p w14:paraId="19CD4B86" w14:textId="0497FB6C" w:rsidR="002A2A4B" w:rsidRDefault="002A2A4B" w:rsidP="00E745AF">
      <w:pPr>
        <w:ind w:left="210" w:hangingChars="100" w:hanging="210"/>
      </w:pPr>
      <w:r>
        <w:t>3.微指令格式可分为</w:t>
      </w:r>
      <w:r w:rsidR="00F35F24" w:rsidRPr="00527609">
        <w:rPr>
          <w:color w:val="FF0000"/>
        </w:rPr>
        <w:t>垂直</w:t>
      </w:r>
      <w:r>
        <w:t>型和</w:t>
      </w:r>
      <w:r w:rsidR="00F35F24" w:rsidRPr="00527609">
        <w:rPr>
          <w:color w:val="FF0000"/>
        </w:rPr>
        <w:t>水平</w:t>
      </w:r>
      <w:r>
        <w:t>型两类，其中</w:t>
      </w:r>
      <w:r w:rsidR="00F35F24" w:rsidRPr="00527609">
        <w:rPr>
          <w:color w:val="FF0000"/>
        </w:rPr>
        <w:t>垂直</w:t>
      </w:r>
      <w:r>
        <w:t>型微指令用较长的微程序结构换</w:t>
      </w:r>
      <w:r>
        <w:rPr>
          <w:rFonts w:hint="eastAsia"/>
        </w:rPr>
        <w:t>取较短的微指令结构。</w:t>
      </w:r>
    </w:p>
    <w:p w14:paraId="59CB564F" w14:textId="1008BA6B" w:rsidR="002A2A4B" w:rsidRDefault="002A2A4B" w:rsidP="00E745AF">
      <w:pPr>
        <w:ind w:left="210" w:hangingChars="100" w:hanging="210"/>
      </w:pPr>
      <w:r>
        <w:t>4.在用微程序实现的控制器中，一条机器指令对应若干条</w:t>
      </w:r>
      <w:r w:rsidR="00F35F24" w:rsidRPr="00527609">
        <w:rPr>
          <w:color w:val="FF0000"/>
        </w:rPr>
        <w:t>微指令</w:t>
      </w:r>
      <w:r>
        <w:t>,它又包含若干</w:t>
      </w:r>
      <w:r w:rsidR="00F35F24" w:rsidRPr="00527609">
        <w:rPr>
          <w:color w:val="FF0000"/>
        </w:rPr>
        <w:t>微命令</w:t>
      </w:r>
      <w:r>
        <w:t>。微</w:t>
      </w:r>
      <w:r>
        <w:rPr>
          <w:rFonts w:hint="eastAsia"/>
        </w:rPr>
        <w:t>指令格式分成</w:t>
      </w:r>
      <w:r w:rsidR="00F35F24" w:rsidRPr="00527609">
        <w:rPr>
          <w:color w:val="FF0000"/>
        </w:rPr>
        <w:t>垂直</w:t>
      </w:r>
      <w:r>
        <w:t>型和</w:t>
      </w:r>
      <w:r w:rsidR="00F35F24" w:rsidRPr="00527609">
        <w:rPr>
          <w:color w:val="FF0000"/>
        </w:rPr>
        <w:t>水平</w:t>
      </w:r>
      <w:r>
        <w:t>型两类，</w:t>
      </w:r>
      <w:r w:rsidR="00F35F24" w:rsidRPr="00527609">
        <w:rPr>
          <w:color w:val="FF0000"/>
        </w:rPr>
        <w:t>水平</w:t>
      </w:r>
      <w:r>
        <w:t>型微指令可同时执行若干个微操作，所以执行指令</w:t>
      </w:r>
      <w:r>
        <w:rPr>
          <w:rFonts w:hint="eastAsia"/>
        </w:rPr>
        <w:t>的速度比</w:t>
      </w:r>
      <w:r w:rsidR="00F35F24" w:rsidRPr="00527609">
        <w:rPr>
          <w:color w:val="FF0000"/>
        </w:rPr>
        <w:t>垂直型微指令</w:t>
      </w:r>
      <w:r>
        <w:t>快。</w:t>
      </w:r>
    </w:p>
    <w:p w14:paraId="67B4066A" w14:textId="10C10C3F" w:rsidR="002A2A4B" w:rsidRDefault="002A2A4B" w:rsidP="00E745AF">
      <w:pPr>
        <w:ind w:left="210" w:hangingChars="100" w:hanging="210"/>
      </w:pPr>
      <w:r>
        <w:t>5.在用微程序实现的控制器中，</w:t>
      </w:r>
      <w:proofErr w:type="gramStart"/>
      <w:r>
        <w:t>微操作</w:t>
      </w:r>
      <w:proofErr w:type="gramEnd"/>
      <w:r>
        <w:t>命令可采用</w:t>
      </w:r>
      <w:r w:rsidR="00F35F24" w:rsidRPr="00527609">
        <w:rPr>
          <w:color w:val="FF0000"/>
        </w:rPr>
        <w:t>直接</w:t>
      </w:r>
      <w:r>
        <w:t>和</w:t>
      </w:r>
      <w:r w:rsidR="00F35F24" w:rsidRPr="00527609">
        <w:rPr>
          <w:color w:val="FF0000"/>
        </w:rPr>
        <w:t>编码</w:t>
      </w:r>
      <w:r>
        <w:t>两种控制方式，后者又可</w:t>
      </w:r>
      <w:r>
        <w:rPr>
          <w:rFonts w:hint="eastAsia"/>
        </w:rPr>
        <w:t>分为</w:t>
      </w:r>
      <w:r w:rsidR="00F35F24" w:rsidRPr="00527609">
        <w:rPr>
          <w:color w:val="FF0000"/>
        </w:rPr>
        <w:t>显式编码（或字段直接编码）</w:t>
      </w:r>
      <w:r>
        <w:t>和</w:t>
      </w:r>
      <w:r w:rsidR="00F35F24" w:rsidRPr="00527609">
        <w:rPr>
          <w:color w:val="FF0000"/>
        </w:rPr>
        <w:t>隐式编码（或字段间接编码）</w:t>
      </w:r>
      <w:r>
        <w:t>,其中</w:t>
      </w:r>
      <w:r w:rsidR="00F35F24" w:rsidRPr="00527609">
        <w:rPr>
          <w:color w:val="FF0000"/>
        </w:rPr>
        <w:t>隐式编码（或字段间接编码）</w:t>
      </w:r>
      <w:r>
        <w:t>微指令字长最短。</w:t>
      </w:r>
    </w:p>
    <w:p w14:paraId="0866FC6E" w14:textId="28B2DB76" w:rsidR="002A2A4B" w:rsidRDefault="002A2A4B" w:rsidP="00E745AF">
      <w:pPr>
        <w:ind w:left="210" w:hangingChars="100" w:hanging="210"/>
      </w:pPr>
      <w:r>
        <w:t>6.实现机器指令的微程序一般存放在</w:t>
      </w:r>
      <w:r w:rsidR="00F35F24" w:rsidRPr="00527609">
        <w:rPr>
          <w:color w:val="FF0000"/>
        </w:rPr>
        <w:t>控制存储器</w:t>
      </w:r>
      <w:r>
        <w:t>中，而用户程序存放在</w:t>
      </w:r>
      <w:r w:rsidR="00F35F24" w:rsidRPr="00527609">
        <w:rPr>
          <w:color w:val="FF0000"/>
        </w:rPr>
        <w:t>主存</w:t>
      </w:r>
      <w:r>
        <w:t>中，前者的速度比</w:t>
      </w:r>
      <w:r>
        <w:rPr>
          <w:rFonts w:hint="eastAsia"/>
        </w:rPr>
        <w:t>后者</w:t>
      </w:r>
      <w:r w:rsidR="00F35F24" w:rsidRPr="00527609">
        <w:rPr>
          <w:color w:val="FF0000"/>
        </w:rPr>
        <w:t>快</w:t>
      </w:r>
      <w:r>
        <w:t>。若采用水平型微指令，则微指令长度一般比机器指令</w:t>
      </w:r>
      <w:r w:rsidR="00F35F24" w:rsidRPr="00527609">
        <w:rPr>
          <w:color w:val="FF0000"/>
        </w:rPr>
        <w:t>长</w:t>
      </w:r>
      <w:r>
        <w:t>。</w:t>
      </w:r>
    </w:p>
    <w:p w14:paraId="6CED4B01" w14:textId="453BD4BD" w:rsidR="002A2A4B" w:rsidRDefault="002A2A4B" w:rsidP="00E745AF">
      <w:pPr>
        <w:ind w:left="210" w:hangingChars="100" w:hanging="210"/>
      </w:pPr>
      <w:r>
        <w:lastRenderedPageBreak/>
        <w:t>7.在微程序控制器中，后续微指令地址的形成方式有</w:t>
      </w:r>
      <w:r w:rsidR="00F35F24" w:rsidRPr="00527609">
        <w:rPr>
          <w:color w:val="FF0000"/>
        </w:rPr>
        <w:t>直接由微指令的下地址字段给出</w:t>
      </w:r>
      <w:r>
        <w:t>、</w:t>
      </w:r>
      <w:r w:rsidR="00F35F24" w:rsidRPr="00527609">
        <w:rPr>
          <w:color w:val="FF0000"/>
        </w:rPr>
        <w:t>根据指令的操作码形成</w:t>
      </w:r>
      <w:r w:rsidR="00F35F24">
        <w:t>、</w:t>
      </w:r>
      <w:r w:rsidR="00F35F24" w:rsidRPr="00527609">
        <w:rPr>
          <w:color w:val="FF0000"/>
        </w:rPr>
        <w:t>增量计数器法</w:t>
      </w:r>
      <w:r w:rsidR="00F35F24">
        <w:t>、</w:t>
      </w:r>
      <w:r w:rsidR="00F35F24" w:rsidRPr="00527609">
        <w:rPr>
          <w:color w:val="FF0000"/>
        </w:rPr>
        <w:t>分支转移</w:t>
      </w:r>
      <w:r w:rsidR="00F35F24">
        <w:t>、</w:t>
      </w:r>
      <w:r w:rsidR="00F35F24" w:rsidRPr="00527609">
        <w:rPr>
          <w:color w:val="FF0000"/>
        </w:rPr>
        <w:t>通过测试网络形成</w:t>
      </w:r>
      <w:r>
        <w:rPr>
          <w:rFonts w:hint="eastAsia"/>
        </w:rPr>
        <w:t>和</w:t>
      </w:r>
      <w:r w:rsidR="00F35F24" w:rsidRPr="00527609">
        <w:rPr>
          <w:color w:val="FF0000"/>
        </w:rPr>
        <w:t>由硬件直接产生</w:t>
      </w:r>
    </w:p>
    <w:p w14:paraId="73C45293" w14:textId="3621CBB3" w:rsidR="002A2A4B" w:rsidRDefault="002A2A4B" w:rsidP="00E745AF">
      <w:pPr>
        <w:ind w:left="210" w:hangingChars="100" w:hanging="210"/>
      </w:pPr>
      <w:r>
        <w:t>8</w:t>
      </w:r>
      <w:r w:rsidR="00E745AF">
        <w:rPr>
          <w:rFonts w:hint="eastAsia"/>
        </w:rPr>
        <w:t>.</w:t>
      </w:r>
      <w:r>
        <w:t>某计算机采用微程序控制，微指令字中操作控制字段共16位，若采用直接控制，则可以</w:t>
      </w:r>
      <w:r>
        <w:rPr>
          <w:rFonts w:hint="eastAsia"/>
        </w:rPr>
        <w:t>定义</w:t>
      </w:r>
      <w:r w:rsidR="00F35F24" w:rsidRPr="00527609">
        <w:rPr>
          <w:color w:val="FF0000"/>
        </w:rPr>
        <w:t>16</w:t>
      </w:r>
      <w:r>
        <w:t>种微操作，此时一条微指令最多可同时启动</w:t>
      </w:r>
      <w:r w:rsidR="00F35F24" w:rsidRPr="00527609">
        <w:rPr>
          <w:color w:val="FF0000"/>
        </w:rPr>
        <w:t>16</w:t>
      </w:r>
      <w:r>
        <w:t>个微操作。若采用编码控制，并要</w:t>
      </w:r>
      <w:r>
        <w:rPr>
          <w:rFonts w:hint="eastAsia"/>
        </w:rPr>
        <w:t>求一条微指令需同时启动</w:t>
      </w:r>
      <w:r>
        <w:t>4个微操作，则微指令字中的操作控制字段应分</w:t>
      </w:r>
      <w:r w:rsidR="00F35F24" w:rsidRPr="00527609">
        <w:rPr>
          <w:color w:val="FF0000"/>
        </w:rPr>
        <w:t>4</w:t>
      </w:r>
      <w:r>
        <w:t>段，若每个字段</w:t>
      </w:r>
      <w:r>
        <w:rPr>
          <w:rFonts w:hint="eastAsia"/>
        </w:rPr>
        <w:t>的微命令数相同，这样的微指令格式最多可包含</w:t>
      </w:r>
      <w:r w:rsidR="00F35F24" w:rsidRPr="00527609">
        <w:rPr>
          <w:color w:val="FF0000"/>
        </w:rPr>
        <w:t>60(每个字段均包含一种不发出命令的情况)</w:t>
      </w:r>
      <w:proofErr w:type="gramStart"/>
      <w:r>
        <w:t>个微操作</w:t>
      </w:r>
      <w:proofErr w:type="gramEnd"/>
      <w:r>
        <w:t>命令。</w:t>
      </w:r>
    </w:p>
    <w:p w14:paraId="2A4BBF06" w14:textId="625DD003" w:rsidR="002A2A4B" w:rsidRDefault="002A2A4B" w:rsidP="00E745AF">
      <w:pPr>
        <w:ind w:left="210" w:hangingChars="100" w:hanging="210"/>
      </w:pPr>
      <w:r>
        <w:t>9.由一组实现一定操作功能的微命令的组合可构成一条</w:t>
      </w:r>
      <w:r w:rsidR="00F35F24" w:rsidRPr="00527609">
        <w:rPr>
          <w:color w:val="FF0000"/>
        </w:rPr>
        <w:t>微指令</w:t>
      </w:r>
      <w:r>
        <w:t>,它由</w:t>
      </w:r>
      <w:r w:rsidR="00F35F24" w:rsidRPr="00527609">
        <w:rPr>
          <w:color w:val="FF0000"/>
        </w:rPr>
        <w:t>操作控制字段</w:t>
      </w:r>
      <w:r>
        <w:t>和</w:t>
      </w:r>
      <w:r w:rsidR="00F35F24" w:rsidRPr="00527609">
        <w:rPr>
          <w:color w:val="FF0000"/>
        </w:rPr>
        <w:t>顺序控制字段</w:t>
      </w:r>
      <w:r>
        <w:t>两部分</w:t>
      </w:r>
      <w:r>
        <w:rPr>
          <w:rFonts w:hint="eastAsia"/>
        </w:rPr>
        <w:t>组成，由它组成的序列叫做</w:t>
      </w:r>
      <w:r w:rsidR="00F35F24" w:rsidRPr="00527609">
        <w:rPr>
          <w:color w:val="FF0000"/>
        </w:rPr>
        <w:t>微程序</w:t>
      </w:r>
    </w:p>
    <w:p w14:paraId="1B087400" w14:textId="1E4F6EA6" w:rsidR="002A2A4B" w:rsidRDefault="002A2A4B" w:rsidP="00E745AF">
      <w:pPr>
        <w:ind w:left="210" w:hangingChars="100" w:hanging="210"/>
      </w:pPr>
      <w:r>
        <w:t>10.微程序控制部件主要由</w:t>
      </w:r>
      <w:r w:rsidR="00F35F24" w:rsidRPr="00527609">
        <w:rPr>
          <w:color w:val="FF0000"/>
        </w:rPr>
        <w:t>控制存储器</w:t>
      </w:r>
      <w:r>
        <w:t>、</w:t>
      </w:r>
      <w:proofErr w:type="gramStart"/>
      <w:r w:rsidR="00F35F24" w:rsidRPr="00527609">
        <w:rPr>
          <w:color w:val="FF0000"/>
        </w:rPr>
        <w:t>控存地址寄存器</w:t>
      </w:r>
      <w:proofErr w:type="gramEnd"/>
      <w:r>
        <w:t>、</w:t>
      </w:r>
      <w:proofErr w:type="gramStart"/>
      <w:r w:rsidR="00F35F24" w:rsidRPr="00527609">
        <w:rPr>
          <w:color w:val="FF0000"/>
        </w:rPr>
        <w:t>控存数据</w:t>
      </w:r>
      <w:proofErr w:type="gramEnd"/>
      <w:r w:rsidR="00F35F24" w:rsidRPr="00527609">
        <w:rPr>
          <w:color w:val="FF0000"/>
        </w:rPr>
        <w:t>寄存器</w:t>
      </w:r>
      <w:r>
        <w:t>和</w:t>
      </w:r>
      <w:r w:rsidR="00F35F24" w:rsidRPr="00527609">
        <w:rPr>
          <w:color w:val="FF0000"/>
        </w:rPr>
        <w:t>微地址形成部件</w:t>
      </w:r>
      <w:r>
        <w:t>几大部分组成，其核心部件</w:t>
      </w:r>
      <w:r w:rsidR="00F35F24" w:rsidRPr="00527609">
        <w:rPr>
          <w:color w:val="FF0000"/>
        </w:rPr>
        <w:t>控制存储器</w:t>
      </w:r>
      <w:r>
        <w:rPr>
          <w:rFonts w:hint="eastAsia"/>
        </w:rPr>
        <w:t>由</w:t>
      </w:r>
      <w:r w:rsidR="00F35F24" w:rsidRPr="00527609">
        <w:rPr>
          <w:color w:val="FF0000"/>
        </w:rPr>
        <w:t>高速ROM</w:t>
      </w:r>
      <w:r>
        <w:t>组成，用来存放</w:t>
      </w:r>
      <w:r w:rsidR="00F35F24" w:rsidRPr="00527609">
        <w:rPr>
          <w:color w:val="FF0000"/>
        </w:rPr>
        <w:t>微程序</w:t>
      </w:r>
      <w:r>
        <w:t>。</w:t>
      </w:r>
    </w:p>
    <w:p w14:paraId="0688C9F7" w14:textId="57CF1EA6" w:rsidR="002A2A4B" w:rsidRDefault="002A2A4B" w:rsidP="00E745AF">
      <w:pPr>
        <w:ind w:left="210" w:hangingChars="100" w:hanging="210"/>
      </w:pPr>
      <w:r>
        <w:t>11,在微程序控制器中，一次能够定义并执行多个并行操作命令的微指令叫做</w:t>
      </w:r>
      <w:r w:rsidR="00F35F24" w:rsidRPr="00527609">
        <w:rPr>
          <w:color w:val="FF0000"/>
        </w:rPr>
        <w:t>水平</w:t>
      </w:r>
      <w:r>
        <w:t>型微指</w:t>
      </w:r>
      <w:r>
        <w:rPr>
          <w:rFonts w:hint="eastAsia"/>
        </w:rPr>
        <w:t>令。若采用微操作码方式，一次只能执行一个操作命令的微指令（例如，控制信息从</w:t>
      </w:r>
      <w:proofErr w:type="gramStart"/>
      <w:r>
        <w:rPr>
          <w:rFonts w:hint="eastAsia"/>
        </w:rPr>
        <w:t>某个源</w:t>
      </w:r>
      <w:proofErr w:type="gramEnd"/>
      <w:r>
        <w:rPr>
          <w:rFonts w:hint="eastAsia"/>
        </w:rPr>
        <w:t>部件到某个目标部件</w:t>
      </w:r>
      <w:r>
        <w:t>)叫做</w:t>
      </w:r>
      <w:r w:rsidR="007100B9" w:rsidRPr="00527609">
        <w:rPr>
          <w:color w:val="FF0000"/>
        </w:rPr>
        <w:t>垂直</w:t>
      </w:r>
      <w:r>
        <w:t>型微指令，后者实现一条机器指令的微程序要比前者编写的微程序</w:t>
      </w:r>
      <w:r w:rsidR="007100B9" w:rsidRPr="00527609">
        <w:rPr>
          <w:color w:val="FF0000"/>
        </w:rPr>
        <w:t>长</w:t>
      </w:r>
    </w:p>
    <w:p w14:paraId="058A1E91" w14:textId="23254FE0" w:rsidR="002A2A4B" w:rsidRDefault="002A2A4B" w:rsidP="00E745AF">
      <w:pPr>
        <w:ind w:left="210" w:hangingChars="100" w:hanging="210"/>
      </w:pPr>
      <w:r>
        <w:t>12.在串行微程序控制器中，执行现行微指令的操作与取下一条微指令的操作在时间上是</w:t>
      </w:r>
      <w:r w:rsidR="007100B9" w:rsidRPr="00527609">
        <w:rPr>
          <w:color w:val="FF0000"/>
        </w:rPr>
        <w:t>串行</w:t>
      </w:r>
      <w:r>
        <w:t>进行的，所以微指令周期等于</w:t>
      </w:r>
      <w:r w:rsidR="007100B9" w:rsidRPr="00527609">
        <w:rPr>
          <w:color w:val="FF0000"/>
        </w:rPr>
        <w:t>取微指令时间加上执行微指令时间</w:t>
      </w:r>
      <w:r>
        <w:t>。在并行微程序控制器中，执行现行微指令的操作与</w:t>
      </w:r>
      <w:r>
        <w:rPr>
          <w:rFonts w:hint="eastAsia"/>
        </w:rPr>
        <w:t>取下一条微指令的操作是</w:t>
      </w:r>
      <w:r w:rsidR="007100B9" w:rsidRPr="00527609">
        <w:rPr>
          <w:color w:val="FF0000"/>
        </w:rPr>
        <w:t>重叠</w:t>
      </w:r>
      <w:r>
        <w:t>进行的，所以微指令周期等于</w:t>
      </w:r>
      <w:r w:rsidR="007100B9" w:rsidRPr="00527609">
        <w:rPr>
          <w:color w:val="FF0000"/>
        </w:rPr>
        <w:t>执行微指令的时间</w:t>
      </w:r>
      <w:r>
        <w:t>。</w:t>
      </w:r>
    </w:p>
    <w:p w14:paraId="38C5CC78" w14:textId="3C72D8B8" w:rsidR="002A2A4B" w:rsidRDefault="002A2A4B" w:rsidP="00E745AF">
      <w:pPr>
        <w:ind w:left="210" w:hangingChars="100" w:hanging="210"/>
      </w:pPr>
      <w:r>
        <w:t>13.在设计微程序控制器时，所追求的目标是</w:t>
      </w:r>
      <w:r w:rsidR="007100B9" w:rsidRPr="00527609">
        <w:rPr>
          <w:color w:val="FF0000"/>
        </w:rPr>
        <w:t>缩短微指令字长</w:t>
      </w:r>
      <w:r>
        <w:t>、</w:t>
      </w:r>
      <w:proofErr w:type="gramStart"/>
      <w:r w:rsidR="007100B9" w:rsidRPr="00527609">
        <w:rPr>
          <w:color w:val="FF0000"/>
        </w:rPr>
        <w:t>减少控存容量</w:t>
      </w:r>
      <w:proofErr w:type="gramEnd"/>
      <w:r>
        <w:t>、</w:t>
      </w:r>
      <w:r w:rsidR="007100B9" w:rsidRPr="00527609">
        <w:rPr>
          <w:color w:val="FF0000"/>
        </w:rPr>
        <w:t>提高微程序的执行速度</w:t>
      </w:r>
      <w:r>
        <w:t>和</w:t>
      </w:r>
      <w:r w:rsidR="007100B9" w:rsidRPr="00527609">
        <w:rPr>
          <w:color w:val="FF0000"/>
        </w:rPr>
        <w:t>便于对微指令的修改</w:t>
      </w:r>
      <w:r>
        <w:t>等。</w:t>
      </w:r>
    </w:p>
    <w:p w14:paraId="40210CD3" w14:textId="153057DF" w:rsidR="002A2A4B" w:rsidRDefault="002A2A4B" w:rsidP="002A2A4B">
      <w:r>
        <w:t>14.在组合逻辑控制器中，微操作控制信号由</w:t>
      </w:r>
      <w:r w:rsidR="007100B9" w:rsidRPr="00527609">
        <w:rPr>
          <w:color w:val="FF0000"/>
        </w:rPr>
        <w:t>指令操作码</w:t>
      </w:r>
      <w:r>
        <w:t>、</w:t>
      </w:r>
      <w:r w:rsidR="007100B9" w:rsidRPr="00527609">
        <w:rPr>
          <w:color w:val="FF0000"/>
        </w:rPr>
        <w:t>时序</w:t>
      </w:r>
      <w:r>
        <w:t>和</w:t>
      </w:r>
      <w:r w:rsidR="007100B9" w:rsidRPr="00527609">
        <w:rPr>
          <w:color w:val="FF0000"/>
        </w:rPr>
        <w:t>状态条件</w:t>
      </w:r>
      <w:r>
        <w:t>决定。</w:t>
      </w:r>
    </w:p>
    <w:p w14:paraId="464D89CF" w14:textId="5CCE368A" w:rsidR="002A2A4B" w:rsidRDefault="002A2A4B" w:rsidP="00E745AF">
      <w:pPr>
        <w:ind w:left="210" w:hangingChars="100" w:hanging="210"/>
      </w:pPr>
      <w:r>
        <w:t>15,当指令取至指令寄存器后，每一条机器指令微程序的</w:t>
      </w:r>
      <w:r w:rsidR="008B5B2B">
        <w:rPr>
          <w:rFonts w:hint="eastAsia"/>
        </w:rPr>
        <w:t>入</w:t>
      </w:r>
      <w:r>
        <w:t>口地址根据</w:t>
      </w:r>
      <w:r w:rsidR="007100B9" w:rsidRPr="00527609">
        <w:rPr>
          <w:color w:val="FF0000"/>
        </w:rPr>
        <w:t>操作码</w:t>
      </w:r>
      <w:r>
        <w:t>通过</w:t>
      </w:r>
      <w:r w:rsidR="007100B9" w:rsidRPr="00527609">
        <w:rPr>
          <w:color w:val="FF0000"/>
        </w:rPr>
        <w:t>微地址形成部件</w:t>
      </w:r>
      <w:r>
        <w:rPr>
          <w:rFonts w:hint="eastAsia"/>
        </w:rPr>
        <w:t>形成。</w:t>
      </w:r>
    </w:p>
    <w:p w14:paraId="27ACAD55" w14:textId="5C05E15D" w:rsidR="002A2A4B" w:rsidRDefault="002A2A4B" w:rsidP="00E745AF">
      <w:pPr>
        <w:ind w:left="210" w:hangingChars="100" w:hanging="210"/>
      </w:pPr>
      <w:r>
        <w:t>16.在微程序控制中，计算机执行一条指令的过程就是依次执行一个确定的</w:t>
      </w:r>
      <w:r w:rsidR="007100B9" w:rsidRPr="00527609">
        <w:rPr>
          <w:color w:val="FF0000"/>
        </w:rPr>
        <w:t>微指令序列（微程序）</w:t>
      </w:r>
      <w:r>
        <w:t>的过程。</w:t>
      </w:r>
    </w:p>
    <w:p w14:paraId="26825545" w14:textId="60677EFF" w:rsidR="002A2A4B" w:rsidRDefault="002A2A4B" w:rsidP="002A2A4B">
      <w:r>
        <w:t>17.在设计微指令的控制字段时，由于数据通路的关系，</w:t>
      </w:r>
      <w:proofErr w:type="gramStart"/>
      <w:r>
        <w:t>微操作</w:t>
      </w:r>
      <w:proofErr w:type="gramEnd"/>
      <w:r>
        <w:t>可分为</w:t>
      </w:r>
      <w:r w:rsidR="007100B9" w:rsidRPr="00527609">
        <w:rPr>
          <w:color w:val="FF0000"/>
        </w:rPr>
        <w:t>相容性</w:t>
      </w:r>
      <w:r>
        <w:t>和</w:t>
      </w:r>
      <w:r w:rsidR="007100B9" w:rsidRPr="00527609">
        <w:rPr>
          <w:color w:val="FF0000"/>
        </w:rPr>
        <w:t>相斥性</w:t>
      </w:r>
      <w:r>
        <w:t>两种。</w:t>
      </w:r>
    </w:p>
    <w:p w14:paraId="710E052A" w14:textId="1B867A2A" w:rsidR="002A2A4B" w:rsidRDefault="002A2A4B" w:rsidP="00E745AF">
      <w:pPr>
        <w:ind w:left="210" w:hangingChars="100" w:hanging="210"/>
      </w:pPr>
      <w:r>
        <w:t>18.动态微程序控制单元是</w:t>
      </w:r>
      <w:r w:rsidR="007100B9" w:rsidRPr="00527609">
        <w:rPr>
          <w:color w:val="FF0000"/>
        </w:rPr>
        <w:t>用EPROM等可擦写的只读存储器组成的控制存储器，它允许改变微指令和微程序</w:t>
      </w:r>
      <w:r>
        <w:t>。</w:t>
      </w:r>
    </w:p>
    <w:p w14:paraId="41E918F0" w14:textId="26DA48DE" w:rsidR="002A2A4B" w:rsidRDefault="002A2A4B" w:rsidP="002A2A4B">
      <w:r>
        <w:t>19.静态微程序控制单元是</w:t>
      </w:r>
      <w:r w:rsidR="007100B9" w:rsidRPr="00527609">
        <w:rPr>
          <w:color w:val="FF0000"/>
        </w:rPr>
        <w:t>用ROM组成的控制存储器，它不允许改变微指令和微程序</w:t>
      </w:r>
      <w:r>
        <w:t>。</w:t>
      </w:r>
    </w:p>
    <w:p w14:paraId="266E929F" w14:textId="5638D528" w:rsidR="002A2A4B" w:rsidRDefault="002A2A4B" w:rsidP="002A2A4B">
      <w:r>
        <w:t>20.微指令的顺序控制部分用来</w:t>
      </w:r>
      <w:r w:rsidR="007100B9" w:rsidRPr="00527609">
        <w:rPr>
          <w:color w:val="FF0000"/>
        </w:rPr>
        <w:t>指出下一条微指令的地址</w:t>
      </w:r>
      <w:r>
        <w:t>。</w:t>
      </w:r>
    </w:p>
    <w:p w14:paraId="7AFB92A8" w14:textId="5746CAA5" w:rsidR="002A2A4B" w:rsidRDefault="002A2A4B" w:rsidP="00E745AF">
      <w:pPr>
        <w:ind w:left="210" w:hangingChars="100" w:hanging="210"/>
      </w:pPr>
      <w:r>
        <w:t>21.微程序设计是利用</w:t>
      </w:r>
      <w:r w:rsidR="007100B9" w:rsidRPr="00527609">
        <w:rPr>
          <w:color w:val="FF0000"/>
        </w:rPr>
        <w:t>软件</w:t>
      </w:r>
      <w:r>
        <w:t>方法设计</w:t>
      </w:r>
      <w:r w:rsidR="007100B9" w:rsidRPr="00527609">
        <w:rPr>
          <w:color w:val="FF0000"/>
        </w:rPr>
        <w:t>控制单元CU</w:t>
      </w:r>
      <w:r>
        <w:t>,具有</w:t>
      </w:r>
      <w:r w:rsidR="007100B9" w:rsidRPr="00527609">
        <w:rPr>
          <w:color w:val="FF0000"/>
        </w:rPr>
        <w:t>规整性、灵活性、可维护性</w:t>
      </w:r>
      <w:r>
        <w:t>等一系列优点。</w:t>
      </w:r>
    </w:p>
    <w:p w14:paraId="39947DB7" w14:textId="43284519" w:rsidR="00771DEF" w:rsidRDefault="002A2A4B" w:rsidP="00E745AF">
      <w:pPr>
        <w:ind w:left="210" w:hangingChars="100" w:hanging="210"/>
      </w:pPr>
      <w:r>
        <w:t>22</w:t>
      </w:r>
      <w:r w:rsidR="00E745AF">
        <w:t>.</w:t>
      </w:r>
      <w:r>
        <w:t>组合逻辑设计控制单元的设计步骤是先</w:t>
      </w:r>
      <w:r w:rsidR="007100B9" w:rsidRPr="00527609">
        <w:rPr>
          <w:color w:val="FF0000"/>
        </w:rPr>
        <w:t>列出操作时间表</w:t>
      </w:r>
      <w:r>
        <w:t>,再</w:t>
      </w:r>
      <w:r w:rsidR="007100B9" w:rsidRPr="00527609">
        <w:rPr>
          <w:color w:val="FF0000"/>
        </w:rPr>
        <w:t>写出</w:t>
      </w:r>
      <w:proofErr w:type="gramStart"/>
      <w:r w:rsidR="007100B9" w:rsidRPr="00527609">
        <w:rPr>
          <w:color w:val="FF0000"/>
        </w:rPr>
        <w:t>最</w:t>
      </w:r>
      <w:proofErr w:type="gramEnd"/>
      <w:r w:rsidR="007100B9" w:rsidRPr="00527609">
        <w:rPr>
          <w:color w:val="FF0000"/>
        </w:rPr>
        <w:t>简的逻辑表达式</w:t>
      </w:r>
      <w:r>
        <w:t>,最后用</w:t>
      </w:r>
      <w:r w:rsidR="007100B9" w:rsidRPr="00527609">
        <w:rPr>
          <w:color w:val="FF0000"/>
        </w:rPr>
        <w:t>门电路</w:t>
      </w:r>
      <w:r>
        <w:t>等器件实现。</w:t>
      </w:r>
    </w:p>
    <w:p w14:paraId="0BF7EEB9" w14:textId="6706F522" w:rsidR="00771DEF" w:rsidRPr="00771DEF" w:rsidRDefault="00771DEF" w:rsidP="00771DEF">
      <w:pPr>
        <w:pStyle w:val="2"/>
        <w:rPr>
          <w:rFonts w:ascii="黑体" w:eastAsia="黑体" w:hAnsi="黑体"/>
          <w:sz w:val="28"/>
          <w:szCs w:val="28"/>
        </w:rPr>
      </w:pPr>
      <w:r w:rsidRPr="00612F26">
        <w:rPr>
          <w:rFonts w:ascii="黑体" w:eastAsia="黑体" w:hAnsi="黑体" w:hint="eastAsia"/>
          <w:sz w:val="28"/>
          <w:szCs w:val="28"/>
        </w:rPr>
        <w:t>问答题</w:t>
      </w:r>
    </w:p>
    <w:p w14:paraId="20039E69" w14:textId="75D78481" w:rsidR="002A2A4B" w:rsidRDefault="006D0C88" w:rsidP="006D0C88">
      <w:r>
        <w:rPr>
          <w:rFonts w:hint="eastAsia"/>
        </w:rPr>
        <w:t>1</w:t>
      </w:r>
      <w:r>
        <w:t>.</w:t>
      </w:r>
      <w:r w:rsidR="002A2A4B">
        <w:t>画出组合逻辑控制器框图，根据指令处理过程，结合有关部件说明控制器的工作原理。</w:t>
      </w:r>
    </w:p>
    <w:p w14:paraId="0449BC46" w14:textId="00EC64C3" w:rsidR="006D0C88" w:rsidRPr="006D0C88" w:rsidRDefault="006D0C88" w:rsidP="006D0C88">
      <w:r w:rsidRPr="00527609">
        <w:rPr>
          <w:color w:val="FF0000"/>
        </w:rPr>
        <w:t>1,组合逻辑控制器框图如图10.23所示。</w:t>
      </w:r>
    </w:p>
    <w:p w14:paraId="40C3151D" w14:textId="665341C0" w:rsidR="006D0C88" w:rsidRDefault="006D0C88" w:rsidP="0021146A">
      <w:pPr>
        <w:ind w:firstLineChars="400" w:firstLine="840"/>
      </w:pPr>
      <w:r w:rsidRPr="006D0C88">
        <w:rPr>
          <w:noProof/>
        </w:rPr>
        <w:lastRenderedPageBreak/>
        <w:drawing>
          <wp:inline distT="0" distB="0" distL="0" distR="0" wp14:anchorId="13D4EAA0" wp14:editId="1C78FDF8">
            <wp:extent cx="3645497" cy="265314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t="2150" b="1530"/>
                    <a:stretch/>
                  </pic:blipFill>
                  <pic:spPr bwMode="auto">
                    <a:xfrm>
                      <a:off x="0" y="0"/>
                      <a:ext cx="3659142" cy="2663076"/>
                    </a:xfrm>
                    <a:prstGeom prst="rect">
                      <a:avLst/>
                    </a:prstGeom>
                    <a:ln>
                      <a:noFill/>
                    </a:ln>
                    <a:extLst>
                      <a:ext uri="{53640926-AAD7-44D8-BBD7-CCE9431645EC}">
                        <a14:shadowObscured xmlns:a14="http://schemas.microsoft.com/office/drawing/2010/main"/>
                      </a:ext>
                    </a:extLst>
                  </pic:spPr>
                </pic:pic>
              </a:graphicData>
            </a:graphic>
          </wp:inline>
        </w:drawing>
      </w:r>
    </w:p>
    <w:p w14:paraId="3920FE45" w14:textId="77777777" w:rsidR="00674A96" w:rsidRDefault="006D0C88" w:rsidP="00E745AF">
      <w:pPr>
        <w:ind w:firstLineChars="100" w:firstLine="210"/>
        <w:rPr>
          <w:color w:val="FF0000"/>
        </w:rPr>
      </w:pPr>
      <w:r w:rsidRPr="00527609">
        <w:rPr>
          <w:rFonts w:hint="eastAsia"/>
          <w:color w:val="FF0000"/>
        </w:rPr>
        <w:t>完成一条指令要经过</w:t>
      </w:r>
      <w:proofErr w:type="gramStart"/>
      <w:r w:rsidRPr="00527609">
        <w:rPr>
          <w:rFonts w:hint="eastAsia"/>
          <w:color w:val="FF0000"/>
        </w:rPr>
        <w:t>取指阶段</w:t>
      </w:r>
      <w:proofErr w:type="gramEnd"/>
      <w:r w:rsidRPr="00527609">
        <w:rPr>
          <w:rFonts w:hint="eastAsia"/>
          <w:color w:val="FF0000"/>
        </w:rPr>
        <w:t>和执行阶段。</w:t>
      </w:r>
    </w:p>
    <w:p w14:paraId="1A3DEA12" w14:textId="77777777" w:rsidR="00674A96" w:rsidRDefault="006D0C88" w:rsidP="00E745AF">
      <w:pPr>
        <w:ind w:leftChars="100" w:left="210"/>
        <w:rPr>
          <w:color w:val="FF0000"/>
        </w:rPr>
      </w:pPr>
      <w:proofErr w:type="gramStart"/>
      <w:r w:rsidRPr="00527609">
        <w:rPr>
          <w:rFonts w:hint="eastAsia"/>
          <w:color w:val="FF0000"/>
        </w:rPr>
        <w:t>取指阶段</w:t>
      </w:r>
      <w:proofErr w:type="gramEnd"/>
      <w:r w:rsidRPr="00527609">
        <w:rPr>
          <w:rFonts w:hint="eastAsia"/>
          <w:color w:val="FF0000"/>
        </w:rPr>
        <w:t>完成的任务是：根据</w:t>
      </w:r>
      <w:r w:rsidRPr="00527609">
        <w:rPr>
          <w:color w:val="FF0000"/>
        </w:rPr>
        <w:t>P</w:t>
      </w:r>
      <w:r w:rsidR="00674A96">
        <w:rPr>
          <w:color w:val="FF0000"/>
        </w:rPr>
        <w:t>C</w:t>
      </w:r>
      <w:r w:rsidRPr="00527609">
        <w:rPr>
          <w:color w:val="FF0000"/>
        </w:rPr>
        <w:t>给定的地址</w:t>
      </w:r>
      <w:r w:rsidRPr="00527609">
        <w:rPr>
          <w:rFonts w:hint="eastAsia"/>
          <w:color w:val="FF0000"/>
        </w:rPr>
        <w:t>发出读命令，访存后取出相应的指令送至</w:t>
      </w:r>
      <w:r w:rsidRPr="00527609">
        <w:rPr>
          <w:color w:val="FF0000"/>
        </w:rPr>
        <w:t>IR,再经指令译码器</w:t>
      </w:r>
      <w:r w:rsidR="00674A96">
        <w:rPr>
          <w:rFonts w:hint="eastAsia"/>
          <w:color w:val="FF0000"/>
        </w:rPr>
        <w:t>I</w:t>
      </w:r>
      <w:r w:rsidRPr="00527609">
        <w:rPr>
          <w:color w:val="FF0000"/>
        </w:rPr>
        <w:t>D给出信号，控制</w:t>
      </w:r>
      <w:proofErr w:type="gramStart"/>
      <w:r w:rsidRPr="00527609">
        <w:rPr>
          <w:color w:val="FF0000"/>
        </w:rPr>
        <w:t>微操作</w:t>
      </w:r>
      <w:proofErr w:type="gramEnd"/>
      <w:r w:rsidRPr="00527609">
        <w:rPr>
          <w:color w:val="FF0000"/>
        </w:rPr>
        <w:t>命令序</w:t>
      </w:r>
      <w:r w:rsidRPr="00527609">
        <w:rPr>
          <w:rFonts w:hint="eastAsia"/>
          <w:color w:val="FF0000"/>
        </w:rPr>
        <w:t>列形成部件，并修改</w:t>
      </w:r>
      <w:r w:rsidRPr="00527609">
        <w:rPr>
          <w:color w:val="FF0000"/>
        </w:rPr>
        <w:t>P</w:t>
      </w:r>
      <w:r w:rsidR="00674A96">
        <w:rPr>
          <w:color w:val="FF0000"/>
        </w:rPr>
        <w:t>C</w:t>
      </w:r>
      <w:r w:rsidRPr="00527609">
        <w:rPr>
          <w:color w:val="FF0000"/>
        </w:rPr>
        <w:t>。</w:t>
      </w:r>
    </w:p>
    <w:p w14:paraId="66E4EAF2" w14:textId="41C76A18" w:rsidR="006D0C88" w:rsidRPr="00527609" w:rsidRDefault="006D0C88" w:rsidP="00E745AF">
      <w:pPr>
        <w:ind w:leftChars="100" w:left="210"/>
        <w:rPr>
          <w:color w:val="FF0000"/>
        </w:rPr>
      </w:pPr>
      <w:r w:rsidRPr="00527609">
        <w:rPr>
          <w:color w:val="FF0000"/>
        </w:rPr>
        <w:t>执行阶段完成的任务是：</w:t>
      </w:r>
      <w:proofErr w:type="gramStart"/>
      <w:r w:rsidRPr="00527609">
        <w:rPr>
          <w:color w:val="FF0000"/>
        </w:rPr>
        <w:t>微操作</w:t>
      </w:r>
      <w:proofErr w:type="gramEnd"/>
      <w:r w:rsidRPr="00527609">
        <w:rPr>
          <w:color w:val="FF0000"/>
        </w:rPr>
        <w:t>命令序列形成部件同时还接受状态控</w:t>
      </w:r>
      <w:r w:rsidRPr="00527609">
        <w:rPr>
          <w:rFonts w:hint="eastAsia"/>
          <w:color w:val="FF0000"/>
        </w:rPr>
        <w:t>制条件、中断系统以及时序电路发来的时序信号，在译码输出的共同作用下，按指令操作码的含义，发出一系列</w:t>
      </w:r>
      <w:proofErr w:type="gramStart"/>
      <w:r w:rsidRPr="00527609">
        <w:rPr>
          <w:rFonts w:hint="eastAsia"/>
          <w:color w:val="FF0000"/>
        </w:rPr>
        <w:t>微操作</w:t>
      </w:r>
      <w:proofErr w:type="gramEnd"/>
      <w:r w:rsidRPr="00527609">
        <w:rPr>
          <w:rFonts w:hint="eastAsia"/>
          <w:color w:val="FF0000"/>
        </w:rPr>
        <w:t>命令信号，控制相应部件操作，实现指令功能。</w:t>
      </w:r>
    </w:p>
    <w:p w14:paraId="230E44E8" w14:textId="77777777" w:rsidR="006D0C88" w:rsidRPr="006D0C88" w:rsidRDefault="006D0C88" w:rsidP="006D0C88"/>
    <w:p w14:paraId="45E0E1E9" w14:textId="09B8AAA1" w:rsidR="002A2A4B" w:rsidRDefault="002A2A4B" w:rsidP="002A2A4B">
      <w:r>
        <w:t>2.画出微程序控制器框图，根据指令处理过程，结合有关部件说明控制器的工作原理。</w:t>
      </w:r>
    </w:p>
    <w:p w14:paraId="3BABFEAE" w14:textId="77777777" w:rsidR="006D0C88" w:rsidRPr="00527609" w:rsidRDefault="006D0C88" w:rsidP="006D0C88">
      <w:pPr>
        <w:rPr>
          <w:color w:val="FF0000"/>
        </w:rPr>
      </w:pPr>
      <w:r w:rsidRPr="00527609">
        <w:rPr>
          <w:color w:val="FF0000"/>
        </w:rPr>
        <w:t>2.微程序控制器框图如图10.24所示。</w:t>
      </w:r>
    </w:p>
    <w:p w14:paraId="0C76912C" w14:textId="6DA32961" w:rsidR="006D0C88" w:rsidRDefault="006D0C88" w:rsidP="00674A96">
      <w:pPr>
        <w:ind w:firstLineChars="900" w:firstLine="1890"/>
      </w:pPr>
      <w:r w:rsidRPr="006D0C88">
        <w:rPr>
          <w:noProof/>
        </w:rPr>
        <w:drawing>
          <wp:inline distT="0" distB="0" distL="0" distR="0" wp14:anchorId="28BA10BF" wp14:editId="55EFD297">
            <wp:extent cx="3203987" cy="2486891"/>
            <wp:effectExtent l="0" t="0" r="0" b="889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1150"/>
                    <a:stretch/>
                  </pic:blipFill>
                  <pic:spPr bwMode="auto">
                    <a:xfrm>
                      <a:off x="0" y="0"/>
                      <a:ext cx="3218285" cy="2497989"/>
                    </a:xfrm>
                    <a:prstGeom prst="rect">
                      <a:avLst/>
                    </a:prstGeom>
                    <a:ln>
                      <a:noFill/>
                    </a:ln>
                    <a:extLst>
                      <a:ext uri="{53640926-AAD7-44D8-BBD7-CCE9431645EC}">
                        <a14:shadowObscured xmlns:a14="http://schemas.microsoft.com/office/drawing/2010/main"/>
                      </a:ext>
                    </a:extLst>
                  </pic:spPr>
                </pic:pic>
              </a:graphicData>
            </a:graphic>
          </wp:inline>
        </w:drawing>
      </w:r>
    </w:p>
    <w:p w14:paraId="6DFDD882" w14:textId="77777777" w:rsidR="00674A96" w:rsidRDefault="0021146A" w:rsidP="00E745AF">
      <w:pPr>
        <w:ind w:firstLineChars="100" w:firstLine="210"/>
        <w:rPr>
          <w:color w:val="FF0000"/>
        </w:rPr>
      </w:pPr>
      <w:r w:rsidRPr="00527609">
        <w:rPr>
          <w:rFonts w:hint="eastAsia"/>
          <w:color w:val="FF0000"/>
        </w:rPr>
        <w:t>完成一条指令要</w:t>
      </w:r>
      <w:proofErr w:type="gramStart"/>
      <w:r w:rsidRPr="00527609">
        <w:rPr>
          <w:rFonts w:hint="eastAsia"/>
          <w:color w:val="FF0000"/>
        </w:rPr>
        <w:t>经过取指和</w:t>
      </w:r>
      <w:proofErr w:type="gramEnd"/>
      <w:r w:rsidRPr="00527609">
        <w:rPr>
          <w:rFonts w:hint="eastAsia"/>
          <w:color w:val="FF0000"/>
        </w:rPr>
        <w:t>执行两个阶段。</w:t>
      </w:r>
    </w:p>
    <w:p w14:paraId="01F8F4E8" w14:textId="46D82B31" w:rsidR="00674A96" w:rsidRDefault="0021146A" w:rsidP="00E745AF">
      <w:pPr>
        <w:ind w:leftChars="100" w:left="210"/>
        <w:rPr>
          <w:color w:val="FF0000"/>
        </w:rPr>
      </w:pPr>
      <w:r w:rsidRPr="00527609">
        <w:rPr>
          <w:rFonts w:hint="eastAsia"/>
          <w:color w:val="FF0000"/>
        </w:rPr>
        <w:t>首先</w:t>
      </w:r>
      <w:proofErr w:type="gramStart"/>
      <w:r w:rsidRPr="00527609">
        <w:rPr>
          <w:rFonts w:hint="eastAsia"/>
          <w:color w:val="FF0000"/>
        </w:rPr>
        <w:t>将取指操作</w:t>
      </w:r>
      <w:proofErr w:type="gramEnd"/>
      <w:r w:rsidRPr="00527609">
        <w:rPr>
          <w:rFonts w:hint="eastAsia"/>
          <w:color w:val="FF0000"/>
        </w:rPr>
        <w:t>微程序的首地址送至</w:t>
      </w:r>
      <w:r w:rsidRPr="00527609">
        <w:rPr>
          <w:color w:val="FF0000"/>
        </w:rPr>
        <w:t>CMAR</w:t>
      </w:r>
      <w:r>
        <w:rPr>
          <w:rFonts w:hint="eastAsia"/>
          <w:color w:val="FF0000"/>
        </w:rPr>
        <w:t>，</w:t>
      </w:r>
      <w:r w:rsidR="006D0C88" w:rsidRPr="00527609">
        <w:rPr>
          <w:rFonts w:hint="eastAsia"/>
          <w:color w:val="FF0000"/>
        </w:rPr>
        <w:t>读出该条微指令，并送至</w:t>
      </w:r>
      <w:r w:rsidR="006D0C88" w:rsidRPr="00527609">
        <w:rPr>
          <w:color w:val="FF0000"/>
        </w:rPr>
        <w:t>CMDR。此时微指令的操作控制字段发出各种微命令，同时由下地址字</w:t>
      </w:r>
      <w:r w:rsidR="006D0C88" w:rsidRPr="00527609">
        <w:rPr>
          <w:rFonts w:hint="eastAsia"/>
          <w:color w:val="FF0000"/>
        </w:rPr>
        <w:t>段指出下一条微指令的地址，然后重复取微指令、执行微指令的操作，直到按</w:t>
      </w:r>
      <w:r w:rsidR="006D0C88" w:rsidRPr="00527609">
        <w:rPr>
          <w:color w:val="FF0000"/>
        </w:rPr>
        <w:t>P</w:t>
      </w:r>
      <w:r w:rsidR="00674A96">
        <w:rPr>
          <w:color w:val="FF0000"/>
        </w:rPr>
        <w:t>C</w:t>
      </w:r>
      <w:r w:rsidR="006D0C88" w:rsidRPr="00527609">
        <w:rPr>
          <w:color w:val="FF0000"/>
        </w:rPr>
        <w:t>指出的存储单</w:t>
      </w:r>
      <w:r w:rsidR="006D0C88" w:rsidRPr="00527609">
        <w:rPr>
          <w:rFonts w:hint="eastAsia"/>
          <w:color w:val="FF0000"/>
        </w:rPr>
        <w:t>元中的指令读至</w:t>
      </w:r>
      <w:r w:rsidR="00674A96">
        <w:rPr>
          <w:rFonts w:hint="eastAsia"/>
          <w:color w:val="FF0000"/>
        </w:rPr>
        <w:t>I</w:t>
      </w:r>
      <w:r w:rsidR="006D0C88" w:rsidRPr="00527609">
        <w:rPr>
          <w:color w:val="FF0000"/>
        </w:rPr>
        <w:t>R,并自动修改后继指令地址。这一过程为取指阶段。</w:t>
      </w:r>
    </w:p>
    <w:p w14:paraId="1AE3429A" w14:textId="10FE2C5F" w:rsidR="006D0C88" w:rsidRPr="00527609" w:rsidRDefault="006D0C88" w:rsidP="00E745AF">
      <w:pPr>
        <w:ind w:leftChars="100" w:left="210"/>
        <w:rPr>
          <w:color w:val="FF0000"/>
        </w:rPr>
      </w:pPr>
      <w:r w:rsidRPr="00527609">
        <w:rPr>
          <w:color w:val="FF0000"/>
        </w:rPr>
        <w:t>接着根据指令的操作</w:t>
      </w:r>
      <w:r w:rsidRPr="00527609">
        <w:rPr>
          <w:rFonts w:hint="eastAsia"/>
          <w:color w:val="FF0000"/>
        </w:rPr>
        <w:t>码，经过微地址形成部件，产生对应该机器指令的微程序首地址并送至</w:t>
      </w:r>
      <w:r w:rsidRPr="00527609">
        <w:rPr>
          <w:color w:val="FF0000"/>
        </w:rPr>
        <w:t>CMAR,然后从控制存储</w:t>
      </w:r>
      <w:r w:rsidRPr="00527609">
        <w:rPr>
          <w:rFonts w:hint="eastAsia"/>
          <w:color w:val="FF0000"/>
        </w:rPr>
        <w:t>器中读出微指令并送至</w:t>
      </w:r>
      <w:r w:rsidRPr="00527609">
        <w:rPr>
          <w:color w:val="FF0000"/>
        </w:rPr>
        <w:t>CMDR。此时操作控制字段发出各种微命令，且下地址字段指出下一条</w:t>
      </w:r>
      <w:r w:rsidRPr="00527609">
        <w:rPr>
          <w:rFonts w:hint="eastAsia"/>
          <w:color w:val="FF0000"/>
        </w:rPr>
        <w:t>微指令地址，然后重复取微指令、执行微指令的操作，直</w:t>
      </w:r>
      <w:r w:rsidRPr="00527609">
        <w:rPr>
          <w:rFonts w:hint="eastAsia"/>
          <w:color w:val="FF0000"/>
        </w:rPr>
        <w:lastRenderedPageBreak/>
        <w:t>到对应该机器指令的操作全部执行完毕，并指</w:t>
      </w:r>
      <w:proofErr w:type="gramStart"/>
      <w:r w:rsidRPr="00527609">
        <w:rPr>
          <w:rFonts w:hint="eastAsia"/>
          <w:color w:val="FF0000"/>
        </w:rPr>
        <w:t>出取指微程序</w:t>
      </w:r>
      <w:proofErr w:type="gramEnd"/>
      <w:r w:rsidRPr="00527609">
        <w:rPr>
          <w:rFonts w:hint="eastAsia"/>
          <w:color w:val="FF0000"/>
        </w:rPr>
        <w:t>的首地址。这一过程为执行机器指令的阶段。</w:t>
      </w:r>
    </w:p>
    <w:p w14:paraId="6A618BCC" w14:textId="514F350B" w:rsidR="006D0C88" w:rsidRPr="00527609" w:rsidRDefault="006D0C88" w:rsidP="00E745AF">
      <w:pPr>
        <w:ind w:leftChars="100" w:left="210"/>
        <w:rPr>
          <w:color w:val="FF0000"/>
        </w:rPr>
      </w:pPr>
      <w:r w:rsidRPr="00527609">
        <w:rPr>
          <w:rFonts w:hint="eastAsia"/>
          <w:color w:val="FF0000"/>
        </w:rPr>
        <w:t>可见，每完成一条机器指令，需相应完成两个微程序：一个</w:t>
      </w:r>
      <w:proofErr w:type="gramStart"/>
      <w:r w:rsidRPr="00527609">
        <w:rPr>
          <w:rFonts w:hint="eastAsia"/>
          <w:color w:val="FF0000"/>
        </w:rPr>
        <w:t>是取指微程序</w:t>
      </w:r>
      <w:proofErr w:type="gramEnd"/>
      <w:r w:rsidRPr="00527609">
        <w:rPr>
          <w:rFonts w:hint="eastAsia"/>
          <w:color w:val="FF0000"/>
        </w:rPr>
        <w:t>，另一个是对应该机器指令操作的微程序。而且所有的微命令都是由控制存储器中的微指令发出的。</w:t>
      </w:r>
    </w:p>
    <w:p w14:paraId="7C97154A" w14:textId="77777777" w:rsidR="006D0C88" w:rsidRPr="006D0C88" w:rsidRDefault="006D0C88" w:rsidP="002A2A4B"/>
    <w:p w14:paraId="52CF7FC8" w14:textId="55BD984D" w:rsidR="002A2A4B" w:rsidRDefault="002A2A4B" w:rsidP="00E745AF">
      <w:pPr>
        <w:ind w:left="210" w:hangingChars="100" w:hanging="210"/>
      </w:pPr>
      <w:r>
        <w:t>3,比较组合逻辑控制器和微程序控制器的组成。按序写出完成一条减法指令SUB</w:t>
      </w:r>
      <w:r w:rsidR="008B5B2B">
        <w:t xml:space="preserve">  </w:t>
      </w:r>
      <w:r>
        <w:t>α（α为</w:t>
      </w:r>
      <w:r>
        <w:rPr>
          <w:rFonts w:hint="eastAsia"/>
        </w:rPr>
        <w:t>主存地址</w:t>
      </w:r>
      <w:r>
        <w:t>)两种控制器所发出的</w:t>
      </w:r>
      <w:proofErr w:type="gramStart"/>
      <w:r>
        <w:t>微操作</w:t>
      </w:r>
      <w:proofErr w:type="gramEnd"/>
      <w:r>
        <w:t>命令及节拍安排。</w:t>
      </w:r>
    </w:p>
    <w:p w14:paraId="5070AF40" w14:textId="5B06F85D" w:rsidR="006D0C88" w:rsidRPr="00527609" w:rsidRDefault="006D0C88" w:rsidP="00E745AF">
      <w:pPr>
        <w:ind w:left="210" w:hangingChars="100" w:hanging="210"/>
        <w:rPr>
          <w:color w:val="FF0000"/>
        </w:rPr>
      </w:pPr>
      <w:r w:rsidRPr="00527609">
        <w:rPr>
          <w:color w:val="FF0000"/>
        </w:rPr>
        <w:t>3.结合</w:t>
      </w:r>
      <w:proofErr w:type="gramStart"/>
      <w:r w:rsidRPr="00527609">
        <w:rPr>
          <w:color w:val="FF0000"/>
        </w:rPr>
        <w:t>本章图</w:t>
      </w:r>
      <w:proofErr w:type="gramEnd"/>
      <w:r w:rsidRPr="00527609">
        <w:rPr>
          <w:color w:val="FF0000"/>
        </w:rPr>
        <w:t>10.23和图10.24，两种控制器的相同之处是：均有P</w:t>
      </w:r>
      <w:r w:rsidR="00674A96">
        <w:rPr>
          <w:color w:val="FF0000"/>
        </w:rPr>
        <w:t>C</w:t>
      </w:r>
      <w:r w:rsidRPr="00527609">
        <w:rPr>
          <w:color w:val="FF0000"/>
        </w:rPr>
        <w:t>、IR、时序电路、中断系</w:t>
      </w:r>
      <w:r w:rsidRPr="00527609">
        <w:rPr>
          <w:rFonts w:hint="eastAsia"/>
          <w:color w:val="FF0000"/>
        </w:rPr>
        <w:t>统及状态条件。不同之处主要是</w:t>
      </w:r>
      <w:proofErr w:type="gramStart"/>
      <w:r w:rsidRPr="00527609">
        <w:rPr>
          <w:rFonts w:hint="eastAsia"/>
          <w:color w:val="FF0000"/>
        </w:rPr>
        <w:t>微操作</w:t>
      </w:r>
      <w:proofErr w:type="gramEnd"/>
      <w:r w:rsidRPr="00527609">
        <w:rPr>
          <w:rFonts w:hint="eastAsia"/>
          <w:color w:val="FF0000"/>
        </w:rPr>
        <w:t>命令序列形成部件不同，组合逻辑控制器的核心部件是门电路，微程序控制器的核心部件是控制存储器</w:t>
      </w:r>
      <w:r w:rsidRPr="00527609">
        <w:rPr>
          <w:color w:val="FF0000"/>
        </w:rPr>
        <w:t>R</w:t>
      </w:r>
      <w:r w:rsidR="00674A96">
        <w:rPr>
          <w:color w:val="FF0000"/>
        </w:rPr>
        <w:t>O</w:t>
      </w:r>
      <w:r w:rsidRPr="00527609">
        <w:rPr>
          <w:color w:val="FF0000"/>
        </w:rPr>
        <w:t>M。</w:t>
      </w:r>
    </w:p>
    <w:p w14:paraId="0E0002F8" w14:textId="3D41C904" w:rsidR="006D0C88" w:rsidRPr="00527609" w:rsidRDefault="006D0C88" w:rsidP="00E745AF">
      <w:pPr>
        <w:ind w:firstLineChars="100" w:firstLine="210"/>
        <w:rPr>
          <w:color w:val="FF0000"/>
        </w:rPr>
      </w:pPr>
      <w:r w:rsidRPr="00527609">
        <w:rPr>
          <w:rFonts w:hint="eastAsia"/>
          <w:color w:val="FF0000"/>
        </w:rPr>
        <w:t>组合逻辑控制器完成</w:t>
      </w:r>
      <w:r w:rsidRPr="00527609">
        <w:rPr>
          <w:color w:val="FF0000"/>
        </w:rPr>
        <w:t>SUB</w:t>
      </w:r>
      <w:r w:rsidR="00674A96">
        <w:rPr>
          <w:color w:val="FF0000"/>
        </w:rPr>
        <w:t xml:space="preserve"> </w:t>
      </w:r>
      <w:r w:rsidRPr="00527609">
        <w:rPr>
          <w:color w:val="FF0000"/>
        </w:rPr>
        <w:t>α指令的</w:t>
      </w:r>
      <w:proofErr w:type="gramStart"/>
      <w:r w:rsidRPr="00527609">
        <w:rPr>
          <w:color w:val="FF0000"/>
        </w:rPr>
        <w:t>微操作</w:t>
      </w:r>
      <w:proofErr w:type="gramEnd"/>
      <w:r w:rsidRPr="00527609">
        <w:rPr>
          <w:color w:val="FF0000"/>
        </w:rPr>
        <w:t>命令及节拍安排如下：</w:t>
      </w:r>
    </w:p>
    <w:p w14:paraId="317E99F8"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312C962E" w14:textId="202124AD" w:rsidR="006D0C88" w:rsidRPr="00527609" w:rsidRDefault="006D0C88" w:rsidP="00E745AF">
      <w:pPr>
        <w:ind w:firstLineChars="100" w:firstLine="210"/>
        <w:rPr>
          <w:color w:val="FF0000"/>
        </w:rPr>
      </w:pPr>
      <w:r w:rsidRPr="00527609">
        <w:rPr>
          <w:color w:val="FF0000"/>
        </w:rPr>
        <w:t>T</w:t>
      </w:r>
      <w:r w:rsidR="00674A96">
        <w:rPr>
          <w:rFonts w:hint="eastAsia"/>
          <w:color w:val="FF0000"/>
        </w:rPr>
        <w:t>0</w:t>
      </w:r>
      <w:r w:rsidR="00674A96">
        <w:rPr>
          <w:color w:val="FF0000"/>
        </w:rPr>
        <w:t xml:space="preserve">     </w:t>
      </w:r>
      <w:r w:rsidRPr="00527609">
        <w:rPr>
          <w:color w:val="FF0000"/>
        </w:rPr>
        <w:t>PC→MAR,</w:t>
      </w:r>
      <w:r w:rsidR="00674A96">
        <w:rPr>
          <w:color w:val="FF0000"/>
        </w:rPr>
        <w:t xml:space="preserve">  </w:t>
      </w:r>
      <w:r w:rsidR="008B5B2B">
        <w:rPr>
          <w:color w:val="FF0000"/>
        </w:rPr>
        <w:t>1</w:t>
      </w:r>
      <w:r w:rsidRPr="00527609">
        <w:rPr>
          <w:color w:val="FF0000"/>
        </w:rPr>
        <w:t>→R(</w:t>
      </w:r>
      <w:proofErr w:type="gramStart"/>
      <w:r w:rsidRPr="00527609">
        <w:rPr>
          <w:color w:val="FF0000"/>
        </w:rPr>
        <w:t>读命令</w:t>
      </w:r>
      <w:proofErr w:type="gramEnd"/>
      <w:r w:rsidRPr="00527609">
        <w:rPr>
          <w:color w:val="FF0000"/>
        </w:rPr>
        <w:t>)</w:t>
      </w:r>
    </w:p>
    <w:p w14:paraId="168A2BEB" w14:textId="1C8AD621" w:rsidR="006D0C88" w:rsidRPr="00527609" w:rsidRDefault="006D0C88" w:rsidP="00E745AF">
      <w:pPr>
        <w:ind w:firstLineChars="100" w:firstLine="210"/>
        <w:rPr>
          <w:color w:val="FF0000"/>
        </w:rPr>
      </w:pPr>
      <w:r w:rsidRPr="00527609">
        <w:rPr>
          <w:color w:val="FF0000"/>
        </w:rPr>
        <w:t>T</w:t>
      </w:r>
      <w:r w:rsidR="00674A96">
        <w:rPr>
          <w:color w:val="FF0000"/>
        </w:rPr>
        <w:t>1</w:t>
      </w:r>
      <w:r w:rsidRPr="00527609">
        <w:rPr>
          <w:color w:val="FF0000"/>
        </w:rPr>
        <w:t xml:space="preserve"> </w:t>
      </w:r>
      <w:r w:rsidR="00674A96">
        <w:rPr>
          <w:color w:val="FF0000"/>
        </w:rPr>
        <w:t xml:space="preserve">    </w:t>
      </w:r>
      <w:r w:rsidRPr="00527609">
        <w:rPr>
          <w:color w:val="FF0000"/>
        </w:rPr>
        <w:t>M(MAR)</w:t>
      </w:r>
      <w:r w:rsidR="00674A96" w:rsidRPr="00674A96">
        <w:rPr>
          <w:color w:val="FF0000"/>
        </w:rPr>
        <w:t xml:space="preserve"> </w:t>
      </w:r>
      <w:r w:rsidR="00674A96" w:rsidRPr="00527609">
        <w:rPr>
          <w:color w:val="FF0000"/>
        </w:rPr>
        <w:t>→</w:t>
      </w:r>
      <w:r w:rsidRPr="00527609">
        <w:rPr>
          <w:color w:val="FF0000"/>
        </w:rPr>
        <w:t>MDR</w:t>
      </w:r>
      <w:r w:rsidR="00E42355">
        <w:rPr>
          <w:rFonts w:hint="eastAsia"/>
          <w:color w:val="FF0000"/>
        </w:rPr>
        <w:t>，</w:t>
      </w:r>
      <w:r w:rsidRPr="00527609">
        <w:rPr>
          <w:color w:val="FF0000"/>
        </w:rPr>
        <w:t>(PC)+1</w:t>
      </w:r>
      <w:r w:rsidR="00674A96" w:rsidRPr="00527609">
        <w:rPr>
          <w:color w:val="FF0000"/>
        </w:rPr>
        <w:t>→</w:t>
      </w:r>
      <w:r w:rsidRPr="00527609">
        <w:rPr>
          <w:color w:val="FF0000"/>
        </w:rPr>
        <w:t>PC</w:t>
      </w:r>
    </w:p>
    <w:p w14:paraId="4DC39B9B" w14:textId="226A3961" w:rsidR="006D0C88" w:rsidRPr="00527609" w:rsidRDefault="006D0C88" w:rsidP="00E745AF">
      <w:pPr>
        <w:ind w:firstLineChars="100" w:firstLine="210"/>
        <w:rPr>
          <w:color w:val="FF0000"/>
        </w:rPr>
      </w:pPr>
      <w:r w:rsidRPr="00527609">
        <w:rPr>
          <w:color w:val="FF0000"/>
        </w:rPr>
        <w:t>T</w:t>
      </w:r>
      <w:r w:rsidR="00674A96">
        <w:rPr>
          <w:color w:val="FF0000"/>
        </w:rPr>
        <w:t xml:space="preserve">2     </w:t>
      </w:r>
      <w:r w:rsidRPr="00527609">
        <w:rPr>
          <w:color w:val="FF0000"/>
        </w:rPr>
        <w:t>MDR</w:t>
      </w:r>
      <w:r w:rsidR="00674A96" w:rsidRPr="00527609">
        <w:rPr>
          <w:color w:val="FF0000"/>
        </w:rPr>
        <w:t>→</w:t>
      </w:r>
      <w:r w:rsidRPr="00527609">
        <w:rPr>
          <w:color w:val="FF0000"/>
        </w:rPr>
        <w:t>IR</w:t>
      </w:r>
      <w:r w:rsidR="00E42355">
        <w:rPr>
          <w:rFonts w:hint="eastAsia"/>
          <w:color w:val="FF0000"/>
        </w:rPr>
        <w:t>，</w:t>
      </w:r>
      <w:r w:rsidRPr="00527609">
        <w:rPr>
          <w:color w:val="FF0000"/>
        </w:rPr>
        <w:t>OP(IR)</w:t>
      </w:r>
      <w:r w:rsidR="00674A96" w:rsidRPr="00674A96">
        <w:rPr>
          <w:color w:val="FF0000"/>
        </w:rPr>
        <w:t xml:space="preserve"> </w:t>
      </w:r>
      <w:r w:rsidR="00674A96" w:rsidRPr="00527609">
        <w:rPr>
          <w:color w:val="FF0000"/>
        </w:rPr>
        <w:t>→</w:t>
      </w:r>
      <w:r w:rsidRPr="00527609">
        <w:rPr>
          <w:color w:val="FF0000"/>
        </w:rPr>
        <w:t>ID</w:t>
      </w:r>
    </w:p>
    <w:p w14:paraId="64355CDA" w14:textId="77777777" w:rsidR="006D0C88" w:rsidRPr="00527609" w:rsidRDefault="006D0C88" w:rsidP="00E745AF">
      <w:pPr>
        <w:ind w:firstLineChars="100" w:firstLine="210"/>
        <w:rPr>
          <w:color w:val="FF0000"/>
        </w:rPr>
      </w:pPr>
      <w:r w:rsidRPr="00527609">
        <w:rPr>
          <w:rFonts w:hint="eastAsia"/>
          <w:color w:val="FF0000"/>
        </w:rPr>
        <w:t>执行周期</w:t>
      </w:r>
    </w:p>
    <w:p w14:paraId="6E380556" w14:textId="42129D01" w:rsidR="006D0C88" w:rsidRPr="00527609" w:rsidRDefault="006D0C88" w:rsidP="00E745AF">
      <w:pPr>
        <w:ind w:firstLineChars="100" w:firstLine="210"/>
        <w:rPr>
          <w:color w:val="FF0000"/>
        </w:rPr>
      </w:pPr>
      <w:r w:rsidRPr="00527609">
        <w:rPr>
          <w:color w:val="FF0000"/>
        </w:rPr>
        <w:t>T</w:t>
      </w:r>
      <w:r w:rsidR="00674A96">
        <w:rPr>
          <w:rFonts w:hint="eastAsia"/>
          <w:color w:val="FF0000"/>
        </w:rPr>
        <w:t>0</w:t>
      </w:r>
      <w:r w:rsidR="00674A96">
        <w:rPr>
          <w:color w:val="FF0000"/>
        </w:rPr>
        <w:t xml:space="preserve">     </w:t>
      </w:r>
      <w:r w:rsidRPr="00527609">
        <w:rPr>
          <w:color w:val="FF0000"/>
        </w:rPr>
        <w:t>Ad(IR)</w:t>
      </w:r>
      <w:r w:rsidR="00674A96" w:rsidRPr="00674A96">
        <w:rPr>
          <w:color w:val="FF0000"/>
        </w:rPr>
        <w:t xml:space="preserve"> </w:t>
      </w:r>
      <w:r w:rsidR="00674A96" w:rsidRPr="00527609">
        <w:rPr>
          <w:color w:val="FF0000"/>
        </w:rPr>
        <w:t>→</w:t>
      </w:r>
      <w:r w:rsidRPr="00527609">
        <w:rPr>
          <w:color w:val="FF0000"/>
        </w:rPr>
        <w:t>MAR</w:t>
      </w:r>
      <w:r w:rsidR="00E42355">
        <w:rPr>
          <w:rFonts w:hint="eastAsia"/>
          <w:color w:val="FF0000"/>
        </w:rPr>
        <w:t>，</w:t>
      </w:r>
      <w:r w:rsidRPr="00527609">
        <w:rPr>
          <w:color w:val="FF0000"/>
        </w:rPr>
        <w:t>1→R(即</w:t>
      </w:r>
      <w:r w:rsidR="00674A96" w:rsidRPr="00527609">
        <w:rPr>
          <w:color w:val="FF0000"/>
        </w:rPr>
        <w:t>α→</w:t>
      </w:r>
      <w:r w:rsidRPr="00527609">
        <w:rPr>
          <w:color w:val="FF0000"/>
        </w:rPr>
        <w:t>MAR)</w:t>
      </w:r>
    </w:p>
    <w:p w14:paraId="7631B4E4" w14:textId="14F41D60" w:rsidR="006D0C88" w:rsidRPr="006D0C88" w:rsidRDefault="006D0C88" w:rsidP="00E745AF">
      <w:pPr>
        <w:ind w:firstLineChars="100" w:firstLine="210"/>
        <w:rPr>
          <w:color w:val="FF0000"/>
        </w:rPr>
      </w:pPr>
      <w:r w:rsidRPr="006D0C88">
        <w:rPr>
          <w:color w:val="FF0000"/>
        </w:rPr>
        <w:t>T</w:t>
      </w:r>
      <w:r w:rsidR="00674A96">
        <w:rPr>
          <w:color w:val="FF0000"/>
        </w:rPr>
        <w:t xml:space="preserve">1     </w:t>
      </w:r>
      <w:r w:rsidRPr="006D0C88">
        <w:rPr>
          <w:color w:val="FF0000"/>
        </w:rPr>
        <w:t>M(MAR)</w:t>
      </w:r>
      <w:r w:rsidR="00674A96" w:rsidRPr="00674A96">
        <w:rPr>
          <w:color w:val="FF0000"/>
        </w:rPr>
        <w:t xml:space="preserve"> </w:t>
      </w:r>
      <w:r w:rsidR="00674A96" w:rsidRPr="00527609">
        <w:rPr>
          <w:color w:val="FF0000"/>
        </w:rPr>
        <w:t>→</w:t>
      </w:r>
      <w:r w:rsidRPr="006D0C88">
        <w:rPr>
          <w:color w:val="FF0000"/>
        </w:rPr>
        <w:t>MDR</w:t>
      </w:r>
    </w:p>
    <w:p w14:paraId="0AE50A82" w14:textId="6588A6E6" w:rsidR="006D0C88" w:rsidRDefault="006D0C88" w:rsidP="00E745AF">
      <w:pPr>
        <w:ind w:firstLineChars="100" w:firstLine="210"/>
        <w:rPr>
          <w:color w:val="FF0000"/>
        </w:rPr>
      </w:pPr>
      <w:r w:rsidRPr="006D0C88">
        <w:rPr>
          <w:color w:val="FF0000"/>
        </w:rPr>
        <w:t xml:space="preserve">T2 </w:t>
      </w:r>
      <w:r w:rsidR="00674A96">
        <w:rPr>
          <w:color w:val="FF0000"/>
        </w:rPr>
        <w:t xml:space="preserve"> </w:t>
      </w:r>
      <w:proofErr w:type="gramStart"/>
      <w:r w:rsidR="00674A96">
        <w:rPr>
          <w:color w:val="FF0000"/>
        </w:rPr>
        <w:t xml:space="preserve">   </w:t>
      </w:r>
      <w:r w:rsidRPr="006D0C88">
        <w:rPr>
          <w:color w:val="FF0000"/>
        </w:rPr>
        <w:t>(</w:t>
      </w:r>
      <w:proofErr w:type="gramEnd"/>
      <w:r w:rsidRPr="006D0C88">
        <w:rPr>
          <w:color w:val="FF0000"/>
        </w:rPr>
        <w:t>ACC)-(MDR)</w:t>
      </w:r>
      <w:r w:rsidR="00DE167F" w:rsidRPr="00DE167F">
        <w:rPr>
          <w:color w:val="FF0000"/>
        </w:rPr>
        <w:t xml:space="preserve"> </w:t>
      </w:r>
      <w:r w:rsidR="00DE167F" w:rsidRPr="00527609">
        <w:rPr>
          <w:color w:val="FF0000"/>
        </w:rPr>
        <w:t>→</w:t>
      </w:r>
      <w:r w:rsidRPr="006D0C88">
        <w:rPr>
          <w:color w:val="FF0000"/>
        </w:rPr>
        <w:t>ACC</w:t>
      </w:r>
    </w:p>
    <w:p w14:paraId="4677B918" w14:textId="77777777" w:rsidR="008B5B2B" w:rsidRPr="006D0C88" w:rsidRDefault="008B5B2B" w:rsidP="006D0C88">
      <w:pPr>
        <w:rPr>
          <w:color w:val="FF0000"/>
        </w:rPr>
      </w:pPr>
    </w:p>
    <w:p w14:paraId="0FD0E5C3" w14:textId="6CF8BF94" w:rsidR="006D0C88" w:rsidRPr="006D0C88" w:rsidRDefault="006D0C88" w:rsidP="00E745AF">
      <w:pPr>
        <w:ind w:firstLineChars="100" w:firstLine="210"/>
        <w:rPr>
          <w:color w:val="FF0000"/>
        </w:rPr>
      </w:pPr>
      <w:r w:rsidRPr="006D0C88">
        <w:rPr>
          <w:rFonts w:hint="eastAsia"/>
          <w:color w:val="FF0000"/>
        </w:rPr>
        <w:t>微程序控制器完成</w:t>
      </w:r>
      <w:r w:rsidRPr="006D0C88">
        <w:rPr>
          <w:color w:val="FF0000"/>
        </w:rPr>
        <w:t>SUB</w:t>
      </w:r>
      <w:r w:rsidR="00DE167F">
        <w:rPr>
          <w:color w:val="FF0000"/>
        </w:rPr>
        <w:t xml:space="preserve">  </w:t>
      </w:r>
      <w:r w:rsidR="00DE167F" w:rsidRPr="00527609">
        <w:rPr>
          <w:color w:val="FF0000"/>
        </w:rPr>
        <w:t>α</w:t>
      </w:r>
      <w:r w:rsidRPr="006D0C88">
        <w:rPr>
          <w:color w:val="FF0000"/>
        </w:rPr>
        <w:t>指令的</w:t>
      </w:r>
      <w:proofErr w:type="gramStart"/>
      <w:r w:rsidRPr="006D0C88">
        <w:rPr>
          <w:color w:val="FF0000"/>
        </w:rPr>
        <w:t>微操作</w:t>
      </w:r>
      <w:proofErr w:type="gramEnd"/>
      <w:r w:rsidRPr="006D0C88">
        <w:rPr>
          <w:color w:val="FF0000"/>
        </w:rPr>
        <w:t>命令及节拍安排如下：</w:t>
      </w:r>
    </w:p>
    <w:p w14:paraId="5C0B16B8" w14:textId="77777777" w:rsidR="006D0C88" w:rsidRPr="006D0C88" w:rsidRDefault="006D0C88" w:rsidP="00E745AF">
      <w:pPr>
        <w:ind w:firstLineChars="100" w:firstLine="210"/>
        <w:rPr>
          <w:color w:val="FF0000"/>
        </w:rPr>
      </w:pPr>
      <w:proofErr w:type="gramStart"/>
      <w:r w:rsidRPr="006D0C88">
        <w:rPr>
          <w:rFonts w:hint="eastAsia"/>
          <w:color w:val="FF0000"/>
        </w:rPr>
        <w:t>取指周期</w:t>
      </w:r>
      <w:proofErr w:type="gramEnd"/>
    </w:p>
    <w:p w14:paraId="3073897B" w14:textId="48FFD5C0" w:rsidR="006D0C88" w:rsidRPr="006D0C88" w:rsidRDefault="006D0C88" w:rsidP="00E745AF">
      <w:pPr>
        <w:ind w:firstLineChars="100" w:firstLine="210"/>
        <w:rPr>
          <w:color w:val="FF0000"/>
        </w:rPr>
      </w:pPr>
      <w:r w:rsidRPr="006D0C88">
        <w:rPr>
          <w:color w:val="FF0000"/>
        </w:rPr>
        <w:t>T</w:t>
      </w:r>
      <w:r w:rsidR="00DE167F">
        <w:rPr>
          <w:rFonts w:hint="eastAsia"/>
          <w:color w:val="FF0000"/>
        </w:rPr>
        <w:t>0</w:t>
      </w:r>
      <w:r w:rsidR="00DE167F">
        <w:rPr>
          <w:color w:val="FF0000"/>
        </w:rPr>
        <w:t xml:space="preserve">  </w:t>
      </w:r>
      <w:r w:rsidR="00E42355">
        <w:rPr>
          <w:color w:val="FF0000"/>
        </w:rPr>
        <w:t xml:space="preserve">   </w:t>
      </w:r>
      <w:r w:rsidRPr="006D0C88">
        <w:rPr>
          <w:color w:val="FF0000"/>
        </w:rPr>
        <w:t>PC→MAR</w:t>
      </w:r>
      <w:r w:rsidR="00E42355">
        <w:rPr>
          <w:rFonts w:hint="eastAsia"/>
          <w:color w:val="FF0000"/>
        </w:rPr>
        <w:t>，</w:t>
      </w:r>
      <w:r w:rsidRPr="006D0C88">
        <w:rPr>
          <w:color w:val="FF0000"/>
        </w:rPr>
        <w:t>1→R</w:t>
      </w:r>
    </w:p>
    <w:p w14:paraId="24D38457" w14:textId="28F70CE7" w:rsidR="006D0C88" w:rsidRPr="006D0C88" w:rsidRDefault="006D0C88" w:rsidP="00E745AF">
      <w:pPr>
        <w:ind w:firstLineChars="100" w:firstLine="210"/>
        <w:rPr>
          <w:color w:val="FF0000"/>
        </w:rPr>
      </w:pPr>
      <w:r w:rsidRPr="006D0C88">
        <w:rPr>
          <w:color w:val="FF0000"/>
        </w:rPr>
        <w:t>T</w:t>
      </w:r>
      <w:r w:rsidR="00DE167F">
        <w:rPr>
          <w:color w:val="FF0000"/>
        </w:rPr>
        <w:t>1</w:t>
      </w:r>
      <w:r w:rsidR="00DE167F">
        <w:rPr>
          <w:rFonts w:hint="eastAsia"/>
          <w:color w:val="FF0000"/>
        </w:rPr>
        <w:t xml:space="preserve"> </w:t>
      </w:r>
      <w:r w:rsidR="00DE167F">
        <w:rPr>
          <w:color w:val="FF0000"/>
        </w:rPr>
        <w:t xml:space="preserve"> </w:t>
      </w:r>
      <w:r w:rsidR="00E42355">
        <w:rPr>
          <w:color w:val="FF0000"/>
        </w:rPr>
        <w:t xml:space="preserve">   </w:t>
      </w:r>
      <w:proofErr w:type="gramStart"/>
      <w:r w:rsidRPr="006D0C88">
        <w:rPr>
          <w:color w:val="FF0000"/>
        </w:rPr>
        <w:t>Ad(</w:t>
      </w:r>
      <w:proofErr w:type="gramEnd"/>
      <w:r w:rsidRPr="006D0C88">
        <w:rPr>
          <w:color w:val="FF0000"/>
        </w:rPr>
        <w:t>CMDR)→CMAR</w:t>
      </w:r>
    </w:p>
    <w:p w14:paraId="5814953A" w14:textId="6A2AD60D" w:rsidR="006D0C88" w:rsidRPr="006D0C88" w:rsidRDefault="006D0C88" w:rsidP="00E745AF">
      <w:pPr>
        <w:ind w:firstLineChars="100" w:firstLine="210"/>
        <w:rPr>
          <w:color w:val="FF0000"/>
        </w:rPr>
      </w:pPr>
      <w:r w:rsidRPr="006D0C88">
        <w:rPr>
          <w:color w:val="FF0000"/>
        </w:rPr>
        <w:t>T</w:t>
      </w:r>
      <w:r w:rsidR="00DE167F">
        <w:rPr>
          <w:color w:val="FF0000"/>
        </w:rPr>
        <w:t xml:space="preserve">2     </w:t>
      </w:r>
      <w:r w:rsidRPr="006D0C88">
        <w:rPr>
          <w:color w:val="FF0000"/>
        </w:rPr>
        <w:t>M(MAR)</w:t>
      </w:r>
      <w:r w:rsidR="00DE167F" w:rsidRPr="00DE167F">
        <w:rPr>
          <w:color w:val="FF0000"/>
        </w:rPr>
        <w:t xml:space="preserve"> </w:t>
      </w:r>
      <w:r w:rsidR="00DE167F" w:rsidRPr="006D0C88">
        <w:rPr>
          <w:color w:val="FF0000"/>
        </w:rPr>
        <w:t>→</w:t>
      </w:r>
      <w:r w:rsidRPr="006D0C88">
        <w:rPr>
          <w:color w:val="FF0000"/>
        </w:rPr>
        <w:t>MDR</w:t>
      </w:r>
      <w:r w:rsidR="00E42355">
        <w:rPr>
          <w:rFonts w:hint="eastAsia"/>
          <w:color w:val="FF0000"/>
        </w:rPr>
        <w:t>，</w:t>
      </w:r>
      <w:r w:rsidRPr="006D0C88">
        <w:rPr>
          <w:color w:val="FF0000"/>
        </w:rPr>
        <w:t>(PC)+1</w:t>
      </w:r>
      <w:r w:rsidR="00DE167F" w:rsidRPr="006D0C88">
        <w:rPr>
          <w:color w:val="FF0000"/>
        </w:rPr>
        <w:t>→</w:t>
      </w:r>
      <w:r w:rsidRPr="006D0C88">
        <w:rPr>
          <w:color w:val="FF0000"/>
        </w:rPr>
        <w:t>PC</w:t>
      </w:r>
    </w:p>
    <w:p w14:paraId="290222D2" w14:textId="6D4DB83B" w:rsidR="006D0C88" w:rsidRPr="006D0C88" w:rsidRDefault="006D0C88" w:rsidP="00E745AF">
      <w:pPr>
        <w:ind w:firstLineChars="100" w:firstLine="210"/>
        <w:rPr>
          <w:color w:val="FF0000"/>
        </w:rPr>
      </w:pPr>
      <w:r w:rsidRPr="006D0C88">
        <w:rPr>
          <w:color w:val="FF0000"/>
        </w:rPr>
        <w:t>T</w:t>
      </w:r>
      <w:r w:rsidR="00DE167F">
        <w:rPr>
          <w:color w:val="FF0000"/>
        </w:rPr>
        <w:t>3</w:t>
      </w:r>
      <w:r w:rsidR="00DE167F">
        <w:rPr>
          <w:rFonts w:hint="eastAsia"/>
          <w:color w:val="FF0000"/>
        </w:rPr>
        <w:t xml:space="preserve"> </w:t>
      </w:r>
      <w:r w:rsidR="00DE167F">
        <w:rPr>
          <w:color w:val="FF0000"/>
        </w:rPr>
        <w:t xml:space="preserve">    </w:t>
      </w:r>
      <w:proofErr w:type="gramStart"/>
      <w:r w:rsidRPr="006D0C88">
        <w:rPr>
          <w:color w:val="FF0000"/>
        </w:rPr>
        <w:t>Ad(</w:t>
      </w:r>
      <w:proofErr w:type="gramEnd"/>
      <w:r w:rsidRPr="006D0C88">
        <w:rPr>
          <w:color w:val="FF0000"/>
        </w:rPr>
        <w:t>CMDR)→CMAR</w:t>
      </w:r>
    </w:p>
    <w:p w14:paraId="2DA07364" w14:textId="49ADF6A6" w:rsidR="006D0C88" w:rsidRPr="006D0C88" w:rsidRDefault="006D0C88" w:rsidP="00E745AF">
      <w:pPr>
        <w:ind w:firstLineChars="100" w:firstLine="210"/>
        <w:rPr>
          <w:color w:val="FF0000"/>
        </w:rPr>
      </w:pPr>
      <w:r w:rsidRPr="006D0C88">
        <w:rPr>
          <w:color w:val="FF0000"/>
        </w:rPr>
        <w:t>T</w:t>
      </w:r>
      <w:r w:rsidR="00DE167F">
        <w:rPr>
          <w:color w:val="FF0000"/>
        </w:rPr>
        <w:t>4</w:t>
      </w:r>
      <w:r w:rsidR="00DE167F">
        <w:rPr>
          <w:rFonts w:hint="eastAsia"/>
          <w:color w:val="FF0000"/>
        </w:rPr>
        <w:t xml:space="preserve"> </w:t>
      </w:r>
      <w:r w:rsidR="00DE167F">
        <w:rPr>
          <w:color w:val="FF0000"/>
        </w:rPr>
        <w:t xml:space="preserve">    </w:t>
      </w:r>
      <w:r w:rsidRPr="006D0C88">
        <w:rPr>
          <w:color w:val="FF0000"/>
        </w:rPr>
        <w:t>MDR</w:t>
      </w:r>
      <w:r w:rsidR="00DE167F" w:rsidRPr="006D0C88">
        <w:rPr>
          <w:color w:val="FF0000"/>
        </w:rPr>
        <w:t>→</w:t>
      </w:r>
      <w:r w:rsidRPr="006D0C88">
        <w:rPr>
          <w:color w:val="FF0000"/>
        </w:rPr>
        <w:t>IR</w:t>
      </w:r>
    </w:p>
    <w:p w14:paraId="2A960F24" w14:textId="2EAB80D9" w:rsidR="006D0C88" w:rsidRPr="006D0C88" w:rsidRDefault="006D0C88" w:rsidP="00E745AF">
      <w:pPr>
        <w:ind w:firstLineChars="100" w:firstLine="210"/>
        <w:rPr>
          <w:color w:val="FF0000"/>
        </w:rPr>
      </w:pPr>
      <w:r w:rsidRPr="006D0C88">
        <w:rPr>
          <w:color w:val="FF0000"/>
        </w:rPr>
        <w:t>T</w:t>
      </w:r>
      <w:r w:rsidR="00DE167F">
        <w:rPr>
          <w:color w:val="FF0000"/>
        </w:rPr>
        <w:t>5</w:t>
      </w:r>
      <w:r w:rsidR="00DE167F">
        <w:rPr>
          <w:rFonts w:hint="eastAsia"/>
          <w:color w:val="FF0000"/>
        </w:rPr>
        <w:t xml:space="preserve"> </w:t>
      </w:r>
      <w:r w:rsidR="00DE167F">
        <w:rPr>
          <w:color w:val="FF0000"/>
        </w:rPr>
        <w:t xml:space="preserve">    </w:t>
      </w:r>
      <w:r w:rsidRPr="006D0C88">
        <w:rPr>
          <w:color w:val="FF0000"/>
        </w:rPr>
        <w:t>OP(IR)→微地址形成部件→CMAR</w:t>
      </w:r>
    </w:p>
    <w:p w14:paraId="59CF990A" w14:textId="77777777" w:rsidR="006D0C88" w:rsidRPr="006D0C88" w:rsidRDefault="006D0C88" w:rsidP="00E745AF">
      <w:pPr>
        <w:ind w:firstLineChars="100" w:firstLine="210"/>
        <w:rPr>
          <w:color w:val="FF0000"/>
        </w:rPr>
      </w:pPr>
      <w:r w:rsidRPr="006D0C88">
        <w:rPr>
          <w:rFonts w:hint="eastAsia"/>
          <w:color w:val="FF0000"/>
        </w:rPr>
        <w:t>执行周期</w:t>
      </w:r>
    </w:p>
    <w:p w14:paraId="024569B1" w14:textId="44EBA2FB" w:rsidR="006D0C88" w:rsidRPr="006D0C88" w:rsidRDefault="006D0C88" w:rsidP="00E745AF">
      <w:pPr>
        <w:ind w:firstLineChars="100" w:firstLine="210"/>
        <w:rPr>
          <w:color w:val="FF0000"/>
        </w:rPr>
      </w:pPr>
      <w:r w:rsidRPr="006D0C88">
        <w:rPr>
          <w:color w:val="FF0000"/>
        </w:rPr>
        <w:t>T</w:t>
      </w:r>
      <w:r w:rsidR="00DE167F">
        <w:rPr>
          <w:rFonts w:hint="eastAsia"/>
          <w:color w:val="FF0000"/>
        </w:rPr>
        <w:t>0</w:t>
      </w:r>
      <w:r w:rsidR="00DE167F">
        <w:rPr>
          <w:color w:val="FF0000"/>
        </w:rPr>
        <w:t xml:space="preserve">      </w:t>
      </w:r>
      <w:r w:rsidRPr="006D0C88">
        <w:rPr>
          <w:color w:val="FF0000"/>
        </w:rPr>
        <w:t>Ad(IR)</w:t>
      </w:r>
      <w:r w:rsidR="00DE167F" w:rsidRPr="00DE167F">
        <w:rPr>
          <w:color w:val="FF0000"/>
        </w:rPr>
        <w:t xml:space="preserve"> </w:t>
      </w:r>
      <w:r w:rsidR="00DE167F" w:rsidRPr="006D0C88">
        <w:rPr>
          <w:color w:val="FF0000"/>
        </w:rPr>
        <w:t>→</w:t>
      </w:r>
      <w:r w:rsidRPr="006D0C88">
        <w:rPr>
          <w:color w:val="FF0000"/>
        </w:rPr>
        <w:t>MAR</w:t>
      </w:r>
      <w:r w:rsidR="00E42355">
        <w:rPr>
          <w:rFonts w:hint="eastAsia"/>
          <w:color w:val="FF0000"/>
        </w:rPr>
        <w:t>，</w:t>
      </w:r>
      <w:r w:rsidRPr="006D0C88">
        <w:rPr>
          <w:color w:val="FF0000"/>
        </w:rPr>
        <w:t>1→R(即</w:t>
      </w:r>
      <w:r w:rsidR="00DE167F" w:rsidRPr="00527609">
        <w:rPr>
          <w:color w:val="FF0000"/>
        </w:rPr>
        <w:t>α</w:t>
      </w:r>
      <w:r w:rsidR="00DE167F" w:rsidRPr="006D0C88">
        <w:rPr>
          <w:color w:val="FF0000"/>
        </w:rPr>
        <w:t>→</w:t>
      </w:r>
      <w:r w:rsidRPr="006D0C88">
        <w:rPr>
          <w:color w:val="FF0000"/>
        </w:rPr>
        <w:t>MAR)</w:t>
      </w:r>
    </w:p>
    <w:p w14:paraId="3BF449DF" w14:textId="3CFC44C0" w:rsidR="006D0C88" w:rsidRPr="006D0C88" w:rsidRDefault="006D0C88" w:rsidP="00E745AF">
      <w:pPr>
        <w:ind w:firstLineChars="100" w:firstLine="210"/>
        <w:rPr>
          <w:color w:val="FF0000"/>
        </w:rPr>
      </w:pPr>
      <w:r w:rsidRPr="006D0C88">
        <w:rPr>
          <w:color w:val="FF0000"/>
        </w:rPr>
        <w:t>T</w:t>
      </w:r>
      <w:r w:rsidR="00DE167F">
        <w:rPr>
          <w:color w:val="FF0000"/>
        </w:rPr>
        <w:t xml:space="preserve">1      </w:t>
      </w:r>
      <w:proofErr w:type="gramStart"/>
      <w:r w:rsidRPr="006D0C88">
        <w:rPr>
          <w:color w:val="FF0000"/>
        </w:rPr>
        <w:t>Ad(</w:t>
      </w:r>
      <w:proofErr w:type="gramEnd"/>
      <w:r w:rsidRPr="006D0C88">
        <w:rPr>
          <w:color w:val="FF0000"/>
        </w:rPr>
        <w:t>CMDR)→CMAR</w:t>
      </w:r>
    </w:p>
    <w:p w14:paraId="3D6791A1" w14:textId="05F868A6" w:rsidR="006D0C88" w:rsidRPr="006D0C88" w:rsidRDefault="006D0C88" w:rsidP="00E745AF">
      <w:pPr>
        <w:ind w:firstLineChars="100" w:firstLine="210"/>
        <w:rPr>
          <w:color w:val="FF0000"/>
        </w:rPr>
      </w:pPr>
      <w:r w:rsidRPr="006D0C88">
        <w:rPr>
          <w:color w:val="FF0000"/>
        </w:rPr>
        <w:t>T</w:t>
      </w:r>
      <w:r w:rsidR="00DE167F">
        <w:rPr>
          <w:color w:val="FF0000"/>
        </w:rPr>
        <w:t xml:space="preserve">2      </w:t>
      </w:r>
      <w:r w:rsidRPr="006D0C88">
        <w:rPr>
          <w:color w:val="FF0000"/>
        </w:rPr>
        <w:t>M(MAR)</w:t>
      </w:r>
      <w:r w:rsidR="00DE167F" w:rsidRPr="00DE167F">
        <w:rPr>
          <w:color w:val="FF0000"/>
        </w:rPr>
        <w:t xml:space="preserve"> </w:t>
      </w:r>
      <w:r w:rsidR="00DE167F" w:rsidRPr="006D0C88">
        <w:rPr>
          <w:color w:val="FF0000"/>
        </w:rPr>
        <w:t>→</w:t>
      </w:r>
      <w:r w:rsidRPr="006D0C88">
        <w:rPr>
          <w:color w:val="FF0000"/>
        </w:rPr>
        <w:t>MDR</w:t>
      </w:r>
    </w:p>
    <w:p w14:paraId="4E7E04A5" w14:textId="0B4C4220" w:rsidR="006D0C88" w:rsidRPr="006D0C88" w:rsidRDefault="006D0C88" w:rsidP="00E745AF">
      <w:pPr>
        <w:ind w:firstLineChars="100" w:firstLine="210"/>
        <w:rPr>
          <w:color w:val="FF0000"/>
        </w:rPr>
      </w:pPr>
      <w:r w:rsidRPr="006D0C88">
        <w:rPr>
          <w:color w:val="FF0000"/>
        </w:rPr>
        <w:t>T3</w:t>
      </w:r>
      <w:r w:rsidR="00DE167F">
        <w:rPr>
          <w:color w:val="FF0000"/>
        </w:rPr>
        <w:t xml:space="preserve">      </w:t>
      </w:r>
      <w:proofErr w:type="gramStart"/>
      <w:r w:rsidRPr="006D0C88">
        <w:rPr>
          <w:color w:val="FF0000"/>
        </w:rPr>
        <w:t>Ad(</w:t>
      </w:r>
      <w:proofErr w:type="gramEnd"/>
      <w:r w:rsidRPr="006D0C88">
        <w:rPr>
          <w:color w:val="FF0000"/>
        </w:rPr>
        <w:t>CMDR)→CMAR</w:t>
      </w:r>
    </w:p>
    <w:p w14:paraId="3459D4DE" w14:textId="7612A346" w:rsidR="006D0C88" w:rsidRPr="006D0C88" w:rsidRDefault="006D0C88" w:rsidP="00E745AF">
      <w:pPr>
        <w:ind w:firstLineChars="100" w:firstLine="210"/>
        <w:rPr>
          <w:color w:val="FF0000"/>
        </w:rPr>
      </w:pPr>
      <w:r w:rsidRPr="006D0C88">
        <w:rPr>
          <w:color w:val="FF0000"/>
        </w:rPr>
        <w:t>T</w:t>
      </w:r>
      <w:r w:rsidR="00DE167F">
        <w:rPr>
          <w:color w:val="FF0000"/>
        </w:rPr>
        <w:t xml:space="preserve">4   </w:t>
      </w:r>
      <w:proofErr w:type="gramStart"/>
      <w:r w:rsidR="00DE167F">
        <w:rPr>
          <w:color w:val="FF0000"/>
        </w:rPr>
        <w:t xml:space="preserve">   </w:t>
      </w:r>
      <w:r w:rsidRPr="006D0C88">
        <w:rPr>
          <w:color w:val="FF0000"/>
        </w:rPr>
        <w:t>(</w:t>
      </w:r>
      <w:proofErr w:type="gramEnd"/>
      <w:r w:rsidRPr="006D0C88">
        <w:rPr>
          <w:color w:val="FF0000"/>
        </w:rPr>
        <w:t>ACC)-(MDR)</w:t>
      </w:r>
      <w:r w:rsidR="00DE167F" w:rsidRPr="00DE167F">
        <w:rPr>
          <w:color w:val="FF0000"/>
        </w:rPr>
        <w:t xml:space="preserve"> </w:t>
      </w:r>
      <w:r w:rsidR="00DE167F" w:rsidRPr="006D0C88">
        <w:rPr>
          <w:color w:val="FF0000"/>
        </w:rPr>
        <w:t>→</w:t>
      </w:r>
      <w:r w:rsidRPr="006D0C88">
        <w:rPr>
          <w:color w:val="FF0000"/>
        </w:rPr>
        <w:t>ACC</w:t>
      </w:r>
    </w:p>
    <w:p w14:paraId="2BA0ECED" w14:textId="3288B61F" w:rsidR="006D0C88" w:rsidRDefault="006D0C88" w:rsidP="00E745AF">
      <w:pPr>
        <w:ind w:firstLineChars="100" w:firstLine="210"/>
        <w:rPr>
          <w:color w:val="FF0000"/>
        </w:rPr>
      </w:pPr>
      <w:r w:rsidRPr="006D0C88">
        <w:rPr>
          <w:color w:val="FF0000"/>
        </w:rPr>
        <w:t>T</w:t>
      </w:r>
      <w:r w:rsidR="00DE167F">
        <w:rPr>
          <w:color w:val="FF0000"/>
        </w:rPr>
        <w:t>5</w:t>
      </w:r>
      <w:r w:rsidR="00DE167F">
        <w:rPr>
          <w:rFonts w:hint="eastAsia"/>
          <w:color w:val="FF0000"/>
        </w:rPr>
        <w:t xml:space="preserve"> </w:t>
      </w:r>
      <w:r w:rsidR="00DE167F">
        <w:rPr>
          <w:color w:val="FF0000"/>
        </w:rPr>
        <w:t xml:space="preserve">     </w:t>
      </w:r>
      <w:proofErr w:type="gramStart"/>
      <w:r w:rsidRPr="006D0C88">
        <w:rPr>
          <w:color w:val="FF0000"/>
        </w:rPr>
        <w:t>Ad(</w:t>
      </w:r>
      <w:proofErr w:type="gramEnd"/>
      <w:r w:rsidRPr="006D0C88">
        <w:rPr>
          <w:color w:val="FF0000"/>
        </w:rPr>
        <w:t>CMDR)→CMAR</w:t>
      </w:r>
    </w:p>
    <w:p w14:paraId="41BFA2B8" w14:textId="77777777" w:rsidR="008B5B2B" w:rsidRPr="006D0C88" w:rsidRDefault="008B5B2B" w:rsidP="006D0C88">
      <w:pPr>
        <w:rPr>
          <w:color w:val="FF0000"/>
        </w:rPr>
      </w:pPr>
    </w:p>
    <w:p w14:paraId="4D3FA705" w14:textId="52263E44" w:rsidR="002A2A4B" w:rsidRDefault="002A2A4B" w:rsidP="00E745AF">
      <w:pPr>
        <w:ind w:left="210" w:hangingChars="100" w:hanging="210"/>
      </w:pPr>
      <w:r>
        <w:t>4</w:t>
      </w:r>
      <w:r w:rsidR="00E745AF">
        <w:t>.</w:t>
      </w:r>
      <w:r>
        <w:t>比较组合逻辑控制器和微程序控制器的设计思想。按序写出完成一条加法指令ADD</w:t>
      </w:r>
      <w:r w:rsidR="00DE167F">
        <w:t xml:space="preserve">  </w:t>
      </w:r>
      <w:r>
        <w:t>α(α为主存地址)两种控制器所发出的</w:t>
      </w:r>
      <w:proofErr w:type="gramStart"/>
      <w:r>
        <w:t>微操作</w:t>
      </w:r>
      <w:proofErr w:type="gramEnd"/>
      <w:r>
        <w:t>命令及节拍安排。</w:t>
      </w:r>
    </w:p>
    <w:p w14:paraId="1351D574" w14:textId="54634C65" w:rsidR="006D0C88" w:rsidRPr="00527609" w:rsidRDefault="006D0C88" w:rsidP="00E745AF">
      <w:pPr>
        <w:ind w:left="210" w:hangingChars="100" w:hanging="210"/>
        <w:rPr>
          <w:color w:val="FF0000"/>
        </w:rPr>
      </w:pPr>
      <w:r w:rsidRPr="00527609">
        <w:rPr>
          <w:color w:val="FF0000"/>
        </w:rPr>
        <w:t>4.组合逻辑控制器的设计思想是采用硬连线逻辑。首先根据指令系统，写出对应所有机器</w:t>
      </w:r>
      <w:r w:rsidRPr="00527609">
        <w:rPr>
          <w:rFonts w:hint="eastAsia"/>
          <w:color w:val="FF0000"/>
        </w:rPr>
        <w:t>指令的全部</w:t>
      </w:r>
      <w:proofErr w:type="gramStart"/>
      <w:r w:rsidRPr="00527609">
        <w:rPr>
          <w:rFonts w:hint="eastAsia"/>
          <w:color w:val="FF0000"/>
        </w:rPr>
        <w:t>微操作</w:t>
      </w:r>
      <w:proofErr w:type="gramEnd"/>
      <w:r w:rsidRPr="00527609">
        <w:rPr>
          <w:rFonts w:hint="eastAsia"/>
          <w:color w:val="FF0000"/>
        </w:rPr>
        <w:t>及其节拍安排，然后列出操作时间表，再</w:t>
      </w:r>
      <w:proofErr w:type="gramStart"/>
      <w:r w:rsidRPr="00527609">
        <w:rPr>
          <w:rFonts w:hint="eastAsia"/>
          <w:color w:val="FF0000"/>
        </w:rPr>
        <w:t>写出每一种微操作</w:t>
      </w:r>
      <w:proofErr w:type="gramEnd"/>
      <w:r w:rsidRPr="00527609">
        <w:rPr>
          <w:rFonts w:hint="eastAsia"/>
          <w:color w:val="FF0000"/>
        </w:rPr>
        <w:t>的逻辑表达式，化简后画出相应的逻辑图，即完成了设计。这种逻辑电路主要是由门电路构成的复杂树形网络，一旦构成后，除非在物理上进行重新连线，否则要增加新的控制功能是不可能的。</w:t>
      </w:r>
    </w:p>
    <w:p w14:paraId="0C7355F2" w14:textId="113E3511" w:rsidR="006D0C88" w:rsidRPr="00527609" w:rsidRDefault="006D0C88" w:rsidP="00E745AF">
      <w:pPr>
        <w:ind w:leftChars="100" w:left="210"/>
        <w:rPr>
          <w:color w:val="FF0000"/>
        </w:rPr>
      </w:pPr>
      <w:r w:rsidRPr="00527609">
        <w:rPr>
          <w:rFonts w:hint="eastAsia"/>
          <w:color w:val="FF0000"/>
        </w:rPr>
        <w:t>微程序控制器的设计思想是采用存储逻辑。首先根据指令系统，写出对应所有机器指令的全部</w:t>
      </w:r>
      <w:proofErr w:type="gramStart"/>
      <w:r w:rsidRPr="00527609">
        <w:rPr>
          <w:rFonts w:hint="eastAsia"/>
          <w:color w:val="FF0000"/>
        </w:rPr>
        <w:t>微操作</w:t>
      </w:r>
      <w:proofErr w:type="gramEnd"/>
      <w:r w:rsidRPr="00527609">
        <w:rPr>
          <w:rFonts w:hint="eastAsia"/>
          <w:color w:val="FF0000"/>
        </w:rPr>
        <w:t>及其节拍安排，再根据</w:t>
      </w:r>
      <w:proofErr w:type="gramStart"/>
      <w:r w:rsidRPr="00527609">
        <w:rPr>
          <w:rFonts w:hint="eastAsia"/>
          <w:color w:val="FF0000"/>
        </w:rPr>
        <w:t>微操作</w:t>
      </w:r>
      <w:proofErr w:type="gramEnd"/>
      <w:r w:rsidRPr="00527609">
        <w:rPr>
          <w:rFonts w:hint="eastAsia"/>
          <w:color w:val="FF0000"/>
        </w:rPr>
        <w:t>的数目，经压缩确定微指令的控制方式、下地址</w:t>
      </w:r>
      <w:r w:rsidRPr="00527609">
        <w:rPr>
          <w:rFonts w:hint="eastAsia"/>
          <w:color w:val="FF0000"/>
        </w:rPr>
        <w:lastRenderedPageBreak/>
        <w:t>形成方式、微指令格式及微指令字长，然后编写出全部微指令的代码（码点），即完成了设计。最后将微指令</w:t>
      </w:r>
      <w:proofErr w:type="gramStart"/>
      <w:r w:rsidRPr="00527609">
        <w:rPr>
          <w:rFonts w:hint="eastAsia"/>
          <w:color w:val="FF0000"/>
        </w:rPr>
        <w:t>的码点注入</w:t>
      </w:r>
      <w:proofErr w:type="gramEnd"/>
      <w:r w:rsidRPr="00527609">
        <w:rPr>
          <w:color w:val="FF0000"/>
        </w:rPr>
        <w:t>ROM中，即可作为</w:t>
      </w:r>
      <w:proofErr w:type="gramStart"/>
      <w:r w:rsidRPr="00527609">
        <w:rPr>
          <w:color w:val="FF0000"/>
        </w:rPr>
        <w:t>微操作</w:t>
      </w:r>
      <w:proofErr w:type="gramEnd"/>
      <w:r w:rsidRPr="00527609">
        <w:rPr>
          <w:color w:val="FF0000"/>
        </w:rPr>
        <w:t>的命令信号。</w:t>
      </w:r>
    </w:p>
    <w:p w14:paraId="3FB4D59E" w14:textId="72CB9109" w:rsidR="006D0C88" w:rsidRDefault="006D0C88" w:rsidP="00E745AF">
      <w:pPr>
        <w:ind w:firstLineChars="100" w:firstLine="210"/>
        <w:rPr>
          <w:color w:val="FF0000"/>
        </w:rPr>
      </w:pPr>
      <w:r w:rsidRPr="00527609">
        <w:rPr>
          <w:rFonts w:hint="eastAsia"/>
          <w:color w:val="FF0000"/>
        </w:rPr>
        <w:t>组合逻辑控制器完成</w:t>
      </w:r>
      <w:r w:rsidRPr="00527609">
        <w:rPr>
          <w:color w:val="FF0000"/>
        </w:rPr>
        <w:t>ADD</w:t>
      </w:r>
      <w:r w:rsidR="00E42355">
        <w:rPr>
          <w:color w:val="FF0000"/>
        </w:rPr>
        <w:t xml:space="preserve">  </w:t>
      </w:r>
      <w:r w:rsidR="00E42355" w:rsidRPr="00E42355">
        <w:rPr>
          <w:color w:val="FF0000"/>
        </w:rPr>
        <w:t>α</w:t>
      </w:r>
      <w:r w:rsidRPr="00527609">
        <w:rPr>
          <w:color w:val="FF0000"/>
        </w:rPr>
        <w:t>指令的</w:t>
      </w:r>
      <w:proofErr w:type="gramStart"/>
      <w:r w:rsidRPr="00527609">
        <w:rPr>
          <w:color w:val="FF0000"/>
        </w:rPr>
        <w:t>微操作</w:t>
      </w:r>
      <w:proofErr w:type="gramEnd"/>
      <w:r w:rsidRPr="00527609">
        <w:rPr>
          <w:color w:val="FF0000"/>
        </w:rPr>
        <w:t>命令及节拍安排为：</w:t>
      </w:r>
    </w:p>
    <w:p w14:paraId="678357F9" w14:textId="77777777" w:rsidR="00E42355" w:rsidRPr="00E42355" w:rsidRDefault="00E42355" w:rsidP="00E745AF">
      <w:pPr>
        <w:ind w:firstLineChars="100" w:firstLine="210"/>
        <w:rPr>
          <w:color w:val="FF0000"/>
        </w:rPr>
      </w:pPr>
      <w:proofErr w:type="gramStart"/>
      <w:r w:rsidRPr="00E42355">
        <w:rPr>
          <w:rFonts w:hint="eastAsia"/>
          <w:color w:val="FF0000"/>
        </w:rPr>
        <w:t>取指周期</w:t>
      </w:r>
      <w:proofErr w:type="gramEnd"/>
    </w:p>
    <w:p w14:paraId="34D2D615" w14:textId="3E6840A2" w:rsidR="00E42355" w:rsidRPr="00E42355" w:rsidRDefault="00E42355" w:rsidP="00E745AF">
      <w:pPr>
        <w:ind w:firstLineChars="100" w:firstLine="210"/>
        <w:rPr>
          <w:color w:val="FF0000"/>
        </w:rPr>
      </w:pPr>
      <w:r w:rsidRPr="00E42355">
        <w:rPr>
          <w:color w:val="FF0000"/>
        </w:rPr>
        <w:t>T</w:t>
      </w:r>
      <w:r>
        <w:rPr>
          <w:rFonts w:hint="eastAsia"/>
          <w:color w:val="FF0000"/>
        </w:rPr>
        <w:t>0</w:t>
      </w:r>
      <w:r>
        <w:rPr>
          <w:color w:val="FF0000"/>
        </w:rPr>
        <w:t xml:space="preserve">     </w:t>
      </w:r>
      <w:r w:rsidRPr="00E42355">
        <w:rPr>
          <w:color w:val="FF0000"/>
        </w:rPr>
        <w:t>PC→MAR</w:t>
      </w:r>
      <w:r>
        <w:rPr>
          <w:rFonts w:hint="eastAsia"/>
          <w:color w:val="FF0000"/>
        </w:rPr>
        <w:t>，</w:t>
      </w:r>
      <w:r w:rsidRPr="00E42355">
        <w:rPr>
          <w:color w:val="FF0000"/>
        </w:rPr>
        <w:t>1→R</w:t>
      </w:r>
    </w:p>
    <w:p w14:paraId="184B390F" w14:textId="362B8DF6" w:rsidR="00E42355" w:rsidRPr="00E42355" w:rsidRDefault="00E42355" w:rsidP="00E745AF">
      <w:pPr>
        <w:ind w:firstLineChars="100" w:firstLine="210"/>
        <w:rPr>
          <w:color w:val="FF0000"/>
        </w:rPr>
      </w:pPr>
      <w:r w:rsidRPr="00E42355">
        <w:rPr>
          <w:color w:val="FF0000"/>
        </w:rPr>
        <w:t>T</w:t>
      </w:r>
      <w:r>
        <w:rPr>
          <w:color w:val="FF0000"/>
        </w:rPr>
        <w:t xml:space="preserve">1     </w:t>
      </w:r>
      <w:r w:rsidRPr="00E42355">
        <w:rPr>
          <w:color w:val="FF0000"/>
        </w:rPr>
        <w:t>M(MAR)→MDR</w:t>
      </w:r>
      <w:r>
        <w:rPr>
          <w:rFonts w:hint="eastAsia"/>
          <w:color w:val="FF0000"/>
        </w:rPr>
        <w:t>，</w:t>
      </w:r>
      <w:r w:rsidRPr="00E42355">
        <w:rPr>
          <w:color w:val="FF0000"/>
        </w:rPr>
        <w:t>(PC)+1→PC</w:t>
      </w:r>
    </w:p>
    <w:p w14:paraId="4A056866" w14:textId="33A61F25" w:rsidR="00E42355" w:rsidRPr="00E42355" w:rsidRDefault="00E42355" w:rsidP="00E745AF">
      <w:pPr>
        <w:ind w:firstLineChars="100" w:firstLine="210"/>
        <w:rPr>
          <w:color w:val="FF0000"/>
        </w:rPr>
      </w:pPr>
      <w:r w:rsidRPr="00E42355">
        <w:rPr>
          <w:color w:val="FF0000"/>
        </w:rPr>
        <w:t>T</w:t>
      </w:r>
      <w:r>
        <w:rPr>
          <w:color w:val="FF0000"/>
        </w:rPr>
        <w:t xml:space="preserve">2     </w:t>
      </w:r>
      <w:r w:rsidRPr="00E42355">
        <w:rPr>
          <w:color w:val="FF0000"/>
        </w:rPr>
        <w:t>MDR→IR</w:t>
      </w:r>
      <w:r>
        <w:rPr>
          <w:rFonts w:hint="eastAsia"/>
          <w:color w:val="FF0000"/>
        </w:rPr>
        <w:t>，</w:t>
      </w:r>
      <w:r w:rsidRPr="00E42355">
        <w:rPr>
          <w:color w:val="FF0000"/>
        </w:rPr>
        <w:t>OP(IR)→ID</w:t>
      </w:r>
    </w:p>
    <w:p w14:paraId="4C82F768" w14:textId="77777777" w:rsidR="00E42355" w:rsidRPr="00E42355" w:rsidRDefault="00E42355" w:rsidP="00E745AF">
      <w:pPr>
        <w:ind w:firstLineChars="100" w:firstLine="210"/>
        <w:rPr>
          <w:color w:val="FF0000"/>
        </w:rPr>
      </w:pPr>
      <w:r w:rsidRPr="00E42355">
        <w:rPr>
          <w:rFonts w:hint="eastAsia"/>
          <w:color w:val="FF0000"/>
        </w:rPr>
        <w:t>执行周期</w:t>
      </w:r>
    </w:p>
    <w:p w14:paraId="39D41F6B" w14:textId="7B6C8DFC" w:rsidR="00E42355" w:rsidRPr="00E42355" w:rsidRDefault="00E42355" w:rsidP="00E745AF">
      <w:pPr>
        <w:ind w:firstLineChars="100" w:firstLine="210"/>
        <w:rPr>
          <w:color w:val="FF0000"/>
        </w:rPr>
      </w:pPr>
      <w:r w:rsidRPr="00E42355">
        <w:rPr>
          <w:color w:val="FF0000"/>
        </w:rPr>
        <w:t>T</w:t>
      </w:r>
      <w:r>
        <w:rPr>
          <w:rFonts w:hint="eastAsia"/>
          <w:color w:val="FF0000"/>
        </w:rPr>
        <w:t>0</w:t>
      </w:r>
      <w:r>
        <w:rPr>
          <w:color w:val="FF0000"/>
        </w:rPr>
        <w:t xml:space="preserve">     </w:t>
      </w:r>
      <w:r w:rsidRPr="00E42355">
        <w:rPr>
          <w:color w:val="FF0000"/>
        </w:rPr>
        <w:t>Ad(IR)→MAR</w:t>
      </w:r>
      <w:r>
        <w:rPr>
          <w:rFonts w:hint="eastAsia"/>
          <w:color w:val="FF0000"/>
        </w:rPr>
        <w:t>，</w:t>
      </w:r>
      <w:r w:rsidRPr="00E42355">
        <w:rPr>
          <w:color w:val="FF0000"/>
        </w:rPr>
        <w:t>1→R(即α→MAR)</w:t>
      </w:r>
    </w:p>
    <w:p w14:paraId="19C60BF0" w14:textId="705177FF" w:rsidR="00E42355" w:rsidRPr="00E42355" w:rsidRDefault="00E42355" w:rsidP="00E745AF">
      <w:pPr>
        <w:ind w:firstLineChars="100" w:firstLine="210"/>
        <w:rPr>
          <w:color w:val="FF0000"/>
        </w:rPr>
      </w:pPr>
      <w:r w:rsidRPr="00E42355">
        <w:rPr>
          <w:color w:val="FF0000"/>
        </w:rPr>
        <w:t>T</w:t>
      </w:r>
      <w:r>
        <w:rPr>
          <w:color w:val="FF0000"/>
        </w:rPr>
        <w:t xml:space="preserve">1     </w:t>
      </w:r>
      <w:r w:rsidRPr="00E42355">
        <w:rPr>
          <w:color w:val="FF0000"/>
        </w:rPr>
        <w:t>M(MAR)→MDR</w:t>
      </w:r>
    </w:p>
    <w:p w14:paraId="5DC4B547" w14:textId="6651EF2D" w:rsidR="00E42355" w:rsidRPr="00E42355" w:rsidRDefault="00E42355" w:rsidP="00E745AF">
      <w:pPr>
        <w:ind w:firstLineChars="100" w:firstLine="210"/>
        <w:rPr>
          <w:color w:val="FF0000"/>
        </w:rPr>
      </w:pPr>
      <w:r w:rsidRPr="00E42355">
        <w:rPr>
          <w:color w:val="FF0000"/>
        </w:rPr>
        <w:t>T</w:t>
      </w:r>
      <w:r>
        <w:rPr>
          <w:color w:val="FF0000"/>
        </w:rPr>
        <w:t xml:space="preserve">2  </w:t>
      </w:r>
      <w:proofErr w:type="gramStart"/>
      <w:r>
        <w:rPr>
          <w:color w:val="FF0000"/>
        </w:rPr>
        <w:t xml:space="preserve">   </w:t>
      </w:r>
      <w:r w:rsidRPr="00E42355">
        <w:rPr>
          <w:color w:val="FF0000"/>
        </w:rPr>
        <w:t>(</w:t>
      </w:r>
      <w:proofErr w:type="gramEnd"/>
      <w:r w:rsidRPr="00E42355">
        <w:rPr>
          <w:color w:val="FF0000"/>
        </w:rPr>
        <w:t>ACC)+(MDR)→ACC</w:t>
      </w:r>
    </w:p>
    <w:p w14:paraId="0687F28B" w14:textId="5E1DD693" w:rsidR="00E42355" w:rsidRPr="00E42355" w:rsidRDefault="00E42355" w:rsidP="00E745AF">
      <w:pPr>
        <w:ind w:firstLineChars="100" w:firstLine="210"/>
        <w:rPr>
          <w:color w:val="FF0000"/>
        </w:rPr>
      </w:pPr>
      <w:r w:rsidRPr="00E42355">
        <w:rPr>
          <w:rFonts w:hint="eastAsia"/>
          <w:color w:val="FF0000"/>
        </w:rPr>
        <w:t>微程序控制器完成</w:t>
      </w:r>
      <w:r w:rsidRPr="00E42355">
        <w:rPr>
          <w:color w:val="FF0000"/>
        </w:rPr>
        <w:t>ADD</w:t>
      </w:r>
      <w:r>
        <w:rPr>
          <w:color w:val="FF0000"/>
        </w:rPr>
        <w:t xml:space="preserve">   </w:t>
      </w:r>
      <w:r w:rsidRPr="00E42355">
        <w:rPr>
          <w:color w:val="FF0000"/>
        </w:rPr>
        <w:t>α指令的</w:t>
      </w:r>
      <w:proofErr w:type="gramStart"/>
      <w:r w:rsidRPr="00E42355">
        <w:rPr>
          <w:color w:val="FF0000"/>
        </w:rPr>
        <w:t>微操作</w:t>
      </w:r>
      <w:proofErr w:type="gramEnd"/>
      <w:r w:rsidRPr="00E42355">
        <w:rPr>
          <w:color w:val="FF0000"/>
        </w:rPr>
        <w:t>命令及节拍安排为：</w:t>
      </w:r>
    </w:p>
    <w:p w14:paraId="1773EACA" w14:textId="77777777" w:rsidR="006D0C88" w:rsidRDefault="006D0C88" w:rsidP="00E745AF">
      <w:pPr>
        <w:ind w:firstLineChars="100" w:firstLine="210"/>
        <w:rPr>
          <w:color w:val="FF0000"/>
        </w:rPr>
      </w:pPr>
      <w:proofErr w:type="gramStart"/>
      <w:r w:rsidRPr="00527609">
        <w:rPr>
          <w:rFonts w:hint="eastAsia"/>
          <w:color w:val="FF0000"/>
        </w:rPr>
        <w:t>取指周期</w:t>
      </w:r>
      <w:proofErr w:type="gramEnd"/>
    </w:p>
    <w:p w14:paraId="5502F96F" w14:textId="3613A4B8"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Pr="00527609">
        <w:rPr>
          <w:color w:val="FF0000"/>
        </w:rPr>
        <w:t>PC→MAR</w:t>
      </w:r>
      <w:r w:rsidR="00E42355">
        <w:rPr>
          <w:rFonts w:hint="eastAsia"/>
          <w:color w:val="FF0000"/>
        </w:rPr>
        <w:t>，1</w:t>
      </w:r>
      <w:r w:rsidR="00E42355" w:rsidRPr="00527609">
        <w:rPr>
          <w:color w:val="FF0000"/>
        </w:rPr>
        <w:t>→</w:t>
      </w:r>
      <w:r w:rsidRPr="00527609">
        <w:rPr>
          <w:color w:val="FF0000"/>
        </w:rPr>
        <w:t>R</w:t>
      </w:r>
    </w:p>
    <w:p w14:paraId="6E27FE0C" w14:textId="404E5D12"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E42355">
        <w:rPr>
          <w:color w:val="FF0000"/>
        </w:rPr>
        <w:t xml:space="preserve">   </w:t>
      </w:r>
      <w:proofErr w:type="gramStart"/>
      <w:r w:rsidRPr="00527609">
        <w:rPr>
          <w:color w:val="FF0000"/>
        </w:rPr>
        <w:t>Ad(</w:t>
      </w:r>
      <w:proofErr w:type="gramEnd"/>
      <w:r w:rsidRPr="00527609">
        <w:rPr>
          <w:color w:val="FF0000"/>
        </w:rPr>
        <w:t>CMDR)</w:t>
      </w:r>
      <w:r w:rsidR="00E42355" w:rsidRPr="00E42355">
        <w:rPr>
          <w:color w:val="FF0000"/>
        </w:rPr>
        <w:t xml:space="preserve"> </w:t>
      </w:r>
      <w:r w:rsidR="00E42355" w:rsidRPr="00527609">
        <w:rPr>
          <w:color w:val="FF0000"/>
        </w:rPr>
        <w:t>→</w:t>
      </w:r>
      <w:r w:rsidRPr="00527609">
        <w:rPr>
          <w:color w:val="FF0000"/>
        </w:rPr>
        <w:t>CMAR</w:t>
      </w:r>
    </w:p>
    <w:p w14:paraId="27E20E32" w14:textId="45A851DA" w:rsidR="006D0C88" w:rsidRPr="00527609" w:rsidRDefault="006D0C88" w:rsidP="00E745AF">
      <w:pPr>
        <w:ind w:firstLineChars="100" w:firstLine="210"/>
        <w:rPr>
          <w:color w:val="FF0000"/>
        </w:rPr>
      </w:pPr>
      <w:r w:rsidRPr="00527609">
        <w:rPr>
          <w:color w:val="FF0000"/>
        </w:rPr>
        <w:t>T2</w:t>
      </w:r>
      <w:r w:rsidR="00E42355">
        <w:rPr>
          <w:rFonts w:hint="eastAsia"/>
          <w:color w:val="FF0000"/>
        </w:rPr>
        <w:t xml:space="preserve"> </w:t>
      </w:r>
      <w:r w:rsidR="00E42355">
        <w:rPr>
          <w:color w:val="FF0000"/>
        </w:rPr>
        <w:t xml:space="preserve">     </w:t>
      </w:r>
      <w:r w:rsidRPr="00527609">
        <w:rPr>
          <w:color w:val="FF0000"/>
        </w:rPr>
        <w:t>M(MAR)</w:t>
      </w:r>
      <w:r w:rsidR="00E42355" w:rsidRPr="00E42355">
        <w:rPr>
          <w:color w:val="FF0000"/>
        </w:rPr>
        <w:t xml:space="preserve"> </w:t>
      </w:r>
      <w:r w:rsidR="00E42355" w:rsidRPr="00527609">
        <w:rPr>
          <w:color w:val="FF0000"/>
        </w:rPr>
        <w:t>→</w:t>
      </w:r>
      <w:r w:rsidRPr="00527609">
        <w:rPr>
          <w:color w:val="FF0000"/>
        </w:rPr>
        <w:t>MDR</w:t>
      </w:r>
      <w:r w:rsidR="00E42355">
        <w:rPr>
          <w:rFonts w:hint="eastAsia"/>
          <w:color w:val="FF0000"/>
        </w:rPr>
        <w:t>，</w:t>
      </w:r>
      <w:r w:rsidRPr="00527609">
        <w:rPr>
          <w:color w:val="FF0000"/>
        </w:rPr>
        <w:t>(PC)+1</w:t>
      </w:r>
      <w:r w:rsidR="00E42355" w:rsidRPr="00527609">
        <w:rPr>
          <w:color w:val="FF0000"/>
        </w:rPr>
        <w:t>→</w:t>
      </w:r>
      <w:r w:rsidRPr="00527609">
        <w:rPr>
          <w:color w:val="FF0000"/>
        </w:rPr>
        <w:t>PC</w:t>
      </w:r>
    </w:p>
    <w:p w14:paraId="2647640A" w14:textId="005869DD" w:rsidR="006D0C88" w:rsidRPr="00527609" w:rsidRDefault="006D0C88" w:rsidP="00E745AF">
      <w:pPr>
        <w:ind w:firstLineChars="100" w:firstLine="210"/>
        <w:rPr>
          <w:color w:val="FF0000"/>
        </w:rPr>
      </w:pPr>
      <w:r w:rsidRPr="00527609">
        <w:rPr>
          <w:color w:val="FF0000"/>
        </w:rPr>
        <w:t>T</w:t>
      </w:r>
      <w:r w:rsidR="00E42355">
        <w:rPr>
          <w:color w:val="FF0000"/>
        </w:rPr>
        <w:t xml:space="preserve">3      </w:t>
      </w:r>
      <w:proofErr w:type="gramStart"/>
      <w:r w:rsidRPr="00527609">
        <w:rPr>
          <w:color w:val="FF0000"/>
        </w:rPr>
        <w:t>Ad(</w:t>
      </w:r>
      <w:proofErr w:type="gramEnd"/>
      <w:r w:rsidRPr="00527609">
        <w:rPr>
          <w:color w:val="FF0000"/>
        </w:rPr>
        <w:t>CMDR)</w:t>
      </w:r>
      <w:r w:rsidR="00E42355" w:rsidRPr="00E42355">
        <w:rPr>
          <w:color w:val="FF0000"/>
        </w:rPr>
        <w:t xml:space="preserve"> </w:t>
      </w:r>
      <w:r w:rsidR="00E42355" w:rsidRPr="00527609">
        <w:rPr>
          <w:color w:val="FF0000"/>
        </w:rPr>
        <w:t>→</w:t>
      </w:r>
      <w:r w:rsidRPr="00527609">
        <w:rPr>
          <w:color w:val="FF0000"/>
        </w:rPr>
        <w:t>CMAR</w:t>
      </w:r>
    </w:p>
    <w:p w14:paraId="1BD59F3D" w14:textId="284B3397" w:rsidR="006D0C88" w:rsidRPr="00527609" w:rsidRDefault="006D0C88" w:rsidP="00E745AF">
      <w:pPr>
        <w:ind w:firstLineChars="100" w:firstLine="210"/>
        <w:rPr>
          <w:color w:val="FF0000"/>
        </w:rPr>
      </w:pPr>
      <w:r w:rsidRPr="00527609">
        <w:rPr>
          <w:color w:val="FF0000"/>
        </w:rPr>
        <w:t>T</w:t>
      </w:r>
      <w:r w:rsidR="00E42355">
        <w:rPr>
          <w:color w:val="FF0000"/>
        </w:rPr>
        <w:t xml:space="preserve">4      </w:t>
      </w:r>
      <w:r w:rsidRPr="00527609">
        <w:rPr>
          <w:color w:val="FF0000"/>
        </w:rPr>
        <w:t>MDR→IR</w:t>
      </w:r>
    </w:p>
    <w:p w14:paraId="6D4AA533" w14:textId="2ADE1BD7" w:rsidR="006D0C88" w:rsidRPr="00527609" w:rsidRDefault="006D0C88" w:rsidP="00E745AF">
      <w:pPr>
        <w:ind w:firstLineChars="100" w:firstLine="210"/>
        <w:rPr>
          <w:color w:val="FF0000"/>
        </w:rPr>
      </w:pPr>
      <w:r w:rsidRPr="00527609">
        <w:rPr>
          <w:color w:val="FF0000"/>
        </w:rPr>
        <w:t>T</w:t>
      </w:r>
      <w:r w:rsidR="00E42355">
        <w:rPr>
          <w:color w:val="FF0000"/>
        </w:rPr>
        <w:t xml:space="preserve">5      </w:t>
      </w:r>
      <w:r w:rsidRPr="00527609">
        <w:rPr>
          <w:color w:val="FF0000"/>
        </w:rPr>
        <w:t>OP(IR)→微地址形成部件</w:t>
      </w:r>
      <w:r w:rsidR="00E42355" w:rsidRPr="00527609">
        <w:rPr>
          <w:color w:val="FF0000"/>
        </w:rPr>
        <w:t>→</w:t>
      </w:r>
      <w:r w:rsidRPr="00527609">
        <w:rPr>
          <w:color w:val="FF0000"/>
        </w:rPr>
        <w:t>CMAR</w:t>
      </w:r>
    </w:p>
    <w:p w14:paraId="63B07EA6" w14:textId="77777777" w:rsidR="006D0C88" w:rsidRPr="00527609" w:rsidRDefault="006D0C88" w:rsidP="00E745AF">
      <w:pPr>
        <w:ind w:firstLineChars="100" w:firstLine="210"/>
        <w:rPr>
          <w:color w:val="FF0000"/>
        </w:rPr>
      </w:pPr>
      <w:r w:rsidRPr="00527609">
        <w:rPr>
          <w:rFonts w:hint="eastAsia"/>
          <w:color w:val="FF0000"/>
        </w:rPr>
        <w:t>执行周期</w:t>
      </w:r>
    </w:p>
    <w:p w14:paraId="04F7A084" w14:textId="1B0E1535" w:rsidR="006D0C88" w:rsidRPr="00E42355"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Pr="00527609">
        <w:rPr>
          <w:color w:val="FF0000"/>
        </w:rPr>
        <w:t>Ad(IR)</w:t>
      </w:r>
      <w:r w:rsidR="00E42355" w:rsidRPr="00E42355">
        <w:rPr>
          <w:color w:val="FF0000"/>
        </w:rPr>
        <w:t xml:space="preserve"> </w:t>
      </w:r>
      <w:r w:rsidR="00E42355" w:rsidRPr="00527609">
        <w:rPr>
          <w:color w:val="FF0000"/>
        </w:rPr>
        <w:t>→</w:t>
      </w:r>
      <w:r w:rsidRPr="00527609">
        <w:rPr>
          <w:color w:val="FF0000"/>
        </w:rPr>
        <w:t>MAR</w:t>
      </w:r>
      <w:r w:rsidR="00E42355">
        <w:rPr>
          <w:rFonts w:hint="eastAsia"/>
          <w:color w:val="FF0000"/>
        </w:rPr>
        <w:t>，</w:t>
      </w:r>
      <w:r w:rsidR="00707757">
        <w:rPr>
          <w:color w:val="FF0000"/>
        </w:rPr>
        <w:t>1</w:t>
      </w:r>
      <w:r w:rsidRPr="00527609">
        <w:rPr>
          <w:color w:val="FF0000"/>
        </w:rPr>
        <w:t>→R(即</w:t>
      </w:r>
      <w:r w:rsidR="00E42355" w:rsidRPr="00E42355">
        <w:rPr>
          <w:color w:val="FF0000"/>
        </w:rPr>
        <w:t>α</w:t>
      </w:r>
      <w:r w:rsidR="00E42355" w:rsidRPr="00527609">
        <w:rPr>
          <w:color w:val="FF0000"/>
        </w:rPr>
        <w:t>→</w:t>
      </w:r>
      <w:r w:rsidRPr="00527609">
        <w:rPr>
          <w:color w:val="FF0000"/>
        </w:rPr>
        <w:t>MAR)</w:t>
      </w:r>
    </w:p>
    <w:p w14:paraId="61312BB0" w14:textId="606BB949" w:rsidR="006D0C88" w:rsidRPr="00527609" w:rsidRDefault="006D0C88" w:rsidP="00E745AF">
      <w:pPr>
        <w:ind w:firstLineChars="100" w:firstLine="210"/>
        <w:rPr>
          <w:color w:val="FF0000"/>
        </w:rPr>
      </w:pPr>
      <w:r w:rsidRPr="00527609">
        <w:rPr>
          <w:color w:val="FF0000"/>
        </w:rPr>
        <w:t>T</w:t>
      </w:r>
      <w:r w:rsidR="00E42355">
        <w:rPr>
          <w:color w:val="FF0000"/>
        </w:rPr>
        <w:t xml:space="preserve">1      </w:t>
      </w:r>
      <w:proofErr w:type="gramStart"/>
      <w:r w:rsidRPr="00527609">
        <w:rPr>
          <w:color w:val="FF0000"/>
        </w:rPr>
        <w:t>Ad(</w:t>
      </w:r>
      <w:proofErr w:type="gramEnd"/>
      <w:r w:rsidRPr="00527609">
        <w:rPr>
          <w:color w:val="FF0000"/>
        </w:rPr>
        <w:t>CMDR)</w:t>
      </w:r>
      <w:r w:rsidR="00E42355" w:rsidRPr="00E42355">
        <w:rPr>
          <w:color w:val="FF0000"/>
        </w:rPr>
        <w:t xml:space="preserve"> </w:t>
      </w:r>
      <w:r w:rsidR="00E42355" w:rsidRPr="00527609">
        <w:rPr>
          <w:color w:val="FF0000"/>
        </w:rPr>
        <w:t>→</w:t>
      </w:r>
      <w:r w:rsidRPr="00527609">
        <w:rPr>
          <w:color w:val="FF0000"/>
        </w:rPr>
        <w:t>CMAR</w:t>
      </w:r>
    </w:p>
    <w:p w14:paraId="3665FBEB" w14:textId="607654ED" w:rsidR="006D0C88" w:rsidRPr="00527609" w:rsidRDefault="006D0C88" w:rsidP="00E745AF">
      <w:pPr>
        <w:ind w:firstLineChars="100" w:firstLine="210"/>
        <w:rPr>
          <w:color w:val="FF0000"/>
        </w:rPr>
      </w:pPr>
      <w:r w:rsidRPr="00527609">
        <w:rPr>
          <w:color w:val="FF0000"/>
        </w:rPr>
        <w:t>T2</w:t>
      </w:r>
      <w:r w:rsidR="00E42355">
        <w:rPr>
          <w:color w:val="FF0000"/>
        </w:rPr>
        <w:t xml:space="preserve">      </w:t>
      </w:r>
      <w:r w:rsidRPr="00527609">
        <w:rPr>
          <w:color w:val="FF0000"/>
        </w:rPr>
        <w:t>M(MAR)→MDR</w:t>
      </w:r>
    </w:p>
    <w:p w14:paraId="017E3F51" w14:textId="6B8E7CA7" w:rsidR="006D0C88" w:rsidRPr="00527609" w:rsidRDefault="006D0C88" w:rsidP="00E745AF">
      <w:pPr>
        <w:ind w:firstLineChars="100" w:firstLine="210"/>
        <w:rPr>
          <w:color w:val="FF0000"/>
        </w:rPr>
      </w:pPr>
      <w:r w:rsidRPr="00527609">
        <w:rPr>
          <w:color w:val="FF0000"/>
        </w:rPr>
        <w:t>T</w:t>
      </w:r>
      <w:r w:rsidR="00E42355">
        <w:rPr>
          <w:color w:val="FF0000"/>
        </w:rPr>
        <w:t xml:space="preserve">3      </w:t>
      </w:r>
      <w:proofErr w:type="gramStart"/>
      <w:r w:rsidRPr="00527609">
        <w:rPr>
          <w:color w:val="FF0000"/>
        </w:rPr>
        <w:t>Ad(</w:t>
      </w:r>
      <w:proofErr w:type="gramEnd"/>
      <w:r w:rsidRPr="00527609">
        <w:rPr>
          <w:color w:val="FF0000"/>
        </w:rPr>
        <w:t>CMDR)</w:t>
      </w:r>
      <w:r w:rsidR="00E42355" w:rsidRPr="00E42355">
        <w:rPr>
          <w:color w:val="FF0000"/>
        </w:rPr>
        <w:t xml:space="preserve"> </w:t>
      </w:r>
      <w:r w:rsidR="00E42355" w:rsidRPr="00527609">
        <w:rPr>
          <w:color w:val="FF0000"/>
        </w:rPr>
        <w:t>→</w:t>
      </w:r>
      <w:r w:rsidRPr="00527609">
        <w:rPr>
          <w:color w:val="FF0000"/>
        </w:rPr>
        <w:t>CMAR</w:t>
      </w:r>
    </w:p>
    <w:p w14:paraId="634FAAD7" w14:textId="1CBE1A51" w:rsidR="006D0C88" w:rsidRPr="00527609" w:rsidRDefault="006D0C88" w:rsidP="00E745AF">
      <w:pPr>
        <w:ind w:firstLineChars="100" w:firstLine="210"/>
        <w:rPr>
          <w:color w:val="FF0000"/>
        </w:rPr>
      </w:pPr>
      <w:r w:rsidRPr="00527609">
        <w:rPr>
          <w:color w:val="FF0000"/>
        </w:rPr>
        <w:t>T</w:t>
      </w:r>
      <w:r w:rsidR="00E42355">
        <w:rPr>
          <w:color w:val="FF0000"/>
        </w:rPr>
        <w:t xml:space="preserve">4   </w:t>
      </w:r>
      <w:proofErr w:type="gramStart"/>
      <w:r w:rsidR="00E42355">
        <w:rPr>
          <w:color w:val="FF0000"/>
        </w:rPr>
        <w:t xml:space="preserve">   </w:t>
      </w:r>
      <w:r w:rsidRPr="00527609">
        <w:rPr>
          <w:color w:val="FF0000"/>
        </w:rPr>
        <w:t>(</w:t>
      </w:r>
      <w:proofErr w:type="gramEnd"/>
      <w:r w:rsidRPr="00527609">
        <w:rPr>
          <w:color w:val="FF0000"/>
        </w:rPr>
        <w:t>ACC)+(MDR)</w:t>
      </w:r>
      <w:r w:rsidR="00E42355" w:rsidRPr="00E42355">
        <w:rPr>
          <w:color w:val="FF0000"/>
        </w:rPr>
        <w:t xml:space="preserve"> </w:t>
      </w:r>
      <w:r w:rsidR="00E42355" w:rsidRPr="00527609">
        <w:rPr>
          <w:color w:val="FF0000"/>
        </w:rPr>
        <w:t>→</w:t>
      </w:r>
      <w:r w:rsidRPr="00527609">
        <w:rPr>
          <w:color w:val="FF0000"/>
        </w:rPr>
        <w:t>ACC</w:t>
      </w:r>
    </w:p>
    <w:p w14:paraId="0259DE97" w14:textId="20EB4048" w:rsidR="006D0C88" w:rsidRPr="00527609" w:rsidRDefault="006D0C88" w:rsidP="00E745AF">
      <w:pPr>
        <w:ind w:firstLineChars="100" w:firstLine="210"/>
        <w:rPr>
          <w:color w:val="FF0000"/>
        </w:rPr>
      </w:pPr>
      <w:r w:rsidRPr="00527609">
        <w:rPr>
          <w:color w:val="FF0000"/>
        </w:rPr>
        <w:t>T</w:t>
      </w:r>
      <w:r w:rsidR="00E42355">
        <w:rPr>
          <w:color w:val="FF0000"/>
        </w:rPr>
        <w:t xml:space="preserve">5      </w:t>
      </w:r>
      <w:proofErr w:type="gramStart"/>
      <w:r w:rsidRPr="00527609">
        <w:rPr>
          <w:color w:val="FF0000"/>
        </w:rPr>
        <w:t>Ad(</w:t>
      </w:r>
      <w:proofErr w:type="gramEnd"/>
      <w:r w:rsidRPr="00527609">
        <w:rPr>
          <w:color w:val="FF0000"/>
        </w:rPr>
        <w:t>CMDR)</w:t>
      </w:r>
      <w:r w:rsidR="00E42355" w:rsidRPr="00E42355">
        <w:rPr>
          <w:color w:val="FF0000"/>
        </w:rPr>
        <w:t xml:space="preserve"> </w:t>
      </w:r>
      <w:r w:rsidR="00E42355" w:rsidRPr="00527609">
        <w:rPr>
          <w:color w:val="FF0000"/>
        </w:rPr>
        <w:t>→</w:t>
      </w:r>
      <w:r w:rsidRPr="00527609">
        <w:rPr>
          <w:color w:val="FF0000"/>
        </w:rPr>
        <w:t>CMAR</w:t>
      </w:r>
    </w:p>
    <w:p w14:paraId="4C0EF661" w14:textId="77777777" w:rsidR="006D0C88" w:rsidRPr="006D0C88" w:rsidRDefault="006D0C88" w:rsidP="002A2A4B"/>
    <w:p w14:paraId="03819ABD" w14:textId="5892ADFB" w:rsidR="00A876C5" w:rsidRDefault="002A2A4B" w:rsidP="00E745AF">
      <w:pPr>
        <w:ind w:left="210" w:hangingChars="100" w:hanging="210"/>
      </w:pPr>
      <w:r>
        <w:t>5.已知程序表10.5，分别写出组合逻辑控制部件和微程序控制部件所发出的全部微命令及</w:t>
      </w:r>
      <w:r>
        <w:rPr>
          <w:rFonts w:hint="eastAsia"/>
        </w:rPr>
        <w:t>节拍安排（指令地址和操作数地址均用十六进制数表示）。</w:t>
      </w:r>
    </w:p>
    <w:p w14:paraId="39EC3DAC" w14:textId="2E8FC5C5" w:rsidR="007D5B48" w:rsidRDefault="007D5B48" w:rsidP="00E745AF">
      <w:pPr>
        <w:ind w:firstLineChars="200" w:firstLine="420"/>
      </w:pPr>
      <w:r w:rsidRPr="007D5B48">
        <w:rPr>
          <w:noProof/>
        </w:rPr>
        <w:drawing>
          <wp:inline distT="0" distB="0" distL="0" distR="0" wp14:anchorId="34881117" wp14:editId="7A68DE68">
            <wp:extent cx="4057706" cy="181927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64643" cy="1822385"/>
                    </a:xfrm>
                    <a:prstGeom prst="rect">
                      <a:avLst/>
                    </a:prstGeom>
                  </pic:spPr>
                </pic:pic>
              </a:graphicData>
            </a:graphic>
          </wp:inline>
        </w:drawing>
      </w:r>
    </w:p>
    <w:p w14:paraId="6D2DAE28" w14:textId="5B8C98E2" w:rsidR="006D0C88" w:rsidRPr="00527609" w:rsidRDefault="006D0C88" w:rsidP="006D0C88">
      <w:pPr>
        <w:rPr>
          <w:color w:val="FF0000"/>
        </w:rPr>
      </w:pPr>
      <w:r w:rsidRPr="00527609">
        <w:rPr>
          <w:color w:val="FF0000"/>
        </w:rPr>
        <w:t>5</w:t>
      </w:r>
      <w:r w:rsidR="00E745AF">
        <w:rPr>
          <w:color w:val="FF0000"/>
        </w:rPr>
        <w:t>.</w:t>
      </w:r>
      <w:r w:rsidRPr="00527609">
        <w:rPr>
          <w:color w:val="FF0000"/>
        </w:rPr>
        <w:t>组合逻辑控制部件发出的全部</w:t>
      </w:r>
      <w:proofErr w:type="gramStart"/>
      <w:r w:rsidRPr="00527609">
        <w:rPr>
          <w:color w:val="FF0000"/>
        </w:rPr>
        <w:t>微操作</w:t>
      </w:r>
      <w:proofErr w:type="gramEnd"/>
      <w:r w:rsidRPr="00527609">
        <w:rPr>
          <w:color w:val="FF0000"/>
        </w:rPr>
        <w:t>命令及节拍安排如下：</w:t>
      </w:r>
    </w:p>
    <w:p w14:paraId="0C7F1EC8"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03CCA804" w14:textId="4AD42A7A"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00303C09">
        <w:rPr>
          <w:color w:val="FF0000"/>
        </w:rPr>
        <w:t xml:space="preserve">  </w:t>
      </w:r>
      <w:r w:rsidRPr="00527609">
        <w:rPr>
          <w:color w:val="FF0000"/>
        </w:rPr>
        <w:t>PC</w:t>
      </w:r>
      <w:r w:rsidR="00303C09" w:rsidRPr="00527609">
        <w:rPr>
          <w:color w:val="FF0000"/>
        </w:rPr>
        <w:t>→</w:t>
      </w:r>
      <w:r w:rsidRPr="00527609">
        <w:rPr>
          <w:color w:val="FF0000"/>
        </w:rPr>
        <w:t>MAR</w:t>
      </w:r>
      <w:r w:rsidR="00303C09">
        <w:rPr>
          <w:rFonts w:hint="eastAsia"/>
          <w:color w:val="FF0000"/>
        </w:rPr>
        <w:t>，</w:t>
      </w:r>
      <w:r w:rsidR="00303C09">
        <w:rPr>
          <w:color w:val="FF0000"/>
        </w:rPr>
        <w:t>1</w:t>
      </w:r>
      <w:r w:rsidRPr="00527609">
        <w:rPr>
          <w:color w:val="FF0000"/>
        </w:rPr>
        <w:t>→R(即200</w:t>
      </w:r>
      <w:r w:rsidR="00303C09" w:rsidRPr="00527609">
        <w:rPr>
          <w:color w:val="FF0000"/>
        </w:rPr>
        <w:t>→</w:t>
      </w:r>
      <w:r w:rsidRPr="00527609">
        <w:rPr>
          <w:color w:val="FF0000"/>
        </w:rPr>
        <w:t>MAR)</w:t>
      </w:r>
    </w:p>
    <w:p w14:paraId="5D564E42" w14:textId="7E847A25"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303C09">
        <w:rPr>
          <w:color w:val="FF0000"/>
        </w:rPr>
        <w:t xml:space="preserve"> </w:t>
      </w:r>
      <w:r w:rsidRPr="00527609">
        <w:rPr>
          <w:color w:val="FF0000"/>
        </w:rPr>
        <w:t>M(MAR)</w:t>
      </w:r>
      <w:r w:rsidR="00303C09" w:rsidRPr="00303C09">
        <w:rPr>
          <w:color w:val="FF0000"/>
        </w:rPr>
        <w:t xml:space="preserve"> </w:t>
      </w:r>
      <w:r w:rsidR="00303C09" w:rsidRPr="00527609">
        <w:rPr>
          <w:color w:val="FF0000"/>
        </w:rPr>
        <w:t>→</w:t>
      </w:r>
      <w:r w:rsidRPr="00527609">
        <w:rPr>
          <w:color w:val="FF0000"/>
        </w:rPr>
        <w:t>MDR</w:t>
      </w:r>
      <w:r w:rsidR="00303C09">
        <w:rPr>
          <w:rFonts w:hint="eastAsia"/>
          <w:color w:val="FF0000"/>
        </w:rPr>
        <w:t>，</w:t>
      </w:r>
      <w:r w:rsidRPr="00527609">
        <w:rPr>
          <w:color w:val="FF0000"/>
        </w:rPr>
        <w:t>(PC)+1</w:t>
      </w:r>
      <w:r w:rsidR="00303C09" w:rsidRPr="00527609">
        <w:rPr>
          <w:color w:val="FF0000"/>
        </w:rPr>
        <w:t>→</w:t>
      </w:r>
      <w:r w:rsidRPr="00527609">
        <w:rPr>
          <w:color w:val="FF0000"/>
        </w:rPr>
        <w:t>PC</w:t>
      </w:r>
    </w:p>
    <w:p w14:paraId="53052BA4" w14:textId="722B345B" w:rsidR="006D0C88" w:rsidRPr="00527609" w:rsidRDefault="006D0C88" w:rsidP="00E745AF">
      <w:pPr>
        <w:ind w:firstLineChars="100" w:firstLine="210"/>
        <w:rPr>
          <w:color w:val="FF0000"/>
        </w:rPr>
      </w:pPr>
      <w:r w:rsidRPr="00527609">
        <w:rPr>
          <w:color w:val="FF0000"/>
        </w:rPr>
        <w:t>T2</w:t>
      </w:r>
      <w:r w:rsidR="00E42355">
        <w:rPr>
          <w:color w:val="FF0000"/>
        </w:rPr>
        <w:t xml:space="preserve">  </w:t>
      </w:r>
      <w:r w:rsidR="00303C09">
        <w:rPr>
          <w:color w:val="FF0000"/>
        </w:rPr>
        <w:t xml:space="preserve">  </w:t>
      </w:r>
      <w:r w:rsidRPr="00527609">
        <w:rPr>
          <w:color w:val="FF0000"/>
        </w:rPr>
        <w:t>MDR→IR</w:t>
      </w:r>
      <w:r w:rsidR="00303C09">
        <w:rPr>
          <w:rFonts w:hint="eastAsia"/>
          <w:color w:val="FF0000"/>
        </w:rPr>
        <w:t>，</w:t>
      </w:r>
      <w:r w:rsidRPr="00527609">
        <w:rPr>
          <w:color w:val="FF0000"/>
        </w:rPr>
        <w:t>OP(IR)→ID</w:t>
      </w:r>
    </w:p>
    <w:p w14:paraId="0868217A" w14:textId="77777777" w:rsidR="006D0C88" w:rsidRPr="00527609" w:rsidRDefault="006D0C88" w:rsidP="00E745AF">
      <w:pPr>
        <w:ind w:firstLineChars="100" w:firstLine="210"/>
        <w:rPr>
          <w:color w:val="FF0000"/>
        </w:rPr>
      </w:pPr>
      <w:r w:rsidRPr="00527609">
        <w:rPr>
          <w:rFonts w:hint="eastAsia"/>
          <w:color w:val="FF0000"/>
        </w:rPr>
        <w:lastRenderedPageBreak/>
        <w:t>执行周期</w:t>
      </w:r>
    </w:p>
    <w:p w14:paraId="1DD8F234" w14:textId="3781444C"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00303C09">
        <w:rPr>
          <w:color w:val="FF0000"/>
        </w:rPr>
        <w:t xml:space="preserve"> </w:t>
      </w:r>
      <w:r w:rsidRPr="00527609">
        <w:rPr>
          <w:color w:val="FF0000"/>
        </w:rPr>
        <w:t>Ad(IR)→MAR,1→R(即206→MAR)</w:t>
      </w:r>
    </w:p>
    <w:p w14:paraId="26D0872A" w14:textId="7525E1B6"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303C09">
        <w:rPr>
          <w:color w:val="FF0000"/>
        </w:rPr>
        <w:t xml:space="preserve"> </w:t>
      </w:r>
      <w:r w:rsidRPr="00527609">
        <w:rPr>
          <w:color w:val="FF0000"/>
        </w:rPr>
        <w:t>M(MAR)</w:t>
      </w:r>
      <w:r w:rsidR="00303C09" w:rsidRPr="00303C09">
        <w:rPr>
          <w:color w:val="FF0000"/>
        </w:rPr>
        <w:t xml:space="preserve"> </w:t>
      </w:r>
      <w:r w:rsidR="00303C09" w:rsidRPr="00527609">
        <w:rPr>
          <w:color w:val="FF0000"/>
        </w:rPr>
        <w:t>→</w:t>
      </w:r>
      <w:r w:rsidRPr="00527609">
        <w:rPr>
          <w:color w:val="FF0000"/>
        </w:rPr>
        <w:t>MDR</w:t>
      </w:r>
    </w:p>
    <w:p w14:paraId="28DE1AAB" w14:textId="554F82F3" w:rsidR="006D0C88" w:rsidRPr="00527609" w:rsidRDefault="006D0C88" w:rsidP="00E745AF">
      <w:pPr>
        <w:ind w:firstLineChars="100" w:firstLine="210"/>
        <w:rPr>
          <w:color w:val="FF0000"/>
        </w:rPr>
      </w:pPr>
      <w:r w:rsidRPr="00527609">
        <w:rPr>
          <w:color w:val="FF0000"/>
        </w:rPr>
        <w:t>T2</w:t>
      </w:r>
      <w:r w:rsidR="00E42355">
        <w:rPr>
          <w:color w:val="FF0000"/>
        </w:rPr>
        <w:t xml:space="preserve">   </w:t>
      </w:r>
      <w:r w:rsidRPr="00527609">
        <w:rPr>
          <w:color w:val="FF0000"/>
        </w:rPr>
        <w:t xml:space="preserve"> MDR</w:t>
      </w:r>
      <w:r w:rsidR="00303C09" w:rsidRPr="00527609">
        <w:rPr>
          <w:color w:val="FF0000"/>
        </w:rPr>
        <w:t>→</w:t>
      </w:r>
      <w:r w:rsidRPr="00527609">
        <w:rPr>
          <w:color w:val="FF0000"/>
        </w:rPr>
        <w:t>ACC</w:t>
      </w:r>
    </w:p>
    <w:p w14:paraId="6BB1E5BD"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22C778C6" w14:textId="1A140E32"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00303C09">
        <w:rPr>
          <w:color w:val="FF0000"/>
        </w:rPr>
        <w:t xml:space="preserve"> </w:t>
      </w:r>
      <w:r w:rsidRPr="00527609">
        <w:rPr>
          <w:color w:val="FF0000"/>
        </w:rPr>
        <w:t>PC</w:t>
      </w:r>
      <w:r w:rsidR="00303C09" w:rsidRPr="00527609">
        <w:rPr>
          <w:color w:val="FF0000"/>
        </w:rPr>
        <w:t>→</w:t>
      </w:r>
      <w:r w:rsidRPr="00527609">
        <w:rPr>
          <w:color w:val="FF0000"/>
        </w:rPr>
        <w:t>MAR</w:t>
      </w:r>
      <w:r w:rsidR="00303C09">
        <w:rPr>
          <w:rFonts w:hint="eastAsia"/>
          <w:color w:val="FF0000"/>
        </w:rPr>
        <w:t>，</w:t>
      </w:r>
      <w:r w:rsidRPr="00527609">
        <w:rPr>
          <w:color w:val="FF0000"/>
        </w:rPr>
        <w:t>1</w:t>
      </w:r>
      <w:r w:rsidR="00303C09" w:rsidRPr="00527609">
        <w:rPr>
          <w:color w:val="FF0000"/>
        </w:rPr>
        <w:t>→</w:t>
      </w:r>
      <w:r w:rsidRPr="00527609">
        <w:rPr>
          <w:color w:val="FF0000"/>
        </w:rPr>
        <w:t>R(即201</w:t>
      </w:r>
      <w:r w:rsidR="00303C09" w:rsidRPr="00527609">
        <w:rPr>
          <w:color w:val="FF0000"/>
        </w:rPr>
        <w:t>→</w:t>
      </w:r>
      <w:r w:rsidRPr="00527609">
        <w:rPr>
          <w:color w:val="FF0000"/>
        </w:rPr>
        <w:t>MAR)</w:t>
      </w:r>
    </w:p>
    <w:p w14:paraId="59711A2C" w14:textId="2B7A08E1"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303C09">
        <w:rPr>
          <w:color w:val="FF0000"/>
        </w:rPr>
        <w:t xml:space="preserve"> </w:t>
      </w:r>
      <w:r w:rsidRPr="00527609">
        <w:rPr>
          <w:color w:val="FF0000"/>
        </w:rPr>
        <w:t>M(MAR)</w:t>
      </w:r>
      <w:r w:rsidR="00303C09" w:rsidRPr="00303C09">
        <w:rPr>
          <w:color w:val="FF0000"/>
        </w:rPr>
        <w:t xml:space="preserve"> </w:t>
      </w:r>
      <w:r w:rsidR="00303C09" w:rsidRPr="00527609">
        <w:rPr>
          <w:color w:val="FF0000"/>
        </w:rPr>
        <w:t>→</w:t>
      </w:r>
      <w:r w:rsidRPr="00527609">
        <w:rPr>
          <w:color w:val="FF0000"/>
        </w:rPr>
        <w:t>MDR</w:t>
      </w:r>
      <w:r w:rsidR="00303C09">
        <w:rPr>
          <w:rFonts w:hint="eastAsia"/>
          <w:color w:val="FF0000"/>
        </w:rPr>
        <w:t>，</w:t>
      </w:r>
      <w:r w:rsidRPr="00527609">
        <w:rPr>
          <w:color w:val="FF0000"/>
        </w:rPr>
        <w:t>(PC)+1</w:t>
      </w:r>
      <w:r w:rsidR="00303C09" w:rsidRPr="00527609">
        <w:rPr>
          <w:color w:val="FF0000"/>
        </w:rPr>
        <w:t>→</w:t>
      </w:r>
      <w:r w:rsidRPr="00527609">
        <w:rPr>
          <w:color w:val="FF0000"/>
        </w:rPr>
        <w:t>PC</w:t>
      </w:r>
    </w:p>
    <w:p w14:paraId="6305E672" w14:textId="16859D5D" w:rsidR="006D0C88" w:rsidRPr="00527609" w:rsidRDefault="006D0C88" w:rsidP="00E745AF">
      <w:pPr>
        <w:ind w:firstLineChars="100" w:firstLine="210"/>
        <w:rPr>
          <w:color w:val="FF0000"/>
        </w:rPr>
      </w:pPr>
      <w:r w:rsidRPr="00527609">
        <w:rPr>
          <w:color w:val="FF0000"/>
        </w:rPr>
        <w:t xml:space="preserve">T2 </w:t>
      </w:r>
      <w:r w:rsidR="00E42355">
        <w:rPr>
          <w:color w:val="FF0000"/>
        </w:rPr>
        <w:t xml:space="preserve">  </w:t>
      </w:r>
      <w:r w:rsidR="00303C09">
        <w:rPr>
          <w:color w:val="FF0000"/>
        </w:rPr>
        <w:t xml:space="preserve"> </w:t>
      </w:r>
      <w:r w:rsidRPr="00527609">
        <w:rPr>
          <w:color w:val="FF0000"/>
        </w:rPr>
        <w:t>MDR</w:t>
      </w:r>
      <w:r w:rsidR="00303C09" w:rsidRPr="00527609">
        <w:rPr>
          <w:color w:val="FF0000"/>
        </w:rPr>
        <w:t>→</w:t>
      </w:r>
      <w:r w:rsidRPr="00527609">
        <w:rPr>
          <w:color w:val="FF0000"/>
        </w:rPr>
        <w:t>IR</w:t>
      </w:r>
      <w:r w:rsidR="00303C09">
        <w:rPr>
          <w:rFonts w:hint="eastAsia"/>
          <w:color w:val="FF0000"/>
        </w:rPr>
        <w:t>，</w:t>
      </w:r>
      <w:r w:rsidRPr="00527609">
        <w:rPr>
          <w:color w:val="FF0000"/>
        </w:rPr>
        <w:t>OP(IR)</w:t>
      </w:r>
      <w:r w:rsidR="00303C09" w:rsidRPr="00303C09">
        <w:rPr>
          <w:color w:val="FF0000"/>
        </w:rPr>
        <w:t xml:space="preserve"> </w:t>
      </w:r>
      <w:r w:rsidR="00303C09" w:rsidRPr="00527609">
        <w:rPr>
          <w:color w:val="FF0000"/>
        </w:rPr>
        <w:t>→</w:t>
      </w:r>
      <w:r w:rsidRPr="00527609">
        <w:rPr>
          <w:color w:val="FF0000"/>
        </w:rPr>
        <w:t>ID</w:t>
      </w:r>
    </w:p>
    <w:p w14:paraId="746682CB" w14:textId="77777777" w:rsidR="006D0C88" w:rsidRPr="00527609" w:rsidRDefault="006D0C88" w:rsidP="00E745AF">
      <w:pPr>
        <w:ind w:firstLineChars="100" w:firstLine="210"/>
        <w:rPr>
          <w:color w:val="FF0000"/>
        </w:rPr>
      </w:pPr>
      <w:r w:rsidRPr="00527609">
        <w:rPr>
          <w:rFonts w:hint="eastAsia"/>
          <w:color w:val="FF0000"/>
        </w:rPr>
        <w:t>执行周期</w:t>
      </w:r>
    </w:p>
    <w:p w14:paraId="1BB4AEB8" w14:textId="61149D80"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Pr="00527609">
        <w:rPr>
          <w:color w:val="FF0000"/>
        </w:rPr>
        <w:t>Ad(IR)</w:t>
      </w:r>
      <w:r w:rsidR="00303C09" w:rsidRPr="00303C09">
        <w:rPr>
          <w:color w:val="FF0000"/>
        </w:rPr>
        <w:t xml:space="preserve"> </w:t>
      </w:r>
      <w:r w:rsidR="00303C09" w:rsidRPr="00527609">
        <w:rPr>
          <w:color w:val="FF0000"/>
        </w:rPr>
        <w:t>→</w:t>
      </w:r>
      <w:r w:rsidRPr="00527609">
        <w:rPr>
          <w:color w:val="FF0000"/>
        </w:rPr>
        <w:t>MAR</w:t>
      </w:r>
      <w:r w:rsidR="00303C09">
        <w:rPr>
          <w:rFonts w:hint="eastAsia"/>
          <w:color w:val="FF0000"/>
        </w:rPr>
        <w:t>，</w:t>
      </w:r>
      <w:r w:rsidRPr="00527609">
        <w:rPr>
          <w:color w:val="FF0000"/>
        </w:rPr>
        <w:t>1</w:t>
      </w:r>
      <w:r w:rsidR="00303C09" w:rsidRPr="00527609">
        <w:rPr>
          <w:color w:val="FF0000"/>
        </w:rPr>
        <w:t>→</w:t>
      </w:r>
      <w:r w:rsidRPr="00527609">
        <w:rPr>
          <w:color w:val="FF0000"/>
        </w:rPr>
        <w:t>R(即207</w:t>
      </w:r>
      <w:r w:rsidR="00303C09" w:rsidRPr="00527609">
        <w:rPr>
          <w:color w:val="FF0000"/>
        </w:rPr>
        <w:t>→</w:t>
      </w:r>
      <w:r w:rsidRPr="00527609">
        <w:rPr>
          <w:color w:val="FF0000"/>
        </w:rPr>
        <w:t>MAR)</w:t>
      </w:r>
    </w:p>
    <w:p w14:paraId="7D9F7DD1" w14:textId="01C41838"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E42355">
        <w:rPr>
          <w:color w:val="FF0000"/>
        </w:rPr>
        <w:t xml:space="preserve"> </w:t>
      </w:r>
      <w:r w:rsidRPr="00527609">
        <w:rPr>
          <w:color w:val="FF0000"/>
        </w:rPr>
        <w:t>M(MAR)</w:t>
      </w:r>
      <w:r w:rsidR="00303C09" w:rsidRPr="00303C09">
        <w:rPr>
          <w:color w:val="FF0000"/>
        </w:rPr>
        <w:t xml:space="preserve"> </w:t>
      </w:r>
      <w:r w:rsidR="00303C09" w:rsidRPr="00527609">
        <w:rPr>
          <w:color w:val="FF0000"/>
        </w:rPr>
        <w:t>→</w:t>
      </w:r>
      <w:r w:rsidRPr="00527609">
        <w:rPr>
          <w:color w:val="FF0000"/>
        </w:rPr>
        <w:t>MDR</w:t>
      </w:r>
    </w:p>
    <w:p w14:paraId="6AAAA4DF" w14:textId="312998FB" w:rsidR="006D0C88" w:rsidRPr="00527609" w:rsidRDefault="006D0C88" w:rsidP="00E745AF">
      <w:pPr>
        <w:ind w:firstLineChars="100" w:firstLine="210"/>
        <w:rPr>
          <w:color w:val="FF0000"/>
        </w:rPr>
      </w:pPr>
      <w:r w:rsidRPr="00527609">
        <w:rPr>
          <w:color w:val="FF0000"/>
        </w:rPr>
        <w:t>T2</w:t>
      </w:r>
      <w:r w:rsidR="00E42355">
        <w:rPr>
          <w:color w:val="FF0000"/>
        </w:rPr>
        <w:t xml:space="preserve"> </w:t>
      </w:r>
      <w:proofErr w:type="gramStart"/>
      <w:r w:rsidR="00E42355">
        <w:rPr>
          <w:color w:val="FF0000"/>
        </w:rPr>
        <w:t xml:space="preserve">   </w:t>
      </w:r>
      <w:r w:rsidRPr="00527609">
        <w:rPr>
          <w:color w:val="FF0000"/>
        </w:rPr>
        <w:t>(</w:t>
      </w:r>
      <w:proofErr w:type="gramEnd"/>
      <w:r w:rsidRPr="00527609">
        <w:rPr>
          <w:color w:val="FF0000"/>
        </w:rPr>
        <w:t>ACC)+(MDR)→ACC</w:t>
      </w:r>
    </w:p>
    <w:p w14:paraId="2F83F939"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74FCBCFF" w14:textId="4CF716B9" w:rsidR="006D0C88" w:rsidRPr="00527609" w:rsidRDefault="006D0C88" w:rsidP="00E745AF">
      <w:pPr>
        <w:ind w:firstLineChars="100" w:firstLine="210"/>
        <w:rPr>
          <w:color w:val="FF0000"/>
        </w:rPr>
      </w:pPr>
      <w:r w:rsidRPr="00527609">
        <w:rPr>
          <w:color w:val="FF0000"/>
        </w:rPr>
        <w:t>T</w:t>
      </w:r>
      <w:r w:rsidR="00E42355">
        <w:rPr>
          <w:rFonts w:hint="eastAsia"/>
          <w:color w:val="FF0000"/>
        </w:rPr>
        <w:t>0</w:t>
      </w:r>
      <w:r w:rsidR="00E42355">
        <w:rPr>
          <w:color w:val="FF0000"/>
        </w:rPr>
        <w:t xml:space="preserve">   </w:t>
      </w:r>
      <w:r w:rsidRPr="00527609">
        <w:rPr>
          <w:color w:val="FF0000"/>
        </w:rPr>
        <w:t>PC</w:t>
      </w:r>
      <w:r w:rsidR="00303C09" w:rsidRPr="00527609">
        <w:rPr>
          <w:color w:val="FF0000"/>
        </w:rPr>
        <w:t>→</w:t>
      </w:r>
      <w:r w:rsidRPr="00527609">
        <w:rPr>
          <w:color w:val="FF0000"/>
        </w:rPr>
        <w:t>MAR</w:t>
      </w:r>
      <w:r w:rsidR="00303C09">
        <w:rPr>
          <w:rFonts w:hint="eastAsia"/>
          <w:color w:val="FF0000"/>
        </w:rPr>
        <w:t>，</w:t>
      </w:r>
      <w:r w:rsidRPr="00527609">
        <w:rPr>
          <w:color w:val="FF0000"/>
        </w:rPr>
        <w:t>1</w:t>
      </w:r>
      <w:r w:rsidR="00303C09" w:rsidRPr="00527609">
        <w:rPr>
          <w:color w:val="FF0000"/>
        </w:rPr>
        <w:t>→</w:t>
      </w:r>
      <w:r w:rsidRPr="00527609">
        <w:rPr>
          <w:color w:val="FF0000"/>
        </w:rPr>
        <w:t>R(即202</w:t>
      </w:r>
      <w:r w:rsidR="00303C09" w:rsidRPr="00527609">
        <w:rPr>
          <w:color w:val="FF0000"/>
        </w:rPr>
        <w:t>→</w:t>
      </w:r>
      <w:r w:rsidRPr="00527609">
        <w:rPr>
          <w:color w:val="FF0000"/>
        </w:rPr>
        <w:t>MAR)</w:t>
      </w:r>
    </w:p>
    <w:p w14:paraId="1EEB72CF" w14:textId="425AC557" w:rsidR="006D0C88" w:rsidRPr="00527609" w:rsidRDefault="006D0C88" w:rsidP="00E745AF">
      <w:pPr>
        <w:ind w:firstLineChars="100" w:firstLine="210"/>
        <w:rPr>
          <w:color w:val="FF0000"/>
        </w:rPr>
      </w:pPr>
      <w:r w:rsidRPr="00527609">
        <w:rPr>
          <w:color w:val="FF0000"/>
        </w:rPr>
        <w:t>T</w:t>
      </w:r>
      <w:r w:rsidR="00E42355">
        <w:rPr>
          <w:color w:val="FF0000"/>
        </w:rPr>
        <w:t xml:space="preserve">1 </w:t>
      </w:r>
      <w:r w:rsidRPr="00527609">
        <w:rPr>
          <w:color w:val="FF0000"/>
        </w:rPr>
        <w:t xml:space="preserve"> </w:t>
      </w:r>
      <w:r w:rsidR="00E42355">
        <w:rPr>
          <w:color w:val="FF0000"/>
        </w:rPr>
        <w:t xml:space="preserve"> </w:t>
      </w:r>
      <w:r w:rsidRPr="00527609">
        <w:rPr>
          <w:color w:val="FF0000"/>
        </w:rPr>
        <w:t>M(MAR)</w:t>
      </w:r>
      <w:r w:rsidR="00303C09" w:rsidRPr="00303C09">
        <w:rPr>
          <w:color w:val="FF0000"/>
        </w:rPr>
        <w:t xml:space="preserve"> </w:t>
      </w:r>
      <w:r w:rsidR="00303C09" w:rsidRPr="00527609">
        <w:rPr>
          <w:color w:val="FF0000"/>
        </w:rPr>
        <w:t>→</w:t>
      </w:r>
      <w:r w:rsidRPr="00527609">
        <w:rPr>
          <w:color w:val="FF0000"/>
        </w:rPr>
        <w:t>MDR</w:t>
      </w:r>
      <w:r w:rsidR="00303C09">
        <w:rPr>
          <w:rFonts w:hint="eastAsia"/>
          <w:color w:val="FF0000"/>
        </w:rPr>
        <w:t>，</w:t>
      </w:r>
      <w:r w:rsidRPr="00527609">
        <w:rPr>
          <w:color w:val="FF0000"/>
        </w:rPr>
        <w:t>(PC)+1</w:t>
      </w:r>
      <w:r w:rsidR="00303C09" w:rsidRPr="00527609">
        <w:rPr>
          <w:color w:val="FF0000"/>
        </w:rPr>
        <w:t>→</w:t>
      </w:r>
      <w:r w:rsidRPr="00527609">
        <w:rPr>
          <w:color w:val="FF0000"/>
        </w:rPr>
        <w:t>PC</w:t>
      </w:r>
    </w:p>
    <w:p w14:paraId="49A01F87" w14:textId="646E39C1" w:rsidR="006D0C88" w:rsidRPr="00527609" w:rsidRDefault="006D0C88" w:rsidP="00E745AF">
      <w:pPr>
        <w:ind w:firstLineChars="100" w:firstLine="210"/>
        <w:rPr>
          <w:color w:val="FF0000"/>
        </w:rPr>
      </w:pPr>
      <w:r w:rsidRPr="00527609">
        <w:rPr>
          <w:color w:val="FF0000"/>
        </w:rPr>
        <w:t>T</w:t>
      </w:r>
      <w:r w:rsidR="00E42355">
        <w:rPr>
          <w:color w:val="FF0000"/>
        </w:rPr>
        <w:t xml:space="preserve">2   </w:t>
      </w:r>
      <w:r w:rsidRPr="00527609">
        <w:rPr>
          <w:color w:val="FF0000"/>
        </w:rPr>
        <w:t>MDR</w:t>
      </w:r>
      <w:r w:rsidR="00303C09" w:rsidRPr="00527609">
        <w:rPr>
          <w:color w:val="FF0000"/>
        </w:rPr>
        <w:t>→</w:t>
      </w:r>
      <w:r w:rsidRPr="00527609">
        <w:rPr>
          <w:color w:val="FF0000"/>
        </w:rPr>
        <w:t>IR</w:t>
      </w:r>
      <w:r w:rsidR="00303C09">
        <w:rPr>
          <w:rFonts w:hint="eastAsia"/>
          <w:color w:val="FF0000"/>
        </w:rPr>
        <w:t>，</w:t>
      </w:r>
      <w:r w:rsidRPr="00527609">
        <w:rPr>
          <w:color w:val="FF0000"/>
        </w:rPr>
        <w:t>OP(IR)</w:t>
      </w:r>
      <w:r w:rsidR="00303C09" w:rsidRPr="00303C09">
        <w:rPr>
          <w:color w:val="FF0000"/>
        </w:rPr>
        <w:t xml:space="preserve"> </w:t>
      </w:r>
      <w:r w:rsidR="00303C09" w:rsidRPr="00527609">
        <w:rPr>
          <w:color w:val="FF0000"/>
        </w:rPr>
        <w:t>→</w:t>
      </w:r>
      <w:r w:rsidRPr="00527609">
        <w:rPr>
          <w:color w:val="FF0000"/>
        </w:rPr>
        <w:t>ID</w:t>
      </w:r>
    </w:p>
    <w:p w14:paraId="1EE65DF4" w14:textId="77777777" w:rsidR="006D0C88" w:rsidRDefault="006D0C88" w:rsidP="00E745AF">
      <w:pPr>
        <w:ind w:firstLineChars="100" w:firstLine="210"/>
        <w:rPr>
          <w:color w:val="FF0000"/>
        </w:rPr>
      </w:pPr>
      <w:r w:rsidRPr="00527609">
        <w:rPr>
          <w:rFonts w:hint="eastAsia"/>
          <w:color w:val="FF0000"/>
        </w:rPr>
        <w:t>执行周期</w:t>
      </w:r>
    </w:p>
    <w:p w14:paraId="06AF204D" w14:textId="3D6E3C52" w:rsidR="006D0C88" w:rsidRPr="00527609" w:rsidRDefault="006D0C88" w:rsidP="00E745AF">
      <w:pPr>
        <w:ind w:firstLineChars="100" w:firstLine="210"/>
        <w:rPr>
          <w:color w:val="FF0000"/>
        </w:rPr>
      </w:pPr>
      <w:r w:rsidRPr="00527609">
        <w:rPr>
          <w:color w:val="FF0000"/>
        </w:rPr>
        <w:t>T</w:t>
      </w:r>
      <w:r w:rsidR="00E42355">
        <w:rPr>
          <w:color w:val="FF0000"/>
        </w:rPr>
        <w:t>0</w:t>
      </w:r>
    </w:p>
    <w:p w14:paraId="0776E877" w14:textId="490CE98F" w:rsidR="006D0C88" w:rsidRPr="00527609" w:rsidRDefault="006D0C88" w:rsidP="00E745AF">
      <w:pPr>
        <w:ind w:firstLineChars="100" w:firstLine="210"/>
        <w:rPr>
          <w:color w:val="FF0000"/>
        </w:rPr>
      </w:pPr>
      <w:r w:rsidRPr="00527609">
        <w:rPr>
          <w:color w:val="FF0000"/>
        </w:rPr>
        <w:t>T</w:t>
      </w:r>
      <w:r w:rsidR="00E42355">
        <w:rPr>
          <w:color w:val="FF0000"/>
        </w:rPr>
        <w:t>1</w:t>
      </w:r>
    </w:p>
    <w:p w14:paraId="77C0E36F" w14:textId="37FA57D4" w:rsidR="006D0C88" w:rsidRPr="00527609" w:rsidRDefault="006D0C88" w:rsidP="00E745AF">
      <w:pPr>
        <w:ind w:firstLineChars="100" w:firstLine="210"/>
        <w:rPr>
          <w:color w:val="FF0000"/>
        </w:rPr>
      </w:pPr>
      <w:r w:rsidRPr="00527609">
        <w:rPr>
          <w:color w:val="FF0000"/>
        </w:rPr>
        <w:t>T2</w:t>
      </w:r>
      <w:r w:rsidR="00303C09">
        <w:rPr>
          <w:color w:val="FF0000"/>
        </w:rPr>
        <w:t xml:space="preserve">    </w:t>
      </w:r>
      <w:r w:rsidR="00707757" w:rsidRPr="00707757">
        <w:rPr>
          <w:color w:val="FF0000"/>
        </w:rPr>
        <w:drawing>
          <wp:inline distT="0" distB="0" distL="0" distR="0" wp14:anchorId="330587F6" wp14:editId="58684D84">
            <wp:extent cx="1557867" cy="162270"/>
            <wp:effectExtent l="0" t="0" r="444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r="3217" b="12437"/>
                    <a:stretch/>
                  </pic:blipFill>
                  <pic:spPr bwMode="auto">
                    <a:xfrm>
                      <a:off x="0" y="0"/>
                      <a:ext cx="2004508" cy="208793"/>
                    </a:xfrm>
                    <a:prstGeom prst="rect">
                      <a:avLst/>
                    </a:prstGeom>
                    <a:ln>
                      <a:noFill/>
                    </a:ln>
                    <a:extLst>
                      <a:ext uri="{53640926-AAD7-44D8-BBD7-CCE9431645EC}">
                        <a14:shadowObscured xmlns:a14="http://schemas.microsoft.com/office/drawing/2010/main"/>
                      </a:ext>
                    </a:extLst>
                  </pic:spPr>
                </pic:pic>
              </a:graphicData>
            </a:graphic>
          </wp:inline>
        </w:drawing>
      </w:r>
      <w:r w:rsidR="00707757" w:rsidRPr="00707757">
        <w:rPr>
          <w:color w:val="FF0000"/>
        </w:rPr>
        <w:t xml:space="preserve"> </w:t>
      </w:r>
      <w:r w:rsidRPr="00527609">
        <w:rPr>
          <w:color w:val="FF0000"/>
        </w:rPr>
        <w:t>(A</w:t>
      </w:r>
      <w:r w:rsidR="00303C09">
        <w:rPr>
          <w:rFonts w:ascii="等线" w:eastAsia="等线" w:hAnsi="等线" w:cs="等线"/>
          <w:color w:val="FF0000"/>
        </w:rPr>
        <w:t>0</w:t>
      </w:r>
      <w:r w:rsidRPr="00527609">
        <w:rPr>
          <w:color w:val="FF0000"/>
        </w:rPr>
        <w:t>=1时204→P</w:t>
      </w:r>
      <w:r w:rsidR="00303C09">
        <w:rPr>
          <w:color w:val="FF0000"/>
        </w:rPr>
        <w:t>C</w:t>
      </w:r>
      <w:r w:rsidRPr="00527609">
        <w:rPr>
          <w:color w:val="FF0000"/>
        </w:rPr>
        <w:t>)</w:t>
      </w:r>
    </w:p>
    <w:p w14:paraId="3DE22118"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271C74A8" w14:textId="521537FB" w:rsidR="006D0C88" w:rsidRPr="00527609" w:rsidRDefault="006D0C88" w:rsidP="00E745AF">
      <w:pPr>
        <w:ind w:firstLineChars="100" w:firstLine="210"/>
        <w:rPr>
          <w:color w:val="FF0000"/>
        </w:rPr>
      </w:pPr>
      <w:r w:rsidRPr="00527609">
        <w:rPr>
          <w:color w:val="FF0000"/>
        </w:rPr>
        <w:t>T</w:t>
      </w:r>
      <w:r w:rsidR="00303C09">
        <w:rPr>
          <w:rFonts w:hint="eastAsia"/>
          <w:color w:val="FF0000"/>
        </w:rPr>
        <w:t>0</w:t>
      </w:r>
      <w:r w:rsidR="00303C09">
        <w:rPr>
          <w:color w:val="FF0000"/>
        </w:rPr>
        <w:t xml:space="preserve">    </w:t>
      </w:r>
      <w:r w:rsidRPr="00527609">
        <w:rPr>
          <w:color w:val="FF0000"/>
        </w:rPr>
        <w:t>PC→MAR</w:t>
      </w:r>
      <w:r w:rsidR="00303C09">
        <w:rPr>
          <w:rFonts w:hint="eastAsia"/>
          <w:color w:val="FF0000"/>
        </w:rPr>
        <w:t>，</w:t>
      </w:r>
      <w:r w:rsidRPr="00527609">
        <w:rPr>
          <w:color w:val="FF0000"/>
        </w:rPr>
        <w:t>1→R(即203→MAR)</w:t>
      </w:r>
    </w:p>
    <w:p w14:paraId="09B409D5" w14:textId="1EE2E6C5" w:rsidR="006D0C88" w:rsidRPr="00527609" w:rsidRDefault="006D0C88" w:rsidP="00E745AF">
      <w:pPr>
        <w:ind w:firstLineChars="100" w:firstLine="210"/>
        <w:rPr>
          <w:color w:val="FF0000"/>
        </w:rPr>
      </w:pPr>
      <w:r w:rsidRPr="00527609">
        <w:rPr>
          <w:color w:val="FF0000"/>
        </w:rPr>
        <w:t>T</w:t>
      </w:r>
      <w:r w:rsidR="00303C09">
        <w:rPr>
          <w:color w:val="FF0000"/>
        </w:rPr>
        <w:t xml:space="preserve">1   </w:t>
      </w:r>
      <w:r w:rsidRPr="00527609">
        <w:rPr>
          <w:color w:val="FF0000"/>
        </w:rPr>
        <w:t xml:space="preserve"> M(MAR)</w:t>
      </w:r>
      <w:r w:rsidR="00303C09" w:rsidRPr="00303C09">
        <w:rPr>
          <w:color w:val="FF0000"/>
        </w:rPr>
        <w:t xml:space="preserve"> </w:t>
      </w:r>
      <w:r w:rsidR="00303C09" w:rsidRPr="00527609">
        <w:rPr>
          <w:color w:val="FF0000"/>
        </w:rPr>
        <w:t>→</w:t>
      </w:r>
      <w:r w:rsidRPr="00527609">
        <w:rPr>
          <w:color w:val="FF0000"/>
        </w:rPr>
        <w:t>MDR</w:t>
      </w:r>
      <w:r w:rsidR="00303C09">
        <w:rPr>
          <w:rFonts w:hint="eastAsia"/>
          <w:color w:val="FF0000"/>
        </w:rPr>
        <w:t>，</w:t>
      </w:r>
      <w:r w:rsidRPr="00527609">
        <w:rPr>
          <w:color w:val="FF0000"/>
        </w:rPr>
        <w:t>(PC)+1</w:t>
      </w:r>
      <w:r w:rsidR="00303C09" w:rsidRPr="00527609">
        <w:rPr>
          <w:color w:val="FF0000"/>
        </w:rPr>
        <w:t>→</w:t>
      </w:r>
      <w:r w:rsidRPr="00527609">
        <w:rPr>
          <w:color w:val="FF0000"/>
        </w:rPr>
        <w:t>PC</w:t>
      </w:r>
    </w:p>
    <w:p w14:paraId="5AE9D7B7" w14:textId="72B90891" w:rsidR="006D0C88" w:rsidRPr="00527609" w:rsidRDefault="006D0C88" w:rsidP="00E745AF">
      <w:pPr>
        <w:ind w:firstLineChars="100" w:firstLine="210"/>
        <w:rPr>
          <w:color w:val="FF0000"/>
        </w:rPr>
      </w:pPr>
      <w:r w:rsidRPr="00527609">
        <w:rPr>
          <w:color w:val="FF0000"/>
        </w:rPr>
        <w:t>T2</w:t>
      </w:r>
      <w:r w:rsidR="00303C09">
        <w:rPr>
          <w:color w:val="FF0000"/>
        </w:rPr>
        <w:t xml:space="preserve">    </w:t>
      </w:r>
      <w:r w:rsidRPr="00527609">
        <w:rPr>
          <w:color w:val="FF0000"/>
        </w:rPr>
        <w:t>MDR→</w:t>
      </w:r>
      <w:r w:rsidR="00707757">
        <w:rPr>
          <w:color w:val="FF0000"/>
        </w:rPr>
        <w:t>I</w:t>
      </w:r>
      <w:r w:rsidRPr="00527609">
        <w:rPr>
          <w:color w:val="FF0000"/>
        </w:rPr>
        <w:t>R</w:t>
      </w:r>
      <w:r w:rsidR="00707757">
        <w:rPr>
          <w:rFonts w:hint="eastAsia"/>
          <w:color w:val="FF0000"/>
        </w:rPr>
        <w:t>，</w:t>
      </w:r>
      <w:r w:rsidRPr="00527609">
        <w:rPr>
          <w:color w:val="FF0000"/>
        </w:rPr>
        <w:t>OP(</w:t>
      </w:r>
      <w:r w:rsidR="00707757">
        <w:rPr>
          <w:color w:val="FF0000"/>
        </w:rPr>
        <w:t>I</w:t>
      </w:r>
      <w:r w:rsidRPr="00527609">
        <w:rPr>
          <w:color w:val="FF0000"/>
        </w:rPr>
        <w:t>R)→</w:t>
      </w:r>
      <w:r w:rsidR="00303C09">
        <w:rPr>
          <w:color w:val="FF0000"/>
        </w:rPr>
        <w:t>I</w:t>
      </w:r>
      <w:r w:rsidRPr="00527609">
        <w:rPr>
          <w:color w:val="FF0000"/>
        </w:rPr>
        <w:t>D</w:t>
      </w:r>
    </w:p>
    <w:p w14:paraId="58056F2E" w14:textId="77777777" w:rsidR="006D0C88" w:rsidRPr="00527609" w:rsidRDefault="006D0C88" w:rsidP="00E745AF">
      <w:pPr>
        <w:ind w:firstLineChars="100" w:firstLine="210"/>
        <w:rPr>
          <w:color w:val="FF0000"/>
        </w:rPr>
      </w:pPr>
      <w:r w:rsidRPr="00527609">
        <w:rPr>
          <w:rFonts w:hint="eastAsia"/>
          <w:color w:val="FF0000"/>
        </w:rPr>
        <w:t>执行周期</w:t>
      </w:r>
    </w:p>
    <w:p w14:paraId="63872089" w14:textId="3CEBEA29" w:rsidR="006D0C88" w:rsidRPr="00527609" w:rsidRDefault="006D0C88" w:rsidP="00E745AF">
      <w:pPr>
        <w:ind w:firstLineChars="100" w:firstLine="210"/>
        <w:rPr>
          <w:color w:val="FF0000"/>
        </w:rPr>
      </w:pPr>
      <w:r w:rsidRPr="00527609">
        <w:rPr>
          <w:color w:val="FF0000"/>
        </w:rPr>
        <w:t>T</w:t>
      </w:r>
      <w:r w:rsidR="00303C09">
        <w:rPr>
          <w:rFonts w:hint="eastAsia"/>
          <w:color w:val="FF0000"/>
        </w:rPr>
        <w:t>0</w:t>
      </w:r>
      <w:r w:rsidR="00303C09">
        <w:rPr>
          <w:color w:val="FF0000"/>
        </w:rPr>
        <w:t xml:space="preserve">    </w:t>
      </w:r>
      <w:r w:rsidRPr="00527609">
        <w:rPr>
          <w:color w:val="FF0000"/>
        </w:rPr>
        <w:t>Ad(IR)→MAR</w:t>
      </w:r>
      <w:r w:rsidR="00CF1502">
        <w:rPr>
          <w:rFonts w:hint="eastAsia"/>
          <w:color w:val="FF0000"/>
        </w:rPr>
        <w:t>，</w:t>
      </w:r>
      <w:r w:rsidRPr="00527609">
        <w:rPr>
          <w:color w:val="FF0000"/>
        </w:rPr>
        <w:t>1→W(即205</w:t>
      </w:r>
      <w:r w:rsidR="00303C09" w:rsidRPr="00527609">
        <w:rPr>
          <w:color w:val="FF0000"/>
        </w:rPr>
        <w:t>→</w:t>
      </w:r>
      <w:r w:rsidRPr="00527609">
        <w:rPr>
          <w:color w:val="FF0000"/>
        </w:rPr>
        <w:t>MAR)</w:t>
      </w:r>
    </w:p>
    <w:p w14:paraId="51F80607" w14:textId="20B84063" w:rsidR="006D0C88" w:rsidRPr="00527609" w:rsidRDefault="006D0C88" w:rsidP="00E745AF">
      <w:pPr>
        <w:ind w:firstLineChars="100" w:firstLine="210"/>
        <w:rPr>
          <w:color w:val="FF0000"/>
        </w:rPr>
      </w:pPr>
      <w:r w:rsidRPr="00527609">
        <w:rPr>
          <w:color w:val="FF0000"/>
        </w:rPr>
        <w:t>T</w:t>
      </w:r>
      <w:r w:rsidR="00303C09">
        <w:rPr>
          <w:color w:val="FF0000"/>
        </w:rPr>
        <w:t xml:space="preserve">1    </w:t>
      </w:r>
      <w:r w:rsidRPr="00527609">
        <w:rPr>
          <w:color w:val="FF0000"/>
        </w:rPr>
        <w:t>ACC→MDR</w:t>
      </w:r>
    </w:p>
    <w:p w14:paraId="330C27B7" w14:textId="1D154CAC" w:rsidR="006D0C88" w:rsidRPr="00527609" w:rsidRDefault="006D0C88" w:rsidP="00E745AF">
      <w:pPr>
        <w:ind w:firstLineChars="100" w:firstLine="210"/>
        <w:rPr>
          <w:color w:val="FF0000"/>
        </w:rPr>
      </w:pPr>
      <w:r w:rsidRPr="00527609">
        <w:rPr>
          <w:color w:val="FF0000"/>
        </w:rPr>
        <w:t xml:space="preserve">T2 </w:t>
      </w:r>
      <w:r w:rsidR="00303C09">
        <w:rPr>
          <w:color w:val="FF0000"/>
        </w:rPr>
        <w:t xml:space="preserve">   </w:t>
      </w:r>
      <w:r w:rsidRPr="00527609">
        <w:rPr>
          <w:color w:val="FF0000"/>
        </w:rPr>
        <w:t>MDR</w:t>
      </w:r>
      <w:r w:rsidR="00303C09" w:rsidRPr="00527609">
        <w:rPr>
          <w:color w:val="FF0000"/>
        </w:rPr>
        <w:t>→</w:t>
      </w:r>
      <w:r w:rsidRPr="00527609">
        <w:rPr>
          <w:color w:val="FF0000"/>
        </w:rPr>
        <w:t>M(MAR)</w:t>
      </w:r>
    </w:p>
    <w:p w14:paraId="745C63E8" w14:textId="77777777" w:rsidR="006D0C88" w:rsidRPr="00527609" w:rsidRDefault="006D0C88" w:rsidP="00E745AF">
      <w:pPr>
        <w:ind w:firstLineChars="100" w:firstLine="210"/>
        <w:rPr>
          <w:color w:val="FF0000"/>
        </w:rPr>
      </w:pPr>
      <w:proofErr w:type="gramStart"/>
      <w:r w:rsidRPr="00527609">
        <w:rPr>
          <w:rFonts w:hint="eastAsia"/>
          <w:color w:val="FF0000"/>
        </w:rPr>
        <w:t>取指周期</w:t>
      </w:r>
      <w:proofErr w:type="gramEnd"/>
    </w:p>
    <w:p w14:paraId="17719F9D" w14:textId="60FCE9DB" w:rsidR="006D0C88" w:rsidRPr="00527609" w:rsidRDefault="006D0C88" w:rsidP="00E745AF">
      <w:pPr>
        <w:ind w:firstLineChars="100" w:firstLine="210"/>
        <w:rPr>
          <w:color w:val="FF0000"/>
        </w:rPr>
      </w:pPr>
      <w:r w:rsidRPr="00527609">
        <w:rPr>
          <w:color w:val="FF0000"/>
        </w:rPr>
        <w:t>T</w:t>
      </w:r>
      <w:r w:rsidR="00303C09">
        <w:rPr>
          <w:rFonts w:hint="eastAsia"/>
          <w:color w:val="FF0000"/>
        </w:rPr>
        <w:t>0</w:t>
      </w:r>
      <w:r w:rsidR="00303C09">
        <w:rPr>
          <w:color w:val="FF0000"/>
        </w:rPr>
        <w:t xml:space="preserve">    </w:t>
      </w:r>
      <w:r w:rsidRPr="00527609">
        <w:rPr>
          <w:color w:val="FF0000"/>
        </w:rPr>
        <w:t>PC</w:t>
      </w:r>
      <w:r w:rsidR="00303C09" w:rsidRPr="00527609">
        <w:rPr>
          <w:color w:val="FF0000"/>
        </w:rPr>
        <w:t>→</w:t>
      </w:r>
      <w:r w:rsidRPr="00527609">
        <w:rPr>
          <w:color w:val="FF0000"/>
        </w:rPr>
        <w:t>MAR</w:t>
      </w:r>
      <w:r w:rsidR="00CC69C4">
        <w:rPr>
          <w:rFonts w:hint="eastAsia"/>
          <w:color w:val="FF0000"/>
        </w:rPr>
        <w:t>，</w:t>
      </w:r>
      <w:r w:rsidRPr="00527609">
        <w:rPr>
          <w:color w:val="FF0000"/>
        </w:rPr>
        <w:t>1→R(即204→MAR)</w:t>
      </w:r>
    </w:p>
    <w:p w14:paraId="7D0505E6" w14:textId="2600FA15" w:rsidR="006D0C88" w:rsidRPr="00527609" w:rsidRDefault="006D0C88" w:rsidP="00E745AF">
      <w:pPr>
        <w:ind w:firstLineChars="100" w:firstLine="210"/>
        <w:rPr>
          <w:color w:val="FF0000"/>
        </w:rPr>
      </w:pPr>
      <w:r w:rsidRPr="00527609">
        <w:rPr>
          <w:color w:val="FF0000"/>
        </w:rPr>
        <w:t>T</w:t>
      </w:r>
      <w:r w:rsidR="00303C09">
        <w:rPr>
          <w:color w:val="FF0000"/>
        </w:rPr>
        <w:t xml:space="preserve">1   </w:t>
      </w:r>
      <w:r w:rsidRPr="00527609">
        <w:rPr>
          <w:color w:val="FF0000"/>
        </w:rPr>
        <w:t xml:space="preserve"> M(MAR)</w:t>
      </w:r>
      <w:r w:rsidR="00303C09" w:rsidRPr="00303C09">
        <w:rPr>
          <w:color w:val="FF0000"/>
        </w:rPr>
        <w:t xml:space="preserve"> </w:t>
      </w:r>
      <w:r w:rsidR="00303C09" w:rsidRPr="00527609">
        <w:rPr>
          <w:color w:val="FF0000"/>
        </w:rPr>
        <w:t>→</w:t>
      </w:r>
      <w:r w:rsidRPr="00527609">
        <w:rPr>
          <w:color w:val="FF0000"/>
        </w:rPr>
        <w:t>MDR</w:t>
      </w:r>
      <w:r w:rsidR="00CC69C4">
        <w:rPr>
          <w:rFonts w:hint="eastAsia"/>
          <w:color w:val="FF0000"/>
        </w:rPr>
        <w:t>，</w:t>
      </w:r>
      <w:r w:rsidR="00CC69C4" w:rsidRPr="00527609">
        <w:rPr>
          <w:color w:val="FF0000"/>
        </w:rPr>
        <w:t xml:space="preserve"> </w:t>
      </w:r>
      <w:r w:rsidRPr="00527609">
        <w:rPr>
          <w:color w:val="FF0000"/>
        </w:rPr>
        <w:t>(PC)+1</w:t>
      </w:r>
      <w:r w:rsidR="00303C09" w:rsidRPr="00527609">
        <w:rPr>
          <w:color w:val="FF0000"/>
        </w:rPr>
        <w:t>→</w:t>
      </w:r>
      <w:r w:rsidRPr="00527609">
        <w:rPr>
          <w:color w:val="FF0000"/>
        </w:rPr>
        <w:t>PC</w:t>
      </w:r>
    </w:p>
    <w:p w14:paraId="44C04DC7" w14:textId="168FD39B" w:rsidR="006D0C88" w:rsidRPr="00527609" w:rsidRDefault="006D0C88" w:rsidP="00E745AF">
      <w:pPr>
        <w:ind w:firstLineChars="100" w:firstLine="210"/>
        <w:rPr>
          <w:color w:val="FF0000"/>
        </w:rPr>
      </w:pPr>
      <w:r w:rsidRPr="00527609">
        <w:rPr>
          <w:color w:val="FF0000"/>
        </w:rPr>
        <w:t>T2</w:t>
      </w:r>
      <w:r w:rsidR="00303C09">
        <w:rPr>
          <w:color w:val="FF0000"/>
        </w:rPr>
        <w:t xml:space="preserve">    </w:t>
      </w:r>
      <w:r w:rsidRPr="00527609">
        <w:rPr>
          <w:color w:val="FF0000"/>
        </w:rPr>
        <w:t>MDR→IR</w:t>
      </w:r>
      <w:r w:rsidR="00CC69C4">
        <w:rPr>
          <w:rFonts w:hint="eastAsia"/>
          <w:color w:val="FF0000"/>
        </w:rPr>
        <w:t>，</w:t>
      </w:r>
      <w:r w:rsidRPr="00527609">
        <w:rPr>
          <w:color w:val="FF0000"/>
        </w:rPr>
        <w:t>OP(</w:t>
      </w:r>
      <w:r w:rsidR="00CC69C4">
        <w:rPr>
          <w:color w:val="FF0000"/>
        </w:rPr>
        <w:t>I</w:t>
      </w:r>
      <w:r w:rsidRPr="00527609">
        <w:rPr>
          <w:color w:val="FF0000"/>
        </w:rPr>
        <w:t>R)→ID</w:t>
      </w:r>
    </w:p>
    <w:p w14:paraId="2074A3A3" w14:textId="77777777" w:rsidR="006D0C88" w:rsidRPr="00527609" w:rsidRDefault="006D0C88" w:rsidP="00E745AF">
      <w:pPr>
        <w:ind w:firstLineChars="100" w:firstLine="210"/>
        <w:rPr>
          <w:color w:val="FF0000"/>
        </w:rPr>
      </w:pPr>
      <w:r w:rsidRPr="00527609">
        <w:rPr>
          <w:rFonts w:hint="eastAsia"/>
          <w:color w:val="FF0000"/>
        </w:rPr>
        <w:t>执行周期</w:t>
      </w:r>
    </w:p>
    <w:p w14:paraId="35B65D9C" w14:textId="2637DC67" w:rsidR="006D0C88" w:rsidRPr="00527609" w:rsidRDefault="006D0C88" w:rsidP="00E745AF">
      <w:pPr>
        <w:ind w:firstLineChars="100" w:firstLine="210"/>
        <w:rPr>
          <w:color w:val="FF0000"/>
        </w:rPr>
      </w:pPr>
      <w:r w:rsidRPr="00527609">
        <w:rPr>
          <w:color w:val="FF0000"/>
        </w:rPr>
        <w:t>T</w:t>
      </w:r>
      <w:r w:rsidR="00303C09">
        <w:rPr>
          <w:rFonts w:hint="eastAsia"/>
          <w:color w:val="FF0000"/>
        </w:rPr>
        <w:t>0</w:t>
      </w:r>
    </w:p>
    <w:p w14:paraId="303208C2" w14:textId="480F3542" w:rsidR="006D0C88" w:rsidRPr="00527609" w:rsidRDefault="006D0C88" w:rsidP="00E745AF">
      <w:pPr>
        <w:ind w:firstLineChars="100" w:firstLine="210"/>
        <w:rPr>
          <w:color w:val="FF0000"/>
        </w:rPr>
      </w:pPr>
      <w:r w:rsidRPr="00527609">
        <w:rPr>
          <w:color w:val="FF0000"/>
        </w:rPr>
        <w:t>T</w:t>
      </w:r>
      <w:r w:rsidR="00303C09">
        <w:rPr>
          <w:color w:val="FF0000"/>
        </w:rPr>
        <w:t>1</w:t>
      </w:r>
    </w:p>
    <w:p w14:paraId="0A86C136" w14:textId="3368BB1B" w:rsidR="006D0C88" w:rsidRPr="00527609" w:rsidRDefault="006D0C88" w:rsidP="00E745AF">
      <w:pPr>
        <w:ind w:firstLineChars="100" w:firstLine="210"/>
        <w:rPr>
          <w:color w:val="FF0000"/>
        </w:rPr>
      </w:pPr>
      <w:r w:rsidRPr="00527609">
        <w:rPr>
          <w:color w:val="FF0000"/>
        </w:rPr>
        <w:t>T2</w:t>
      </w:r>
      <w:r w:rsidR="00303C09">
        <w:rPr>
          <w:color w:val="FF0000"/>
        </w:rPr>
        <w:t xml:space="preserve">     </w:t>
      </w:r>
      <w:r w:rsidRPr="00527609">
        <w:rPr>
          <w:color w:val="FF0000"/>
        </w:rPr>
        <w:t>0→G(G为运行标志触发器)</w:t>
      </w:r>
    </w:p>
    <w:p w14:paraId="2843747A" w14:textId="6940933E" w:rsidR="006D0C88" w:rsidRPr="00527609" w:rsidRDefault="006D0C88" w:rsidP="00E745AF">
      <w:pPr>
        <w:ind w:firstLineChars="100" w:firstLine="210"/>
        <w:rPr>
          <w:color w:val="FF0000"/>
        </w:rPr>
      </w:pPr>
      <w:r w:rsidRPr="00527609">
        <w:rPr>
          <w:rFonts w:hint="eastAsia"/>
          <w:color w:val="FF0000"/>
        </w:rPr>
        <w:t>微程序控制部件和组合逻辑控制部件所发出的全部</w:t>
      </w:r>
      <w:proofErr w:type="gramStart"/>
      <w:r w:rsidRPr="00527609">
        <w:rPr>
          <w:rFonts w:hint="eastAsia"/>
          <w:color w:val="FF0000"/>
        </w:rPr>
        <w:t>微操作</w:t>
      </w:r>
      <w:proofErr w:type="gramEnd"/>
      <w:r w:rsidRPr="00527609">
        <w:rPr>
          <w:rFonts w:hint="eastAsia"/>
          <w:color w:val="FF0000"/>
        </w:rPr>
        <w:t>命令及节拍安排大部分相同，可将组合逻辑控制部件在每个</w:t>
      </w:r>
      <w:r w:rsidRPr="00527609">
        <w:rPr>
          <w:color w:val="FF0000"/>
        </w:rPr>
        <w:t>T内发出的微命令安排为一条微指令。此外，还需增加将后续微指</w:t>
      </w:r>
      <w:r w:rsidRPr="00527609">
        <w:rPr>
          <w:rFonts w:hint="eastAsia"/>
          <w:color w:val="FF0000"/>
        </w:rPr>
        <w:t>令地址→</w:t>
      </w:r>
      <w:r w:rsidRPr="00527609">
        <w:rPr>
          <w:color w:val="FF0000"/>
        </w:rPr>
        <w:t>CMAR的</w:t>
      </w:r>
      <w:proofErr w:type="gramStart"/>
      <w:r w:rsidRPr="00527609">
        <w:rPr>
          <w:color w:val="FF0000"/>
        </w:rPr>
        <w:t>微操作</w:t>
      </w:r>
      <w:proofErr w:type="gramEnd"/>
      <w:r w:rsidRPr="00527609">
        <w:rPr>
          <w:color w:val="FF0000"/>
        </w:rPr>
        <w:t>命令，其中</w:t>
      </w:r>
      <w:proofErr w:type="gramStart"/>
      <w:r w:rsidRPr="00527609">
        <w:rPr>
          <w:color w:val="FF0000"/>
        </w:rPr>
        <w:t>除取指阶段</w:t>
      </w:r>
      <w:proofErr w:type="gramEnd"/>
      <w:r w:rsidRPr="00527609">
        <w:rPr>
          <w:color w:val="FF0000"/>
        </w:rPr>
        <w:t>最后增加OP(IR)</w:t>
      </w:r>
      <w:r w:rsidR="00303C09" w:rsidRPr="00303C09">
        <w:rPr>
          <w:color w:val="FF0000"/>
        </w:rPr>
        <w:t xml:space="preserve"> </w:t>
      </w:r>
      <w:r w:rsidR="00303C09" w:rsidRPr="00527609">
        <w:rPr>
          <w:color w:val="FF0000"/>
        </w:rPr>
        <w:t>→</w:t>
      </w:r>
      <w:r w:rsidRPr="00527609">
        <w:rPr>
          <w:color w:val="FF0000"/>
        </w:rPr>
        <w:t>微地址形成部件</w:t>
      </w:r>
      <w:r w:rsidR="00303C09" w:rsidRPr="00527609">
        <w:rPr>
          <w:color w:val="FF0000"/>
        </w:rPr>
        <w:t>→</w:t>
      </w:r>
      <w:r w:rsidRPr="00527609">
        <w:rPr>
          <w:color w:val="FF0000"/>
        </w:rPr>
        <w:t>CMAR</w:t>
      </w:r>
      <w:r w:rsidRPr="00527609">
        <w:rPr>
          <w:rFonts w:hint="eastAsia"/>
          <w:color w:val="FF0000"/>
        </w:rPr>
        <w:t>微命令外，其余的微指令后面均增加</w:t>
      </w:r>
      <w:r w:rsidRPr="00527609">
        <w:rPr>
          <w:color w:val="FF0000"/>
        </w:rPr>
        <w:t>Ad(CMDR)→CMAR微命令。</w:t>
      </w:r>
    </w:p>
    <w:p w14:paraId="5CA2D0B6" w14:textId="77777777" w:rsidR="006D0C88" w:rsidRPr="006D0C88" w:rsidRDefault="006D0C88" w:rsidP="00E745AF">
      <w:pPr>
        <w:ind w:firstLineChars="100" w:firstLine="210"/>
      </w:pPr>
    </w:p>
    <w:p w14:paraId="4DEF516B" w14:textId="539A7BEA" w:rsidR="002A2A4B" w:rsidRDefault="002A2A4B" w:rsidP="002A2A4B">
      <w:r>
        <w:t>6.什么是水平型微指令？什么是垂直型微指令？各有何特点？</w:t>
      </w:r>
    </w:p>
    <w:p w14:paraId="544D34A7" w14:textId="551D98B7" w:rsidR="006D0C88" w:rsidRPr="00527609" w:rsidRDefault="006D0C88" w:rsidP="00E745AF">
      <w:pPr>
        <w:rPr>
          <w:color w:val="FF0000"/>
        </w:rPr>
      </w:pPr>
      <w:r w:rsidRPr="00527609">
        <w:rPr>
          <w:color w:val="FF0000"/>
        </w:rPr>
        <w:t>6.水平型微指令一次能定义并执行多个并行操作，其并行操作能力强，效率高。而且水平</w:t>
      </w:r>
      <w:r w:rsidRPr="00527609">
        <w:rPr>
          <w:rFonts w:hint="eastAsia"/>
          <w:color w:val="FF0000"/>
        </w:rPr>
        <w:t>型</w:t>
      </w:r>
      <w:r w:rsidRPr="00527609">
        <w:rPr>
          <w:rFonts w:hint="eastAsia"/>
          <w:color w:val="FF0000"/>
        </w:rPr>
        <w:lastRenderedPageBreak/>
        <w:t>微指令的大多数微命令一般可直接控制对象，故执行每条微指令的时间短。又因水平型微指令字长较长，故可用较少的微指令数来实现一条机器指令的功能。</w:t>
      </w:r>
    </w:p>
    <w:p w14:paraId="198D7336" w14:textId="05E04569" w:rsidR="006D0C88" w:rsidRPr="00527609" w:rsidRDefault="006D0C88" w:rsidP="00E745AF">
      <w:pPr>
        <w:ind w:firstLineChars="100" w:firstLine="210"/>
        <w:rPr>
          <w:color w:val="FF0000"/>
        </w:rPr>
      </w:pPr>
      <w:r w:rsidRPr="00527609">
        <w:rPr>
          <w:rFonts w:hint="eastAsia"/>
          <w:color w:val="FF0000"/>
        </w:rPr>
        <w:t>垂直型微指令的结构类似于一般机器指令的结构，由微操作码译码确定微指令的功能。通常一条微指令只能有</w:t>
      </w:r>
      <w:r w:rsidRPr="00527609">
        <w:rPr>
          <w:color w:val="FF0000"/>
        </w:rPr>
        <w:t>1~2个</w:t>
      </w:r>
      <w:proofErr w:type="gramStart"/>
      <w:r w:rsidRPr="00527609">
        <w:rPr>
          <w:color w:val="FF0000"/>
        </w:rPr>
        <w:t>微操作</w:t>
      </w:r>
      <w:proofErr w:type="gramEnd"/>
      <w:r w:rsidRPr="00527609">
        <w:rPr>
          <w:color w:val="FF0000"/>
        </w:rPr>
        <w:t>命令。因为它要经过译码后控制对象，影响每条微指令的执</w:t>
      </w:r>
      <w:r w:rsidRPr="00527609">
        <w:rPr>
          <w:rFonts w:hint="eastAsia"/>
          <w:color w:val="FF0000"/>
        </w:rPr>
        <w:t>行时间。而且垂直型微指令字长较短，实现一条机器指令的微程序要比水平型微指令编写的微程序长得多，它是用较长的微程序结构来换取较短的微指令结构。</w:t>
      </w:r>
    </w:p>
    <w:p w14:paraId="68909FB0" w14:textId="77777777" w:rsidR="006D0C88" w:rsidRPr="006D0C88" w:rsidRDefault="006D0C88" w:rsidP="002A2A4B"/>
    <w:p w14:paraId="711344C5" w14:textId="2FE8DE7D" w:rsidR="002A2A4B" w:rsidRDefault="002A2A4B" w:rsidP="002A2A4B">
      <w:r>
        <w:t>7.微指令字中操作控制字段有哪些控制方法？各有何特点？</w:t>
      </w:r>
    </w:p>
    <w:p w14:paraId="51D9F2E1" w14:textId="77777777" w:rsidR="006D0C88" w:rsidRPr="00527609" w:rsidRDefault="006D0C88" w:rsidP="006D0C88">
      <w:pPr>
        <w:rPr>
          <w:color w:val="FF0000"/>
        </w:rPr>
      </w:pPr>
      <w:r w:rsidRPr="00527609">
        <w:rPr>
          <w:color w:val="FF0000"/>
        </w:rPr>
        <w:t>7.微指令中操作控制字段主要有三种控制方式。</w:t>
      </w:r>
    </w:p>
    <w:p w14:paraId="06483D58" w14:textId="77DCAC32" w:rsidR="006D0C88" w:rsidRDefault="006D0C88" w:rsidP="00E745AF">
      <w:pPr>
        <w:ind w:firstLineChars="100" w:firstLine="210"/>
        <w:rPr>
          <w:color w:val="FF0000"/>
        </w:rPr>
      </w:pPr>
      <w:r w:rsidRPr="00527609">
        <w:rPr>
          <w:color w:val="FF0000"/>
        </w:rPr>
        <w:t>(1)直接控制，又称直接编码，其特点是操作控制字段中的每一位代表一个微命令，如图10.25所示。其优点是简单直观，输出直接用于控制，执行速度快。缺点是微指令字较长，</w:t>
      </w:r>
      <w:proofErr w:type="gramStart"/>
      <w:r w:rsidRPr="00527609">
        <w:rPr>
          <w:color w:val="FF0000"/>
        </w:rPr>
        <w:t>使控</w:t>
      </w:r>
      <w:r w:rsidRPr="00527609">
        <w:rPr>
          <w:rFonts w:hint="eastAsia"/>
          <w:color w:val="FF0000"/>
        </w:rPr>
        <w:t>存</w:t>
      </w:r>
      <w:proofErr w:type="gramEnd"/>
      <w:r w:rsidRPr="00527609">
        <w:rPr>
          <w:rFonts w:hint="eastAsia"/>
          <w:color w:val="FF0000"/>
        </w:rPr>
        <w:t>容量较大。</w:t>
      </w:r>
    </w:p>
    <w:p w14:paraId="67C6F246" w14:textId="1E38236E" w:rsidR="0021146A" w:rsidRPr="00527609" w:rsidRDefault="0021146A" w:rsidP="00E745AF">
      <w:pPr>
        <w:ind w:firstLineChars="100" w:firstLine="210"/>
        <w:rPr>
          <w:color w:val="FF0000"/>
        </w:rPr>
      </w:pPr>
      <w:r w:rsidRPr="006D0C88">
        <w:rPr>
          <w:noProof/>
          <w:color w:val="FF0000"/>
        </w:rPr>
        <w:drawing>
          <wp:inline distT="0" distB="0" distL="0" distR="0" wp14:anchorId="6AB3FBCA" wp14:editId="2F5F3A36">
            <wp:extent cx="2870200" cy="1205260"/>
            <wp:effectExtent l="0" t="0" r="635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8120"/>
                    <a:stretch/>
                  </pic:blipFill>
                  <pic:spPr bwMode="auto">
                    <a:xfrm>
                      <a:off x="0" y="0"/>
                      <a:ext cx="2880447" cy="1209563"/>
                    </a:xfrm>
                    <a:prstGeom prst="rect">
                      <a:avLst/>
                    </a:prstGeom>
                    <a:ln>
                      <a:noFill/>
                    </a:ln>
                    <a:extLst>
                      <a:ext uri="{53640926-AAD7-44D8-BBD7-CCE9431645EC}">
                        <a14:shadowObscured xmlns:a14="http://schemas.microsoft.com/office/drawing/2010/main"/>
                      </a:ext>
                    </a:extLst>
                  </pic:spPr>
                </pic:pic>
              </a:graphicData>
            </a:graphic>
          </wp:inline>
        </w:drawing>
      </w:r>
    </w:p>
    <w:p w14:paraId="3EA1699E" w14:textId="56D7D05D" w:rsidR="006D0C88" w:rsidRPr="00527609" w:rsidRDefault="006D0C88" w:rsidP="00E745AF">
      <w:pPr>
        <w:ind w:firstLineChars="100" w:firstLine="210"/>
        <w:rPr>
          <w:color w:val="FF0000"/>
        </w:rPr>
      </w:pPr>
      <w:r w:rsidRPr="00527609">
        <w:rPr>
          <w:color w:val="FF0000"/>
        </w:rPr>
        <w:t>(2)字段直接编码控制，其特点是将微指令操作控制字段分成</w:t>
      </w:r>
      <w:r w:rsidR="00CF1502">
        <w:rPr>
          <w:rFonts w:hint="eastAsia"/>
          <w:color w:val="FF0000"/>
        </w:rPr>
        <w:t>几</w:t>
      </w:r>
      <w:r w:rsidRPr="00527609">
        <w:rPr>
          <w:color w:val="FF0000"/>
        </w:rPr>
        <w:t>段，并使每个字段经译码后</w:t>
      </w:r>
      <w:r w:rsidRPr="00527609">
        <w:rPr>
          <w:rFonts w:hint="eastAsia"/>
          <w:color w:val="FF0000"/>
        </w:rPr>
        <w:t>发出</w:t>
      </w:r>
      <w:proofErr w:type="gramStart"/>
      <w:r w:rsidRPr="00527609">
        <w:rPr>
          <w:rFonts w:hint="eastAsia"/>
          <w:color w:val="FF0000"/>
        </w:rPr>
        <w:t>各个微操作</w:t>
      </w:r>
      <w:proofErr w:type="gramEnd"/>
      <w:r w:rsidRPr="00527609">
        <w:rPr>
          <w:rFonts w:hint="eastAsia"/>
          <w:color w:val="FF0000"/>
        </w:rPr>
        <w:t>命令，如图</w:t>
      </w:r>
      <w:r w:rsidRPr="00527609">
        <w:rPr>
          <w:color w:val="FF0000"/>
        </w:rPr>
        <w:t>10.26所示。每个字段中的微命令必须是互斥的。这种控制方式用</w:t>
      </w:r>
      <w:r w:rsidRPr="00527609">
        <w:rPr>
          <w:rFonts w:hint="eastAsia"/>
          <w:color w:val="FF0000"/>
        </w:rPr>
        <w:t>较少的二进制信息表示较多的微命令信号，它缩短了微指令字长，但增加了译码电路，使微程序的执行速度降低。这种编码控制</w:t>
      </w:r>
      <w:proofErr w:type="gramStart"/>
      <w:r w:rsidRPr="00527609">
        <w:rPr>
          <w:rFonts w:hint="eastAsia"/>
          <w:color w:val="FF0000"/>
        </w:rPr>
        <w:t>又叫显式</w:t>
      </w:r>
      <w:proofErr w:type="gramEnd"/>
      <w:r w:rsidRPr="00527609">
        <w:rPr>
          <w:rFonts w:hint="eastAsia"/>
          <w:color w:val="FF0000"/>
        </w:rPr>
        <w:t>编码。</w:t>
      </w:r>
    </w:p>
    <w:p w14:paraId="10288F84" w14:textId="77777777" w:rsidR="0021146A" w:rsidRDefault="006D0C88" w:rsidP="00E745AF">
      <w:pPr>
        <w:ind w:firstLineChars="100" w:firstLine="210"/>
        <w:rPr>
          <w:color w:val="FF0000"/>
        </w:rPr>
      </w:pPr>
      <w:r w:rsidRPr="006D0C88">
        <w:rPr>
          <w:noProof/>
          <w:color w:val="FF0000"/>
        </w:rPr>
        <w:drawing>
          <wp:inline distT="0" distB="0" distL="0" distR="0" wp14:anchorId="5F2CC878" wp14:editId="0FEB8338">
            <wp:extent cx="2673405" cy="1708150"/>
            <wp:effectExtent l="0" t="0" r="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t="3183" b="7162"/>
                    <a:stretch/>
                  </pic:blipFill>
                  <pic:spPr bwMode="auto">
                    <a:xfrm>
                      <a:off x="0" y="0"/>
                      <a:ext cx="2683639" cy="1714689"/>
                    </a:xfrm>
                    <a:prstGeom prst="rect">
                      <a:avLst/>
                    </a:prstGeom>
                    <a:ln>
                      <a:noFill/>
                    </a:ln>
                    <a:extLst>
                      <a:ext uri="{53640926-AAD7-44D8-BBD7-CCE9431645EC}">
                        <a14:shadowObscured xmlns:a14="http://schemas.microsoft.com/office/drawing/2010/main"/>
                      </a:ext>
                    </a:extLst>
                  </pic:spPr>
                </pic:pic>
              </a:graphicData>
            </a:graphic>
          </wp:inline>
        </w:drawing>
      </w:r>
      <w:r w:rsidRPr="006D0C88">
        <w:rPr>
          <w:color w:val="FF0000"/>
        </w:rPr>
        <w:t xml:space="preserve"> </w:t>
      </w:r>
    </w:p>
    <w:p w14:paraId="22372040" w14:textId="2285F261" w:rsidR="006D0C88" w:rsidRPr="00527609" w:rsidRDefault="006D0C88" w:rsidP="00E745AF">
      <w:pPr>
        <w:ind w:firstLineChars="100" w:firstLine="210"/>
        <w:rPr>
          <w:color w:val="FF0000"/>
        </w:rPr>
      </w:pPr>
      <w:r w:rsidRPr="00527609">
        <w:rPr>
          <w:color w:val="FF0000"/>
        </w:rPr>
        <w:t>(3)字段间接编码控制，这种方式一个字段的某些微命令还需由另一个字段中的某些微命</w:t>
      </w:r>
      <w:r w:rsidRPr="00527609">
        <w:rPr>
          <w:rFonts w:hint="eastAsia"/>
          <w:color w:val="FF0000"/>
        </w:rPr>
        <w:t>令解释，才能</w:t>
      </w:r>
      <w:proofErr w:type="gramStart"/>
      <w:r w:rsidRPr="00527609">
        <w:rPr>
          <w:rFonts w:hint="eastAsia"/>
          <w:color w:val="FF0000"/>
        </w:rPr>
        <w:t>使微操作</w:t>
      </w:r>
      <w:proofErr w:type="gramEnd"/>
      <w:r w:rsidRPr="00527609">
        <w:rPr>
          <w:rFonts w:hint="eastAsia"/>
          <w:color w:val="FF0000"/>
        </w:rPr>
        <w:t>命令有确切含义，故又称为隐式编码，如图</w:t>
      </w:r>
      <w:r w:rsidRPr="00527609">
        <w:rPr>
          <w:color w:val="FF0000"/>
        </w:rPr>
        <w:t>10.27所示。这种方法更能缩</w:t>
      </w:r>
      <w:r w:rsidRPr="00527609">
        <w:rPr>
          <w:rFonts w:hint="eastAsia"/>
          <w:color w:val="FF0000"/>
        </w:rPr>
        <w:t>短微指令字长。</w:t>
      </w:r>
    </w:p>
    <w:p w14:paraId="414E6A7B" w14:textId="77777777" w:rsidR="0021146A" w:rsidRDefault="006D0C88" w:rsidP="00E745AF">
      <w:pPr>
        <w:ind w:firstLineChars="100" w:firstLine="210"/>
        <w:rPr>
          <w:color w:val="FF0000"/>
        </w:rPr>
      </w:pPr>
      <w:r w:rsidRPr="006D0C88">
        <w:rPr>
          <w:noProof/>
          <w:color w:val="FF0000"/>
        </w:rPr>
        <w:lastRenderedPageBreak/>
        <w:drawing>
          <wp:inline distT="0" distB="0" distL="0" distR="0" wp14:anchorId="57FE10F9" wp14:editId="5AE0C973">
            <wp:extent cx="3492016" cy="235267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00008" cy="2358060"/>
                    </a:xfrm>
                    <a:prstGeom prst="rect">
                      <a:avLst/>
                    </a:prstGeom>
                  </pic:spPr>
                </pic:pic>
              </a:graphicData>
            </a:graphic>
          </wp:inline>
        </w:drawing>
      </w:r>
    </w:p>
    <w:p w14:paraId="11C12CC9" w14:textId="39B71FDE" w:rsidR="006D0C88" w:rsidRPr="00527609" w:rsidRDefault="006D0C88" w:rsidP="00E745AF">
      <w:pPr>
        <w:ind w:firstLineChars="100" w:firstLine="210"/>
        <w:rPr>
          <w:color w:val="FF0000"/>
        </w:rPr>
      </w:pPr>
      <w:r w:rsidRPr="00527609">
        <w:rPr>
          <w:rFonts w:hint="eastAsia"/>
          <w:color w:val="FF0000"/>
        </w:rPr>
        <w:t>此外还可把直接控制和字段编码（直接或间接）控制混合使用。</w:t>
      </w:r>
    </w:p>
    <w:p w14:paraId="13AC3E2D" w14:textId="77777777" w:rsidR="006D0C88" w:rsidRPr="006D0C88" w:rsidRDefault="006D0C88" w:rsidP="002A2A4B"/>
    <w:p w14:paraId="0B421DAD" w14:textId="01F3A906" w:rsidR="002A2A4B" w:rsidRDefault="002A2A4B" w:rsidP="002A2A4B">
      <w:r>
        <w:t>8.说明微程序控制器中微指令的地址有几种形成方式。</w:t>
      </w:r>
    </w:p>
    <w:p w14:paraId="7968079B" w14:textId="77777777" w:rsidR="006D0C88" w:rsidRDefault="006D0C88" w:rsidP="006D0C88">
      <w:pPr>
        <w:rPr>
          <w:color w:val="FF0000"/>
        </w:rPr>
      </w:pPr>
      <w:r w:rsidRPr="00527609">
        <w:rPr>
          <w:color w:val="FF0000"/>
        </w:rPr>
        <w:t>8.微指令的地址有六种方式形成。</w:t>
      </w:r>
    </w:p>
    <w:p w14:paraId="26F8AF2F" w14:textId="77777777" w:rsidR="006D0C88" w:rsidRPr="00527609" w:rsidRDefault="006D0C88" w:rsidP="00E745AF">
      <w:pPr>
        <w:ind w:firstLineChars="100" w:firstLine="210"/>
        <w:rPr>
          <w:color w:val="FF0000"/>
        </w:rPr>
      </w:pPr>
      <w:r w:rsidRPr="00527609">
        <w:rPr>
          <w:color w:val="FF0000"/>
        </w:rPr>
        <w:t>(1)直接由微指令的下地址字段指出。</w:t>
      </w:r>
    </w:p>
    <w:p w14:paraId="2D656AE1" w14:textId="77777777" w:rsidR="006D0C88" w:rsidRPr="00527609" w:rsidRDefault="006D0C88" w:rsidP="00E745AF">
      <w:pPr>
        <w:ind w:firstLineChars="100" w:firstLine="210"/>
        <w:rPr>
          <w:color w:val="FF0000"/>
        </w:rPr>
      </w:pPr>
      <w:r w:rsidRPr="00527609">
        <w:rPr>
          <w:color w:val="FF0000"/>
        </w:rPr>
        <w:t>(2)根据机器指令的操作码形成。</w:t>
      </w:r>
    </w:p>
    <w:p w14:paraId="26C1F42F" w14:textId="77777777" w:rsidR="006D0C88" w:rsidRPr="00527609" w:rsidRDefault="006D0C88" w:rsidP="00E745AF">
      <w:pPr>
        <w:ind w:firstLineChars="100" w:firstLine="210"/>
        <w:rPr>
          <w:color w:val="FF0000"/>
        </w:rPr>
      </w:pPr>
      <w:r w:rsidRPr="00527609">
        <w:rPr>
          <w:color w:val="FF0000"/>
        </w:rPr>
        <w:t>(3)增量计数器法。</w:t>
      </w:r>
    </w:p>
    <w:p w14:paraId="79C17C9F" w14:textId="77777777" w:rsidR="006D0C88" w:rsidRPr="00527609" w:rsidRDefault="006D0C88" w:rsidP="00E745AF">
      <w:pPr>
        <w:ind w:firstLineChars="100" w:firstLine="210"/>
        <w:rPr>
          <w:color w:val="FF0000"/>
        </w:rPr>
      </w:pPr>
      <w:r w:rsidRPr="00527609">
        <w:rPr>
          <w:color w:val="FF0000"/>
        </w:rPr>
        <w:t>(4)根据各种标志决定微指令分支转移的地址。</w:t>
      </w:r>
    </w:p>
    <w:p w14:paraId="0ED6DFE4" w14:textId="77777777" w:rsidR="006D0C88" w:rsidRPr="00527609" w:rsidRDefault="006D0C88" w:rsidP="00E745AF">
      <w:pPr>
        <w:ind w:firstLineChars="100" w:firstLine="210"/>
        <w:rPr>
          <w:color w:val="FF0000"/>
        </w:rPr>
      </w:pPr>
      <w:r w:rsidRPr="00527609">
        <w:rPr>
          <w:color w:val="FF0000"/>
        </w:rPr>
        <w:t>(5)通过测试网络形成。</w:t>
      </w:r>
    </w:p>
    <w:p w14:paraId="6457F8AE" w14:textId="359B943E" w:rsidR="006D0C88" w:rsidRPr="00527609" w:rsidRDefault="006D0C88" w:rsidP="00E745AF">
      <w:pPr>
        <w:ind w:firstLineChars="100" w:firstLine="210"/>
        <w:rPr>
          <w:color w:val="FF0000"/>
        </w:rPr>
      </w:pPr>
      <w:r w:rsidRPr="00527609">
        <w:rPr>
          <w:color w:val="FF0000"/>
        </w:rPr>
        <w:t>(6)由硬件产生微程序</w:t>
      </w:r>
      <w:r w:rsidR="00CF1502">
        <w:rPr>
          <w:rFonts w:hint="eastAsia"/>
          <w:color w:val="FF0000"/>
        </w:rPr>
        <w:t>入</w:t>
      </w:r>
      <w:r w:rsidRPr="00527609">
        <w:rPr>
          <w:color w:val="FF0000"/>
        </w:rPr>
        <w:t>口地址。</w:t>
      </w:r>
    </w:p>
    <w:p w14:paraId="7BA80F83" w14:textId="77777777" w:rsidR="006D0C88" w:rsidRPr="006D0C88" w:rsidRDefault="006D0C88" w:rsidP="002A2A4B"/>
    <w:p w14:paraId="78C1AF2C" w14:textId="4022B79B" w:rsidR="007D5B48" w:rsidRDefault="002A2A4B" w:rsidP="002A2A4B">
      <w:r>
        <w:t>9.设有</w:t>
      </w:r>
      <w:proofErr w:type="gramStart"/>
      <w:r>
        <w:t>一</w:t>
      </w:r>
      <w:proofErr w:type="gramEnd"/>
      <w:r>
        <w:t>运算器通路如图10.22所示，假设操作数a和b(均为补码)已分别放在通用寄存</w:t>
      </w:r>
      <w:r w:rsidR="007D5B48" w:rsidRPr="007D5B48">
        <w:rPr>
          <w:rFonts w:hint="eastAsia"/>
        </w:rPr>
        <w:t>器</w:t>
      </w:r>
      <w:r w:rsidR="007D5B48" w:rsidRPr="007D5B48">
        <w:t>R</w:t>
      </w:r>
      <w:r w:rsidR="00CC69C4">
        <w:t>1</w:t>
      </w:r>
      <w:r w:rsidR="007D5B48" w:rsidRPr="007D5B48">
        <w:t>和R2中，ALU有+、-、M(传送)三种操作功能。</w:t>
      </w:r>
    </w:p>
    <w:p w14:paraId="38EDC36D" w14:textId="2EF33E83" w:rsidR="007D5B48" w:rsidRDefault="007D5B48" w:rsidP="00CC69C4">
      <w:pPr>
        <w:ind w:firstLineChars="700" w:firstLine="1470"/>
      </w:pPr>
      <w:r w:rsidRPr="007D5B48">
        <w:rPr>
          <w:noProof/>
        </w:rPr>
        <w:drawing>
          <wp:inline distT="0" distB="0" distL="0" distR="0" wp14:anchorId="44B1F032" wp14:editId="4168E067">
            <wp:extent cx="2568654" cy="2578100"/>
            <wp:effectExtent l="0" t="0" r="317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85248" cy="2594755"/>
                    </a:xfrm>
                    <a:prstGeom prst="rect">
                      <a:avLst/>
                    </a:prstGeom>
                  </pic:spPr>
                </pic:pic>
              </a:graphicData>
            </a:graphic>
          </wp:inline>
        </w:drawing>
      </w:r>
    </w:p>
    <w:p w14:paraId="560ABD9C" w14:textId="396A2A83" w:rsidR="002A2A4B" w:rsidRDefault="002A2A4B" w:rsidP="002A2A4B">
      <w:r>
        <w:t>(1)指出互斥</w:t>
      </w:r>
      <w:proofErr w:type="gramStart"/>
      <w:r>
        <w:t>性微操作</w:t>
      </w:r>
      <w:proofErr w:type="gramEnd"/>
      <w:r>
        <w:t>和相容性微操作。</w:t>
      </w:r>
    </w:p>
    <w:p w14:paraId="7518FE7B" w14:textId="77777777" w:rsidR="002A2A4B" w:rsidRDefault="002A2A4B" w:rsidP="002A2A4B">
      <w:r>
        <w:t>(2)采用字段直接编码控制方式，设计适合此运算器的微指令格式。</w:t>
      </w:r>
    </w:p>
    <w:p w14:paraId="5AE7BBB4" w14:textId="1653F227" w:rsidR="002A2A4B" w:rsidRDefault="002A2A4B" w:rsidP="002A2A4B">
      <w:r>
        <w:t>(3)画出计算(a-b)/2→R</w:t>
      </w:r>
      <w:r w:rsidR="00CC69C4">
        <w:t>2</w:t>
      </w:r>
      <w:r>
        <w:t>的微程序流程图，试问执行周期需要几条微指令？</w:t>
      </w:r>
    </w:p>
    <w:p w14:paraId="0718CE86" w14:textId="5E7807A7" w:rsidR="002A2A4B" w:rsidRDefault="002A2A4B" w:rsidP="002A2A4B">
      <w:r>
        <w:t>(4)按设计的微指令格式，写出(3)要求的微指令码点。</w:t>
      </w:r>
    </w:p>
    <w:p w14:paraId="1A5182FA" w14:textId="1A1132AB" w:rsidR="006D0C88" w:rsidRPr="00527609" w:rsidRDefault="006D0C88" w:rsidP="006D0C88">
      <w:pPr>
        <w:rPr>
          <w:color w:val="FF0000"/>
        </w:rPr>
      </w:pPr>
      <w:r w:rsidRPr="00527609">
        <w:rPr>
          <w:color w:val="FF0000"/>
        </w:rPr>
        <w:t>9.(1)互斥</w:t>
      </w:r>
      <w:proofErr w:type="gramStart"/>
      <w:r w:rsidRPr="00527609">
        <w:rPr>
          <w:color w:val="FF0000"/>
        </w:rPr>
        <w:t>性微操作</w:t>
      </w:r>
      <w:proofErr w:type="gramEnd"/>
      <w:r w:rsidRPr="00527609">
        <w:rPr>
          <w:color w:val="FF0000"/>
        </w:rPr>
        <w:t>有以下五组：</w:t>
      </w:r>
    </w:p>
    <w:p w14:paraId="441A7A66" w14:textId="77777777" w:rsidR="006D0C88" w:rsidRPr="00527609" w:rsidRDefault="006D0C88" w:rsidP="00CF1502">
      <w:pPr>
        <w:ind w:firstLineChars="200" w:firstLine="420"/>
        <w:rPr>
          <w:color w:val="FF0000"/>
        </w:rPr>
      </w:pPr>
      <w:r w:rsidRPr="00527609">
        <w:rPr>
          <w:rFonts w:hint="eastAsia"/>
          <w:color w:val="FF0000"/>
        </w:rPr>
        <w:lastRenderedPageBreak/>
        <w:t>移位器</w:t>
      </w:r>
      <w:r w:rsidRPr="00527609">
        <w:rPr>
          <w:color w:val="FF0000"/>
        </w:rPr>
        <w:t>(R、L、V);</w:t>
      </w:r>
    </w:p>
    <w:p w14:paraId="46D68321" w14:textId="77777777" w:rsidR="006D0C88" w:rsidRPr="00527609" w:rsidRDefault="006D0C88" w:rsidP="00CF1502">
      <w:pPr>
        <w:ind w:firstLineChars="200" w:firstLine="420"/>
        <w:rPr>
          <w:color w:val="FF0000"/>
        </w:rPr>
      </w:pPr>
      <w:r w:rsidRPr="00527609">
        <w:rPr>
          <w:color w:val="FF0000"/>
        </w:rPr>
        <w:t>ALU(+、-、M);</w:t>
      </w:r>
    </w:p>
    <w:p w14:paraId="2E716E4B" w14:textId="77777777" w:rsidR="006D0C88" w:rsidRPr="00527609" w:rsidRDefault="006D0C88" w:rsidP="00CF1502">
      <w:pPr>
        <w:ind w:firstLineChars="200" w:firstLine="420"/>
        <w:rPr>
          <w:color w:val="FF0000"/>
        </w:rPr>
      </w:pPr>
      <w:r w:rsidRPr="00527609">
        <w:rPr>
          <w:color w:val="FF0000"/>
        </w:rPr>
        <w:t>A选通门的四个控制信号；</w:t>
      </w:r>
    </w:p>
    <w:p w14:paraId="50A0FCE6" w14:textId="77777777" w:rsidR="006D0C88" w:rsidRPr="00527609" w:rsidRDefault="006D0C88" w:rsidP="00CF1502">
      <w:pPr>
        <w:ind w:firstLineChars="200" w:firstLine="420"/>
        <w:rPr>
          <w:color w:val="FF0000"/>
        </w:rPr>
      </w:pPr>
      <w:r w:rsidRPr="00527609">
        <w:rPr>
          <w:color w:val="FF0000"/>
        </w:rPr>
        <w:t>B选通门的七个控制信号；</w:t>
      </w:r>
    </w:p>
    <w:p w14:paraId="4B12F299" w14:textId="4CDAB6CC" w:rsidR="006D0C88" w:rsidRPr="00527609" w:rsidRDefault="006D0C88" w:rsidP="00CF1502">
      <w:pPr>
        <w:ind w:firstLineChars="200" w:firstLine="420"/>
        <w:rPr>
          <w:color w:val="FF0000"/>
        </w:rPr>
      </w:pPr>
      <w:r w:rsidRPr="00527609">
        <w:rPr>
          <w:rFonts w:hint="eastAsia"/>
          <w:color w:val="FF0000"/>
        </w:rPr>
        <w:t>寄存器的输</w:t>
      </w:r>
      <w:r w:rsidR="00CF1502" w:rsidRPr="00527609">
        <w:rPr>
          <w:rFonts w:hint="eastAsia"/>
          <w:color w:val="FF0000"/>
        </w:rPr>
        <w:t>入</w:t>
      </w:r>
      <w:r w:rsidRPr="00527609">
        <w:rPr>
          <w:rFonts w:hint="eastAsia"/>
          <w:color w:val="FF0000"/>
        </w:rPr>
        <w:t>与输出控制信号，即输入时不能输出，反之亦然。</w:t>
      </w:r>
    </w:p>
    <w:p w14:paraId="30F1B8C4" w14:textId="77777777" w:rsidR="006D0C88" w:rsidRPr="00527609" w:rsidRDefault="006D0C88" w:rsidP="00CF1502">
      <w:pPr>
        <w:ind w:firstLineChars="100" w:firstLine="210"/>
        <w:rPr>
          <w:color w:val="FF0000"/>
        </w:rPr>
      </w:pPr>
      <w:r w:rsidRPr="00527609">
        <w:rPr>
          <w:rFonts w:hint="eastAsia"/>
          <w:color w:val="FF0000"/>
        </w:rPr>
        <w:t>相容性</w:t>
      </w:r>
      <w:proofErr w:type="gramStart"/>
      <w:r w:rsidRPr="00527609">
        <w:rPr>
          <w:rFonts w:hint="eastAsia"/>
          <w:color w:val="FF0000"/>
        </w:rPr>
        <w:t>微操作</w:t>
      </w:r>
      <w:proofErr w:type="gramEnd"/>
      <w:r w:rsidRPr="00527609">
        <w:rPr>
          <w:rFonts w:hint="eastAsia"/>
          <w:color w:val="FF0000"/>
        </w:rPr>
        <w:t>有以下五类：</w:t>
      </w:r>
    </w:p>
    <w:p w14:paraId="444A013B" w14:textId="77777777" w:rsidR="006D0C88" w:rsidRPr="00527609" w:rsidRDefault="006D0C88" w:rsidP="00CF1502">
      <w:pPr>
        <w:ind w:firstLineChars="200" w:firstLine="420"/>
        <w:rPr>
          <w:color w:val="FF0000"/>
        </w:rPr>
      </w:pPr>
      <w:r w:rsidRPr="00527609">
        <w:rPr>
          <w:color w:val="FF0000"/>
        </w:rPr>
        <w:t>A选通门的任一控制信号与B选通门的控制信号；</w:t>
      </w:r>
    </w:p>
    <w:p w14:paraId="661E1FF4" w14:textId="77777777" w:rsidR="006D0C88" w:rsidRPr="00527609" w:rsidRDefault="006D0C88" w:rsidP="00CF1502">
      <w:pPr>
        <w:ind w:firstLineChars="200" w:firstLine="420"/>
        <w:rPr>
          <w:color w:val="FF0000"/>
        </w:rPr>
      </w:pPr>
      <w:r w:rsidRPr="00527609">
        <w:rPr>
          <w:color w:val="FF0000"/>
        </w:rPr>
        <w:t>B选通门的任一控制信号与A选通门的控制信号；</w:t>
      </w:r>
    </w:p>
    <w:p w14:paraId="2CBCC695" w14:textId="77777777" w:rsidR="006D0C88" w:rsidRPr="00527609" w:rsidRDefault="006D0C88" w:rsidP="00CF1502">
      <w:pPr>
        <w:ind w:firstLineChars="200" w:firstLine="420"/>
        <w:rPr>
          <w:color w:val="FF0000"/>
        </w:rPr>
      </w:pPr>
      <w:r w:rsidRPr="00527609">
        <w:rPr>
          <w:color w:val="FF0000"/>
        </w:rPr>
        <w:t>ALU的任一信号与加1控制信号：</w:t>
      </w:r>
    </w:p>
    <w:p w14:paraId="611B0E08" w14:textId="047D31A3" w:rsidR="006D0C88" w:rsidRPr="00527609" w:rsidRDefault="006D0C88" w:rsidP="00CF1502">
      <w:pPr>
        <w:ind w:firstLineChars="200" w:firstLine="420"/>
        <w:rPr>
          <w:color w:val="FF0000"/>
        </w:rPr>
      </w:pPr>
      <w:r w:rsidRPr="00527609">
        <w:rPr>
          <w:rFonts w:hint="eastAsia"/>
          <w:color w:val="FF0000"/>
        </w:rPr>
        <w:t>寄存器的四个输</w:t>
      </w:r>
      <w:r w:rsidR="00CF1502" w:rsidRPr="00527609">
        <w:rPr>
          <w:rFonts w:hint="eastAsia"/>
          <w:color w:val="FF0000"/>
        </w:rPr>
        <w:t>入</w:t>
      </w:r>
      <w:r w:rsidRPr="00527609">
        <w:rPr>
          <w:rFonts w:hint="eastAsia"/>
          <w:color w:val="FF0000"/>
        </w:rPr>
        <w:t>控制信号；</w:t>
      </w:r>
    </w:p>
    <w:p w14:paraId="65F622D1" w14:textId="77777777" w:rsidR="006D0C88" w:rsidRPr="00527609" w:rsidRDefault="006D0C88" w:rsidP="00CF1502">
      <w:pPr>
        <w:ind w:firstLineChars="200" w:firstLine="420"/>
        <w:rPr>
          <w:color w:val="FF0000"/>
        </w:rPr>
      </w:pPr>
      <w:r w:rsidRPr="00527609">
        <w:rPr>
          <w:rFonts w:hint="eastAsia"/>
          <w:color w:val="FF0000"/>
        </w:rPr>
        <w:t>五组控制信号中组与组之间是相容的。</w:t>
      </w:r>
    </w:p>
    <w:p w14:paraId="318441BB" w14:textId="26B5A3FF" w:rsidR="006D0C88" w:rsidRDefault="006D0C88" w:rsidP="00CF1502">
      <w:pPr>
        <w:ind w:left="210" w:hangingChars="100" w:hanging="210"/>
        <w:rPr>
          <w:color w:val="FF0000"/>
        </w:rPr>
      </w:pPr>
      <w:r w:rsidRPr="00527609">
        <w:rPr>
          <w:color w:val="FF0000"/>
        </w:rPr>
        <w:t>(2)采用字段直接编码控制方式设计的微指令格式如图10.28所示（不包括顺序控制部</w:t>
      </w:r>
      <w:r w:rsidRPr="00527609">
        <w:rPr>
          <w:rFonts w:hint="eastAsia"/>
          <w:color w:val="FF0000"/>
        </w:rPr>
        <w:t>分</w:t>
      </w:r>
      <w:r w:rsidRPr="00527609">
        <w:rPr>
          <w:color w:val="FF0000"/>
        </w:rPr>
        <w:t>)，其中每个字段都包含一种不操作的情况。</w:t>
      </w:r>
    </w:p>
    <w:p w14:paraId="11299701" w14:textId="37C50F20" w:rsidR="006648ED" w:rsidRPr="00527609" w:rsidRDefault="006648ED" w:rsidP="00CC69C4">
      <w:pPr>
        <w:ind w:firstLineChars="600" w:firstLine="1260"/>
        <w:rPr>
          <w:color w:val="FF0000"/>
        </w:rPr>
      </w:pPr>
      <w:r w:rsidRPr="006648ED">
        <w:rPr>
          <w:noProof/>
          <w:color w:val="FF0000"/>
        </w:rPr>
        <w:drawing>
          <wp:inline distT="0" distB="0" distL="0" distR="0" wp14:anchorId="1DE20A4E" wp14:editId="106E1EC4">
            <wp:extent cx="3469005" cy="1851862"/>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79825" cy="1857638"/>
                    </a:xfrm>
                    <a:prstGeom prst="rect">
                      <a:avLst/>
                    </a:prstGeom>
                  </pic:spPr>
                </pic:pic>
              </a:graphicData>
            </a:graphic>
          </wp:inline>
        </w:drawing>
      </w:r>
    </w:p>
    <w:p w14:paraId="554667A7" w14:textId="6833050E" w:rsidR="006648ED" w:rsidRDefault="006648ED" w:rsidP="007244FF">
      <w:pPr>
        <w:ind w:left="210" w:hangingChars="100" w:hanging="210"/>
        <w:rPr>
          <w:color w:val="FF0000"/>
        </w:rPr>
      </w:pPr>
      <w:r w:rsidRPr="00527609">
        <w:rPr>
          <w:color w:val="FF0000"/>
        </w:rPr>
        <w:t>(3)由于操作数a和b(补码)已分别放在R</w:t>
      </w:r>
      <w:r w:rsidR="007244FF">
        <w:rPr>
          <w:color w:val="FF0000"/>
        </w:rPr>
        <w:t>1</w:t>
      </w:r>
      <w:r w:rsidRPr="00527609">
        <w:rPr>
          <w:color w:val="FF0000"/>
        </w:rPr>
        <w:t>和R2中，根据图10.22所示的数据通路，计算(a-b)/2→R2的微程序流程图如图10.29所示。执行周期只需用一条微指令即可。</w:t>
      </w:r>
    </w:p>
    <w:p w14:paraId="76493EAC" w14:textId="34033AE9" w:rsidR="006648ED" w:rsidRPr="00527609" w:rsidRDefault="006648ED" w:rsidP="0021146A">
      <w:pPr>
        <w:ind w:firstLineChars="1100" w:firstLine="2310"/>
        <w:rPr>
          <w:color w:val="FF0000"/>
        </w:rPr>
      </w:pPr>
      <w:r w:rsidRPr="006648ED">
        <w:rPr>
          <w:noProof/>
          <w:color w:val="FF0000"/>
        </w:rPr>
        <w:drawing>
          <wp:inline distT="0" distB="0" distL="0" distR="0" wp14:anchorId="7AF7D9DA" wp14:editId="0DF06E6F">
            <wp:extent cx="1913895" cy="20447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t="5001" b="2187"/>
                    <a:stretch/>
                  </pic:blipFill>
                  <pic:spPr bwMode="auto">
                    <a:xfrm>
                      <a:off x="0" y="0"/>
                      <a:ext cx="1919922" cy="2051139"/>
                    </a:xfrm>
                    <a:prstGeom prst="rect">
                      <a:avLst/>
                    </a:prstGeom>
                    <a:ln>
                      <a:noFill/>
                    </a:ln>
                    <a:extLst>
                      <a:ext uri="{53640926-AAD7-44D8-BBD7-CCE9431645EC}">
                        <a14:shadowObscured xmlns:a14="http://schemas.microsoft.com/office/drawing/2010/main"/>
                      </a:ext>
                    </a:extLst>
                  </pic:spPr>
                </pic:pic>
              </a:graphicData>
            </a:graphic>
          </wp:inline>
        </w:drawing>
      </w:r>
    </w:p>
    <w:p w14:paraId="4A9FBECD" w14:textId="6D678CFF" w:rsidR="007244FF" w:rsidRPr="007244FF" w:rsidRDefault="006648ED" w:rsidP="007244FF">
      <w:pPr>
        <w:pStyle w:val="a4"/>
        <w:numPr>
          <w:ilvl w:val="0"/>
          <w:numId w:val="6"/>
        </w:numPr>
        <w:ind w:firstLineChars="0"/>
        <w:rPr>
          <w:color w:val="FF0000"/>
        </w:rPr>
      </w:pPr>
      <w:r w:rsidRPr="007244FF">
        <w:rPr>
          <w:color w:val="FF0000"/>
        </w:rPr>
        <w:t>根据(2)的微指令格式，不考虑顺序控制部分，这条微指令控制字段的二进制代码为</w:t>
      </w:r>
    </w:p>
    <w:p w14:paraId="6054964D" w14:textId="1091F63A" w:rsidR="006648ED" w:rsidRPr="007244FF" w:rsidRDefault="006648ED" w:rsidP="007244FF">
      <w:pPr>
        <w:pStyle w:val="a4"/>
        <w:ind w:left="360" w:firstLineChars="0" w:firstLine="0"/>
        <w:rPr>
          <w:color w:val="FF0000"/>
        </w:rPr>
      </w:pPr>
      <w:r w:rsidRPr="007244FF">
        <w:rPr>
          <w:color w:val="FF0000"/>
        </w:rPr>
        <w:t>010</w:t>
      </w:r>
      <w:r w:rsidR="007244FF" w:rsidRPr="007244FF">
        <w:rPr>
          <w:color w:val="FF0000"/>
        </w:rPr>
        <w:t xml:space="preserve"> </w:t>
      </w:r>
      <w:r w:rsidRPr="007244FF">
        <w:rPr>
          <w:color w:val="92D050"/>
        </w:rPr>
        <w:t>101</w:t>
      </w:r>
      <w:proofErr w:type="gramStart"/>
      <w:r w:rsidR="007244FF" w:rsidRPr="007244FF">
        <w:rPr>
          <w:color w:val="92D050"/>
        </w:rPr>
        <w:t xml:space="preserve"> </w:t>
      </w:r>
      <w:r w:rsidRPr="007244FF">
        <w:rPr>
          <w:color w:val="00B0F0"/>
        </w:rPr>
        <w:t>01</w:t>
      </w:r>
      <w:r w:rsidR="007244FF" w:rsidRPr="007244FF">
        <w:rPr>
          <w:color w:val="00B0F0"/>
        </w:rPr>
        <w:t xml:space="preserve"> </w:t>
      </w:r>
      <w:r w:rsidRPr="007244FF">
        <w:rPr>
          <w:color w:val="FF0000"/>
        </w:rPr>
        <w:t>01</w:t>
      </w:r>
      <w:proofErr w:type="gramEnd"/>
      <w:r w:rsidR="007244FF" w:rsidRPr="007244FF">
        <w:rPr>
          <w:color w:val="FF0000"/>
        </w:rPr>
        <w:t xml:space="preserve"> </w:t>
      </w:r>
      <w:r w:rsidRPr="007244FF">
        <w:rPr>
          <w:color w:val="44546A" w:themeColor="text2"/>
        </w:rPr>
        <w:t>1</w:t>
      </w:r>
      <w:r w:rsidR="007244FF" w:rsidRPr="007244FF">
        <w:rPr>
          <w:color w:val="44546A" w:themeColor="text2"/>
        </w:rPr>
        <w:t xml:space="preserve"> </w:t>
      </w:r>
      <w:r w:rsidRPr="007244FF">
        <w:rPr>
          <w:color w:val="FF0000"/>
        </w:rPr>
        <w:t>0110,其控制信号是</w:t>
      </w:r>
      <w:r w:rsidR="00CC69C4" w:rsidRPr="00CC69C4">
        <w:rPr>
          <w:noProof/>
        </w:rPr>
        <w:drawing>
          <wp:inline distT="0" distB="0" distL="0" distR="0" wp14:anchorId="269BD0C8" wp14:editId="30D1C40A">
            <wp:extent cx="1640205" cy="164465"/>
            <wp:effectExtent l="0" t="0" r="0" b="698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t="1" b="-21"/>
                    <a:stretch/>
                  </pic:blipFill>
                  <pic:spPr bwMode="auto">
                    <a:xfrm>
                      <a:off x="0" y="0"/>
                      <a:ext cx="1749025" cy="175376"/>
                    </a:xfrm>
                    <a:prstGeom prst="rect">
                      <a:avLst/>
                    </a:prstGeom>
                    <a:ln>
                      <a:noFill/>
                    </a:ln>
                    <a:extLst>
                      <a:ext uri="{53640926-AAD7-44D8-BBD7-CCE9431645EC}">
                        <a14:shadowObscured xmlns:a14="http://schemas.microsoft.com/office/drawing/2010/main"/>
                      </a:ext>
                    </a:extLst>
                  </pic:spPr>
                </pic:pic>
              </a:graphicData>
            </a:graphic>
          </wp:inline>
        </w:drawing>
      </w:r>
    </w:p>
    <w:p w14:paraId="3DCA70AD" w14:textId="77777777" w:rsidR="006D0C88" w:rsidRPr="006D0C88" w:rsidRDefault="006D0C88" w:rsidP="002A2A4B"/>
    <w:p w14:paraId="65CB7244" w14:textId="7A3E8022" w:rsidR="002A2A4B" w:rsidRDefault="002A2A4B" w:rsidP="007244FF">
      <w:pPr>
        <w:ind w:left="210" w:hangingChars="100" w:hanging="210"/>
      </w:pPr>
      <w:r>
        <w:t>10.某机共有55个微操作控制信号，构成5个相斥类的微命令组，各组分别包含4、7、8、12</w:t>
      </w:r>
      <w:r>
        <w:rPr>
          <w:rFonts w:hint="eastAsia"/>
        </w:rPr>
        <w:t>和</w:t>
      </w:r>
      <w:r>
        <w:t>24个微命令。已知可判定的外部条件有CY和ZF两个，微指令字长30位。</w:t>
      </w:r>
    </w:p>
    <w:p w14:paraId="48EB8002" w14:textId="77777777" w:rsidR="002A2A4B" w:rsidRDefault="002A2A4B" w:rsidP="007244FF">
      <w:pPr>
        <w:ind w:firstLineChars="100" w:firstLine="210"/>
      </w:pPr>
      <w:r>
        <w:t>(1)给出采用断定方式的水平型微指令格式。</w:t>
      </w:r>
    </w:p>
    <w:p w14:paraId="0D9A9662" w14:textId="6467D0E4" w:rsidR="002A2A4B" w:rsidRDefault="002A2A4B" w:rsidP="007244FF">
      <w:pPr>
        <w:ind w:firstLineChars="100" w:firstLine="210"/>
      </w:pPr>
      <w:r>
        <w:t>(2)指出控制存储器的容量。</w:t>
      </w:r>
    </w:p>
    <w:p w14:paraId="482D507F" w14:textId="5BC953BE" w:rsidR="00430E2E" w:rsidRPr="00527609" w:rsidRDefault="00430E2E" w:rsidP="007244FF">
      <w:pPr>
        <w:ind w:left="210" w:hangingChars="100" w:hanging="210"/>
        <w:rPr>
          <w:color w:val="FF0000"/>
        </w:rPr>
      </w:pPr>
      <w:r w:rsidRPr="00527609">
        <w:rPr>
          <w:color w:val="FF0000"/>
        </w:rPr>
        <w:lastRenderedPageBreak/>
        <w:t>10.(1)微指令格式如图10.30所示。其中每一个字段均包含一种不发出命令的情况，条</w:t>
      </w:r>
      <w:r w:rsidRPr="00527609">
        <w:rPr>
          <w:rFonts w:hint="eastAsia"/>
          <w:color w:val="FF0000"/>
        </w:rPr>
        <w:t>件测试字段包含一种不转移的情况。</w:t>
      </w:r>
    </w:p>
    <w:p w14:paraId="7DC5B6AE" w14:textId="168CDC2D" w:rsidR="00430E2E" w:rsidRDefault="00430E2E" w:rsidP="00CC69C4">
      <w:pPr>
        <w:ind w:firstLineChars="600" w:firstLine="1260"/>
      </w:pPr>
      <w:r w:rsidRPr="00430E2E">
        <w:rPr>
          <w:noProof/>
        </w:rPr>
        <w:drawing>
          <wp:inline distT="0" distB="0" distL="0" distR="0" wp14:anchorId="024A9259" wp14:editId="05A2A5EA">
            <wp:extent cx="3535755" cy="1301750"/>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41545" cy="1303882"/>
                    </a:xfrm>
                    <a:prstGeom prst="rect">
                      <a:avLst/>
                    </a:prstGeom>
                  </pic:spPr>
                </pic:pic>
              </a:graphicData>
            </a:graphic>
          </wp:inline>
        </w:drawing>
      </w:r>
    </w:p>
    <w:p w14:paraId="34E76B03" w14:textId="55A60043" w:rsidR="00430E2E" w:rsidRDefault="00430E2E" w:rsidP="007244FF">
      <w:pPr>
        <w:ind w:firstLineChars="100" w:firstLine="210"/>
        <w:rPr>
          <w:color w:val="FF0000"/>
        </w:rPr>
      </w:pPr>
      <w:r w:rsidRPr="00527609">
        <w:rPr>
          <w:color w:val="FF0000"/>
        </w:rPr>
        <w:t>(2)控制存储器容量为512×30位。</w:t>
      </w:r>
    </w:p>
    <w:p w14:paraId="5C64FB8E" w14:textId="77777777" w:rsidR="007244FF" w:rsidRPr="00430E2E" w:rsidRDefault="007244FF" w:rsidP="007244FF">
      <w:pPr>
        <w:ind w:firstLineChars="100" w:firstLine="210"/>
        <w:rPr>
          <w:rFonts w:hint="eastAsia"/>
          <w:color w:val="FF0000"/>
        </w:rPr>
      </w:pPr>
    </w:p>
    <w:p w14:paraId="7E87F647" w14:textId="78419365" w:rsidR="002A2A4B" w:rsidRDefault="002A2A4B" w:rsidP="002A2A4B">
      <w:r>
        <w:t>11.试比较计算机的仿真和计算机的模拟。</w:t>
      </w:r>
    </w:p>
    <w:p w14:paraId="120904A5" w14:textId="3096EE99" w:rsidR="00430E2E" w:rsidRPr="00527609" w:rsidRDefault="00430E2E" w:rsidP="007244FF">
      <w:pPr>
        <w:ind w:left="210" w:hangingChars="100" w:hanging="210"/>
        <w:rPr>
          <w:color w:val="FF0000"/>
        </w:rPr>
      </w:pPr>
      <w:r>
        <w:rPr>
          <w:color w:val="FF0000"/>
        </w:rPr>
        <w:t>11</w:t>
      </w:r>
      <w:r w:rsidRPr="00527609">
        <w:rPr>
          <w:color w:val="FF0000"/>
        </w:rPr>
        <w:t>.计算机的仿真是一种采用硬件机制获得机器软件兼容的方法，它使已有的软件能够在</w:t>
      </w:r>
      <w:r w:rsidRPr="00527609">
        <w:rPr>
          <w:rFonts w:hint="eastAsia"/>
          <w:color w:val="FF0000"/>
        </w:rPr>
        <w:t>新型的计算机中继续运行。采用微程序设计来实现不同机器指令系统的方式称为计算机系统的仿真。</w:t>
      </w:r>
    </w:p>
    <w:p w14:paraId="234ED6EB" w14:textId="6B9298C7" w:rsidR="00430E2E" w:rsidRPr="00527609" w:rsidRDefault="00430E2E" w:rsidP="007244FF">
      <w:pPr>
        <w:ind w:leftChars="100" w:left="210"/>
        <w:rPr>
          <w:color w:val="FF0000"/>
        </w:rPr>
      </w:pPr>
      <w:r w:rsidRPr="00527609">
        <w:rPr>
          <w:rFonts w:hint="eastAsia"/>
          <w:color w:val="FF0000"/>
        </w:rPr>
        <w:t>计算机的模拟是在一种计算机上运行另一种计算机指令的软件方法，即用软件来解释执行另一种计算机的指令。与仿真不同，模拟是纯软件的方法，通常用几条指令完成一个目标指令的操作，因此速度比仿真低。</w:t>
      </w:r>
    </w:p>
    <w:p w14:paraId="06C08BFF" w14:textId="77777777" w:rsidR="00430E2E" w:rsidRPr="00430E2E" w:rsidRDefault="00430E2E" w:rsidP="002A2A4B"/>
    <w:p w14:paraId="0F87CA3F" w14:textId="4F0EA7C7" w:rsidR="002A2A4B" w:rsidRDefault="002A2A4B" w:rsidP="007244FF">
      <w:pPr>
        <w:ind w:left="210" w:hangingChars="100" w:hanging="210"/>
      </w:pPr>
      <w:r>
        <w:t>12.某机的微指令格式中，共有10个控制字段，每个字段可分别激活4、4、3、11、9、16、7、1、8、22种控制信号。试问采用字段直接编码方式和直接编码（控制）方式，微指令的操作控制字段</w:t>
      </w:r>
      <w:r>
        <w:rPr>
          <w:rFonts w:hint="eastAsia"/>
        </w:rPr>
        <w:t>各取几位？</w:t>
      </w:r>
    </w:p>
    <w:p w14:paraId="24DE87FE" w14:textId="144A3681" w:rsidR="00430E2E" w:rsidRPr="00527609" w:rsidRDefault="00430E2E" w:rsidP="007244FF">
      <w:pPr>
        <w:ind w:left="210" w:hangingChars="100" w:hanging="210"/>
        <w:rPr>
          <w:color w:val="FF0000"/>
        </w:rPr>
      </w:pPr>
      <w:r w:rsidRPr="00527609">
        <w:rPr>
          <w:color w:val="FF0000"/>
        </w:rPr>
        <w:t>12.(1)采用字段直接编码方式，需要的控制位少。根据题目给出的10个控制字段及各段</w:t>
      </w:r>
      <w:r w:rsidRPr="00527609">
        <w:rPr>
          <w:rFonts w:hint="eastAsia"/>
          <w:color w:val="FF0000"/>
        </w:rPr>
        <w:t>可激活的控制信号数，再加上每个控制字段至少要留一个码字表示</w:t>
      </w:r>
      <w:proofErr w:type="gramStart"/>
      <w:r w:rsidRPr="00527609">
        <w:rPr>
          <w:rFonts w:hint="eastAsia"/>
          <w:color w:val="FF0000"/>
        </w:rPr>
        <w:t>不</w:t>
      </w:r>
      <w:proofErr w:type="gramEnd"/>
      <w:r w:rsidRPr="00527609">
        <w:rPr>
          <w:rFonts w:hint="eastAsia"/>
          <w:color w:val="FF0000"/>
        </w:rPr>
        <w:t>激活任何一条控制线，微指令的操作控制字段的总位数为：</w:t>
      </w:r>
    </w:p>
    <w:p w14:paraId="0813EE73" w14:textId="77777777" w:rsidR="00430E2E" w:rsidRPr="00527609" w:rsidRDefault="00430E2E" w:rsidP="007244FF">
      <w:pPr>
        <w:ind w:firstLineChars="100" w:firstLine="210"/>
        <w:rPr>
          <w:color w:val="FF0000"/>
        </w:rPr>
      </w:pPr>
      <w:r w:rsidRPr="00527609">
        <w:rPr>
          <w:color w:val="FF0000"/>
        </w:rPr>
        <w:t>3+3+2+4+4+5+3+1+4+5=34</w:t>
      </w:r>
    </w:p>
    <w:p w14:paraId="049E9961" w14:textId="7E19BC24" w:rsidR="00430E2E" w:rsidRPr="00527609" w:rsidRDefault="00430E2E" w:rsidP="007244FF">
      <w:pPr>
        <w:ind w:leftChars="100" w:left="210"/>
        <w:rPr>
          <w:color w:val="FF0000"/>
        </w:rPr>
      </w:pPr>
      <w:r w:rsidRPr="00527609">
        <w:rPr>
          <w:color w:val="FF0000"/>
        </w:rPr>
        <w:t>(2)采用直接编码（控制）方式，微指令的操作控制字段的总位数等于控制信号数。即4+4+3+11+9+16+7+1+8+22=85</w:t>
      </w:r>
    </w:p>
    <w:p w14:paraId="00475AF5" w14:textId="77777777" w:rsidR="00430E2E" w:rsidRDefault="00430E2E" w:rsidP="002A2A4B"/>
    <w:p w14:paraId="1BD38D76" w14:textId="0C10399F" w:rsidR="002A2A4B" w:rsidRDefault="002A2A4B" w:rsidP="007244FF">
      <w:pPr>
        <w:ind w:left="210" w:hangingChars="100" w:hanging="210"/>
      </w:pPr>
      <w:r>
        <w:t>13.在一条单总线结构的计算机中，用一条总线连接了指令寄存器IR、程序计数器P</w:t>
      </w:r>
      <w:r w:rsidR="00177AAC">
        <w:t>C</w:t>
      </w:r>
      <w:r>
        <w:t>、存储</w:t>
      </w:r>
      <w:r>
        <w:rPr>
          <w:rFonts w:hint="eastAsia"/>
        </w:rPr>
        <w:t>器地址寄存器</w:t>
      </w:r>
      <w:r>
        <w:t>MAR、存储器数据寄存器MDR、通用寄存器R</w:t>
      </w:r>
      <w:r w:rsidR="007244FF">
        <w:rPr>
          <w:rFonts w:hint="eastAsia"/>
        </w:rPr>
        <w:t>0</w:t>
      </w:r>
      <w:r>
        <w:t>~R</w:t>
      </w:r>
      <w:r w:rsidR="007244FF">
        <w:t>7</w:t>
      </w:r>
      <w:r>
        <w:t>的输</w:t>
      </w:r>
      <w:r w:rsidR="007244FF">
        <w:rPr>
          <w:rFonts w:hint="eastAsia"/>
        </w:rPr>
        <w:t>入</w:t>
      </w:r>
      <w:r>
        <w:t>和输出端。ALU的两个</w:t>
      </w:r>
      <w:r>
        <w:rPr>
          <w:rFonts w:hint="eastAsia"/>
        </w:rPr>
        <w:t>输</w:t>
      </w:r>
      <w:r w:rsidR="007244FF">
        <w:rPr>
          <w:rFonts w:hint="eastAsia"/>
        </w:rPr>
        <w:t>入</w:t>
      </w:r>
      <w:proofErr w:type="gramStart"/>
      <w:r>
        <w:rPr>
          <w:rFonts w:hint="eastAsia"/>
        </w:rPr>
        <w:t>端分别</w:t>
      </w:r>
      <w:proofErr w:type="gramEnd"/>
      <w:r>
        <w:rPr>
          <w:rFonts w:hint="eastAsia"/>
        </w:rPr>
        <w:t>与总线和寄存器</w:t>
      </w:r>
      <w:r>
        <w:t>Y的输出端相连，ALU的输出端与寄存器Z的输</w:t>
      </w:r>
      <w:r w:rsidR="007244FF">
        <w:rPr>
          <w:rFonts w:hint="eastAsia"/>
        </w:rPr>
        <w:t>入</w:t>
      </w:r>
      <w:r>
        <w:t>端相连。Y的输</w:t>
      </w:r>
      <w:r w:rsidR="007244FF">
        <w:rPr>
          <w:rFonts w:hint="eastAsia"/>
        </w:rPr>
        <w:t>入</w:t>
      </w:r>
      <w:r>
        <w:rPr>
          <w:rFonts w:hint="eastAsia"/>
        </w:rPr>
        <w:t>端与总线连接，</w:t>
      </w:r>
      <w:r>
        <w:t>Z的输出端与总线连接。该机有下列指令：</w:t>
      </w:r>
    </w:p>
    <w:p w14:paraId="74088AA5" w14:textId="77777777" w:rsidR="00177AAC" w:rsidRDefault="007D5B48" w:rsidP="00CC69C4">
      <w:pPr>
        <w:ind w:firstLineChars="600" w:firstLine="1260"/>
      </w:pPr>
      <w:r w:rsidRPr="007D5B48">
        <w:rPr>
          <w:noProof/>
        </w:rPr>
        <w:drawing>
          <wp:inline distT="0" distB="0" distL="0" distR="0" wp14:anchorId="63B0E086" wp14:editId="638C970E">
            <wp:extent cx="3740150" cy="105233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60411" cy="1058040"/>
                    </a:xfrm>
                    <a:prstGeom prst="rect">
                      <a:avLst/>
                    </a:prstGeom>
                  </pic:spPr>
                </pic:pic>
              </a:graphicData>
            </a:graphic>
          </wp:inline>
        </w:drawing>
      </w:r>
    </w:p>
    <w:p w14:paraId="666DE63B" w14:textId="7D9263B8" w:rsidR="002A2A4B" w:rsidRDefault="002A2A4B" w:rsidP="007244FF">
      <w:pPr>
        <w:ind w:firstLineChars="100" w:firstLine="210"/>
      </w:pPr>
      <w:r>
        <w:rPr>
          <w:rFonts w:hint="eastAsia"/>
        </w:rPr>
        <w:t>写出控制器执行上述指令的</w:t>
      </w:r>
      <w:proofErr w:type="gramStart"/>
      <w:r>
        <w:rPr>
          <w:rFonts w:hint="eastAsia"/>
        </w:rPr>
        <w:t>微操作</w:t>
      </w:r>
      <w:proofErr w:type="gramEnd"/>
      <w:r>
        <w:rPr>
          <w:rFonts w:hint="eastAsia"/>
        </w:rPr>
        <w:t>及节拍安排。</w:t>
      </w:r>
    </w:p>
    <w:p w14:paraId="409276B4" w14:textId="77777777" w:rsidR="00430E2E" w:rsidRPr="00527609" w:rsidRDefault="00430E2E" w:rsidP="00430E2E">
      <w:pPr>
        <w:rPr>
          <w:color w:val="FF0000"/>
        </w:rPr>
      </w:pPr>
      <w:r w:rsidRPr="00527609">
        <w:rPr>
          <w:color w:val="FF0000"/>
        </w:rPr>
        <w:t>13.(1)四条</w:t>
      </w:r>
      <w:proofErr w:type="gramStart"/>
      <w:r w:rsidRPr="00527609">
        <w:rPr>
          <w:color w:val="FF0000"/>
        </w:rPr>
        <w:t>指令取指周期</w:t>
      </w:r>
      <w:proofErr w:type="gramEnd"/>
      <w:r w:rsidRPr="00527609">
        <w:rPr>
          <w:color w:val="FF0000"/>
        </w:rPr>
        <w:t>的</w:t>
      </w:r>
      <w:proofErr w:type="gramStart"/>
      <w:r w:rsidRPr="00527609">
        <w:rPr>
          <w:color w:val="FF0000"/>
        </w:rPr>
        <w:t>微操作</w:t>
      </w:r>
      <w:proofErr w:type="gramEnd"/>
      <w:r w:rsidRPr="00527609">
        <w:rPr>
          <w:color w:val="FF0000"/>
        </w:rPr>
        <w:t>命令及节拍安排如下：</w:t>
      </w:r>
    </w:p>
    <w:p w14:paraId="4DE0A9A9" w14:textId="1A7BB052" w:rsidR="00430E2E" w:rsidRPr="00527609" w:rsidRDefault="00430E2E" w:rsidP="007244FF">
      <w:pPr>
        <w:ind w:firstLineChars="100" w:firstLine="210"/>
        <w:rPr>
          <w:color w:val="FF0000"/>
        </w:rPr>
      </w:pPr>
      <w:r w:rsidRPr="00527609">
        <w:rPr>
          <w:color w:val="FF0000"/>
        </w:rPr>
        <w:t>T</w:t>
      </w:r>
      <w:r w:rsidR="00CC69C4">
        <w:rPr>
          <w:rFonts w:hint="eastAsia"/>
          <w:color w:val="FF0000"/>
        </w:rPr>
        <w:t>0</w:t>
      </w:r>
      <w:r w:rsidR="00CC69C4">
        <w:rPr>
          <w:color w:val="FF0000"/>
        </w:rPr>
        <w:t xml:space="preserve">   </w:t>
      </w:r>
      <w:proofErr w:type="spellStart"/>
      <w:r w:rsidRPr="00527609">
        <w:rPr>
          <w:color w:val="FF0000"/>
        </w:rPr>
        <w:t>PC→Bus</w:t>
      </w:r>
      <w:r w:rsidR="00CC69C4" w:rsidRPr="00527609">
        <w:rPr>
          <w:color w:val="FF0000"/>
        </w:rPr>
        <w:t>→</w:t>
      </w:r>
      <w:r w:rsidRPr="00527609">
        <w:rPr>
          <w:color w:val="FF0000"/>
        </w:rPr>
        <w:t>MAR</w:t>
      </w:r>
      <w:proofErr w:type="spellEnd"/>
      <w:r w:rsidR="00CC69C4">
        <w:rPr>
          <w:rFonts w:hint="eastAsia"/>
          <w:color w:val="FF0000"/>
        </w:rPr>
        <w:t>，</w:t>
      </w:r>
      <w:r w:rsidRPr="00527609">
        <w:rPr>
          <w:color w:val="FF0000"/>
        </w:rPr>
        <w:t>1→R</w:t>
      </w:r>
    </w:p>
    <w:p w14:paraId="3ED9A32B" w14:textId="69F5FB84" w:rsidR="00430E2E" w:rsidRPr="00527609" w:rsidRDefault="00430E2E" w:rsidP="007244FF">
      <w:pPr>
        <w:ind w:firstLineChars="100" w:firstLine="210"/>
        <w:rPr>
          <w:color w:val="FF0000"/>
        </w:rPr>
      </w:pPr>
      <w:r w:rsidRPr="00527609">
        <w:rPr>
          <w:color w:val="FF0000"/>
        </w:rPr>
        <w:t>T</w:t>
      </w:r>
      <w:r w:rsidR="00CC69C4">
        <w:rPr>
          <w:color w:val="FF0000"/>
        </w:rPr>
        <w:t>1</w:t>
      </w:r>
      <w:r w:rsidRPr="00527609">
        <w:rPr>
          <w:color w:val="FF0000"/>
        </w:rPr>
        <w:t xml:space="preserve"> </w:t>
      </w:r>
      <w:r w:rsidR="00CC69C4">
        <w:rPr>
          <w:color w:val="FF0000"/>
        </w:rPr>
        <w:t xml:space="preserve">  </w:t>
      </w:r>
      <w:r w:rsidRPr="00527609">
        <w:rPr>
          <w:color w:val="FF0000"/>
        </w:rPr>
        <w:t>M(MAR)</w:t>
      </w:r>
      <w:r w:rsidR="00CC69C4" w:rsidRPr="00CC69C4">
        <w:rPr>
          <w:color w:val="FF0000"/>
        </w:rPr>
        <w:t xml:space="preserve"> </w:t>
      </w:r>
      <w:r w:rsidR="00CC69C4" w:rsidRPr="00527609">
        <w:rPr>
          <w:color w:val="FF0000"/>
        </w:rPr>
        <w:t>→</w:t>
      </w:r>
      <w:r w:rsidRPr="00527609">
        <w:rPr>
          <w:color w:val="FF0000"/>
        </w:rPr>
        <w:t>MDR</w:t>
      </w:r>
      <w:r w:rsidR="00CC69C4">
        <w:rPr>
          <w:rFonts w:hint="eastAsia"/>
          <w:color w:val="FF0000"/>
        </w:rPr>
        <w:t>，</w:t>
      </w:r>
      <w:r w:rsidRPr="00527609">
        <w:rPr>
          <w:color w:val="FF0000"/>
        </w:rPr>
        <w:t>(PC)+1</w:t>
      </w:r>
      <w:r w:rsidR="00CC69C4" w:rsidRPr="00527609">
        <w:rPr>
          <w:color w:val="FF0000"/>
        </w:rPr>
        <w:t>→</w:t>
      </w:r>
      <w:r w:rsidRPr="00527609">
        <w:rPr>
          <w:color w:val="FF0000"/>
        </w:rPr>
        <w:t>PC</w:t>
      </w:r>
    </w:p>
    <w:p w14:paraId="3E557C3E" w14:textId="40B7F67E" w:rsidR="00430E2E" w:rsidRPr="00527609" w:rsidRDefault="00430E2E" w:rsidP="007244FF">
      <w:pPr>
        <w:ind w:firstLineChars="100" w:firstLine="210"/>
        <w:rPr>
          <w:color w:val="FF0000"/>
        </w:rPr>
      </w:pPr>
      <w:r w:rsidRPr="00527609">
        <w:rPr>
          <w:color w:val="FF0000"/>
        </w:rPr>
        <w:t>T</w:t>
      </w:r>
      <w:r w:rsidR="00CC69C4">
        <w:rPr>
          <w:color w:val="FF0000"/>
        </w:rPr>
        <w:t xml:space="preserve">2   </w:t>
      </w:r>
      <w:proofErr w:type="spellStart"/>
      <w:r w:rsidRPr="00527609">
        <w:rPr>
          <w:color w:val="FF0000"/>
        </w:rPr>
        <w:t>MDR</w:t>
      </w:r>
      <w:r w:rsidR="00180A9C" w:rsidRPr="00527609">
        <w:rPr>
          <w:color w:val="FF0000"/>
        </w:rPr>
        <w:t>→</w:t>
      </w:r>
      <w:r w:rsidRPr="00527609">
        <w:rPr>
          <w:color w:val="FF0000"/>
        </w:rPr>
        <w:t>Bus</w:t>
      </w:r>
      <w:r w:rsidR="00CC69C4" w:rsidRPr="00527609">
        <w:rPr>
          <w:color w:val="FF0000"/>
        </w:rPr>
        <w:t>→</w:t>
      </w:r>
      <w:r w:rsidRPr="00527609">
        <w:rPr>
          <w:color w:val="FF0000"/>
        </w:rPr>
        <w:t>IR</w:t>
      </w:r>
      <w:proofErr w:type="spellEnd"/>
      <w:r w:rsidR="00CC69C4">
        <w:rPr>
          <w:rFonts w:hint="eastAsia"/>
          <w:color w:val="FF0000"/>
        </w:rPr>
        <w:t>，</w:t>
      </w:r>
      <w:r w:rsidRPr="00527609">
        <w:rPr>
          <w:color w:val="FF0000"/>
        </w:rPr>
        <w:t>OP(IR)</w:t>
      </w:r>
      <w:r w:rsidR="00CC69C4" w:rsidRPr="00CC69C4">
        <w:rPr>
          <w:color w:val="FF0000"/>
        </w:rPr>
        <w:t xml:space="preserve"> </w:t>
      </w:r>
      <w:r w:rsidR="00CC69C4" w:rsidRPr="00527609">
        <w:rPr>
          <w:color w:val="FF0000"/>
        </w:rPr>
        <w:t>→</w:t>
      </w:r>
      <w:r w:rsidRPr="00527609">
        <w:rPr>
          <w:color w:val="FF0000"/>
        </w:rPr>
        <w:t>ID</w:t>
      </w:r>
    </w:p>
    <w:p w14:paraId="708C2545" w14:textId="77777777" w:rsidR="00430E2E" w:rsidRPr="00527609" w:rsidRDefault="00430E2E" w:rsidP="007244FF">
      <w:pPr>
        <w:ind w:firstLineChars="100" w:firstLine="210"/>
        <w:rPr>
          <w:color w:val="FF0000"/>
        </w:rPr>
      </w:pPr>
      <w:r w:rsidRPr="00527609">
        <w:rPr>
          <w:color w:val="FF0000"/>
        </w:rPr>
        <w:lastRenderedPageBreak/>
        <w:t>(2)四条指令执行周期的</w:t>
      </w:r>
      <w:proofErr w:type="gramStart"/>
      <w:r w:rsidRPr="00527609">
        <w:rPr>
          <w:color w:val="FF0000"/>
        </w:rPr>
        <w:t>微操作</w:t>
      </w:r>
      <w:proofErr w:type="gramEnd"/>
      <w:r w:rsidRPr="00527609">
        <w:rPr>
          <w:color w:val="FF0000"/>
        </w:rPr>
        <w:t>命令及节拍安排如下：</w:t>
      </w:r>
    </w:p>
    <w:p w14:paraId="4B7EC499" w14:textId="7C817F7D" w:rsidR="00430E2E" w:rsidRPr="00527609" w:rsidRDefault="00430E2E" w:rsidP="007244FF">
      <w:pPr>
        <w:ind w:firstLineChars="100" w:firstLine="210"/>
        <w:rPr>
          <w:color w:val="FF0000"/>
        </w:rPr>
      </w:pPr>
      <w:r w:rsidRPr="00527609">
        <w:rPr>
          <w:rFonts w:hint="eastAsia"/>
          <w:color w:val="FF0000"/>
        </w:rPr>
        <w:t>①</w:t>
      </w:r>
      <w:r w:rsidRPr="00527609">
        <w:rPr>
          <w:color w:val="FF0000"/>
        </w:rPr>
        <w:t>ADD</w:t>
      </w:r>
      <w:r w:rsidR="00CC69C4">
        <w:rPr>
          <w:color w:val="FF0000"/>
        </w:rPr>
        <w:t xml:space="preserve">  </w:t>
      </w:r>
      <w:r w:rsidRPr="00527609">
        <w:rPr>
          <w:color w:val="FF0000"/>
        </w:rPr>
        <w:t>R1,R2,R</w:t>
      </w:r>
      <w:r w:rsidR="00CC69C4">
        <w:rPr>
          <w:color w:val="FF0000"/>
        </w:rPr>
        <w:t>3</w:t>
      </w:r>
      <w:r w:rsidRPr="00527609">
        <w:rPr>
          <w:color w:val="FF0000"/>
        </w:rPr>
        <w:t>指令</w:t>
      </w:r>
    </w:p>
    <w:p w14:paraId="5948F739" w14:textId="10210E3A" w:rsidR="00430E2E" w:rsidRPr="00527609" w:rsidRDefault="00430E2E" w:rsidP="007244FF">
      <w:pPr>
        <w:ind w:firstLineChars="100" w:firstLine="210"/>
        <w:rPr>
          <w:color w:val="FF0000"/>
        </w:rPr>
      </w:pPr>
      <w:r w:rsidRPr="00527609">
        <w:rPr>
          <w:color w:val="FF0000"/>
        </w:rPr>
        <w:t>T</w:t>
      </w:r>
      <w:r w:rsidR="00CC69C4">
        <w:rPr>
          <w:rFonts w:hint="eastAsia"/>
          <w:color w:val="FF0000"/>
        </w:rPr>
        <w:t>0</w:t>
      </w:r>
      <w:r w:rsidR="00CC69C4">
        <w:rPr>
          <w:color w:val="FF0000"/>
        </w:rPr>
        <w:t xml:space="preserve">    </w:t>
      </w:r>
      <w:r w:rsidRPr="00527609">
        <w:rPr>
          <w:color w:val="FF0000"/>
        </w:rPr>
        <w:t>R2→Bus</w:t>
      </w:r>
      <w:r w:rsidR="00CC69C4" w:rsidRPr="00527609">
        <w:rPr>
          <w:color w:val="FF0000"/>
        </w:rPr>
        <w:t>→</w:t>
      </w:r>
      <w:r w:rsidRPr="00527609">
        <w:rPr>
          <w:color w:val="FF0000"/>
        </w:rPr>
        <w:t>Y</w:t>
      </w:r>
    </w:p>
    <w:p w14:paraId="5F413726" w14:textId="620F75FD" w:rsidR="00430E2E" w:rsidRPr="00527609" w:rsidRDefault="00430E2E" w:rsidP="007244FF">
      <w:pPr>
        <w:ind w:firstLineChars="100" w:firstLine="210"/>
        <w:rPr>
          <w:color w:val="FF0000"/>
        </w:rPr>
      </w:pPr>
      <w:r w:rsidRPr="00527609">
        <w:rPr>
          <w:color w:val="FF0000"/>
        </w:rPr>
        <w:t>T</w:t>
      </w:r>
      <w:r w:rsidR="00CC69C4">
        <w:rPr>
          <w:color w:val="FF0000"/>
        </w:rPr>
        <w:t xml:space="preserve">1 </w:t>
      </w:r>
      <w:proofErr w:type="gramStart"/>
      <w:r w:rsidR="00CC69C4">
        <w:rPr>
          <w:color w:val="FF0000"/>
        </w:rPr>
        <w:t xml:space="preserve">   </w:t>
      </w:r>
      <w:r w:rsidRPr="00527609">
        <w:rPr>
          <w:color w:val="FF0000"/>
        </w:rPr>
        <w:t>(</w:t>
      </w:r>
      <w:proofErr w:type="gramEnd"/>
      <w:r w:rsidRPr="00527609">
        <w:rPr>
          <w:color w:val="FF0000"/>
        </w:rPr>
        <w:t>R</w:t>
      </w:r>
      <w:r w:rsidR="00CC69C4">
        <w:rPr>
          <w:color w:val="FF0000"/>
        </w:rPr>
        <w:t>3</w:t>
      </w:r>
      <w:r w:rsidRPr="00527609">
        <w:rPr>
          <w:color w:val="FF0000"/>
        </w:rPr>
        <w:t>)+(Y)</w:t>
      </w:r>
      <w:r w:rsidR="00CC69C4" w:rsidRPr="00CC69C4">
        <w:rPr>
          <w:color w:val="FF0000"/>
        </w:rPr>
        <w:t xml:space="preserve"> </w:t>
      </w:r>
      <w:r w:rsidR="00CC69C4" w:rsidRPr="00527609">
        <w:rPr>
          <w:color w:val="FF0000"/>
        </w:rPr>
        <w:t>→</w:t>
      </w:r>
      <w:r w:rsidRPr="00527609">
        <w:rPr>
          <w:color w:val="FF0000"/>
        </w:rPr>
        <w:t>Z</w:t>
      </w:r>
    </w:p>
    <w:p w14:paraId="63ED86CB" w14:textId="062E5B88" w:rsidR="00430E2E" w:rsidRPr="00527609" w:rsidRDefault="00430E2E" w:rsidP="007244FF">
      <w:pPr>
        <w:ind w:firstLineChars="100" w:firstLine="210"/>
        <w:rPr>
          <w:color w:val="FF0000"/>
        </w:rPr>
      </w:pPr>
      <w:r w:rsidRPr="00527609">
        <w:rPr>
          <w:color w:val="FF0000"/>
        </w:rPr>
        <w:t xml:space="preserve">T2 </w:t>
      </w:r>
      <w:r w:rsidR="00CC69C4">
        <w:rPr>
          <w:color w:val="FF0000"/>
        </w:rPr>
        <w:t xml:space="preserve">   </w:t>
      </w:r>
      <w:r w:rsidRPr="00527609">
        <w:rPr>
          <w:color w:val="FF0000"/>
        </w:rPr>
        <w:t>Z</w:t>
      </w:r>
      <w:r w:rsidR="00CC69C4" w:rsidRPr="00527609">
        <w:rPr>
          <w:color w:val="FF0000"/>
        </w:rPr>
        <w:t>→</w:t>
      </w:r>
      <w:r w:rsidRPr="00527609">
        <w:rPr>
          <w:color w:val="FF0000"/>
        </w:rPr>
        <w:t>Bus</w:t>
      </w:r>
      <w:r w:rsidR="00CC69C4" w:rsidRPr="00527609">
        <w:rPr>
          <w:color w:val="FF0000"/>
        </w:rPr>
        <w:t>→</w:t>
      </w:r>
      <w:r w:rsidRPr="00527609">
        <w:rPr>
          <w:color w:val="FF0000"/>
        </w:rPr>
        <w:t>R</w:t>
      </w:r>
      <w:r w:rsidR="00CC69C4">
        <w:rPr>
          <w:color w:val="FF0000"/>
        </w:rPr>
        <w:t>1</w:t>
      </w:r>
    </w:p>
    <w:p w14:paraId="3262E935" w14:textId="22114804" w:rsidR="00430E2E" w:rsidRPr="00527609" w:rsidRDefault="00430E2E" w:rsidP="007244FF">
      <w:pPr>
        <w:ind w:firstLineChars="100" w:firstLine="210"/>
        <w:rPr>
          <w:color w:val="FF0000"/>
        </w:rPr>
      </w:pPr>
      <w:r w:rsidRPr="00527609">
        <w:rPr>
          <w:rFonts w:hint="eastAsia"/>
          <w:color w:val="FF0000"/>
        </w:rPr>
        <w:t>②</w:t>
      </w:r>
      <w:r w:rsidRPr="00527609">
        <w:rPr>
          <w:color w:val="FF0000"/>
        </w:rPr>
        <w:t>JMP</w:t>
      </w:r>
      <w:r w:rsidR="00CC69C4">
        <w:rPr>
          <w:rFonts w:hint="eastAsia"/>
          <w:color w:val="FF0000"/>
        </w:rPr>
        <w:t xml:space="preserve"> </w:t>
      </w:r>
      <w:r w:rsidR="00CC69C4">
        <w:rPr>
          <w:color w:val="FF0000"/>
        </w:rPr>
        <w:t xml:space="preserve"> </w:t>
      </w:r>
      <w:r w:rsidRPr="00527609">
        <w:rPr>
          <w:color w:val="FF0000"/>
        </w:rPr>
        <w:t>*K指令</w:t>
      </w:r>
    </w:p>
    <w:p w14:paraId="1799653B" w14:textId="70B92C19" w:rsidR="00430E2E" w:rsidRPr="00527609" w:rsidRDefault="00430E2E" w:rsidP="007244FF">
      <w:pPr>
        <w:ind w:firstLineChars="100" w:firstLine="210"/>
        <w:rPr>
          <w:color w:val="FF0000"/>
        </w:rPr>
      </w:pPr>
      <w:r w:rsidRPr="00527609">
        <w:rPr>
          <w:color w:val="FF0000"/>
        </w:rPr>
        <w:t>T</w:t>
      </w:r>
      <w:r w:rsidR="00CC69C4">
        <w:rPr>
          <w:rFonts w:hint="eastAsia"/>
          <w:color w:val="FF0000"/>
        </w:rPr>
        <w:t>0</w:t>
      </w:r>
      <w:r w:rsidR="00CC69C4">
        <w:rPr>
          <w:color w:val="FF0000"/>
        </w:rPr>
        <w:t xml:space="preserve">    </w:t>
      </w:r>
      <w:proofErr w:type="spellStart"/>
      <w:r w:rsidRPr="00527609">
        <w:rPr>
          <w:color w:val="FF0000"/>
        </w:rPr>
        <w:t>PC</w:t>
      </w:r>
      <w:r w:rsidR="00CC69C4" w:rsidRPr="00527609">
        <w:rPr>
          <w:color w:val="FF0000"/>
        </w:rPr>
        <w:t>→</w:t>
      </w:r>
      <w:r w:rsidRPr="00527609">
        <w:rPr>
          <w:color w:val="FF0000"/>
        </w:rPr>
        <w:t>Bus→Y</w:t>
      </w:r>
      <w:proofErr w:type="spellEnd"/>
    </w:p>
    <w:p w14:paraId="49154D92" w14:textId="51AA69A6" w:rsidR="00430E2E" w:rsidRDefault="00430E2E" w:rsidP="007244FF">
      <w:pPr>
        <w:ind w:firstLineChars="100" w:firstLine="210"/>
        <w:rPr>
          <w:color w:val="FF0000"/>
        </w:rPr>
      </w:pPr>
      <w:r w:rsidRPr="00527609">
        <w:rPr>
          <w:color w:val="FF0000"/>
        </w:rPr>
        <w:t>T</w:t>
      </w:r>
      <w:r w:rsidR="00CC69C4">
        <w:rPr>
          <w:color w:val="FF0000"/>
        </w:rPr>
        <w:t>1</w:t>
      </w:r>
      <w:r w:rsidRPr="00527609">
        <w:rPr>
          <w:color w:val="FF0000"/>
        </w:rPr>
        <w:t xml:space="preserve"> </w:t>
      </w:r>
      <w:r w:rsidR="00CC69C4">
        <w:rPr>
          <w:color w:val="FF0000"/>
        </w:rPr>
        <w:t xml:space="preserve">   </w:t>
      </w:r>
      <w:r w:rsidRPr="00527609">
        <w:rPr>
          <w:color w:val="FF0000"/>
        </w:rPr>
        <w:t>Ad(IR)+(Y)</w:t>
      </w:r>
      <w:r w:rsidR="00CC69C4" w:rsidRPr="00CC69C4">
        <w:rPr>
          <w:color w:val="FF0000"/>
        </w:rPr>
        <w:t xml:space="preserve"> </w:t>
      </w:r>
      <w:r w:rsidR="00CC69C4" w:rsidRPr="00527609">
        <w:rPr>
          <w:color w:val="FF0000"/>
        </w:rPr>
        <w:t>→</w:t>
      </w:r>
      <w:r w:rsidRPr="00527609">
        <w:rPr>
          <w:color w:val="FF0000"/>
        </w:rPr>
        <w:t>Z</w:t>
      </w:r>
      <w:r w:rsidR="00CC69C4">
        <w:rPr>
          <w:rFonts w:hint="eastAsia"/>
          <w:color w:val="FF0000"/>
        </w:rPr>
        <w:t xml:space="preserve"> </w:t>
      </w:r>
      <w:r w:rsidR="00CC69C4">
        <w:rPr>
          <w:color w:val="FF0000"/>
        </w:rPr>
        <w:t xml:space="preserve">  </w:t>
      </w:r>
      <w:r w:rsidRPr="00527609">
        <w:rPr>
          <w:color w:val="FF0000"/>
        </w:rPr>
        <w:t>Ad(IR)为相对位移量的机器代码(K-1)</w:t>
      </w:r>
    </w:p>
    <w:p w14:paraId="514DBEAB" w14:textId="58C26872" w:rsidR="00430E2E" w:rsidRPr="00527609" w:rsidRDefault="00430E2E" w:rsidP="007244FF">
      <w:pPr>
        <w:ind w:firstLineChars="100" w:firstLine="210"/>
        <w:rPr>
          <w:color w:val="FF0000"/>
        </w:rPr>
      </w:pPr>
      <w:r w:rsidRPr="00527609">
        <w:rPr>
          <w:color w:val="FF0000"/>
        </w:rPr>
        <w:t>T2</w:t>
      </w:r>
      <w:r w:rsidR="00CC69C4">
        <w:rPr>
          <w:color w:val="FF0000"/>
        </w:rPr>
        <w:t xml:space="preserve">    </w:t>
      </w:r>
      <w:proofErr w:type="spellStart"/>
      <w:r w:rsidRPr="00527609">
        <w:rPr>
          <w:color w:val="FF0000"/>
        </w:rPr>
        <w:t>Z→Bu</w:t>
      </w:r>
      <w:r w:rsidR="00CC69C4">
        <w:rPr>
          <w:color w:val="FF0000"/>
        </w:rPr>
        <w:t>s</w:t>
      </w:r>
      <w:r w:rsidRPr="00527609">
        <w:rPr>
          <w:color w:val="FF0000"/>
        </w:rPr>
        <w:t>→PC</w:t>
      </w:r>
      <w:proofErr w:type="spellEnd"/>
    </w:p>
    <w:p w14:paraId="2E987DCA" w14:textId="70303F1F" w:rsidR="00430E2E" w:rsidRPr="00527609" w:rsidRDefault="00430E2E" w:rsidP="007244FF">
      <w:pPr>
        <w:ind w:firstLineChars="100" w:firstLine="210"/>
        <w:rPr>
          <w:color w:val="FF0000"/>
        </w:rPr>
      </w:pPr>
      <w:r w:rsidRPr="00527609">
        <w:rPr>
          <w:rFonts w:hint="eastAsia"/>
          <w:color w:val="FF0000"/>
        </w:rPr>
        <w:t>③</w:t>
      </w:r>
      <w:r w:rsidRPr="00527609">
        <w:rPr>
          <w:color w:val="FF0000"/>
        </w:rPr>
        <w:t>L</w:t>
      </w:r>
      <w:r w:rsidR="00CC69C4">
        <w:rPr>
          <w:color w:val="FF0000"/>
        </w:rPr>
        <w:t>O</w:t>
      </w:r>
      <w:r w:rsidRPr="00527609">
        <w:rPr>
          <w:color w:val="FF0000"/>
        </w:rPr>
        <w:t>AD</w:t>
      </w:r>
      <w:r w:rsidR="00CC69C4">
        <w:rPr>
          <w:color w:val="FF0000"/>
        </w:rPr>
        <w:t xml:space="preserve">   </w:t>
      </w:r>
      <w:r w:rsidRPr="00527609">
        <w:rPr>
          <w:color w:val="FF0000"/>
        </w:rPr>
        <w:t>R</w:t>
      </w:r>
      <w:r w:rsidR="00CC69C4">
        <w:rPr>
          <w:color w:val="FF0000"/>
        </w:rPr>
        <w:t>1</w:t>
      </w:r>
      <w:r w:rsidRPr="00527609">
        <w:rPr>
          <w:color w:val="FF0000"/>
        </w:rPr>
        <w:t>,mem</w:t>
      </w:r>
    </w:p>
    <w:p w14:paraId="4A99A431" w14:textId="243C0D83" w:rsidR="00430E2E" w:rsidRPr="00527609" w:rsidRDefault="00430E2E" w:rsidP="007244FF">
      <w:pPr>
        <w:ind w:firstLineChars="100" w:firstLine="210"/>
        <w:rPr>
          <w:color w:val="FF0000"/>
        </w:rPr>
      </w:pPr>
      <w:r w:rsidRPr="00527609">
        <w:rPr>
          <w:color w:val="FF0000"/>
        </w:rPr>
        <w:t>T</w:t>
      </w:r>
      <w:r w:rsidR="00CC69C4">
        <w:rPr>
          <w:rFonts w:hint="eastAsia"/>
          <w:color w:val="FF0000"/>
        </w:rPr>
        <w:t>0</w:t>
      </w:r>
      <w:r w:rsidR="00CC69C4">
        <w:rPr>
          <w:color w:val="FF0000"/>
        </w:rPr>
        <w:t xml:space="preserve">  </w:t>
      </w:r>
      <w:r w:rsidR="00180A9C">
        <w:rPr>
          <w:color w:val="FF0000"/>
        </w:rPr>
        <w:t xml:space="preserve">  </w:t>
      </w:r>
      <w:r w:rsidRPr="00527609">
        <w:rPr>
          <w:color w:val="FF0000"/>
        </w:rPr>
        <w:t>Ad(IR)</w:t>
      </w:r>
      <w:r w:rsidR="00180A9C" w:rsidRPr="00180A9C">
        <w:rPr>
          <w:color w:val="FF0000"/>
        </w:rPr>
        <w:t xml:space="preserve"> </w:t>
      </w:r>
      <w:r w:rsidR="00180A9C" w:rsidRPr="00527609">
        <w:rPr>
          <w:color w:val="FF0000"/>
        </w:rPr>
        <w:t>→</w:t>
      </w:r>
      <w:proofErr w:type="spellStart"/>
      <w:r w:rsidRPr="00527609">
        <w:rPr>
          <w:color w:val="FF0000"/>
        </w:rPr>
        <w:t>Bu</w:t>
      </w:r>
      <w:r w:rsidR="00180A9C">
        <w:rPr>
          <w:color w:val="FF0000"/>
        </w:rPr>
        <w:t>s</w:t>
      </w:r>
      <w:r w:rsidRPr="00527609">
        <w:rPr>
          <w:color w:val="FF0000"/>
        </w:rPr>
        <w:t>→MAR</w:t>
      </w:r>
      <w:proofErr w:type="spellEnd"/>
      <w:r w:rsidR="00180A9C">
        <w:rPr>
          <w:rFonts w:hint="eastAsia"/>
          <w:color w:val="FF0000"/>
        </w:rPr>
        <w:t>，</w:t>
      </w:r>
      <w:r w:rsidRPr="00527609">
        <w:rPr>
          <w:color w:val="FF0000"/>
        </w:rPr>
        <w:t>1→R</w:t>
      </w:r>
      <w:r w:rsidR="00CC69C4">
        <w:rPr>
          <w:rFonts w:hint="eastAsia"/>
          <w:color w:val="FF0000"/>
        </w:rPr>
        <w:t xml:space="preserve"> </w:t>
      </w:r>
      <w:r w:rsidR="00CC69C4">
        <w:rPr>
          <w:color w:val="FF0000"/>
        </w:rPr>
        <w:t xml:space="preserve">  </w:t>
      </w:r>
      <w:r w:rsidRPr="00527609">
        <w:rPr>
          <w:color w:val="FF0000"/>
        </w:rPr>
        <w:t>Ad(IR)为mem</w:t>
      </w:r>
    </w:p>
    <w:p w14:paraId="033CD587" w14:textId="045CE98E" w:rsidR="00430E2E" w:rsidRPr="00527609" w:rsidRDefault="00430E2E" w:rsidP="007244FF">
      <w:pPr>
        <w:ind w:firstLineChars="100" w:firstLine="210"/>
        <w:rPr>
          <w:color w:val="FF0000"/>
        </w:rPr>
      </w:pPr>
      <w:r w:rsidRPr="00527609">
        <w:rPr>
          <w:color w:val="FF0000"/>
        </w:rPr>
        <w:t>T</w:t>
      </w:r>
      <w:r w:rsidR="00CC69C4">
        <w:rPr>
          <w:color w:val="FF0000"/>
        </w:rPr>
        <w:t xml:space="preserve">1  </w:t>
      </w:r>
      <w:r w:rsidR="00180A9C">
        <w:rPr>
          <w:color w:val="FF0000"/>
        </w:rPr>
        <w:t xml:space="preserve">  </w:t>
      </w:r>
      <w:r w:rsidRPr="00527609">
        <w:rPr>
          <w:color w:val="FF0000"/>
        </w:rPr>
        <w:t>M(MAR)→MDR</w:t>
      </w:r>
    </w:p>
    <w:p w14:paraId="4FD85AD5" w14:textId="50F86FCA" w:rsidR="00430E2E" w:rsidRPr="00527609" w:rsidRDefault="00430E2E" w:rsidP="007244FF">
      <w:pPr>
        <w:ind w:firstLineChars="100" w:firstLine="210"/>
        <w:rPr>
          <w:color w:val="FF0000"/>
        </w:rPr>
      </w:pPr>
      <w:r w:rsidRPr="00527609">
        <w:rPr>
          <w:color w:val="FF0000"/>
        </w:rPr>
        <w:t>T2</w:t>
      </w:r>
      <w:r w:rsidR="00CC69C4">
        <w:rPr>
          <w:color w:val="FF0000"/>
        </w:rPr>
        <w:t xml:space="preserve">   </w:t>
      </w:r>
      <w:r w:rsidR="00180A9C">
        <w:rPr>
          <w:color w:val="FF0000"/>
        </w:rPr>
        <w:t xml:space="preserve"> </w:t>
      </w:r>
      <w:r w:rsidRPr="00527609">
        <w:rPr>
          <w:color w:val="FF0000"/>
        </w:rPr>
        <w:t>MDR</w:t>
      </w:r>
      <w:r w:rsidR="00180A9C" w:rsidRPr="00527609">
        <w:rPr>
          <w:color w:val="FF0000"/>
        </w:rPr>
        <w:t>→</w:t>
      </w:r>
      <w:r w:rsidRPr="00527609">
        <w:rPr>
          <w:color w:val="FF0000"/>
        </w:rPr>
        <w:t>Bus→R</w:t>
      </w:r>
      <w:r w:rsidR="00180A9C">
        <w:rPr>
          <w:color w:val="FF0000"/>
        </w:rPr>
        <w:t>1</w:t>
      </w:r>
    </w:p>
    <w:p w14:paraId="3A217F77" w14:textId="2F52FB42" w:rsidR="00430E2E" w:rsidRPr="00527609" w:rsidRDefault="00430E2E" w:rsidP="007244FF">
      <w:pPr>
        <w:ind w:firstLineChars="100" w:firstLine="210"/>
        <w:rPr>
          <w:color w:val="FF0000"/>
        </w:rPr>
      </w:pPr>
      <w:r w:rsidRPr="00527609">
        <w:rPr>
          <w:rFonts w:hint="eastAsia"/>
          <w:color w:val="FF0000"/>
        </w:rPr>
        <w:t>④</w:t>
      </w:r>
      <w:r w:rsidRPr="00527609">
        <w:rPr>
          <w:color w:val="FF0000"/>
        </w:rPr>
        <w:t>STORE</w:t>
      </w:r>
      <w:r w:rsidR="00180A9C">
        <w:rPr>
          <w:color w:val="FF0000"/>
        </w:rPr>
        <w:t xml:space="preserve">  </w:t>
      </w:r>
      <w:r w:rsidRPr="00527609">
        <w:rPr>
          <w:color w:val="FF0000"/>
        </w:rPr>
        <w:t xml:space="preserve"> mem,R2</w:t>
      </w:r>
    </w:p>
    <w:p w14:paraId="1F9B781D" w14:textId="5C823B00" w:rsidR="00430E2E" w:rsidRPr="00527609" w:rsidRDefault="00430E2E" w:rsidP="007244FF">
      <w:pPr>
        <w:ind w:firstLineChars="100" w:firstLine="210"/>
        <w:rPr>
          <w:color w:val="FF0000"/>
        </w:rPr>
      </w:pPr>
      <w:r w:rsidRPr="00527609">
        <w:rPr>
          <w:color w:val="FF0000"/>
        </w:rPr>
        <w:t>T</w:t>
      </w:r>
      <w:r w:rsidR="00CC69C4">
        <w:rPr>
          <w:color w:val="FF0000"/>
        </w:rPr>
        <w:t xml:space="preserve">0  </w:t>
      </w:r>
      <w:r w:rsidRPr="00527609">
        <w:rPr>
          <w:color w:val="FF0000"/>
        </w:rPr>
        <w:t xml:space="preserve"> </w:t>
      </w:r>
      <w:r w:rsidR="00180A9C">
        <w:rPr>
          <w:color w:val="FF0000"/>
        </w:rPr>
        <w:t xml:space="preserve"> </w:t>
      </w:r>
      <w:r w:rsidRPr="00527609">
        <w:rPr>
          <w:color w:val="FF0000"/>
        </w:rPr>
        <w:t>Ad(IR)</w:t>
      </w:r>
      <w:r w:rsidR="00180A9C" w:rsidRPr="00180A9C">
        <w:rPr>
          <w:color w:val="FF0000"/>
        </w:rPr>
        <w:t xml:space="preserve"> </w:t>
      </w:r>
      <w:r w:rsidR="00180A9C" w:rsidRPr="00527609">
        <w:rPr>
          <w:color w:val="FF0000"/>
        </w:rPr>
        <w:t>→</w:t>
      </w:r>
      <w:proofErr w:type="spellStart"/>
      <w:r w:rsidRPr="00527609">
        <w:rPr>
          <w:color w:val="FF0000"/>
        </w:rPr>
        <w:t>Bus</w:t>
      </w:r>
      <w:r w:rsidR="00180A9C" w:rsidRPr="00527609">
        <w:rPr>
          <w:color w:val="FF0000"/>
        </w:rPr>
        <w:t>→</w:t>
      </w:r>
      <w:r w:rsidRPr="00527609">
        <w:rPr>
          <w:color w:val="FF0000"/>
        </w:rPr>
        <w:t>MAR</w:t>
      </w:r>
      <w:proofErr w:type="spellEnd"/>
      <w:r w:rsidR="00180A9C">
        <w:rPr>
          <w:rFonts w:hint="eastAsia"/>
          <w:color w:val="FF0000"/>
        </w:rPr>
        <w:t>，</w:t>
      </w:r>
      <w:r w:rsidRPr="00527609">
        <w:rPr>
          <w:color w:val="FF0000"/>
        </w:rPr>
        <w:t>1</w:t>
      </w:r>
      <w:r w:rsidR="00180A9C" w:rsidRPr="00527609">
        <w:rPr>
          <w:color w:val="FF0000"/>
        </w:rPr>
        <w:t>→</w:t>
      </w:r>
      <w:r w:rsidRPr="00527609">
        <w:rPr>
          <w:color w:val="FF0000"/>
        </w:rPr>
        <w:t>W</w:t>
      </w:r>
      <w:r w:rsidR="00CC69C4">
        <w:rPr>
          <w:rFonts w:hint="eastAsia"/>
          <w:color w:val="FF0000"/>
        </w:rPr>
        <w:t xml:space="preserve"> </w:t>
      </w:r>
      <w:r w:rsidR="00CC69C4">
        <w:rPr>
          <w:color w:val="FF0000"/>
        </w:rPr>
        <w:t xml:space="preserve">  </w:t>
      </w:r>
      <w:r w:rsidRPr="00527609">
        <w:rPr>
          <w:color w:val="FF0000"/>
        </w:rPr>
        <w:t>Ad(IR)为mem</w:t>
      </w:r>
    </w:p>
    <w:p w14:paraId="2A5BC26F" w14:textId="289F1899" w:rsidR="00430E2E" w:rsidRPr="00527609" w:rsidRDefault="00430E2E" w:rsidP="007244FF">
      <w:pPr>
        <w:ind w:firstLineChars="100" w:firstLine="210"/>
        <w:rPr>
          <w:color w:val="FF0000"/>
        </w:rPr>
      </w:pPr>
      <w:r w:rsidRPr="00527609">
        <w:rPr>
          <w:color w:val="FF0000"/>
        </w:rPr>
        <w:t>T</w:t>
      </w:r>
      <w:r w:rsidR="00CC69C4">
        <w:rPr>
          <w:color w:val="FF0000"/>
        </w:rPr>
        <w:t xml:space="preserve">1  </w:t>
      </w:r>
      <w:r w:rsidR="00180A9C">
        <w:rPr>
          <w:color w:val="FF0000"/>
        </w:rPr>
        <w:t xml:space="preserve">  </w:t>
      </w:r>
      <w:r w:rsidRPr="00527609">
        <w:rPr>
          <w:color w:val="FF0000"/>
        </w:rPr>
        <w:t>R2→Bus→MDR</w:t>
      </w:r>
    </w:p>
    <w:p w14:paraId="1D3EE442" w14:textId="7039B922" w:rsidR="00430E2E" w:rsidRPr="00527609" w:rsidRDefault="00430E2E" w:rsidP="007244FF">
      <w:pPr>
        <w:ind w:firstLineChars="100" w:firstLine="210"/>
        <w:rPr>
          <w:color w:val="FF0000"/>
        </w:rPr>
      </w:pPr>
      <w:r w:rsidRPr="00527609">
        <w:rPr>
          <w:color w:val="FF0000"/>
        </w:rPr>
        <w:t>T</w:t>
      </w:r>
      <w:r w:rsidR="00CC69C4">
        <w:rPr>
          <w:rFonts w:hint="eastAsia"/>
          <w:color w:val="FF0000"/>
        </w:rPr>
        <w:t>2</w:t>
      </w:r>
      <w:r w:rsidR="00CC69C4">
        <w:rPr>
          <w:color w:val="FF0000"/>
        </w:rPr>
        <w:t xml:space="preserve">   </w:t>
      </w:r>
      <w:r w:rsidR="00180A9C">
        <w:rPr>
          <w:color w:val="FF0000"/>
        </w:rPr>
        <w:t xml:space="preserve"> </w:t>
      </w:r>
      <w:r w:rsidRPr="00527609">
        <w:rPr>
          <w:color w:val="FF0000"/>
        </w:rPr>
        <w:t>MDR</w:t>
      </w:r>
      <w:r w:rsidR="00180A9C" w:rsidRPr="00527609">
        <w:rPr>
          <w:color w:val="FF0000"/>
        </w:rPr>
        <w:t>→</w:t>
      </w:r>
      <w:r w:rsidRPr="00527609">
        <w:rPr>
          <w:color w:val="FF0000"/>
        </w:rPr>
        <w:t>M(MAR)</w:t>
      </w:r>
    </w:p>
    <w:p w14:paraId="5FD66FF8" w14:textId="77777777" w:rsidR="00430E2E" w:rsidRDefault="00430E2E" w:rsidP="002A2A4B"/>
    <w:p w14:paraId="16828D85" w14:textId="06BBBF13" w:rsidR="002A2A4B" w:rsidRDefault="002A2A4B" w:rsidP="00E745AF">
      <w:pPr>
        <w:ind w:left="210" w:hangingChars="100" w:hanging="210"/>
      </w:pPr>
      <w:r>
        <w:t>14.</w:t>
      </w:r>
      <w:proofErr w:type="gramStart"/>
      <w:r>
        <w:t>根据取指操作</w:t>
      </w:r>
      <w:proofErr w:type="gramEnd"/>
      <w:r>
        <w:t>所需的</w:t>
      </w:r>
      <w:proofErr w:type="gramStart"/>
      <w:r>
        <w:t>微操作</w:t>
      </w:r>
      <w:proofErr w:type="gramEnd"/>
      <w:r>
        <w:t>命令，采用直接编码方式，定义控制字段每一位代表的微命</w:t>
      </w:r>
      <w:r>
        <w:rPr>
          <w:rFonts w:hint="eastAsia"/>
        </w:rPr>
        <w:t>令名称，并列出完成取指令操作所用到的微指令控制字段的码点。</w:t>
      </w:r>
    </w:p>
    <w:p w14:paraId="6E6BE1C3" w14:textId="77777777" w:rsidR="00430E2E" w:rsidRPr="00527609" w:rsidRDefault="00430E2E" w:rsidP="00430E2E">
      <w:pPr>
        <w:rPr>
          <w:color w:val="FF0000"/>
        </w:rPr>
      </w:pPr>
      <w:r w:rsidRPr="00527609">
        <w:rPr>
          <w:color w:val="FF0000"/>
        </w:rPr>
        <w:t>14.</w:t>
      </w:r>
      <w:proofErr w:type="gramStart"/>
      <w:r w:rsidRPr="00527609">
        <w:rPr>
          <w:color w:val="FF0000"/>
        </w:rPr>
        <w:t>取指操作</w:t>
      </w:r>
      <w:proofErr w:type="gramEnd"/>
      <w:r w:rsidRPr="00527609">
        <w:rPr>
          <w:color w:val="FF0000"/>
        </w:rPr>
        <w:t>所需的</w:t>
      </w:r>
      <w:proofErr w:type="gramStart"/>
      <w:r w:rsidRPr="00527609">
        <w:rPr>
          <w:color w:val="FF0000"/>
        </w:rPr>
        <w:t>微操作</w:t>
      </w:r>
      <w:proofErr w:type="gramEnd"/>
      <w:r w:rsidRPr="00527609">
        <w:rPr>
          <w:color w:val="FF0000"/>
        </w:rPr>
        <w:t>命令及节拍安排如下：</w:t>
      </w:r>
    </w:p>
    <w:p w14:paraId="3BC0DEF7" w14:textId="3CF8AFF4" w:rsidR="00430E2E" w:rsidRPr="00527609" w:rsidRDefault="00430E2E" w:rsidP="00E745AF">
      <w:pPr>
        <w:ind w:firstLineChars="100" w:firstLine="210"/>
        <w:rPr>
          <w:color w:val="FF0000"/>
        </w:rPr>
      </w:pPr>
      <w:r w:rsidRPr="00527609">
        <w:rPr>
          <w:color w:val="FF0000"/>
        </w:rPr>
        <w:t>T</w:t>
      </w:r>
      <w:r w:rsidR="00180A9C">
        <w:rPr>
          <w:rFonts w:hint="eastAsia"/>
          <w:color w:val="FF0000"/>
        </w:rPr>
        <w:t>0</w:t>
      </w:r>
      <w:r w:rsidR="00180A9C">
        <w:rPr>
          <w:color w:val="FF0000"/>
        </w:rPr>
        <w:t xml:space="preserve">   </w:t>
      </w:r>
      <w:r w:rsidRPr="00527609">
        <w:rPr>
          <w:color w:val="FF0000"/>
        </w:rPr>
        <w:t>PC→MAR</w:t>
      </w:r>
      <w:r w:rsidR="00180A9C">
        <w:rPr>
          <w:rFonts w:hint="eastAsia"/>
          <w:color w:val="FF0000"/>
        </w:rPr>
        <w:t>，</w:t>
      </w:r>
      <w:r w:rsidRPr="00527609">
        <w:rPr>
          <w:color w:val="FF0000"/>
        </w:rPr>
        <w:t>1→R</w:t>
      </w:r>
    </w:p>
    <w:p w14:paraId="71367D93" w14:textId="03E40150" w:rsidR="00430E2E" w:rsidRPr="00527609" w:rsidRDefault="00430E2E" w:rsidP="00E745AF">
      <w:pPr>
        <w:ind w:firstLineChars="100" w:firstLine="210"/>
        <w:rPr>
          <w:color w:val="FF0000"/>
        </w:rPr>
      </w:pPr>
      <w:r w:rsidRPr="00527609">
        <w:rPr>
          <w:color w:val="FF0000"/>
        </w:rPr>
        <w:t>T</w:t>
      </w:r>
      <w:r w:rsidR="00180A9C">
        <w:rPr>
          <w:color w:val="FF0000"/>
        </w:rPr>
        <w:t xml:space="preserve">1 </w:t>
      </w:r>
      <w:r w:rsidRPr="00527609">
        <w:rPr>
          <w:color w:val="FF0000"/>
        </w:rPr>
        <w:t xml:space="preserve"> </w:t>
      </w:r>
      <w:r w:rsidR="00180A9C">
        <w:rPr>
          <w:color w:val="FF0000"/>
        </w:rPr>
        <w:t xml:space="preserve"> </w:t>
      </w:r>
      <w:r w:rsidRPr="00527609">
        <w:rPr>
          <w:color w:val="FF0000"/>
        </w:rPr>
        <w:t>M(MAR)</w:t>
      </w:r>
      <w:r w:rsidR="00180A9C" w:rsidRPr="00180A9C">
        <w:rPr>
          <w:color w:val="FF0000"/>
        </w:rPr>
        <w:t xml:space="preserve"> </w:t>
      </w:r>
      <w:r w:rsidR="00180A9C" w:rsidRPr="00527609">
        <w:rPr>
          <w:color w:val="FF0000"/>
        </w:rPr>
        <w:t>→</w:t>
      </w:r>
      <w:r w:rsidRPr="00527609">
        <w:rPr>
          <w:color w:val="FF0000"/>
        </w:rPr>
        <w:t>MDR</w:t>
      </w:r>
      <w:r w:rsidR="00180A9C">
        <w:rPr>
          <w:rFonts w:hint="eastAsia"/>
          <w:color w:val="FF0000"/>
        </w:rPr>
        <w:t>，</w:t>
      </w:r>
      <w:r w:rsidRPr="00527609">
        <w:rPr>
          <w:color w:val="FF0000"/>
        </w:rPr>
        <w:t>(PC)+1</w:t>
      </w:r>
      <w:r w:rsidR="00180A9C" w:rsidRPr="00527609">
        <w:rPr>
          <w:color w:val="FF0000"/>
        </w:rPr>
        <w:t>→</w:t>
      </w:r>
      <w:r w:rsidRPr="00527609">
        <w:rPr>
          <w:color w:val="FF0000"/>
        </w:rPr>
        <w:t>PC</w:t>
      </w:r>
    </w:p>
    <w:p w14:paraId="527C540E" w14:textId="2511C0E9" w:rsidR="00430E2E" w:rsidRPr="00527609" w:rsidRDefault="00430E2E" w:rsidP="00E745AF">
      <w:pPr>
        <w:ind w:firstLineChars="100" w:firstLine="210"/>
        <w:rPr>
          <w:color w:val="FF0000"/>
        </w:rPr>
      </w:pPr>
      <w:r w:rsidRPr="00527609">
        <w:rPr>
          <w:color w:val="FF0000"/>
        </w:rPr>
        <w:t>T2</w:t>
      </w:r>
      <w:r w:rsidR="00180A9C">
        <w:rPr>
          <w:color w:val="FF0000"/>
        </w:rPr>
        <w:t xml:space="preserve">   </w:t>
      </w:r>
      <w:r w:rsidRPr="00527609">
        <w:rPr>
          <w:color w:val="FF0000"/>
        </w:rPr>
        <w:t>MDR→IR</w:t>
      </w:r>
    </w:p>
    <w:p w14:paraId="648A8CF8" w14:textId="6C6E94C0" w:rsidR="00430E2E" w:rsidRPr="00527609" w:rsidRDefault="00430E2E" w:rsidP="00E745AF">
      <w:pPr>
        <w:ind w:leftChars="100" w:left="210"/>
        <w:rPr>
          <w:color w:val="FF0000"/>
        </w:rPr>
      </w:pPr>
      <w:proofErr w:type="gramStart"/>
      <w:r w:rsidRPr="00527609">
        <w:rPr>
          <w:rFonts w:hint="eastAsia"/>
          <w:color w:val="FF0000"/>
        </w:rPr>
        <w:t>假设按</w:t>
      </w:r>
      <w:proofErr w:type="gramEnd"/>
      <w:r w:rsidRPr="00527609">
        <w:rPr>
          <w:rFonts w:hint="eastAsia"/>
          <w:color w:val="FF0000"/>
        </w:rPr>
        <w:t>一个时钟周期取出并执行一条微指令考虑，</w:t>
      </w:r>
      <w:proofErr w:type="gramStart"/>
      <w:r w:rsidRPr="00527609">
        <w:rPr>
          <w:rFonts w:hint="eastAsia"/>
          <w:color w:val="FF0000"/>
        </w:rPr>
        <w:t>取指操作</w:t>
      </w:r>
      <w:proofErr w:type="gramEnd"/>
      <w:r w:rsidRPr="00527609">
        <w:rPr>
          <w:rFonts w:hint="eastAsia"/>
          <w:color w:val="FF0000"/>
        </w:rPr>
        <w:t>共需</w:t>
      </w:r>
      <w:r w:rsidRPr="00527609">
        <w:rPr>
          <w:color w:val="FF0000"/>
        </w:rPr>
        <w:t>3条微指令。采用直接编</w:t>
      </w:r>
      <w:r w:rsidRPr="00527609">
        <w:rPr>
          <w:rFonts w:hint="eastAsia"/>
          <w:color w:val="FF0000"/>
        </w:rPr>
        <w:t>码，微指令操作控制字段每一位代表的微命令如下所示。</w:t>
      </w:r>
    </w:p>
    <w:p w14:paraId="4C7CE50C" w14:textId="174BAE3C" w:rsidR="00430E2E" w:rsidRDefault="00430E2E" w:rsidP="00177AAC">
      <w:pPr>
        <w:ind w:firstLineChars="300" w:firstLine="630"/>
      </w:pPr>
      <w:r w:rsidRPr="00430E2E">
        <w:rPr>
          <w:noProof/>
        </w:rPr>
        <w:drawing>
          <wp:inline distT="0" distB="0" distL="0" distR="0" wp14:anchorId="0734570A" wp14:editId="20E20D5F">
            <wp:extent cx="4438650" cy="529581"/>
            <wp:effectExtent l="0" t="0" r="0" b="444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60107" cy="532141"/>
                    </a:xfrm>
                    <a:prstGeom prst="rect">
                      <a:avLst/>
                    </a:prstGeom>
                  </pic:spPr>
                </pic:pic>
              </a:graphicData>
            </a:graphic>
          </wp:inline>
        </w:drawing>
      </w:r>
    </w:p>
    <w:p w14:paraId="4D67E925" w14:textId="497A93DF" w:rsidR="00430E2E" w:rsidRPr="00180A9C" w:rsidRDefault="00430E2E" w:rsidP="00E745AF">
      <w:pPr>
        <w:ind w:firstLineChars="100" w:firstLine="210"/>
        <w:rPr>
          <w:color w:val="FF0000"/>
        </w:rPr>
      </w:pPr>
      <w:r w:rsidRPr="00527609">
        <w:rPr>
          <w:color w:val="FF0000"/>
        </w:rPr>
        <w:t>3条微指令所对应的</w:t>
      </w:r>
      <w:proofErr w:type="gramStart"/>
      <w:r w:rsidRPr="00527609">
        <w:rPr>
          <w:color w:val="FF0000"/>
        </w:rPr>
        <w:t>控制字段码点分别</w:t>
      </w:r>
      <w:proofErr w:type="gramEnd"/>
      <w:r w:rsidRPr="00527609">
        <w:rPr>
          <w:color w:val="FF0000"/>
        </w:rPr>
        <w:t>示于图10.31。</w:t>
      </w:r>
    </w:p>
    <w:p w14:paraId="20B684F2" w14:textId="7E5BEA0C" w:rsidR="00430E2E" w:rsidRPr="00430E2E" w:rsidRDefault="00430E2E" w:rsidP="00177AAC">
      <w:pPr>
        <w:ind w:firstLineChars="500" w:firstLine="1050"/>
      </w:pPr>
      <w:r w:rsidRPr="00430E2E">
        <w:rPr>
          <w:noProof/>
        </w:rPr>
        <w:drawing>
          <wp:inline distT="0" distB="0" distL="0" distR="0" wp14:anchorId="272ECD84" wp14:editId="6D073B4B">
            <wp:extent cx="4010881" cy="2032000"/>
            <wp:effectExtent l="0" t="0" r="889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21892" cy="2037578"/>
                    </a:xfrm>
                    <a:prstGeom prst="rect">
                      <a:avLst/>
                    </a:prstGeom>
                  </pic:spPr>
                </pic:pic>
              </a:graphicData>
            </a:graphic>
          </wp:inline>
        </w:drawing>
      </w:r>
    </w:p>
    <w:sectPr w:rsidR="00430E2E" w:rsidRPr="00430E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8A4"/>
    <w:multiLevelType w:val="hybridMultilevel"/>
    <w:tmpl w:val="196A70BA"/>
    <w:lvl w:ilvl="0" w:tplc="3FF04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9A69BD"/>
    <w:multiLevelType w:val="hybridMultilevel"/>
    <w:tmpl w:val="78501CC4"/>
    <w:lvl w:ilvl="0" w:tplc="E1B6C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C2223B"/>
    <w:multiLevelType w:val="hybridMultilevel"/>
    <w:tmpl w:val="69D8FD40"/>
    <w:lvl w:ilvl="0" w:tplc="EA8EE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DD49DA"/>
    <w:multiLevelType w:val="hybridMultilevel"/>
    <w:tmpl w:val="D3B8B1A8"/>
    <w:lvl w:ilvl="0" w:tplc="D116C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FA0806"/>
    <w:multiLevelType w:val="hybridMultilevel"/>
    <w:tmpl w:val="B87E4FF2"/>
    <w:lvl w:ilvl="0" w:tplc="476A2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981904"/>
    <w:multiLevelType w:val="hybridMultilevel"/>
    <w:tmpl w:val="DC1499AA"/>
    <w:lvl w:ilvl="0" w:tplc="CAF0F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7E27BD"/>
    <w:multiLevelType w:val="hybridMultilevel"/>
    <w:tmpl w:val="22349A98"/>
    <w:lvl w:ilvl="0" w:tplc="97AC3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9A1AFE"/>
    <w:multiLevelType w:val="hybridMultilevel"/>
    <w:tmpl w:val="4546E592"/>
    <w:lvl w:ilvl="0" w:tplc="79E25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AA37F3"/>
    <w:multiLevelType w:val="hybridMultilevel"/>
    <w:tmpl w:val="B690201A"/>
    <w:lvl w:ilvl="0" w:tplc="A7469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BE686F"/>
    <w:multiLevelType w:val="hybridMultilevel"/>
    <w:tmpl w:val="44305864"/>
    <w:lvl w:ilvl="0" w:tplc="93D85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3"/>
  </w:num>
  <w:num w:numId="4">
    <w:abstractNumId w:val="2"/>
  </w:num>
  <w:num w:numId="5">
    <w:abstractNumId w:val="8"/>
  </w:num>
  <w:num w:numId="6">
    <w:abstractNumId w:val="9"/>
  </w:num>
  <w:num w:numId="7">
    <w:abstractNumId w:val="4"/>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939"/>
    <w:rsid w:val="00003533"/>
    <w:rsid w:val="00067738"/>
    <w:rsid w:val="0008373F"/>
    <w:rsid w:val="000A272A"/>
    <w:rsid w:val="000B4D51"/>
    <w:rsid w:val="000D11E3"/>
    <w:rsid w:val="00115C17"/>
    <w:rsid w:val="00131C86"/>
    <w:rsid w:val="0014232E"/>
    <w:rsid w:val="00157967"/>
    <w:rsid w:val="0016533C"/>
    <w:rsid w:val="00177AAC"/>
    <w:rsid w:val="00180685"/>
    <w:rsid w:val="00180A9C"/>
    <w:rsid w:val="001B5006"/>
    <w:rsid w:val="001C5D11"/>
    <w:rsid w:val="001F4258"/>
    <w:rsid w:val="0021146A"/>
    <w:rsid w:val="00233B3C"/>
    <w:rsid w:val="0028462A"/>
    <w:rsid w:val="00292276"/>
    <w:rsid w:val="002A2A4B"/>
    <w:rsid w:val="002A3AAA"/>
    <w:rsid w:val="00303C09"/>
    <w:rsid w:val="003567D9"/>
    <w:rsid w:val="00366DB5"/>
    <w:rsid w:val="0037349C"/>
    <w:rsid w:val="003C413F"/>
    <w:rsid w:val="003D15D3"/>
    <w:rsid w:val="003E46F6"/>
    <w:rsid w:val="003F6AEC"/>
    <w:rsid w:val="00414526"/>
    <w:rsid w:val="00430E2E"/>
    <w:rsid w:val="00431200"/>
    <w:rsid w:val="00440B58"/>
    <w:rsid w:val="0045031C"/>
    <w:rsid w:val="0047694E"/>
    <w:rsid w:val="004D4564"/>
    <w:rsid w:val="004D69E2"/>
    <w:rsid w:val="004D6F49"/>
    <w:rsid w:val="0052234A"/>
    <w:rsid w:val="00542C8E"/>
    <w:rsid w:val="005433B5"/>
    <w:rsid w:val="005648CE"/>
    <w:rsid w:val="0057477E"/>
    <w:rsid w:val="005917B8"/>
    <w:rsid w:val="005A5E6E"/>
    <w:rsid w:val="005C00E0"/>
    <w:rsid w:val="005C337A"/>
    <w:rsid w:val="00602C2B"/>
    <w:rsid w:val="00612F26"/>
    <w:rsid w:val="00626939"/>
    <w:rsid w:val="006442D1"/>
    <w:rsid w:val="00655287"/>
    <w:rsid w:val="006648ED"/>
    <w:rsid w:val="00674A96"/>
    <w:rsid w:val="006761D2"/>
    <w:rsid w:val="00680BA7"/>
    <w:rsid w:val="006D0C88"/>
    <w:rsid w:val="007005B0"/>
    <w:rsid w:val="00707757"/>
    <w:rsid w:val="007100B9"/>
    <w:rsid w:val="007244FF"/>
    <w:rsid w:val="00741A54"/>
    <w:rsid w:val="00763367"/>
    <w:rsid w:val="00771DEF"/>
    <w:rsid w:val="007A7C47"/>
    <w:rsid w:val="007C58EF"/>
    <w:rsid w:val="007D5B48"/>
    <w:rsid w:val="008800D0"/>
    <w:rsid w:val="008B5B2B"/>
    <w:rsid w:val="008D7390"/>
    <w:rsid w:val="008F393A"/>
    <w:rsid w:val="00900428"/>
    <w:rsid w:val="00912E1F"/>
    <w:rsid w:val="00915E58"/>
    <w:rsid w:val="009175EB"/>
    <w:rsid w:val="009417F3"/>
    <w:rsid w:val="00942285"/>
    <w:rsid w:val="00956772"/>
    <w:rsid w:val="0096608D"/>
    <w:rsid w:val="00984B49"/>
    <w:rsid w:val="009B4EA7"/>
    <w:rsid w:val="009B60AA"/>
    <w:rsid w:val="009D631F"/>
    <w:rsid w:val="00A03525"/>
    <w:rsid w:val="00A06D0A"/>
    <w:rsid w:val="00A35853"/>
    <w:rsid w:val="00A60133"/>
    <w:rsid w:val="00A7090C"/>
    <w:rsid w:val="00A876C5"/>
    <w:rsid w:val="00A91942"/>
    <w:rsid w:val="00AC2BE1"/>
    <w:rsid w:val="00B005D0"/>
    <w:rsid w:val="00BF46A3"/>
    <w:rsid w:val="00C0422D"/>
    <w:rsid w:val="00C50E5A"/>
    <w:rsid w:val="00C53020"/>
    <w:rsid w:val="00C6379D"/>
    <w:rsid w:val="00C659EF"/>
    <w:rsid w:val="00C82C6B"/>
    <w:rsid w:val="00CC69C4"/>
    <w:rsid w:val="00CF1502"/>
    <w:rsid w:val="00D0061E"/>
    <w:rsid w:val="00D15A7C"/>
    <w:rsid w:val="00D316C5"/>
    <w:rsid w:val="00D355DA"/>
    <w:rsid w:val="00D76C4B"/>
    <w:rsid w:val="00DB355B"/>
    <w:rsid w:val="00DE167F"/>
    <w:rsid w:val="00E104B1"/>
    <w:rsid w:val="00E33C70"/>
    <w:rsid w:val="00E41AA8"/>
    <w:rsid w:val="00E42355"/>
    <w:rsid w:val="00E43537"/>
    <w:rsid w:val="00E6116C"/>
    <w:rsid w:val="00E63C79"/>
    <w:rsid w:val="00E745AF"/>
    <w:rsid w:val="00E931F8"/>
    <w:rsid w:val="00EC5D5B"/>
    <w:rsid w:val="00F35F24"/>
    <w:rsid w:val="00F37683"/>
    <w:rsid w:val="00F524F5"/>
    <w:rsid w:val="00FC1B7D"/>
    <w:rsid w:val="00FC5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122BC"/>
  <w15:chartTrackingRefBased/>
  <w15:docId w15:val="{A628F749-A997-4E75-820B-B04A34B8E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2F26"/>
    <w:pPr>
      <w:widowControl w:val="0"/>
      <w:jc w:val="both"/>
    </w:pPr>
  </w:style>
  <w:style w:type="paragraph" w:styleId="1">
    <w:name w:val="heading 1"/>
    <w:basedOn w:val="a"/>
    <w:next w:val="a"/>
    <w:link w:val="10"/>
    <w:uiPriority w:val="9"/>
    <w:qFormat/>
    <w:rsid w:val="006552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12F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D15D3"/>
    <w:rPr>
      <w:b/>
      <w:bCs/>
    </w:rPr>
  </w:style>
  <w:style w:type="paragraph" w:styleId="a4">
    <w:name w:val="List Paragraph"/>
    <w:basedOn w:val="a"/>
    <w:uiPriority w:val="34"/>
    <w:qFormat/>
    <w:rsid w:val="0057477E"/>
    <w:pPr>
      <w:ind w:firstLineChars="200" w:firstLine="420"/>
    </w:pPr>
  </w:style>
  <w:style w:type="character" w:customStyle="1" w:styleId="10">
    <w:name w:val="标题 1 字符"/>
    <w:basedOn w:val="a0"/>
    <w:link w:val="1"/>
    <w:uiPriority w:val="9"/>
    <w:rsid w:val="00655287"/>
    <w:rPr>
      <w:b/>
      <w:bCs/>
      <w:kern w:val="44"/>
      <w:sz w:val="44"/>
      <w:szCs w:val="44"/>
    </w:rPr>
  </w:style>
  <w:style w:type="character" w:customStyle="1" w:styleId="20">
    <w:name w:val="标题 2 字符"/>
    <w:basedOn w:val="a0"/>
    <w:link w:val="2"/>
    <w:uiPriority w:val="9"/>
    <w:rsid w:val="00612F2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96</Pages>
  <Words>11281</Words>
  <Characters>64306</Characters>
  <Application>Microsoft Office Word</Application>
  <DocSecurity>0</DocSecurity>
  <Lines>535</Lines>
  <Paragraphs>150</Paragraphs>
  <ScaleCrop>false</ScaleCrop>
  <Company/>
  <LinksUpToDate>false</LinksUpToDate>
  <CharactersWithSpaces>75437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文翔</dc:creator>
  <cp:keywords/>
  <dc:description/>
  <cp:lastModifiedBy>郑 文翔</cp:lastModifiedBy>
  <cp:revision>22</cp:revision>
  <dcterms:created xsi:type="dcterms:W3CDTF">2023-05-05T17:34:00Z</dcterms:created>
  <dcterms:modified xsi:type="dcterms:W3CDTF">2023-05-08T13:54:00Z</dcterms:modified>
</cp:coreProperties>
</file>