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tb0loplzl2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FINAL DE NEGOCIACIÓN TECNOLÓGICA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 Nacional de Aprendizaje – SENA</w:t>
        <w:br w:type="textWrapping"/>
        <w:t xml:space="preserve">Programa: Tecnólogo en Análisis y Desarrollo de Software (ADSO)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zbqk8lezb8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General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Entidad de formación:</w:t>
      </w:r>
      <w:r w:rsidDel="00000000" w:rsidR="00000000" w:rsidRPr="00000000">
        <w:rPr>
          <w:rtl w:val="0"/>
        </w:rPr>
        <w:t xml:space="preserve"> Servicio Nacional de Aprendizaje – SENA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Programa de formación:</w:t>
      </w:r>
      <w:r w:rsidDel="00000000" w:rsidR="00000000" w:rsidRPr="00000000">
        <w:rPr>
          <w:rtl w:val="0"/>
        </w:rPr>
        <w:t xml:space="preserve"> Tecnólogo en Análisis y Desarrollo de Software (ADSO)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 3197813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Centro de formación:</w:t>
      </w:r>
      <w:r w:rsidDel="00000000" w:rsidR="00000000" w:rsidRPr="00000000">
        <w:rPr>
          <w:rtl w:val="0"/>
        </w:rPr>
        <w:t xml:space="preserve"> Centro de Servicios Financieros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GEST PAN – Sistema de Gestión para Panadería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Desarrollo de software a la medida</w:t>
        <w:br w:type="textWrapping"/>
        <w:t xml:space="preserve">☑ Plataforma web</w:t>
        <w:br w:type="textWrapping"/>
        <w:t xml:space="preserve">☑ Sistema de información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Panadería (caso de estudio)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 / Equipo desarrollador:</w:t>
        <w:br w:type="textWrapping"/>
      </w:r>
      <w:r w:rsidDel="00000000" w:rsidR="00000000" w:rsidRPr="00000000">
        <w:rPr>
          <w:rtl w:val="0"/>
        </w:rPr>
        <w:t xml:space="preserve">Aprendices ADSO – SENA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de trabajo: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Andrea Viviana Florian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Juan David Forero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Yerik Hurtado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Instructor responsable:</w:t>
      </w:r>
      <w:r w:rsidDel="00000000" w:rsidR="00000000" w:rsidRPr="00000000">
        <w:rPr>
          <w:rtl w:val="0"/>
        </w:rPr>
        <w:t xml:space="preserve"> Monica Bibiana Mendoza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07/03/2026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rpxquvfts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Contexto y Justificación del Proyecto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panadería objeto del proyecto se dedica a la producción y venta de productos de panadería como pan, pasteles, bebidas y otros alimentos. Actualmente, muchos de sus procesos administrativos y de control se realizan de forma manual o mediante registros en cuadernos y hojas de cálculo.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situación genera problemas como: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Falta de control del inventario de productos.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 para registrar correctamente las ventas.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Riesgo de pérdida de información.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Poco control sobre clientes y proveedores.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estos inconvenientes, surge la necesidad de desarrollar </w:t>
      </w:r>
      <w:r w:rsidDel="00000000" w:rsidR="00000000" w:rsidRPr="00000000">
        <w:rPr>
          <w:b w:val="1"/>
          <w:bCs w:val="1"/>
          <w:rtl w:val="0"/>
        </w:rPr>
        <w:t xml:space="preserve">GEST PAN</w:t>
      </w:r>
      <w:r w:rsidDel="00000000" w:rsidR="00000000" w:rsidRPr="00000000">
        <w:rPr>
          <w:rtl w:val="0"/>
        </w:rPr>
        <w:t xml:space="preserve">, un sistema de gestión que permita digitalizar y automatizar los procesos principales de la panadería.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esta solución tecnológica permitirá mejorar la organización del negocio, optimizar los procesos administrativos y facilitar la toma de decisiones mediante información confiable.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jxewoukfvf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Objeto de la Negociación Tecnológica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objeto de la negociación es </w:t>
      </w:r>
      <w:r w:rsidDel="00000000" w:rsidR="00000000" w:rsidRPr="00000000">
        <w:rPr>
          <w:b w:val="1"/>
          <w:bCs w:val="1"/>
          <w:rtl w:val="0"/>
        </w:rPr>
        <w:t xml:space="preserve">establecer las condiciones técnicas, operativas y funcionales para el desarrollo e implementación del sistema GEST PAN</w:t>
      </w:r>
      <w:r w:rsidDel="00000000" w:rsidR="00000000" w:rsidRPr="00000000">
        <w:rPr>
          <w:rtl w:val="0"/>
        </w:rPr>
        <w:t xml:space="preserve">, el cual permitirá gestionar los procesos de ventas, inventario, clientes, proveedores y reportes dentro de la panadería.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negociación busca definir los compromisos entre el cliente y el equipo de desarrollo para garantizar un proyecto viable y alineado con las necesidades del negocio.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50c0fy9k90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Análisis de las Partes Interesadas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aers7h9apw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Cliente / Organización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organización administrativa de la panadería.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inventarios y ventas de forma digital.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errores en registros manuales.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Tener un sistema fácil de usar.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eficiencia del negcio.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Contar con reportes que ayuden en la toma de decisiones.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Posición inicial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solicita un sistema completo que incluya control de inventario, registro de ventas, manejo de clientes y generación de reportes.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Límites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Presupuesto limitado.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ser fácil de usar para los empleados.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mhxg99pa67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Proveedor / Equipo de Desarrollo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Desarrollar un sistema funcional que cumpla con los requerimientos del cliente.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los conocimientos adquiridos durante la formación ADSO.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Intereses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Desarrollar una solución tecnológica real.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Obtener experiencia práctica en desarrollo de software.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Posición inicial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Propuesta de desarrollo de un sistema web modular que permita implementar las funcionalidades principales del negocio.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Límites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Tiempo limitado para el desarrollo.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Recursos técnicos y académicos del equipo.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0u5vqmh871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q47nkkc81l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Estrategia de Negociación Aplicada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se utilizó una </w:t>
      </w:r>
      <w:r w:rsidDel="00000000" w:rsidR="00000000" w:rsidRPr="00000000">
        <w:rPr>
          <w:b w:val="1"/>
          <w:bCs w:val="1"/>
          <w:rtl w:val="0"/>
        </w:rPr>
        <w:t xml:space="preserve">negociación colaborativa (ganar – ganar)</w:t>
      </w:r>
      <w:r w:rsidDel="00000000" w:rsidR="00000000" w:rsidRPr="00000000">
        <w:rPr>
          <w:rtl w:val="0"/>
        </w:rPr>
        <w:t xml:space="preserve">, en la cual ambas partes buscan obtener beneficios sin afectar los intereses de la otra.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aplicada consistió en: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Escuchar las necesidades del cliente.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Priorizar las funcionalidades más importantes.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Ajustar el alcance del sistema a los recursos disponibles.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aplicaron técnicas como: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Manejo de objeciones relacionadas con tiempo y alcance.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Priorización de módulos del sistema.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Concesiones en la implementación de algunas funcionalidades en fases posteriores.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htau5av1xr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BATNA de las Partes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BATNA del Cliente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se logra un acuerdo, el cliente podría continuar utilizando métodos manuales o contratar otro proveedor de software.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BATNA del Proveedor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desarrollo podría trabajar en otro proyecto académico o implementar otro sistema como caso de estudio.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uags1iqfe3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Alcance Técnico Acordado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p376cgk8xt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Funcionalidades del Sistema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GEST PAN incluirá los siguientes módulos principales: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productos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inventario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ventas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clientes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proveedores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reportes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usuarios del sistema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nrkfrxnwcy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Requerimientos No Funcionales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de la información del sistema.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Copias de seguridad periódicas de la base de datos.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Acceso seguro mediante autenticación.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Interfaz fácil de usar para los empleados.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Buen rendimiento del sistema.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qjxbarys11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Tecnologías Utilizadas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Java / Spring Boot o Node.js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JavaScript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MySQL o MongoDB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Bootstrap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Servidor web o hosting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mr92jjkq7p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Metodología de Desarrollo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una metodología </w:t>
      </w:r>
      <w:r w:rsidDel="00000000" w:rsidR="00000000" w:rsidRPr="00000000">
        <w:rPr>
          <w:b w:val="1"/>
          <w:bCs w:val="1"/>
          <w:rtl w:val="0"/>
        </w:rPr>
        <w:t xml:space="preserve">ágil</w:t>
      </w:r>
      <w:r w:rsidDel="00000000" w:rsidR="00000000" w:rsidRPr="00000000">
        <w:rPr>
          <w:rtl w:val="0"/>
        </w:rPr>
        <w:t xml:space="preserve">, con entregas parciales del sistema y revisiones periódicas del avance del proyecto.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Ajustar requerimientos si es necesario.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el funcionamiento de los módulos.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Garantizar un desarrollo organizado.</w:t>
      </w:r>
    </w:p>
    <w:p w:rsidR="00000000" w:rsidDel="00000000" w:rsidP="00000000" w:rsidRDefault="00000000" w:rsidRPr="00000000" w14:paraId="0000006A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gg8wdq8cl2j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1y7jkvbi7y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Cronograma General del Proyecto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Duración total del proyecto: </w:t>
      </w:r>
      <w:r w:rsidDel="00000000" w:rsidR="00000000" w:rsidRPr="00000000">
        <w:rPr>
          <w:b w:val="1"/>
          <w:bCs w:val="1"/>
          <w:rtl w:val="0"/>
        </w:rPr>
        <w:t xml:space="preserve">6 meses</w:t>
      </w:r>
    </w:p>
    <w:tbl>
      <w:tblPr>
        <w:tblStyle w:val="Table1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4400"/>
        <w:gridCol w:w="1220"/>
        <w:tblGridChange w:id="0">
          <w:tblGrid>
            <w:gridCol w:w="845"/>
            <w:gridCol w:w="4400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Análisis y levantamiento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 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Diseño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 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 meses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Pruebas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y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Modelo Económico del Proyecto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Valor estimado del desarrollo: </w:t>
      </w:r>
      <w:r w:rsidDel="00000000" w:rsidR="00000000" w:rsidRPr="00000000">
        <w:rPr>
          <w:b w:val="1"/>
          <w:bCs w:val="1"/>
          <w:rtl w:val="0"/>
        </w:rPr>
        <w:t xml:space="preserve">$25.000.000 COP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de pago:</w:t>
      </w:r>
    </w:p>
    <w:tbl>
      <w:tblPr>
        <w:tblStyle w:val="Table2"/>
        <w:tblW w:w="702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670"/>
        <w:gridCol w:w="1575"/>
        <w:gridCol w:w="1620"/>
        <w:tblGridChange w:id="0">
          <w:tblGrid>
            <w:gridCol w:w="1155"/>
            <w:gridCol w:w="2670"/>
            <w:gridCol w:w="1575"/>
            <w:gridCol w:w="1620"/>
          </w:tblGrid>
        </w:tblGridChange>
      </w:tblGrid>
      <w:tr>
        <w:trPr>
          <w:cantSplit w:val="0"/>
          <w:trHeight w:val="75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y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$5.000.000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$3.750.000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$8.750.000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$3.750.000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y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$3.750.000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l5hxxljgks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Propiedad Intelectual y Confidencialidad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desarrollado será entregado al cliente para su uso dentro de la panadería.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fuente podrá ser utilizado por el equipo de desarrollo con fines académicos.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del cliente será tratada de manera confidencial y no será divulgada sin autorización.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jkk233x9bn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Condiciones de Servicio y SLA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Soporte técnico durante </w:t>
      </w:r>
      <w:r w:rsidDel="00000000" w:rsidR="00000000" w:rsidRPr="00000000">
        <w:rPr>
          <w:b w:val="1"/>
          <w:bCs w:val="1"/>
          <w:rtl w:val="0"/>
        </w:rPr>
        <w:t xml:space="preserve">3 meses posteriores a la entrega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Tiempo de respuesta a incidentes críticos: </w:t>
      </w:r>
      <w:r w:rsidDel="00000000" w:rsidR="00000000" w:rsidRPr="00000000">
        <w:rPr>
          <w:b w:val="1"/>
          <w:bCs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 errores encontrados durante el periodo de garantía.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Capacitación básica a los usuarios del sistema.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ywx2yc08kh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Riesgos Identificados y Estrategias de Mitigación</w:t>
      </w:r>
    </w:p>
    <w:tbl>
      <w:tblPr>
        <w:tblStyle w:val="Table3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085"/>
        <w:gridCol w:w="3440"/>
        <w:tblGridChange w:id="0">
          <w:tblGrid>
            <w:gridCol w:w="2870"/>
            <w:gridCol w:w="108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Cambios en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Definir control de cambios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Retrasos en el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Seguimiento semanal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Fallas técnicas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Pruebas antes de implementación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d6srjwsg3n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Resultado Final de la Negociación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negociación permitió establecer un acuerdo entre el cliente y el equipo desarrollador para implementar el sistema </w:t>
      </w:r>
      <w:r w:rsidDel="00000000" w:rsidR="00000000" w:rsidRPr="00000000">
        <w:rPr>
          <w:b w:val="1"/>
          <w:bCs w:val="1"/>
          <w:rtl w:val="0"/>
        </w:rPr>
        <w:t xml:space="preserve">GEST PAN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acordaron desarrollar un sistema que permita mejorar la gestión administrativa de la panadería mediante herramientas tecnológicas que faciliten el control de ventas, inventario y clientes.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acuerdo garantiza la viabilidad técnica y funcional del proyecto.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9s24y6g2ll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Acta de Acuerdo Final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Objeto del acuerdo:</w:t>
        <w:br w:type="textWrapping"/>
      </w:r>
      <w:r w:rsidDel="00000000" w:rsidR="00000000" w:rsidRPr="00000000">
        <w:rPr>
          <w:rtl w:val="0"/>
        </w:rPr>
        <w:t xml:space="preserve">Desarrollo e implementación del sistema GEST PAN para la gestión de procesos administrativos de una panadería.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del proyecto:</w:t>
        <w:br w:type="textWrapping"/>
      </w:r>
      <w:r w:rsidDel="00000000" w:rsidR="00000000" w:rsidRPr="00000000">
        <w:rPr>
          <w:rtl w:val="0"/>
        </w:rPr>
        <w:t xml:space="preserve">6 meses.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del proyecto:</w:t>
        <w:br w:type="textWrapping"/>
      </w:r>
      <w:r w:rsidDel="00000000" w:rsidR="00000000" w:rsidRPr="00000000">
        <w:rPr>
          <w:rtl w:val="0"/>
        </w:rPr>
        <w:t xml:space="preserve">$25.000.000 COP.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principales: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del sistema según el alcance definido.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Entrega del software funcional.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Capacitación básica al cliente.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tbypkp33a8x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08alpygma5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Firmas de Aprobación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/ Representante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__________________________</w:t>
        <w:br w:type="textWrapping"/>
        <w:t xml:space="preserve">Firma: ___________________________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desarrollador – Aprendices ADSO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Andrea Viviana Florian</w:t>
        <w:br w:type="textWrapping"/>
        <w:t xml:space="preserve">Firma: ___________________________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Juan David Forero</w:t>
        <w:br w:type="textWrapping"/>
        <w:t xml:space="preserve">Firma: ___________________________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Yerik Hurtado</w:t>
        <w:br w:type="textWrapping"/>
        <w:t xml:space="preserve">Firma: ___________________________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SENA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__________________________</w:t>
        <w:br w:type="textWrapping"/>
        <w:t xml:space="preserve">Firma: ___________________________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AVs/Xv0GVtvzRuhU5BEhaiQLg==">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