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05DB" w14:textId="0B5FC602" w:rsidR="000E3605" w:rsidRDefault="000E3605">
      <w:r w:rsidRPr="000E3605">
        <w:t>https://github.com/Branndon-Suarez/gestion-Mesas.git</w:t>
      </w:r>
    </w:p>
    <w:sectPr w:rsidR="000E3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05"/>
    <w:rsid w:val="000E3605"/>
    <w:rsid w:val="00D9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1575F"/>
  <w15:chartTrackingRefBased/>
  <w15:docId w15:val="{51ED28EA-6956-43EC-8072-26256A42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6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6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6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6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AdminSena</dc:creator>
  <cp:keywords/>
  <dc:description/>
  <cp:lastModifiedBy>AdminSena</cp:lastModifiedBy>
  <cp:revision>1</cp:revision>
  <dcterms:created xsi:type="dcterms:W3CDTF">2025-12-05T14:37:00Z</dcterms:created>
  <dcterms:modified xsi:type="dcterms:W3CDTF">2025-12-05T14:38:00Z</dcterms:modified>
</cp:coreProperties>
</file>