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FF2D" w14:textId="2C7C6503" w:rsidR="00EB7E54" w:rsidRDefault="009251A2">
      <w:r w:rsidRPr="009251A2">
        <w:t>Du erhältst keine starre Einordnung, sondern ein </w:t>
      </w:r>
      <w:r w:rsidRPr="009251A2">
        <w:rPr>
          <w:b/>
          <w:bCs/>
        </w:rPr>
        <w:t>probabilistisches Profil</w:t>
      </w:r>
      <w:r w:rsidRPr="009251A2">
        <w:t>: Wie viel Prozent deiner Verhaltensweisen gehören zu welcher Entwicklungsstufe?</w:t>
      </w:r>
    </w:p>
    <w:p w14:paraId="144569C4" w14:textId="77777777" w:rsidR="009251A2" w:rsidRDefault="009251A2"/>
    <w:p w14:paraId="3B787958" w14:textId="11CFCC59" w:rsidR="009251A2" w:rsidRDefault="009251A2">
      <w:r w:rsidRPr="009251A2">
        <w:lastRenderedPageBreak/>
        <w:drawing>
          <wp:inline distT="0" distB="0" distL="0" distR="0" wp14:anchorId="6BDF2C53" wp14:editId="68BB7C0F">
            <wp:extent cx="5760720" cy="8859520"/>
            <wp:effectExtent l="0" t="0" r="0" b="0"/>
            <wp:docPr id="15925614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03E" w14:textId="7FE374F7" w:rsidR="009251A2" w:rsidRDefault="009251A2">
      <w:r w:rsidRPr="009251A2">
        <w:lastRenderedPageBreak/>
        <w:drawing>
          <wp:inline distT="0" distB="0" distL="0" distR="0" wp14:anchorId="540B369E" wp14:editId="2564622C">
            <wp:extent cx="5760720" cy="7101205"/>
            <wp:effectExtent l="0" t="0" r="0" b="4445"/>
            <wp:docPr id="20073442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1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9C"/>
    <w:rsid w:val="000E301F"/>
    <w:rsid w:val="00211358"/>
    <w:rsid w:val="009251A2"/>
    <w:rsid w:val="00BC661D"/>
    <w:rsid w:val="00EB7E54"/>
    <w:rsid w:val="00F2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0FD85"/>
  <w15:chartTrackingRefBased/>
  <w15:docId w15:val="{289B5FF9-BF11-4A6D-9313-3C2725C4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6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6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6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6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6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6E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6E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6E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6E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6E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6E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6E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6E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6E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6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6E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6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</Words>
  <Characters>138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Brandenburger</dc:creator>
  <cp:keywords/>
  <dc:description/>
  <cp:lastModifiedBy>Thomas Brandenburger</cp:lastModifiedBy>
  <cp:revision>2</cp:revision>
  <dcterms:created xsi:type="dcterms:W3CDTF">2026-04-08T16:06:00Z</dcterms:created>
  <dcterms:modified xsi:type="dcterms:W3CDTF">2026-04-08T16:11:00Z</dcterms:modified>
</cp:coreProperties>
</file>