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Need for Speed (Hacker Edition)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Genre: </w:t>
      </w:r>
      <w:r w:rsidDel="00000000" w:rsidR="00000000" w:rsidRPr="00000000">
        <w:rPr>
          <w:rtl w:val="0"/>
        </w:rPr>
        <w:t xml:space="preserve">Platformer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UI: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you high went: 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Meter?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Indicator representing each player?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Just the player playing?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Height being “Just a number”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Health: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Bar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Core Elements of Gameplay: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Objective: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Constantly climbing to escape lava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Levels: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Endless Level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Constant Speed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Double Jump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Power Ups (speed boost, triple jump, etc)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Obstacles: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Spikes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Fireballs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