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D60F" w14:textId="77777777" w:rsidR="003C4BC3" w:rsidRDefault="003C4BC3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62E4BD3B" w14:textId="7777777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3323784F" w14:textId="7777777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79DEBC7E" w14:textId="7777777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16E315AC" w14:textId="7777777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79978DE5" w14:textId="7777777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0FED507E" w14:textId="1E35AE05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INSTITUTO FEDERAL DE EDUCACAO, CIENCIA E TECNOLOGIA DE GOIAS</w:t>
      </w:r>
    </w:p>
    <w:p w14:paraId="19E1F156" w14:textId="0BF41D94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CAMPUS GOIANIA</w:t>
      </w:r>
    </w:p>
    <w:p w14:paraId="629D854E" w14:textId="500FFD91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DEPARTAMENTO DAS AREAS ACADEMICAS IV</w:t>
      </w:r>
    </w:p>
    <w:p w14:paraId="06EAB806" w14:textId="75A2788C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COORDENACAO DE INFORMATICA</w:t>
      </w:r>
    </w:p>
    <w:p w14:paraId="55EEDFDF" w14:textId="480F465A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BACHARELADO EM SISTEMAS DE INFORMACAO</w:t>
      </w:r>
    </w:p>
    <w:p w14:paraId="7205A339" w14:textId="77777777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</w:p>
    <w:p w14:paraId="6E65DA4B" w14:textId="77777777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</w:p>
    <w:p w14:paraId="0E552999" w14:textId="74299591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ANALISE DE EVASAO NO PROEJA DO IFG CAMPUS GOIANIA:</w:t>
      </w:r>
    </w:p>
    <w:p w14:paraId="2D888118" w14:textId="68CD4BCF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IDENTIFICACAO DE PADROES, PROPOSTAS DE INTERVENCAO</w:t>
      </w:r>
    </w:p>
    <w:p w14:paraId="4FB4E89E" w14:textId="6A4CD741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 DESENVOLVIMENTO DE UM DASHBOARD PARA MONITORAMENTO</w:t>
      </w:r>
    </w:p>
    <w:p w14:paraId="68148F11" w14:textId="77777777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</w:p>
    <w:p w14:paraId="53C50EFB" w14:textId="77777777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</w:p>
    <w:p w14:paraId="2E17E579" w14:textId="65CB1AF6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Paulo Branquinho de Souza</w:t>
      </w:r>
    </w:p>
    <w:p w14:paraId="252AE312" w14:textId="77777777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</w:p>
    <w:p w14:paraId="7031BB6C" w14:textId="77777777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</w:rPr>
      </w:pPr>
    </w:p>
    <w:p w14:paraId="19C4635B" w14:textId="1E245435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Goiania/GO</w:t>
      </w:r>
    </w:p>
    <w:p w14:paraId="2A4562B6" w14:textId="42E8A979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72206F4A" w14:textId="615A58DA" w:rsidR="004F4F8C" w:rsidRDefault="004F4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0F7D7B" w14:textId="074DD32B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Paulo Branquinho de Souza</w:t>
      </w:r>
    </w:p>
    <w:p w14:paraId="685E95FE" w14:textId="0FAD0E43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ANALISE DE EVASAO NO PROEJA DO IFG CAMPUS GOIANIA: IDENTIFICACAO DE PADROES, PROPOSTAS DE INTERVENCAO E DESENVOLVIMENTO DE UM DASHBOARD PARA MONITORAMENTO</w:t>
      </w:r>
    </w:p>
    <w:p w14:paraId="59170F0D" w14:textId="7777777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4C9941BE" w14:textId="2E7BEED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Pre-projeto de Trabalho de Conclusao de Curso apresentado no Instituto Federal de Goias como requisito basico para a conclusao do curso de Sistemas de Informacao.</w:t>
      </w:r>
    </w:p>
    <w:p w14:paraId="14433FED" w14:textId="7777777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</w:p>
    <w:p w14:paraId="365945F5" w14:textId="116BD573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Orientador: Prof. &lt;titulo&gt;. &lt;nome&gt;</w:t>
      </w:r>
    </w:p>
    <w:p w14:paraId="70E8544C" w14:textId="77777777" w:rsidR="004F4F8C" w:rsidRDefault="004F4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0B0281" w14:textId="1BF6D84E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SUMARIO</w:t>
      </w:r>
    </w:p>
    <w:p w14:paraId="6D157FD1" w14:textId="6CD568B0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INTRODUCAO</w:t>
      </w:r>
    </w:p>
    <w:p w14:paraId="67E016E1" w14:textId="1ADA9559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JUSTIFICATIVA</w:t>
      </w:r>
    </w:p>
    <w:p w14:paraId="760965A8" w14:textId="618DC91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OBJETIVOS</w:t>
      </w:r>
    </w:p>
    <w:p w14:paraId="2C8090B0" w14:textId="5B3B837B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3.1 Objetivo Geral</w:t>
      </w:r>
    </w:p>
    <w:p w14:paraId="6BA9E64D" w14:textId="6FF51374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3.2 Objetivos Especificos</w:t>
      </w:r>
    </w:p>
    <w:p w14:paraId="775CB22A" w14:textId="3A2BFF93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REFERENCIAL TEORICO</w:t>
      </w:r>
    </w:p>
    <w:p w14:paraId="0EC1FB82" w14:textId="42DA560F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METODOLOGIA DA PESQUISA</w:t>
      </w:r>
    </w:p>
    <w:p w14:paraId="07B3D25C" w14:textId="1899BB70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5.1 Classificacao da Pesquisa</w:t>
      </w:r>
    </w:p>
    <w:p w14:paraId="29EE3C31" w14:textId="3387DF12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5.2 Procedimentos Metodologicos</w:t>
      </w:r>
    </w:p>
    <w:p w14:paraId="6300033F" w14:textId="12897D2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CRONOGRAMA</w:t>
      </w:r>
    </w:p>
    <w:p w14:paraId="0549FDE6" w14:textId="029E1E73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REFERENCIAS BIBLIOGRAFICAS</w:t>
      </w:r>
    </w:p>
    <w:p w14:paraId="12EFADF6" w14:textId="0FF182F0" w:rsidR="004F4F8C" w:rsidRDefault="004F4F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F38EDD8" w14:textId="06093F97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INTRODUCAO</w:t>
      </w:r>
    </w:p>
    <w:p w14:paraId="491253B2" w14:textId="3F3BDB74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Educacao de Jovens e Adultos (EJA) constitui uma modalidade de ensino fundamental para a promocao da inclusao social e do resgate da cidadania de sujeitos historicamente marginalizados do processo educacional brasileiro. Conforme dados do Anuario Brasileiro da Educacao Basica (2025), o acesso a EJA caiu 34,5% na ultima decada, registrando 2,4 milhoes de matriculas em 2024, o menor numero da serie historica. Paralelamente, 29% dos brasileiros de 15 a 64 anos sao analfabetos funcionais, evidenciando a persistencia de um grave deficit educacional.</w:t>
      </w:r>
    </w:p>
    <w:p w14:paraId="2CDA59A7" w14:textId="6616A14E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ambito da Rede Federal de Educacao Profissional e Tecnologica, o Programa de Integracao da Educacao Profissional com a Educacao Basica na Modalidade de Educacao de Jovens e Adultos (PROEJA) foi instituido pelo Decreto no 5.478/2005, posteriormente ampliado pelo Decreto no 5.840/2006. No Instituto Federal de Goias (IFG) - Campus Goiania, o PROEJA teve inicio com os Cursos Tecnicos Integrados em Servicos de Alimentacao e Cozinha, enfrentando desde sua origem desafios significativos relacionados a evasao escolar. Estudos especificos como os de Pereira (2011) e Castro e Vitorette (2016) revelam um percurso contraditorio na construcao do direito a educacao.</w:t>
      </w:r>
    </w:p>
    <w:p w14:paraId="14266EFF" w14:textId="4EABAA56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Diante deste cenario, identifica-se a necessidade de investigar de forma sistematica os padroes de evasao no PROEJA do IFG Campus Goiania, integrando analise de dados institucionais e referencial teorico sobre educacao de jovens e adultos. O desafio reside em como a tecnologia da informacao, por meio de ferramentas de Business Intelligence (BI) e analise preditiva, pode auxiliar na identificacao precoce de alunos em risco de abandono e no monitoramento continuo dos indicadores de permanencia.</w:t>
      </w:r>
    </w:p>
    <w:p w14:paraId="1D4EF3F7" w14:textId="7ADC78F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Nesse contexto, assume-se que o desenvolvimento de um dashboard interativo para visualizacao e analise dos dados de evasao, combinado com a identificacao de padroes sociodemograficos e institucionais, permitira a gestao academica tomar decisoes mais informadas para a elaboracao de politicas de permanencia estudantil. Espera-se que esta pesquisa contribua para a reducao dos indices de abandono e para o fortalecimento do PROEJA como politica publica de inclusao educacional.</w:t>
      </w:r>
    </w:p>
    <w:p w14:paraId="0ACAB5D0" w14:textId="1DAD92B4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JUSTIFICATIVA</w:t>
      </w:r>
    </w:p>
    <w:p w14:paraId="3ECEF630" w14:textId="10E23D2F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escolha deste tema justifica-se pela relevancia social e academica da EJA no Brasil, modalidade que atende majoritariamente alunos pretos e pardos (76,8% das matriculas), trabalhadores de baixa renda e pessoas em situacao de vulnerabilidade social (Todos pela Educacao, 2025). A evasao escolar no PROEJA representa nao apenas o desperdicio de recursos publicos, mas tambem a perpetuacao de um ciclo de exclusao educacional que compromete a mobilidade social desses individuos.</w:t>
      </w:r>
    </w:p>
    <w:p w14:paraId="2C942DBB" w14:textId="4BAB27E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presente trabalho contribui diretamente para a formacao esperada no Perfil do Egresso do curso de Sistemas de Informacao, uma vez que exige a aplicacao integrada de conhecimentos multidisciplinares das seguintes areas:</w:t>
      </w:r>
    </w:p>
    <w:p w14:paraId="76053CEF" w14:textId="41FF89D9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Banco de Dados: modelagem e estruturacao dos dados institucionais de matricula, frequencia e evasao, aplicando tecnicas de modelagem dimensional para suporte a decisao.</w:t>
      </w:r>
    </w:p>
    <w:p w14:paraId="656EE566" w14:textId="6A6365B9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Business Intelligence: desenvolvimento de dashboard interativo utilizando Power BI ou Google Looker Studio para analise de indicadores educacionais.</w:t>
      </w:r>
    </w:p>
    <w:p w14:paraId="4912EEA7" w14:textId="765A5755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Mineracao de Dados: aplicacao de tecnicas de analise exploratoria e identificacao de padroes nos dados de evasao, permitindo a construcao de modelos preditivos de risco.</w:t>
      </w:r>
    </w:p>
    <w:p w14:paraId="4A17780A" w14:textId="0164EACF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Engenharia de Software: levantamento de requisitos e modelagem do sistema de monitoramento, garantindo que a solucao siga padroes de qualidade e usabilidade.</w:t>
      </w:r>
    </w:p>
    <w:p w14:paraId="279B21E9" w14:textId="4CD7AC0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ponto de vista institucional, a pesquisa oferece ao IFG Campus Goiania um instrumento concreto para o monitoramento da evasao, permitindo a identificacao precoce de alunos em risco e a avaliacao do impacto das politicas de assistencia estudantil. Conforme Oliveira e Carmo (2021), a tematica da evasao no PROEJA ainda carece de estudos aprofundados que integrem analise quantitativa de dados e propostas de intervencao baseadas em evidencias.</w:t>
      </w:r>
    </w:p>
    <w:p w14:paraId="756B72AD" w14:textId="361B57CD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OBJETIVOS</w:t>
      </w:r>
    </w:p>
    <w:p w14:paraId="030681DD" w14:textId="2BB0A2C6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3.1 Objetivo Geral</w:t>
      </w:r>
    </w:p>
    <w:p w14:paraId="5B0EA37A" w14:textId="7DADD24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Analisar os fatores associados a evasao no PROEJA do IFG Campus Goiania, identificando padroes sociodemograficos e institucionais, propondo medidas de intervencao e desenvolvendo um dashboard interativo para monitoramento continuo dos indicadores de permanencia estudantil.</w:t>
      </w:r>
    </w:p>
    <w:p w14:paraId="334BB6EF" w14:textId="7AB5B8D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3.2 Objetivos Especificos</w:t>
      </w:r>
    </w:p>
    <w:p w14:paraId="08815580" w14:textId="64B9BC0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Levantar o referencial teorico sobre evasao escolar na EJA e no PROEJA, com enfase em estudos realizados no IFG Campus Goiania;</w:t>
      </w:r>
    </w:p>
    <w:p w14:paraId="5B92BD54" w14:textId="277637A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Identificar os principais fatores que contribuem para a evasao nos cursos PROEJA do IFG Campus Goiania, a partir da analise de dados institucionais e da literatura existente;</w:t>
      </w:r>
    </w:p>
    <w:p w14:paraId="3B4AC027" w14:textId="3DBA645F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Mapear o perfil sociodemografico dos alunos evadidos (faixa etaria, sexo, raca, renda, situacao de trabalho, presenca de filhos) para identificacao de grupos de risco;</w:t>
      </w:r>
    </w:p>
    <w:p w14:paraId="26D24258" w14:textId="6B4800BC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Elaborar um conjunto de propostas de intervencao institucional, pedagogica e de apoio ao estudante visando a reducao das taxas de evasao;</w:t>
      </w:r>
    </w:p>
    <w:p w14:paraId="755967F5" w14:textId="01F60E34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Modelar e desenvolver um dashboard interativo para visualizacao dos indicadores de evasao, utilizando ferramentas de Business Intelligence;</w:t>
      </w:r>
    </w:p>
    <w:p w14:paraId="227118AF" w14:textId="67CCBF7F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Avaliar a eficacia do dashboard como ferramenta de apoio a gestao academica na tomada de decisoes relacionadas a permanencia estudantil.</w:t>
      </w:r>
    </w:p>
    <w:p w14:paraId="6027C07C" w14:textId="7010346E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REFERENCIAL TEORICO</w:t>
      </w:r>
    </w:p>
    <w:p w14:paraId="0FDE9004" w14:textId="20C62C54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fundamentacao teorica deste projeto sustenta-se na necessidade de compreender a evasao escolar na Educacao de Jovens e Adultos como um fenomeno multidimensional, fortemente influenciado por fatores socioeconomicos, institucionais e pedagogicos. Os estudos de Oliveira e Carmo (2021) identificaram duas grandes categorias de causas no PROEJA: a necessidade de trabalho/remuneracao e a falta de preparo dos professores para atuar na modalidade.</w:t>
      </w:r>
    </w:p>
    <w:p w14:paraId="176E97D9" w14:textId="06AC869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o contexto especifico do IFG Campus Goiania, a pesquisa fundamenta-se nos trabalhos de Pereira (2011), que investigou os fatores de acesso e permanencia no PROEJA, e de Castro e Vitorette (2016), que analisaram as contradicoes na implantacao do programa. Esses estudos revelam que a resistencia institucional, a focalizacao do programa e a inadequacao das metodologias de ensino contribuem significativamente para o abandono escolar. Apenas a Coordenacao de Turismo e Hospitalidade mostrou-se favoravel a oferta inicial, evidenciando a falta de adesao institucional.</w:t>
      </w:r>
    </w:p>
    <w:p w14:paraId="4CE11C01" w14:textId="527D12EE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ponto de vista das politicas publicas, o trabalho dialoga com a analise de Silva, Silva e Oliveira (2023) sobre o cumprimento das metas 8, 9 e 10 do PNE 2014-2024 em Goias e Goiania. As autoras constatam que as metas estao distantes de se concretizar, com descontinuidade de estrategias e regressao dos indicadores.</w:t>
      </w:r>
    </w:p>
    <w:p w14:paraId="3640C37E" w14:textId="10296F20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campo da analise de dados educacionais, Assis (2017) demonstra que a mineracao de dados educacionais permite identificar perfis de estudantes com propensao a evasao, utilizando algoritmos de classificacao como CART e Random Forest. Essas tecnicas podem ser combinadas com dashboards interativos para fornecer a gestao academica informacoes em tempo real sobre o risco de abandono.</w:t>
      </w:r>
    </w:p>
    <w:p w14:paraId="23816CF2" w14:textId="433C85BD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Complementarmente, a abordagem de Freire (2023) sobre uma educacao dialogica e emancipadora serve como contraponto as praticas pedagogicas tradicionais identificadas como inadequadas para a EJA. A valorizacao dos saberes previos dos educandos e a contextualizacao do curriculo sao apontadas por Dutra, Melo e Silva (2026) como estrategias fundamentais para promover o engajamento e a permanencia dos estudantes.</w:t>
      </w:r>
    </w:p>
    <w:p w14:paraId="4B1E547B" w14:textId="659BC4E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construcao deste trabalho e uma sintese integradora de diversas competencias adquiridas ao longo do Bacharelado em Sistemas de Informacao. As disciplinas abaixo contribuem de forma predominante:</w:t>
      </w:r>
    </w:p>
    <w:p w14:paraId="6912DF3C" w14:textId="140AF58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Banco de Dados: modelagem e estruturacao dos dados institucionais, aplicando conceitos de modelagem dimensional e otimizacao de consultas para suporte a decisao.</w:t>
      </w:r>
    </w:p>
    <w:p w14:paraId="09200C9B" w14:textId="2D905194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Business Intelligence: desenvolvimento do dashboard e aplicacao de tecnicas de visualizacao de dados e indicadores de desempenho (KPIs).</w:t>
      </w:r>
    </w:p>
    <w:p w14:paraId="6929E551" w14:textId="074F499E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Engenharia de Software: levantamento de requisitos e modelagem do sistema de monitoramento, garantindo arquitetura robusta e documentada.</w:t>
      </w:r>
    </w:p>
    <w:p w14:paraId="1B490E5C" w14:textId="5CB89CF0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Interacao Homem-Computador (IHC): desenvolvimento da interface do dashboard com foco na usabilidade e experiencia do usuario.</w:t>
      </w:r>
    </w:p>
    <w:p w14:paraId="37A91ECF" w14:textId="6E0FC543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Probabilidade e Estatistica: analise descritiva dos dados e aplicacao de tecnicas de correlacao e regressao.</w:t>
      </w:r>
    </w:p>
    <w:p w14:paraId="63F7E178" w14:textId="3791B55A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METODOLOGIA DA PESQUISA</w:t>
      </w:r>
    </w:p>
    <w:p w14:paraId="183A3A14" w14:textId="0CD2CE56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5.1 Classificacao da Pesquisa</w:t>
      </w:r>
    </w:p>
    <w:p w14:paraId="25883E0F" w14:textId="7CBB0F0B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Quanto a sua natureza, esta e uma pesquisa aplicada, pois objetiva gerar conhecimentos para aplicacao pratica na solucao de um problema real de evasao escolar. Do ponto de vista dos objetivos, a pesquisa e exploratoria e descritiva. Quanto a abordagem, caracteriza-se como mista (quantitativa e qualitativa): quantitativa na analise estatistica dos dados de evasao e na validacao dos indicadores do dashboard; qualitativa na interpretacao dos fatores contextuais e institucionais.</w:t>
      </w:r>
    </w:p>
    <w:p w14:paraId="555B9284" w14:textId="3510B2E9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5.2 Procedimentos Metodologicos</w:t>
      </w:r>
    </w:p>
    <w:p w14:paraId="5E5699DF" w14:textId="3B59F1D4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desenvolvimento sera dividido em seis fases fundamentais:</w:t>
      </w:r>
    </w:p>
    <w:p w14:paraId="68E0E80C" w14:textId="17330DBF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Revisao Sistematica da Literatura: levantamento bibliografico em bases como Google Academico, SciELO e Portal CAPES, focando em artigos e dissertacoes sobre evasao na EJA/PROEJA, com enfase no IFG Campus Goiania.</w:t>
      </w:r>
    </w:p>
    <w:p w14:paraId="37865DE3" w14:textId="38CC9FF6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Coleta e Preparacao dos Dados: solicitacao de dados institucionais junto a Coordenacao de Registro Academico do IFG Campus Goiania, incluindo matriculas, frequencia e registros de evasao dos cursos PROEJA. Os dados serao anonimizados conforme a LGPD.</w:t>
      </w:r>
    </w:p>
    <w:p w14:paraId="2845F5D5" w14:textId="1EF4BC4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Analise Exploratoria de Dados (EDA): aplicacao de tecnicas de analise estatistica descritiva utilizando Python para caracterizacao do perfil dos alunos evadidos e identificacao de correlacoes entre variaveis sociodemograficas e evasao.</w:t>
      </w:r>
    </w:p>
    <w:p w14:paraId="0B8E8363" w14:textId="75532FB9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Modelagem Preditiva: desenvolvimento de modelos de classificacao (Regressao Logistica, Random Forest) para identificacao precoce de alunos com propensao a evasao, utilizando variaveis como frequencia, desempenho e perfil socioeconomico.</w:t>
      </w:r>
    </w:p>
    <w:p w14:paraId="1C77D472" w14:textId="3C1DCEE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Desenvolvimento do Dashboard: criacao de dashboard interativo utilizando Power BI ou Google Looker Studio, com paineis de KPIs, graficos de evolucao temporal e tabela de alerta precoce.</w:t>
      </w:r>
    </w:p>
    <w:p w14:paraId="7D07EAEF" w14:textId="33CCD18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Elaboracao de Propostas de Intervencao: recomendacoes institucionais, pedagogicas e de apoio ao estudante organizadas por prioridade e viabilidade.</w:t>
      </w:r>
    </w:p>
    <w:p w14:paraId="312E026E" w14:textId="4D1FF892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CRONOGRAMA</w:t>
      </w:r>
    </w:p>
    <w:p w14:paraId="515A13B9" w14:textId="07B393C0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Atividade / Mes</w:t>
      </w:r>
      <w:r>
        <w:rPr>
          <w:rFonts w:ascii="Times New Roman" w:hAnsi="Times New Roman" w:cs="Times New Roman"/>
          <w:b/>
          <w:sz w:val="20"/>
        </w:rPr>
        <w:tab/>
        <w:t>Abr</w:t>
      </w:r>
      <w:r>
        <w:rPr>
          <w:rFonts w:ascii="Times New Roman" w:hAnsi="Times New Roman" w:cs="Times New Roman"/>
          <w:b/>
          <w:sz w:val="20"/>
        </w:rPr>
        <w:tab/>
        <w:t>Mai</w:t>
      </w:r>
      <w:r>
        <w:rPr>
          <w:rFonts w:ascii="Times New Roman" w:hAnsi="Times New Roman" w:cs="Times New Roman"/>
          <w:b/>
          <w:sz w:val="20"/>
        </w:rPr>
        <w:tab/>
        <w:t>Jun</w:t>
      </w:r>
      <w:r>
        <w:rPr>
          <w:rFonts w:ascii="Times New Roman" w:hAnsi="Times New Roman" w:cs="Times New Roman"/>
          <w:b/>
          <w:sz w:val="20"/>
        </w:rPr>
        <w:tab/>
        <w:t>Jul</w:t>
      </w:r>
      <w:r>
        <w:rPr>
          <w:rFonts w:ascii="Times New Roman" w:hAnsi="Times New Roman" w:cs="Times New Roman"/>
          <w:b/>
          <w:sz w:val="20"/>
        </w:rPr>
        <w:tab/>
        <w:t>Ago</w:t>
      </w:r>
      <w:r>
        <w:rPr>
          <w:rFonts w:ascii="Times New Roman" w:hAnsi="Times New Roman" w:cs="Times New Roman"/>
          <w:b/>
          <w:sz w:val="20"/>
        </w:rPr>
        <w:tab/>
        <w:t>Set</w:t>
      </w:r>
      <w:r>
        <w:rPr>
          <w:rFonts w:ascii="Times New Roman" w:hAnsi="Times New Roman" w:cs="Times New Roman"/>
          <w:b/>
          <w:sz w:val="20"/>
        </w:rPr>
        <w:tab/>
        <w:t>Out</w:t>
      </w:r>
      <w:r>
        <w:rPr>
          <w:rFonts w:ascii="Times New Roman" w:hAnsi="Times New Roman" w:cs="Times New Roman"/>
          <w:b/>
          <w:sz w:val="20"/>
        </w:rPr>
        <w:tab/>
        <w:t>Nov</w:t>
      </w:r>
    </w:p>
    <w:p w14:paraId="6E261CCA" w14:textId="472B7362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1. Revisao Bibliografica e Refinamento do Tema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14:paraId="4D5346E5" w14:textId="0ED3924A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2. Coleta e Preparacao dos Dados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14:paraId="422961FF" w14:textId="48A14682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3. Escrita do Relatorio de Qualificacao (TCC 1)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14:paraId="131EFBD6" w14:textId="26AFEC2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4. Analise Exploratoria e Modelagem Preditiva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14:paraId="655BF8A6" w14:textId="145EEACC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5. Desenvolvimento do Dashboard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14:paraId="1085F2F5" w14:textId="7DC65108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6. Elaboracao das Propostas de Intervencao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</w:p>
    <w:p w14:paraId="2109A97B" w14:textId="0AB790AE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7. Escrita da Monografia Final (TCC 2)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  <w:r>
        <w:rPr>
          <w:rFonts w:ascii="Times New Roman" w:hAnsi="Times New Roman" w:cs="Times New Roman"/>
          <w:b/>
          <w:sz w:val="20"/>
        </w:rPr>
        <w:tab/>
        <w:t>X</w:t>
      </w:r>
    </w:p>
    <w:p w14:paraId="183C792F" w14:textId="6301B127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8. Preparacao para Defesa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>X</w:t>
      </w:r>
    </w:p>
    <w:p w14:paraId="421F6314" w14:textId="4928DEDE" w:rsidR="004F4F8C" w:rsidRDefault="004F4F8C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br w:type="page"/>
      </w:r>
    </w:p>
    <w:p w14:paraId="3FFAB401" w14:textId="0FD85D89" w:rsidR="004F4F8C" w:rsidRDefault="004F4F8C" w:rsidP="004F4F8C">
      <w:pPr>
        <w:spacing w:after="0" w:line="278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REFERENCIAS BIBLIOGRAFICAS</w:t>
      </w:r>
    </w:p>
    <w:p w14:paraId="7906CD6E" w14:textId="1503EE93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ANUARIO BRASILEIRO DA EDUCACAO BASICA 2025. Sao Paulo: Todos pela Educacao, 2025.</w:t>
      </w:r>
    </w:p>
    <w:p w14:paraId="16148658" w14:textId="2C72AD78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ASSIS, L. R. S. Perfil de evasao no ensino superior brasileiro: uma abordagem de mineracao de dados. 2017. Dissertacao (Mestrado) - Universidade de Brasilia, Brasilia, 2017.</w:t>
      </w:r>
    </w:p>
    <w:p w14:paraId="2A169C7E" w14:textId="489C8EC6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CASTRO, M. D. R.; VITORETTE, J. M. B. O Programa de Integracao da Educacao Profissional com a Educacao Basica na Modalidade de Educacao de Jovens e Adultos (PROEJA) no IFG - Campus Goiania: um percurso contraditorio na construcao do direito a educacao. HOLOS, v. 2, p. 301-318, 2016.</w:t>
      </w:r>
    </w:p>
    <w:p w14:paraId="51BA9625" w14:textId="7E1EEAFF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CASTRO, M. D. R. O PROEJA no IFG - Campus Goiania: contradicoes, limites e perspectivas. 2018. Dissertacao (Mestrado em Educacao) - PUC Goias, Goiania, 2018.</w:t>
      </w:r>
    </w:p>
    <w:p w14:paraId="02EDC339" w14:textId="766710C3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DUTRA, M. F. C.; MELO, A. C. L.; SILVA, R. I. P. Desafios e Perspectivas da Educacao de Jovens e Adultos (EJA): um olhar sobre a evasao e a pratica pedagogica no Brasil Contemporaneo. REASE, v. 12, n. 5, 2026.</w:t>
      </w:r>
    </w:p>
    <w:p w14:paraId="39B0C4AB" w14:textId="4D75AD36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FREIRE, P. Pedagogia do Oprimido. 87. ed. Rio de Janeiro: Paz e Terra, 2023.</w:t>
      </w:r>
    </w:p>
    <w:p w14:paraId="52729E1D" w14:textId="1228AF6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NERY, M. C. R.; PEREIRA, J. O.; AMARAL, P. G. Educacao de Jovens e Adultos - EJA - seus impasses e suas contradicoes. Revista Eletronica Cientifica da UERGS, v. 6, n. 1, p. 29-41, 2020.</w:t>
      </w:r>
    </w:p>
    <w:p w14:paraId="5E440CAE" w14:textId="73A763B9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OLIVEIRA, P. L.; CARMO, N. C. A tematica evasao escolar no contexto do PROEJA: uma revisao integrativa. Revista Ponto de Vista, v. 10, n. 1, p. 01-21, 2021.</w:t>
      </w:r>
    </w:p>
    <w:p w14:paraId="40B9C24F" w14:textId="316018DB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PEREIRA, J. V. O PROEJA no Instituto Federal de Goias - Campus Goiania: um estudo sobre os fatores de acesso e permanencia na escola. 2011. 154 f. Dissertacao (Mestrado em Educacao) - Universidade de Brasilia, Brasilia, 2011.</w:t>
      </w:r>
    </w:p>
    <w:p w14:paraId="5FCA3707" w14:textId="6BADF071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SANTOS, A. F. et al. Desafios da Educacao de Jovens e Adultos no Brasil: entre metodologias inadequadas e politicas instaveis. Missioneira, v. 27, n. 1, p. 103-114, 2025.</w:t>
      </w:r>
    </w:p>
    <w:p w14:paraId="682700EA" w14:textId="3B5B0B24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SILVA, T. G. C.; SILVA, R. B. B.; OLIVEIRA, G. L. Educacao de Jovens e Adultos em Goias e Goiania a luz dos dados do INEP. Revista Sapiencia, v. 12, n. 2, p. 88-104, 2023.</w:t>
      </w:r>
    </w:p>
    <w:p w14:paraId="2D0C6D21" w14:textId="50C3613B" w:rsid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TOLENTINO FILHO, D. Educacao de jovens e adultos no Brasil: Avancos, desafios e perspectivas. International Integralize Scientific, v. 5, n. 46, 2025.</w:t>
      </w:r>
    </w:p>
    <w:p w14:paraId="31A76094" w14:textId="77777777" w:rsidR="004F4F8C" w:rsidRPr="004F4F8C" w:rsidRDefault="004F4F8C" w:rsidP="004F4F8C">
      <w:pPr>
        <w:spacing w:after="0" w:line="278" w:lineRule="exact"/>
        <w:jc w:val="both"/>
        <w:rPr>
          <w:rFonts w:ascii="Times New Roman" w:hAnsi="Times New Roman" w:cs="Times New Roman"/>
          <w:b/>
          <w:sz w:val="22"/>
        </w:rPr>
      </w:pPr>
    </w:p>
    <w:sectPr w:rsidR="004F4F8C" w:rsidRPr="004F4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8C"/>
    <w:rsid w:val="003C4BC3"/>
    <w:rsid w:val="004F4F8C"/>
    <w:rsid w:val="00B70505"/>
    <w:rsid w:val="00F3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C0C36"/>
  <w15:chartTrackingRefBased/>
  <w15:docId w15:val="{8718D120-7175-49B8-9296-DF81CA8F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4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4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4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4F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4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4F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4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4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4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4F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4F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4F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4F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4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2148</Words>
  <Characters>11605</Characters>
  <Application>Microsoft Office Word</Application>
  <DocSecurity>0</DocSecurity>
  <Lines>96</Lines>
  <Paragraphs>27</Paragraphs>
  <ScaleCrop>false</ScaleCrop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Branquinho de Souza</dc:creator>
  <cp:keywords/>
  <dc:description/>
  <cp:lastModifiedBy>Paulo Branquinho de Souza</cp:lastModifiedBy>
  <cp:revision>1</cp:revision>
  <dcterms:created xsi:type="dcterms:W3CDTF">2026-06-13T00:53:00Z</dcterms:created>
  <dcterms:modified xsi:type="dcterms:W3CDTF">2026-06-13T00:53:00Z</dcterms:modified>
</cp:coreProperties>
</file>