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E968" w14:textId="5B45EDBC" w:rsidR="00D70FA2" w:rsidRDefault="000A2E3F">
      <w:r>
        <w:t>Session 3</w:t>
      </w:r>
    </w:p>
    <w:p w14:paraId="2E7DBF37" w14:textId="571A5DD1" w:rsidR="000A2E3F" w:rsidRDefault="000A2E3F">
      <w:hyperlink r:id="rId4" w:history="1">
        <w:r w:rsidRPr="00F5574E">
          <w:rPr>
            <w:rStyle w:val="Hyperlink"/>
          </w:rPr>
          <w:t>https://youtu.be/vuLoaBdXZHM</w:t>
        </w:r>
      </w:hyperlink>
      <w:r>
        <w:t xml:space="preserve"> </w:t>
      </w:r>
    </w:p>
    <w:sectPr w:rsidR="000A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3F"/>
    <w:rsid w:val="000A2E3F"/>
    <w:rsid w:val="00211764"/>
    <w:rsid w:val="00236790"/>
    <w:rsid w:val="003B413C"/>
    <w:rsid w:val="008060F3"/>
    <w:rsid w:val="008E7ADF"/>
    <w:rsid w:val="00D7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24A4"/>
  <w15:chartTrackingRefBased/>
  <w15:docId w15:val="{2910A9DE-0BB2-45C3-8030-AE47D180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E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uLoaBdXZ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Branson Khoo</dc:creator>
  <cp:keywords/>
  <dc:description/>
  <cp:lastModifiedBy>Branson Khoo</cp:lastModifiedBy>
  <cp:revision>1</cp:revision>
  <dcterms:created xsi:type="dcterms:W3CDTF">2025-11-03T14:32:00Z</dcterms:created>
  <dcterms:modified xsi:type="dcterms:W3CDTF">2025-11-03T14:32:00Z</dcterms:modified>
</cp:coreProperties>
</file>