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61269" w14:textId="06B58405" w:rsidR="009D62F7" w:rsidRPr="00547CBC" w:rsidRDefault="00305909" w:rsidP="009D62F7">
      <w:pPr>
        <w:rPr>
          <w:b/>
          <w:bCs/>
          <w:sz w:val="32"/>
          <w:szCs w:val="32"/>
        </w:rPr>
      </w:pPr>
      <w:r>
        <w:t xml:space="preserve">   </w:t>
      </w:r>
      <w:r w:rsidR="009D62F7" w:rsidRPr="00547CBC">
        <w:rPr>
          <w:b/>
          <w:bCs/>
          <w:sz w:val="32"/>
          <w:szCs w:val="32"/>
        </w:rPr>
        <w:t xml:space="preserve">Activity </w:t>
      </w:r>
      <w:r w:rsidR="00165A4C">
        <w:rPr>
          <w:b/>
          <w:bCs/>
          <w:sz w:val="32"/>
          <w:szCs w:val="32"/>
        </w:rPr>
        <w:t>1.1</w:t>
      </w:r>
      <w:r w:rsidR="009D62F7" w:rsidRPr="00547CBC">
        <w:rPr>
          <w:b/>
          <w:bCs/>
          <w:sz w:val="32"/>
          <w:szCs w:val="32"/>
        </w:rPr>
        <w:t>: How AI Learns — Shape-to-Colour Mapping</w:t>
      </w:r>
    </w:p>
    <w:p w14:paraId="41ED2F6B" w14:textId="77777777" w:rsidR="009D62F7" w:rsidRPr="00547CBC" w:rsidRDefault="009D62F7" w:rsidP="009D62F7">
      <w:pPr>
        <w:rPr>
          <w:b/>
          <w:bCs/>
        </w:rPr>
      </w:pPr>
      <w:r w:rsidRPr="00547CBC">
        <w:rPr>
          <w:b/>
          <w:bCs/>
        </w:rPr>
        <w:t>Objective</w:t>
      </w:r>
    </w:p>
    <w:p w14:paraId="4340FDA7" w14:textId="77777777" w:rsidR="009D62F7" w:rsidRPr="00547CBC" w:rsidRDefault="009D62F7" w:rsidP="009D62F7">
      <w:r w:rsidRPr="00547CBC">
        <w:t>To give participants a hands-on experience of how AI systems learn patterns from examples and feedback.</w:t>
      </w:r>
      <w:r w:rsidRPr="00547CBC">
        <w:br/>
        <w:t xml:space="preserve">Participants will simulate training an AI to </w:t>
      </w:r>
      <w:r w:rsidRPr="00547CBC">
        <w:rPr>
          <w:b/>
          <w:bCs/>
        </w:rPr>
        <w:t>predict colours for shapes</w:t>
      </w:r>
      <w:r w:rsidRPr="00547CBC">
        <w:t>, learning through repeated feedback</w:t>
      </w:r>
      <w:r>
        <w:t xml:space="preserve"> from team members.</w:t>
      </w:r>
    </w:p>
    <w:p w14:paraId="2F4FCB15" w14:textId="77777777" w:rsidR="009D62F7" w:rsidRPr="00547CBC" w:rsidRDefault="009D62F7" w:rsidP="009D62F7">
      <w:pPr>
        <w:rPr>
          <w:b/>
          <w:bCs/>
        </w:rPr>
      </w:pPr>
      <w:r w:rsidRPr="00547CBC">
        <w:rPr>
          <w:b/>
          <w:bCs/>
        </w:rPr>
        <w:t>Materials Needed</w:t>
      </w:r>
    </w:p>
    <w:p w14:paraId="232EAF2F" w14:textId="77777777" w:rsidR="009D62F7" w:rsidRPr="00547CBC" w:rsidRDefault="009D62F7" w:rsidP="009D62F7">
      <w:pPr>
        <w:numPr>
          <w:ilvl w:val="0"/>
          <w:numId w:val="1"/>
        </w:numPr>
      </w:pPr>
      <w:r w:rsidRPr="00547CBC">
        <w:t xml:space="preserve">Activity Worksheet (1 per group) with </w:t>
      </w:r>
      <w:r>
        <w:t xml:space="preserve">a sheet of </w:t>
      </w:r>
      <w:r w:rsidRPr="00547CBC">
        <w:t>shapes</w:t>
      </w:r>
      <w:r>
        <w:t xml:space="preserve"> with the same colour. </w:t>
      </w:r>
    </w:p>
    <w:p w14:paraId="51036DA6" w14:textId="77777777" w:rsidR="009D62F7" w:rsidRPr="00547CBC" w:rsidRDefault="009D62F7" w:rsidP="009D62F7">
      <w:pPr>
        <w:numPr>
          <w:ilvl w:val="0"/>
          <w:numId w:val="1"/>
        </w:numPr>
      </w:pPr>
      <w:r w:rsidRPr="00547CBC">
        <w:t>Pens or pencils</w:t>
      </w:r>
    </w:p>
    <w:p w14:paraId="0B924F67" w14:textId="77777777" w:rsidR="009D62F7" w:rsidRPr="00547CBC" w:rsidRDefault="009D62F7" w:rsidP="009D62F7">
      <w:pPr>
        <w:numPr>
          <w:ilvl w:val="0"/>
          <w:numId w:val="1"/>
        </w:numPr>
      </w:pPr>
      <w:r w:rsidRPr="00547CBC">
        <w:t>Whiteboard or flipchart (optional, for facilitator to explain</w:t>
      </w:r>
      <w:r>
        <w:t xml:space="preserve"> learning concepts throughout</w:t>
      </w:r>
      <w:r w:rsidRPr="00547CBC">
        <w:t>)</w:t>
      </w:r>
    </w:p>
    <w:p w14:paraId="06FCCA95" w14:textId="77777777" w:rsidR="009D62F7" w:rsidRPr="00547CBC" w:rsidRDefault="009D62F7" w:rsidP="009D62F7">
      <w:pPr>
        <w:rPr>
          <w:b/>
          <w:bCs/>
        </w:rPr>
      </w:pPr>
      <w:r w:rsidRPr="00547CBC">
        <w:rPr>
          <w:b/>
          <w:bCs/>
        </w:rPr>
        <w:t>Setup</w:t>
      </w:r>
    </w:p>
    <w:p w14:paraId="2AF47765" w14:textId="77777777" w:rsidR="009D62F7" w:rsidRPr="00547CBC" w:rsidRDefault="009D62F7" w:rsidP="009D62F7">
      <w:pPr>
        <w:numPr>
          <w:ilvl w:val="0"/>
          <w:numId w:val="2"/>
        </w:numPr>
      </w:pPr>
      <w:r>
        <w:t xml:space="preserve">Print out the </w:t>
      </w:r>
      <w:r>
        <w:rPr>
          <w:b/>
          <w:bCs/>
        </w:rPr>
        <w:t>prepared sheet of</w:t>
      </w:r>
      <w:r w:rsidRPr="00547CBC">
        <w:t xml:space="preserve"> shapes (circle, triangle, square, star) — all shown in</w:t>
      </w:r>
      <w:r>
        <w:t xml:space="preserve"> the same colour.  </w:t>
      </w:r>
    </w:p>
    <w:p w14:paraId="7F95192E" w14:textId="77777777" w:rsidR="009D62F7" w:rsidRPr="00547CBC" w:rsidRDefault="009D62F7" w:rsidP="009D62F7">
      <w:pPr>
        <w:numPr>
          <w:ilvl w:val="0"/>
          <w:numId w:val="2"/>
        </w:numPr>
      </w:pPr>
      <w:r>
        <w:t>Facilitator should s</w:t>
      </w:r>
      <w:r w:rsidRPr="00547CBC">
        <w:t xml:space="preserve">ecretly choose a </w:t>
      </w:r>
      <w:r>
        <w:t xml:space="preserve"> </w:t>
      </w:r>
      <w:r>
        <w:rPr>
          <w:b/>
          <w:bCs/>
        </w:rPr>
        <w:t>colour-</w:t>
      </w:r>
      <w:r w:rsidRPr="00547CBC">
        <w:rPr>
          <w:b/>
          <w:bCs/>
        </w:rPr>
        <w:t>mapping</w:t>
      </w:r>
      <w:r w:rsidRPr="00547CBC">
        <w:t xml:space="preserve"> from shapes → colours:</w:t>
      </w:r>
    </w:p>
    <w:p w14:paraId="15F40275" w14:textId="77777777" w:rsidR="009D62F7" w:rsidRPr="00547CBC" w:rsidRDefault="009D62F7" w:rsidP="009D62F7">
      <w:pPr>
        <w:numPr>
          <w:ilvl w:val="1"/>
          <w:numId w:val="2"/>
        </w:numPr>
      </w:pPr>
      <w:r w:rsidRPr="00547CBC">
        <w:t>Circle → Red</w:t>
      </w:r>
    </w:p>
    <w:p w14:paraId="4D0F0903" w14:textId="77777777" w:rsidR="009D62F7" w:rsidRPr="00547CBC" w:rsidRDefault="009D62F7" w:rsidP="009D62F7">
      <w:pPr>
        <w:numPr>
          <w:ilvl w:val="1"/>
          <w:numId w:val="2"/>
        </w:numPr>
      </w:pPr>
      <w:r w:rsidRPr="00547CBC">
        <w:t>Triangle → Blue</w:t>
      </w:r>
    </w:p>
    <w:p w14:paraId="54D98F01" w14:textId="77777777" w:rsidR="009D62F7" w:rsidRDefault="009D62F7" w:rsidP="009D62F7">
      <w:pPr>
        <w:numPr>
          <w:ilvl w:val="1"/>
          <w:numId w:val="2"/>
        </w:numPr>
      </w:pPr>
      <w:r w:rsidRPr="00547CBC">
        <w:t>Square → Green</w:t>
      </w:r>
    </w:p>
    <w:p w14:paraId="39500E2D" w14:textId="77777777" w:rsidR="009D62F7" w:rsidRPr="00547CBC" w:rsidRDefault="009D62F7" w:rsidP="009D62F7">
      <w:pPr>
        <w:numPr>
          <w:ilvl w:val="1"/>
          <w:numId w:val="2"/>
        </w:numPr>
      </w:pPr>
      <w:r>
        <w:t xml:space="preserve">Diamond </w:t>
      </w:r>
      <w:r w:rsidRPr="00547CBC">
        <w:t>→</w:t>
      </w:r>
      <w:r>
        <w:t xml:space="preserve"> Purple </w:t>
      </w:r>
    </w:p>
    <w:p w14:paraId="4F3CB501" w14:textId="77777777" w:rsidR="009D62F7" w:rsidRPr="00547CBC" w:rsidRDefault="009D62F7" w:rsidP="009D62F7">
      <w:pPr>
        <w:numPr>
          <w:ilvl w:val="1"/>
          <w:numId w:val="2"/>
        </w:numPr>
      </w:pPr>
      <w:r w:rsidRPr="00547CBC">
        <w:t>Star → Yellow</w:t>
      </w:r>
    </w:p>
    <w:p w14:paraId="66F8CD57" w14:textId="77777777" w:rsidR="009D62F7" w:rsidRPr="00547CBC" w:rsidRDefault="009D62F7" w:rsidP="009D62F7">
      <w:pPr>
        <w:numPr>
          <w:ilvl w:val="0"/>
          <w:numId w:val="2"/>
        </w:numPr>
      </w:pPr>
      <w:r w:rsidRPr="00547CBC">
        <w:t xml:space="preserve">Participants will act as the </w:t>
      </w:r>
      <w:r w:rsidRPr="00547CBC">
        <w:rPr>
          <w:b/>
          <w:bCs/>
        </w:rPr>
        <w:t>AI system</w:t>
      </w:r>
      <w:r w:rsidRPr="00547CBC">
        <w:t>, trying to guess the “hidden colour” for each shape. Trainers</w:t>
      </w:r>
      <w:r>
        <w:t xml:space="preserve"> in the team</w:t>
      </w:r>
      <w:r w:rsidRPr="00547CBC">
        <w:t xml:space="preserve"> will give </w:t>
      </w:r>
      <w:r w:rsidRPr="00547CBC">
        <w:rPr>
          <w:b/>
          <w:bCs/>
        </w:rPr>
        <w:t>Correct / Incorrect</w:t>
      </w:r>
      <w:r w:rsidRPr="00547CBC">
        <w:t xml:space="preserve"> feedback.</w:t>
      </w:r>
    </w:p>
    <w:p w14:paraId="71EA649C" w14:textId="77777777" w:rsidR="009D62F7" w:rsidRPr="00547CBC" w:rsidRDefault="009D62F7" w:rsidP="009D62F7">
      <w:pPr>
        <w:rPr>
          <w:b/>
          <w:bCs/>
        </w:rPr>
      </w:pPr>
      <w:r w:rsidRPr="00547CBC">
        <w:rPr>
          <w:b/>
          <w:bCs/>
        </w:rPr>
        <w:t>Instructions</w:t>
      </w:r>
    </w:p>
    <w:p w14:paraId="4822A4FD" w14:textId="77777777" w:rsidR="009D62F7" w:rsidRPr="00547CBC" w:rsidRDefault="009D62F7" w:rsidP="009D62F7">
      <w:pPr>
        <w:rPr>
          <w:b/>
          <w:bCs/>
        </w:rPr>
      </w:pPr>
      <w:r w:rsidRPr="00547CBC">
        <w:rPr>
          <w:b/>
          <w:bCs/>
        </w:rPr>
        <w:t>Phase 1: Training (Learning from Examples)</w:t>
      </w:r>
      <w:r>
        <w:rPr>
          <w:b/>
          <w:bCs/>
        </w:rPr>
        <w:t xml:space="preserve"> ~ 5-8 minutes</w:t>
      </w:r>
    </w:p>
    <w:p w14:paraId="74206289" w14:textId="77777777" w:rsidR="009D62F7" w:rsidRPr="00547CBC" w:rsidRDefault="009D62F7" w:rsidP="009D62F7">
      <w:pPr>
        <w:numPr>
          <w:ilvl w:val="0"/>
          <w:numId w:val="3"/>
        </w:numPr>
      </w:pPr>
      <w:r w:rsidRPr="00547CBC">
        <w:t>Split participants into small groups (</w:t>
      </w:r>
      <w:r>
        <w:t>2-3</w:t>
      </w:r>
      <w:r w:rsidRPr="00547CBC">
        <w:t xml:space="preserve"> people)</w:t>
      </w:r>
      <w:r>
        <w:t xml:space="preserve"> and provide each group with the sheet.</w:t>
      </w:r>
    </w:p>
    <w:p w14:paraId="19711FCD" w14:textId="77777777" w:rsidR="009D62F7" w:rsidRPr="00547CBC" w:rsidRDefault="009D62F7" w:rsidP="009D62F7">
      <w:pPr>
        <w:numPr>
          <w:ilvl w:val="0"/>
          <w:numId w:val="3"/>
        </w:numPr>
      </w:pPr>
      <w:r w:rsidRPr="00547CBC">
        <w:t xml:space="preserve">One participant in each group acts as the </w:t>
      </w:r>
      <w:r w:rsidRPr="00547CBC">
        <w:rPr>
          <w:b/>
          <w:bCs/>
        </w:rPr>
        <w:t>AI system</w:t>
      </w:r>
      <w:r w:rsidRPr="00547CBC">
        <w:t xml:space="preserve">, others act as </w:t>
      </w:r>
      <w:r w:rsidRPr="00547CBC">
        <w:rPr>
          <w:b/>
          <w:bCs/>
        </w:rPr>
        <w:t>trainers</w:t>
      </w:r>
      <w:r w:rsidRPr="00547CBC">
        <w:t>.</w:t>
      </w:r>
    </w:p>
    <w:p w14:paraId="23DDC308" w14:textId="77777777" w:rsidR="009D62F7" w:rsidRPr="00547CBC" w:rsidRDefault="009D62F7" w:rsidP="009D62F7">
      <w:pPr>
        <w:numPr>
          <w:ilvl w:val="0"/>
          <w:numId w:val="3"/>
        </w:numPr>
      </w:pPr>
      <w:r w:rsidRPr="00547CBC">
        <w:t xml:space="preserve">The AI goes through the shapes </w:t>
      </w:r>
      <w:r w:rsidRPr="00547CBC">
        <w:rPr>
          <w:b/>
          <w:bCs/>
        </w:rPr>
        <w:t>one at a time</w:t>
      </w:r>
      <w:r w:rsidRPr="00547CBC">
        <w:t>, guessing which colour each shape should be.</w:t>
      </w:r>
    </w:p>
    <w:p w14:paraId="0D8FCF4B" w14:textId="77777777" w:rsidR="009D62F7" w:rsidRPr="00547CBC" w:rsidRDefault="009D62F7" w:rsidP="009D62F7">
      <w:pPr>
        <w:numPr>
          <w:ilvl w:val="0"/>
          <w:numId w:val="3"/>
        </w:numPr>
      </w:pPr>
      <w:r w:rsidRPr="00547CBC">
        <w:t xml:space="preserve">Trainers provide </w:t>
      </w:r>
      <w:r w:rsidRPr="00547CBC">
        <w:rPr>
          <w:b/>
          <w:bCs/>
        </w:rPr>
        <w:t>feedback</w:t>
      </w:r>
      <w:r w:rsidRPr="00547CBC">
        <w:t xml:space="preserve"> immediately: “Correct” or “Incorrect.”</w:t>
      </w:r>
    </w:p>
    <w:p w14:paraId="61102B5D" w14:textId="77777777" w:rsidR="009D62F7" w:rsidRPr="00547CBC" w:rsidRDefault="009D62F7" w:rsidP="009D62F7">
      <w:pPr>
        <w:numPr>
          <w:ilvl w:val="0"/>
          <w:numId w:val="3"/>
        </w:numPr>
      </w:pPr>
      <w:r w:rsidRPr="00547CBC">
        <w:t>The AI adjusts guesses based on previous feedback and tries to identify the hidden mapping.</w:t>
      </w:r>
    </w:p>
    <w:p w14:paraId="445C74B0" w14:textId="77777777" w:rsidR="009D62F7" w:rsidRPr="00547CBC" w:rsidRDefault="009D62F7" w:rsidP="009D62F7">
      <w:pPr>
        <w:numPr>
          <w:ilvl w:val="0"/>
          <w:numId w:val="3"/>
        </w:numPr>
      </w:pPr>
      <w:r w:rsidRPr="00547CBC">
        <w:t xml:space="preserve">Continue </w:t>
      </w:r>
      <w:r>
        <w:t>for about 5-8 minutes.</w:t>
      </w:r>
    </w:p>
    <w:p w14:paraId="29F55EFA" w14:textId="77777777" w:rsidR="009D62F7" w:rsidRDefault="009D62F7" w:rsidP="009D62F7"/>
    <w:p w14:paraId="45496AE5" w14:textId="77777777" w:rsidR="009D62F7" w:rsidRDefault="009D62F7" w:rsidP="009D62F7"/>
    <w:p w14:paraId="2C96B75F" w14:textId="77777777" w:rsidR="009D62F7" w:rsidRPr="00547CBC" w:rsidRDefault="009D62F7" w:rsidP="009D62F7"/>
    <w:p w14:paraId="2D058BBC" w14:textId="77777777" w:rsidR="009D62F7" w:rsidRPr="00547CBC" w:rsidRDefault="009D62F7" w:rsidP="009D62F7">
      <w:pPr>
        <w:rPr>
          <w:b/>
          <w:bCs/>
        </w:rPr>
      </w:pPr>
      <w:r w:rsidRPr="00547CBC">
        <w:rPr>
          <w:b/>
          <w:bCs/>
        </w:rPr>
        <w:lastRenderedPageBreak/>
        <w:t>Phase 2: Testing (Applying What’s Learned)</w:t>
      </w:r>
      <w:r>
        <w:rPr>
          <w:b/>
          <w:bCs/>
        </w:rPr>
        <w:t xml:space="preserve">  ~6 minutes</w:t>
      </w:r>
    </w:p>
    <w:p w14:paraId="48CE6511" w14:textId="77777777" w:rsidR="009D62F7" w:rsidRDefault="009D62F7" w:rsidP="009D62F7">
      <w:pPr>
        <w:numPr>
          <w:ilvl w:val="0"/>
          <w:numId w:val="4"/>
        </w:numPr>
      </w:pPr>
      <w:r>
        <w:t>The facilitator will now show the shapes to all the groups.</w:t>
      </w:r>
    </w:p>
    <w:p w14:paraId="310818BD" w14:textId="77777777" w:rsidR="009D62F7" w:rsidRDefault="009D62F7" w:rsidP="009D62F7">
      <w:pPr>
        <w:numPr>
          <w:ilvl w:val="0"/>
          <w:numId w:val="4"/>
        </w:numPr>
      </w:pPr>
      <w:r>
        <w:t>Groups will compete against each other to see who can say the right colour for each shape, the fastest.</w:t>
      </w:r>
    </w:p>
    <w:p w14:paraId="1EA9E327" w14:textId="77777777" w:rsidR="009D62F7" w:rsidRPr="00547CBC" w:rsidRDefault="009D62F7" w:rsidP="009D62F7">
      <w:pPr>
        <w:numPr>
          <w:ilvl w:val="0"/>
          <w:numId w:val="4"/>
        </w:numPr>
      </w:pPr>
      <w:r w:rsidRPr="00547CBC">
        <w:t>Record predictions and track accuracy (number of correct guesses).</w:t>
      </w:r>
    </w:p>
    <w:p w14:paraId="767C167F" w14:textId="77777777" w:rsidR="009D62F7" w:rsidRDefault="009D62F7" w:rsidP="009D62F7"/>
    <w:p w14:paraId="11780358" w14:textId="77777777" w:rsidR="009D62F7" w:rsidRPr="00547CBC" w:rsidRDefault="009D62F7" w:rsidP="009D62F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44824" wp14:editId="1D107C80">
                <wp:simplePos x="0" y="0"/>
                <wp:positionH relativeFrom="column">
                  <wp:posOffset>5251450</wp:posOffset>
                </wp:positionH>
                <wp:positionV relativeFrom="paragraph">
                  <wp:posOffset>269240</wp:posOffset>
                </wp:positionV>
                <wp:extent cx="977900" cy="755650"/>
                <wp:effectExtent l="38100" t="19050" r="50800" b="44450"/>
                <wp:wrapNone/>
                <wp:docPr id="2133986120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7556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CC0D" id="Star: 5 Points 5" o:spid="_x0000_s1026" style="position:absolute;margin-left:413.5pt;margin-top:21.2pt;width:77pt;height:5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7900,75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" path="m1,288632r373526,2l488950,,604373,288634r373526,-2l675709,467015,791137,755648,488950,577261,186763,755648,302191,467015,1,288632xe" fillcolor="#156082 [3204]" strokecolor="#030e13 [484]" strokeweight="1pt">
                <v:stroke joinstyle="miter"/>
                <v:path arrowok="t" o:connecttype="custom" o:connectlocs="1,288632;373527,288634;488950,0;604373,288634;977899,288632;675709,467015;791137,755648;488950,577261;186763,755648;302191,467015;1,288632" o:connectangles="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4F1E0" wp14:editId="333FDAC5">
                <wp:simplePos x="0" y="0"/>
                <wp:positionH relativeFrom="column">
                  <wp:posOffset>4044950</wp:posOffset>
                </wp:positionH>
                <wp:positionV relativeFrom="paragraph">
                  <wp:posOffset>294640</wp:posOffset>
                </wp:positionV>
                <wp:extent cx="844550" cy="755650"/>
                <wp:effectExtent l="19050" t="19050" r="31750" b="44450"/>
                <wp:wrapNone/>
                <wp:docPr id="1239010411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755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3E94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318.5pt;margin-top:23.2pt;width:66.5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" fillcolor="#156082 [3204]" strokecolor="#030e13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87A7A" wp14:editId="473F7C07">
                <wp:simplePos x="0" y="0"/>
                <wp:positionH relativeFrom="column">
                  <wp:posOffset>2882900</wp:posOffset>
                </wp:positionH>
                <wp:positionV relativeFrom="paragraph">
                  <wp:posOffset>415290</wp:posOffset>
                </wp:positionV>
                <wp:extent cx="552450" cy="508000"/>
                <wp:effectExtent l="0" t="0" r="19050" b="25400"/>
                <wp:wrapNone/>
                <wp:docPr id="21011547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24D10" id="Rectangle 3" o:spid="_x0000_s1026" style="position:absolute;margin-left:227pt;margin-top:32.7pt;width:43.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" fillcolor="#156082 [3204]" strokecolor="#030e13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5ECFC" wp14:editId="51E17496">
                <wp:simplePos x="0" y="0"/>
                <wp:positionH relativeFrom="column">
                  <wp:posOffset>1644650</wp:posOffset>
                </wp:positionH>
                <wp:positionV relativeFrom="paragraph">
                  <wp:posOffset>320040</wp:posOffset>
                </wp:positionV>
                <wp:extent cx="812800" cy="558800"/>
                <wp:effectExtent l="19050" t="19050" r="44450" b="12700"/>
                <wp:wrapNone/>
                <wp:docPr id="2137286000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58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AAC5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129.5pt;margin-top:25.2pt;width:64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" fillcolor="#156082 [3204]" strokecolor="#030e13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26DB1" wp14:editId="7C76F8E9">
                <wp:simplePos x="0" y="0"/>
                <wp:positionH relativeFrom="column">
                  <wp:posOffset>654050</wp:posOffset>
                </wp:positionH>
                <wp:positionV relativeFrom="paragraph">
                  <wp:posOffset>313690</wp:posOffset>
                </wp:positionV>
                <wp:extent cx="647700" cy="615950"/>
                <wp:effectExtent l="0" t="0" r="19050" b="12700"/>
                <wp:wrapNone/>
                <wp:docPr id="5586414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D6949" id="Oval 1" o:spid="_x0000_s1026" style="position:absolute;margin-left:51.5pt;margin-top:24.7pt;width:51pt;height: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 w:rsidRPr="00547CBC"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6"/>
        <w:gridCol w:w="66"/>
        <w:gridCol w:w="81"/>
      </w:tblGrid>
      <w:tr w:rsidR="009D62F7" w:rsidRPr="00547CBC" w14:paraId="4AEA1AA9" w14:textId="77777777" w:rsidTr="00E658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50E86" w14:textId="77777777" w:rsidR="009D62F7" w:rsidRPr="00547CBC" w:rsidRDefault="009D62F7" w:rsidP="00E658BC">
            <w:pPr>
              <w:rPr>
                <w:b/>
                <w:bCs/>
              </w:rPr>
            </w:pPr>
            <w:r w:rsidRPr="00547CBC">
              <w:rPr>
                <w:b/>
                <w:bCs/>
              </w:rPr>
              <w:t>Shape</w:t>
            </w:r>
          </w:p>
        </w:tc>
        <w:tc>
          <w:tcPr>
            <w:tcW w:w="0" w:type="auto"/>
            <w:vAlign w:val="center"/>
          </w:tcPr>
          <w:p w14:paraId="5CAB166D" w14:textId="77777777" w:rsidR="009D62F7" w:rsidRPr="00547CBC" w:rsidRDefault="009D62F7" w:rsidP="00E658B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A883515" w14:textId="77777777" w:rsidR="009D62F7" w:rsidRPr="00547CBC" w:rsidRDefault="009D62F7" w:rsidP="00E658B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669262B" w14:textId="77777777" w:rsidR="009D62F7" w:rsidRPr="00547CBC" w:rsidRDefault="009D62F7" w:rsidP="00E658BC">
            <w:pPr>
              <w:rPr>
                <w:b/>
                <w:bCs/>
              </w:rPr>
            </w:pPr>
          </w:p>
        </w:tc>
      </w:tr>
      <w:tr w:rsidR="009D62F7" w:rsidRPr="00547CBC" w14:paraId="6D605DBF" w14:textId="77777777" w:rsidTr="00E65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9379" w14:textId="77777777" w:rsidR="009D62F7" w:rsidRPr="00547CBC" w:rsidRDefault="009D62F7" w:rsidP="00E658BC"/>
        </w:tc>
        <w:tc>
          <w:tcPr>
            <w:tcW w:w="0" w:type="auto"/>
            <w:vAlign w:val="center"/>
            <w:hideMark/>
          </w:tcPr>
          <w:p w14:paraId="2DDF46C6" w14:textId="77777777" w:rsidR="009D62F7" w:rsidRPr="00547CBC" w:rsidRDefault="009D62F7" w:rsidP="00E658BC">
            <w: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69AAEE26" w14:textId="77777777" w:rsidR="009D62F7" w:rsidRPr="00547CBC" w:rsidRDefault="009D62F7" w:rsidP="00E658BC"/>
        </w:tc>
        <w:tc>
          <w:tcPr>
            <w:tcW w:w="0" w:type="auto"/>
            <w:vAlign w:val="center"/>
            <w:hideMark/>
          </w:tcPr>
          <w:p w14:paraId="5D7F07F0" w14:textId="77777777" w:rsidR="009D62F7" w:rsidRPr="00547CBC" w:rsidRDefault="009D62F7" w:rsidP="00E658BC"/>
        </w:tc>
      </w:tr>
    </w:tbl>
    <w:p w14:paraId="24F9673E" w14:textId="77777777" w:rsidR="009D62F7" w:rsidRDefault="009D62F7" w:rsidP="009D62F7">
      <w:pPr>
        <w:rPr>
          <w:b/>
          <w:bCs/>
        </w:rPr>
      </w:pPr>
    </w:p>
    <w:p w14:paraId="0EFA7CEF" w14:textId="77777777" w:rsidR="009D62F7" w:rsidRPr="00547CBC" w:rsidRDefault="009D62F7" w:rsidP="009D62F7">
      <w:pPr>
        <w:rPr>
          <w:b/>
          <w:bCs/>
        </w:rPr>
      </w:pPr>
      <w:r w:rsidRPr="00547CBC">
        <w:rPr>
          <w:b/>
          <w:bCs/>
        </w:rPr>
        <w:t>Phase 3: Reflection</w:t>
      </w:r>
      <w:r>
        <w:rPr>
          <w:b/>
          <w:bCs/>
        </w:rPr>
        <w:t xml:space="preserve"> ~5 minutes</w:t>
      </w:r>
    </w:p>
    <w:p w14:paraId="3A979446" w14:textId="77777777" w:rsidR="009D62F7" w:rsidRPr="00547CBC" w:rsidRDefault="009D62F7" w:rsidP="009D62F7">
      <w:pPr>
        <w:numPr>
          <w:ilvl w:val="0"/>
          <w:numId w:val="5"/>
        </w:numPr>
      </w:pPr>
      <w:r>
        <w:t xml:space="preserve">Group Discussion Questions </w:t>
      </w:r>
      <w:r w:rsidRPr="00547CBC">
        <w:t>:</w:t>
      </w:r>
    </w:p>
    <w:p w14:paraId="642004CA" w14:textId="77777777" w:rsidR="009D62F7" w:rsidRPr="00547CBC" w:rsidRDefault="009D62F7" w:rsidP="009D62F7">
      <w:pPr>
        <w:numPr>
          <w:ilvl w:val="1"/>
          <w:numId w:val="5"/>
        </w:numPr>
      </w:pPr>
      <w:r w:rsidRPr="00547CBC">
        <w:t>How did feedback help the AI improve?</w:t>
      </w:r>
    </w:p>
    <w:p w14:paraId="3B649E89" w14:textId="77777777" w:rsidR="009D62F7" w:rsidRPr="00547CBC" w:rsidRDefault="009D62F7" w:rsidP="009D62F7">
      <w:pPr>
        <w:numPr>
          <w:ilvl w:val="1"/>
          <w:numId w:val="5"/>
        </w:numPr>
      </w:pPr>
      <w:r w:rsidRPr="00547CBC">
        <w:t>How many examples were needed before the AI guessed correctly consistently?</w:t>
      </w:r>
    </w:p>
    <w:p w14:paraId="1E22CFDA" w14:textId="77777777" w:rsidR="009D62F7" w:rsidRPr="00547CBC" w:rsidRDefault="009D62F7" w:rsidP="009D62F7">
      <w:pPr>
        <w:numPr>
          <w:ilvl w:val="1"/>
          <w:numId w:val="5"/>
        </w:numPr>
      </w:pPr>
      <w:r w:rsidRPr="00547CBC">
        <w:t>How is this similar to real AI training with labelled data?</w:t>
      </w:r>
    </w:p>
    <w:p w14:paraId="388CAF1E" w14:textId="77777777" w:rsidR="009D62F7" w:rsidRDefault="009D62F7" w:rsidP="009D62F7">
      <w:pPr>
        <w:numPr>
          <w:ilvl w:val="1"/>
          <w:numId w:val="5"/>
        </w:numPr>
      </w:pPr>
      <w:r w:rsidRPr="00547CBC">
        <w:t>What could happen if the “training data” had errors?</w:t>
      </w:r>
    </w:p>
    <w:p w14:paraId="0826F256" w14:textId="77777777" w:rsidR="009D62F7" w:rsidRPr="00547CBC" w:rsidRDefault="009D62F7" w:rsidP="009D62F7"/>
    <w:p w14:paraId="592B77F3" w14:textId="77777777" w:rsidR="009D62F7" w:rsidRPr="00547CBC" w:rsidRDefault="009D62F7" w:rsidP="009D62F7">
      <w:r>
        <w:rPr>
          <w:b/>
          <w:bCs/>
        </w:rPr>
        <w:t>Key Take-away</w:t>
      </w:r>
      <w:r w:rsidRPr="00547CBC">
        <w:rPr>
          <w:b/>
          <w:bCs/>
        </w:rPr>
        <w:t>:</w:t>
      </w:r>
    </w:p>
    <w:p w14:paraId="73A593A5" w14:textId="77777777" w:rsidR="009D62F7" w:rsidRPr="00547CBC" w:rsidRDefault="009D62F7" w:rsidP="009D62F7">
      <w:pPr>
        <w:rPr>
          <w:b/>
          <w:bCs/>
        </w:rPr>
      </w:pPr>
      <w:r w:rsidRPr="00547CBC">
        <w:t>AI systems don’t understand meaning; they detect patterns and adjust internal rules through repeated examples and feedback. Correct and sufficient training data is key to accuracy.</w:t>
      </w:r>
    </w:p>
    <w:p w14:paraId="321E1023" w14:textId="77777777" w:rsidR="009D62F7" w:rsidRPr="00547CBC" w:rsidRDefault="009D62F7" w:rsidP="009D62F7">
      <w:r w:rsidRPr="00547CBC">
        <w:t xml:space="preserve">This activity demonstrates the </w:t>
      </w:r>
      <w:r w:rsidRPr="00547CBC">
        <w:rPr>
          <w:b/>
          <w:bCs/>
        </w:rPr>
        <w:t>core principle of machine learning</w:t>
      </w:r>
      <w:r w:rsidRPr="00547CBC">
        <w:t>: AI learns patterns from data through training and feedback. It improves over time, but only within the scope of the patterns it has seen — it doesn’t understand “why” the mapping exists</w:t>
      </w:r>
    </w:p>
    <w:p w14:paraId="465DD778" w14:textId="77777777" w:rsidR="009D62F7" w:rsidRDefault="009D62F7" w:rsidP="009D62F7"/>
    <w:p w14:paraId="191FFEBF" w14:textId="77777777" w:rsidR="009D62F7" w:rsidRDefault="009D62F7" w:rsidP="009D62F7"/>
    <w:p w14:paraId="6CCA5BD4" w14:textId="7B7CAB4B" w:rsidR="00D70FA2" w:rsidRDefault="00D70FA2"/>
    <w:sectPr w:rsidR="00D70FA2" w:rsidSect="009D62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437"/>
    <w:multiLevelType w:val="multilevel"/>
    <w:tmpl w:val="A0C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87D1F"/>
    <w:multiLevelType w:val="multilevel"/>
    <w:tmpl w:val="D89C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703A4"/>
    <w:multiLevelType w:val="multilevel"/>
    <w:tmpl w:val="ADDA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54CB5"/>
    <w:multiLevelType w:val="multilevel"/>
    <w:tmpl w:val="E6CA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E2C91"/>
    <w:multiLevelType w:val="multilevel"/>
    <w:tmpl w:val="C348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403412">
    <w:abstractNumId w:val="0"/>
  </w:num>
  <w:num w:numId="2" w16cid:durableId="162822664">
    <w:abstractNumId w:val="4"/>
  </w:num>
  <w:num w:numId="3" w16cid:durableId="502624113">
    <w:abstractNumId w:val="2"/>
  </w:num>
  <w:num w:numId="4" w16cid:durableId="132675752">
    <w:abstractNumId w:val="1"/>
  </w:num>
  <w:num w:numId="5" w16cid:durableId="688022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09"/>
    <w:rsid w:val="00165A4C"/>
    <w:rsid w:val="00211764"/>
    <w:rsid w:val="00236790"/>
    <w:rsid w:val="00305909"/>
    <w:rsid w:val="003B413C"/>
    <w:rsid w:val="00752C0E"/>
    <w:rsid w:val="008060F3"/>
    <w:rsid w:val="009D62F7"/>
    <w:rsid w:val="00CE5D49"/>
    <w:rsid w:val="00D70FA2"/>
    <w:rsid w:val="00F0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DBBC"/>
  <w15:chartTrackingRefBased/>
  <w15:docId w15:val="{E22776B8-EF61-456F-91BD-76FB1AE0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F7"/>
  </w:style>
  <w:style w:type="paragraph" w:styleId="Heading1">
    <w:name w:val="heading 1"/>
    <w:basedOn w:val="Normal"/>
    <w:next w:val="Normal"/>
    <w:link w:val="Heading1Char"/>
    <w:uiPriority w:val="9"/>
    <w:qFormat/>
    <w:rsid w:val="00305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 Khoo</dc:creator>
  <cp:keywords/>
  <dc:description/>
  <cp:lastModifiedBy>Branson Khoo</cp:lastModifiedBy>
  <cp:revision>2</cp:revision>
  <dcterms:created xsi:type="dcterms:W3CDTF">2025-10-20T10:55:00Z</dcterms:created>
  <dcterms:modified xsi:type="dcterms:W3CDTF">2025-10-28T03:51:00Z</dcterms:modified>
</cp:coreProperties>
</file>