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ACD76" w14:textId="77777777" w:rsidR="00B41DEF" w:rsidRPr="00B41DEF" w:rsidRDefault="00B41DEF" w:rsidP="00B41DEF">
      <w:pPr>
        <w:rPr>
          <w:b/>
          <w:bCs/>
          <w:sz w:val="32"/>
          <w:szCs w:val="32"/>
        </w:rPr>
      </w:pPr>
      <w:r w:rsidRPr="00B41DEF">
        <w:rPr>
          <w:b/>
          <w:bCs/>
          <w:sz w:val="32"/>
          <w:szCs w:val="32"/>
        </w:rPr>
        <w:t>Activity 2.1 – When AI Gets It Wrong: Case Study Discussion</w:t>
      </w:r>
    </w:p>
    <w:p w14:paraId="3E29205A" w14:textId="510000EC" w:rsidR="00B41DEF" w:rsidRPr="00B41DEF" w:rsidRDefault="00B41DEF" w:rsidP="00B41DEF">
      <w:pPr>
        <w:rPr>
          <w:b/>
          <w:bCs/>
        </w:rPr>
      </w:pPr>
      <w:r w:rsidRPr="00B41DEF">
        <w:rPr>
          <w:b/>
          <w:bCs/>
        </w:rPr>
        <w:t>Objective:</w:t>
      </w:r>
      <w:r w:rsidR="009F257F">
        <w:rPr>
          <w:b/>
          <w:bCs/>
        </w:rPr>
        <w:tab/>
      </w:r>
    </w:p>
    <w:p w14:paraId="4ACAF988" w14:textId="77777777" w:rsidR="00B41DEF" w:rsidRPr="00B41DEF" w:rsidRDefault="00B41DEF" w:rsidP="00B41DEF">
      <w:r w:rsidRPr="00B41DEF">
        <w:t xml:space="preserve">Explore real-world examples of AI systems that failed, understand </w:t>
      </w:r>
      <w:r w:rsidRPr="00B41DEF">
        <w:rPr>
          <w:i/>
          <w:iCs/>
        </w:rPr>
        <w:t>why</w:t>
      </w:r>
      <w:r w:rsidRPr="00B41DEF">
        <w:t xml:space="preserve"> they failed, and reflect on what we can learn about responsible and ethical AI use.</w:t>
      </w:r>
    </w:p>
    <w:p w14:paraId="67D3B244" w14:textId="77777777" w:rsidR="00B41DEF" w:rsidRPr="00B41DEF" w:rsidRDefault="00000000" w:rsidP="00B41DEF">
      <w:r>
        <w:pict w14:anchorId="3B72ECB6">
          <v:rect id="_x0000_i1025" style="width:0;height:1.5pt" o:hralign="center" o:hrstd="t" o:hr="t" fillcolor="#a0a0a0" stroked="f"/>
        </w:pict>
      </w:r>
    </w:p>
    <w:p w14:paraId="3F6ACF11" w14:textId="77777777" w:rsidR="00B41DEF" w:rsidRPr="00B41DEF" w:rsidRDefault="00B41DEF" w:rsidP="00B41DEF">
      <w:pPr>
        <w:rPr>
          <w:b/>
          <w:bCs/>
        </w:rPr>
      </w:pPr>
      <w:r w:rsidRPr="00B41DEF">
        <w:rPr>
          <w:b/>
          <w:bCs/>
        </w:rPr>
        <w:t>Group Setup</w:t>
      </w:r>
    </w:p>
    <w:p w14:paraId="7F969C62" w14:textId="77777777" w:rsidR="00B41DEF" w:rsidRPr="00B41DEF" w:rsidRDefault="00B41DEF" w:rsidP="00B41DEF">
      <w:pPr>
        <w:numPr>
          <w:ilvl w:val="0"/>
          <w:numId w:val="2"/>
        </w:numPr>
      </w:pPr>
      <w:r w:rsidRPr="00B41DEF">
        <w:t xml:space="preserve">Form small groups of </w:t>
      </w:r>
      <w:r w:rsidRPr="00B41DEF">
        <w:rPr>
          <w:b/>
          <w:bCs/>
        </w:rPr>
        <w:t>2–4 participants</w:t>
      </w:r>
      <w:r w:rsidRPr="00B41DEF">
        <w:t>.</w:t>
      </w:r>
    </w:p>
    <w:p w14:paraId="4FFA5A4E" w14:textId="77777777" w:rsidR="00B41DEF" w:rsidRDefault="00B41DEF" w:rsidP="00B41DEF">
      <w:pPr>
        <w:numPr>
          <w:ilvl w:val="0"/>
          <w:numId w:val="2"/>
        </w:numPr>
      </w:pPr>
      <w:r w:rsidRPr="00B41DEF">
        <w:t xml:space="preserve">Each group will be assigned (or can choose) </w:t>
      </w:r>
      <w:r w:rsidRPr="00B41DEF">
        <w:rPr>
          <w:b/>
          <w:bCs/>
        </w:rPr>
        <w:t>one case study</w:t>
      </w:r>
      <w:r w:rsidRPr="00B41DEF">
        <w:t xml:space="preserve"> from the list below.</w:t>
      </w:r>
    </w:p>
    <w:p w14:paraId="4718B9A7" w14:textId="2F2027E4" w:rsidR="00B41DEF" w:rsidRPr="00B41DEF" w:rsidRDefault="00B41DEF" w:rsidP="00B41DEF">
      <w:pPr>
        <w:numPr>
          <w:ilvl w:val="0"/>
          <w:numId w:val="2"/>
        </w:numPr>
      </w:pPr>
      <w:r>
        <w:t>The participants will have 10 minutes for their case study.</w:t>
      </w:r>
    </w:p>
    <w:p w14:paraId="5267422B" w14:textId="77777777" w:rsidR="00B41DEF" w:rsidRPr="00B41DEF" w:rsidRDefault="00000000" w:rsidP="00B41DEF">
      <w:r>
        <w:pict w14:anchorId="42EFCF85">
          <v:rect id="_x0000_i1026" style="width:0;height:1.5pt" o:hralign="center" o:hrstd="t" o:hr="t" fillcolor="#a0a0a0" stroked="f"/>
        </w:pict>
      </w:r>
    </w:p>
    <w:p w14:paraId="5E6251AC" w14:textId="77777777" w:rsidR="00B41DEF" w:rsidRPr="00B41DEF" w:rsidRDefault="00B41DEF" w:rsidP="00B41DEF">
      <w:pPr>
        <w:rPr>
          <w:b/>
          <w:bCs/>
        </w:rPr>
      </w:pPr>
      <w:r w:rsidRPr="00B41DEF">
        <w:rPr>
          <w:b/>
          <w:bCs/>
        </w:rPr>
        <w:t>Case Studies (Choose or Assign One)</w:t>
      </w:r>
    </w:p>
    <w:p w14:paraId="7CE41C75" w14:textId="77777777" w:rsidR="00B41DEF" w:rsidRPr="00B41DEF" w:rsidRDefault="00B41DEF" w:rsidP="00B41DEF">
      <w:pPr>
        <w:numPr>
          <w:ilvl w:val="0"/>
          <w:numId w:val="3"/>
        </w:numPr>
      </w:pPr>
      <w:r w:rsidRPr="00B41DEF">
        <w:rPr>
          <w:b/>
          <w:bCs/>
        </w:rPr>
        <w:t>COMPAS System (U.S. Criminal Justice)</w:t>
      </w:r>
      <w:r w:rsidRPr="00B41DEF">
        <w:br/>
      </w:r>
      <w:r w:rsidRPr="00B41DEF">
        <w:rPr>
          <w:i/>
          <w:iCs/>
        </w:rPr>
        <w:t>Used to predict likelihood of reoffending but was found to be biased against certain groups.</w:t>
      </w:r>
    </w:p>
    <w:p w14:paraId="5624A0B3" w14:textId="77777777" w:rsidR="00B41DEF" w:rsidRPr="00B41DEF" w:rsidRDefault="00B41DEF" w:rsidP="00B41DEF">
      <w:pPr>
        <w:numPr>
          <w:ilvl w:val="0"/>
          <w:numId w:val="3"/>
        </w:numPr>
      </w:pPr>
      <w:r w:rsidRPr="00B41DEF">
        <w:rPr>
          <w:b/>
          <w:bCs/>
        </w:rPr>
        <w:t>Amazon’s Hiring Algorithm (2018)</w:t>
      </w:r>
      <w:r w:rsidRPr="00B41DEF">
        <w:br/>
      </w:r>
      <w:r w:rsidRPr="00B41DEF">
        <w:rPr>
          <w:i/>
          <w:iCs/>
        </w:rPr>
        <w:t>Designed to screen job applicants but ended up discriminating against women.</w:t>
      </w:r>
    </w:p>
    <w:p w14:paraId="5635D7F4" w14:textId="77777777" w:rsidR="00B41DEF" w:rsidRPr="00B41DEF" w:rsidRDefault="00000000" w:rsidP="00B41DEF">
      <w:r>
        <w:pict w14:anchorId="04F8ED26">
          <v:rect id="_x0000_i1027" style="width:0;height:1.5pt" o:hralign="center" o:hrstd="t" o:hr="t" fillcolor="#a0a0a0" stroked="f"/>
        </w:pict>
      </w:r>
    </w:p>
    <w:p w14:paraId="6AAA9F2E" w14:textId="77777777" w:rsidR="00B41DEF" w:rsidRPr="00B41DEF" w:rsidRDefault="00B41DEF" w:rsidP="00B41DEF">
      <w:pPr>
        <w:rPr>
          <w:b/>
          <w:bCs/>
        </w:rPr>
      </w:pPr>
      <w:r w:rsidRPr="00B41DEF">
        <w:rPr>
          <w:b/>
          <w:bCs/>
        </w:rPr>
        <w:t>Discussion Questions</w:t>
      </w:r>
    </w:p>
    <w:p w14:paraId="2EA984FF" w14:textId="77777777" w:rsidR="00B41DEF" w:rsidRPr="00B41DEF" w:rsidRDefault="00B41DEF" w:rsidP="00B41DEF">
      <w:r w:rsidRPr="00B41DEF">
        <w:t>As a group, discuss and prepare brief answers to the following:</w:t>
      </w:r>
    </w:p>
    <w:p w14:paraId="386009F2" w14:textId="77777777" w:rsidR="00B41DEF" w:rsidRPr="00B41DEF" w:rsidRDefault="00B41DEF" w:rsidP="00B41DEF">
      <w:pPr>
        <w:numPr>
          <w:ilvl w:val="0"/>
          <w:numId w:val="4"/>
        </w:numPr>
      </w:pPr>
      <w:r w:rsidRPr="00B41DEF">
        <w:rPr>
          <w:b/>
          <w:bCs/>
        </w:rPr>
        <w:t>What was the AI expected to do?</w:t>
      </w:r>
      <w:r w:rsidRPr="00B41DEF">
        <w:br/>
      </w:r>
      <w:r w:rsidRPr="00B41DEF">
        <w:rPr>
          <w:i/>
          <w:iCs/>
        </w:rPr>
        <w:t>(What was its intended goal or task?)</w:t>
      </w:r>
    </w:p>
    <w:p w14:paraId="576A648D" w14:textId="77777777" w:rsidR="00B41DEF" w:rsidRPr="00B41DEF" w:rsidRDefault="00B41DEF" w:rsidP="00B41DEF">
      <w:pPr>
        <w:numPr>
          <w:ilvl w:val="0"/>
          <w:numId w:val="4"/>
        </w:numPr>
      </w:pPr>
      <w:r w:rsidRPr="00B41DEF">
        <w:rPr>
          <w:b/>
          <w:bCs/>
        </w:rPr>
        <w:t>What went wrong?</w:t>
      </w:r>
      <w:r w:rsidRPr="00B41DEF">
        <w:br/>
      </w:r>
      <w:r w:rsidRPr="00B41DEF">
        <w:rPr>
          <w:i/>
          <w:iCs/>
        </w:rPr>
        <w:t>(Describe the issue, failure, or unintended outcome.)</w:t>
      </w:r>
    </w:p>
    <w:p w14:paraId="27A054AF" w14:textId="77777777" w:rsidR="00B41DEF" w:rsidRPr="00B41DEF" w:rsidRDefault="00B41DEF" w:rsidP="00B41DEF">
      <w:pPr>
        <w:numPr>
          <w:ilvl w:val="0"/>
          <w:numId w:val="4"/>
        </w:numPr>
      </w:pPr>
      <w:r w:rsidRPr="00B41DEF">
        <w:rPr>
          <w:b/>
          <w:bCs/>
        </w:rPr>
        <w:t>Why did it go wrong?</w:t>
      </w:r>
      <w:r w:rsidRPr="00B41DEF">
        <w:br/>
      </w:r>
      <w:r w:rsidRPr="00B41DEF">
        <w:rPr>
          <w:i/>
          <w:iCs/>
        </w:rPr>
        <w:t>(Think about causes — data bias, poor design, lack of human oversight, etc.)</w:t>
      </w:r>
    </w:p>
    <w:p w14:paraId="4CDD80C9" w14:textId="77777777" w:rsidR="00B41DEF" w:rsidRPr="00B41DEF" w:rsidRDefault="00B41DEF" w:rsidP="00B41DEF">
      <w:pPr>
        <w:numPr>
          <w:ilvl w:val="0"/>
          <w:numId w:val="4"/>
        </w:numPr>
      </w:pPr>
      <w:r w:rsidRPr="00B41DEF">
        <w:rPr>
          <w:b/>
          <w:bCs/>
        </w:rPr>
        <w:t>What can we learn from this?</w:t>
      </w:r>
      <w:r w:rsidRPr="00B41DEF">
        <w:br/>
      </w:r>
      <w:r w:rsidRPr="00B41DEF">
        <w:rPr>
          <w:i/>
          <w:iCs/>
        </w:rPr>
        <w:t>(How can human judgement and ethical design prevent similar issues?)</w:t>
      </w:r>
    </w:p>
    <w:p w14:paraId="68A2763C" w14:textId="77777777" w:rsidR="00B41DEF" w:rsidRPr="00B41DEF" w:rsidRDefault="00000000" w:rsidP="00B41DEF">
      <w:r>
        <w:pict w14:anchorId="5CAE7763">
          <v:rect id="_x0000_i1028" style="width:0;height:1.5pt" o:hralign="center" o:hrstd="t" o:hr="t" fillcolor="#a0a0a0" stroked="f"/>
        </w:pict>
      </w:r>
    </w:p>
    <w:p w14:paraId="3B9EC61F" w14:textId="77777777" w:rsidR="00B41DEF" w:rsidRPr="00B41DEF" w:rsidRDefault="00B41DEF" w:rsidP="00B41DEF">
      <w:pPr>
        <w:rPr>
          <w:b/>
          <w:bCs/>
        </w:rPr>
      </w:pPr>
      <w:r w:rsidRPr="00B41DEF">
        <w:rPr>
          <w:b/>
          <w:bCs/>
        </w:rPr>
        <w:t>Sharing Back</w:t>
      </w:r>
    </w:p>
    <w:p w14:paraId="5523636F" w14:textId="5C286A41" w:rsidR="00B41DEF" w:rsidRPr="00B41DEF" w:rsidRDefault="00B41DEF" w:rsidP="00B41DEF">
      <w:pPr>
        <w:numPr>
          <w:ilvl w:val="0"/>
          <w:numId w:val="5"/>
        </w:numPr>
      </w:pPr>
      <w:r w:rsidRPr="00B41DEF">
        <w:t xml:space="preserve">Each group will share their findings in a </w:t>
      </w:r>
      <w:r>
        <w:rPr>
          <w:b/>
          <w:bCs/>
        </w:rPr>
        <w:t>3-4</w:t>
      </w:r>
      <w:r w:rsidRPr="00B41DEF">
        <w:rPr>
          <w:b/>
          <w:bCs/>
        </w:rPr>
        <w:t xml:space="preserve"> minute summary</w:t>
      </w:r>
      <w:r w:rsidRPr="00B41DEF">
        <w:t>.</w:t>
      </w:r>
    </w:p>
    <w:p w14:paraId="49AA80CD" w14:textId="77777777" w:rsidR="00B41DEF" w:rsidRPr="00B41DEF" w:rsidRDefault="00B41DEF" w:rsidP="00B41DEF">
      <w:pPr>
        <w:numPr>
          <w:ilvl w:val="0"/>
          <w:numId w:val="5"/>
        </w:numPr>
      </w:pPr>
      <w:r w:rsidRPr="00B41DEF">
        <w:t xml:space="preserve">Try to highlight </w:t>
      </w:r>
      <w:r w:rsidRPr="00B41DEF">
        <w:rPr>
          <w:b/>
          <w:bCs/>
        </w:rPr>
        <w:t>key lessons</w:t>
      </w:r>
      <w:r w:rsidRPr="00B41DEF">
        <w:t xml:space="preserve"> that apply to your own professional context — e.g., decision-making, data use, or fairness.</w:t>
      </w:r>
    </w:p>
    <w:p w14:paraId="2D1C0C65" w14:textId="77777777" w:rsidR="00B41DEF" w:rsidRPr="00B41DEF" w:rsidRDefault="00000000" w:rsidP="00B41DEF">
      <w:r>
        <w:pict w14:anchorId="2C26EDBA">
          <v:rect id="_x0000_i1029" style="width:0;height:1.5pt" o:hralign="center" o:hrstd="t" o:hr="t" fillcolor="#a0a0a0" stroked="f"/>
        </w:pict>
      </w:r>
    </w:p>
    <w:p w14:paraId="18806643" w14:textId="77777777" w:rsidR="00B41DEF" w:rsidRDefault="00B41DEF" w:rsidP="00B41DEF">
      <w:pPr>
        <w:rPr>
          <w:b/>
          <w:bCs/>
        </w:rPr>
      </w:pPr>
    </w:p>
    <w:p w14:paraId="75C5D525" w14:textId="77777777" w:rsidR="00B41DEF" w:rsidRDefault="00B41DEF" w:rsidP="00B41DEF">
      <w:pPr>
        <w:rPr>
          <w:b/>
          <w:bCs/>
        </w:rPr>
      </w:pPr>
    </w:p>
    <w:p w14:paraId="220B13D9" w14:textId="77777777" w:rsidR="00B41DEF" w:rsidRDefault="00B41DEF" w:rsidP="00B41DEF">
      <w:pPr>
        <w:rPr>
          <w:b/>
          <w:bCs/>
        </w:rPr>
      </w:pPr>
    </w:p>
    <w:p w14:paraId="281442F4" w14:textId="2CBE383E" w:rsidR="00B41DEF" w:rsidRPr="00B41DEF" w:rsidRDefault="00B41DEF" w:rsidP="00B41DEF">
      <w:pPr>
        <w:rPr>
          <w:b/>
          <w:bCs/>
        </w:rPr>
      </w:pPr>
      <w:r w:rsidRPr="00B41DEF">
        <w:rPr>
          <w:b/>
          <w:bCs/>
        </w:rPr>
        <w:t>Tips</w:t>
      </w:r>
    </w:p>
    <w:p w14:paraId="2C595053" w14:textId="5E4C35F1" w:rsidR="00B41DEF" w:rsidRPr="00B41DEF" w:rsidRDefault="00B41DEF" w:rsidP="00B41DEF">
      <w:r w:rsidRPr="00B41DEF">
        <w:t xml:space="preserve">Focus on </w:t>
      </w:r>
      <w:r w:rsidRPr="00B41DEF">
        <w:rPr>
          <w:b/>
          <w:bCs/>
        </w:rPr>
        <w:t>understanding</w:t>
      </w:r>
      <w:r w:rsidRPr="00B41DEF">
        <w:t>, not technical details.</w:t>
      </w:r>
      <w:r w:rsidRPr="00B41DEF">
        <w:br/>
        <w:t xml:space="preserve">Think about the </w:t>
      </w:r>
      <w:r w:rsidRPr="00B41DEF">
        <w:rPr>
          <w:b/>
          <w:bCs/>
        </w:rPr>
        <w:t>human consequences</w:t>
      </w:r>
      <w:r w:rsidRPr="00B41DEF">
        <w:t xml:space="preserve"> of AI errors.</w:t>
      </w:r>
      <w:r w:rsidRPr="00B41DEF">
        <w:br/>
        <w:t xml:space="preserve">Consider what </w:t>
      </w:r>
      <w:r w:rsidRPr="00B41DEF">
        <w:rPr>
          <w:i/>
          <w:iCs/>
        </w:rPr>
        <w:t>you</w:t>
      </w:r>
      <w:r w:rsidRPr="00B41DEF">
        <w:t xml:space="preserve"> would have done differently as a designer, policymaker, or user.</w:t>
      </w:r>
    </w:p>
    <w:p w14:paraId="383301E4" w14:textId="77777777" w:rsidR="00D70FA2" w:rsidRDefault="00D70FA2"/>
    <w:sectPr w:rsidR="00D70FA2" w:rsidSect="00C169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6B67"/>
    <w:multiLevelType w:val="multilevel"/>
    <w:tmpl w:val="1C9A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2302C"/>
    <w:multiLevelType w:val="multilevel"/>
    <w:tmpl w:val="7DCA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16BF4"/>
    <w:multiLevelType w:val="hybridMultilevel"/>
    <w:tmpl w:val="585086BA"/>
    <w:lvl w:ilvl="0" w:tplc="F97C8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85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58B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42C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84E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A23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3C3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4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521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7E0164"/>
    <w:multiLevelType w:val="multilevel"/>
    <w:tmpl w:val="F94C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53175"/>
    <w:multiLevelType w:val="multilevel"/>
    <w:tmpl w:val="302E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211765">
    <w:abstractNumId w:val="2"/>
  </w:num>
  <w:num w:numId="2" w16cid:durableId="1231044099">
    <w:abstractNumId w:val="4"/>
  </w:num>
  <w:num w:numId="3" w16cid:durableId="1190024708">
    <w:abstractNumId w:val="3"/>
  </w:num>
  <w:num w:numId="4" w16cid:durableId="158623677">
    <w:abstractNumId w:val="1"/>
  </w:num>
  <w:num w:numId="5" w16cid:durableId="80716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48"/>
    <w:rsid w:val="00211764"/>
    <w:rsid w:val="00236790"/>
    <w:rsid w:val="003B413C"/>
    <w:rsid w:val="00752C0E"/>
    <w:rsid w:val="008060F3"/>
    <w:rsid w:val="009F257F"/>
    <w:rsid w:val="00B41DEF"/>
    <w:rsid w:val="00C16948"/>
    <w:rsid w:val="00CE5D49"/>
    <w:rsid w:val="00D7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CA93"/>
  <w15:chartTrackingRefBased/>
  <w15:docId w15:val="{159D614F-2762-4798-A062-3376914D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Branson Khoo</dc:creator>
  <cp:keywords/>
  <dc:description/>
  <cp:lastModifiedBy>Branson Khoo</cp:lastModifiedBy>
  <cp:revision>2</cp:revision>
  <dcterms:created xsi:type="dcterms:W3CDTF">2025-10-22T00:02:00Z</dcterms:created>
  <dcterms:modified xsi:type="dcterms:W3CDTF">2025-10-30T10:29:00Z</dcterms:modified>
</cp:coreProperties>
</file>