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A676" w14:textId="0F9CD639" w:rsidR="00D70FA2" w:rsidRDefault="00284FD8">
      <w:hyperlink r:id="rId4" w:history="1">
        <w:r w:rsidRPr="00F5574E">
          <w:rPr>
            <w:rStyle w:val="Hyperlink"/>
          </w:rPr>
          <w:t>https://youtu.be/fuslL4</w:t>
        </w:r>
        <w:r w:rsidRPr="00F5574E">
          <w:rPr>
            <w:rStyle w:val="Hyperlink"/>
          </w:rPr>
          <w:t>C</w:t>
        </w:r>
        <w:r w:rsidRPr="00F5574E">
          <w:rPr>
            <w:rStyle w:val="Hyperlink"/>
          </w:rPr>
          <w:t>dB-I</w:t>
        </w:r>
      </w:hyperlink>
      <w:r>
        <w:t xml:space="preserve"> </w:t>
      </w:r>
    </w:p>
    <w:sectPr w:rsidR="00D70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D8"/>
    <w:rsid w:val="00211764"/>
    <w:rsid w:val="00236790"/>
    <w:rsid w:val="00284FD8"/>
    <w:rsid w:val="003B413C"/>
    <w:rsid w:val="008060F3"/>
    <w:rsid w:val="008E7ADF"/>
    <w:rsid w:val="00D7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BCD7"/>
  <w15:chartTrackingRefBased/>
  <w15:docId w15:val="{CE32364E-F394-4E8D-9699-E5862A2A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F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F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4F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uslL4CdB-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2025-11-03T14:29:00Z</dcterms:created>
  <dcterms:modified xsi:type="dcterms:W3CDTF">2025-11-03T14:30:00Z</dcterms:modified>
</cp:coreProperties>
</file>