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heading=h.k6agcvz0ypww" w:id="0"/>
      <w:bookmarkEnd w:id="0"/>
      <w:r w:rsidDel="00000000" w:rsidR="00000000" w:rsidRPr="00000000">
        <w:rPr>
          <w:rtl w:val="0"/>
        </w:rPr>
        <w:t xml:space="preserve">Team Progress Report [date]</w:t>
      </w:r>
    </w:p>
    <w:p w:rsidR="00000000" w:rsidDel="00000000" w:rsidP="00000000" w:rsidRDefault="00000000" w:rsidRPr="00000000" w14:paraId="00000002">
      <w:pPr>
        <w:spacing w:after="200" w:before="200" w:lineRule="auto"/>
        <w:rPr>
          <w:sz w:val="10"/>
          <w:szCs w:val="10"/>
        </w:rPr>
      </w:pPr>
      <w:r w:rsidDel="00000000" w:rsidR="00000000" w:rsidRPr="00000000">
        <w:rPr>
          <w:rtl w:val="0"/>
        </w:rPr>
        <w:t xml:space="preserve">Complete this template and submit it to the appropriate assignment in I-Learn.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before="0" w:lineRule="auto"/>
        <w:rPr/>
      </w:pPr>
      <w:bookmarkStart w:colFirst="0" w:colLast="0" w:name="_heading=h.kbc5sr74j9op" w:id="1"/>
      <w:bookmarkEnd w:id="1"/>
      <w:r w:rsidDel="00000000" w:rsidR="00000000" w:rsidRPr="00000000">
        <w:rPr>
          <w:rtl w:val="0"/>
        </w:rPr>
        <w:t xml:space="preserve">Team Information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Include the names of all team members.</w:t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80"/>
        <w:gridCol w:w="7620"/>
        <w:tblGridChange w:id="0">
          <w:tblGrid>
            <w:gridCol w:w="3180"/>
            <w:gridCol w:w="762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[Brant] and [Aiden]</w:t>
            </w:r>
          </w:p>
        </w:tc>
      </w:tr>
    </w:tbl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heading=h.z4o3xvz7ftd0" w:id="2"/>
      <w:bookmarkEnd w:id="2"/>
      <w:r w:rsidDel="00000000" w:rsidR="00000000" w:rsidRPr="00000000">
        <w:rPr>
          <w:rtl w:val="0"/>
        </w:rPr>
        <w:t xml:space="preserve">Project Information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Carry this information over week to week in the report unless it has changed.</w:t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5"/>
        <w:gridCol w:w="7575"/>
        <w:tblGridChange w:id="0">
          <w:tblGrid>
            <w:gridCol w:w="3225"/>
            <w:gridCol w:w="757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 Application 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It will be a website that runs a videogame guesser, where you have to guess the name of the character based upon a picture that shows up. We will have different genres and games you can filter by too.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Audience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Target audience will be videogame enjoyers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Most Current Build 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https://github.com/BrantTanner/FinalGameGuesserWDD231</w:t>
            </w:r>
          </w:p>
        </w:tc>
      </w:tr>
    </w:tbl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heading=h.lg8bxgqcxg7n" w:id="3"/>
      <w:bookmarkEnd w:id="3"/>
      <w:r w:rsidDel="00000000" w:rsidR="00000000" w:rsidRPr="00000000">
        <w:rPr>
          <w:rtl w:val="0"/>
        </w:rPr>
        <w:t xml:space="preserve">Progress Report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Answer the following questions in order to report your progress.</w:t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was your goal for making progress on your Team Project this week? Did you make your goal?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Our goal was to create a list of requirements, the site-pan and wireframe. We were able to complete all of it and even begin on the HTML.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successes did you have?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creation of the wireframe went smoothly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challenges did you experience?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were stuck for a bit on where to add in a detailed form for user input for the site.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Did you meet with your team this week? When and how?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Yes, we met at Aiden's apartment on Friday.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How well is your team working together?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are working together very efficiently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help do you need on your project?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 would like to be able to know how to add css animations to the site.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What is your project goal for the coming week?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Our goal is to finish the html for the website and begin working on the JSON file.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</w:pPr>
    <w:rPr>
      <w:sz w:val="40"/>
      <w:szCs w:val="4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9C5E8C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C5E8C"/>
  </w:style>
  <w:style w:type="paragraph" w:styleId="Footer">
    <w:name w:val="footer"/>
    <w:basedOn w:val="Normal"/>
    <w:link w:val="FooterChar"/>
    <w:uiPriority w:val="99"/>
    <w:unhideWhenUsed w:val="1"/>
    <w:rsid w:val="009C5E8C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C5E8C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RrwgEJW/+J5AmDRnFLuJTjJlGg==">CgMxLjAyDmguazZhZ2N2ejB5cHd3Mg5oLmtiYzVzcjc0ajlvcDIOaC56NG8zeHZ6N2Z0ZDAyDmgubGc4YnhncWN4ZzduOAByITFRME9WaFVtOHo5NDJMUGl4WjZtd0UwR2k4MDBXNUw2Ug==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2024-11-11T17:03:00Z</dcterms:created>
</cp:coreProperties>
</file>