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7F793" w14:textId="3628E142" w:rsidR="00096E4F" w:rsidRDefault="00096E4F" w:rsidP="00096E4F">
      <w:pPr>
        <w:jc w:val="center"/>
      </w:pPr>
      <w:r>
        <w:t xml:space="preserve"> Sorting</w:t>
      </w:r>
      <w:r w:rsidR="00FD20B6">
        <w:t xml:space="preserve"> Documentation </w:t>
      </w:r>
    </w:p>
    <w:p w14:paraId="63A17607" w14:textId="6F5F3F69" w:rsidR="00096E4F" w:rsidRDefault="00096E4F" w:rsidP="00096E4F">
      <w:r>
        <w:t>This program is for a templated doubly linked list that uses smart pointers</w:t>
      </w:r>
      <w:r w:rsidR="00FD20B6">
        <w:t>.</w:t>
      </w:r>
      <w:r>
        <w:t xml:space="preserve"> </w:t>
      </w:r>
    </w:p>
    <w:p w14:paraId="4439CA27" w14:textId="34108306" w:rsidR="00096E4F" w:rsidRDefault="00096E4F" w:rsidP="00096E4F">
      <w:r>
        <w:t xml:space="preserve">It has the potential to display all values in the list, insert data to the end of the list, locate given data inside the list and delete data from the list. </w:t>
      </w:r>
    </w:p>
    <w:p w14:paraId="780D0B50" w14:textId="4FB1A580" w:rsidR="00096E4F" w:rsidRDefault="00096E4F" w:rsidP="00096E4F">
      <w:r>
        <w:t>make sure to #include “</w:t>
      </w:r>
      <w:proofErr w:type="spellStart"/>
      <w:r>
        <w:t>Doubl</w:t>
      </w:r>
      <w:r w:rsidR="00FD20B6">
        <w:t>eLL</w:t>
      </w:r>
      <w:r>
        <w:t>.h</w:t>
      </w:r>
      <w:proofErr w:type="spellEnd"/>
      <w:r>
        <w:t>”.</w:t>
      </w:r>
    </w:p>
    <w:p w14:paraId="2777F167" w14:textId="77777777" w:rsidR="00096E4F" w:rsidRDefault="00096E4F" w:rsidP="00096E4F">
      <w:bookmarkStart w:id="0" w:name="_GoBack"/>
      <w:bookmarkEnd w:id="0"/>
    </w:p>
    <w:p w14:paraId="3F74C147" w14:textId="77777777" w:rsidR="00096E4F" w:rsidRDefault="00096E4F" w:rsidP="00096E4F"/>
    <w:p w14:paraId="7D2797DB" w14:textId="77777777" w:rsidR="00096E4F" w:rsidRDefault="00096E4F" w:rsidP="00096E4F"/>
    <w:p w14:paraId="72F9AF4E" w14:textId="77777777" w:rsidR="00096E4F" w:rsidRDefault="00096E4F" w:rsidP="00096E4F"/>
    <w:p w14:paraId="6FC74230" w14:textId="77777777" w:rsidR="00096E4F" w:rsidRDefault="00096E4F" w:rsidP="00096E4F"/>
    <w:p w14:paraId="4A431935" w14:textId="77777777" w:rsidR="00096E4F" w:rsidRPr="00653E5F" w:rsidRDefault="00096E4F" w:rsidP="00096E4F">
      <w:pPr>
        <w:jc w:val="center"/>
        <w:rPr>
          <w:b/>
        </w:rPr>
      </w:pPr>
      <w:r w:rsidRPr="00653E5F">
        <w:rPr>
          <w:b/>
        </w:rPr>
        <w:t>Node Class Attributes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69"/>
        <w:gridCol w:w="3212"/>
        <w:gridCol w:w="4674"/>
      </w:tblGrid>
      <w:tr w:rsidR="00096E4F" w14:paraId="12F74705" w14:textId="77777777" w:rsidTr="00581CD7">
        <w:trPr>
          <w:trHeight w:val="256"/>
        </w:trPr>
        <w:tc>
          <w:tcPr>
            <w:tcW w:w="1469" w:type="dxa"/>
          </w:tcPr>
          <w:p w14:paraId="0B2AE425" w14:textId="77777777" w:rsidR="00096E4F" w:rsidRPr="00C955F1" w:rsidRDefault="00096E4F" w:rsidP="00581CD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12" w:type="dxa"/>
          </w:tcPr>
          <w:p w14:paraId="077F0369" w14:textId="77777777" w:rsidR="00096E4F" w:rsidRPr="00C955F1" w:rsidRDefault="00096E4F" w:rsidP="00581CD7">
            <w:pPr>
              <w:rPr>
                <w:b/>
              </w:rPr>
            </w:pPr>
            <w:r w:rsidRPr="00C955F1">
              <w:rPr>
                <w:b/>
              </w:rPr>
              <w:t>Type</w:t>
            </w:r>
          </w:p>
        </w:tc>
        <w:tc>
          <w:tcPr>
            <w:tcW w:w="4674" w:type="dxa"/>
          </w:tcPr>
          <w:p w14:paraId="2EB28DD1" w14:textId="77777777" w:rsidR="00096E4F" w:rsidRPr="00C955F1" w:rsidRDefault="00096E4F" w:rsidP="00581CD7">
            <w:pPr>
              <w:rPr>
                <w:b/>
              </w:rPr>
            </w:pPr>
            <w:r w:rsidRPr="00C955F1">
              <w:rPr>
                <w:b/>
              </w:rPr>
              <w:t>Definition</w:t>
            </w:r>
          </w:p>
        </w:tc>
      </w:tr>
      <w:tr w:rsidR="00096E4F" w14:paraId="38EA7139" w14:textId="77777777" w:rsidTr="00581CD7">
        <w:trPr>
          <w:trHeight w:val="242"/>
        </w:trPr>
        <w:tc>
          <w:tcPr>
            <w:tcW w:w="1469" w:type="dxa"/>
          </w:tcPr>
          <w:p w14:paraId="336C5838" w14:textId="77777777" w:rsidR="00096E4F" w:rsidRDefault="00096E4F" w:rsidP="00581CD7">
            <w:r>
              <w:t>data</w:t>
            </w:r>
          </w:p>
        </w:tc>
        <w:tc>
          <w:tcPr>
            <w:tcW w:w="3212" w:type="dxa"/>
          </w:tcPr>
          <w:p w14:paraId="5E81282B" w14:textId="77777777" w:rsidR="00096E4F" w:rsidRDefault="00096E4F" w:rsidP="00581CD7">
            <w:proofErr w:type="spellStart"/>
            <w:r>
              <w:t>genericType</w:t>
            </w:r>
            <w:proofErr w:type="spellEnd"/>
          </w:p>
        </w:tc>
        <w:tc>
          <w:tcPr>
            <w:tcW w:w="4674" w:type="dxa"/>
          </w:tcPr>
          <w:p w14:paraId="1BEEF2EF" w14:textId="77777777" w:rsidR="00096E4F" w:rsidRDefault="00096E4F" w:rsidP="00581CD7">
            <w:r>
              <w:t>Holds node data</w:t>
            </w:r>
          </w:p>
        </w:tc>
      </w:tr>
      <w:tr w:rsidR="00096E4F" w14:paraId="14BA25F4" w14:textId="77777777" w:rsidTr="00581CD7">
        <w:trPr>
          <w:trHeight w:val="256"/>
        </w:trPr>
        <w:tc>
          <w:tcPr>
            <w:tcW w:w="1469" w:type="dxa"/>
          </w:tcPr>
          <w:p w14:paraId="15066C9B" w14:textId="77777777" w:rsidR="00096E4F" w:rsidRDefault="00096E4F" w:rsidP="00581CD7">
            <w:proofErr w:type="spellStart"/>
            <w:r>
              <w:t>nextNode</w:t>
            </w:r>
            <w:proofErr w:type="spellEnd"/>
          </w:p>
        </w:tc>
        <w:tc>
          <w:tcPr>
            <w:tcW w:w="3212" w:type="dxa"/>
          </w:tcPr>
          <w:p w14:paraId="32812211" w14:textId="77777777" w:rsidR="00096E4F" w:rsidRDefault="00096E4F" w:rsidP="00581CD7">
            <w:proofErr w:type="spellStart"/>
            <w:r>
              <w:t>shared_ptr</w:t>
            </w:r>
            <w:proofErr w:type="spellEnd"/>
            <w:r>
              <w:t>&lt;Node&lt;</w:t>
            </w:r>
            <w:proofErr w:type="spellStart"/>
            <w:r>
              <w:t>genericType</w:t>
            </w:r>
            <w:proofErr w:type="spellEnd"/>
            <w:r>
              <w:t>&gt;&gt;</w:t>
            </w:r>
          </w:p>
        </w:tc>
        <w:tc>
          <w:tcPr>
            <w:tcW w:w="4674" w:type="dxa"/>
          </w:tcPr>
          <w:p w14:paraId="1F04C304" w14:textId="77777777" w:rsidR="00096E4F" w:rsidRDefault="00096E4F" w:rsidP="00581CD7">
            <w:r>
              <w:t>Holds memory location of next Node</w:t>
            </w:r>
          </w:p>
        </w:tc>
      </w:tr>
      <w:tr w:rsidR="00096E4F" w14:paraId="68771CF7" w14:textId="77777777" w:rsidTr="00581CD7">
        <w:trPr>
          <w:trHeight w:val="242"/>
        </w:trPr>
        <w:tc>
          <w:tcPr>
            <w:tcW w:w="1469" w:type="dxa"/>
          </w:tcPr>
          <w:p w14:paraId="444ECFA4" w14:textId="77777777" w:rsidR="00096E4F" w:rsidRDefault="00096E4F" w:rsidP="00581CD7">
            <w:proofErr w:type="spellStart"/>
            <w:r>
              <w:t>previousNode</w:t>
            </w:r>
            <w:proofErr w:type="spellEnd"/>
          </w:p>
        </w:tc>
        <w:tc>
          <w:tcPr>
            <w:tcW w:w="3212" w:type="dxa"/>
          </w:tcPr>
          <w:p w14:paraId="1E80A3CB" w14:textId="77777777" w:rsidR="00096E4F" w:rsidRDefault="00096E4F" w:rsidP="00581CD7">
            <w:proofErr w:type="spellStart"/>
            <w:r>
              <w:t>shared_ptr</w:t>
            </w:r>
            <w:proofErr w:type="spellEnd"/>
            <w:r>
              <w:t>&lt;Node&lt;</w:t>
            </w:r>
            <w:proofErr w:type="spellStart"/>
            <w:r>
              <w:t>genericType</w:t>
            </w:r>
            <w:proofErr w:type="spellEnd"/>
            <w:r>
              <w:t>&gt;&gt;</w:t>
            </w:r>
          </w:p>
        </w:tc>
        <w:tc>
          <w:tcPr>
            <w:tcW w:w="4674" w:type="dxa"/>
          </w:tcPr>
          <w:p w14:paraId="481854B9" w14:textId="77777777" w:rsidR="00096E4F" w:rsidRDefault="00096E4F" w:rsidP="00581CD7">
            <w:r>
              <w:t>Holds memory location of previous Node</w:t>
            </w:r>
          </w:p>
        </w:tc>
      </w:tr>
    </w:tbl>
    <w:p w14:paraId="3C9F0ED1" w14:textId="77777777" w:rsidR="00096E4F" w:rsidRDefault="00096E4F" w:rsidP="00096E4F">
      <w:pPr>
        <w:jc w:val="center"/>
      </w:pPr>
    </w:p>
    <w:p w14:paraId="3D082EA9" w14:textId="77777777" w:rsidR="00096E4F" w:rsidRPr="00653E5F" w:rsidRDefault="00096E4F" w:rsidP="00096E4F">
      <w:pPr>
        <w:jc w:val="center"/>
        <w:rPr>
          <w:b/>
        </w:rPr>
      </w:pPr>
      <w:r w:rsidRPr="00653E5F">
        <w:rPr>
          <w:b/>
        </w:rPr>
        <w:t>Node Class Methods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53"/>
        <w:gridCol w:w="1497"/>
        <w:gridCol w:w="2988"/>
        <w:gridCol w:w="3412"/>
      </w:tblGrid>
      <w:tr w:rsidR="00096E4F" w14:paraId="2434F619" w14:textId="77777777" w:rsidTr="00581CD7">
        <w:trPr>
          <w:trHeight w:val="256"/>
        </w:trPr>
        <w:tc>
          <w:tcPr>
            <w:tcW w:w="1469" w:type="dxa"/>
          </w:tcPr>
          <w:p w14:paraId="7DF2CED9" w14:textId="77777777" w:rsidR="00096E4F" w:rsidRPr="00C955F1" w:rsidRDefault="00096E4F" w:rsidP="00581CD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07" w:type="dxa"/>
          </w:tcPr>
          <w:p w14:paraId="66F669A5" w14:textId="77777777" w:rsidR="00096E4F" w:rsidRPr="00C955F1" w:rsidRDefault="00096E4F" w:rsidP="00581CD7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047" w:type="dxa"/>
          </w:tcPr>
          <w:p w14:paraId="163FC0E0" w14:textId="77777777" w:rsidR="00096E4F" w:rsidRPr="00C955F1" w:rsidRDefault="00096E4F" w:rsidP="00581CD7">
            <w:pPr>
              <w:rPr>
                <w:b/>
              </w:rPr>
            </w:pPr>
            <w:r>
              <w:rPr>
                <w:b/>
              </w:rPr>
              <w:t>Parameter(s)</w:t>
            </w:r>
          </w:p>
        </w:tc>
        <w:tc>
          <w:tcPr>
            <w:tcW w:w="3527" w:type="dxa"/>
          </w:tcPr>
          <w:p w14:paraId="26D7145D" w14:textId="77777777" w:rsidR="00096E4F" w:rsidRPr="00C955F1" w:rsidRDefault="00096E4F" w:rsidP="00581CD7">
            <w:pPr>
              <w:rPr>
                <w:b/>
              </w:rPr>
            </w:pPr>
            <w:r w:rsidRPr="00C955F1">
              <w:rPr>
                <w:b/>
              </w:rPr>
              <w:t>Definition</w:t>
            </w:r>
          </w:p>
        </w:tc>
      </w:tr>
      <w:tr w:rsidR="00096E4F" w14:paraId="16E2F1E7" w14:textId="77777777" w:rsidTr="00581CD7">
        <w:trPr>
          <w:trHeight w:val="242"/>
        </w:trPr>
        <w:tc>
          <w:tcPr>
            <w:tcW w:w="1469" w:type="dxa"/>
          </w:tcPr>
          <w:p w14:paraId="1ED1ED68" w14:textId="77777777" w:rsidR="00096E4F" w:rsidRDefault="00096E4F" w:rsidP="00581CD7">
            <w:r>
              <w:t>Node() +2 overloads</w:t>
            </w:r>
          </w:p>
        </w:tc>
        <w:tc>
          <w:tcPr>
            <w:tcW w:w="1307" w:type="dxa"/>
          </w:tcPr>
          <w:p w14:paraId="768D7DD4" w14:textId="77777777" w:rsidR="00096E4F" w:rsidRDefault="00096E4F" w:rsidP="00581CD7">
            <w:r>
              <w:t>Constructor</w:t>
            </w:r>
          </w:p>
        </w:tc>
        <w:tc>
          <w:tcPr>
            <w:tcW w:w="3047" w:type="dxa"/>
          </w:tcPr>
          <w:p w14:paraId="2D21200F" w14:textId="77777777" w:rsidR="00096E4F" w:rsidRDefault="00096E4F" w:rsidP="00581CD7">
            <w:r>
              <w:t>-</w:t>
            </w:r>
          </w:p>
          <w:p w14:paraId="6AD7A49B" w14:textId="77777777" w:rsidR="00096E4F" w:rsidRDefault="00096E4F" w:rsidP="00581CD7">
            <w:r>
              <w:t xml:space="preserve">+ </w:t>
            </w:r>
            <w:proofErr w:type="spellStart"/>
            <w:r>
              <w:t>genericType</w:t>
            </w:r>
            <w:proofErr w:type="spellEnd"/>
            <w:r>
              <w:t xml:space="preserve"> data </w:t>
            </w:r>
          </w:p>
          <w:p w14:paraId="6DD2C13F" w14:textId="77777777" w:rsidR="00096E4F" w:rsidRDefault="00096E4F" w:rsidP="00581CD7">
            <w:r>
              <w:t xml:space="preserve">+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proofErr w:type="spellStart"/>
            <w:r>
              <w:t>nextNode</w:t>
            </w:r>
            <w:proofErr w:type="spellEnd"/>
            <w:r>
              <w:t xml:space="preserve">,  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proofErr w:type="spellStart"/>
            <w:r>
              <w:t>previousNode</w:t>
            </w:r>
            <w:proofErr w:type="spellEnd"/>
          </w:p>
        </w:tc>
        <w:tc>
          <w:tcPr>
            <w:tcW w:w="3527" w:type="dxa"/>
          </w:tcPr>
          <w:p w14:paraId="494C804D" w14:textId="77777777" w:rsidR="00096E4F" w:rsidRDefault="00096E4F" w:rsidP="00581CD7">
            <w:r>
              <w:t>Used during the construction of object</w:t>
            </w:r>
          </w:p>
        </w:tc>
      </w:tr>
      <w:tr w:rsidR="00096E4F" w14:paraId="7F2EBF0D" w14:textId="77777777" w:rsidTr="00581CD7">
        <w:trPr>
          <w:trHeight w:val="256"/>
        </w:trPr>
        <w:tc>
          <w:tcPr>
            <w:tcW w:w="1469" w:type="dxa"/>
          </w:tcPr>
          <w:p w14:paraId="1B66DBEC" w14:textId="77777777" w:rsidR="00096E4F" w:rsidRDefault="00096E4F" w:rsidP="00581CD7">
            <w:r>
              <w:t>~Node()</w:t>
            </w:r>
          </w:p>
        </w:tc>
        <w:tc>
          <w:tcPr>
            <w:tcW w:w="1307" w:type="dxa"/>
          </w:tcPr>
          <w:p w14:paraId="540FBEA1" w14:textId="77777777" w:rsidR="00096E4F" w:rsidRDefault="00096E4F" w:rsidP="00581CD7">
            <w:proofErr w:type="spellStart"/>
            <w:r>
              <w:t>Deconstructor</w:t>
            </w:r>
            <w:proofErr w:type="spellEnd"/>
          </w:p>
        </w:tc>
        <w:tc>
          <w:tcPr>
            <w:tcW w:w="3047" w:type="dxa"/>
          </w:tcPr>
          <w:p w14:paraId="7B1114C8" w14:textId="77777777" w:rsidR="00096E4F" w:rsidRDefault="00096E4F" w:rsidP="00581CD7">
            <w:r>
              <w:t>-</w:t>
            </w:r>
          </w:p>
        </w:tc>
        <w:tc>
          <w:tcPr>
            <w:tcW w:w="3527" w:type="dxa"/>
          </w:tcPr>
          <w:p w14:paraId="595724E1" w14:textId="77777777" w:rsidR="00096E4F" w:rsidRDefault="00096E4F" w:rsidP="00581CD7">
            <w:r>
              <w:t>Used during deletion of object</w:t>
            </w:r>
          </w:p>
        </w:tc>
      </w:tr>
      <w:tr w:rsidR="00096E4F" w14:paraId="2A256B9E" w14:textId="77777777" w:rsidTr="00581CD7">
        <w:trPr>
          <w:trHeight w:val="242"/>
        </w:trPr>
        <w:tc>
          <w:tcPr>
            <w:tcW w:w="1469" w:type="dxa"/>
          </w:tcPr>
          <w:p w14:paraId="3F644478" w14:textId="6370BF48" w:rsidR="00096E4F" w:rsidRDefault="009D12BD" w:rsidP="00581CD7">
            <w:proofErr w:type="spellStart"/>
            <w:r>
              <w:t>g</w:t>
            </w:r>
            <w:r w:rsidR="00096E4F">
              <w:t>et</w:t>
            </w:r>
            <w:r w:rsidR="000071B4">
              <w:t>_</w:t>
            </w:r>
            <w:r w:rsidR="00096E4F">
              <w:t>Data</w:t>
            </w:r>
            <w:proofErr w:type="spellEnd"/>
            <w:r w:rsidR="00096E4F">
              <w:t>()</w:t>
            </w:r>
          </w:p>
        </w:tc>
        <w:tc>
          <w:tcPr>
            <w:tcW w:w="1307" w:type="dxa"/>
          </w:tcPr>
          <w:p w14:paraId="04A3750E" w14:textId="77777777" w:rsidR="00096E4F" w:rsidRDefault="00096E4F" w:rsidP="00581CD7">
            <w:proofErr w:type="spellStart"/>
            <w:r>
              <w:t>genericType</w:t>
            </w:r>
            <w:proofErr w:type="spellEnd"/>
          </w:p>
        </w:tc>
        <w:tc>
          <w:tcPr>
            <w:tcW w:w="3047" w:type="dxa"/>
          </w:tcPr>
          <w:p w14:paraId="0DCE5C2D" w14:textId="77777777" w:rsidR="00096E4F" w:rsidRDefault="00096E4F" w:rsidP="00581CD7"/>
        </w:tc>
        <w:tc>
          <w:tcPr>
            <w:tcW w:w="3527" w:type="dxa"/>
          </w:tcPr>
          <w:p w14:paraId="40B2E5C4" w14:textId="77777777" w:rsidR="00096E4F" w:rsidRDefault="00096E4F" w:rsidP="00581CD7">
            <w:r>
              <w:t>Return data in Node</w:t>
            </w:r>
          </w:p>
        </w:tc>
      </w:tr>
      <w:tr w:rsidR="00096E4F" w14:paraId="074C65E1" w14:textId="77777777" w:rsidTr="00581CD7">
        <w:trPr>
          <w:trHeight w:val="242"/>
        </w:trPr>
        <w:tc>
          <w:tcPr>
            <w:tcW w:w="1469" w:type="dxa"/>
          </w:tcPr>
          <w:p w14:paraId="789E56F3" w14:textId="07C531E3" w:rsidR="00096E4F" w:rsidRDefault="009D12BD" w:rsidP="00581CD7">
            <w:proofErr w:type="spellStart"/>
            <w:r>
              <w:t>s</w:t>
            </w:r>
            <w:r w:rsidR="00096E4F">
              <w:t>et</w:t>
            </w:r>
            <w:r>
              <w:t>_</w:t>
            </w:r>
            <w:r w:rsidR="00096E4F">
              <w:t>Data</w:t>
            </w:r>
            <w:proofErr w:type="spellEnd"/>
            <w:r w:rsidR="00096E4F">
              <w:t>()</w:t>
            </w:r>
          </w:p>
        </w:tc>
        <w:tc>
          <w:tcPr>
            <w:tcW w:w="1307" w:type="dxa"/>
          </w:tcPr>
          <w:p w14:paraId="6D7A9E36" w14:textId="77777777" w:rsidR="00096E4F" w:rsidRDefault="00096E4F" w:rsidP="00581CD7">
            <w:r>
              <w:t>void</w:t>
            </w:r>
          </w:p>
        </w:tc>
        <w:tc>
          <w:tcPr>
            <w:tcW w:w="3047" w:type="dxa"/>
          </w:tcPr>
          <w:p w14:paraId="14147A3A" w14:textId="77777777" w:rsidR="00096E4F" w:rsidRDefault="00096E4F" w:rsidP="00581CD7">
            <w:proofErr w:type="spellStart"/>
            <w:r>
              <w:t>genericType</w:t>
            </w:r>
            <w:proofErr w:type="spellEnd"/>
            <w:r>
              <w:t xml:space="preserve"> Data</w:t>
            </w:r>
          </w:p>
        </w:tc>
        <w:tc>
          <w:tcPr>
            <w:tcW w:w="3527" w:type="dxa"/>
          </w:tcPr>
          <w:p w14:paraId="70A1B93E" w14:textId="77777777" w:rsidR="00096E4F" w:rsidRDefault="00096E4F" w:rsidP="00581CD7">
            <w:r>
              <w:t>Set data in node</w:t>
            </w:r>
          </w:p>
        </w:tc>
      </w:tr>
      <w:tr w:rsidR="00096E4F" w14:paraId="52D85037" w14:textId="77777777" w:rsidTr="00581CD7">
        <w:trPr>
          <w:trHeight w:val="242"/>
        </w:trPr>
        <w:tc>
          <w:tcPr>
            <w:tcW w:w="1469" w:type="dxa"/>
          </w:tcPr>
          <w:p w14:paraId="18ED2103" w14:textId="50B661E2" w:rsidR="00096E4F" w:rsidRDefault="009D12BD" w:rsidP="00581CD7">
            <w:proofErr w:type="spellStart"/>
            <w:r>
              <w:t>g</w:t>
            </w:r>
            <w:r w:rsidR="00096E4F">
              <w:t>et</w:t>
            </w:r>
            <w:r>
              <w:t>_</w:t>
            </w:r>
            <w:r w:rsidR="00096E4F">
              <w:t>Next</w:t>
            </w:r>
            <w:proofErr w:type="spellEnd"/>
            <w:r w:rsidR="00096E4F">
              <w:t>()</w:t>
            </w:r>
          </w:p>
        </w:tc>
        <w:tc>
          <w:tcPr>
            <w:tcW w:w="1307" w:type="dxa"/>
          </w:tcPr>
          <w:p w14:paraId="5C183360" w14:textId="77777777" w:rsidR="00096E4F" w:rsidRDefault="00096E4F" w:rsidP="00581CD7">
            <w:proofErr w:type="spellStart"/>
            <w:r>
              <w:t>genericType</w:t>
            </w:r>
            <w:proofErr w:type="spellEnd"/>
          </w:p>
        </w:tc>
        <w:tc>
          <w:tcPr>
            <w:tcW w:w="3047" w:type="dxa"/>
          </w:tcPr>
          <w:p w14:paraId="2777C810" w14:textId="77777777" w:rsidR="00096E4F" w:rsidRDefault="00096E4F" w:rsidP="00581CD7"/>
        </w:tc>
        <w:tc>
          <w:tcPr>
            <w:tcW w:w="3527" w:type="dxa"/>
          </w:tcPr>
          <w:p w14:paraId="3942CDA7" w14:textId="77777777" w:rsidR="00096E4F" w:rsidRDefault="00096E4F" w:rsidP="00581CD7">
            <w:r>
              <w:t>Return pointer to next node</w:t>
            </w:r>
          </w:p>
        </w:tc>
      </w:tr>
      <w:tr w:rsidR="00096E4F" w14:paraId="3835E1F5" w14:textId="77777777" w:rsidTr="00581CD7">
        <w:trPr>
          <w:trHeight w:val="242"/>
        </w:trPr>
        <w:tc>
          <w:tcPr>
            <w:tcW w:w="1469" w:type="dxa"/>
          </w:tcPr>
          <w:p w14:paraId="4F8A31EF" w14:textId="0F07E901" w:rsidR="00096E4F" w:rsidRDefault="009D12BD" w:rsidP="00581CD7">
            <w:proofErr w:type="spellStart"/>
            <w:r>
              <w:t>s</w:t>
            </w:r>
            <w:r w:rsidR="00096E4F">
              <w:t>et</w:t>
            </w:r>
            <w:r>
              <w:t>_</w:t>
            </w:r>
            <w:r w:rsidR="00096E4F">
              <w:t>Next</w:t>
            </w:r>
            <w:proofErr w:type="spellEnd"/>
            <w:r w:rsidR="00096E4F">
              <w:t>()</w:t>
            </w:r>
          </w:p>
        </w:tc>
        <w:tc>
          <w:tcPr>
            <w:tcW w:w="1307" w:type="dxa"/>
          </w:tcPr>
          <w:p w14:paraId="03AA8382" w14:textId="77777777" w:rsidR="00096E4F" w:rsidRDefault="00096E4F" w:rsidP="00581CD7">
            <w:r>
              <w:t>Void</w:t>
            </w:r>
          </w:p>
        </w:tc>
        <w:tc>
          <w:tcPr>
            <w:tcW w:w="3047" w:type="dxa"/>
          </w:tcPr>
          <w:p w14:paraId="3F83B1FF" w14:textId="77777777" w:rsidR="00096E4F" w:rsidRDefault="00096E4F" w:rsidP="00581CD7">
            <w:proofErr w:type="spellStart"/>
            <w:r>
              <w:t>Shared_ptr</w:t>
            </w:r>
            <w:proofErr w:type="spellEnd"/>
            <w:r>
              <w:t>&lt;Node&gt;</w:t>
            </w:r>
          </w:p>
        </w:tc>
        <w:tc>
          <w:tcPr>
            <w:tcW w:w="3527" w:type="dxa"/>
          </w:tcPr>
          <w:p w14:paraId="3A505E13" w14:textId="77777777" w:rsidR="00096E4F" w:rsidRDefault="00096E4F" w:rsidP="00581CD7">
            <w:r>
              <w:t>Set pointer to next node</w:t>
            </w:r>
          </w:p>
        </w:tc>
      </w:tr>
      <w:tr w:rsidR="00096E4F" w14:paraId="4AA74A65" w14:textId="77777777" w:rsidTr="00581CD7">
        <w:trPr>
          <w:trHeight w:val="242"/>
        </w:trPr>
        <w:tc>
          <w:tcPr>
            <w:tcW w:w="1469" w:type="dxa"/>
          </w:tcPr>
          <w:p w14:paraId="062A52CB" w14:textId="0B49550E" w:rsidR="00096E4F" w:rsidRDefault="009D12BD" w:rsidP="00581CD7">
            <w:proofErr w:type="spellStart"/>
            <w:r>
              <w:t>g</w:t>
            </w:r>
            <w:r w:rsidR="00096E4F">
              <w:t>et</w:t>
            </w:r>
            <w:r>
              <w:t>_</w:t>
            </w:r>
            <w:r w:rsidR="00096E4F">
              <w:t>Prev</w:t>
            </w:r>
            <w:proofErr w:type="spellEnd"/>
            <w:r w:rsidR="00096E4F">
              <w:t>()</w:t>
            </w:r>
          </w:p>
        </w:tc>
        <w:tc>
          <w:tcPr>
            <w:tcW w:w="1307" w:type="dxa"/>
          </w:tcPr>
          <w:p w14:paraId="20B6E09B" w14:textId="77777777" w:rsidR="00096E4F" w:rsidRDefault="00096E4F" w:rsidP="00581CD7">
            <w:proofErr w:type="spellStart"/>
            <w:r>
              <w:t>genericType</w:t>
            </w:r>
            <w:proofErr w:type="spellEnd"/>
          </w:p>
        </w:tc>
        <w:tc>
          <w:tcPr>
            <w:tcW w:w="3047" w:type="dxa"/>
          </w:tcPr>
          <w:p w14:paraId="22D37041" w14:textId="77777777" w:rsidR="00096E4F" w:rsidRDefault="00096E4F" w:rsidP="00581CD7"/>
        </w:tc>
        <w:tc>
          <w:tcPr>
            <w:tcW w:w="3527" w:type="dxa"/>
          </w:tcPr>
          <w:p w14:paraId="24862E34" w14:textId="77777777" w:rsidR="00096E4F" w:rsidRDefault="00096E4F" w:rsidP="00581CD7">
            <w:r>
              <w:t>Return pointer to previous node</w:t>
            </w:r>
          </w:p>
        </w:tc>
      </w:tr>
      <w:tr w:rsidR="00096E4F" w14:paraId="5FF70E43" w14:textId="77777777" w:rsidTr="00581CD7">
        <w:trPr>
          <w:trHeight w:val="242"/>
        </w:trPr>
        <w:tc>
          <w:tcPr>
            <w:tcW w:w="1469" w:type="dxa"/>
          </w:tcPr>
          <w:p w14:paraId="0EDDE5CD" w14:textId="32B0B060" w:rsidR="00096E4F" w:rsidRDefault="009D12BD" w:rsidP="00581CD7">
            <w:proofErr w:type="spellStart"/>
            <w:r>
              <w:t>s</w:t>
            </w:r>
            <w:r w:rsidR="00096E4F">
              <w:t>et</w:t>
            </w:r>
            <w:r>
              <w:t>_</w:t>
            </w:r>
            <w:r w:rsidR="00096E4F">
              <w:t>Prev</w:t>
            </w:r>
            <w:proofErr w:type="spellEnd"/>
            <w:r w:rsidR="00096E4F">
              <w:t>()</w:t>
            </w:r>
          </w:p>
        </w:tc>
        <w:tc>
          <w:tcPr>
            <w:tcW w:w="1307" w:type="dxa"/>
          </w:tcPr>
          <w:p w14:paraId="71C5AC88" w14:textId="77777777" w:rsidR="00096E4F" w:rsidRDefault="00096E4F" w:rsidP="00581CD7">
            <w:r>
              <w:t>void</w:t>
            </w:r>
          </w:p>
        </w:tc>
        <w:tc>
          <w:tcPr>
            <w:tcW w:w="3047" w:type="dxa"/>
          </w:tcPr>
          <w:p w14:paraId="4778CD0D" w14:textId="77777777" w:rsidR="00096E4F" w:rsidRDefault="00096E4F" w:rsidP="00581CD7">
            <w:proofErr w:type="spellStart"/>
            <w:r>
              <w:t>Shared_ptr</w:t>
            </w:r>
            <w:proofErr w:type="spellEnd"/>
            <w:r>
              <w:t>&lt;Node&gt;</w:t>
            </w:r>
          </w:p>
        </w:tc>
        <w:tc>
          <w:tcPr>
            <w:tcW w:w="3527" w:type="dxa"/>
          </w:tcPr>
          <w:p w14:paraId="005F3814" w14:textId="77777777" w:rsidR="00096E4F" w:rsidRDefault="00096E4F" w:rsidP="00581CD7">
            <w:r>
              <w:t>Set pointer to previous node</w:t>
            </w:r>
          </w:p>
        </w:tc>
      </w:tr>
    </w:tbl>
    <w:p w14:paraId="23EB069F" w14:textId="77777777" w:rsidR="00096E4F" w:rsidRDefault="00096E4F" w:rsidP="00096E4F">
      <w:pPr>
        <w:jc w:val="center"/>
      </w:pPr>
    </w:p>
    <w:p w14:paraId="0A69C14E" w14:textId="77777777" w:rsidR="00096E4F" w:rsidRPr="00653E5F" w:rsidRDefault="00096E4F" w:rsidP="00096E4F">
      <w:pPr>
        <w:jc w:val="center"/>
        <w:rPr>
          <w:b/>
        </w:rPr>
      </w:pPr>
      <w:r w:rsidRPr="00653E5F">
        <w:rPr>
          <w:b/>
        </w:rPr>
        <w:t>Doubly Linked List Class Attributes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236"/>
        <w:gridCol w:w="3212"/>
        <w:gridCol w:w="4817"/>
      </w:tblGrid>
      <w:tr w:rsidR="00096E4F" w14:paraId="51D442E8" w14:textId="77777777" w:rsidTr="00581CD7">
        <w:trPr>
          <w:trHeight w:val="256"/>
        </w:trPr>
        <w:tc>
          <w:tcPr>
            <w:tcW w:w="1236" w:type="dxa"/>
          </w:tcPr>
          <w:p w14:paraId="16298203" w14:textId="77777777" w:rsidR="00096E4F" w:rsidRPr="00C955F1" w:rsidRDefault="00096E4F" w:rsidP="00581CD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12" w:type="dxa"/>
          </w:tcPr>
          <w:p w14:paraId="516D7B2A" w14:textId="77777777" w:rsidR="00096E4F" w:rsidRPr="00C955F1" w:rsidRDefault="00096E4F" w:rsidP="00581CD7">
            <w:pPr>
              <w:rPr>
                <w:b/>
              </w:rPr>
            </w:pPr>
            <w:r w:rsidRPr="00C955F1">
              <w:rPr>
                <w:b/>
              </w:rPr>
              <w:t>Type</w:t>
            </w:r>
          </w:p>
        </w:tc>
        <w:tc>
          <w:tcPr>
            <w:tcW w:w="4817" w:type="dxa"/>
          </w:tcPr>
          <w:p w14:paraId="701ADE6F" w14:textId="77777777" w:rsidR="00096E4F" w:rsidRPr="00C955F1" w:rsidRDefault="00096E4F" w:rsidP="00581CD7">
            <w:pPr>
              <w:rPr>
                <w:b/>
              </w:rPr>
            </w:pPr>
            <w:r w:rsidRPr="00C955F1">
              <w:rPr>
                <w:b/>
              </w:rPr>
              <w:t>Definition</w:t>
            </w:r>
          </w:p>
        </w:tc>
      </w:tr>
      <w:tr w:rsidR="00096E4F" w14:paraId="6312BD3C" w14:textId="77777777" w:rsidTr="00581CD7">
        <w:trPr>
          <w:trHeight w:val="242"/>
        </w:trPr>
        <w:tc>
          <w:tcPr>
            <w:tcW w:w="1236" w:type="dxa"/>
          </w:tcPr>
          <w:p w14:paraId="57179E6A" w14:textId="77777777" w:rsidR="00096E4F" w:rsidRDefault="00096E4F" w:rsidP="00581CD7">
            <w:r>
              <w:t>head</w:t>
            </w:r>
          </w:p>
        </w:tc>
        <w:tc>
          <w:tcPr>
            <w:tcW w:w="3212" w:type="dxa"/>
          </w:tcPr>
          <w:p w14:paraId="40252412" w14:textId="77777777" w:rsidR="00096E4F" w:rsidRDefault="00096E4F" w:rsidP="00581CD7">
            <w:proofErr w:type="spellStart"/>
            <w:r>
              <w:t>shared_ptr</w:t>
            </w:r>
            <w:proofErr w:type="spellEnd"/>
            <w:r>
              <w:t>&lt;Node&lt;</w:t>
            </w:r>
            <w:proofErr w:type="spellStart"/>
            <w:r>
              <w:t>genericType</w:t>
            </w:r>
            <w:proofErr w:type="spellEnd"/>
            <w:r>
              <w:t>&gt;&gt;</w:t>
            </w:r>
          </w:p>
        </w:tc>
        <w:tc>
          <w:tcPr>
            <w:tcW w:w="4817" w:type="dxa"/>
          </w:tcPr>
          <w:p w14:paraId="6BE59F07" w14:textId="77777777" w:rsidR="00096E4F" w:rsidRDefault="00096E4F" w:rsidP="00581CD7">
            <w:r>
              <w:t>Holds memory location of head sentinel node</w:t>
            </w:r>
          </w:p>
        </w:tc>
      </w:tr>
      <w:tr w:rsidR="00096E4F" w14:paraId="6E75F67D" w14:textId="77777777" w:rsidTr="00581CD7">
        <w:trPr>
          <w:trHeight w:val="256"/>
        </w:trPr>
        <w:tc>
          <w:tcPr>
            <w:tcW w:w="1236" w:type="dxa"/>
          </w:tcPr>
          <w:p w14:paraId="60F2A400" w14:textId="77777777" w:rsidR="00096E4F" w:rsidRDefault="00096E4F" w:rsidP="00581CD7">
            <w:r>
              <w:t>tail</w:t>
            </w:r>
          </w:p>
        </w:tc>
        <w:tc>
          <w:tcPr>
            <w:tcW w:w="3212" w:type="dxa"/>
          </w:tcPr>
          <w:p w14:paraId="578A81D8" w14:textId="77777777" w:rsidR="00096E4F" w:rsidRDefault="00096E4F" w:rsidP="00581CD7">
            <w:proofErr w:type="spellStart"/>
            <w:r>
              <w:t>shared_ptr</w:t>
            </w:r>
            <w:proofErr w:type="spellEnd"/>
            <w:r>
              <w:t>&lt;Node&lt;</w:t>
            </w:r>
            <w:proofErr w:type="spellStart"/>
            <w:r>
              <w:t>genericType</w:t>
            </w:r>
            <w:proofErr w:type="spellEnd"/>
            <w:r>
              <w:t>&gt;&gt;</w:t>
            </w:r>
          </w:p>
        </w:tc>
        <w:tc>
          <w:tcPr>
            <w:tcW w:w="4817" w:type="dxa"/>
          </w:tcPr>
          <w:p w14:paraId="77A4203F" w14:textId="77777777" w:rsidR="00096E4F" w:rsidRDefault="00096E4F" w:rsidP="00581CD7">
            <w:r>
              <w:t>Holds memory location of tail sentinel node</w:t>
            </w:r>
          </w:p>
        </w:tc>
      </w:tr>
    </w:tbl>
    <w:p w14:paraId="3E7DFEF0" w14:textId="77777777" w:rsidR="00096E4F" w:rsidRDefault="00096E4F" w:rsidP="00096E4F">
      <w:pPr>
        <w:jc w:val="center"/>
      </w:pPr>
    </w:p>
    <w:p w14:paraId="02AA1BD3" w14:textId="77777777" w:rsidR="00096E4F" w:rsidRDefault="00096E4F" w:rsidP="00096E4F">
      <w:pPr>
        <w:jc w:val="center"/>
        <w:rPr>
          <w:b/>
        </w:rPr>
      </w:pPr>
    </w:p>
    <w:p w14:paraId="52FA30F0" w14:textId="77777777" w:rsidR="00096E4F" w:rsidRPr="00653E5F" w:rsidRDefault="00096E4F" w:rsidP="00096E4F">
      <w:pPr>
        <w:jc w:val="center"/>
        <w:rPr>
          <w:b/>
        </w:rPr>
      </w:pPr>
      <w:r w:rsidRPr="00653E5F">
        <w:rPr>
          <w:b/>
        </w:rPr>
        <w:lastRenderedPageBreak/>
        <w:t>Doubly Linked List Class Methods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9"/>
        <w:gridCol w:w="2228"/>
        <w:gridCol w:w="3098"/>
        <w:gridCol w:w="2155"/>
      </w:tblGrid>
      <w:tr w:rsidR="00096E4F" w14:paraId="657C3023" w14:textId="77777777" w:rsidTr="00096E4F">
        <w:trPr>
          <w:trHeight w:val="256"/>
        </w:trPr>
        <w:tc>
          <w:tcPr>
            <w:tcW w:w="1869" w:type="dxa"/>
          </w:tcPr>
          <w:p w14:paraId="6334455F" w14:textId="77777777" w:rsidR="00096E4F" w:rsidRPr="00C955F1" w:rsidRDefault="00096E4F" w:rsidP="00581CD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28" w:type="dxa"/>
          </w:tcPr>
          <w:p w14:paraId="67564AB7" w14:textId="77777777" w:rsidR="00096E4F" w:rsidRPr="00C955F1" w:rsidRDefault="00096E4F" w:rsidP="00581CD7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098" w:type="dxa"/>
          </w:tcPr>
          <w:p w14:paraId="747D3C53" w14:textId="77777777" w:rsidR="00096E4F" w:rsidRPr="00C955F1" w:rsidRDefault="00096E4F" w:rsidP="00581CD7">
            <w:pPr>
              <w:rPr>
                <w:b/>
              </w:rPr>
            </w:pPr>
            <w:r>
              <w:rPr>
                <w:b/>
              </w:rPr>
              <w:t>Parameter(s)</w:t>
            </w:r>
          </w:p>
        </w:tc>
        <w:tc>
          <w:tcPr>
            <w:tcW w:w="2155" w:type="dxa"/>
          </w:tcPr>
          <w:p w14:paraId="038020EF" w14:textId="77777777" w:rsidR="00096E4F" w:rsidRPr="00C955F1" w:rsidRDefault="00096E4F" w:rsidP="00581CD7">
            <w:pPr>
              <w:rPr>
                <w:b/>
              </w:rPr>
            </w:pPr>
            <w:r w:rsidRPr="00C955F1">
              <w:rPr>
                <w:b/>
              </w:rPr>
              <w:t>Definition</w:t>
            </w:r>
          </w:p>
        </w:tc>
      </w:tr>
      <w:tr w:rsidR="00096E4F" w14:paraId="64656781" w14:textId="77777777" w:rsidTr="00096E4F">
        <w:trPr>
          <w:trHeight w:val="242"/>
        </w:trPr>
        <w:tc>
          <w:tcPr>
            <w:tcW w:w="1869" w:type="dxa"/>
          </w:tcPr>
          <w:p w14:paraId="684F9B35" w14:textId="77777777" w:rsidR="00096E4F" w:rsidRDefault="00096E4F" w:rsidP="00581CD7">
            <w:proofErr w:type="spellStart"/>
            <w:r>
              <w:t>DoublyLinkedList</w:t>
            </w:r>
            <w:proofErr w:type="spellEnd"/>
            <w:r>
              <w:t>()</w:t>
            </w:r>
          </w:p>
        </w:tc>
        <w:tc>
          <w:tcPr>
            <w:tcW w:w="2228" w:type="dxa"/>
          </w:tcPr>
          <w:p w14:paraId="5102410E" w14:textId="77777777" w:rsidR="00096E4F" w:rsidRDefault="00096E4F" w:rsidP="00581CD7">
            <w:r>
              <w:t>Constructor</w:t>
            </w:r>
          </w:p>
        </w:tc>
        <w:tc>
          <w:tcPr>
            <w:tcW w:w="3098" w:type="dxa"/>
          </w:tcPr>
          <w:p w14:paraId="5E869924" w14:textId="77777777" w:rsidR="00096E4F" w:rsidRDefault="00096E4F" w:rsidP="00581CD7">
            <w:r>
              <w:t>-</w:t>
            </w:r>
          </w:p>
        </w:tc>
        <w:tc>
          <w:tcPr>
            <w:tcW w:w="2155" w:type="dxa"/>
          </w:tcPr>
          <w:p w14:paraId="6CADD8DC" w14:textId="096F192D" w:rsidR="00096E4F" w:rsidRDefault="00096E4F" w:rsidP="00581CD7">
            <w:r>
              <w:t xml:space="preserve">Used in construction of the list. </w:t>
            </w:r>
            <w:r w:rsidR="009D12BD">
              <w:t>C</w:t>
            </w:r>
            <w:r>
              <w:t>reates a head and tail sentinel node and sets pointers to each other.</w:t>
            </w:r>
          </w:p>
        </w:tc>
      </w:tr>
      <w:tr w:rsidR="00096E4F" w14:paraId="5B22A99C" w14:textId="77777777" w:rsidTr="00096E4F">
        <w:trPr>
          <w:trHeight w:val="256"/>
        </w:trPr>
        <w:tc>
          <w:tcPr>
            <w:tcW w:w="1869" w:type="dxa"/>
          </w:tcPr>
          <w:p w14:paraId="2140BC2C" w14:textId="77777777" w:rsidR="00096E4F" w:rsidRDefault="00096E4F" w:rsidP="00581CD7">
            <w:r>
              <w:t>Find()</w:t>
            </w:r>
          </w:p>
        </w:tc>
        <w:tc>
          <w:tcPr>
            <w:tcW w:w="2228" w:type="dxa"/>
          </w:tcPr>
          <w:p w14:paraId="4B7FA492" w14:textId="77777777" w:rsidR="00096E4F" w:rsidRDefault="00096E4F" w:rsidP="00581CD7">
            <w:proofErr w:type="spellStart"/>
            <w:r>
              <w:t>Shared_ptr</w:t>
            </w:r>
            <w:proofErr w:type="spellEnd"/>
          </w:p>
          <w:p w14:paraId="7AD964E7" w14:textId="77777777" w:rsidR="00096E4F" w:rsidRDefault="00096E4F" w:rsidP="00581CD7">
            <w:r>
              <w:t>&lt;Node&lt;</w:t>
            </w:r>
            <w:proofErr w:type="spellStart"/>
            <w:r>
              <w:t>genericType</w:t>
            </w:r>
            <w:proofErr w:type="spellEnd"/>
            <w:r>
              <w:t>&gt;&gt;</w:t>
            </w:r>
          </w:p>
        </w:tc>
        <w:tc>
          <w:tcPr>
            <w:tcW w:w="3098" w:type="dxa"/>
          </w:tcPr>
          <w:p w14:paraId="0100F964" w14:textId="77777777" w:rsidR="00096E4F" w:rsidRDefault="00096E4F" w:rsidP="00581CD7">
            <w:proofErr w:type="spellStart"/>
            <w:r>
              <w:t>genericType</w:t>
            </w:r>
            <w:proofErr w:type="spellEnd"/>
            <w:r>
              <w:t xml:space="preserve"> </w:t>
            </w:r>
            <w:proofErr w:type="spellStart"/>
            <w:r>
              <w:t>dataToFind</w:t>
            </w:r>
            <w:proofErr w:type="spellEnd"/>
          </w:p>
        </w:tc>
        <w:tc>
          <w:tcPr>
            <w:tcW w:w="2155" w:type="dxa"/>
          </w:tcPr>
          <w:p w14:paraId="1D6C3464" w14:textId="06259909" w:rsidR="00096E4F" w:rsidRDefault="00096E4F" w:rsidP="00581CD7">
            <w:r>
              <w:t>Find a node that contains the data we send as a parameter and return its pointer</w:t>
            </w:r>
          </w:p>
        </w:tc>
      </w:tr>
      <w:tr w:rsidR="00096E4F" w14:paraId="6C436BE1" w14:textId="77777777" w:rsidTr="00096E4F">
        <w:trPr>
          <w:trHeight w:val="242"/>
        </w:trPr>
        <w:tc>
          <w:tcPr>
            <w:tcW w:w="1869" w:type="dxa"/>
          </w:tcPr>
          <w:p w14:paraId="5BD19D60" w14:textId="77777777" w:rsidR="00096E4F" w:rsidRDefault="00096E4F" w:rsidP="00581CD7">
            <w:proofErr w:type="spellStart"/>
            <w:r>
              <w:t>insertNode</w:t>
            </w:r>
            <w:proofErr w:type="spellEnd"/>
            <w:r>
              <w:t>()</w:t>
            </w:r>
          </w:p>
        </w:tc>
        <w:tc>
          <w:tcPr>
            <w:tcW w:w="2228" w:type="dxa"/>
          </w:tcPr>
          <w:p w14:paraId="138F49FD" w14:textId="77777777" w:rsidR="00096E4F" w:rsidRDefault="00096E4F" w:rsidP="00581CD7">
            <w:r>
              <w:t>Void</w:t>
            </w:r>
          </w:p>
        </w:tc>
        <w:tc>
          <w:tcPr>
            <w:tcW w:w="3098" w:type="dxa"/>
          </w:tcPr>
          <w:p w14:paraId="7B1627C7" w14:textId="77777777" w:rsidR="00096E4F" w:rsidRDefault="00096E4F" w:rsidP="00581CD7">
            <w:proofErr w:type="spellStart"/>
            <w:r>
              <w:t>genericType</w:t>
            </w:r>
            <w:proofErr w:type="spellEnd"/>
            <w:r>
              <w:t xml:space="preserve"> </w:t>
            </w:r>
            <w:proofErr w:type="spellStart"/>
            <w:r>
              <w:t>dataToFind</w:t>
            </w:r>
            <w:proofErr w:type="spellEnd"/>
          </w:p>
        </w:tc>
        <w:tc>
          <w:tcPr>
            <w:tcW w:w="2155" w:type="dxa"/>
          </w:tcPr>
          <w:p w14:paraId="1C00F854" w14:textId="6B6C9EE5" w:rsidR="00096E4F" w:rsidRDefault="00096E4F" w:rsidP="00581CD7">
            <w:r>
              <w:t>Dynamically create an object and set its data to the data passed in our parameter</w:t>
            </w:r>
          </w:p>
        </w:tc>
      </w:tr>
      <w:tr w:rsidR="00096E4F" w14:paraId="5642CD32" w14:textId="77777777" w:rsidTr="00096E4F">
        <w:trPr>
          <w:trHeight w:val="242"/>
        </w:trPr>
        <w:tc>
          <w:tcPr>
            <w:tcW w:w="1869" w:type="dxa"/>
          </w:tcPr>
          <w:p w14:paraId="718E8DDF" w14:textId="77777777" w:rsidR="00096E4F" w:rsidRDefault="00096E4F" w:rsidP="00581CD7">
            <w:proofErr w:type="spellStart"/>
            <w:r>
              <w:t>deleteNode</w:t>
            </w:r>
            <w:proofErr w:type="spellEnd"/>
          </w:p>
        </w:tc>
        <w:tc>
          <w:tcPr>
            <w:tcW w:w="2228" w:type="dxa"/>
          </w:tcPr>
          <w:p w14:paraId="04E59D06" w14:textId="77777777" w:rsidR="00096E4F" w:rsidRDefault="00096E4F" w:rsidP="00581CD7">
            <w:r>
              <w:t>Void</w:t>
            </w:r>
          </w:p>
        </w:tc>
        <w:tc>
          <w:tcPr>
            <w:tcW w:w="3098" w:type="dxa"/>
          </w:tcPr>
          <w:p w14:paraId="77C5B024" w14:textId="77777777" w:rsidR="00096E4F" w:rsidRDefault="00096E4F" w:rsidP="00581CD7">
            <w:proofErr w:type="spellStart"/>
            <w:r>
              <w:t>genericType</w:t>
            </w:r>
            <w:proofErr w:type="spellEnd"/>
            <w:r>
              <w:t xml:space="preserve"> </w:t>
            </w:r>
            <w:proofErr w:type="spellStart"/>
            <w:r>
              <w:t>dataToFind</w:t>
            </w:r>
            <w:proofErr w:type="spellEnd"/>
          </w:p>
        </w:tc>
        <w:tc>
          <w:tcPr>
            <w:tcW w:w="2155" w:type="dxa"/>
          </w:tcPr>
          <w:p w14:paraId="7603416C" w14:textId="14C2B4A1" w:rsidR="009D12BD" w:rsidRDefault="00096E4F" w:rsidP="009D12BD">
            <w:r>
              <w:t xml:space="preserve">Search for the data we are trying using the find function. </w:t>
            </w:r>
          </w:p>
          <w:p w14:paraId="75F1BF3F" w14:textId="4118B2F9" w:rsidR="00096E4F" w:rsidRDefault="00096E4F" w:rsidP="00581CD7"/>
        </w:tc>
      </w:tr>
      <w:tr w:rsidR="00096E4F" w14:paraId="63D70D14" w14:textId="77777777" w:rsidTr="00096E4F">
        <w:trPr>
          <w:trHeight w:val="242"/>
        </w:trPr>
        <w:tc>
          <w:tcPr>
            <w:tcW w:w="1869" w:type="dxa"/>
          </w:tcPr>
          <w:p w14:paraId="5BC6D400" w14:textId="77777777" w:rsidR="00096E4F" w:rsidRDefault="00096E4F" w:rsidP="00581CD7">
            <w:proofErr w:type="spellStart"/>
            <w:r>
              <w:t>bubbleSort</w:t>
            </w:r>
            <w:proofErr w:type="spellEnd"/>
          </w:p>
        </w:tc>
        <w:tc>
          <w:tcPr>
            <w:tcW w:w="2228" w:type="dxa"/>
          </w:tcPr>
          <w:p w14:paraId="75BFDFDC" w14:textId="77777777" w:rsidR="00096E4F" w:rsidRDefault="00096E4F" w:rsidP="00581CD7">
            <w:r>
              <w:t>Void</w:t>
            </w:r>
          </w:p>
        </w:tc>
        <w:tc>
          <w:tcPr>
            <w:tcW w:w="3098" w:type="dxa"/>
          </w:tcPr>
          <w:p w14:paraId="5CFBEF49" w14:textId="77777777" w:rsidR="00096E4F" w:rsidRDefault="00096E4F" w:rsidP="00581CD7">
            <w:r>
              <w:t>-</w:t>
            </w:r>
          </w:p>
        </w:tc>
        <w:tc>
          <w:tcPr>
            <w:tcW w:w="2155" w:type="dxa"/>
          </w:tcPr>
          <w:p w14:paraId="4817A0CE" w14:textId="77777777" w:rsidR="00096E4F" w:rsidRDefault="00096E4F" w:rsidP="00096E4F">
            <w:r>
              <w:t>Bubble sort compares the current element to the next element. If the current is larger than the next it will swap the two values</w:t>
            </w:r>
          </w:p>
          <w:p w14:paraId="4D80DE25" w14:textId="0C983CC3" w:rsidR="00096E4F" w:rsidRDefault="00096E4F" w:rsidP="00096E4F">
            <w:r>
              <w:t xml:space="preserve">If will then loop over the list to ensure that the data is sorted. </w:t>
            </w:r>
          </w:p>
        </w:tc>
      </w:tr>
      <w:tr w:rsidR="00096E4F" w14:paraId="6B57A5FB" w14:textId="77777777" w:rsidTr="00096E4F">
        <w:trPr>
          <w:trHeight w:val="242"/>
        </w:trPr>
        <w:tc>
          <w:tcPr>
            <w:tcW w:w="1869" w:type="dxa"/>
          </w:tcPr>
          <w:p w14:paraId="4C1D97B9" w14:textId="77777777" w:rsidR="00096E4F" w:rsidRDefault="00096E4F" w:rsidP="00581CD7">
            <w:proofErr w:type="spellStart"/>
            <w:r>
              <w:t>selectionSort</w:t>
            </w:r>
            <w:proofErr w:type="spellEnd"/>
          </w:p>
        </w:tc>
        <w:tc>
          <w:tcPr>
            <w:tcW w:w="2228" w:type="dxa"/>
          </w:tcPr>
          <w:p w14:paraId="26527DC8" w14:textId="77777777" w:rsidR="00096E4F" w:rsidRDefault="00096E4F" w:rsidP="00581CD7">
            <w:r>
              <w:t>Void</w:t>
            </w:r>
          </w:p>
        </w:tc>
        <w:tc>
          <w:tcPr>
            <w:tcW w:w="3098" w:type="dxa"/>
          </w:tcPr>
          <w:p w14:paraId="45B038DF" w14:textId="77777777" w:rsidR="00096E4F" w:rsidRDefault="00096E4F" w:rsidP="00581CD7">
            <w:r>
              <w:t>-</w:t>
            </w:r>
          </w:p>
        </w:tc>
        <w:tc>
          <w:tcPr>
            <w:tcW w:w="2155" w:type="dxa"/>
          </w:tcPr>
          <w:p w14:paraId="74408C6A" w14:textId="4B0B5FE8" w:rsidR="00096E4F" w:rsidRDefault="00096E4F" w:rsidP="009D12BD">
            <w:r>
              <w:t xml:space="preserve">Selection sort sets the first element to the minimum in the linked list then sets a new </w:t>
            </w:r>
            <w:proofErr w:type="spellStart"/>
            <w:r>
              <w:t>threshhold</w:t>
            </w:r>
            <w:proofErr w:type="spellEnd"/>
            <w:r>
              <w:t xml:space="preserve"> for </w:t>
            </w:r>
            <w:proofErr w:type="spellStart"/>
            <w:r>
              <w:t>searching</w:t>
            </w:r>
            <w:r w:rsidR="009D12BD">
              <w:t>.</w:t>
            </w:r>
            <w:r>
              <w:t>This</w:t>
            </w:r>
            <w:proofErr w:type="spellEnd"/>
            <w:r>
              <w:t xml:space="preserve"> will set each new element to the next lowest value until </w:t>
            </w:r>
            <w:r w:rsidR="009D12BD">
              <w:t>the Entire list has been searched</w:t>
            </w:r>
          </w:p>
        </w:tc>
      </w:tr>
      <w:tr w:rsidR="00096E4F" w14:paraId="352DEF53" w14:textId="77777777" w:rsidTr="00096E4F">
        <w:trPr>
          <w:trHeight w:val="242"/>
        </w:trPr>
        <w:tc>
          <w:tcPr>
            <w:tcW w:w="1869" w:type="dxa"/>
          </w:tcPr>
          <w:p w14:paraId="1C87888B" w14:textId="77777777" w:rsidR="00096E4F" w:rsidRDefault="00096E4F" w:rsidP="00581CD7">
            <w:r>
              <w:t>swap</w:t>
            </w:r>
          </w:p>
        </w:tc>
        <w:tc>
          <w:tcPr>
            <w:tcW w:w="2228" w:type="dxa"/>
          </w:tcPr>
          <w:p w14:paraId="168E07CD" w14:textId="77777777" w:rsidR="00096E4F" w:rsidRDefault="00096E4F" w:rsidP="00581CD7">
            <w:r>
              <w:t>Void</w:t>
            </w:r>
          </w:p>
        </w:tc>
        <w:tc>
          <w:tcPr>
            <w:tcW w:w="3098" w:type="dxa"/>
          </w:tcPr>
          <w:p w14:paraId="61CE0C00" w14:textId="77777777" w:rsidR="00096E4F" w:rsidRDefault="00096E4F" w:rsidP="00581CD7">
            <w:proofErr w:type="spellStart"/>
            <w:r>
              <w:t>Shared_ptr</w:t>
            </w:r>
            <w:proofErr w:type="spellEnd"/>
            <w:r>
              <w:t xml:space="preserve"> &lt;Node&lt;</w:t>
            </w:r>
            <w:proofErr w:type="spellStart"/>
            <w:r>
              <w:t>genericType</w:t>
            </w:r>
            <w:proofErr w:type="spellEnd"/>
            <w:r>
              <w:t>&gt;&gt; current</w:t>
            </w:r>
          </w:p>
          <w:p w14:paraId="38AF559C" w14:textId="77777777" w:rsidR="00096E4F" w:rsidRDefault="00096E4F" w:rsidP="00581CD7">
            <w:proofErr w:type="spellStart"/>
            <w:r>
              <w:t>Shared_ptr</w:t>
            </w:r>
            <w:proofErr w:type="spellEnd"/>
            <w:r>
              <w:t xml:space="preserve"> &lt;Node&lt;</w:t>
            </w:r>
            <w:proofErr w:type="spellStart"/>
            <w:r>
              <w:t>genericType</w:t>
            </w:r>
            <w:proofErr w:type="spellEnd"/>
            <w:r>
              <w:t>&gt;&gt; next</w:t>
            </w:r>
          </w:p>
        </w:tc>
        <w:tc>
          <w:tcPr>
            <w:tcW w:w="2155" w:type="dxa"/>
          </w:tcPr>
          <w:p w14:paraId="397413F2" w14:textId="0E6B1908" w:rsidR="00096E4F" w:rsidRDefault="00096E4F" w:rsidP="00581CD7">
            <w:r>
              <w:t xml:space="preserve">Swap the data in the two nodes </w:t>
            </w:r>
          </w:p>
        </w:tc>
      </w:tr>
      <w:tr w:rsidR="00096E4F" w14:paraId="3E635870" w14:textId="77777777" w:rsidTr="00096E4F">
        <w:trPr>
          <w:trHeight w:val="242"/>
        </w:trPr>
        <w:tc>
          <w:tcPr>
            <w:tcW w:w="1869" w:type="dxa"/>
          </w:tcPr>
          <w:p w14:paraId="3E4316C6" w14:textId="77777777" w:rsidR="00096E4F" w:rsidRDefault="00096E4F" w:rsidP="00581CD7">
            <w:proofErr w:type="spellStart"/>
            <w:r>
              <w:t>displayList</w:t>
            </w:r>
            <w:proofErr w:type="spellEnd"/>
            <w:r>
              <w:t>()</w:t>
            </w:r>
          </w:p>
        </w:tc>
        <w:tc>
          <w:tcPr>
            <w:tcW w:w="2228" w:type="dxa"/>
          </w:tcPr>
          <w:p w14:paraId="2ECD78AE" w14:textId="77777777" w:rsidR="00096E4F" w:rsidRDefault="00096E4F" w:rsidP="00581CD7">
            <w:r>
              <w:t>Void</w:t>
            </w:r>
          </w:p>
        </w:tc>
        <w:tc>
          <w:tcPr>
            <w:tcW w:w="3098" w:type="dxa"/>
          </w:tcPr>
          <w:p w14:paraId="1B9B8162" w14:textId="77777777" w:rsidR="00096E4F" w:rsidRDefault="00096E4F" w:rsidP="00581CD7">
            <w:r>
              <w:t>-</w:t>
            </w:r>
          </w:p>
        </w:tc>
        <w:tc>
          <w:tcPr>
            <w:tcW w:w="2155" w:type="dxa"/>
          </w:tcPr>
          <w:p w14:paraId="37BF3BBB" w14:textId="3DAC01E7" w:rsidR="00096E4F" w:rsidRDefault="00096E4F" w:rsidP="00581CD7">
            <w:r>
              <w:t xml:space="preserve">Output to console </w:t>
            </w:r>
          </w:p>
        </w:tc>
      </w:tr>
    </w:tbl>
    <w:p w14:paraId="5941013E" w14:textId="3FC01CE0" w:rsidR="008864C9" w:rsidRDefault="008864C9" w:rsidP="009D12BD"/>
    <w:sectPr w:rsidR="0088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4F"/>
    <w:rsid w:val="000071B4"/>
    <w:rsid w:val="00096E4F"/>
    <w:rsid w:val="00413FF6"/>
    <w:rsid w:val="008864C9"/>
    <w:rsid w:val="009D12BD"/>
    <w:rsid w:val="00F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FE2B"/>
  <w15:chartTrackingRefBased/>
  <w15:docId w15:val="{CC70C381-5465-40DE-BCB9-9C485379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E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KOON</dc:creator>
  <cp:keywords/>
  <dc:description/>
  <cp:lastModifiedBy>Brant Wagner</cp:lastModifiedBy>
  <cp:revision>3</cp:revision>
  <dcterms:created xsi:type="dcterms:W3CDTF">2019-04-06T18:17:00Z</dcterms:created>
  <dcterms:modified xsi:type="dcterms:W3CDTF">2019-04-06T18:21:00Z</dcterms:modified>
</cp:coreProperties>
</file>