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312CF" w14:textId="77777777" w:rsidR="00467C7C" w:rsidRDefault="00821750">
      <w:pPr>
        <w:spacing w:after="48" w:line="216" w:lineRule="auto"/>
        <w:ind w:right="2470"/>
      </w:pPr>
      <w:r>
        <w:t xml:space="preserve">  </w:t>
      </w:r>
    </w:p>
    <w:p w14:paraId="63B5922C" w14:textId="77777777" w:rsidR="00467C7C" w:rsidRDefault="00821750">
      <w:pPr>
        <w:spacing w:after="0"/>
        <w:ind w:right="2510"/>
        <w:jc w:val="right"/>
      </w:pPr>
      <w:r>
        <w:rPr>
          <w:b/>
          <w:sz w:val="24"/>
        </w:rPr>
        <w:t xml:space="preserve">IT 230 Coding Activity Submission Template </w:t>
      </w:r>
    </w:p>
    <w:p w14:paraId="47B58F4E" w14:textId="77777777" w:rsidR="00467C7C" w:rsidRDefault="00821750">
      <w:pPr>
        <w:spacing w:after="0"/>
      </w:pPr>
      <w:r>
        <w:t xml:space="preserve"> </w:t>
      </w:r>
    </w:p>
    <w:p w14:paraId="1B477DB4" w14:textId="5768B62B" w:rsidR="00467C7C" w:rsidRDefault="00821750">
      <w:pPr>
        <w:spacing w:after="0"/>
        <w:ind w:left="-5" w:hanging="10"/>
      </w:pPr>
      <w:r>
        <w:rPr>
          <w:b/>
        </w:rPr>
        <w:t>Name:   Brantly McKendree</w:t>
      </w:r>
      <w:r>
        <w:rPr>
          <w:b/>
        </w:rPr>
        <w:tab/>
      </w:r>
    </w:p>
    <w:p w14:paraId="20AE181E" w14:textId="77777777" w:rsidR="00467C7C" w:rsidRDefault="00821750">
      <w:pPr>
        <w:spacing w:after="0"/>
      </w:pPr>
      <w:r>
        <w:t xml:space="preserve"> </w:t>
      </w:r>
    </w:p>
    <w:p w14:paraId="51DFF371" w14:textId="255DDFF5" w:rsidR="00467C7C" w:rsidRDefault="00821750">
      <w:pPr>
        <w:spacing w:after="0"/>
        <w:ind w:left="-5" w:hanging="10"/>
      </w:pPr>
      <w:r>
        <w:rPr>
          <w:b/>
        </w:rPr>
        <w:t>Date:   Sept. 2, 2020</w:t>
      </w:r>
    </w:p>
    <w:p w14:paraId="178B06E7" w14:textId="77777777" w:rsidR="00467C7C" w:rsidRDefault="00821750">
      <w:pPr>
        <w:spacing w:after="0"/>
      </w:pPr>
      <w:r>
        <w:t xml:space="preserve"> </w:t>
      </w:r>
    </w:p>
    <w:p w14:paraId="4B947F05" w14:textId="77777777" w:rsidR="00467C7C" w:rsidRDefault="00821750">
      <w:pPr>
        <w:spacing w:after="0"/>
      </w:pPr>
      <w:r>
        <w:rPr>
          <w:b/>
        </w:rPr>
        <w:t>Class:</w:t>
      </w:r>
      <w:r>
        <w:t xml:space="preserve">  IT 230 </w:t>
      </w:r>
    </w:p>
    <w:p w14:paraId="1AD9B803" w14:textId="77777777" w:rsidR="00467C7C" w:rsidRDefault="00821750">
      <w:pPr>
        <w:spacing w:after="0"/>
      </w:pPr>
      <w:r>
        <w:t xml:space="preserve"> </w:t>
      </w:r>
    </w:p>
    <w:p w14:paraId="2D7512B9" w14:textId="310E326A" w:rsidR="00467C7C" w:rsidRDefault="00821750">
      <w:pPr>
        <w:spacing w:after="0"/>
        <w:ind w:left="-5" w:hanging="10"/>
      </w:pPr>
      <w:r>
        <w:rPr>
          <w:b/>
        </w:rPr>
        <w:t xml:space="preserve">Module:   </w:t>
      </w:r>
      <w:r w:rsidR="004829F5">
        <w:rPr>
          <w:b/>
        </w:rPr>
        <w:t>Module 7 Final</w:t>
      </w:r>
    </w:p>
    <w:p w14:paraId="7F5C0F8E" w14:textId="77777777" w:rsidR="00467C7C" w:rsidRDefault="00821750">
      <w:pPr>
        <w:spacing w:after="0"/>
      </w:pPr>
      <w:r>
        <w:t xml:space="preserve"> </w:t>
      </w:r>
    </w:p>
    <w:p w14:paraId="09CDBE50" w14:textId="77777777" w:rsidR="00467C7C" w:rsidRDefault="0082175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C026E98" wp14:editId="24596F7F">
            <wp:simplePos x="0" y="0"/>
            <wp:positionH relativeFrom="page">
              <wp:posOffset>2515451</wp:posOffset>
            </wp:positionH>
            <wp:positionV relativeFrom="page">
              <wp:posOffset>458046</wp:posOffset>
            </wp:positionV>
            <wp:extent cx="2743200" cy="4095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9350" w:type="dxa"/>
        <w:tblInd w:w="-108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8815"/>
      </w:tblGrid>
      <w:tr w:rsidR="00467C7C" w14:paraId="63829CEF" w14:textId="77777777">
        <w:trPr>
          <w:trHeight w:val="1354"/>
        </w:trPr>
        <w:tc>
          <w:tcPr>
            <w:tcW w:w="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C321" w14:textId="77777777" w:rsidR="00467C7C" w:rsidRDefault="00821750">
            <w:r>
              <w:rPr>
                <w:b/>
              </w:rPr>
              <w:t xml:space="preserve">1. </w:t>
            </w:r>
          </w:p>
        </w:tc>
        <w:tc>
          <w:tcPr>
            <w:tcW w:w="8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8813" w14:textId="77777777" w:rsidR="00467C7C" w:rsidRDefault="00821750">
            <w:pPr>
              <w:spacing w:line="239" w:lineRule="auto"/>
            </w:pPr>
            <w:r>
              <w:t xml:space="preserve">Insert a copy of </w:t>
            </w:r>
            <w:proofErr w:type="gramStart"/>
            <w:r>
              <w:t>your</w:t>
            </w:r>
            <w:proofErr w:type="gramEnd"/>
            <w:r>
              <w:t xml:space="preserve"> of the ZIP file of all of your Visual Studio project files here so that it can be loaded and run in another Visual Studio:   </w:t>
            </w:r>
          </w:p>
          <w:p w14:paraId="252D3EDC" w14:textId="7268139F" w:rsidR="00467C7C" w:rsidRDefault="00821750">
            <w:r>
              <w:t xml:space="preserve"> </w:t>
            </w:r>
            <w:r w:rsidR="004829F5">
              <w:object w:dxaOrig="2356" w:dyaOrig="811" w14:anchorId="1DC5AD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75pt;height:40.5pt" o:ole="">
                  <v:imagedata r:id="rId5" o:title=""/>
                </v:shape>
                <o:OLEObject Type="Embed" ProgID="Package" ShapeID="_x0000_i1025" DrawAspect="Content" ObjectID="_1664543203" r:id="rId6"/>
              </w:object>
            </w:r>
          </w:p>
          <w:p w14:paraId="53D13E6F" w14:textId="77777777" w:rsidR="00467C7C" w:rsidRDefault="00821750">
            <w:r>
              <w:t xml:space="preserve"> </w:t>
            </w:r>
          </w:p>
          <w:p w14:paraId="1D55113A" w14:textId="77777777" w:rsidR="00467C7C" w:rsidRDefault="00821750">
            <w:r>
              <w:t xml:space="preserve"> </w:t>
            </w:r>
          </w:p>
        </w:tc>
      </w:tr>
      <w:tr w:rsidR="00467C7C" w14:paraId="11E4BDF2" w14:textId="77777777">
        <w:trPr>
          <w:trHeight w:val="16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65E0" w14:textId="77777777" w:rsidR="00467C7C" w:rsidRDefault="00467C7C"/>
        </w:tc>
        <w:tc>
          <w:tcPr>
            <w:tcW w:w="8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0F2E" w14:textId="77777777" w:rsidR="00467C7C" w:rsidRDefault="00821750">
            <w:pPr>
              <w:spacing w:line="239" w:lineRule="auto"/>
            </w:pPr>
            <w:r>
              <w:t xml:space="preserve">Insert here a copy of your *.cs source code text you used here (copy and paste source code here, </w:t>
            </w:r>
            <w:r>
              <w:rPr>
                <w:u w:val="single" w:color="000000"/>
              </w:rPr>
              <w:t xml:space="preserve">do </w:t>
            </w:r>
            <w:r>
              <w:rPr>
                <w:b/>
                <w:color w:val="FF0000"/>
                <w:u w:val="single" w:color="000000"/>
              </w:rPr>
              <w:t>not</w:t>
            </w:r>
            <w:r>
              <w:rPr>
                <w:u w:val="single" w:color="000000"/>
              </w:rPr>
              <w:t xml:space="preserve"> simply insert</w:t>
            </w:r>
            <w:r>
              <w:t xml:space="preserve"> *.cs files): </w:t>
            </w:r>
          </w:p>
          <w:p w14:paraId="45231228" w14:textId="602BA6D9" w:rsidR="00467C7C" w:rsidRDefault="00821750">
            <w:pPr>
              <w:rPr>
                <w:b/>
                <w:bCs/>
              </w:rPr>
            </w:pPr>
            <w:r>
              <w:t xml:space="preserve"> </w:t>
            </w:r>
            <w:proofErr w:type="spellStart"/>
            <w:r w:rsidR="004829F5">
              <w:rPr>
                <w:b/>
                <w:bCs/>
              </w:rPr>
              <w:t>MainWindow.xaml.cs</w:t>
            </w:r>
            <w:proofErr w:type="spellEnd"/>
          </w:p>
          <w:p w14:paraId="05ACCDCB" w14:textId="77777777" w:rsidR="004829F5" w:rsidRPr="004829F5" w:rsidRDefault="004829F5">
            <w:pPr>
              <w:rPr>
                <w:b/>
                <w:bCs/>
              </w:rPr>
            </w:pPr>
          </w:p>
          <w:p w14:paraId="63B32BB3" w14:textId="77777777" w:rsidR="004829F5" w:rsidRDefault="00821750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t xml:space="preserve"> </w:t>
            </w:r>
            <w:r w:rsidR="004829F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="004829F5">
              <w:rPr>
                <w:rFonts w:ascii="Consolas" w:eastAsiaTheme="minorEastAsia" w:hAnsi="Consolas" w:cs="Consolas"/>
                <w:sz w:val="19"/>
                <w:szCs w:val="19"/>
              </w:rPr>
              <w:t xml:space="preserve"> System;</w:t>
            </w:r>
          </w:p>
          <w:p w14:paraId="6BA04FAF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System.CodeDom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001DEEBB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175C1CAE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43C50126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77C9F104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19300D2F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System.Windows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637678BF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System.Windows.Controls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53032BD3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System.Windows.Data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3BB521D5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System.Windows.Documents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2EDFBC9A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System.Windows.Input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585319B7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System.Windows.Media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070E5D0C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System.Windows.Media.Imaging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4D14477C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System.Windows.Navigation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1E074DBF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System.Windows.Shapes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193E48DE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System.Xml.Serialization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057E3422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55A2BAC4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WPFRegisterStudent</w:t>
            </w:r>
            <w:proofErr w:type="spellEnd"/>
          </w:p>
          <w:p w14:paraId="5EE3D6CE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>{</w:t>
            </w:r>
          </w:p>
          <w:p w14:paraId="65B4825D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58FA0858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Interaction logic for 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MainWindow.xaml</w:t>
            </w:r>
            <w:proofErr w:type="spellEnd"/>
          </w:p>
          <w:p w14:paraId="0B1EFAA7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3E82949C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MainWindow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Window</w:t>
            </w:r>
          </w:p>
          <w:p w14:paraId="328C0A80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{</w:t>
            </w:r>
          </w:p>
          <w:p w14:paraId="417BA492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Course choice;</w:t>
            </w:r>
          </w:p>
          <w:p w14:paraId="3F65473C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2B6AAC9A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366C67B0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MainWindow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)</w:t>
            </w:r>
          </w:p>
          <w:p w14:paraId="77D2994F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lastRenderedPageBreak/>
              <w:t xml:space="preserve">        {</w:t>
            </w:r>
          </w:p>
          <w:p w14:paraId="65506BC0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14:paraId="59428EEC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}</w:t>
            </w:r>
          </w:p>
          <w:p w14:paraId="6971DC55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501E9899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Window_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Loaded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RoutedEventArgs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e)</w:t>
            </w:r>
          </w:p>
          <w:p w14:paraId="40D0F8C1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{</w:t>
            </w:r>
          </w:p>
          <w:p w14:paraId="2BE3CF6B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5D990466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Course course1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Course(</w:t>
            </w:r>
            <w:proofErr w:type="gram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"IT 145"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14:paraId="524AB6AA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Course course2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Course(</w:t>
            </w:r>
            <w:proofErr w:type="gram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"IT 200"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14:paraId="174E6A08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Course course3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Course(</w:t>
            </w:r>
            <w:proofErr w:type="gram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"IT 201"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14:paraId="36467951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Course course4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Course(</w:t>
            </w:r>
            <w:proofErr w:type="gram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"IT 270"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14:paraId="48A8EC0C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Course course5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Course(</w:t>
            </w:r>
            <w:proofErr w:type="gram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"IT 315"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14:paraId="1374571D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Course course6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Course(</w:t>
            </w:r>
            <w:proofErr w:type="gram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"IT 328"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14:paraId="713EA356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Course course7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Course(</w:t>
            </w:r>
            <w:proofErr w:type="gram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"IT 330"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14:paraId="0B0D161A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1015A0AA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28C15C98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.comboBox.Items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.Add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(course1);</w:t>
            </w:r>
          </w:p>
          <w:p w14:paraId="1D0A0DF6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.comboBox.Items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.Add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(course2);</w:t>
            </w:r>
          </w:p>
          <w:p w14:paraId="25C64892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.comboBox.Items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.Add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(course3);</w:t>
            </w:r>
          </w:p>
          <w:p w14:paraId="42DAD757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.comboBox.Items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.Add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(course4);</w:t>
            </w:r>
          </w:p>
          <w:p w14:paraId="6083F753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.comboBox.Items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.Add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(course5);</w:t>
            </w:r>
          </w:p>
          <w:p w14:paraId="41B4195F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.comboBox.Items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.Add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(course6);</w:t>
            </w:r>
          </w:p>
          <w:p w14:paraId="353E32C5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.comboBox.Items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.Add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(course7);</w:t>
            </w:r>
          </w:p>
          <w:p w14:paraId="2E2E8091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4906FBB7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2BF3686F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.textBox.Text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33FA32B5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20780F11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</w:p>
          <w:p w14:paraId="38E6B354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057A612E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}</w:t>
            </w:r>
          </w:p>
          <w:p w14:paraId="42EED603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5F9502AF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7294EC5B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563C57C4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button_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RoutedEventArgs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e)</w:t>
            </w:r>
          </w:p>
          <w:p w14:paraId="63FFEC04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{</w:t>
            </w:r>
          </w:p>
          <w:p w14:paraId="6C0E5248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choice = (Course)(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.comboBox.SelectedItem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Creates a selected item to be tested and validated.</w:t>
            </w:r>
          </w:p>
          <w:p w14:paraId="7C778585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</w:p>
          <w:p w14:paraId="104A38C7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0A70EEB5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choice.IsRegisteredAlready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() ==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//Checks if the class has been registered for.</w:t>
            </w:r>
          </w:p>
          <w:p w14:paraId="29824303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{   </w:t>
            </w:r>
          </w:p>
          <w:p w14:paraId="055198D8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.label3.Content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$"You have already registered for 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{choice}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."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Displays message in error box.</w:t>
            </w:r>
          </w:p>
          <w:p w14:paraId="26614646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}</w:t>
            </w:r>
          </w:p>
          <w:p w14:paraId="7CD1C0EB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</w:p>
          <w:p w14:paraId="15E3013E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40B36364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Course.creditHours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&gt;= 9)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Credit hour validation</w:t>
            </w:r>
          </w:p>
          <w:p w14:paraId="3CF8D230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{</w:t>
            </w:r>
          </w:p>
          <w:p w14:paraId="30A453A1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.label3.Content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"You 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can not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register for more than 9 credit hours."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Displays message in error box.</w:t>
            </w:r>
          </w:p>
          <w:p w14:paraId="2B291950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}</w:t>
            </w:r>
          </w:p>
          <w:p w14:paraId="62BCD306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00F87988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14:paraId="575AFC8B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{</w:t>
            </w:r>
          </w:p>
          <w:p w14:paraId="58974BCB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choice.SetToRegistered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();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Sets the course to 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IsRegisteredAlready</w:t>
            </w:r>
            <w:proofErr w:type="spellEnd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= true and adds 3 hours to credit hours.</w:t>
            </w:r>
          </w:p>
          <w:p w14:paraId="3F43943F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.listBox.Items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.Add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(choice);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Adds choice to list box.</w:t>
            </w:r>
          </w:p>
          <w:p w14:paraId="1E9B0523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.label3.Content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$"Registration confirmed for course 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{choice}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."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Displays message confirming registration.</w:t>
            </w:r>
          </w:p>
          <w:p w14:paraId="3C20D7CC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.textBox.Text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Convert.ToString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Course.creditHours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Converts the 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creditHours</w:t>
            </w:r>
            <w:proofErr w:type="spellEnd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to a string to be input into textbox.</w:t>
            </w:r>
          </w:p>
          <w:p w14:paraId="53037CE8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47DBBB47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}</w:t>
            </w:r>
          </w:p>
          <w:p w14:paraId="53AC7B51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</w:p>
          <w:p w14:paraId="1B03BB2E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793084A3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}</w:t>
            </w:r>
          </w:p>
          <w:p w14:paraId="555D5281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}</w:t>
            </w:r>
          </w:p>
          <w:p w14:paraId="78331147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6D7C5614" w14:textId="5A2AB8A4" w:rsidR="00467C7C" w:rsidRDefault="004829F5" w:rsidP="004829F5">
            <w:r>
              <w:rPr>
                <w:rFonts w:ascii="Consolas" w:eastAsiaTheme="minorEastAsia" w:hAnsi="Consolas" w:cs="Consolas"/>
                <w:sz w:val="19"/>
                <w:szCs w:val="19"/>
              </w:rPr>
              <w:t>}</w:t>
            </w:r>
          </w:p>
          <w:p w14:paraId="55FF3D64" w14:textId="33FA627E" w:rsidR="00467C7C" w:rsidRDefault="00821750">
            <w:r>
              <w:t xml:space="preserve"> </w:t>
            </w:r>
          </w:p>
          <w:p w14:paraId="27A1395E" w14:textId="6F228A76" w:rsidR="004829F5" w:rsidRDefault="004829F5"/>
          <w:p w14:paraId="1B26BD5E" w14:textId="383B7339" w:rsidR="004829F5" w:rsidRDefault="004829F5"/>
          <w:p w14:paraId="5BC034C3" w14:textId="77B4FB9F" w:rsidR="004829F5" w:rsidRDefault="004829F5"/>
          <w:p w14:paraId="7525FA58" w14:textId="514B3170" w:rsidR="004829F5" w:rsidRDefault="004829F5">
            <w:pPr>
              <w:rPr>
                <w:b/>
                <w:bCs/>
              </w:rPr>
            </w:pPr>
            <w:r>
              <w:rPr>
                <w:b/>
                <w:bCs/>
              </w:rPr>
              <w:t>Course cs</w:t>
            </w:r>
          </w:p>
          <w:p w14:paraId="601D6622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System;</w:t>
            </w:r>
          </w:p>
          <w:p w14:paraId="62E40117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600AA7EB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13D8D70A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00BE46FF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1EB64622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51AD413F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WPFRegisterStudent</w:t>
            </w:r>
            <w:proofErr w:type="spellEnd"/>
          </w:p>
          <w:p w14:paraId="7EACEA62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>{</w:t>
            </w:r>
          </w:p>
          <w:p w14:paraId="4AA8A7B0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Course</w:t>
            </w:r>
          </w:p>
          <w:p w14:paraId="4335EEF8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{</w:t>
            </w:r>
          </w:p>
          <w:p w14:paraId="071D6661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name =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0DED5941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isRegisteredAlready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6585C710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creditHours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58329058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26D87083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Course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name)</w:t>
            </w:r>
          </w:p>
          <w:p w14:paraId="586124AF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{</w:t>
            </w:r>
          </w:p>
          <w:p w14:paraId="21C93846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.name = name;</w:t>
            </w:r>
          </w:p>
          <w:p w14:paraId="3F80A215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}</w:t>
            </w:r>
          </w:p>
          <w:p w14:paraId="44D6D280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00564E4C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setName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name)</w:t>
            </w:r>
          </w:p>
          <w:p w14:paraId="0A066C44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{</w:t>
            </w:r>
          </w:p>
          <w:p w14:paraId="33741817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.name = name;</w:t>
            </w:r>
          </w:p>
          <w:p w14:paraId="07CCF2BB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}</w:t>
            </w:r>
          </w:p>
          <w:p w14:paraId="5C88A5FE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0154F05C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getName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)</w:t>
            </w:r>
          </w:p>
          <w:p w14:paraId="3295A495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{</w:t>
            </w:r>
          </w:p>
          <w:p w14:paraId="31D7B396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name;</w:t>
            </w:r>
          </w:p>
          <w:p w14:paraId="3B113D19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}</w:t>
            </w:r>
          </w:p>
          <w:p w14:paraId="1F61C1BC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04521CC5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IsRegisteredAlready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)</w:t>
            </w:r>
          </w:p>
          <w:p w14:paraId="5D267261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{</w:t>
            </w:r>
          </w:p>
          <w:p w14:paraId="26FED1A6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isRegisteredAlready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14:paraId="18BDA20D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}</w:t>
            </w:r>
          </w:p>
          <w:p w14:paraId="3DFE90E8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6A09F95B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SetToRegistered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)</w:t>
            </w:r>
          </w:p>
          <w:p w14:paraId="1BB0198A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{</w:t>
            </w:r>
          </w:p>
          <w:p w14:paraId="4DD071D0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isRegisteredAlready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Makes the course 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IsRegistered</w:t>
            </w:r>
            <w:proofErr w:type="spellEnd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to true for validation.</w:t>
            </w:r>
          </w:p>
          <w:p w14:paraId="50AB189F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creditHours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+= 3;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Adds credit hours if the user selection passes validation.</w:t>
            </w:r>
          </w:p>
          <w:p w14:paraId="4EDC605B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}</w:t>
            </w:r>
          </w:p>
          <w:p w14:paraId="77695FAB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20881072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)</w:t>
            </w:r>
          </w:p>
          <w:p w14:paraId="1EEB997E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{</w:t>
            </w:r>
          </w:p>
          <w:p w14:paraId="4F6C3377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getName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14:paraId="04FF3B05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}</w:t>
            </w:r>
          </w:p>
          <w:p w14:paraId="4E87D9AD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}</w:t>
            </w:r>
          </w:p>
          <w:p w14:paraId="4CB697CA" w14:textId="77777777" w:rsidR="004829F5" w:rsidRDefault="004829F5" w:rsidP="004829F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>}</w:t>
            </w:r>
          </w:p>
          <w:p w14:paraId="4CB48268" w14:textId="77777777" w:rsidR="004829F5" w:rsidRPr="004829F5" w:rsidRDefault="004829F5">
            <w:pPr>
              <w:rPr>
                <w:b/>
                <w:bCs/>
              </w:rPr>
            </w:pPr>
          </w:p>
          <w:p w14:paraId="3BE3168C" w14:textId="77777777" w:rsidR="00467C7C" w:rsidRDefault="00821750">
            <w:r>
              <w:t xml:space="preserve"> </w:t>
            </w:r>
          </w:p>
        </w:tc>
      </w:tr>
      <w:tr w:rsidR="00467C7C" w14:paraId="17D16B2D" w14:textId="77777777">
        <w:trPr>
          <w:trHeight w:val="162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B287" w14:textId="77777777" w:rsidR="00467C7C" w:rsidRDefault="00821750">
            <w:r>
              <w:rPr>
                <w:b/>
              </w:rPr>
              <w:lastRenderedPageBreak/>
              <w:t xml:space="preserve">2. </w:t>
            </w:r>
          </w:p>
        </w:tc>
        <w:tc>
          <w:tcPr>
            <w:tcW w:w="8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8EB4" w14:textId="77777777" w:rsidR="00467C7C" w:rsidRDefault="00821750">
            <w:pPr>
              <w:spacing w:line="239" w:lineRule="auto"/>
            </w:pPr>
            <w:r>
              <w:t xml:space="preserve">Insert a screenshot here of the output that resulted from running your program, showing your last name as the first printed text to the screen:   </w:t>
            </w:r>
          </w:p>
          <w:p w14:paraId="703768ED" w14:textId="77777777" w:rsidR="00467C7C" w:rsidRDefault="00821750">
            <w:r>
              <w:t xml:space="preserve"> </w:t>
            </w:r>
          </w:p>
          <w:p w14:paraId="18C14EA0" w14:textId="3D9080A0" w:rsidR="00467C7C" w:rsidRDefault="00821750">
            <w:r>
              <w:t xml:space="preserve"> </w:t>
            </w:r>
            <w:r w:rsidR="004829F5">
              <w:rPr>
                <w:noProof/>
              </w:rPr>
              <w:drawing>
                <wp:inline distT="0" distB="0" distL="0" distR="0" wp14:anchorId="65EF7B7E" wp14:editId="47C722D8">
                  <wp:extent cx="4896533" cy="3639058"/>
                  <wp:effectExtent l="0" t="0" r="0" b="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20EF82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350E4" w14:textId="736321B4" w:rsidR="004829F5" w:rsidRDefault="004829F5"/>
          <w:p w14:paraId="3D10DF5E" w14:textId="385B07FC" w:rsidR="004829F5" w:rsidRDefault="004829F5">
            <w:r>
              <w:rPr>
                <w:noProof/>
              </w:rPr>
              <w:lastRenderedPageBreak/>
              <w:drawing>
                <wp:inline distT="0" distB="0" distL="0" distR="0" wp14:anchorId="174E179B" wp14:editId="132F819E">
                  <wp:extent cx="4944165" cy="3715268"/>
                  <wp:effectExtent l="0" t="0" r="8890" b="0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2040D0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371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213C9" w14:textId="77777777" w:rsidR="00467C7C" w:rsidRDefault="00821750">
            <w:r>
              <w:t xml:space="preserve"> </w:t>
            </w:r>
          </w:p>
          <w:p w14:paraId="43EDE0AF" w14:textId="77777777" w:rsidR="00467C7C" w:rsidRDefault="00821750">
            <w:r>
              <w:t xml:space="preserve"> </w:t>
            </w:r>
          </w:p>
        </w:tc>
      </w:tr>
      <w:tr w:rsidR="00467C7C" w14:paraId="6598AE0A" w14:textId="77777777">
        <w:trPr>
          <w:trHeight w:val="135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4968" w14:textId="77777777" w:rsidR="00467C7C" w:rsidRDefault="00821750">
            <w:r>
              <w:rPr>
                <w:b/>
              </w:rPr>
              <w:lastRenderedPageBreak/>
              <w:t xml:space="preserve">3. </w:t>
            </w:r>
          </w:p>
        </w:tc>
        <w:tc>
          <w:tcPr>
            <w:tcW w:w="8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ED20" w14:textId="77777777" w:rsidR="00467C7C" w:rsidRDefault="00821750">
            <w:r>
              <w:t xml:space="preserve">Explain the design of your program, the steps you took to complete it, and how you coded it: </w:t>
            </w:r>
          </w:p>
          <w:p w14:paraId="1D02D65E" w14:textId="77777777" w:rsidR="00467C7C" w:rsidRDefault="00821750">
            <w:r>
              <w:t xml:space="preserve"> </w:t>
            </w:r>
          </w:p>
          <w:p w14:paraId="5B6E2B75" w14:textId="77777777" w:rsidR="00465E19" w:rsidRDefault="00821750" w:rsidP="00465E19">
            <w:pPr>
              <w:autoSpaceDE w:val="0"/>
              <w:autoSpaceDN w:val="0"/>
              <w:adjustRightInd w:val="0"/>
              <w:rPr>
                <w:rFonts w:eastAsiaTheme="minorEastAsia"/>
                <w:color w:val="auto"/>
              </w:rPr>
            </w:pPr>
            <w:r>
              <w:t xml:space="preserve"> </w:t>
            </w:r>
            <w:r w:rsidR="000B6E23">
              <w:t xml:space="preserve">The first step I took was creating a selected item within the private void button click in </w:t>
            </w:r>
            <w:proofErr w:type="spellStart"/>
            <w:r w:rsidR="000B6E23">
              <w:t>MainWindow.xaml.cs</w:t>
            </w:r>
            <w:proofErr w:type="spellEnd"/>
            <w:r w:rsidR="000B6E23">
              <w:t xml:space="preserve">. </w:t>
            </w:r>
            <w:r w:rsidR="000B6E23">
              <w:rPr>
                <w:rFonts w:ascii="Consolas" w:eastAsiaTheme="minorEastAsia" w:hAnsi="Consolas" w:cs="Consolas"/>
                <w:sz w:val="19"/>
                <w:szCs w:val="19"/>
              </w:rPr>
              <w:t>choice = (Course)(</w:t>
            </w:r>
            <w:proofErr w:type="spellStart"/>
            <w:proofErr w:type="gramStart"/>
            <w:r w:rsidR="000B6E23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="000B6E23">
              <w:rPr>
                <w:rFonts w:ascii="Consolas" w:eastAsiaTheme="minorEastAsia" w:hAnsi="Consolas" w:cs="Consolas"/>
                <w:sz w:val="19"/>
                <w:szCs w:val="19"/>
              </w:rPr>
              <w:t>.comboBox.SelectedItem</w:t>
            </w:r>
            <w:proofErr w:type="spellEnd"/>
            <w:proofErr w:type="gramEnd"/>
            <w:r w:rsidR="000B6E23">
              <w:rPr>
                <w:rFonts w:ascii="Consolas" w:eastAsiaTheme="minorEastAsia" w:hAnsi="Consolas" w:cs="Consolas"/>
                <w:sz w:val="19"/>
                <w:szCs w:val="19"/>
              </w:rPr>
              <w:t xml:space="preserve">); </w:t>
            </w:r>
            <w:r w:rsidR="000B6E23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Creates a selected item to be tested and validated</w:t>
            </w:r>
            <w:r w:rsidR="000B6E23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. </w:t>
            </w:r>
            <w:r w:rsidR="000B6E23" w:rsidRPr="000B6E23">
              <w:rPr>
                <w:rFonts w:eastAsiaTheme="minorEastAsia"/>
                <w:color w:val="auto"/>
              </w:rPr>
              <w:t xml:space="preserve">This code allowed me to test the inputs that are entered when choosing a course to register for. </w:t>
            </w:r>
            <w:r w:rsidR="000B6E23">
              <w:rPr>
                <w:rFonts w:eastAsiaTheme="minorEastAsia"/>
                <w:color w:val="auto"/>
              </w:rPr>
              <w:t xml:space="preserve"> The next step was to create a branch of logic to test the registered courses.</w:t>
            </w:r>
          </w:p>
          <w:p w14:paraId="2E4FC33A" w14:textId="77777777" w:rsidR="00465E19" w:rsidRDefault="00465E19" w:rsidP="00465E19">
            <w:pPr>
              <w:autoSpaceDE w:val="0"/>
              <w:autoSpaceDN w:val="0"/>
              <w:adjustRightInd w:val="0"/>
              <w:rPr>
                <w:rFonts w:eastAsiaTheme="minorEastAsia"/>
                <w:color w:val="auto"/>
              </w:rPr>
            </w:pPr>
          </w:p>
          <w:p w14:paraId="40283D5E" w14:textId="2C86113B" w:rsidR="00465E19" w:rsidRDefault="000B6E23" w:rsidP="00465E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eastAsiaTheme="minorEastAsia"/>
                <w:color w:val="auto"/>
              </w:rPr>
              <w:t xml:space="preserve"> </w:t>
            </w:r>
            <w:r w:rsidR="00465E1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="00465E19">
              <w:rPr>
                <w:rFonts w:ascii="Consolas" w:eastAsiaTheme="minorEastAsia" w:hAnsi="Consolas" w:cs="Consolas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="00465E19">
              <w:rPr>
                <w:rFonts w:ascii="Consolas" w:eastAsiaTheme="minorEastAsia" w:hAnsi="Consolas" w:cs="Consolas"/>
                <w:sz w:val="19"/>
                <w:szCs w:val="19"/>
              </w:rPr>
              <w:t>choice.IsRegisteredAlready</w:t>
            </w:r>
            <w:proofErr w:type="spellEnd"/>
            <w:proofErr w:type="gramEnd"/>
            <w:r w:rsidR="00465E19">
              <w:rPr>
                <w:rFonts w:ascii="Consolas" w:eastAsiaTheme="minorEastAsia" w:hAnsi="Consolas" w:cs="Consolas"/>
                <w:sz w:val="19"/>
                <w:szCs w:val="19"/>
              </w:rPr>
              <w:t xml:space="preserve">() == </w:t>
            </w:r>
            <w:r w:rsidR="00465E1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 w:rsidR="00465E19">
              <w:rPr>
                <w:rFonts w:ascii="Consolas" w:eastAsiaTheme="minorEastAsia" w:hAnsi="Consolas" w:cs="Consolas"/>
                <w:sz w:val="19"/>
                <w:szCs w:val="19"/>
              </w:rPr>
              <w:t xml:space="preserve">) </w:t>
            </w:r>
            <w:r w:rsidR="00465E1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//Checks if the class has been registered for.</w:t>
            </w:r>
          </w:p>
          <w:p w14:paraId="62C722CD" w14:textId="77777777" w:rsidR="00465E19" w:rsidRDefault="00465E19" w:rsidP="00465E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{   </w:t>
            </w:r>
          </w:p>
          <w:p w14:paraId="0C8F02A5" w14:textId="77777777" w:rsidR="00465E19" w:rsidRDefault="00465E19" w:rsidP="00465E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.label3.Content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$"You have already registered for 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{choice}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."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Displays message in error box.</w:t>
            </w:r>
          </w:p>
          <w:p w14:paraId="10E6A3CD" w14:textId="742A6B1A" w:rsidR="00467C7C" w:rsidRDefault="00465E19" w:rsidP="00465E19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}</w:t>
            </w:r>
          </w:p>
          <w:p w14:paraId="1A5BB597" w14:textId="450143CA" w:rsidR="00465E19" w:rsidRDefault="00465E19" w:rsidP="00465E19">
            <w:pPr>
              <w:rPr>
                <w:rFonts w:ascii="Consolas" w:hAnsi="Consolas" w:cs="Consolas"/>
                <w:sz w:val="19"/>
                <w:szCs w:val="19"/>
              </w:rPr>
            </w:pPr>
          </w:p>
          <w:p w14:paraId="5D400F3D" w14:textId="6F4107F7" w:rsidR="00465E19" w:rsidRDefault="00465E19" w:rsidP="00465E19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This branch allows the course being registered for to be tested and if it has already been registered it will not be able to be registered again.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This also displays the error message that lets the user know they have registered for the class already.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The next part of the branch is as follows: </w:t>
            </w:r>
          </w:p>
          <w:p w14:paraId="472884B5" w14:textId="3B3C42AE" w:rsidR="00465E19" w:rsidRDefault="00465E19" w:rsidP="00465E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br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Course.creditHours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&gt;= 9)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Credit hour validation</w:t>
            </w:r>
          </w:p>
          <w:p w14:paraId="7877E5A6" w14:textId="77777777" w:rsidR="00465E19" w:rsidRDefault="00465E19" w:rsidP="00465E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{</w:t>
            </w:r>
          </w:p>
          <w:p w14:paraId="2AB1FF9A" w14:textId="77777777" w:rsidR="00465E19" w:rsidRDefault="00465E19" w:rsidP="00465E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.label3.Content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"You 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can not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register for more than 9 credit hours."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Displays message in error box.</w:t>
            </w:r>
          </w:p>
          <w:p w14:paraId="79F80B96" w14:textId="27EF2669" w:rsidR="00465E19" w:rsidRDefault="00465E19" w:rsidP="00465E19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}</w:t>
            </w:r>
          </w:p>
          <w:p w14:paraId="1CA141AB" w14:textId="77777777" w:rsidR="00465E19" w:rsidRDefault="00465E19" w:rsidP="00465E19">
            <w:pPr>
              <w:rPr>
                <w:rFonts w:ascii="Consolas" w:hAnsi="Consolas" w:cs="Consolas"/>
                <w:sz w:val="19"/>
                <w:szCs w:val="19"/>
              </w:rPr>
            </w:pPr>
          </w:p>
          <w:p w14:paraId="509C9ABA" w14:textId="205DB93B" w:rsidR="00465E19" w:rsidRDefault="00465E19" w:rsidP="00465E19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This part of the branch tests the credit hours and if they have already registered to 9 credit hours, they will not be able to register for more. This allows displays the error message for too many credit hours. </w:t>
            </w:r>
          </w:p>
          <w:p w14:paraId="4697BD10" w14:textId="463CE43B" w:rsidR="00465E19" w:rsidRDefault="00465E19" w:rsidP="00465E19">
            <w:pPr>
              <w:rPr>
                <w:rFonts w:ascii="Consolas" w:hAnsi="Consolas" w:cs="Consolas"/>
                <w:sz w:val="19"/>
                <w:szCs w:val="19"/>
              </w:rPr>
            </w:pPr>
          </w:p>
          <w:p w14:paraId="290C87F9" w14:textId="09D8DFBA" w:rsidR="00465E19" w:rsidRDefault="00465E19" w:rsidP="00465E19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The final part of the branch allows the course to register and continue through the process of registration for the student. It is as follows.</w:t>
            </w:r>
          </w:p>
          <w:p w14:paraId="474E3AEA" w14:textId="77777777" w:rsidR="00465E19" w:rsidRDefault="00465E19" w:rsidP="00465E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14:paraId="1F3710EE" w14:textId="77777777" w:rsidR="00465E19" w:rsidRDefault="00465E19" w:rsidP="00465E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{</w:t>
            </w:r>
          </w:p>
          <w:p w14:paraId="1E913FD9" w14:textId="77777777" w:rsidR="00465E19" w:rsidRDefault="00465E19" w:rsidP="00465E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choice.SetToRegistered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();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Sets the course to 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IsRegisteredAlready</w:t>
            </w:r>
            <w:proofErr w:type="spellEnd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= true and adds 3 hours to credit hours.</w:t>
            </w:r>
          </w:p>
          <w:p w14:paraId="454B22F3" w14:textId="77777777" w:rsidR="00465E19" w:rsidRDefault="00465E19" w:rsidP="00465E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.listBox.Items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.Add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(choice);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Adds choice to list box.</w:t>
            </w:r>
          </w:p>
          <w:p w14:paraId="6E88AA2D" w14:textId="77777777" w:rsidR="00465E19" w:rsidRDefault="00465E19" w:rsidP="00465E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.label3.Content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$"Registration confirmed for course 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{choice}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."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Displays message confirming registration.</w:t>
            </w:r>
          </w:p>
          <w:p w14:paraId="0BF581C1" w14:textId="77777777" w:rsidR="00465E19" w:rsidRDefault="00465E19" w:rsidP="00465E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.textBox.Text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Convert.ToString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Course.creditHours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Converts the 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creditHours</w:t>
            </w:r>
            <w:proofErr w:type="spellEnd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to a string to be input into textbox.</w:t>
            </w:r>
          </w:p>
          <w:p w14:paraId="647F70E6" w14:textId="77777777" w:rsidR="00465E19" w:rsidRDefault="00465E19" w:rsidP="00465E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600B942C" w14:textId="11A9537E" w:rsidR="00465E19" w:rsidRDefault="00465E19" w:rsidP="00465E19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}</w:t>
            </w:r>
          </w:p>
          <w:p w14:paraId="27F4C2EB" w14:textId="73E68969" w:rsidR="00465E19" w:rsidRDefault="00465E19" w:rsidP="00465E19">
            <w:pPr>
              <w:rPr>
                <w:rFonts w:ascii="Consolas" w:hAnsi="Consolas" w:cs="Consolas"/>
                <w:sz w:val="19"/>
                <w:szCs w:val="19"/>
              </w:rPr>
            </w:pPr>
          </w:p>
          <w:p w14:paraId="6E326B64" w14:textId="3BEBF196" w:rsidR="00465E19" w:rsidRDefault="00465E19" w:rsidP="00465E19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This will display positive registration and it adds credit hours and sets the course to registered. This is done through the method created in the Course class. </w:t>
            </w:r>
          </w:p>
          <w:p w14:paraId="28A71CEE" w14:textId="77777777" w:rsidR="00465E19" w:rsidRPr="000B6E23" w:rsidRDefault="00465E19" w:rsidP="00465E19"/>
          <w:p w14:paraId="7B26A62B" w14:textId="77777777" w:rsidR="00467C7C" w:rsidRDefault="00821750">
            <w:r>
              <w:t xml:space="preserve"> </w:t>
            </w:r>
          </w:p>
          <w:p w14:paraId="14C1B064" w14:textId="77777777" w:rsidR="00467C7C" w:rsidRDefault="00821750">
            <w:r>
              <w:t xml:space="preserve"> </w:t>
            </w:r>
          </w:p>
        </w:tc>
      </w:tr>
      <w:tr w:rsidR="00467C7C" w14:paraId="636832B1" w14:textId="77777777">
        <w:trPr>
          <w:trHeight w:val="1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9AF0" w14:textId="77777777" w:rsidR="00467C7C" w:rsidRDefault="00821750">
            <w:r>
              <w:rPr>
                <w:b/>
              </w:rPr>
              <w:lastRenderedPageBreak/>
              <w:t xml:space="preserve">4. </w:t>
            </w:r>
          </w:p>
        </w:tc>
        <w:tc>
          <w:tcPr>
            <w:tcW w:w="8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B2D7" w14:textId="77777777" w:rsidR="00467C7C" w:rsidRDefault="00821750">
            <w:r>
              <w:t xml:space="preserve">Reflect on this experience and the lessons you learned from it: </w:t>
            </w:r>
          </w:p>
          <w:p w14:paraId="606ED126" w14:textId="77777777" w:rsidR="00467C7C" w:rsidRDefault="0082175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65A7FFD" w14:textId="1D744FB3" w:rsidR="00467C7C" w:rsidRDefault="0082175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343D">
              <w:rPr>
                <w:rFonts w:ascii="Times New Roman" w:eastAsia="Times New Roman" w:hAnsi="Times New Roman" w:cs="Times New Roman"/>
                <w:sz w:val="24"/>
              </w:rPr>
              <w:t xml:space="preserve">The main lessons I learned from this assignment were how to use methods correctly and Boolean operations within the program. I also learned a lot about how to write to an application and how to make it work. The branches have to be written in a certain way and if they are place incorrectly and written incorrectly then there will be bugs and it causes problems when the program executes. </w:t>
            </w:r>
            <w:bookmarkStart w:id="0" w:name="_GoBack"/>
            <w:bookmarkEnd w:id="0"/>
          </w:p>
          <w:p w14:paraId="28ECD6F1" w14:textId="77777777" w:rsidR="00467C7C" w:rsidRDefault="0082175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FEA0B6" w14:textId="77777777" w:rsidR="00467C7C" w:rsidRDefault="00821750">
            <w:r>
              <w:t xml:space="preserve"> </w:t>
            </w:r>
          </w:p>
        </w:tc>
      </w:tr>
    </w:tbl>
    <w:p w14:paraId="2F6DA291" w14:textId="77777777" w:rsidR="00467C7C" w:rsidRDefault="00821750">
      <w:pPr>
        <w:spacing w:after="0"/>
      </w:pPr>
      <w:r>
        <w:t xml:space="preserve"> </w:t>
      </w:r>
    </w:p>
    <w:sectPr w:rsidR="00467C7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C7C"/>
    <w:rsid w:val="000B6E23"/>
    <w:rsid w:val="00465E19"/>
    <w:rsid w:val="00467C7C"/>
    <w:rsid w:val="004829F5"/>
    <w:rsid w:val="00821750"/>
    <w:rsid w:val="00925C14"/>
    <w:rsid w:val="0094343D"/>
    <w:rsid w:val="00DD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D462"/>
  <w15:docId w15:val="{9CE797EB-FEE8-4ECF-A36B-5021877D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A. Morad</dc:creator>
  <cp:keywords/>
  <cp:lastModifiedBy>Brantly Mckendree</cp:lastModifiedBy>
  <cp:revision>2</cp:revision>
  <dcterms:created xsi:type="dcterms:W3CDTF">2020-10-18T21:20:00Z</dcterms:created>
  <dcterms:modified xsi:type="dcterms:W3CDTF">2020-10-18T21:20:00Z</dcterms:modified>
</cp:coreProperties>
</file>