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Радіоелектроніки, комп’ютерних систем та інфокомунікацій</w:t>
      </w:r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5A0C757" w:rsidR="00237A51" w:rsidRPr="008229D4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Створення Universal Windows Application для Windows 10 на базі UWP</w:t>
      </w:r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515ст1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Браницька А. Д.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Мозговий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574E8C4" w14:textId="499AF003" w:rsidR="008229D4" w:rsidRPr="008229D4" w:rsidRDefault="008229D4" w:rsidP="008229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построено на базе проекта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Universal Windows Application. Данное приложение должно будет включать 3 страницы:</w:t>
      </w:r>
    </w:p>
    <w:p w14:paraId="618AEB19" w14:textId="7BEFB27F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Стартовая, построенная на базе одного из трех типовых элементов управления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(выбрать согласно варианту задания).</w:t>
      </w:r>
    </w:p>
    <w:p w14:paraId="296A0E2D" w14:textId="6CC46FC2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739369B3" w14:textId="4A52F614" w:rsidR="008229D4" w:rsidRPr="008229D4" w:rsidRDefault="008229D4" w:rsidP="008229D4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реализацией, указанной в варианте задания, функции.</w:t>
      </w:r>
    </w:p>
    <w:p w14:paraId="3D3D021C" w14:textId="56B186F6" w:rsidR="007D5AB6" w:rsidRPr="008229D4" w:rsidRDefault="00652B9B" w:rsidP="008229D4">
      <w:pPr>
        <w:ind w:firstLine="720"/>
        <w:rPr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5050928" w14:textId="3CF961C3" w:rsidR="007D5AB6" w:rsidRP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63CDF92E" w14:textId="3EBDB8FE" w:rsidR="008229D4" w:rsidRDefault="008229D4" w:rsidP="008229D4">
      <w:pPr>
        <w:pStyle w:val="a6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выполнен на базе</w:t>
      </w:r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Hub Control</w:t>
      </w:r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Каждый из пунктов задания доступен по отдельному пункту. Переключение между ними выполняется по выбору пользователя</w:t>
      </w:r>
    </w:p>
    <w:p w14:paraId="0CFE224C" w14:textId="77777777" w:rsidR="008229D4" w:rsidRDefault="008229D4" w:rsidP="008229D4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B1C063" w14:textId="0C766A7F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C45EC8" wp14:editId="0A7664CB">
            <wp:extent cx="5940425" cy="4643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60C" w14:textId="5B3EE0F1" w:rsidR="008229D4" w:rsidRDefault="008229D4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Главная страница</w:t>
      </w:r>
    </w:p>
    <w:p w14:paraId="1E3E5F8F" w14:textId="4F5B18AD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0EC2E15" wp14:editId="71A332E0">
            <wp:extent cx="5940425" cy="4643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8953" w14:textId="08E53EB9" w:rsidR="00C93155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Страница «Конвертор»</w:t>
      </w:r>
    </w:p>
    <w:p w14:paraId="683B2787" w14:textId="5EC89758" w:rsidR="008229D4" w:rsidRDefault="008229D4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1EAE545" wp14:editId="24524985">
            <wp:extent cx="5940425" cy="4643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9DD" w14:textId="615C3AC3" w:rsidR="00C93155" w:rsidRPr="008229D4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Страница «Об авторе»</w:t>
      </w: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44D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7F29DE0C" w:rsid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ходе выполнения лабораторной</w:t>
      </w:r>
      <w:r w:rsidR="003B0F8C" w:rsidRPr="003B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F8C">
        <w:rPr>
          <w:rFonts w:ascii="Times New Roman" w:hAnsi="Times New Roman" w:cs="Times New Roman"/>
          <w:sz w:val="28"/>
          <w:szCs w:val="28"/>
          <w:lang w:val="ru-RU"/>
        </w:rPr>
        <w:t xml:space="preserve">работы </w:t>
      </w:r>
      <w:r w:rsidR="00C93155">
        <w:rPr>
          <w:rFonts w:ascii="Times New Roman" w:hAnsi="Times New Roman" w:cs="Times New Roman"/>
          <w:sz w:val="28"/>
          <w:szCs w:val="28"/>
          <w:lang w:val="ru-RU"/>
        </w:rPr>
        <w:t xml:space="preserve">было создано оконное приложение, которое построено на базе проекта </w:t>
      </w:r>
      <w:r w:rsidR="00C93155" w:rsidRPr="00C93155">
        <w:rPr>
          <w:rFonts w:ascii="Times New Roman" w:hAnsi="Times New Roman" w:cs="Times New Roman"/>
          <w:sz w:val="28"/>
          <w:szCs w:val="28"/>
          <w:lang w:val="ru-RU"/>
        </w:rPr>
        <w:t>Universal Windows Application.</w:t>
      </w:r>
      <w:r w:rsidR="00C93155">
        <w:rPr>
          <w:rFonts w:ascii="Times New Roman" w:hAnsi="Times New Roman" w:cs="Times New Roman"/>
          <w:sz w:val="28"/>
          <w:szCs w:val="28"/>
          <w:lang w:val="ru-RU"/>
        </w:rPr>
        <w:t xml:space="preserve"> Данное приложение включает 3 страницы:</w:t>
      </w:r>
    </w:p>
    <w:p w14:paraId="7E7F37B9" w14:textId="77777777" w:rsid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Стартовая, построенная на базе Hub Control</w:t>
      </w:r>
    </w:p>
    <w:p w14:paraId="3B8C6A27" w14:textId="0C3F968C" w:rsid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Страница с информацией о разработчике.</w:t>
      </w:r>
    </w:p>
    <w:p w14:paraId="04386B13" w14:textId="366BABA3" w:rsidR="00C93155" w:rsidRPr="00C93155" w:rsidRDefault="00C93155" w:rsidP="00C9315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  <w:lang w:val="ru-RU"/>
        </w:rPr>
        <w:t>Страница с реализацией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конвертера величин</w:t>
      </w: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358B5"/>
    <w:multiLevelType w:val="hybridMultilevel"/>
    <w:tmpl w:val="6F9A0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6"/>
    <w:rsid w:val="001533B2"/>
    <w:rsid w:val="00187E56"/>
    <w:rsid w:val="00237A51"/>
    <w:rsid w:val="002C18CA"/>
    <w:rsid w:val="003B0F8C"/>
    <w:rsid w:val="005E1566"/>
    <w:rsid w:val="005E3115"/>
    <w:rsid w:val="00605CC2"/>
    <w:rsid w:val="00652B9B"/>
    <w:rsid w:val="007D5AB6"/>
    <w:rsid w:val="008229D4"/>
    <w:rsid w:val="00844DCE"/>
    <w:rsid w:val="0085125C"/>
    <w:rsid w:val="00AD654A"/>
    <w:rsid w:val="00B73103"/>
    <w:rsid w:val="00C9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Анастасия Браницкая</cp:lastModifiedBy>
  <cp:revision>8</cp:revision>
  <dcterms:created xsi:type="dcterms:W3CDTF">2020-05-06T06:33:00Z</dcterms:created>
  <dcterms:modified xsi:type="dcterms:W3CDTF">2020-05-12T07:10:00Z</dcterms:modified>
</cp:coreProperties>
</file>