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2F62" w:rsidRDefault="00B938CB">
      <w:r>
        <w:tab/>
      </w:r>
      <w:r>
        <w:tab/>
        <w:t xml:space="preserve">Requête </w:t>
      </w:r>
    </w:p>
    <w:p w:rsidR="00B938CB" w:rsidRDefault="00B938CB">
      <w:r>
        <w:t>1)Sélectionnez les dresseurs ayant au moins 2 pokemons</w:t>
      </w:r>
      <w:r w:rsidR="00CF7377">
        <w:t xml:space="preserve"> (count, join,group by, having) </w:t>
      </w:r>
    </w:p>
    <w:p w:rsidR="00BA1931" w:rsidRDefault="00BA1931"/>
    <w:p w:rsidR="004F5F92" w:rsidRDefault="00B938CB">
      <w:r>
        <w:t xml:space="preserve">2) </w:t>
      </w:r>
      <w:r w:rsidR="004F5F92">
        <w:t>Selectionne les 5 plus forts pokemons par rapport à leurs puissances (</w:t>
      </w:r>
      <w:r w:rsidR="00CF7377">
        <w:t>join,</w:t>
      </w:r>
      <w:r w:rsidR="004F5F92">
        <w:t>limit, group by,</w:t>
      </w:r>
      <w:r w:rsidR="00CF7377">
        <w:t xml:space="preserve"> order by, limit</w:t>
      </w:r>
      <w:r w:rsidR="004F5F92">
        <w:t xml:space="preserve">) </w:t>
      </w:r>
    </w:p>
    <w:p w:rsidR="00BA1931" w:rsidRDefault="00BA1931"/>
    <w:p w:rsidR="00B938CB" w:rsidRDefault="004F5F92">
      <w:r>
        <w:t>3)</w:t>
      </w:r>
      <w:r w:rsidR="00853463">
        <w:t>Afficher le nombre de pokemon de chaque type ( count, join, group by)</w:t>
      </w:r>
    </w:p>
    <w:p w:rsidR="00BA1931" w:rsidRDefault="00BA1931"/>
    <w:p w:rsidR="003C4514" w:rsidRDefault="003C4514" w:rsidP="00CF7377">
      <w:pPr>
        <w:tabs>
          <w:tab w:val="left" w:pos="5583"/>
        </w:tabs>
      </w:pPr>
      <w:r>
        <w:t xml:space="preserve">4) On veut les </w:t>
      </w:r>
      <w:r w:rsidR="00853463">
        <w:t>noms de</w:t>
      </w:r>
      <w:r>
        <w:t>s</w:t>
      </w:r>
      <w:r w:rsidR="00853463">
        <w:t xml:space="preserve"> </w:t>
      </w:r>
      <w:r>
        <w:t>dr</w:t>
      </w:r>
      <w:r w:rsidR="00CF7377">
        <w:t>esseurs commencent par « P » (like,</w:t>
      </w:r>
      <w:r w:rsidR="00BA1931">
        <w:t>)</w:t>
      </w:r>
    </w:p>
    <w:p w:rsidR="00BA1931" w:rsidRDefault="00BA1931" w:rsidP="00CF7377">
      <w:pPr>
        <w:tabs>
          <w:tab w:val="left" w:pos="5583"/>
        </w:tabs>
      </w:pPr>
      <w:bookmarkStart w:id="0" w:name="_GoBack"/>
      <w:bookmarkEnd w:id="0"/>
    </w:p>
    <w:p w:rsidR="00853463" w:rsidRDefault="003C4514">
      <w:r>
        <w:t xml:space="preserve">5) </w:t>
      </w:r>
      <w:r w:rsidR="00853463">
        <w:t xml:space="preserve"> </w:t>
      </w:r>
      <w:r w:rsidR="00A72FF9">
        <w:t>Afficher</w:t>
      </w:r>
      <w:r w:rsidR="00A72FF9" w:rsidRPr="00A72FF9">
        <w:t xml:space="preserve"> les noms des Pokémon</w:t>
      </w:r>
      <w:r w:rsidR="00A72FF9">
        <w:t>s</w:t>
      </w:r>
      <w:r w:rsidR="00A72FF9" w:rsidRPr="00A72FF9">
        <w:t xml:space="preserve"> app</w:t>
      </w:r>
      <w:r w:rsidR="00A72FF9">
        <w:t>artenant aux types</w:t>
      </w:r>
      <w:r w:rsidR="00A72FF9" w:rsidRPr="00A72FF9">
        <w:t xml:space="preserve"> 'Plante' ou 'Eau' </w:t>
      </w:r>
      <w:r w:rsidR="00A72FF9">
        <w:t>(in, join)</w:t>
      </w:r>
    </w:p>
    <w:p w:rsidR="00A72FF9" w:rsidRDefault="00A72FF9">
      <w:r>
        <w:t>6) Afficher les pokemons dont les</w:t>
      </w:r>
      <w:r w:rsidRPr="00A72FF9">
        <w:t xml:space="preserve"> nom</w:t>
      </w:r>
      <w:r>
        <w:t>s</w:t>
      </w:r>
      <w:r w:rsidRPr="00A72FF9">
        <w:t xml:space="preserve"> commence</w:t>
      </w:r>
      <w:r>
        <w:t>nt par "R</w:t>
      </w:r>
      <w:r w:rsidRPr="00A72FF9">
        <w:t>" et dont le niveau est compris entre 20 et 30</w:t>
      </w:r>
      <w:r>
        <w:t xml:space="preserve"> (like,between)</w:t>
      </w:r>
    </w:p>
    <w:p w:rsidR="00A72FF9" w:rsidRDefault="00A72FF9" w:rsidP="008D4D2D">
      <w:pPr>
        <w:tabs>
          <w:tab w:val="left" w:pos="8164"/>
        </w:tabs>
      </w:pPr>
      <w:r>
        <w:t xml:space="preserve">7) </w:t>
      </w:r>
      <w:r w:rsidR="008D4D2D" w:rsidRPr="008D4D2D">
        <w:t>Afficher les Pokémon dont le nom commence par "S" et augmenter leur niveau de 10.</w:t>
      </w:r>
      <w:r w:rsidR="008D4D2D">
        <w:t>(Update, like)</w:t>
      </w:r>
    </w:p>
    <w:p w:rsidR="008D4D2D" w:rsidRDefault="008D4D2D" w:rsidP="008D4D2D">
      <w:pPr>
        <w:tabs>
          <w:tab w:val="left" w:pos="8164"/>
        </w:tabs>
      </w:pPr>
      <w:r>
        <w:t xml:space="preserve">8) Afficher </w:t>
      </w:r>
      <w:r w:rsidRPr="008D4D2D">
        <w:t>les noms des dresseurs qui ont des Pokémon dont le niveau est supérieur à la moyenne</w:t>
      </w:r>
      <w:r w:rsidR="00A70A35">
        <w:t xml:space="preserve"> des pokemons. (Dinstinct,join,AVG, requete imbriqué)</w:t>
      </w:r>
    </w:p>
    <w:p w:rsidR="00A70A35" w:rsidRDefault="00A70A35" w:rsidP="008D4D2D">
      <w:pPr>
        <w:tabs>
          <w:tab w:val="left" w:pos="8164"/>
        </w:tabs>
      </w:pPr>
      <w:r>
        <w:t>9) Supprimer la</w:t>
      </w:r>
    </w:p>
    <w:p w:rsidR="00853463" w:rsidRDefault="00853463" w:rsidP="00853463">
      <w:r w:rsidRPr="00853463">
        <w:br/>
      </w:r>
      <w:r w:rsidR="00CF7377">
        <w:t xml:space="preserve"> - DELETE -</w:t>
      </w:r>
      <w:r w:rsidR="00CF7377">
        <w:t>- UNI</w:t>
      </w:r>
      <w:r w:rsidR="00CF7377">
        <w:t>ON - ALTER TABLE - DROP TABLE -</w:t>
      </w:r>
      <w:r w:rsidR="00A72FF9">
        <w:t xml:space="preserve">- DISTINCT </w:t>
      </w:r>
      <w:r w:rsidR="00CF7377">
        <w:t>- CASE - TRUNCATE TABLE - EXPLAIN</w:t>
      </w:r>
    </w:p>
    <w:sectPr w:rsidR="008534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F62"/>
    <w:rsid w:val="0002548B"/>
    <w:rsid w:val="001375DD"/>
    <w:rsid w:val="001E0C0A"/>
    <w:rsid w:val="003C4514"/>
    <w:rsid w:val="004F5F92"/>
    <w:rsid w:val="00853463"/>
    <w:rsid w:val="008D4D2D"/>
    <w:rsid w:val="00A70A35"/>
    <w:rsid w:val="00A72FF9"/>
    <w:rsid w:val="00B938CB"/>
    <w:rsid w:val="00BA1931"/>
    <w:rsid w:val="00C875CE"/>
    <w:rsid w:val="00CB2F62"/>
    <w:rsid w:val="00CF7377"/>
    <w:rsid w:val="00D12DDE"/>
    <w:rsid w:val="00F41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08E176-A731-4638-BD53-EF7087ECD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34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85346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85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140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9</cp:revision>
  <dcterms:created xsi:type="dcterms:W3CDTF">2024-01-23T14:17:00Z</dcterms:created>
  <dcterms:modified xsi:type="dcterms:W3CDTF">2024-01-24T09:08:00Z</dcterms:modified>
</cp:coreProperties>
</file>