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5A8D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Expert Review: Crypto Trading Bot Project</w:t>
      </w:r>
    </w:p>
    <w:p w14:paraId="749BB5D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Overall Assessment: 7.5/10</w:t>
      </w:r>
    </w:p>
    <w:p w14:paraId="149CFD7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project demonstrates solid fundamentals with a multi-strategy approach, proper risk management frameworks, and transparent monitoring. However, there are critical optimization opportunities and architectural concerns that need addressing. Let me break this down systematically.</w:t>
      </w:r>
    </w:p>
    <w:p w14:paraId="65B45C6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53677DF2">
          <v:rect id="_x0000_i1787" style="width:0;height:1.5pt" o:hralign="center" o:hrstd="t" o:hr="t" fillcolor="#a0a0a0" stroked="f"/>
        </w:pict>
      </w:r>
    </w:p>
    <w:p w14:paraId="534AA32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What You're Doing WELL</w:t>
      </w:r>
    </w:p>
    <w:p w14:paraId="7161FC0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 Safety-First Architecture (Excellent)</w:t>
      </w:r>
    </w:p>
    <w:p w14:paraId="570EE28C" w14:textId="77777777" w:rsidR="00BC3606" w:rsidRPr="00BC3606" w:rsidRDefault="00BC3606" w:rsidP="00BC3606">
      <w:pPr>
        <w:numPr>
          <w:ilvl w:val="0"/>
          <w:numId w:val="13"/>
        </w:numPr>
        <w:rPr>
          <w:rFonts w:ascii="Segoe UI Emoji" w:hAnsi="Segoe UI Emoji" w:cs="Segoe UI Emoji"/>
          <w:b/>
          <w:bCs/>
        </w:rPr>
      </w:pPr>
      <w:r w:rsidRPr="00BC3606">
        <w:rPr>
          <w:rFonts w:ascii="Segoe UI Emoji" w:hAnsi="Segoe UI Emoji" w:cs="Segoe UI Emoji"/>
          <w:b/>
          <w:bCs/>
        </w:rPr>
        <w:t xml:space="preserve">Circuit Breaker System: Your 10-consecutive-error shutdown is industry-standard. Bots require human oversight to ensure strategy alignment and error prevention, even with automation </w:t>
      </w:r>
      <w:hyperlink r:id="rId5" w:tgtFrame="_blank" w:history="1">
        <w:r w:rsidRPr="00BC3606">
          <w:rPr>
            <w:rStyle w:val="Hyperlink"/>
            <w:rFonts w:ascii="Segoe UI Emoji" w:hAnsi="Segoe UI Emoji" w:cs="Segoe UI Emoji"/>
            <w:b/>
            <w:bCs/>
          </w:rPr>
          <w:t>3Commas</w:t>
        </w:r>
      </w:hyperlink>
      <w:r w:rsidRPr="00BC3606">
        <w:rPr>
          <w:rFonts w:ascii="Segoe UI Emoji" w:hAnsi="Segoe UI Emoji" w:cs="Segoe UI Emoji"/>
          <w:b/>
          <w:bCs/>
        </w:rPr>
        <w:t>.</w:t>
      </w:r>
    </w:p>
    <w:p w14:paraId="711609AB" w14:textId="77777777" w:rsidR="00BC3606" w:rsidRPr="00BC3606" w:rsidRDefault="00BC3606" w:rsidP="00BC3606">
      <w:pPr>
        <w:numPr>
          <w:ilvl w:val="0"/>
          <w:numId w:val="13"/>
        </w:numPr>
        <w:rPr>
          <w:rFonts w:ascii="Segoe UI Emoji" w:hAnsi="Segoe UI Emoji" w:cs="Segoe UI Emoji"/>
          <w:b/>
          <w:bCs/>
        </w:rPr>
      </w:pPr>
      <w:r w:rsidRPr="00BC3606">
        <w:rPr>
          <w:rFonts w:ascii="Segoe UI Emoji" w:hAnsi="Segoe UI Emoji" w:cs="Segoe UI Emoji"/>
          <w:b/>
          <w:bCs/>
        </w:rPr>
        <w:t xml:space="preserve">Max Drawdown Protection: Critical for capital preservation. Drawdown control involves monitoring peak-to-valley equity decline, with advanced bots programmed to stop trading if drawdown exceeds specific thresholds like 10% of account equity </w:t>
      </w:r>
      <w:hyperlink r:id="rId6" w:tgtFrame="_blank" w:history="1">
        <w:r w:rsidRPr="00BC3606">
          <w:rPr>
            <w:rStyle w:val="Hyperlink"/>
            <w:rFonts w:ascii="Segoe UI Emoji" w:hAnsi="Segoe UI Emoji" w:cs="Segoe UI Emoji"/>
            <w:b/>
            <w:bCs/>
          </w:rPr>
          <w:t>HyroTrader</w:t>
        </w:r>
      </w:hyperlink>
      <w:r w:rsidRPr="00BC3606">
        <w:rPr>
          <w:rFonts w:ascii="Segoe UI Emoji" w:hAnsi="Segoe UI Emoji" w:cs="Segoe UI Emoji"/>
          <w:b/>
          <w:bCs/>
        </w:rPr>
        <w:t>.</w:t>
      </w:r>
    </w:p>
    <w:p w14:paraId="757DEC24" w14:textId="77777777" w:rsidR="00BC3606" w:rsidRPr="00BC3606" w:rsidRDefault="00BC3606" w:rsidP="00BC3606">
      <w:pPr>
        <w:numPr>
          <w:ilvl w:val="0"/>
          <w:numId w:val="13"/>
        </w:numPr>
        <w:rPr>
          <w:rFonts w:ascii="Segoe UI Emoji" w:hAnsi="Segoe UI Emoji" w:cs="Segoe UI Emoji"/>
          <w:b/>
          <w:bCs/>
        </w:rPr>
      </w:pPr>
      <w:r w:rsidRPr="00BC3606">
        <w:rPr>
          <w:rFonts w:ascii="Segoe UI Emoji" w:hAnsi="Segoe UI Emoji" w:cs="Segoe UI Emoji"/>
          <w:b/>
          <w:bCs/>
        </w:rPr>
        <w:t>Database Hygiene: You've correctly identified and resolved the "split-brain" issue - this was a major vulnerability.</w:t>
      </w:r>
    </w:p>
    <w:p w14:paraId="7AD9073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 Diversified Strategy Portfolio (Good)</w:t>
      </w:r>
    </w:p>
    <w:p w14:paraId="72F645E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You're implementing three complementary strategies:</w:t>
      </w:r>
    </w:p>
    <w:p w14:paraId="6CE4C466" w14:textId="77777777" w:rsidR="00BC3606" w:rsidRPr="00BC3606" w:rsidRDefault="00BC3606" w:rsidP="00BC3606">
      <w:pPr>
        <w:numPr>
          <w:ilvl w:val="0"/>
          <w:numId w:val="14"/>
        </w:numPr>
        <w:rPr>
          <w:rFonts w:ascii="Segoe UI Emoji" w:hAnsi="Segoe UI Emoji" w:cs="Segoe UI Emoji"/>
          <w:b/>
          <w:bCs/>
        </w:rPr>
      </w:pPr>
      <w:r w:rsidRPr="00BC3606">
        <w:rPr>
          <w:rFonts w:ascii="Segoe UI Emoji" w:hAnsi="Segoe UI Emoji" w:cs="Segoe UI Emoji"/>
          <w:b/>
          <w:bCs/>
        </w:rPr>
        <w:t>Scalping (cash flow)</w:t>
      </w:r>
    </w:p>
    <w:p w14:paraId="1F4F6548" w14:textId="77777777" w:rsidR="00BC3606" w:rsidRPr="00BC3606" w:rsidRDefault="00BC3606" w:rsidP="00BC3606">
      <w:pPr>
        <w:numPr>
          <w:ilvl w:val="0"/>
          <w:numId w:val="14"/>
        </w:numPr>
        <w:rPr>
          <w:rFonts w:ascii="Segoe UI Emoji" w:hAnsi="Segoe UI Emoji" w:cs="Segoe UI Emoji"/>
          <w:b/>
          <w:bCs/>
        </w:rPr>
      </w:pPr>
      <w:r w:rsidRPr="00BC3606">
        <w:rPr>
          <w:rFonts w:ascii="Segoe UI Emoji" w:hAnsi="Segoe UI Emoji" w:cs="Segoe UI Emoji"/>
          <w:b/>
          <w:bCs/>
        </w:rPr>
        <w:t>Buy-the-Dip (accumulation)</w:t>
      </w:r>
    </w:p>
    <w:p w14:paraId="43ED481C" w14:textId="77777777" w:rsidR="00BC3606" w:rsidRPr="00BC3606" w:rsidRDefault="00BC3606" w:rsidP="00BC3606">
      <w:pPr>
        <w:numPr>
          <w:ilvl w:val="0"/>
          <w:numId w:val="14"/>
        </w:numPr>
        <w:rPr>
          <w:rFonts w:ascii="Segoe UI Emoji" w:hAnsi="Segoe UI Emoji" w:cs="Segoe UI Emoji"/>
          <w:b/>
          <w:bCs/>
        </w:rPr>
      </w:pPr>
      <w:r w:rsidRPr="00BC3606">
        <w:rPr>
          <w:rFonts w:ascii="Segoe UI Emoji" w:hAnsi="Segoe UI Emoji" w:cs="Segoe UI Emoji"/>
          <w:b/>
          <w:bCs/>
        </w:rPr>
        <w:t>SMA Trend (momentum capture)</w:t>
      </w:r>
    </w:p>
    <w:p w14:paraId="00F422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This aligns with advanced traders maintaining a toolkit of strategies and activating trend-following bots only when conditions are favorable </w:t>
      </w:r>
      <w:hyperlink r:id="rId7" w:tgtFrame="_blank" w:history="1">
        <w:r w:rsidRPr="00BC3606">
          <w:rPr>
            <w:rStyle w:val="Hyperlink"/>
            <w:rFonts w:ascii="Segoe UI Emoji" w:hAnsi="Segoe UI Emoji" w:cs="Segoe UI Emoji"/>
            <w:b/>
            <w:bCs/>
          </w:rPr>
          <w:t>NFT Plazas</w:t>
        </w:r>
      </w:hyperlink>
      <w:r w:rsidRPr="00BC3606">
        <w:rPr>
          <w:rFonts w:ascii="Segoe UI Emoji" w:hAnsi="Segoe UI Emoji" w:cs="Segoe UI Emoji"/>
          <w:b/>
          <w:bCs/>
        </w:rPr>
        <w:t>.</w:t>
      </w:r>
    </w:p>
    <w:p w14:paraId="30DE66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3. Operational Transparency</w:t>
      </w:r>
    </w:p>
    <w:p w14:paraId="5F1E39B4" w14:textId="77777777" w:rsidR="00BC3606" w:rsidRPr="00BC3606" w:rsidRDefault="00BC3606" w:rsidP="00BC3606">
      <w:pPr>
        <w:numPr>
          <w:ilvl w:val="0"/>
          <w:numId w:val="15"/>
        </w:numPr>
        <w:rPr>
          <w:rFonts w:ascii="Segoe UI Emoji" w:hAnsi="Segoe UI Emoji" w:cs="Segoe UI Emoji"/>
          <w:b/>
          <w:bCs/>
        </w:rPr>
      </w:pPr>
      <w:r w:rsidRPr="00BC3606">
        <w:rPr>
          <w:rFonts w:ascii="Segoe UI Emoji" w:hAnsi="Segoe UI Emoji" w:cs="Segoe UI Emoji"/>
          <w:b/>
          <w:bCs/>
        </w:rPr>
        <w:t>Full logging of decisions</w:t>
      </w:r>
    </w:p>
    <w:p w14:paraId="2598A3EB" w14:textId="77777777" w:rsidR="00BC3606" w:rsidRPr="00BC3606" w:rsidRDefault="00BC3606" w:rsidP="00BC3606">
      <w:pPr>
        <w:numPr>
          <w:ilvl w:val="0"/>
          <w:numId w:val="15"/>
        </w:numPr>
        <w:rPr>
          <w:rFonts w:ascii="Segoe UI Emoji" w:hAnsi="Segoe UI Emoji" w:cs="Segoe UI Emoji"/>
          <w:b/>
          <w:bCs/>
        </w:rPr>
      </w:pPr>
      <w:r w:rsidRPr="00BC3606">
        <w:rPr>
          <w:rFonts w:ascii="Segoe UI Emoji" w:hAnsi="Segoe UI Emoji" w:cs="Segoe UI Emoji"/>
          <w:b/>
          <w:bCs/>
        </w:rPr>
        <w:t>Streamlit dashboard for real-time monitoring</w:t>
      </w:r>
    </w:p>
    <w:p w14:paraId="6BD5315B" w14:textId="77777777" w:rsidR="00BC3606" w:rsidRPr="00BC3606" w:rsidRDefault="00BC3606" w:rsidP="00BC3606">
      <w:pPr>
        <w:numPr>
          <w:ilvl w:val="0"/>
          <w:numId w:val="15"/>
        </w:numPr>
        <w:rPr>
          <w:rFonts w:ascii="Segoe UI Emoji" w:hAnsi="Segoe UI Emoji" w:cs="Segoe UI Emoji"/>
          <w:b/>
          <w:bCs/>
        </w:rPr>
      </w:pPr>
      <w:r w:rsidRPr="00BC3606">
        <w:rPr>
          <w:rFonts w:ascii="Segoe UI Emoji" w:hAnsi="Segoe UI Emoji" w:cs="Segoe UI Emoji"/>
          <w:b/>
          <w:bCs/>
        </w:rPr>
        <w:t>Telegram alerts for critical events</w:t>
      </w:r>
    </w:p>
    <w:p w14:paraId="6CD358B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44579271">
          <v:rect id="_x0000_i1788" style="width:0;height:1.5pt" o:hralign="center" o:hrstd="t" o:hr="t" fillcolor="#a0a0a0" stroked="f"/>
        </w:pict>
      </w:r>
    </w:p>
    <w:p w14:paraId="02FFF4B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CRITICAL ISSUES &amp; EXPERT RECOMMENDATIONS</w:t>
      </w:r>
    </w:p>
    <w:p w14:paraId="305B26C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ISSUE #1: Hyper-Scalper RSI Settings Are TOO CONSERVATIVE</w:t>
      </w:r>
    </w:p>
    <w:p w14:paraId="33EAAF0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Current: RSI &lt; 15 (recently optimized from 10)</w:t>
      </w:r>
      <w:r w:rsidRPr="00BC3606">
        <w:rPr>
          <w:rFonts w:ascii="Segoe UI Emoji" w:hAnsi="Segoe UI Emoji" w:cs="Segoe UI Emoji"/>
          <w:b/>
          <w:bCs/>
        </w:rPr>
        <w:br/>
        <w:t>Problem: This is dangerously restrictive for crypto markets.</w:t>
      </w:r>
    </w:p>
    <w:p w14:paraId="4D4891A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Expert Analysis:</w:t>
      </w:r>
    </w:p>
    <w:p w14:paraId="7407A64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For scalping in crypto, experienced traders find optimal performance with RSI periods ranging from 4 to 9, with entry thresholds between 10-30 </w:t>
      </w:r>
      <w:hyperlink r:id="rId8" w:tgtFrame="_blank" w:history="1">
        <w:r w:rsidRPr="00BC3606">
          <w:rPr>
            <w:rStyle w:val="Hyperlink"/>
            <w:rFonts w:ascii="Segoe UI Emoji" w:hAnsi="Segoe UI Emoji" w:cs="Segoe UI Emoji"/>
            <w:b/>
            <w:bCs/>
          </w:rPr>
          <w:t>Mc2</w:t>
        </w:r>
      </w:hyperlink>
      <w:hyperlink r:id="rId9" w:tgtFrame="_blank" w:history="1">
        <w:r w:rsidRPr="00BC3606">
          <w:rPr>
            <w:rStyle w:val="Hyperlink"/>
            <w:rFonts w:ascii="Segoe UI Emoji" w:hAnsi="Segoe UI Emoji" w:cs="Segoe UI Emoji"/>
            <w:b/>
            <w:bCs/>
          </w:rPr>
          <w:t>StocksToTrade</w:t>
        </w:r>
      </w:hyperlink>
      <w:r w:rsidRPr="00BC3606">
        <w:rPr>
          <w:rFonts w:ascii="Segoe UI Emoji" w:hAnsi="Segoe UI Emoji" w:cs="Segoe UI Emoji"/>
          <w:b/>
          <w:bCs/>
        </w:rPr>
        <w:t>. Your RSI &lt; 15 threshold means you're waiting for extreme oversold conditions that may only occur 1-3 times per day on most coins.</w:t>
      </w:r>
    </w:p>
    <w:p w14:paraId="6482D4F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Fix:</w:t>
      </w:r>
    </w:p>
    <w:p w14:paraId="0A32275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411CBD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SCALPING RSI OPTIMIZATION</w:t>
      </w:r>
    </w:p>
    <w:p w14:paraId="069AEF1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RSI_PERIOD = 7  </w:t>
      </w:r>
      <w:r w:rsidRPr="00BC3606">
        <w:rPr>
          <w:rFonts w:ascii="Segoe UI Emoji" w:hAnsi="Segoe UI Emoji" w:cs="Segoe UI Emoji"/>
          <w:b/>
          <w:bCs/>
          <w:i/>
          <w:iCs/>
        </w:rPr>
        <w:t># More responsive than default 14</w:t>
      </w:r>
    </w:p>
    <w:p w14:paraId="00D3E51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BUY_THRESHOLD = 25  </w:t>
      </w:r>
      <w:r w:rsidRPr="00BC3606">
        <w:rPr>
          <w:rFonts w:ascii="Segoe UI Emoji" w:hAnsi="Segoe UI Emoji" w:cs="Segoe UI Emoji"/>
          <w:b/>
          <w:bCs/>
          <w:i/>
          <w:iCs/>
        </w:rPr>
        <w:t># Industry standard for scalping</w:t>
      </w:r>
    </w:p>
    <w:p w14:paraId="5C081D4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SELL_THRESHOLD = 75  </w:t>
      </w:r>
      <w:r w:rsidRPr="00BC3606">
        <w:rPr>
          <w:rFonts w:ascii="Segoe UI Emoji" w:hAnsi="Segoe UI Emoji" w:cs="Segoe UI Emoji"/>
          <w:b/>
          <w:bCs/>
          <w:i/>
          <w:iCs/>
        </w:rPr>
        <w:t># Catch momentum before extreme</w:t>
      </w:r>
    </w:p>
    <w:p w14:paraId="3E585E6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Why 25? RSI periods of 9-10 with 75/25 overbought/oversold levels filter out market noise while maintaining sensitivity to genuine momentum changes </w:t>
      </w:r>
      <w:hyperlink r:id="rId10" w:tgtFrame="_blank" w:history="1">
        <w:r w:rsidRPr="00BC3606">
          <w:rPr>
            <w:rStyle w:val="Hyperlink"/>
            <w:rFonts w:ascii="Segoe UI Emoji" w:hAnsi="Segoe UI Emoji" w:cs="Segoe UI Emoji"/>
            <w:b/>
            <w:bCs/>
          </w:rPr>
          <w:t>ePlanet Brokers</w:t>
        </w:r>
      </w:hyperlink>
      <w:r w:rsidRPr="00BC3606">
        <w:rPr>
          <w:rFonts w:ascii="Segoe UI Emoji" w:hAnsi="Segoe UI Emoji" w:cs="Segoe UI Emoji"/>
          <w:b/>
          <w:bCs/>
        </w:rPr>
        <w:t>.</w:t>
      </w:r>
    </w:p>
    <w:p w14:paraId="5F295A8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Action Plan:</w:t>
      </w:r>
    </w:p>
    <w:p w14:paraId="50838640" w14:textId="77777777" w:rsidR="00BC3606" w:rsidRPr="00BC3606" w:rsidRDefault="00BC3606" w:rsidP="00BC3606">
      <w:pPr>
        <w:numPr>
          <w:ilvl w:val="0"/>
          <w:numId w:val="16"/>
        </w:numPr>
        <w:rPr>
          <w:rFonts w:ascii="Segoe UI Emoji" w:hAnsi="Segoe UI Emoji" w:cs="Segoe UI Emoji"/>
          <w:b/>
          <w:bCs/>
        </w:rPr>
      </w:pPr>
      <w:r w:rsidRPr="00BC3606">
        <w:rPr>
          <w:rFonts w:ascii="Segoe UI Emoji" w:hAnsi="Segoe UI Emoji" w:cs="Segoe UI Emoji"/>
          <w:b/>
          <w:bCs/>
        </w:rPr>
        <w:t>Backtest RSI(7) with thresholds of 20, 25, and 30</w:t>
      </w:r>
    </w:p>
    <w:p w14:paraId="60C21379" w14:textId="77777777" w:rsidR="00BC3606" w:rsidRPr="00BC3606" w:rsidRDefault="00BC3606" w:rsidP="00BC3606">
      <w:pPr>
        <w:numPr>
          <w:ilvl w:val="0"/>
          <w:numId w:val="16"/>
        </w:numPr>
        <w:rPr>
          <w:rFonts w:ascii="Segoe UI Emoji" w:hAnsi="Segoe UI Emoji" w:cs="Segoe UI Emoji"/>
          <w:b/>
          <w:bCs/>
        </w:rPr>
      </w:pPr>
      <w:r w:rsidRPr="00BC3606">
        <w:rPr>
          <w:rFonts w:ascii="Segoe UI Emoji" w:hAnsi="Segoe UI Emoji" w:cs="Segoe UI Emoji"/>
          <w:b/>
          <w:bCs/>
        </w:rPr>
        <w:t>Run forward tests for 48 hours on each</w:t>
      </w:r>
    </w:p>
    <w:p w14:paraId="1071FB13" w14:textId="77777777" w:rsidR="00BC3606" w:rsidRPr="00BC3606" w:rsidRDefault="00BC3606" w:rsidP="00BC3606">
      <w:pPr>
        <w:numPr>
          <w:ilvl w:val="0"/>
          <w:numId w:val="16"/>
        </w:numPr>
        <w:rPr>
          <w:rFonts w:ascii="Segoe UI Emoji" w:hAnsi="Segoe UI Emoji" w:cs="Segoe UI Emoji"/>
          <w:b/>
          <w:bCs/>
        </w:rPr>
      </w:pPr>
      <w:r w:rsidRPr="00BC3606">
        <w:rPr>
          <w:rFonts w:ascii="Segoe UI Emoji" w:hAnsi="Segoe UI Emoji" w:cs="Segoe UI Emoji"/>
          <w:b/>
          <w:bCs/>
        </w:rPr>
        <w:t>Monitor trade frequency (target: 8-15 trades/day per coin)</w:t>
      </w:r>
    </w:p>
    <w:p w14:paraId="7FB9D3E0" w14:textId="77777777" w:rsidR="00BC3606" w:rsidRPr="00BC3606" w:rsidRDefault="00BC3606" w:rsidP="00BC3606">
      <w:pPr>
        <w:numPr>
          <w:ilvl w:val="0"/>
          <w:numId w:val="16"/>
        </w:numPr>
        <w:rPr>
          <w:rFonts w:ascii="Segoe UI Emoji" w:hAnsi="Segoe UI Emoji" w:cs="Segoe UI Emoji"/>
          <w:b/>
          <w:bCs/>
        </w:rPr>
      </w:pPr>
      <w:r w:rsidRPr="00BC3606">
        <w:rPr>
          <w:rFonts w:ascii="Segoe UI Emoji" w:hAnsi="Segoe UI Emoji" w:cs="Segoe UI Emoji"/>
          <w:b/>
          <w:bCs/>
        </w:rPr>
        <w:t>Ensure 0.75% profit target still covers fees after increased volume</w:t>
      </w:r>
    </w:p>
    <w:p w14:paraId="17023FA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6E99D79C">
          <v:rect id="_x0000_i1789" style="width:0;height:1.5pt" o:hralign="center" o:hrstd="t" o:hr="t" fillcolor="#a0a0a0" stroked="f"/>
        </w:pict>
      </w:r>
    </w:p>
    <w:p w14:paraId="4C4F8B5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ISSUE #2: Fee Math Doesn't Add Up</w:t>
      </w:r>
    </w:p>
    <w:p w14:paraId="22A1FEA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Current: 0.75% profit target</w:t>
      </w:r>
      <w:r w:rsidRPr="00BC3606">
        <w:rPr>
          <w:rFonts w:ascii="Segoe UI Emoji" w:hAnsi="Segoe UI Emoji" w:cs="Segoe UI Emoji"/>
          <w:b/>
          <w:bCs/>
        </w:rPr>
        <w:br/>
        <w:t>Reality Check: Binance fees are 0.1% maker / 0.075% maker (with BNB discount) = 0.15-0.2% round trip</w:t>
      </w:r>
    </w:p>
    <w:p w14:paraId="3BB3D37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Problem:</w:t>
      </w:r>
    </w:p>
    <w:p w14:paraId="7CC3706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0.75% target leaves only 0.55-0.6% net profit after fees. In volatile markets with slippage, this margin is razor-thin.</w:t>
      </w:r>
    </w:p>
    <w:p w14:paraId="70BC6E9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Fix:</w:t>
      </w:r>
    </w:p>
    <w:p w14:paraId="07EBA03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756D9C6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MINIMUM PROFIT TARGETS (AFTER FEES)</w:t>
      </w:r>
    </w:p>
    <w:p w14:paraId="0916913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SCALP_MIN_PROFIT = 1.0%  </w:t>
      </w:r>
      <w:r w:rsidRPr="00BC3606">
        <w:rPr>
          <w:rFonts w:ascii="Segoe UI Emoji" w:hAnsi="Segoe UI Emoji" w:cs="Segoe UI Emoji"/>
          <w:b/>
          <w:bCs/>
          <w:i/>
          <w:iCs/>
        </w:rPr>
        <w:t># 0.8% net after 0.2% fees</w:t>
      </w:r>
    </w:p>
    <w:p w14:paraId="41CC898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SCALP_OPTIMAL_PROFIT = 1.5%  </w:t>
      </w:r>
      <w:r w:rsidRPr="00BC3606">
        <w:rPr>
          <w:rFonts w:ascii="Segoe UI Emoji" w:hAnsi="Segoe UI Emoji" w:cs="Segoe UI Emoji"/>
          <w:b/>
          <w:bCs/>
          <w:i/>
          <w:iCs/>
        </w:rPr>
        <w:t># 1.3% net (safer)</w:t>
      </w:r>
    </w:p>
    <w:p w14:paraId="5EC49E2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Common strategy involves aiming for a risk-reward ratio of 1:3, meaning you're targeting three times the amount you're willing to risk </w:t>
      </w:r>
      <w:hyperlink r:id="rId11" w:tgtFrame="_blank" w:history="1">
        <w:r w:rsidRPr="00BC3606">
          <w:rPr>
            <w:rStyle w:val="Hyperlink"/>
            <w:rFonts w:ascii="Segoe UI Emoji" w:hAnsi="Segoe UI Emoji" w:cs="Segoe UI Emoji"/>
            <w:b/>
            <w:bCs/>
          </w:rPr>
          <w:t>Alwin</w:t>
        </w:r>
      </w:hyperlink>
      <w:r w:rsidRPr="00BC3606">
        <w:rPr>
          <w:rFonts w:ascii="Segoe UI Emoji" w:hAnsi="Segoe UI Emoji" w:cs="Segoe UI Emoji"/>
          <w:b/>
          <w:bCs/>
        </w:rPr>
        <w:t>.</w:t>
      </w:r>
    </w:p>
    <w:p w14:paraId="37F48BD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1EF15E5B">
          <v:rect id="_x0000_i1790" style="width:0;height:1.5pt" o:hralign="center" o:hrstd="t" o:hr="t" fillcolor="#a0a0a0" stroked="f"/>
        </w:pict>
      </w:r>
    </w:p>
    <w:p w14:paraId="3BA5CE7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ISSUE #3: SMA Trend Bot - Whipsaw Risk</w:t>
      </w:r>
    </w:p>
    <w:p w14:paraId="62EE5B6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Current: SMA 20/50 Golden Cross</w:t>
      </w:r>
      <w:r w:rsidRPr="00BC3606">
        <w:rPr>
          <w:rFonts w:ascii="Segoe UI Emoji" w:hAnsi="Segoe UI Emoji" w:cs="Segoe UI Emoji"/>
          <w:b/>
          <w:bCs/>
        </w:rPr>
        <w:br/>
        <w:t>Your Own Observation: "</w:t>
      </w:r>
      <w:r w:rsidRPr="00BC3606">
        <w:rPr>
          <w:rFonts w:ascii="Segoe UI Emoji" w:hAnsi="Segoe UI Emoji" w:cs="Segoe UI Emoji"/>
          <w:b/>
          <w:bCs/>
          <w:i/>
          <w:iCs/>
        </w:rPr>
        <w:t>SMA strategies can get whipsawed (buy high, sell low)</w:t>
      </w:r>
      <w:r w:rsidRPr="00BC3606">
        <w:rPr>
          <w:rFonts w:ascii="Segoe UI Emoji" w:hAnsi="Segoe UI Emoji" w:cs="Segoe UI Emoji"/>
          <w:b/>
          <w:bCs/>
        </w:rPr>
        <w:t>"</w:t>
      </w:r>
    </w:p>
    <w:p w14:paraId="6D359D1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Expert Analysis:</w:t>
      </w:r>
    </w:p>
    <w:p w14:paraId="3CD956C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You're correct to be concerned. Moving average strategies can be slow to react to sudden price changes </w:t>
      </w:r>
      <w:hyperlink r:id="rId12" w:tgtFrame="_blank" w:history="1">
        <w:r w:rsidRPr="00BC3606">
          <w:rPr>
            <w:rStyle w:val="Hyperlink"/>
            <w:rFonts w:ascii="Segoe UI Emoji" w:hAnsi="Segoe UI Emoji" w:cs="Segoe UI Emoji"/>
            <w:b/>
            <w:bCs/>
          </w:rPr>
          <w:t>Fourchain</w:t>
        </w:r>
      </w:hyperlink>
      <w:r w:rsidRPr="00BC3606">
        <w:rPr>
          <w:rFonts w:ascii="Segoe UI Emoji" w:hAnsi="Segoe UI Emoji" w:cs="Segoe UI Emoji"/>
          <w:b/>
          <w:bCs/>
        </w:rPr>
        <w:t>. The 20/50 cross is a lagging indicator - by the time it signals, you've missed 30-40% of the move.</w:t>
      </w:r>
    </w:p>
    <w:p w14:paraId="78E3B44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Improvements:</w:t>
      </w:r>
    </w:p>
    <w:p w14:paraId="52884F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Option A: Add Confirmation Filter</w:t>
      </w:r>
    </w:p>
    <w:p w14:paraId="524F789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4DD1A15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Multi-Confirmation Trend Strategy</w:t>
      </w:r>
    </w:p>
    <w:p w14:paraId="7E26EC0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def confirm_golden_cross():</w:t>
      </w:r>
    </w:p>
    <w:p w14:paraId="3638D00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sma_cross = sma20 &gt; sma50</w:t>
      </w:r>
    </w:p>
    <w:p w14:paraId="3C92A6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volume_surge = current_volume &gt; avg_volume * 1.5</w:t>
      </w:r>
    </w:p>
    <w:p w14:paraId="610252B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rsi_healthy = 40 &lt; rsi &lt; 70  </w:t>
      </w:r>
      <w:r w:rsidRPr="00BC3606">
        <w:rPr>
          <w:rFonts w:ascii="Segoe UI Emoji" w:hAnsi="Segoe UI Emoji" w:cs="Segoe UI Emoji"/>
          <w:b/>
          <w:bCs/>
          <w:i/>
          <w:iCs/>
        </w:rPr>
        <w:t># Not overbought</w:t>
      </w:r>
    </w:p>
    <w:p w14:paraId="312C8E5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55DD1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all([sma_cross, volume_surge, rsi_healthy])</w:t>
      </w:r>
    </w:p>
    <w:p w14:paraId="4B4BA35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Option B: Switch to EMA (More Responsive)</w:t>
      </w:r>
    </w:p>
    <w:p w14:paraId="2FC6924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6FE5AA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Exponential Moving Average (faster)</w:t>
      </w:r>
    </w:p>
    <w:p w14:paraId="58C2E18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EMA_FAST = 12  </w:t>
      </w:r>
      <w:r w:rsidRPr="00BC3606">
        <w:rPr>
          <w:rFonts w:ascii="Segoe UI Emoji" w:hAnsi="Segoe UI Emoji" w:cs="Segoe UI Emoji"/>
          <w:b/>
          <w:bCs/>
          <w:i/>
          <w:iCs/>
        </w:rPr>
        <w:t># vs SMA 20</w:t>
      </w:r>
    </w:p>
    <w:p w14:paraId="4753C40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EMA_SLOW = 26  </w:t>
      </w:r>
      <w:r w:rsidRPr="00BC3606">
        <w:rPr>
          <w:rFonts w:ascii="Segoe UI Emoji" w:hAnsi="Segoe UI Emoji" w:cs="Segoe UI Emoji"/>
          <w:b/>
          <w:bCs/>
          <w:i/>
          <w:iCs/>
        </w:rPr>
        <w:t># vs SMA 50</w:t>
      </w:r>
    </w:p>
    <w:p w14:paraId="7394FAC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Option C: Add Trailing Stop ETH Grid Bot in 2023 survived heavy volatility by integrating RSI to suspend trading during extreme moves </w:t>
      </w:r>
      <w:hyperlink r:id="rId13" w:tgtFrame="_blank" w:history="1">
        <w:r w:rsidRPr="00BC3606">
          <w:rPr>
            <w:rStyle w:val="Hyperlink"/>
            <w:rFonts w:ascii="Segoe UI Emoji" w:hAnsi="Segoe UI Emoji" w:cs="Segoe UI Emoji"/>
            <w:b/>
            <w:bCs/>
          </w:rPr>
          <w:t>3Commas</w:t>
        </w:r>
      </w:hyperlink>
      <w:r w:rsidRPr="00BC3606">
        <w:rPr>
          <w:rFonts w:ascii="Segoe UI Emoji" w:hAnsi="Segoe UI Emoji" w:cs="Segoe UI Emoji"/>
          <w:b/>
          <w:bCs/>
        </w:rPr>
        <w:t>.</w:t>
      </w:r>
    </w:p>
    <w:p w14:paraId="35660FF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277E746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TRAILING_STOP = 3%  </w:t>
      </w:r>
      <w:r w:rsidRPr="00BC3606">
        <w:rPr>
          <w:rFonts w:ascii="Segoe UI Emoji" w:hAnsi="Segoe UI Emoji" w:cs="Segoe UI Emoji"/>
          <w:b/>
          <w:bCs/>
          <w:i/>
          <w:iCs/>
        </w:rPr>
        <w:t># Protect gains if trend reverses</w:t>
      </w:r>
    </w:p>
    <w:p w14:paraId="39457EA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CBD8514">
          <v:rect id="_x0000_i1791" style="width:0;height:1.5pt" o:hralign="center" o:hrstd="t" o:hr="t" fillcolor="#a0a0a0" stroked="f"/>
        </w:pict>
      </w:r>
    </w:p>
    <w:p w14:paraId="3A1956B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ISSUE #4: Buy-the-Dip Strategy - Bagholding Risk</w:t>
      </w:r>
    </w:p>
    <w:p w14:paraId="79216A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Current Setup:</w:t>
      </w:r>
    </w:p>
    <w:p w14:paraId="120821C9" w14:textId="77777777" w:rsidR="00BC3606" w:rsidRPr="00BC3606" w:rsidRDefault="00BC3606" w:rsidP="00BC3606">
      <w:pPr>
        <w:numPr>
          <w:ilvl w:val="0"/>
          <w:numId w:val="17"/>
        </w:numPr>
        <w:rPr>
          <w:rFonts w:ascii="Segoe UI Emoji" w:hAnsi="Segoe UI Emoji" w:cs="Segoe UI Emoji"/>
          <w:b/>
          <w:bCs/>
        </w:rPr>
      </w:pPr>
      <w:r w:rsidRPr="00BC3606">
        <w:rPr>
          <w:rFonts w:ascii="Segoe UI Emoji" w:hAnsi="Segoe UI Emoji" w:cs="Segoe UI Emoji"/>
          <w:b/>
          <w:bCs/>
        </w:rPr>
        <w:t>Buy: 4-15% dip from 24h high</w:t>
      </w:r>
    </w:p>
    <w:p w14:paraId="5D04E91F" w14:textId="77777777" w:rsidR="00BC3606" w:rsidRPr="00BC3606" w:rsidRDefault="00BC3606" w:rsidP="00BC3606">
      <w:pPr>
        <w:numPr>
          <w:ilvl w:val="0"/>
          <w:numId w:val="17"/>
        </w:numPr>
        <w:rPr>
          <w:rFonts w:ascii="Segoe UI Emoji" w:hAnsi="Segoe UI Emoji" w:cs="Segoe UI Emoji"/>
          <w:b/>
          <w:bCs/>
        </w:rPr>
      </w:pPr>
      <w:r w:rsidRPr="00BC3606">
        <w:rPr>
          <w:rFonts w:ascii="Segoe UI Emoji" w:hAnsi="Segoe UI Emoji" w:cs="Segoe UI Emoji"/>
          <w:b/>
          <w:bCs/>
        </w:rPr>
        <w:t>Tiered exits: 50% at +5%, 25% at +7%, 25% at +10%</w:t>
      </w:r>
    </w:p>
    <w:p w14:paraId="20702095" w14:textId="77777777" w:rsidR="00BC3606" w:rsidRPr="00BC3606" w:rsidRDefault="00BC3606" w:rsidP="00BC3606">
      <w:pPr>
        <w:numPr>
          <w:ilvl w:val="0"/>
          <w:numId w:val="17"/>
        </w:numPr>
        <w:rPr>
          <w:rFonts w:ascii="Segoe UI Emoji" w:hAnsi="Segoe UI Emoji" w:cs="Segoe UI Emoji"/>
          <w:b/>
          <w:bCs/>
        </w:rPr>
      </w:pPr>
      <w:r w:rsidRPr="00BC3606">
        <w:rPr>
          <w:rFonts w:ascii="Segoe UI Emoji" w:hAnsi="Segoe UI Emoji" w:cs="Segoe UI Emoji"/>
          <w:b/>
          <w:bCs/>
        </w:rPr>
        <w:t>Force close after 120 days</w:t>
      </w:r>
    </w:p>
    <w:p w14:paraId="089EB13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Problems:</w:t>
      </w:r>
    </w:p>
    <w:p w14:paraId="4B00A66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 Entry Timing Is Arbitrary A 4-15% dip doesn't account for:</w:t>
      </w:r>
    </w:p>
    <w:p w14:paraId="72FD8693" w14:textId="77777777" w:rsidR="00BC3606" w:rsidRPr="00BC3606" w:rsidRDefault="00BC3606" w:rsidP="00BC3606">
      <w:pPr>
        <w:numPr>
          <w:ilvl w:val="0"/>
          <w:numId w:val="18"/>
        </w:numPr>
        <w:rPr>
          <w:rFonts w:ascii="Segoe UI Emoji" w:hAnsi="Segoe UI Emoji" w:cs="Segoe UI Emoji"/>
          <w:b/>
          <w:bCs/>
        </w:rPr>
      </w:pPr>
      <w:r w:rsidRPr="00BC3606">
        <w:rPr>
          <w:rFonts w:ascii="Segoe UI Emoji" w:hAnsi="Segoe UI Emoji" w:cs="Segoe UI Emoji"/>
          <w:b/>
          <w:bCs/>
        </w:rPr>
        <w:t>Market regime (bull vs bear)</w:t>
      </w:r>
    </w:p>
    <w:p w14:paraId="0320B396" w14:textId="77777777" w:rsidR="00BC3606" w:rsidRPr="00BC3606" w:rsidRDefault="00BC3606" w:rsidP="00BC3606">
      <w:pPr>
        <w:numPr>
          <w:ilvl w:val="0"/>
          <w:numId w:val="18"/>
        </w:numPr>
        <w:rPr>
          <w:rFonts w:ascii="Segoe UI Emoji" w:hAnsi="Segoe UI Emoji" w:cs="Segoe UI Emoji"/>
          <w:b/>
          <w:bCs/>
        </w:rPr>
      </w:pPr>
      <w:r w:rsidRPr="00BC3606">
        <w:rPr>
          <w:rFonts w:ascii="Segoe UI Emoji" w:hAnsi="Segoe UI Emoji" w:cs="Segoe UI Emoji"/>
          <w:b/>
          <w:bCs/>
        </w:rPr>
        <w:t>Coin fundamentals</w:t>
      </w:r>
    </w:p>
    <w:p w14:paraId="1896307A" w14:textId="77777777" w:rsidR="00BC3606" w:rsidRPr="00BC3606" w:rsidRDefault="00BC3606" w:rsidP="00BC3606">
      <w:pPr>
        <w:numPr>
          <w:ilvl w:val="0"/>
          <w:numId w:val="18"/>
        </w:numPr>
        <w:rPr>
          <w:rFonts w:ascii="Segoe UI Emoji" w:hAnsi="Segoe UI Emoji" w:cs="Segoe UI Emoji"/>
          <w:b/>
          <w:bCs/>
        </w:rPr>
      </w:pPr>
      <w:r w:rsidRPr="00BC3606">
        <w:rPr>
          <w:rFonts w:ascii="Segoe UI Emoji" w:hAnsi="Segoe UI Emoji" w:cs="Segoe UI Emoji"/>
          <w:b/>
          <w:bCs/>
        </w:rPr>
        <w:t>Broader market correlation</w:t>
      </w:r>
    </w:p>
    <w:p w14:paraId="54CE678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 Time Exit Is Too Long 120 days = 4 months of capital locked in losing positions.</w:t>
      </w:r>
    </w:p>
    <w:p w14:paraId="0D6681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Improvements:</w:t>
      </w:r>
    </w:p>
    <w:p w14:paraId="3075B09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2E03D77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SMARTER DIP BUYING</w:t>
      </w:r>
    </w:p>
    <w:p w14:paraId="646D9E7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def should_buy_dip(coin, current_price, high_24h):</w:t>
      </w:r>
    </w:p>
    <w:p w14:paraId="5C64F17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dip_percent = (high_24h - current_price) / high_24h * 100</w:t>
      </w:r>
    </w:p>
    <w:p w14:paraId="2790C2A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7787E7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Only buy dips in uptrending markets</w:t>
      </w:r>
    </w:p>
    <w:p w14:paraId="33D9E4A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btc_trend_bullish = btc_sma50 &gt; btc_sma200</w:t>
      </w:r>
    </w:p>
    <w:p w14:paraId="4925243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0EA69F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Require volume confirmation</w:t>
      </w:r>
    </w:p>
    <w:p w14:paraId="2BF0978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volume_spike = volume &gt; avg_volume_7d * 2</w:t>
      </w:r>
    </w:p>
    <w:p w14:paraId="47F1EB9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6E8AA2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Stricter dip requirements</w:t>
      </w:r>
    </w:p>
    <w:p w14:paraId="46D42B8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dip_percent &gt;= 10 and btc_trend_bullish and volume_spike:</w:t>
      </w:r>
    </w:p>
    <w:p w14:paraId="54979F7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True</w:t>
      </w:r>
    </w:p>
    <w:p w14:paraId="57CD202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False</w:t>
      </w:r>
    </w:p>
    <w:p w14:paraId="73581B9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Improved Exit Strategy:</w:t>
      </w:r>
    </w:p>
    <w:p w14:paraId="16264C8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5652185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lastRenderedPageBreak/>
        <w:t># DYNAMIC TIME EXIT</w:t>
      </w:r>
    </w:p>
    <w:p w14:paraId="267C271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if days_held &gt; 30 and profit &lt; -5%:</w:t>
      </w:r>
    </w:p>
    <w:p w14:paraId="03F41EE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Cut losses faster in poor performers</w:t>
      </w:r>
    </w:p>
    <w:p w14:paraId="475363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exit_position()</w:t>
      </w:r>
    </w:p>
    <w:p w14:paraId="6510C9E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elif days_held &gt; 90 and profit &lt; 0:</w:t>
      </w:r>
    </w:p>
    <w:p w14:paraId="501F90B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Don't wait 120 days for losers</w:t>
      </w:r>
    </w:p>
    <w:p w14:paraId="65FFB3D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exit_position()</w:t>
      </w:r>
    </w:p>
    <w:p w14:paraId="1DA3268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7DA716B2">
          <v:rect id="_x0000_i1792" style="width:0;height:1.5pt" o:hralign="center" o:hrstd="t" o:hr="t" fillcolor="#a0a0a0" stroked="f"/>
        </w:pict>
      </w:r>
    </w:p>
    <w:p w14:paraId="1709162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ISSUE #5: Process Management (Critical)</w:t>
      </w:r>
    </w:p>
    <w:p w14:paraId="52A4AB1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Current: Running from absolute paths, but no mention of process manager.</w:t>
      </w:r>
    </w:p>
    <w:p w14:paraId="12447D0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The Risk:</w:t>
      </w:r>
    </w:p>
    <w:p w14:paraId="687D500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What happens if your VPS reboots? What if you accidentally start two instances? API latency or outages can halt trades or execute outdated orders, leading to losses </w:t>
      </w:r>
      <w:hyperlink r:id="rId14" w:tgtFrame="_blank" w:history="1">
        <w:r w:rsidRPr="00BC3606">
          <w:rPr>
            <w:rStyle w:val="Hyperlink"/>
            <w:rFonts w:ascii="Segoe UI Emoji" w:hAnsi="Segoe UI Emoji" w:cs="Segoe UI Emoji"/>
            <w:b/>
            <w:bCs/>
          </w:rPr>
          <w:t>Altrady</w:t>
        </w:r>
      </w:hyperlink>
      <w:r w:rsidRPr="00BC3606">
        <w:rPr>
          <w:rFonts w:ascii="Segoe UI Emoji" w:hAnsi="Segoe UI Emoji" w:cs="Segoe UI Emoji"/>
          <w:b/>
          <w:bCs/>
        </w:rPr>
        <w:t>.</w:t>
      </w:r>
    </w:p>
    <w:p w14:paraId="2A75131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Required Fix:</w:t>
      </w:r>
    </w:p>
    <w:p w14:paraId="686AF3D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bash</w:t>
      </w:r>
    </w:p>
    <w:p w14:paraId="6A192A5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Use PM2 or Systemd</w:t>
      </w:r>
    </w:p>
    <w:p w14:paraId="627A1E0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PM2 Example:</w:t>
      </w:r>
    </w:p>
    <w:p w14:paraId="01DEC4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pm2 start bot.py --name crypto-bot --max-restarts 10</w:t>
      </w:r>
    </w:p>
    <w:p w14:paraId="5A342A34" w14:textId="77777777" w:rsidR="00BC3606" w:rsidRPr="00BC3606" w:rsidRDefault="00BC3606" w:rsidP="00BC3606">
      <w:pPr>
        <w:rPr>
          <w:rFonts w:ascii="Segoe UI Emoji" w:hAnsi="Segoe UI Emoji" w:cs="Segoe UI Emoji"/>
          <w:b/>
          <w:bCs/>
        </w:rPr>
      </w:pPr>
    </w:p>
    <w:p w14:paraId="1E4402C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PM2 will:</w:t>
      </w:r>
    </w:p>
    <w:p w14:paraId="322A8C3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Auto-restart on crashes</w:t>
      </w:r>
    </w:p>
    <w:p w14:paraId="2552F01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Prevent duplicate instances</w:t>
      </w:r>
    </w:p>
    <w:p w14:paraId="79D1FD8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Maintain logs</w:t>
      </w:r>
    </w:p>
    <w:p w14:paraId="07F7BCA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Restart on VPS reboot</w:t>
      </w:r>
    </w:p>
    <w:p w14:paraId="460BE96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0E1EA0FB">
          <v:rect id="_x0000_i1793" style="width:0;height:1.5pt" o:hralign="center" o:hrstd="t" o:hr="t" fillcolor="#a0a0a0" stroked="f"/>
        </w:pict>
      </w:r>
    </w:p>
    <w:p w14:paraId="5206768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Industry Benchmarks &amp; Your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786"/>
        <w:gridCol w:w="2504"/>
        <w:gridCol w:w="1184"/>
      </w:tblGrid>
      <w:tr w:rsidR="00BC3606" w:rsidRPr="00BC3606" w14:paraId="494B6712" w14:textId="77777777">
        <w:trPr>
          <w:tblHeader/>
          <w:tblCellSpacing w:w="15" w:type="dxa"/>
        </w:trPr>
        <w:tc>
          <w:tcPr>
            <w:tcW w:w="0" w:type="auto"/>
            <w:vAlign w:val="center"/>
            <w:hideMark/>
          </w:tcPr>
          <w:p w14:paraId="5CFEE0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Metric</w:t>
            </w:r>
          </w:p>
        </w:tc>
        <w:tc>
          <w:tcPr>
            <w:tcW w:w="0" w:type="auto"/>
            <w:vAlign w:val="center"/>
            <w:hideMark/>
          </w:tcPr>
          <w:p w14:paraId="38F3BFD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Industry Standard</w:t>
            </w:r>
          </w:p>
        </w:tc>
        <w:tc>
          <w:tcPr>
            <w:tcW w:w="0" w:type="auto"/>
            <w:vAlign w:val="center"/>
            <w:hideMark/>
          </w:tcPr>
          <w:p w14:paraId="7A1253B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Bot</w:t>
            </w:r>
          </w:p>
        </w:tc>
        <w:tc>
          <w:tcPr>
            <w:tcW w:w="0" w:type="auto"/>
            <w:vAlign w:val="center"/>
            <w:hideMark/>
          </w:tcPr>
          <w:p w14:paraId="2C22AC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Status</w:t>
            </w:r>
          </w:p>
        </w:tc>
      </w:tr>
      <w:tr w:rsidR="00BC3606" w:rsidRPr="00BC3606" w14:paraId="505707C8" w14:textId="77777777">
        <w:trPr>
          <w:tblCellSpacing w:w="15" w:type="dxa"/>
        </w:trPr>
        <w:tc>
          <w:tcPr>
            <w:tcW w:w="0" w:type="auto"/>
            <w:vAlign w:val="center"/>
            <w:hideMark/>
          </w:tcPr>
          <w:p w14:paraId="6CBE056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Win Rate (Scalping)</w:t>
            </w:r>
          </w:p>
        </w:tc>
        <w:tc>
          <w:tcPr>
            <w:tcW w:w="0" w:type="auto"/>
            <w:vAlign w:val="center"/>
            <w:hideMark/>
          </w:tcPr>
          <w:p w14:paraId="50E19DB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55-65%</w:t>
            </w:r>
          </w:p>
        </w:tc>
        <w:tc>
          <w:tcPr>
            <w:tcW w:w="0" w:type="auto"/>
            <w:vAlign w:val="center"/>
            <w:hideMark/>
          </w:tcPr>
          <w:p w14:paraId="7A6CBEA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N/A (insufficient data)</w:t>
            </w:r>
          </w:p>
        </w:tc>
        <w:tc>
          <w:tcPr>
            <w:tcW w:w="0" w:type="auto"/>
            <w:vAlign w:val="center"/>
            <w:hideMark/>
          </w:tcPr>
          <w:p w14:paraId="38DB4E4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r>
      <w:tr w:rsidR="00BC3606" w:rsidRPr="00BC3606" w14:paraId="514AC0DD" w14:textId="77777777">
        <w:trPr>
          <w:tblCellSpacing w:w="15" w:type="dxa"/>
        </w:trPr>
        <w:tc>
          <w:tcPr>
            <w:tcW w:w="0" w:type="auto"/>
            <w:vAlign w:val="center"/>
            <w:hideMark/>
          </w:tcPr>
          <w:p w14:paraId="35D2658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Avg. Profit per Scalp</w:t>
            </w:r>
          </w:p>
        </w:tc>
        <w:tc>
          <w:tcPr>
            <w:tcW w:w="0" w:type="auto"/>
            <w:vAlign w:val="center"/>
            <w:hideMark/>
          </w:tcPr>
          <w:p w14:paraId="638D34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0.5-1.5%</w:t>
            </w:r>
          </w:p>
        </w:tc>
        <w:tc>
          <w:tcPr>
            <w:tcW w:w="0" w:type="auto"/>
            <w:vAlign w:val="center"/>
            <w:hideMark/>
          </w:tcPr>
          <w:p w14:paraId="3B35FA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0.75% (target)</w:t>
            </w:r>
          </w:p>
        </w:tc>
        <w:tc>
          <w:tcPr>
            <w:tcW w:w="0" w:type="auto"/>
            <w:vAlign w:val="center"/>
            <w:hideMark/>
          </w:tcPr>
          <w:p w14:paraId="20E6CCC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Low</w:t>
            </w:r>
          </w:p>
        </w:tc>
      </w:tr>
      <w:tr w:rsidR="00BC3606" w:rsidRPr="00BC3606" w14:paraId="44ECDA8E" w14:textId="77777777">
        <w:trPr>
          <w:tblCellSpacing w:w="15" w:type="dxa"/>
        </w:trPr>
        <w:tc>
          <w:tcPr>
            <w:tcW w:w="0" w:type="auto"/>
            <w:vAlign w:val="center"/>
            <w:hideMark/>
          </w:tcPr>
          <w:p w14:paraId="3BD5BE9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Max Drawdown</w:t>
            </w:r>
          </w:p>
        </w:tc>
        <w:tc>
          <w:tcPr>
            <w:tcW w:w="0" w:type="auto"/>
            <w:vAlign w:val="center"/>
            <w:hideMark/>
          </w:tcPr>
          <w:p w14:paraId="11FCAA2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&lt;15%</w:t>
            </w:r>
          </w:p>
        </w:tc>
        <w:tc>
          <w:tcPr>
            <w:tcW w:w="0" w:type="auto"/>
            <w:vAlign w:val="center"/>
            <w:hideMark/>
          </w:tcPr>
          <w:p w14:paraId="2519509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Unknown (need tracking)</w:t>
            </w:r>
          </w:p>
        </w:tc>
        <w:tc>
          <w:tcPr>
            <w:tcW w:w="0" w:type="auto"/>
            <w:vAlign w:val="center"/>
            <w:hideMark/>
          </w:tcPr>
          <w:p w14:paraId="5735C5A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Missing</w:t>
            </w:r>
          </w:p>
        </w:tc>
      </w:tr>
      <w:tr w:rsidR="00BC3606" w:rsidRPr="00BC3606" w14:paraId="7802ED2F" w14:textId="77777777">
        <w:trPr>
          <w:tblCellSpacing w:w="15" w:type="dxa"/>
        </w:trPr>
        <w:tc>
          <w:tcPr>
            <w:tcW w:w="0" w:type="auto"/>
            <w:vAlign w:val="center"/>
            <w:hideMark/>
          </w:tcPr>
          <w:p w14:paraId="4D89649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Daily Trades (per coin)</w:t>
            </w:r>
          </w:p>
        </w:tc>
        <w:tc>
          <w:tcPr>
            <w:tcW w:w="0" w:type="auto"/>
            <w:vAlign w:val="center"/>
            <w:hideMark/>
          </w:tcPr>
          <w:p w14:paraId="2AE490A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5-20</w:t>
            </w:r>
          </w:p>
        </w:tc>
        <w:tc>
          <w:tcPr>
            <w:tcW w:w="0" w:type="auto"/>
            <w:vAlign w:val="center"/>
            <w:hideMark/>
          </w:tcPr>
          <w:p w14:paraId="1D8E3F6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&lt;5 (RSI too tight)</w:t>
            </w:r>
          </w:p>
        </w:tc>
        <w:tc>
          <w:tcPr>
            <w:tcW w:w="0" w:type="auto"/>
            <w:vAlign w:val="center"/>
            <w:hideMark/>
          </w:tcPr>
          <w:p w14:paraId="7523C3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Low</w:t>
            </w:r>
          </w:p>
        </w:tc>
      </w:tr>
      <w:tr w:rsidR="00BC3606" w:rsidRPr="00BC3606" w14:paraId="170E01F9" w14:textId="77777777">
        <w:trPr>
          <w:tblCellSpacing w:w="15" w:type="dxa"/>
        </w:trPr>
        <w:tc>
          <w:tcPr>
            <w:tcW w:w="0" w:type="auto"/>
            <w:vAlign w:val="center"/>
            <w:hideMark/>
          </w:tcPr>
          <w:p w14:paraId="2352167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Uptime</w:t>
            </w:r>
          </w:p>
        </w:tc>
        <w:tc>
          <w:tcPr>
            <w:tcW w:w="0" w:type="auto"/>
            <w:vAlign w:val="center"/>
            <w:hideMark/>
          </w:tcPr>
          <w:p w14:paraId="1F35A15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99.5%+</w:t>
            </w:r>
          </w:p>
        </w:tc>
        <w:tc>
          <w:tcPr>
            <w:tcW w:w="0" w:type="auto"/>
            <w:vAlign w:val="center"/>
            <w:hideMark/>
          </w:tcPr>
          <w:p w14:paraId="677B379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~96% (recent downtime)</w:t>
            </w:r>
          </w:p>
        </w:tc>
        <w:tc>
          <w:tcPr>
            <w:tcW w:w="0" w:type="auto"/>
            <w:vAlign w:val="center"/>
            <w:hideMark/>
          </w:tcPr>
          <w:p w14:paraId="7D112D9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Fixable</w:t>
            </w:r>
          </w:p>
        </w:tc>
      </w:tr>
    </w:tbl>
    <w:p w14:paraId="0F6E6F5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48126977">
          <v:rect id="_x0000_i1794" style="width:0;height:1.5pt" o:hralign="center" o:hrstd="t" o:hr="t" fillcolor="#a0a0a0" stroked="f"/>
        </w:pict>
      </w:r>
    </w:p>
    <w:p w14:paraId="1AB169A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ACTION PLAN (Priority Order)</w:t>
      </w:r>
    </w:p>
    <w:p w14:paraId="232F868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IMMEDIATE (Do This Week)</w:t>
      </w:r>
    </w:p>
    <w:p w14:paraId="7148FF32" w14:textId="77777777" w:rsidR="00BC3606" w:rsidRPr="00BC3606" w:rsidRDefault="00BC3606" w:rsidP="00BC3606">
      <w:pPr>
        <w:numPr>
          <w:ilvl w:val="0"/>
          <w:numId w:val="19"/>
        </w:numPr>
        <w:rPr>
          <w:rFonts w:ascii="Segoe UI Emoji" w:hAnsi="Segoe UI Emoji" w:cs="Segoe UI Emoji"/>
          <w:b/>
          <w:bCs/>
        </w:rPr>
      </w:pPr>
      <w:r w:rsidRPr="00BC3606">
        <w:rPr>
          <w:rFonts w:ascii="Segoe UI Emoji" w:hAnsi="Segoe UI Emoji" w:cs="Segoe UI Emoji"/>
          <w:b/>
          <w:bCs/>
        </w:rPr>
        <w:t>Relax RSI to 25 - You're starving the scalper</w:t>
      </w:r>
    </w:p>
    <w:p w14:paraId="187321AB" w14:textId="77777777" w:rsidR="00BC3606" w:rsidRPr="00BC3606" w:rsidRDefault="00BC3606" w:rsidP="00BC3606">
      <w:pPr>
        <w:numPr>
          <w:ilvl w:val="0"/>
          <w:numId w:val="19"/>
        </w:numPr>
        <w:rPr>
          <w:rFonts w:ascii="Segoe UI Emoji" w:hAnsi="Segoe UI Emoji" w:cs="Segoe UI Emoji"/>
          <w:b/>
          <w:bCs/>
        </w:rPr>
      </w:pPr>
      <w:r w:rsidRPr="00BC3606">
        <w:rPr>
          <w:rFonts w:ascii="Segoe UI Emoji" w:hAnsi="Segoe UI Emoji" w:cs="Segoe UI Emoji"/>
          <w:b/>
          <w:bCs/>
        </w:rPr>
        <w:t>Implement PM2/Systemd - Prevent future split-brain issues</w:t>
      </w:r>
    </w:p>
    <w:p w14:paraId="13DF6462" w14:textId="77777777" w:rsidR="00BC3606" w:rsidRPr="00BC3606" w:rsidRDefault="00BC3606" w:rsidP="00BC3606">
      <w:pPr>
        <w:numPr>
          <w:ilvl w:val="0"/>
          <w:numId w:val="19"/>
        </w:numPr>
        <w:rPr>
          <w:rFonts w:ascii="Segoe UI Emoji" w:hAnsi="Segoe UI Emoji" w:cs="Segoe UI Emoji"/>
          <w:b/>
          <w:bCs/>
        </w:rPr>
      </w:pPr>
      <w:r w:rsidRPr="00BC3606">
        <w:rPr>
          <w:rFonts w:ascii="Segoe UI Emoji" w:hAnsi="Segoe UI Emoji" w:cs="Segoe UI Emoji"/>
          <w:b/>
          <w:bCs/>
        </w:rPr>
        <w:t>Raise profit target to 1.0% - Account for fees properly</w:t>
      </w:r>
    </w:p>
    <w:p w14:paraId="7C1AAD1C" w14:textId="77777777" w:rsidR="00BC3606" w:rsidRPr="00BC3606" w:rsidRDefault="00BC3606" w:rsidP="00BC3606">
      <w:pPr>
        <w:numPr>
          <w:ilvl w:val="0"/>
          <w:numId w:val="19"/>
        </w:numPr>
        <w:rPr>
          <w:rFonts w:ascii="Segoe UI Emoji" w:hAnsi="Segoe UI Emoji" w:cs="Segoe UI Emoji"/>
          <w:b/>
          <w:bCs/>
        </w:rPr>
      </w:pPr>
      <w:r w:rsidRPr="00BC3606">
        <w:rPr>
          <w:rFonts w:ascii="Segoe UI Emoji" w:hAnsi="Segoe UI Emoji" w:cs="Segoe UI Emoji"/>
          <w:b/>
          <w:bCs/>
        </w:rPr>
        <w:t xml:space="preserve">Add ATR-based stops - ATR determines proper stop-loss based on recent price movement </w:t>
      </w:r>
      <w:hyperlink r:id="rId15" w:tgtFrame="_blank" w:history="1">
        <w:r w:rsidRPr="00BC3606">
          <w:rPr>
            <w:rStyle w:val="Hyperlink"/>
            <w:rFonts w:ascii="Segoe UI Emoji" w:hAnsi="Segoe UI Emoji" w:cs="Segoe UI Emoji"/>
            <w:b/>
            <w:bCs/>
          </w:rPr>
          <w:t>3Commas</w:t>
        </w:r>
      </w:hyperlink>
    </w:p>
    <w:p w14:paraId="266FFD2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SHORT-TERM (Next 2 Weeks)</w:t>
      </w:r>
    </w:p>
    <w:p w14:paraId="314F0C32" w14:textId="77777777" w:rsidR="00BC3606" w:rsidRPr="00BC3606" w:rsidRDefault="00BC3606" w:rsidP="00BC3606">
      <w:pPr>
        <w:numPr>
          <w:ilvl w:val="0"/>
          <w:numId w:val="20"/>
        </w:numPr>
        <w:rPr>
          <w:rFonts w:ascii="Segoe UI Emoji" w:hAnsi="Segoe UI Emoji" w:cs="Segoe UI Emoji"/>
          <w:b/>
          <w:bCs/>
        </w:rPr>
      </w:pPr>
      <w:r w:rsidRPr="00BC3606">
        <w:rPr>
          <w:rFonts w:ascii="Segoe UI Emoji" w:hAnsi="Segoe UI Emoji" w:cs="Segoe UI Emoji"/>
          <w:b/>
          <w:bCs/>
        </w:rPr>
        <w:t>Backtest all three strategies - You need baseline performance data</w:t>
      </w:r>
    </w:p>
    <w:p w14:paraId="4093A3E5" w14:textId="77777777" w:rsidR="00BC3606" w:rsidRPr="00BC3606" w:rsidRDefault="00BC3606" w:rsidP="00BC3606">
      <w:pPr>
        <w:numPr>
          <w:ilvl w:val="0"/>
          <w:numId w:val="20"/>
        </w:numPr>
        <w:rPr>
          <w:rFonts w:ascii="Segoe UI Emoji" w:hAnsi="Segoe UI Emoji" w:cs="Segoe UI Emoji"/>
          <w:b/>
          <w:bCs/>
        </w:rPr>
      </w:pPr>
      <w:r w:rsidRPr="00BC3606">
        <w:rPr>
          <w:rFonts w:ascii="Segoe UI Emoji" w:hAnsi="Segoe UI Emoji" w:cs="Segoe UI Emoji"/>
          <w:b/>
          <w:bCs/>
        </w:rPr>
        <w:t>Add volume filters - Don't trade low-liquidity coins</w:t>
      </w:r>
    </w:p>
    <w:p w14:paraId="7B0357D6" w14:textId="77777777" w:rsidR="00BC3606" w:rsidRPr="00BC3606" w:rsidRDefault="00BC3606" w:rsidP="00BC3606">
      <w:pPr>
        <w:numPr>
          <w:ilvl w:val="0"/>
          <w:numId w:val="20"/>
        </w:numPr>
        <w:rPr>
          <w:rFonts w:ascii="Segoe UI Emoji" w:hAnsi="Segoe UI Emoji" w:cs="Segoe UI Emoji"/>
          <w:b/>
          <w:bCs/>
        </w:rPr>
      </w:pPr>
      <w:r w:rsidRPr="00BC3606">
        <w:rPr>
          <w:rFonts w:ascii="Segoe UI Emoji" w:hAnsi="Segoe UI Emoji" w:cs="Segoe UI Emoji"/>
          <w:b/>
          <w:bCs/>
        </w:rPr>
        <w:t>Implement dynamic position sizing - Smaller positions in volatile conditions</w:t>
      </w:r>
    </w:p>
    <w:p w14:paraId="4A4DB02B" w14:textId="77777777" w:rsidR="00BC3606" w:rsidRPr="00BC3606" w:rsidRDefault="00BC3606" w:rsidP="00BC3606">
      <w:pPr>
        <w:numPr>
          <w:ilvl w:val="0"/>
          <w:numId w:val="20"/>
        </w:numPr>
        <w:rPr>
          <w:rFonts w:ascii="Segoe UI Emoji" w:hAnsi="Segoe UI Emoji" w:cs="Segoe UI Emoji"/>
          <w:b/>
          <w:bCs/>
        </w:rPr>
      </w:pPr>
      <w:r w:rsidRPr="00BC3606">
        <w:rPr>
          <w:rFonts w:ascii="Segoe UI Emoji" w:hAnsi="Segoe UI Emoji" w:cs="Segoe UI Emoji"/>
          <w:b/>
          <w:bCs/>
        </w:rPr>
        <w:t>Set up daily health reports - Email/Telegram summary</w:t>
      </w:r>
    </w:p>
    <w:p w14:paraId="216C2C2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MEDIUM-TERM (Next Month)</w:t>
      </w:r>
    </w:p>
    <w:p w14:paraId="4DE789EC" w14:textId="77777777" w:rsidR="00BC3606" w:rsidRPr="00BC3606" w:rsidRDefault="00BC3606" w:rsidP="00BC3606">
      <w:pPr>
        <w:numPr>
          <w:ilvl w:val="0"/>
          <w:numId w:val="21"/>
        </w:numPr>
        <w:rPr>
          <w:rFonts w:ascii="Segoe UI Emoji" w:hAnsi="Segoe UI Emoji" w:cs="Segoe UI Emoji"/>
          <w:b/>
          <w:bCs/>
        </w:rPr>
      </w:pPr>
      <w:r w:rsidRPr="00BC3606">
        <w:rPr>
          <w:rFonts w:ascii="Segoe UI Emoji" w:hAnsi="Segoe UI Emoji" w:cs="Segoe UI Emoji"/>
          <w:b/>
          <w:bCs/>
        </w:rPr>
        <w:t>Add market regime detection - Different strategies for bull/bear/sideways</w:t>
      </w:r>
    </w:p>
    <w:p w14:paraId="46A2F8D4" w14:textId="77777777" w:rsidR="00BC3606" w:rsidRPr="00BC3606" w:rsidRDefault="00BC3606" w:rsidP="00BC3606">
      <w:pPr>
        <w:numPr>
          <w:ilvl w:val="0"/>
          <w:numId w:val="21"/>
        </w:numPr>
        <w:rPr>
          <w:rFonts w:ascii="Segoe UI Emoji" w:hAnsi="Segoe UI Emoji" w:cs="Segoe UI Emoji"/>
          <w:b/>
          <w:bCs/>
        </w:rPr>
      </w:pPr>
      <w:r w:rsidRPr="00BC3606">
        <w:rPr>
          <w:rFonts w:ascii="Segoe UI Emoji" w:hAnsi="Segoe UI Emoji" w:cs="Segoe UI Emoji"/>
          <w:b/>
          <w:bCs/>
        </w:rPr>
        <w:t>Implement correlation analysis - Don't buy 5 coins that move together</w:t>
      </w:r>
    </w:p>
    <w:p w14:paraId="7530AB8A" w14:textId="77777777" w:rsidR="00BC3606" w:rsidRPr="00BC3606" w:rsidRDefault="00BC3606" w:rsidP="00BC3606">
      <w:pPr>
        <w:numPr>
          <w:ilvl w:val="0"/>
          <w:numId w:val="21"/>
        </w:numPr>
        <w:rPr>
          <w:rFonts w:ascii="Segoe UI Emoji" w:hAnsi="Segoe UI Emoji" w:cs="Segoe UI Emoji"/>
          <w:b/>
          <w:bCs/>
        </w:rPr>
      </w:pPr>
      <w:r w:rsidRPr="00BC3606">
        <w:rPr>
          <w:rFonts w:ascii="Segoe UI Emoji" w:hAnsi="Segoe UI Emoji" w:cs="Segoe UI Emoji"/>
          <w:b/>
          <w:bCs/>
        </w:rPr>
        <w:t>Build a kill-switch - Manual override for "black swan" events</w:t>
      </w:r>
    </w:p>
    <w:p w14:paraId="6731B4C2" w14:textId="77777777" w:rsidR="00BC3606" w:rsidRPr="00BC3606" w:rsidRDefault="00BC3606" w:rsidP="00BC3606">
      <w:pPr>
        <w:numPr>
          <w:ilvl w:val="0"/>
          <w:numId w:val="21"/>
        </w:numPr>
        <w:rPr>
          <w:rFonts w:ascii="Segoe UI Emoji" w:hAnsi="Segoe UI Emoji" w:cs="Segoe UI Emoji"/>
          <w:b/>
          <w:bCs/>
        </w:rPr>
      </w:pPr>
      <w:r w:rsidRPr="00BC3606">
        <w:rPr>
          <w:rFonts w:ascii="Segoe UI Emoji" w:hAnsi="Segoe UI Emoji" w:cs="Segoe UI Emoji"/>
          <w:b/>
          <w:bCs/>
        </w:rPr>
        <w:t>Paper trading mode - Test new strategies without risk</w:t>
      </w:r>
    </w:p>
    <w:p w14:paraId="78F0586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0564E17C">
          <v:rect id="_x0000_i1795" style="width:0;height:1.5pt" o:hralign="center" o:hrstd="t" o:hr="t" fillcolor="#a0a0a0" stroked="f"/>
        </w:pict>
      </w:r>
    </w:p>
    <w:p w14:paraId="377C772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What TOP Traders Do Differently</w:t>
      </w:r>
    </w:p>
    <w:p w14:paraId="3CF315D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 Multi-Timeframe Analysis</w:t>
      </w:r>
    </w:p>
    <w:p w14:paraId="5498AAD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Analyzing RSI signals on different timeframes helps traders gain a more comprehensive view of market conditions and potential trade setups </w:t>
      </w:r>
      <w:hyperlink r:id="rId16" w:tgtFrame="_blank" w:history="1">
        <w:r w:rsidRPr="00BC3606">
          <w:rPr>
            <w:rStyle w:val="Hyperlink"/>
            <w:rFonts w:ascii="Segoe UI Emoji" w:hAnsi="Segoe UI Emoji" w:cs="Segoe UI Emoji"/>
            <w:b/>
            <w:bCs/>
          </w:rPr>
          <w:t>TIOmarkets</w:t>
        </w:r>
      </w:hyperlink>
      <w:r w:rsidRPr="00BC3606">
        <w:rPr>
          <w:rFonts w:ascii="Segoe UI Emoji" w:hAnsi="Segoe UI Emoji" w:cs="Segoe UI Emoji"/>
          <w:b/>
          <w:bCs/>
        </w:rPr>
        <w:t>.</w:t>
      </w:r>
    </w:p>
    <w:p w14:paraId="7FDE277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Upgrade:</w:t>
      </w:r>
    </w:p>
    <w:p w14:paraId="089CA64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7CA46F9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def multi_timeframe_check(coin):</w:t>
      </w:r>
    </w:p>
    <w:p w14:paraId="4B593C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tf_15m = get_rsi(coin, '15m')</w:t>
      </w:r>
    </w:p>
    <w:p w14:paraId="397511F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tf_1h = get_rsi(coin, '1h')</w:t>
      </w:r>
    </w:p>
    <w:p w14:paraId="5B40012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tf_4h = get_rsi(coin, '4h')</w:t>
      </w:r>
    </w:p>
    <w:p w14:paraId="41794B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542E9A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Only scalp if aligned with higher TF</w:t>
      </w:r>
    </w:p>
    <w:p w14:paraId="530B8BC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tf_15m &lt; 25 and tf_1h &lt; 40 and tf_4h &lt; 50:</w:t>
      </w:r>
    </w:p>
    <w:p w14:paraId="7CFD594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"STRONG_BUY"</w:t>
      </w:r>
    </w:p>
    <w:p w14:paraId="1E56134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 Adaptive Settings</w:t>
      </w:r>
    </w:p>
    <w:p w14:paraId="672DEC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Future AI bots will adjust risk settings autonomously, with adaptive learning from recent data to adjust risk exposure dynamically </w:t>
      </w:r>
      <w:hyperlink r:id="rId17" w:tgtFrame="_blank" w:history="1">
        <w:r w:rsidRPr="00BC3606">
          <w:rPr>
            <w:rStyle w:val="Hyperlink"/>
            <w:rFonts w:ascii="Segoe UI Emoji" w:hAnsi="Segoe UI Emoji" w:cs="Segoe UI Emoji"/>
            <w:b/>
            <w:bCs/>
          </w:rPr>
          <w:t>3Commas</w:t>
        </w:r>
      </w:hyperlink>
      <w:r w:rsidRPr="00BC3606">
        <w:rPr>
          <w:rFonts w:ascii="Segoe UI Emoji" w:hAnsi="Segoe UI Emoji" w:cs="Segoe UI Emoji"/>
          <w:b/>
          <w:bCs/>
        </w:rPr>
        <w:t>.</w:t>
      </w:r>
    </w:p>
    <w:p w14:paraId="67E5FB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Upgrade:</w:t>
      </w:r>
    </w:p>
    <w:p w14:paraId="7CE22C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0BDD1E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Adjust RSI based on volatility</w:t>
      </w:r>
    </w:p>
    <w:p w14:paraId="3CF1457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if market_volatility &gt; 3%:</w:t>
      </w:r>
    </w:p>
    <w:p w14:paraId="0F0232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RSI_THRESHOLD = 20  </w:t>
      </w:r>
      <w:r w:rsidRPr="00BC3606">
        <w:rPr>
          <w:rFonts w:ascii="Segoe UI Emoji" w:hAnsi="Segoe UI Emoji" w:cs="Segoe UI Emoji"/>
          <w:b/>
          <w:bCs/>
          <w:i/>
          <w:iCs/>
        </w:rPr>
        <w:t># Tighter in volatile markets</w:t>
      </w:r>
    </w:p>
    <w:p w14:paraId="624DD90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else:</w:t>
      </w:r>
    </w:p>
    <w:p w14:paraId="5F8BA1F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RSI_THRESHOLD = 30  </w:t>
      </w:r>
      <w:r w:rsidRPr="00BC3606">
        <w:rPr>
          <w:rFonts w:ascii="Segoe UI Emoji" w:hAnsi="Segoe UI Emoji" w:cs="Segoe UI Emoji"/>
          <w:b/>
          <w:bCs/>
          <w:i/>
          <w:iCs/>
        </w:rPr>
        <w:t># Looser in calm markets</w:t>
      </w:r>
    </w:p>
    <w:p w14:paraId="0AD1FC1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3. Proper Risk-Reward</w:t>
      </w:r>
    </w:p>
    <w:p w14:paraId="34C1CDE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A ratio of 1:2 is great to trade, a ratio of 1:3 is even better </w:t>
      </w:r>
      <w:hyperlink r:id="rId18" w:tgtFrame="_blank" w:history="1">
        <w:r w:rsidRPr="00BC3606">
          <w:rPr>
            <w:rStyle w:val="Hyperlink"/>
            <w:rFonts w:ascii="Segoe UI Emoji" w:hAnsi="Segoe UI Emoji" w:cs="Segoe UI Emoji"/>
            <w:b/>
            <w:bCs/>
          </w:rPr>
          <w:t>Cryptohopper</w:t>
        </w:r>
      </w:hyperlink>
      <w:r w:rsidRPr="00BC3606">
        <w:rPr>
          <w:rFonts w:ascii="Segoe UI Emoji" w:hAnsi="Segoe UI Emoji" w:cs="Segoe UI Emoji"/>
          <w:b/>
          <w:bCs/>
        </w:rPr>
        <w:t>.</w:t>
      </w:r>
    </w:p>
    <w:p w14:paraId="0A043FC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Current: 0.75% profit / 5% stop = 1:6.7 ratio (inverted!)</w:t>
      </w:r>
    </w:p>
    <w:p w14:paraId="600F859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Fix: Either tighten stops to 2% OR raise targets to 2.5%+</w:t>
      </w:r>
    </w:p>
    <w:p w14:paraId="4E85CD7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0A2B1111">
          <v:rect id="_x0000_i1796" style="width:0;height:1.5pt" o:hralign="center" o:hrstd="t" o:hr="t" fillcolor="#a0a0a0" stroked="f"/>
        </w:pict>
      </w:r>
    </w:p>
    <w:p w14:paraId="7E27807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Expected Performance (After Fixes)</w:t>
      </w:r>
    </w:p>
    <w:p w14:paraId="4C77CD8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Conservative Estimate:</w:t>
      </w:r>
    </w:p>
    <w:p w14:paraId="2B13FFAB" w14:textId="77777777" w:rsidR="00BC3606" w:rsidRPr="00BC3606" w:rsidRDefault="00BC3606" w:rsidP="00BC3606">
      <w:pPr>
        <w:numPr>
          <w:ilvl w:val="0"/>
          <w:numId w:val="22"/>
        </w:numPr>
        <w:rPr>
          <w:rFonts w:ascii="Segoe UI Emoji" w:hAnsi="Segoe UI Emoji" w:cs="Segoe UI Emoji"/>
          <w:b/>
          <w:bCs/>
        </w:rPr>
      </w:pPr>
      <w:r w:rsidRPr="00BC3606">
        <w:rPr>
          <w:rFonts w:ascii="Segoe UI Emoji" w:hAnsi="Segoe UI Emoji" w:cs="Segoe UI Emoji"/>
          <w:b/>
          <w:bCs/>
        </w:rPr>
        <w:t>Hyper-Scalper: 10-15 trades/day at 0.8% avg profit = 8-12% monthly (assuming 60% win rate)</w:t>
      </w:r>
    </w:p>
    <w:p w14:paraId="39441E3C" w14:textId="77777777" w:rsidR="00BC3606" w:rsidRPr="00BC3606" w:rsidRDefault="00BC3606" w:rsidP="00BC3606">
      <w:pPr>
        <w:numPr>
          <w:ilvl w:val="0"/>
          <w:numId w:val="22"/>
        </w:numPr>
        <w:rPr>
          <w:rFonts w:ascii="Segoe UI Emoji" w:hAnsi="Segoe UI Emoji" w:cs="Segoe UI Emoji"/>
          <w:b/>
          <w:bCs/>
        </w:rPr>
      </w:pPr>
      <w:r w:rsidRPr="00BC3606">
        <w:rPr>
          <w:rFonts w:ascii="Segoe UI Emoji" w:hAnsi="Segoe UI Emoji" w:cs="Segoe UI Emoji"/>
          <w:b/>
          <w:bCs/>
        </w:rPr>
        <w:t>Buy-the-Dip: 5-8 positions at 7-10% avg profit = 3-5% monthly (slower turnover)</w:t>
      </w:r>
    </w:p>
    <w:p w14:paraId="0548B8D8" w14:textId="77777777" w:rsidR="00BC3606" w:rsidRPr="00BC3606" w:rsidRDefault="00BC3606" w:rsidP="00BC3606">
      <w:pPr>
        <w:numPr>
          <w:ilvl w:val="0"/>
          <w:numId w:val="22"/>
        </w:numPr>
        <w:rPr>
          <w:rFonts w:ascii="Segoe UI Emoji" w:hAnsi="Segoe UI Emoji" w:cs="Segoe UI Emoji"/>
          <w:b/>
          <w:bCs/>
        </w:rPr>
      </w:pPr>
      <w:r w:rsidRPr="00BC3606">
        <w:rPr>
          <w:rFonts w:ascii="Segoe UI Emoji" w:hAnsi="Segoe UI Emoji" w:cs="Segoe UI Emoji"/>
          <w:b/>
          <w:bCs/>
        </w:rPr>
        <w:t>SMA Trend: 2-4 positions at 15-25% avg profit = 2-4% monthly (fewer opportunities)</w:t>
      </w:r>
    </w:p>
    <w:p w14:paraId="51E7F02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Total Potential: 13-21% monthly (with proper risk management)</w:t>
      </w:r>
    </w:p>
    <w:p w14:paraId="49F54FD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pict w14:anchorId="313A6370">
          <v:rect id="_x0000_i1797" style="width:0;height:1.5pt" o:hralign="center" o:hrstd="t" o:hr="t" fillcolor="#a0a0a0" stroked="f"/>
        </w:pict>
      </w:r>
    </w:p>
    <w:p w14:paraId="63053AC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What I DON'T Know (Honest Gaps)</w:t>
      </w:r>
    </w:p>
    <w:p w14:paraId="5AADDE28" w14:textId="77777777" w:rsidR="00BC3606" w:rsidRPr="00BC3606" w:rsidRDefault="00BC3606" w:rsidP="00BC3606">
      <w:pPr>
        <w:numPr>
          <w:ilvl w:val="0"/>
          <w:numId w:val="23"/>
        </w:numPr>
        <w:rPr>
          <w:rFonts w:ascii="Segoe UI Emoji" w:hAnsi="Segoe UI Emoji" w:cs="Segoe UI Emoji"/>
          <w:b/>
          <w:bCs/>
        </w:rPr>
      </w:pPr>
      <w:r w:rsidRPr="00BC3606">
        <w:rPr>
          <w:rFonts w:ascii="Segoe UI Emoji" w:hAnsi="Segoe UI Emoji" w:cs="Segoe UI Emoji"/>
          <w:b/>
          <w:bCs/>
        </w:rPr>
        <w:t>Your exact capital allocation - Can't assess if position sizes are appropriate</w:t>
      </w:r>
    </w:p>
    <w:p w14:paraId="5B307EE5" w14:textId="77777777" w:rsidR="00BC3606" w:rsidRPr="00BC3606" w:rsidRDefault="00BC3606" w:rsidP="00BC3606">
      <w:pPr>
        <w:numPr>
          <w:ilvl w:val="0"/>
          <w:numId w:val="23"/>
        </w:numPr>
        <w:rPr>
          <w:rFonts w:ascii="Segoe UI Emoji" w:hAnsi="Segoe UI Emoji" w:cs="Segoe UI Emoji"/>
          <w:b/>
          <w:bCs/>
        </w:rPr>
      </w:pPr>
      <w:r w:rsidRPr="00BC3606">
        <w:rPr>
          <w:rFonts w:ascii="Segoe UI Emoji" w:hAnsi="Segoe UI Emoji" w:cs="Segoe UI Emoji"/>
          <w:b/>
          <w:bCs/>
        </w:rPr>
        <w:t>Exchange-specific order types - Are you using post-only orders for maker fees?</w:t>
      </w:r>
    </w:p>
    <w:p w14:paraId="6E80F347" w14:textId="77777777" w:rsidR="00BC3606" w:rsidRPr="00BC3606" w:rsidRDefault="00BC3606" w:rsidP="00BC3606">
      <w:pPr>
        <w:numPr>
          <w:ilvl w:val="0"/>
          <w:numId w:val="23"/>
        </w:numPr>
        <w:rPr>
          <w:rFonts w:ascii="Segoe UI Emoji" w:hAnsi="Segoe UI Emoji" w:cs="Segoe UI Emoji"/>
          <w:b/>
          <w:bCs/>
        </w:rPr>
      </w:pPr>
      <w:r w:rsidRPr="00BC3606">
        <w:rPr>
          <w:rFonts w:ascii="Segoe UI Emoji" w:hAnsi="Segoe UI Emoji" w:cs="Segoe UI Emoji"/>
          <w:b/>
          <w:bCs/>
        </w:rPr>
        <w:t>Your coin selection criteria - How do you choose which coins to trade?</w:t>
      </w:r>
    </w:p>
    <w:p w14:paraId="6401CDB2" w14:textId="77777777" w:rsidR="00BC3606" w:rsidRPr="00BC3606" w:rsidRDefault="00BC3606" w:rsidP="00BC3606">
      <w:pPr>
        <w:numPr>
          <w:ilvl w:val="0"/>
          <w:numId w:val="23"/>
        </w:numPr>
        <w:rPr>
          <w:rFonts w:ascii="Segoe UI Emoji" w:hAnsi="Segoe UI Emoji" w:cs="Segoe UI Emoji"/>
          <w:b/>
          <w:bCs/>
        </w:rPr>
      </w:pPr>
      <w:r w:rsidRPr="00BC3606">
        <w:rPr>
          <w:rFonts w:ascii="Segoe UI Emoji" w:hAnsi="Segoe UI Emoji" w:cs="Segoe UI Emoji"/>
          <w:b/>
          <w:bCs/>
        </w:rPr>
        <w:t>Network latency to Binance - This affects scalping performance significantly</w:t>
      </w:r>
    </w:p>
    <w:p w14:paraId="343D1CE0" w14:textId="77777777" w:rsidR="00BC3606" w:rsidRPr="00BC3606" w:rsidRDefault="00BC3606" w:rsidP="00BC3606">
      <w:pPr>
        <w:numPr>
          <w:ilvl w:val="0"/>
          <w:numId w:val="23"/>
        </w:numPr>
        <w:rPr>
          <w:rFonts w:ascii="Segoe UI Emoji" w:hAnsi="Segoe UI Emoji" w:cs="Segoe UI Emoji"/>
          <w:b/>
          <w:bCs/>
        </w:rPr>
      </w:pPr>
      <w:r w:rsidRPr="00BC3606">
        <w:rPr>
          <w:rFonts w:ascii="Segoe UI Emoji" w:hAnsi="Segoe UI Emoji" w:cs="Segoe UI Emoji"/>
          <w:b/>
          <w:bCs/>
        </w:rPr>
        <w:t>Tax implications - High-frequency trading can create complex tax situations</w:t>
      </w:r>
    </w:p>
    <w:p w14:paraId="278996D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8058440">
          <v:rect id="_x0000_i1798" style="width:0;height:1.5pt" o:hralign="center" o:hrstd="t" o:hr="t" fillcolor="#a0a0a0" stroked="f"/>
        </w:pict>
      </w:r>
    </w:p>
    <w:p w14:paraId="646C8B4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Final Expert Opinion</w:t>
      </w:r>
    </w:p>
    <w:p w14:paraId="3328D09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bot has excellent bones - the safety systems, multi-strategy approach, and infrastructure are solid. The main issues are:</w:t>
      </w:r>
    </w:p>
    <w:p w14:paraId="3FD796A9" w14:textId="77777777" w:rsidR="00BC3606" w:rsidRPr="00BC3606" w:rsidRDefault="00BC3606" w:rsidP="00BC3606">
      <w:pPr>
        <w:numPr>
          <w:ilvl w:val="0"/>
          <w:numId w:val="24"/>
        </w:numPr>
        <w:rPr>
          <w:rFonts w:ascii="Segoe UI Emoji" w:hAnsi="Segoe UI Emoji" w:cs="Segoe UI Emoji"/>
          <w:b/>
          <w:bCs/>
        </w:rPr>
      </w:pPr>
      <w:r w:rsidRPr="00BC3606">
        <w:rPr>
          <w:rFonts w:ascii="Segoe UI Emoji" w:hAnsi="Segoe UI Emoji" w:cs="Segoe UI Emoji"/>
          <w:b/>
          <w:bCs/>
        </w:rPr>
        <w:t>Over-conservative scalping (RSI 15 is killing your volume)</w:t>
      </w:r>
    </w:p>
    <w:p w14:paraId="4CBBAEC1" w14:textId="77777777" w:rsidR="00BC3606" w:rsidRPr="00BC3606" w:rsidRDefault="00BC3606" w:rsidP="00BC3606">
      <w:pPr>
        <w:numPr>
          <w:ilvl w:val="0"/>
          <w:numId w:val="24"/>
        </w:numPr>
        <w:rPr>
          <w:rFonts w:ascii="Segoe UI Emoji" w:hAnsi="Segoe UI Emoji" w:cs="Segoe UI Emoji"/>
          <w:b/>
          <w:bCs/>
        </w:rPr>
      </w:pPr>
      <w:r w:rsidRPr="00BC3606">
        <w:rPr>
          <w:rFonts w:ascii="Segoe UI Emoji" w:hAnsi="Segoe UI Emoji" w:cs="Segoe UI Emoji"/>
          <w:b/>
          <w:bCs/>
        </w:rPr>
        <w:t>Thin profit margins (0.75% doesn't account for reality)</w:t>
      </w:r>
    </w:p>
    <w:p w14:paraId="572C0864" w14:textId="77777777" w:rsidR="00BC3606" w:rsidRPr="00BC3606" w:rsidRDefault="00BC3606" w:rsidP="00BC3606">
      <w:pPr>
        <w:numPr>
          <w:ilvl w:val="0"/>
          <w:numId w:val="24"/>
        </w:numPr>
        <w:rPr>
          <w:rFonts w:ascii="Segoe UI Emoji" w:hAnsi="Segoe UI Emoji" w:cs="Segoe UI Emoji"/>
          <w:b/>
          <w:bCs/>
        </w:rPr>
      </w:pPr>
      <w:r w:rsidRPr="00BC3606">
        <w:rPr>
          <w:rFonts w:ascii="Segoe UI Emoji" w:hAnsi="Segoe UI Emoji" w:cs="Segoe UI Emoji"/>
          <w:b/>
          <w:bCs/>
        </w:rPr>
        <w:t>Missing process management (one reboot = potential disaster)</w:t>
      </w:r>
    </w:p>
    <w:p w14:paraId="4F4ABBD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The Good News: These are all fixable in 2-3 days of work.</w:t>
      </w:r>
    </w:p>
    <w:p w14:paraId="01152D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Bottom Line: You're 70% of the way to a professional-grade system. The remaining 30% is optimization and hardening. Focus on the IMMEDIATE action items first, then gather 2 weeks of data before making further changes.</w:t>
      </w:r>
    </w:p>
    <w:p w14:paraId="2477C9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You're clearly a thoughtful builder - just need to tighten those last bolts! 🔧</w:t>
      </w:r>
    </w:p>
    <w:p w14:paraId="2267D42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w:t>
      </w:r>
    </w:p>
    <w:p w14:paraId="0442D3D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Thanks another question as you are the expert.</w:t>
      </w:r>
    </w:p>
    <w:p w14:paraId="12C6B8D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Are there any other strategies that should be considered?</w:t>
      </w:r>
    </w:p>
    <w:p w14:paraId="6CAEC3D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 step</w:t>
      </w:r>
    </w:p>
    <w:p w14:paraId="079D327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bot strategy explained crypto</w:t>
      </w:r>
    </w:p>
    <w:p w14:paraId="34A4F4F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 results</w:t>
      </w:r>
    </w:p>
    <w:p w14:paraId="375762E1" w14:textId="538A31A3"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6AF4671" wp14:editId="47B3B095">
            <wp:extent cx="152400" cy="152400"/>
            <wp:effectExtent l="0" t="0" r="0" b="0"/>
            <wp:docPr id="1910780673" name="Picture 1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792AD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Bot Strategy Explained: How It Works in Crypto Trading</w:t>
      </w:r>
    </w:p>
    <w:p w14:paraId="796CDFB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60CFE52B" w14:textId="5A7525E1"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3D2E49EC" wp14:editId="68B748EA">
            <wp:extent cx="152400" cy="152400"/>
            <wp:effectExtent l="0" t="0" r="0" b="0"/>
            <wp:docPr id="1302837685" name="Picture 1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favic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297938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What is a grid trading bot and how does it work? | Coinbase</w:t>
      </w:r>
    </w:p>
    <w:p w14:paraId="2C03E4B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coinbase.com</w:t>
      </w:r>
    </w:p>
    <w:p w14:paraId="2C69C9D9" w14:textId="49BD162E"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33D6B9BA" wp14:editId="117B7ED3">
            <wp:extent cx="152400" cy="152400"/>
            <wp:effectExtent l="0" t="0" r="0" b="0"/>
            <wp:docPr id="598791858" name="Picture 1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71585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Bot Trading: The Smart Way to Trade Crypto</w:t>
      </w:r>
    </w:p>
    <w:p w14:paraId="245782B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4C3D5581" w14:textId="2F4EE2D9"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4F9FE9FD" wp14:editId="55761D4C">
            <wp:extent cx="152400" cy="152400"/>
            <wp:effectExtent l="0" t="0" r="0" b="0"/>
            <wp:docPr id="49338005" name="Picture 1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061F3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Spot Grid Trading Bots | Crypto.com Help Center</w:t>
      </w:r>
    </w:p>
    <w:p w14:paraId="4DE843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crypto.com</w:t>
      </w:r>
    </w:p>
    <w:p w14:paraId="626A6491" w14:textId="71E359F3"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44E06B72" wp14:editId="278D2011">
            <wp:extent cx="152400" cy="152400"/>
            <wp:effectExtent l="0" t="0" r="0" b="0"/>
            <wp:docPr id="974667882" name="Picture 1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A1041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Bots Explained: Strategies, Best Bots, and More</w:t>
      </w:r>
    </w:p>
    <w:p w14:paraId="0A26B20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bitdegree.org</w:t>
      </w:r>
    </w:p>
    <w:p w14:paraId="0988C848" w14:textId="08CF8AAD"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086DAC3" wp14:editId="5FB04839">
            <wp:extent cx="152400" cy="152400"/>
            <wp:effectExtent l="0" t="0" r="0" b="0"/>
            <wp:docPr id="1189022294" name="Picture 1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7830C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What is a grid bot? | XREX Help Center</w:t>
      </w:r>
    </w:p>
    <w:p w14:paraId="20F4D64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xrex.io</w:t>
      </w:r>
    </w:p>
    <w:p w14:paraId="6BCC54C7" w14:textId="000D44D2"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00836FB1" wp14:editId="2325E6A0">
            <wp:extent cx="152400" cy="152400"/>
            <wp:effectExtent l="0" t="0" r="0" b="0"/>
            <wp:docPr id="1031856511" name="Picture 1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8DD35F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Grid Bot Settings for Optimal Crypto Trading</w:t>
      </w:r>
    </w:p>
    <w:p w14:paraId="796C900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54DD94E9" w14:textId="1BA19E22"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4D608EB9" wp14:editId="5A41713A">
            <wp:extent cx="152400" cy="152400"/>
            <wp:effectExtent l="0" t="0" r="0" b="0"/>
            <wp:docPr id="1474034076" name="Picture 1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A695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Bot: Crypto Strategies &amp; Settings – TradeSanta</w:t>
      </w:r>
    </w:p>
    <w:p w14:paraId="38D4377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tradesanta.com</w:t>
      </w:r>
    </w:p>
    <w:p w14:paraId="405FB68E" w14:textId="236D0F57"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0C503C9B" wp14:editId="5E454B77">
            <wp:extent cx="152400" cy="152400"/>
            <wp:effectExtent l="0" t="0" r="0" b="0"/>
            <wp:docPr id="576647154" name="Picture 1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favic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EB2A8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Bots Explained: Choosing the Right Type for Your Strategy</w:t>
      </w:r>
    </w:p>
    <w:p w14:paraId="02CB0E5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calibraint.com</w:t>
      </w:r>
    </w:p>
    <w:p w14:paraId="42F26AF6" w14:textId="1423F572"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D31CCBD" wp14:editId="19BA1E2A">
            <wp:extent cx="152400" cy="152400"/>
            <wp:effectExtent l="0" t="0" r="0" b="0"/>
            <wp:docPr id="1588703485" name="Picture 1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fav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FE382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Like a PRO (Full Breakdown) | Dash 2 Trade</w:t>
      </w:r>
    </w:p>
    <w:p w14:paraId="7BBD50B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dash2trade.com</w:t>
      </w:r>
    </w:p>
    <w:p w14:paraId="28CF465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dollar cost averaging bot crypto strategy</w:t>
      </w:r>
    </w:p>
    <w:p w14:paraId="32C95B6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 results</w:t>
      </w:r>
    </w:p>
    <w:p w14:paraId="71C37CCA" w14:textId="4451B049"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A8864F8" wp14:editId="28223B82">
            <wp:extent cx="152400" cy="152400"/>
            <wp:effectExtent l="0" t="0" r="0" b="0"/>
            <wp:docPr id="716544429" name="Picture 1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97487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Learn Dollar-Cost Averaging for Crypto With Cryptohopper’s DCA Trading Bot</w:t>
      </w:r>
    </w:p>
    <w:p w14:paraId="0DC3090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cryptohopper.com</w:t>
      </w:r>
    </w:p>
    <w:p w14:paraId="0E3DC2EF" w14:textId="401CCF98"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5D96771A" wp14:editId="6BD0B0D5">
            <wp:extent cx="152400" cy="152400"/>
            <wp:effectExtent l="0" t="0" r="0" b="0"/>
            <wp:docPr id="1330801760" name="Picture 1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6C148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Trading Bot: Automate Your DCA Strategy and Profit</w:t>
      </w:r>
    </w:p>
    <w:p w14:paraId="375D5B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1381E9F0" w14:textId="176DF7B4"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06407C5" wp14:editId="1920B935">
            <wp:extent cx="152400" cy="152400"/>
            <wp:effectExtent l="0" t="0" r="0" b="0"/>
            <wp:docPr id="1442018418" name="Picture 1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F8473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Bot Trading on Altrady – Automated Dollar-Cost Averaging</w:t>
      </w:r>
    </w:p>
    <w:p w14:paraId="44D02D0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altrady.com</w:t>
      </w:r>
    </w:p>
    <w:p w14:paraId="015CDDC9" w14:textId="25FD7AA5"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488AFCEA" wp14:editId="3C04FA27">
            <wp:extent cx="152400" cy="152400"/>
            <wp:effectExtent l="0" t="0" r="0" b="0"/>
            <wp:docPr id="2088149552" name="Picture 1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2B512E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Crypto Dollar Cost Averaging Strategy &amp; DCA Trading Bot | Bitsgap blog</w:t>
      </w:r>
    </w:p>
    <w:p w14:paraId="57A217A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bitsgap.com</w:t>
      </w:r>
    </w:p>
    <w:p w14:paraId="007360A1" w14:textId="7460F7C8"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171569AA" wp14:editId="4439B1A6">
            <wp:extent cx="152400" cy="152400"/>
            <wp:effectExtent l="0" t="0" r="0" b="0"/>
            <wp:docPr id="338192238" name="Picture 10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4EC1F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Trading Bot: Guide to Making Regular Investments in the Crypto Market | KuCoin Learn</w:t>
      </w:r>
    </w:p>
    <w:p w14:paraId="1974643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kucoin.com</w:t>
      </w:r>
    </w:p>
    <w:p w14:paraId="213599D4" w14:textId="71DBC167"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2B834B44" wp14:editId="4FCA8640">
            <wp:extent cx="152400" cy="152400"/>
            <wp:effectExtent l="0" t="0" r="0" b="0"/>
            <wp:docPr id="513831511" name="Picture 10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5B19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Mizar DCA Bots: Automate your Cryptocurrency Trading with Mizar Dollar Cost Averaging Bots</w:t>
      </w:r>
    </w:p>
    <w:p w14:paraId="61F0379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mizar.com</w:t>
      </w:r>
    </w:p>
    <w:p w14:paraId="5792C333" w14:textId="6D7A54F1"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66EB457E" wp14:editId="7D096BD2">
            <wp:extent cx="152400" cy="152400"/>
            <wp:effectExtent l="0" t="0" r="0" b="0"/>
            <wp:docPr id="1926691110" name="Picture 10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fav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4575FB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Dollar-Cost Averaging Automator: Your Crypto Investment Companion</w:t>
      </w:r>
    </w:p>
    <w:p w14:paraId="16FF76F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addustechnologies.com</w:t>
      </w:r>
    </w:p>
    <w:p w14:paraId="61840E97" w14:textId="7463BAF9"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6AD5F226" wp14:editId="758E6FCB">
            <wp:extent cx="152400" cy="152400"/>
            <wp:effectExtent l="0" t="0" r="0" b="0"/>
            <wp:docPr id="789560579" name="Picture 10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230926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What Is DCA Crypto Strategy? How It Works &amp; Benefits | WunderTrading</w:t>
      </w:r>
    </w:p>
    <w:p w14:paraId="3C6DEB5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5FEB161E" w14:textId="7FFD28C8"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2CB793EB" wp14:editId="16D4E260">
            <wp:extent cx="152400" cy="152400"/>
            <wp:effectExtent l="0" t="0" r="0" b="0"/>
            <wp:docPr id="539620045" name="Picture 10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8BC53B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Introducing the simple Dollar-Cost Averaging (DCA) Trading Bot</w:t>
      </w:r>
    </w:p>
    <w:p w14:paraId="4BE5678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crypto.com</w:t>
      </w:r>
    </w:p>
    <w:p w14:paraId="3AC0A4A4" w14:textId="5E843B3D"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19B25871" wp14:editId="6023F53E">
            <wp:extent cx="152400" cy="152400"/>
            <wp:effectExtent l="0" t="0" r="0" b="0"/>
            <wp:docPr id="70152488" name="Picture 1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B790D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Trading Bot: Crypto Strategies &amp; Settings – TradeSanta</w:t>
      </w:r>
    </w:p>
    <w:p w14:paraId="3DFB833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tradesanta.com</w:t>
      </w:r>
    </w:p>
    <w:p w14:paraId="74E699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Excellent question! Let me break down the most profitable strategies that complement what you already have, based on current industry data and expert recommendations.</w:t>
      </w:r>
    </w:p>
    <w:p w14:paraId="4DA40A8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69F7B81F">
          <v:rect id="_x0000_i1819" style="width:0;height:1.5pt" o:hralign="center" o:hrstd="t" o:hr="t" fillcolor="#a0a0a0" stroked="f"/>
        </w:pict>
      </w:r>
    </w:p>
    <w:p w14:paraId="2934991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RECOMMENDED STRATEGIES TO ADD</w:t>
      </w:r>
    </w:p>
    <w:p w14:paraId="61E0C13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Strategy #4: Grid Trading Bot ⭐ HIGHLY RECOMMENDED</w:t>
      </w:r>
    </w:p>
    <w:p w14:paraId="06625DD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Perfect for Your Portfolio:</w:t>
      </w:r>
    </w:p>
    <w:p w14:paraId="06B6AD5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Grid trading bots thrive in sideways markets where traditional strategies struggle, by capturing small price movements in 24/7 markets </w:t>
      </w:r>
      <w:hyperlink r:id="rId33" w:tgtFrame="_blank" w:history="1">
        <w:r w:rsidRPr="00BC3606">
          <w:rPr>
            <w:rStyle w:val="Hyperlink"/>
            <w:rFonts w:ascii="Segoe UI Emoji" w:hAnsi="Segoe UI Emoji" w:cs="Segoe UI Emoji"/>
            <w:b/>
            <w:bCs/>
          </w:rPr>
          <w:t>3Commas</w:t>
        </w:r>
      </w:hyperlink>
      <w:r w:rsidRPr="00BC3606">
        <w:rPr>
          <w:rFonts w:ascii="Segoe UI Emoji" w:hAnsi="Segoe UI Emoji" w:cs="Segoe UI Emoji"/>
          <w:b/>
          <w:bCs/>
        </w:rPr>
        <w:t>. This fills a critical gap in your current setup—when markets aren't trending (60-70% of the time), your SMA bot sits idle and your scalper underperforms.</w:t>
      </w:r>
    </w:p>
    <w:p w14:paraId="2923B65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How It Works: Grid trading involves setting up a series of buy and sell orders at predetermined price levels, forming a grid-like structure, with the bot processing transactions when the price hits set levels </w:t>
      </w:r>
      <w:hyperlink r:id="rId34" w:tgtFrame="_blank" w:history="1">
        <w:r w:rsidRPr="00BC3606">
          <w:rPr>
            <w:rStyle w:val="Hyperlink"/>
            <w:rFonts w:ascii="Segoe UI Emoji" w:hAnsi="Segoe UI Emoji" w:cs="Segoe UI Emoji"/>
            <w:b/>
            <w:bCs/>
          </w:rPr>
          <w:t>Alwin</w:t>
        </w:r>
      </w:hyperlink>
      <w:r w:rsidRPr="00BC3606">
        <w:rPr>
          <w:rFonts w:ascii="Segoe UI Emoji" w:hAnsi="Segoe UI Emoji" w:cs="Segoe UI Emoji"/>
          <w:b/>
          <w:bCs/>
        </w:rPr>
        <w:t>.</w:t>
      </w:r>
    </w:p>
    <w:p w14:paraId="5A17377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Example Setup:</w:t>
      </w:r>
    </w:p>
    <w:p w14:paraId="47B7C6D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7054148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GRID BOT CONFIGURATION</w:t>
      </w:r>
    </w:p>
    <w:p w14:paraId="64A5350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PRICE_RANGE = {</w:t>
      </w:r>
    </w:p>
    <w:p w14:paraId="30EFEB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 $30,000,  </w:t>
      </w:r>
      <w:r w:rsidRPr="00BC3606">
        <w:rPr>
          <w:rFonts w:ascii="Segoe UI Emoji" w:hAnsi="Segoe UI Emoji" w:cs="Segoe UI Emoji"/>
          <w:b/>
          <w:bCs/>
          <w:i/>
          <w:iCs/>
        </w:rPr>
        <w:t># Bottom of range</w:t>
      </w:r>
    </w:p>
    <w:p w14:paraId="7F3952F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 $35,000,  </w:t>
      </w:r>
      <w:r w:rsidRPr="00BC3606">
        <w:rPr>
          <w:rFonts w:ascii="Segoe UI Emoji" w:hAnsi="Segoe UI Emoji" w:cs="Segoe UI Emoji"/>
          <w:b/>
          <w:bCs/>
          <w:i/>
          <w:iCs/>
        </w:rPr>
        <w:t># Top of range</w:t>
      </w:r>
    </w:p>
    <w:p w14:paraId="553065A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'grids': 20        </w:t>
      </w:r>
      <w:r w:rsidRPr="00BC3606">
        <w:rPr>
          <w:rFonts w:ascii="Segoe UI Emoji" w:hAnsi="Segoe UI Emoji" w:cs="Segoe UI Emoji"/>
          <w:b/>
          <w:bCs/>
          <w:i/>
          <w:iCs/>
        </w:rPr>
        <w:t># Number of levels</w:t>
      </w:r>
    </w:p>
    <w:p w14:paraId="3CB7CF9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72A3C897" w14:textId="77777777" w:rsidR="00BC3606" w:rsidRPr="00BC3606" w:rsidRDefault="00BC3606" w:rsidP="00BC3606">
      <w:pPr>
        <w:rPr>
          <w:rFonts w:ascii="Segoe UI Emoji" w:hAnsi="Segoe UI Emoji" w:cs="Segoe UI Emoji"/>
          <w:b/>
          <w:bCs/>
        </w:rPr>
      </w:pPr>
    </w:p>
    <w:p w14:paraId="105348E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Profit per grid = ($35,000 - $30,000) / 20 = $250</w:t>
      </w:r>
    </w:p>
    <w:p w14:paraId="6620D67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Each time price moves through a grid, you profit</w:t>
      </w:r>
    </w:p>
    <w:p w14:paraId="14D008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Expected Performance:</w:t>
      </w:r>
    </w:p>
    <w:p w14:paraId="0BEC2A62" w14:textId="77777777" w:rsidR="00BC3606" w:rsidRPr="00BC3606" w:rsidRDefault="00BC3606" w:rsidP="00BC3606">
      <w:pPr>
        <w:numPr>
          <w:ilvl w:val="0"/>
          <w:numId w:val="25"/>
        </w:numPr>
        <w:rPr>
          <w:rFonts w:ascii="Segoe UI Emoji" w:hAnsi="Segoe UI Emoji" w:cs="Segoe UI Emoji"/>
          <w:b/>
          <w:bCs/>
        </w:rPr>
      </w:pPr>
      <w:r w:rsidRPr="00BC3606">
        <w:rPr>
          <w:rFonts w:ascii="Segoe UI Emoji" w:hAnsi="Segoe UI Emoji" w:cs="Segoe UI Emoji"/>
          <w:b/>
          <w:bCs/>
        </w:rPr>
        <w:t xml:space="preserve">Top performers deliver annualized returns between 12-25% through advanced AI algorithms and adaptable trading strategies </w:t>
      </w:r>
      <w:hyperlink r:id="rId35" w:tgtFrame="_blank" w:history="1">
        <w:r w:rsidRPr="00BC3606">
          <w:rPr>
            <w:rStyle w:val="Hyperlink"/>
            <w:rFonts w:ascii="Segoe UI Emoji" w:hAnsi="Segoe UI Emoji" w:cs="Segoe UI Emoji"/>
            <w:b/>
            <w:bCs/>
          </w:rPr>
          <w:t>Koinly</w:t>
        </w:r>
      </w:hyperlink>
    </w:p>
    <w:p w14:paraId="7E229E68" w14:textId="77777777" w:rsidR="00BC3606" w:rsidRPr="00BC3606" w:rsidRDefault="00BC3606" w:rsidP="00BC3606">
      <w:pPr>
        <w:numPr>
          <w:ilvl w:val="0"/>
          <w:numId w:val="25"/>
        </w:numPr>
        <w:rPr>
          <w:rFonts w:ascii="Segoe UI Emoji" w:hAnsi="Segoe UI Emoji" w:cs="Segoe UI Emoji"/>
          <w:b/>
          <w:bCs/>
        </w:rPr>
      </w:pPr>
      <w:r w:rsidRPr="00BC3606">
        <w:rPr>
          <w:rFonts w:ascii="Segoe UI Emoji" w:hAnsi="Segoe UI Emoji" w:cs="Segoe UI Emoji"/>
          <w:b/>
          <w:bCs/>
        </w:rPr>
        <w:t>Works best on high-volume pairs (BTC/USDT, ETH/USDT)</w:t>
      </w:r>
    </w:p>
    <w:p w14:paraId="1123ED73" w14:textId="77777777" w:rsidR="00BC3606" w:rsidRPr="00BC3606" w:rsidRDefault="00BC3606" w:rsidP="00BC3606">
      <w:pPr>
        <w:numPr>
          <w:ilvl w:val="0"/>
          <w:numId w:val="25"/>
        </w:numPr>
        <w:rPr>
          <w:rFonts w:ascii="Segoe UI Emoji" w:hAnsi="Segoe UI Emoji" w:cs="Segoe UI Emoji"/>
          <w:b/>
          <w:bCs/>
        </w:rPr>
      </w:pPr>
      <w:r w:rsidRPr="00BC3606">
        <w:rPr>
          <w:rFonts w:ascii="Segoe UI Emoji" w:hAnsi="Segoe UI Emoji" w:cs="Segoe UI Emoji"/>
          <w:b/>
          <w:bCs/>
        </w:rPr>
        <w:t>Generates consistent income in choppy markets</w:t>
      </w:r>
    </w:p>
    <w:p w14:paraId="2A591D6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Coins for Grid:</w:t>
      </w:r>
    </w:p>
    <w:p w14:paraId="37C912D1" w14:textId="77777777" w:rsidR="00BC3606" w:rsidRPr="00BC3606" w:rsidRDefault="00BC3606" w:rsidP="00BC3606">
      <w:pPr>
        <w:numPr>
          <w:ilvl w:val="0"/>
          <w:numId w:val="26"/>
        </w:numPr>
        <w:rPr>
          <w:rFonts w:ascii="Segoe UI Emoji" w:hAnsi="Segoe UI Emoji" w:cs="Segoe UI Emoji"/>
          <w:b/>
          <w:bCs/>
        </w:rPr>
      </w:pPr>
      <w:r w:rsidRPr="00BC3606">
        <w:rPr>
          <w:rFonts w:ascii="Segoe UI Emoji" w:hAnsi="Segoe UI Emoji" w:cs="Segoe UI Emoji"/>
          <w:b/>
          <w:bCs/>
        </w:rPr>
        <w:t>BTC, ETH (lower volatility, tight ranges)</w:t>
      </w:r>
    </w:p>
    <w:p w14:paraId="37E3AA14" w14:textId="77777777" w:rsidR="00BC3606" w:rsidRPr="00BC3606" w:rsidRDefault="00BC3606" w:rsidP="00BC3606">
      <w:pPr>
        <w:numPr>
          <w:ilvl w:val="0"/>
          <w:numId w:val="26"/>
        </w:numPr>
        <w:rPr>
          <w:rFonts w:ascii="Segoe UI Emoji" w:hAnsi="Segoe UI Emoji" w:cs="Segoe UI Emoji"/>
          <w:b/>
          <w:bCs/>
        </w:rPr>
      </w:pPr>
      <w:r w:rsidRPr="00BC3606">
        <w:rPr>
          <w:rFonts w:ascii="Segoe UI Emoji" w:hAnsi="Segoe UI Emoji" w:cs="Segoe UI Emoji"/>
          <w:b/>
          <w:bCs/>
        </w:rPr>
        <w:t>High-volume altcoins that trade sideways</w:t>
      </w:r>
    </w:p>
    <w:p w14:paraId="3400860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Important: Setting grid ranges too narrow misses out on profits when price moves beyond your range, while setting ranges too wide dilutes capital and reduces trading frequency </w:t>
      </w:r>
      <w:hyperlink r:id="rId36" w:tgtFrame="_blank" w:history="1">
        <w:r w:rsidRPr="00BC3606">
          <w:rPr>
            <w:rStyle w:val="Hyperlink"/>
            <w:rFonts w:ascii="Segoe UI Emoji" w:hAnsi="Segoe UI Emoji" w:cs="Segoe UI Emoji"/>
            <w:b/>
            <w:bCs/>
          </w:rPr>
          <w:t>WunderTrading</w:t>
        </w:r>
      </w:hyperlink>
      <w:r w:rsidRPr="00BC3606">
        <w:rPr>
          <w:rFonts w:ascii="Segoe UI Emoji" w:hAnsi="Segoe UI Emoji" w:cs="Segoe UI Emoji"/>
          <w:b/>
          <w:bCs/>
        </w:rPr>
        <w:t>.</w:t>
      </w:r>
    </w:p>
    <w:p w14:paraId="132370D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5F5F6BA1">
          <v:rect id="_x0000_i1820" style="width:0;height:1.5pt" o:hralign="center" o:hrstd="t" o:hr="t" fillcolor="#a0a0a0" stroked="f"/>
        </w:pict>
      </w:r>
    </w:p>
    <w:p w14:paraId="51AC08C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Strategy #5: DCA (Dollar-Cost Averaging) Bot ⭐⭐ PERFECT COMPLEMENT</w:t>
      </w:r>
    </w:p>
    <w:p w14:paraId="4FDA522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This Enhances Your "Buy-the-Dip":</w:t>
      </w:r>
    </w:p>
    <w:p w14:paraId="058E660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current dip-buying strategy is reactive (waits for 4-15% drops). DCA is proactive and removes timing stress entirely.</w:t>
      </w:r>
    </w:p>
    <w:p w14:paraId="42EDF0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How It Works: DCA involves investing a fixed number of times with a certain frequency, with the amount remaining the same irrespective of price movements, smoothing out the cost of assets over time </w:t>
      </w:r>
      <w:hyperlink r:id="rId37" w:tgtFrame="_blank" w:history="1">
        <w:r w:rsidRPr="00BC3606">
          <w:rPr>
            <w:rStyle w:val="Hyperlink"/>
            <w:rFonts w:ascii="Segoe UI Emoji" w:hAnsi="Segoe UI Emoji" w:cs="Segoe UI Emoji"/>
            <w:b/>
            <w:bCs/>
          </w:rPr>
          <w:t>StocksToTrade</w:t>
        </w:r>
      </w:hyperlink>
      <w:r w:rsidRPr="00BC3606">
        <w:rPr>
          <w:rFonts w:ascii="Segoe UI Emoji" w:hAnsi="Segoe UI Emoji" w:cs="Segoe UI Emoji"/>
          <w:b/>
          <w:bCs/>
        </w:rPr>
        <w:t>.</w:t>
      </w:r>
    </w:p>
    <w:p w14:paraId="3D28327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vs Your Current Dip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2760"/>
      </w:tblGrid>
      <w:tr w:rsidR="00BC3606" w:rsidRPr="00BC3606" w14:paraId="13A7A746" w14:textId="77777777">
        <w:trPr>
          <w:tblHeader/>
          <w:tblCellSpacing w:w="15" w:type="dxa"/>
        </w:trPr>
        <w:tc>
          <w:tcPr>
            <w:tcW w:w="0" w:type="auto"/>
            <w:vAlign w:val="center"/>
            <w:hideMark/>
          </w:tcPr>
          <w:p w14:paraId="4A256C3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Your Current Approach</w:t>
            </w:r>
          </w:p>
        </w:tc>
        <w:tc>
          <w:tcPr>
            <w:tcW w:w="0" w:type="auto"/>
            <w:vAlign w:val="center"/>
            <w:hideMark/>
          </w:tcPr>
          <w:p w14:paraId="18B5DB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Enhancement</w:t>
            </w:r>
          </w:p>
        </w:tc>
      </w:tr>
      <w:tr w:rsidR="00BC3606" w:rsidRPr="00BC3606" w14:paraId="1DA76EEC" w14:textId="77777777">
        <w:trPr>
          <w:tblCellSpacing w:w="15" w:type="dxa"/>
        </w:trPr>
        <w:tc>
          <w:tcPr>
            <w:tcW w:w="0" w:type="auto"/>
            <w:vAlign w:val="center"/>
            <w:hideMark/>
          </w:tcPr>
          <w:p w14:paraId="21C8D73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Buy 4-15% dips</w:t>
            </w:r>
          </w:p>
        </w:tc>
        <w:tc>
          <w:tcPr>
            <w:tcW w:w="0" w:type="auto"/>
            <w:vAlign w:val="center"/>
            <w:hideMark/>
          </w:tcPr>
          <w:p w14:paraId="30F40D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Buy every X days regardless</w:t>
            </w:r>
          </w:p>
        </w:tc>
      </w:tr>
      <w:tr w:rsidR="00BC3606" w:rsidRPr="00BC3606" w14:paraId="345373AE" w14:textId="77777777">
        <w:trPr>
          <w:tblCellSpacing w:w="15" w:type="dxa"/>
        </w:trPr>
        <w:tc>
          <w:tcPr>
            <w:tcW w:w="0" w:type="auto"/>
            <w:vAlign w:val="center"/>
            <w:hideMark/>
          </w:tcPr>
          <w:p w14:paraId="3B570A5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Can miss opportunities</w:t>
            </w:r>
          </w:p>
        </w:tc>
        <w:tc>
          <w:tcPr>
            <w:tcW w:w="0" w:type="auto"/>
            <w:vAlign w:val="center"/>
            <w:hideMark/>
          </w:tcPr>
          <w:p w14:paraId="15352ED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Never misses an entry</w:t>
            </w:r>
          </w:p>
        </w:tc>
      </w:tr>
      <w:tr w:rsidR="00BC3606" w:rsidRPr="00BC3606" w14:paraId="33B44412" w14:textId="77777777">
        <w:trPr>
          <w:tblCellSpacing w:w="15" w:type="dxa"/>
        </w:trPr>
        <w:tc>
          <w:tcPr>
            <w:tcW w:w="0" w:type="auto"/>
            <w:vAlign w:val="center"/>
            <w:hideMark/>
          </w:tcPr>
          <w:p w14:paraId="0089B82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Requires manual triggers</w:t>
            </w:r>
          </w:p>
        </w:tc>
        <w:tc>
          <w:tcPr>
            <w:tcW w:w="0" w:type="auto"/>
            <w:vAlign w:val="center"/>
            <w:hideMark/>
          </w:tcPr>
          <w:p w14:paraId="3E6B414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Fully automated</w:t>
            </w:r>
          </w:p>
        </w:tc>
      </w:tr>
      <w:tr w:rsidR="00BC3606" w:rsidRPr="00BC3606" w14:paraId="20F4DA2B" w14:textId="77777777">
        <w:trPr>
          <w:tblCellSpacing w:w="15" w:type="dxa"/>
        </w:trPr>
        <w:tc>
          <w:tcPr>
            <w:tcW w:w="0" w:type="auto"/>
            <w:vAlign w:val="center"/>
            <w:hideMark/>
          </w:tcPr>
          <w:p w14:paraId="25A42E7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Emotional decisions</w:t>
            </w:r>
          </w:p>
        </w:tc>
        <w:tc>
          <w:tcPr>
            <w:tcW w:w="0" w:type="auto"/>
            <w:vAlign w:val="center"/>
            <w:hideMark/>
          </w:tcPr>
          <w:p w14:paraId="269799D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Zero emotion</w:t>
            </w:r>
          </w:p>
        </w:tc>
      </w:tr>
    </w:tbl>
    <w:p w14:paraId="6C62650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Implementation:</w:t>
      </w:r>
    </w:p>
    <w:p w14:paraId="15CAD3B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2128542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SMART DCA CONFIGURATION</w:t>
      </w:r>
    </w:p>
    <w:p w14:paraId="2331BCC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DCA_SETTINGS = {</w:t>
      </w:r>
    </w:p>
    <w:p w14:paraId="4624F3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'coins': ['BTC', 'ETH', 'SOL'],  </w:t>
      </w:r>
      <w:r w:rsidRPr="00BC3606">
        <w:rPr>
          <w:rFonts w:ascii="Segoe UI Emoji" w:hAnsi="Segoe UI Emoji" w:cs="Segoe UI Emoji"/>
          <w:b/>
          <w:bCs/>
          <w:i/>
          <w:iCs/>
        </w:rPr>
        <w:t># Blue-chips only</w:t>
      </w:r>
    </w:p>
    <w:p w14:paraId="12A78FC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'amount_per_buy': $50,            </w:t>
      </w:r>
      <w:r w:rsidRPr="00BC3606">
        <w:rPr>
          <w:rFonts w:ascii="Segoe UI Emoji" w:hAnsi="Segoe UI Emoji" w:cs="Segoe UI Emoji"/>
          <w:b/>
          <w:bCs/>
          <w:i/>
          <w:iCs/>
        </w:rPr>
        <w:t># Fixed amount</w:t>
      </w:r>
    </w:p>
    <w:p w14:paraId="4142766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'weekly',            </w:t>
      </w:r>
      <w:r w:rsidRPr="00BC3606">
        <w:rPr>
          <w:rFonts w:ascii="Segoe UI Emoji" w:hAnsi="Segoe UI Emoji" w:cs="Segoe UI Emoji"/>
          <w:b/>
          <w:bCs/>
          <w:i/>
          <w:iCs/>
        </w:rPr>
        <w:t># Or daily/bi-weekly</w:t>
      </w:r>
    </w:p>
    <w:p w14:paraId="2DC5AD2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'additional_dip_buy': True        </w:t>
      </w:r>
      <w:r w:rsidRPr="00BC3606">
        <w:rPr>
          <w:rFonts w:ascii="Segoe UI Emoji" w:hAnsi="Segoe UI Emoji" w:cs="Segoe UI Emoji"/>
          <w:b/>
          <w:bCs/>
          <w:i/>
          <w:iCs/>
        </w:rPr>
        <w:t># Add 2x if price drops 10%+</w:t>
      </w:r>
    </w:p>
    <w:p w14:paraId="1390998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2D5F445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Why DCA Works in Crypto: According to data, 90% of traders get better returns using DCA instead of manually investing their funds, with the strategy assisting investors in safely entering a market while managing short-term price decline risk </w:t>
      </w:r>
      <w:hyperlink r:id="rId38" w:tgtFrame="_blank" w:history="1">
        <w:r w:rsidRPr="00BC3606">
          <w:rPr>
            <w:rStyle w:val="Hyperlink"/>
            <w:rFonts w:ascii="Segoe UI Emoji" w:hAnsi="Segoe UI Emoji" w:cs="Segoe UI Emoji"/>
            <w:b/>
            <w:bCs/>
          </w:rPr>
          <w:t>TradingView</w:t>
        </w:r>
      </w:hyperlink>
      <w:r w:rsidRPr="00BC3606">
        <w:rPr>
          <w:rFonts w:ascii="Segoe UI Emoji" w:hAnsi="Segoe UI Emoji" w:cs="Segoe UI Emoji"/>
          <w:b/>
          <w:bCs/>
        </w:rPr>
        <w:t>.</w:t>
      </w:r>
    </w:p>
    <w:p w14:paraId="3ACC6A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Example Performance: If you bought $10 worth of Bitcoin every week for the past five years, by April 2021 your total investment of about $2600 would be worth approximately $6000 </w:t>
      </w:r>
      <w:hyperlink r:id="rId39" w:tgtFrame="_blank" w:history="1">
        <w:r w:rsidRPr="00BC3606">
          <w:rPr>
            <w:rStyle w:val="Hyperlink"/>
            <w:rFonts w:ascii="Segoe UI Emoji" w:hAnsi="Segoe UI Emoji" w:cs="Segoe UI Emoji"/>
            <w:b/>
            <w:bCs/>
          </w:rPr>
          <w:t>Traders Union</w:t>
        </w:r>
      </w:hyperlink>
      <w:r w:rsidRPr="00BC3606">
        <w:rPr>
          <w:rFonts w:ascii="Segoe UI Emoji" w:hAnsi="Segoe UI Emoji" w:cs="Segoe UI Emoji"/>
          <w:b/>
          <w:bCs/>
        </w:rPr>
        <w:t>.</w:t>
      </w:r>
    </w:p>
    <w:p w14:paraId="4F1449F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When to Use:</w:t>
      </w:r>
    </w:p>
    <w:p w14:paraId="5866CEEA" w14:textId="77777777" w:rsidR="00BC3606" w:rsidRPr="00BC3606" w:rsidRDefault="00BC3606" w:rsidP="00BC3606">
      <w:pPr>
        <w:numPr>
          <w:ilvl w:val="0"/>
          <w:numId w:val="27"/>
        </w:numPr>
        <w:rPr>
          <w:rFonts w:ascii="Segoe UI Emoji" w:hAnsi="Segoe UI Emoji" w:cs="Segoe UI Emoji"/>
          <w:b/>
          <w:bCs/>
        </w:rPr>
      </w:pPr>
      <w:r w:rsidRPr="00BC3606">
        <w:rPr>
          <w:rFonts w:ascii="Segoe UI Emoji" w:hAnsi="Segoe UI Emoji" w:cs="Segoe UI Emoji"/>
          <w:b/>
          <w:bCs/>
        </w:rPr>
        <w:t>Bear markets or consolidation</w:t>
      </w:r>
    </w:p>
    <w:p w14:paraId="7B1CD1B4" w14:textId="77777777" w:rsidR="00BC3606" w:rsidRPr="00BC3606" w:rsidRDefault="00BC3606" w:rsidP="00BC3606">
      <w:pPr>
        <w:numPr>
          <w:ilvl w:val="0"/>
          <w:numId w:val="27"/>
        </w:numPr>
        <w:rPr>
          <w:rFonts w:ascii="Segoe UI Emoji" w:hAnsi="Segoe UI Emoji" w:cs="Segoe UI Emoji"/>
          <w:b/>
          <w:bCs/>
        </w:rPr>
      </w:pPr>
      <w:r w:rsidRPr="00BC3606">
        <w:rPr>
          <w:rFonts w:ascii="Segoe UI Emoji" w:hAnsi="Segoe UI Emoji" w:cs="Segoe UI Emoji"/>
          <w:b/>
          <w:bCs/>
        </w:rPr>
        <w:t xml:space="preserve">DCA strategy works best in consolidating or bearish crypto market conditions, and it's advisable not to dollar-cost average investments when the preferred asset is in a strong uptrend </w:t>
      </w:r>
      <w:hyperlink r:id="rId40" w:tgtFrame="_blank" w:history="1">
        <w:r w:rsidRPr="00BC3606">
          <w:rPr>
            <w:rStyle w:val="Hyperlink"/>
            <w:rFonts w:ascii="Segoe UI Emoji" w:hAnsi="Segoe UI Emoji" w:cs="Segoe UI Emoji"/>
            <w:b/>
            <w:bCs/>
          </w:rPr>
          <w:t>TradingView</w:t>
        </w:r>
      </w:hyperlink>
    </w:p>
    <w:p w14:paraId="1BA5D96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6AB0EEAE">
          <v:rect id="_x0000_i1821" style="width:0;height:1.5pt" o:hralign="center" o:hrstd="t" o:hr="t" fillcolor="#a0a0a0" stroked="f"/>
        </w:pict>
      </w:r>
    </w:p>
    <w:p w14:paraId="44923DB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Strategy #6: Arbitrage Bot (Advanced)</w:t>
      </w:r>
    </w:p>
    <w:p w14:paraId="3956E55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What It Is: Arbitrage exploits small price differences of different cryptocurrencies on various exchanges, with bots monitoring prices across exchanges to buy low on one and sell high on another </w:t>
      </w:r>
      <w:hyperlink r:id="rId41" w:tgtFrame="_blank" w:history="1">
        <w:r w:rsidRPr="00BC3606">
          <w:rPr>
            <w:rStyle w:val="Hyperlink"/>
            <w:rFonts w:ascii="Segoe UI Emoji" w:hAnsi="Segoe UI Emoji" w:cs="Segoe UI Emoji"/>
            <w:b/>
            <w:bCs/>
          </w:rPr>
          <w:t>Debutinfotech</w:t>
        </w:r>
      </w:hyperlink>
      <w:r w:rsidRPr="00BC3606">
        <w:rPr>
          <w:rFonts w:ascii="Segoe UI Emoji" w:hAnsi="Segoe UI Emoji" w:cs="Segoe UI Emoji"/>
          <w:b/>
          <w:bCs/>
        </w:rPr>
        <w:t>.</w:t>
      </w:r>
    </w:p>
    <w:p w14:paraId="55A8C2C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Consider It:</w:t>
      </w:r>
    </w:p>
    <w:p w14:paraId="4644F80D" w14:textId="77777777" w:rsidR="00BC3606" w:rsidRPr="00BC3606" w:rsidRDefault="00BC3606" w:rsidP="00BC3606">
      <w:pPr>
        <w:numPr>
          <w:ilvl w:val="0"/>
          <w:numId w:val="28"/>
        </w:numPr>
        <w:rPr>
          <w:rFonts w:ascii="Segoe UI Emoji" w:hAnsi="Segoe UI Emoji" w:cs="Segoe UI Emoji"/>
          <w:b/>
          <w:bCs/>
        </w:rPr>
      </w:pPr>
      <w:r w:rsidRPr="00BC3606">
        <w:rPr>
          <w:rFonts w:ascii="Segoe UI Emoji" w:hAnsi="Segoe UI Emoji" w:cs="Segoe UI Emoji"/>
          <w:b/>
          <w:bCs/>
        </w:rPr>
        <w:t>Risk-neutral strategy (not exposed to market direction)</w:t>
      </w:r>
    </w:p>
    <w:p w14:paraId="5EECE78F" w14:textId="77777777" w:rsidR="00BC3606" w:rsidRPr="00BC3606" w:rsidRDefault="00BC3606" w:rsidP="00BC3606">
      <w:pPr>
        <w:numPr>
          <w:ilvl w:val="0"/>
          <w:numId w:val="28"/>
        </w:numPr>
        <w:rPr>
          <w:rFonts w:ascii="Segoe UI Emoji" w:hAnsi="Segoe UI Emoji" w:cs="Segoe UI Emoji"/>
          <w:b/>
          <w:bCs/>
        </w:rPr>
      </w:pPr>
      <w:r w:rsidRPr="00BC3606">
        <w:rPr>
          <w:rFonts w:ascii="Segoe UI Emoji" w:hAnsi="Segoe UI Emoji" w:cs="Segoe UI Emoji"/>
          <w:b/>
          <w:bCs/>
        </w:rPr>
        <w:t>Generates income from inefficiencies</w:t>
      </w:r>
    </w:p>
    <w:p w14:paraId="417C34D0" w14:textId="77777777" w:rsidR="00BC3606" w:rsidRPr="00BC3606" w:rsidRDefault="00BC3606" w:rsidP="00BC3606">
      <w:pPr>
        <w:numPr>
          <w:ilvl w:val="0"/>
          <w:numId w:val="28"/>
        </w:numPr>
        <w:rPr>
          <w:rFonts w:ascii="Segoe UI Emoji" w:hAnsi="Segoe UI Emoji" w:cs="Segoe UI Emoji"/>
          <w:b/>
          <w:bCs/>
        </w:rPr>
      </w:pPr>
      <w:r w:rsidRPr="00BC3606">
        <w:rPr>
          <w:rFonts w:ascii="Segoe UI Emoji" w:hAnsi="Segoe UI Emoji" w:cs="Segoe UI Emoji"/>
          <w:b/>
          <w:bCs/>
        </w:rPr>
        <w:t xml:space="preserve">The bot can calculate trading commissions and other relevant fees to ensure profitability </w:t>
      </w:r>
      <w:hyperlink r:id="rId42" w:tgtFrame="_blank" w:history="1">
        <w:r w:rsidRPr="00BC3606">
          <w:rPr>
            <w:rStyle w:val="Hyperlink"/>
            <w:rFonts w:ascii="Segoe UI Emoji" w:hAnsi="Segoe UI Emoji" w:cs="Segoe UI Emoji"/>
            <w:b/>
            <w:bCs/>
          </w:rPr>
          <w:t>NFT Plazas</w:t>
        </w:r>
      </w:hyperlink>
    </w:p>
    <w:p w14:paraId="5502DD9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Requirements:</w:t>
      </w:r>
    </w:p>
    <w:p w14:paraId="69FABA85" w14:textId="77777777" w:rsidR="00BC3606" w:rsidRPr="00BC3606" w:rsidRDefault="00BC3606" w:rsidP="00BC3606">
      <w:pPr>
        <w:numPr>
          <w:ilvl w:val="0"/>
          <w:numId w:val="29"/>
        </w:numPr>
        <w:rPr>
          <w:rFonts w:ascii="Segoe UI Emoji" w:hAnsi="Segoe UI Emoji" w:cs="Segoe UI Emoji"/>
          <w:b/>
          <w:bCs/>
        </w:rPr>
      </w:pPr>
      <w:r w:rsidRPr="00BC3606">
        <w:rPr>
          <w:rFonts w:ascii="Segoe UI Emoji" w:hAnsi="Segoe UI Emoji" w:cs="Segoe UI Emoji"/>
          <w:b/>
          <w:bCs/>
        </w:rPr>
        <w:t>Accounts on multiple exchanges</w:t>
      </w:r>
    </w:p>
    <w:p w14:paraId="52D27F05" w14:textId="77777777" w:rsidR="00BC3606" w:rsidRPr="00BC3606" w:rsidRDefault="00BC3606" w:rsidP="00BC3606">
      <w:pPr>
        <w:numPr>
          <w:ilvl w:val="0"/>
          <w:numId w:val="29"/>
        </w:numPr>
        <w:rPr>
          <w:rFonts w:ascii="Segoe UI Emoji" w:hAnsi="Segoe UI Emoji" w:cs="Segoe UI Emoji"/>
          <w:b/>
          <w:bCs/>
        </w:rPr>
      </w:pPr>
      <w:r w:rsidRPr="00BC3606">
        <w:rPr>
          <w:rFonts w:ascii="Segoe UI Emoji" w:hAnsi="Segoe UI Emoji" w:cs="Segoe UI Emoji"/>
          <w:b/>
          <w:bCs/>
        </w:rPr>
        <w:t>Fast execution (milliseconds matter)</w:t>
      </w:r>
    </w:p>
    <w:p w14:paraId="705FC292" w14:textId="77777777" w:rsidR="00BC3606" w:rsidRPr="00BC3606" w:rsidRDefault="00BC3606" w:rsidP="00BC3606">
      <w:pPr>
        <w:numPr>
          <w:ilvl w:val="0"/>
          <w:numId w:val="29"/>
        </w:numPr>
        <w:rPr>
          <w:rFonts w:ascii="Segoe UI Emoji" w:hAnsi="Segoe UI Emoji" w:cs="Segoe UI Emoji"/>
          <w:b/>
          <w:bCs/>
        </w:rPr>
      </w:pPr>
      <w:r w:rsidRPr="00BC3606">
        <w:rPr>
          <w:rFonts w:ascii="Segoe UI Emoji" w:hAnsi="Segoe UI Emoji" w:cs="Segoe UI Emoji"/>
          <w:b/>
          <w:bCs/>
        </w:rPr>
        <w:t>Sufficient capital on each exchange</w:t>
      </w:r>
    </w:p>
    <w:p w14:paraId="24B8607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Honest Assessment: I don't recommend this yet for your setup because:</w:t>
      </w:r>
    </w:p>
    <w:p w14:paraId="505A6237" w14:textId="77777777" w:rsidR="00BC3606" w:rsidRPr="00BC3606" w:rsidRDefault="00BC3606" w:rsidP="00BC3606">
      <w:pPr>
        <w:numPr>
          <w:ilvl w:val="0"/>
          <w:numId w:val="30"/>
        </w:numPr>
        <w:rPr>
          <w:rFonts w:ascii="Segoe UI Emoji" w:hAnsi="Segoe UI Emoji" w:cs="Segoe UI Emoji"/>
          <w:b/>
          <w:bCs/>
        </w:rPr>
      </w:pPr>
      <w:r w:rsidRPr="00BC3606">
        <w:rPr>
          <w:rFonts w:ascii="Segoe UI Emoji" w:hAnsi="Segoe UI Emoji" w:cs="Segoe UI Emoji"/>
          <w:b/>
          <w:bCs/>
        </w:rPr>
        <w:t>Requires more complexity (multi-exchange management)</w:t>
      </w:r>
    </w:p>
    <w:p w14:paraId="3676CAC6" w14:textId="77777777" w:rsidR="00BC3606" w:rsidRPr="00BC3606" w:rsidRDefault="00BC3606" w:rsidP="00BC3606">
      <w:pPr>
        <w:numPr>
          <w:ilvl w:val="0"/>
          <w:numId w:val="30"/>
        </w:numPr>
        <w:rPr>
          <w:rFonts w:ascii="Segoe UI Emoji" w:hAnsi="Segoe UI Emoji" w:cs="Segoe UI Emoji"/>
          <w:b/>
          <w:bCs/>
        </w:rPr>
      </w:pPr>
      <w:r w:rsidRPr="00BC3606">
        <w:rPr>
          <w:rFonts w:ascii="Segoe UI Emoji" w:hAnsi="Segoe UI Emoji" w:cs="Segoe UI Emoji"/>
          <w:b/>
          <w:bCs/>
        </w:rPr>
        <w:t>Arbitrage opportunities are shrinking as markets mature</w:t>
      </w:r>
    </w:p>
    <w:p w14:paraId="064DCBE6" w14:textId="77777777" w:rsidR="00BC3606" w:rsidRPr="00BC3606" w:rsidRDefault="00BC3606" w:rsidP="00BC3606">
      <w:pPr>
        <w:numPr>
          <w:ilvl w:val="0"/>
          <w:numId w:val="30"/>
        </w:numPr>
        <w:rPr>
          <w:rFonts w:ascii="Segoe UI Emoji" w:hAnsi="Segoe UI Emoji" w:cs="Segoe UI Emoji"/>
          <w:b/>
          <w:bCs/>
        </w:rPr>
      </w:pPr>
      <w:r w:rsidRPr="00BC3606">
        <w:rPr>
          <w:rFonts w:ascii="Segoe UI Emoji" w:hAnsi="Segoe UI Emoji" w:cs="Segoe UI Emoji"/>
          <w:b/>
          <w:bCs/>
        </w:rPr>
        <w:t>Your current strategies have more upside potential</w:t>
      </w:r>
    </w:p>
    <w:p w14:paraId="7193F25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Future Consideration: Once you've optimized your existing bots and have &gt;$50k capital, revisit this.</w:t>
      </w:r>
    </w:p>
    <w:p w14:paraId="53C5183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0C17855">
          <v:rect id="_x0000_i1822" style="width:0;height:1.5pt" o:hralign="center" o:hrstd="t" o:hr="t" fillcolor="#a0a0a0" stroked="f"/>
        </w:pict>
      </w:r>
    </w:p>
    <w:p w14:paraId="4B3F1F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Strategy #7: Mean Reversion Bot</w:t>
      </w:r>
    </w:p>
    <w:p w14:paraId="4F98B42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What It Is: Mean reversion considers significant price deviations from the mean as anomalies, with the bot executing buy orders if the price is much below the mean and sell orders if above the mean </w:t>
      </w:r>
      <w:hyperlink r:id="rId43" w:tgtFrame="_blank" w:history="1">
        <w:r w:rsidRPr="00BC3606">
          <w:rPr>
            <w:rStyle w:val="Hyperlink"/>
            <w:rFonts w:ascii="Segoe UI Emoji" w:hAnsi="Segoe UI Emoji" w:cs="Segoe UI Emoji"/>
            <w:b/>
            <w:bCs/>
          </w:rPr>
          <w:t>NFT Plazas</w:t>
        </w:r>
      </w:hyperlink>
      <w:r w:rsidRPr="00BC3606">
        <w:rPr>
          <w:rFonts w:ascii="Segoe UI Emoji" w:hAnsi="Segoe UI Emoji" w:cs="Segoe UI Emoji"/>
          <w:b/>
          <w:bCs/>
        </w:rPr>
        <w:t>.</w:t>
      </w:r>
    </w:p>
    <w:p w14:paraId="3043631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How It Differs from Your Dip-Buying:</w:t>
      </w:r>
    </w:p>
    <w:p w14:paraId="243CD13B" w14:textId="77777777" w:rsidR="00BC3606" w:rsidRPr="00BC3606" w:rsidRDefault="00BC3606" w:rsidP="00BC3606">
      <w:pPr>
        <w:numPr>
          <w:ilvl w:val="0"/>
          <w:numId w:val="31"/>
        </w:numPr>
        <w:rPr>
          <w:rFonts w:ascii="Segoe UI Emoji" w:hAnsi="Segoe UI Emoji" w:cs="Segoe UI Emoji"/>
          <w:b/>
          <w:bCs/>
        </w:rPr>
      </w:pPr>
      <w:r w:rsidRPr="00BC3606">
        <w:rPr>
          <w:rFonts w:ascii="Segoe UI Emoji" w:hAnsi="Segoe UI Emoji" w:cs="Segoe UI Emoji"/>
          <w:b/>
          <w:bCs/>
        </w:rPr>
        <w:t>Uses statistical analysis (Bollinger Bands, standard deviation)</w:t>
      </w:r>
    </w:p>
    <w:p w14:paraId="4C338B8A" w14:textId="77777777" w:rsidR="00BC3606" w:rsidRPr="00BC3606" w:rsidRDefault="00BC3606" w:rsidP="00BC3606">
      <w:pPr>
        <w:numPr>
          <w:ilvl w:val="0"/>
          <w:numId w:val="31"/>
        </w:numPr>
        <w:rPr>
          <w:rFonts w:ascii="Segoe UI Emoji" w:hAnsi="Segoe UI Emoji" w:cs="Segoe UI Emoji"/>
          <w:b/>
          <w:bCs/>
        </w:rPr>
      </w:pPr>
      <w:r w:rsidRPr="00BC3606">
        <w:rPr>
          <w:rFonts w:ascii="Segoe UI Emoji" w:hAnsi="Segoe UI Emoji" w:cs="Segoe UI Emoji"/>
          <w:b/>
          <w:bCs/>
        </w:rPr>
        <w:lastRenderedPageBreak/>
        <w:t>More mathematical, less emotional</w:t>
      </w:r>
    </w:p>
    <w:p w14:paraId="707D156E" w14:textId="77777777" w:rsidR="00BC3606" w:rsidRPr="00BC3606" w:rsidRDefault="00BC3606" w:rsidP="00BC3606">
      <w:pPr>
        <w:numPr>
          <w:ilvl w:val="0"/>
          <w:numId w:val="31"/>
        </w:numPr>
        <w:rPr>
          <w:rFonts w:ascii="Segoe UI Emoji" w:hAnsi="Segoe UI Emoji" w:cs="Segoe UI Emoji"/>
          <w:b/>
          <w:bCs/>
        </w:rPr>
      </w:pPr>
      <w:r w:rsidRPr="00BC3606">
        <w:rPr>
          <w:rFonts w:ascii="Segoe UI Emoji" w:hAnsi="Segoe UI Emoji" w:cs="Segoe UI Emoji"/>
          <w:b/>
          <w:bCs/>
        </w:rPr>
        <w:t>Works on smaller timeframes</w:t>
      </w:r>
    </w:p>
    <w:p w14:paraId="09AC172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Configuration Example:</w:t>
      </w:r>
    </w:p>
    <w:p w14:paraId="2A01B05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1DD73D7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MEAN REVERSION SETUP</w:t>
      </w:r>
    </w:p>
    <w:p w14:paraId="655DF71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def check_mean_reversion(coin):</w:t>
      </w:r>
    </w:p>
    <w:p w14:paraId="60DD06A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sma_20 = get_sma(coin, 20)</w:t>
      </w:r>
    </w:p>
    <w:p w14:paraId="1A55BB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current_price = get_price(coin)</w:t>
      </w:r>
    </w:p>
    <w:p w14:paraId="661037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std_dev = get_standard_deviation(coin, 20)</w:t>
      </w:r>
    </w:p>
    <w:p w14:paraId="173D3E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38668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Buy when 2 standard deviations below mean</w:t>
      </w:r>
    </w:p>
    <w:p w14:paraId="767481F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current_price &lt; (sma_20 - 2 * std_dev):</w:t>
      </w:r>
    </w:p>
    <w:p w14:paraId="6EAA1B0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"BUY"</w:t>
      </w:r>
    </w:p>
    <w:p w14:paraId="0EDC783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AFBF2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Sell when price returns to mean</w:t>
      </w:r>
    </w:p>
    <w:p w14:paraId="6E83A46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current_price &gt;= sma_20:</w:t>
      </w:r>
    </w:p>
    <w:p w14:paraId="4B474F9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"SELL"</w:t>
      </w:r>
    </w:p>
    <w:p w14:paraId="09C5796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77CE14B7" w14:textId="77777777" w:rsidR="00BC3606" w:rsidRPr="00BC3606" w:rsidRDefault="00BC3606" w:rsidP="00BC3606">
      <w:pPr>
        <w:rPr>
          <w:rFonts w:ascii="Segoe UI Emoji" w:hAnsi="Segoe UI Emoji" w:cs="Segoe UI Emoji"/>
          <w:b/>
          <w:bCs/>
        </w:rPr>
      </w:pPr>
    </w:p>
    <w:p w14:paraId="37FD9D3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For:**</w:t>
      </w:r>
    </w:p>
    <w:p w14:paraId="17849CF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Mean reversion is one of the best crypto bot strategies for volatile coins, capitalizing on price anomalies .</w:t>
      </w:r>
    </w:p>
    <w:p w14:paraId="5585CD93" w14:textId="77777777" w:rsidR="00BC3606" w:rsidRPr="00BC3606" w:rsidRDefault="00BC3606" w:rsidP="00BC3606">
      <w:pPr>
        <w:rPr>
          <w:rFonts w:ascii="Segoe UI Emoji" w:hAnsi="Segoe UI Emoji" w:cs="Segoe UI Emoji"/>
          <w:b/>
          <w:bCs/>
        </w:rPr>
      </w:pPr>
    </w:p>
    <w:p w14:paraId="092C5C3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05D98AD6" w14:textId="77777777" w:rsidR="00BC3606" w:rsidRPr="00BC3606" w:rsidRDefault="00BC3606" w:rsidP="00BC3606">
      <w:pPr>
        <w:rPr>
          <w:rFonts w:ascii="Segoe UI Emoji" w:hAnsi="Segoe UI Emoji" w:cs="Segoe UI Emoji"/>
          <w:b/>
          <w:bCs/>
        </w:rPr>
      </w:pPr>
    </w:p>
    <w:p w14:paraId="05AFEE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**RECOMMENDED PORTFOLIO ALLOCATION**</w:t>
      </w:r>
    </w:p>
    <w:p w14:paraId="49659415" w14:textId="77777777" w:rsidR="00BC3606" w:rsidRPr="00BC3606" w:rsidRDefault="00BC3606" w:rsidP="00BC3606">
      <w:pPr>
        <w:rPr>
          <w:rFonts w:ascii="Segoe UI Emoji" w:hAnsi="Segoe UI Emoji" w:cs="Segoe UI Emoji"/>
          <w:b/>
          <w:bCs/>
        </w:rPr>
      </w:pPr>
    </w:p>
    <w:p w14:paraId="58EECCE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Based on your current capital and risk tolerance, here's how I'd split strategies:</w:t>
      </w:r>
    </w:p>
    <w:p w14:paraId="5C37D3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4CBBC5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CURRENT STRATEGIES (Keep but Optimize)</w:t>
      </w:r>
    </w:p>
    <w:p w14:paraId="7704467D"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lastRenderedPageBreak/>
        <w:t>├──</w:t>
      </w:r>
      <w:r w:rsidRPr="00BC3606">
        <w:rPr>
          <w:rFonts w:ascii="Segoe UI Emoji" w:hAnsi="Segoe UI Emoji" w:cs="Segoe UI Emoji"/>
          <w:b/>
          <w:bCs/>
        </w:rPr>
        <w:t xml:space="preserve"> Hyper-Scalper: 20% of capital</w:t>
      </w:r>
    </w:p>
    <w:p w14:paraId="7A112C28"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w:t>
      </w:r>
      <w:r w:rsidRPr="00BC3606">
        <w:rPr>
          <w:rFonts w:ascii="MS Gothic" w:eastAsia="MS Gothic" w:hAnsi="MS Gothic" w:cs="MS Gothic" w:hint="eastAsia"/>
          <w:b/>
          <w:bCs/>
        </w:rPr>
        <w:t>└──</w:t>
      </w:r>
      <w:r w:rsidRPr="00BC3606">
        <w:rPr>
          <w:rFonts w:ascii="Segoe UI Emoji" w:hAnsi="Segoe UI Emoji" w:cs="Segoe UI Emoji"/>
          <w:b/>
          <w:bCs/>
        </w:rPr>
        <w:t xml:space="preserve"> Fix: RSI 15 → 25, Profit 0.75% → 1.0%</w:t>
      </w:r>
    </w:p>
    <w:p w14:paraId="7FD7F962"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Buy-the-Dip: 30% of capital</w:t>
      </w:r>
    </w:p>
    <w:p w14:paraId="1B871260"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w:t>
      </w:r>
      <w:r w:rsidRPr="00BC3606">
        <w:rPr>
          <w:rFonts w:ascii="MS Gothic" w:eastAsia="MS Gothic" w:hAnsi="MS Gothic" w:cs="MS Gothic" w:hint="eastAsia"/>
          <w:b/>
          <w:bCs/>
        </w:rPr>
        <w:t>└──</w:t>
      </w:r>
      <w:r w:rsidRPr="00BC3606">
        <w:rPr>
          <w:rFonts w:ascii="Segoe UI Emoji" w:hAnsi="Segoe UI Emoji" w:cs="Segoe UI Emoji"/>
          <w:b/>
          <w:bCs/>
        </w:rPr>
        <w:t xml:space="preserve"> Fix: Add earlier exit triggers</w:t>
      </w:r>
    </w:p>
    <w:p w14:paraId="27D8A466"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SMA Trend: 20% of capital</w:t>
      </w:r>
    </w:p>
    <w:p w14:paraId="3D27A76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MS Gothic" w:eastAsia="MS Gothic" w:hAnsi="MS Gothic" w:cs="MS Gothic" w:hint="eastAsia"/>
          <w:b/>
          <w:bCs/>
        </w:rPr>
        <w:t>└──</w:t>
      </w:r>
      <w:r w:rsidRPr="00BC3606">
        <w:rPr>
          <w:rFonts w:ascii="Segoe UI Emoji" w:hAnsi="Segoe UI Emoji" w:cs="Segoe UI Emoji"/>
          <w:b/>
          <w:bCs/>
        </w:rPr>
        <w:t xml:space="preserve"> Fix: Add volume + RSI confirmation</w:t>
      </w:r>
    </w:p>
    <w:p w14:paraId="354D3BA2" w14:textId="77777777" w:rsidR="00BC3606" w:rsidRPr="00BC3606" w:rsidRDefault="00BC3606" w:rsidP="00BC3606">
      <w:pPr>
        <w:rPr>
          <w:rFonts w:ascii="Segoe UI Emoji" w:hAnsi="Segoe UI Emoji" w:cs="Segoe UI Emoji"/>
          <w:b/>
          <w:bCs/>
        </w:rPr>
      </w:pPr>
    </w:p>
    <w:p w14:paraId="6EF598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NEW STRATEGIES (Add These)</w:t>
      </w:r>
    </w:p>
    <w:p w14:paraId="5EE0DC19"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Grid Trading: 20% of capital ⭐⭐⭐</w:t>
      </w:r>
    </w:p>
    <w:p w14:paraId="73689D58"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w:t>
      </w:r>
      <w:r w:rsidRPr="00BC3606">
        <w:rPr>
          <w:rFonts w:ascii="MS Gothic" w:eastAsia="MS Gothic" w:hAnsi="MS Gothic" w:cs="MS Gothic" w:hint="eastAsia"/>
          <w:b/>
          <w:bCs/>
        </w:rPr>
        <w:t>└──</w:t>
      </w:r>
      <w:r w:rsidRPr="00BC3606">
        <w:rPr>
          <w:rFonts w:ascii="Segoe UI Emoji" w:hAnsi="Segoe UI Emoji" w:cs="Segoe UI Emoji"/>
          <w:b/>
          <w:bCs/>
        </w:rPr>
        <w:t xml:space="preserve"> Priority: Implement FIRST</w:t>
      </w:r>
    </w:p>
    <w:p w14:paraId="0F693940"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DCA Bot: 10% of capital ⭐⭐</w:t>
      </w:r>
    </w:p>
    <w:p w14:paraId="52C5FE87"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w:t>
      </w:r>
      <w:r w:rsidRPr="00BC3606">
        <w:rPr>
          <w:rFonts w:ascii="MS Gothic" w:eastAsia="MS Gothic" w:hAnsi="MS Gothic" w:cs="MS Gothic" w:hint="eastAsia"/>
          <w:b/>
          <w:bCs/>
        </w:rPr>
        <w:t>└──</w:t>
      </w:r>
      <w:r w:rsidRPr="00BC3606">
        <w:rPr>
          <w:rFonts w:ascii="Segoe UI Emoji" w:hAnsi="Segoe UI Emoji" w:cs="Segoe UI Emoji"/>
          <w:b/>
          <w:bCs/>
        </w:rPr>
        <w:t xml:space="preserve"> Priority: Implement SECOND</w:t>
      </w:r>
    </w:p>
    <w:p w14:paraId="10C25651"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Keep 10% in reserve for opportunities</w:t>
      </w:r>
    </w:p>
    <w:p w14:paraId="0A7609A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D5D86FC" w14:textId="77777777" w:rsidR="00BC3606" w:rsidRPr="00BC3606" w:rsidRDefault="00BC3606" w:rsidP="00BC3606">
      <w:pPr>
        <w:rPr>
          <w:rFonts w:ascii="Segoe UI Emoji" w:hAnsi="Segoe UI Emoji" w:cs="Segoe UI Emoji"/>
          <w:b/>
          <w:bCs/>
        </w:rPr>
      </w:pPr>
    </w:p>
    <w:p w14:paraId="381075A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A7E1DC5" w14:textId="77777777" w:rsidR="00BC3606" w:rsidRPr="00BC3606" w:rsidRDefault="00BC3606" w:rsidP="00BC3606">
      <w:pPr>
        <w:rPr>
          <w:rFonts w:ascii="Segoe UI Emoji" w:hAnsi="Segoe UI Emoji" w:cs="Segoe UI Emoji"/>
          <w:b/>
          <w:bCs/>
        </w:rPr>
      </w:pPr>
    </w:p>
    <w:p w14:paraId="0348FED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**IMPLEMENTATION PRIORITY**</w:t>
      </w:r>
    </w:p>
    <w:p w14:paraId="226428C9" w14:textId="77777777" w:rsidR="00BC3606" w:rsidRPr="00BC3606" w:rsidRDefault="00BC3606" w:rsidP="00BC3606">
      <w:pPr>
        <w:rPr>
          <w:rFonts w:ascii="Segoe UI Emoji" w:hAnsi="Segoe UI Emoji" w:cs="Segoe UI Emoji"/>
          <w:b/>
          <w:bCs/>
        </w:rPr>
      </w:pPr>
    </w:p>
    <w:p w14:paraId="777D7BD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**PHASE 1: This Week**</w:t>
      </w:r>
    </w:p>
    <w:p w14:paraId="2404C94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 **Add Grid Bot** (highest impact, medium complexity)</w:t>
      </w:r>
    </w:p>
    <w:p w14:paraId="66A9E76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 Start with 1-2 coins (BTC/ETH)</w:t>
      </w:r>
    </w:p>
    <w:p w14:paraId="1F1E5E7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 Conservative ranges</w:t>
      </w:r>
    </w:p>
    <w:p w14:paraId="6B1BAA9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 Monitor for 7 days</w:t>
      </w:r>
    </w:p>
    <w:p w14:paraId="1F6D34A2" w14:textId="77777777" w:rsidR="00BC3606" w:rsidRPr="00BC3606" w:rsidRDefault="00BC3606" w:rsidP="00BC3606">
      <w:pPr>
        <w:rPr>
          <w:rFonts w:ascii="Segoe UI Emoji" w:hAnsi="Segoe UI Emoji" w:cs="Segoe UI Emoji"/>
          <w:b/>
          <w:bCs/>
        </w:rPr>
      </w:pPr>
    </w:p>
    <w:p w14:paraId="3B88FE6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**PHASE 2: Next 2 Weeks**</w:t>
      </w:r>
    </w:p>
    <w:p w14:paraId="119456D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 **Add DCA Bot** (easy setup, long-term benefit)</w:t>
      </w:r>
    </w:p>
    <w:p w14:paraId="02D42A0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 Weekly buys for BTC, ETH</w:t>
      </w:r>
    </w:p>
    <w:p w14:paraId="205D4A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 Small amounts to start ($20-50 per coin)</w:t>
      </w:r>
    </w:p>
    <w:p w14:paraId="35EDAF36" w14:textId="77777777" w:rsidR="00BC3606" w:rsidRPr="00BC3606" w:rsidRDefault="00BC3606" w:rsidP="00BC3606">
      <w:pPr>
        <w:rPr>
          <w:rFonts w:ascii="Segoe UI Emoji" w:hAnsi="Segoe UI Emoji" w:cs="Segoe UI Emoji"/>
          <w:b/>
          <w:bCs/>
        </w:rPr>
      </w:pPr>
    </w:p>
    <w:p w14:paraId="7A676BB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**PHASE 3: Next Month**</w:t>
      </w:r>
    </w:p>
    <w:p w14:paraId="6C9CB8D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3. **Consider Mean Reversion** (if you have time to backtest)</w:t>
      </w:r>
    </w:p>
    <w:p w14:paraId="536C6DD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4. **Skip Arbitrage** (for now)</w:t>
      </w:r>
    </w:p>
    <w:p w14:paraId="01BDD70D" w14:textId="77777777" w:rsidR="00BC3606" w:rsidRPr="00BC3606" w:rsidRDefault="00BC3606" w:rsidP="00BC3606">
      <w:pPr>
        <w:rPr>
          <w:rFonts w:ascii="Segoe UI Emoji" w:hAnsi="Segoe UI Emoji" w:cs="Segoe UI Emoji"/>
          <w:b/>
          <w:bCs/>
        </w:rPr>
      </w:pPr>
    </w:p>
    <w:p w14:paraId="6AEFC55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0B71AC18" w14:textId="77777777" w:rsidR="00BC3606" w:rsidRPr="00BC3606" w:rsidRDefault="00BC3606" w:rsidP="00BC3606">
      <w:pPr>
        <w:rPr>
          <w:rFonts w:ascii="Segoe UI Emoji" w:hAnsi="Segoe UI Emoji" w:cs="Segoe UI Emoji"/>
          <w:b/>
          <w:bCs/>
        </w:rPr>
      </w:pPr>
    </w:p>
    <w:p w14:paraId="22E3BBE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**EXPERT RECOMMENDATIONS BY MARKET CONDITION**</w:t>
      </w:r>
    </w:p>
    <w:p w14:paraId="15AC8D0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17ABD01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BULL MARKET (Strong Uptrend)</w:t>
      </w:r>
    </w:p>
    <w:p w14:paraId="3559D353"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SMA Trend Bot: 40% allocation</w:t>
      </w:r>
    </w:p>
    <w:p w14:paraId="520CE501"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DCA Bot: 20% (scale back)</w:t>
      </w:r>
    </w:p>
    <w:p w14:paraId="53BA26A3"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Grid Bot: 20% (narrow ranges)</w:t>
      </w:r>
    </w:p>
    <w:p w14:paraId="27691BCD"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Scalper: 20%</w:t>
      </w:r>
    </w:p>
    <w:p w14:paraId="065C401F" w14:textId="77777777" w:rsidR="00BC3606" w:rsidRPr="00BC3606" w:rsidRDefault="00BC3606" w:rsidP="00BC3606">
      <w:pPr>
        <w:rPr>
          <w:rFonts w:ascii="Segoe UI Emoji" w:hAnsi="Segoe UI Emoji" w:cs="Segoe UI Emoji"/>
          <w:b/>
          <w:bCs/>
        </w:rPr>
      </w:pPr>
    </w:p>
    <w:p w14:paraId="1C14A5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BEAR MARKET (Strong Downtrend)</w:t>
      </w:r>
    </w:p>
    <w:p w14:paraId="5F0BC71F"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DCA Bot: 40% (dollar-cost average down)</w:t>
      </w:r>
    </w:p>
    <w:p w14:paraId="61E2D856"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Grid Bot: 30% (if range-bound)</w:t>
      </w:r>
    </w:p>
    <w:p w14:paraId="5692408B"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Buy-the-Dip: 20%</w:t>
      </w:r>
    </w:p>
    <w:p w14:paraId="43C30484"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Scalper: 10% (reduce activity)</w:t>
      </w:r>
    </w:p>
    <w:p w14:paraId="2B9104A3" w14:textId="77777777" w:rsidR="00BC3606" w:rsidRPr="00BC3606" w:rsidRDefault="00BC3606" w:rsidP="00BC3606">
      <w:pPr>
        <w:rPr>
          <w:rFonts w:ascii="Segoe UI Emoji" w:hAnsi="Segoe UI Emoji" w:cs="Segoe UI Emoji"/>
          <w:b/>
          <w:bCs/>
        </w:rPr>
      </w:pPr>
    </w:p>
    <w:p w14:paraId="756B9C0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SIDEWAYS MARKET (60-70% of the time)</w:t>
      </w:r>
    </w:p>
    <w:p w14:paraId="3C4DCF4D"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Grid Bot: 40% ⭐ HERO STRATEGY</w:t>
      </w:r>
    </w:p>
    <w:p w14:paraId="10168222"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Scalper: 30%</w:t>
      </w:r>
    </w:p>
    <w:p w14:paraId="4A8B1EEE"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Mean Reversion: 20%</w:t>
      </w:r>
    </w:p>
    <w:p w14:paraId="562E5C5D"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Trend/DCA: 10% (minimal)</w:t>
      </w:r>
    </w:p>
    <w:p w14:paraId="4B9A35B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760AECAA" w14:textId="77777777" w:rsidR="00BC3606" w:rsidRPr="00BC3606" w:rsidRDefault="00BC3606" w:rsidP="00BC3606">
      <w:pPr>
        <w:rPr>
          <w:rFonts w:ascii="Segoe UI Emoji" w:hAnsi="Segoe UI Emoji" w:cs="Segoe UI Emoji"/>
          <w:b/>
          <w:bCs/>
        </w:rPr>
      </w:pPr>
    </w:p>
    <w:p w14:paraId="1C26316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00419815" w14:textId="77777777" w:rsidR="00BC3606" w:rsidRPr="00BC3606" w:rsidRDefault="00BC3606" w:rsidP="00BC3606">
      <w:pPr>
        <w:rPr>
          <w:rFonts w:ascii="Segoe UI Emoji" w:hAnsi="Segoe UI Emoji" w:cs="Segoe UI Emoji"/>
          <w:b/>
          <w:bCs/>
        </w:rPr>
      </w:pPr>
    </w:p>
    <w:p w14:paraId="6F740D6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**CRITICAL: Don't Overcomplicate**</w:t>
      </w:r>
    </w:p>
    <w:p w14:paraId="523430D1" w14:textId="77777777" w:rsidR="00BC3606" w:rsidRPr="00BC3606" w:rsidRDefault="00BC3606" w:rsidP="00BC3606">
      <w:pPr>
        <w:rPr>
          <w:rFonts w:ascii="Segoe UI Emoji" w:hAnsi="Segoe UI Emoji" w:cs="Segoe UI Emoji"/>
          <w:b/>
          <w:bCs/>
        </w:rPr>
      </w:pPr>
    </w:p>
    <w:p w14:paraId="3741B3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**The Trap:** Adding too many strategies at once.</w:t>
      </w:r>
    </w:p>
    <w:p w14:paraId="6E9F163B" w14:textId="77777777" w:rsidR="00BC3606" w:rsidRPr="00BC3606" w:rsidRDefault="00BC3606" w:rsidP="00BC3606">
      <w:pPr>
        <w:rPr>
          <w:rFonts w:ascii="Segoe UI Emoji" w:hAnsi="Segoe UI Emoji" w:cs="Segoe UI Emoji"/>
          <w:b/>
          <w:bCs/>
        </w:rPr>
      </w:pPr>
    </w:p>
    <w:p w14:paraId="6824BE8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**The Reality:** Even the most sophisticated AI trading bots require human oversight and strategic direction, with success depending on combining computational power with strategic thinking and risk management .</w:t>
      </w:r>
    </w:p>
    <w:p w14:paraId="64AF47CB" w14:textId="77777777" w:rsidR="00BC3606" w:rsidRPr="00BC3606" w:rsidRDefault="00BC3606" w:rsidP="00BC3606">
      <w:pPr>
        <w:rPr>
          <w:rFonts w:ascii="Segoe UI Emoji" w:hAnsi="Segoe UI Emoji" w:cs="Segoe UI Emoji"/>
          <w:b/>
          <w:bCs/>
        </w:rPr>
      </w:pPr>
    </w:p>
    <w:p w14:paraId="33621A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**My Advice:**</w:t>
      </w:r>
    </w:p>
    <w:p w14:paraId="559BAB3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 **Master ONE new strategy at a time**</w:t>
      </w:r>
    </w:p>
    <w:p w14:paraId="5004805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 Run parallel tests (paper trading) before going live</w:t>
      </w:r>
    </w:p>
    <w:p w14:paraId="57BBC91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3. Each strategy needs 2-4 weeks of data to evaluate</w:t>
      </w:r>
    </w:p>
    <w:p w14:paraId="5A1E687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4. Don't abandon a strategy after 3 bad days</w:t>
      </w:r>
    </w:p>
    <w:p w14:paraId="5B9BB49D" w14:textId="77777777" w:rsidR="00BC3606" w:rsidRPr="00BC3606" w:rsidRDefault="00BC3606" w:rsidP="00BC3606">
      <w:pPr>
        <w:rPr>
          <w:rFonts w:ascii="Segoe UI Emoji" w:hAnsi="Segoe UI Emoji" w:cs="Segoe UI Emoji"/>
          <w:b/>
          <w:bCs/>
        </w:rPr>
      </w:pPr>
    </w:p>
    <w:p w14:paraId="7F6CDB2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0E1F50A4" w14:textId="77777777" w:rsidR="00BC3606" w:rsidRPr="00BC3606" w:rsidRDefault="00BC3606" w:rsidP="00BC3606">
      <w:pPr>
        <w:rPr>
          <w:rFonts w:ascii="Segoe UI Emoji" w:hAnsi="Segoe UI Emoji" w:cs="Segoe UI Emoji"/>
          <w:b/>
          <w:bCs/>
        </w:rPr>
      </w:pPr>
    </w:p>
    <w:p w14:paraId="62655A5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**THE WINNING COMBINATION**</w:t>
      </w:r>
    </w:p>
    <w:p w14:paraId="65480011" w14:textId="77777777" w:rsidR="00BC3606" w:rsidRPr="00BC3606" w:rsidRDefault="00BC3606" w:rsidP="00BC3606">
      <w:pPr>
        <w:rPr>
          <w:rFonts w:ascii="Segoe UI Emoji" w:hAnsi="Segoe UI Emoji" w:cs="Segoe UI Emoji"/>
          <w:b/>
          <w:bCs/>
        </w:rPr>
      </w:pPr>
    </w:p>
    <w:p w14:paraId="1637700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**For Your VPS "Set-and-Forget" Goal:**</w:t>
      </w:r>
    </w:p>
    <w:p w14:paraId="67D2A7C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177C075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ULTIMATE 5-STRATEGY PORTFOLIO</w:t>
      </w:r>
    </w:p>
    <w:p w14:paraId="0C3354DA"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1. Grid Bot (25%) - Sideways markets</w:t>
      </w:r>
    </w:p>
    <w:p w14:paraId="284AEF69"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2. Scalper (20%) - Short-term cash flow</w:t>
      </w:r>
    </w:p>
    <w:p w14:paraId="5DCF5C2B"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3. DCA Bot (20%) - Long-term accumulation</w:t>
      </w:r>
    </w:p>
    <w:p w14:paraId="770FD355"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4. Buy-the-Dip (20%) - Opportunistic swings</w:t>
      </w:r>
    </w:p>
    <w:p w14:paraId="352B4B6E"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5. SMA Trend (15%) - Capture big moves</w:t>
      </w:r>
    </w:p>
    <w:p w14:paraId="58F995F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Expected Combined Performance:</w:t>
      </w:r>
    </w:p>
    <w:p w14:paraId="79FC4C12" w14:textId="77777777" w:rsidR="00BC3606" w:rsidRPr="00BC3606" w:rsidRDefault="00BC3606" w:rsidP="00BC3606">
      <w:pPr>
        <w:numPr>
          <w:ilvl w:val="0"/>
          <w:numId w:val="32"/>
        </w:numPr>
        <w:rPr>
          <w:rFonts w:ascii="Segoe UI Emoji" w:hAnsi="Segoe UI Emoji" w:cs="Segoe UI Emoji"/>
          <w:b/>
          <w:bCs/>
        </w:rPr>
      </w:pPr>
      <w:r w:rsidRPr="00BC3606">
        <w:rPr>
          <w:rFonts w:ascii="Segoe UI Emoji" w:hAnsi="Segoe UI Emoji" w:cs="Segoe UI Emoji"/>
          <w:b/>
          <w:bCs/>
        </w:rPr>
        <w:t>Conservative: 8-15% monthly</w:t>
      </w:r>
    </w:p>
    <w:p w14:paraId="5EFF5914" w14:textId="77777777" w:rsidR="00BC3606" w:rsidRPr="00BC3606" w:rsidRDefault="00BC3606" w:rsidP="00BC3606">
      <w:pPr>
        <w:numPr>
          <w:ilvl w:val="0"/>
          <w:numId w:val="32"/>
        </w:numPr>
        <w:rPr>
          <w:rFonts w:ascii="Segoe UI Emoji" w:hAnsi="Segoe UI Emoji" w:cs="Segoe UI Emoji"/>
          <w:b/>
          <w:bCs/>
        </w:rPr>
      </w:pPr>
      <w:r w:rsidRPr="00BC3606">
        <w:rPr>
          <w:rFonts w:ascii="Segoe UI Emoji" w:hAnsi="Segoe UI Emoji" w:cs="Segoe UI Emoji"/>
          <w:b/>
          <w:bCs/>
        </w:rPr>
        <w:t>Realistic: 12-20% monthly</w:t>
      </w:r>
    </w:p>
    <w:p w14:paraId="05094EED" w14:textId="77777777" w:rsidR="00BC3606" w:rsidRPr="00BC3606" w:rsidRDefault="00BC3606" w:rsidP="00BC3606">
      <w:pPr>
        <w:numPr>
          <w:ilvl w:val="0"/>
          <w:numId w:val="32"/>
        </w:numPr>
        <w:rPr>
          <w:rFonts w:ascii="Segoe UI Emoji" w:hAnsi="Segoe UI Emoji" w:cs="Segoe UI Emoji"/>
          <w:b/>
          <w:bCs/>
        </w:rPr>
      </w:pPr>
      <w:r w:rsidRPr="00BC3606">
        <w:rPr>
          <w:rFonts w:ascii="Segoe UI Emoji" w:hAnsi="Segoe UI Emoji" w:cs="Segoe UI Emoji"/>
          <w:b/>
          <w:bCs/>
        </w:rPr>
        <w:lastRenderedPageBreak/>
        <w:t>Aggressive (with leverage): 20-35% monthly</w:t>
      </w:r>
    </w:p>
    <w:p w14:paraId="51259AD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393216AB">
          <v:rect id="_x0000_i1823" style="width:0;height:1.5pt" o:hralign="center" o:hrstd="t" o:hr="t" fillcolor="#a0a0a0" stroked="f"/>
        </w:pict>
      </w:r>
    </w:p>
    <w:p w14:paraId="2AB1DB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WHAT I DON'T KNOW (Honest Gaps)</w:t>
      </w:r>
    </w:p>
    <w:p w14:paraId="043272F1" w14:textId="77777777" w:rsidR="00BC3606" w:rsidRPr="00BC3606" w:rsidRDefault="00BC3606" w:rsidP="00BC3606">
      <w:pPr>
        <w:numPr>
          <w:ilvl w:val="0"/>
          <w:numId w:val="33"/>
        </w:numPr>
        <w:rPr>
          <w:rFonts w:ascii="Segoe UI Emoji" w:hAnsi="Segoe UI Emoji" w:cs="Segoe UI Emoji"/>
          <w:b/>
          <w:bCs/>
        </w:rPr>
      </w:pPr>
      <w:r w:rsidRPr="00BC3606">
        <w:rPr>
          <w:rFonts w:ascii="Segoe UI Emoji" w:hAnsi="Segoe UI Emoji" w:cs="Segoe UI Emoji"/>
          <w:b/>
          <w:bCs/>
        </w:rPr>
        <w:t>Your exact capital size - affects which strategies make sense</w:t>
      </w:r>
    </w:p>
    <w:p w14:paraId="1E704B5D" w14:textId="77777777" w:rsidR="00BC3606" w:rsidRPr="00BC3606" w:rsidRDefault="00BC3606" w:rsidP="00BC3606">
      <w:pPr>
        <w:numPr>
          <w:ilvl w:val="0"/>
          <w:numId w:val="33"/>
        </w:numPr>
        <w:rPr>
          <w:rFonts w:ascii="Segoe UI Emoji" w:hAnsi="Segoe UI Emoji" w:cs="Segoe UI Emoji"/>
          <w:b/>
          <w:bCs/>
        </w:rPr>
      </w:pPr>
      <w:r w:rsidRPr="00BC3606">
        <w:rPr>
          <w:rFonts w:ascii="Segoe UI Emoji" w:hAnsi="Segoe UI Emoji" w:cs="Segoe UI Emoji"/>
          <w:b/>
          <w:bCs/>
        </w:rPr>
        <w:t>Your risk tolerance - affects leverage and position sizing</w:t>
      </w:r>
    </w:p>
    <w:p w14:paraId="5507F105" w14:textId="77777777" w:rsidR="00BC3606" w:rsidRPr="00BC3606" w:rsidRDefault="00BC3606" w:rsidP="00BC3606">
      <w:pPr>
        <w:numPr>
          <w:ilvl w:val="0"/>
          <w:numId w:val="33"/>
        </w:numPr>
        <w:rPr>
          <w:rFonts w:ascii="Segoe UI Emoji" w:hAnsi="Segoe UI Emoji" w:cs="Segoe UI Emoji"/>
          <w:b/>
          <w:bCs/>
        </w:rPr>
      </w:pPr>
      <w:r w:rsidRPr="00BC3606">
        <w:rPr>
          <w:rFonts w:ascii="Segoe UI Emoji" w:hAnsi="Segoe UI Emoji" w:cs="Segoe UI Emoji"/>
          <w:b/>
          <w:bCs/>
        </w:rPr>
        <w:t>Your time availability - affects how many bots you can monitor</w:t>
      </w:r>
    </w:p>
    <w:p w14:paraId="2CB63C89" w14:textId="77777777" w:rsidR="00BC3606" w:rsidRPr="00BC3606" w:rsidRDefault="00BC3606" w:rsidP="00BC3606">
      <w:pPr>
        <w:numPr>
          <w:ilvl w:val="0"/>
          <w:numId w:val="33"/>
        </w:numPr>
        <w:rPr>
          <w:rFonts w:ascii="Segoe UI Emoji" w:hAnsi="Segoe UI Emoji" w:cs="Segoe UI Emoji"/>
          <w:b/>
          <w:bCs/>
        </w:rPr>
      </w:pPr>
      <w:r w:rsidRPr="00BC3606">
        <w:rPr>
          <w:rFonts w:ascii="Segoe UI Emoji" w:hAnsi="Segoe UI Emoji" w:cs="Segoe UI Emoji"/>
          <w:b/>
          <w:bCs/>
        </w:rPr>
        <w:t>Tax implications - more strategies = more complexity</w:t>
      </w:r>
    </w:p>
    <w:p w14:paraId="663D26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519C6407">
          <v:rect id="_x0000_i1824" style="width:0;height:1.5pt" o:hralign="center" o:hrstd="t" o:hr="t" fillcolor="#a0a0a0" stroked="f"/>
        </w:pict>
      </w:r>
    </w:p>
    <w:p w14:paraId="530BB6D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FINAL VERDICT</w:t>
      </w:r>
    </w:p>
    <w:p w14:paraId="0372B8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Add These TWO Strategies First:</w:t>
      </w:r>
    </w:p>
    <w:p w14:paraId="630D1D99" w14:textId="77777777" w:rsidR="00BC3606" w:rsidRPr="00BC3606" w:rsidRDefault="00BC3606" w:rsidP="00BC3606">
      <w:pPr>
        <w:numPr>
          <w:ilvl w:val="0"/>
          <w:numId w:val="34"/>
        </w:numPr>
        <w:rPr>
          <w:rFonts w:ascii="Segoe UI Emoji" w:hAnsi="Segoe UI Emoji" w:cs="Segoe UI Emoji"/>
          <w:b/>
          <w:bCs/>
        </w:rPr>
      </w:pPr>
      <w:r w:rsidRPr="00BC3606">
        <w:rPr>
          <w:rFonts w:ascii="Segoe UI Emoji" w:hAnsi="Segoe UI Emoji" w:cs="Segoe UI Emoji"/>
          <w:b/>
          <w:bCs/>
        </w:rPr>
        <w:t>Grid Bot - Fills your sideways market gap</w:t>
      </w:r>
    </w:p>
    <w:p w14:paraId="09356F38" w14:textId="77777777" w:rsidR="00BC3606" w:rsidRPr="00BC3606" w:rsidRDefault="00BC3606" w:rsidP="00BC3606">
      <w:pPr>
        <w:numPr>
          <w:ilvl w:val="0"/>
          <w:numId w:val="34"/>
        </w:numPr>
        <w:rPr>
          <w:rFonts w:ascii="Segoe UI Emoji" w:hAnsi="Segoe UI Emoji" w:cs="Segoe UI Emoji"/>
          <w:b/>
          <w:bCs/>
        </w:rPr>
      </w:pPr>
      <w:r w:rsidRPr="00BC3606">
        <w:rPr>
          <w:rFonts w:ascii="Segoe UI Emoji" w:hAnsi="Segoe UI Emoji" w:cs="Segoe UI Emoji"/>
          <w:b/>
          <w:bCs/>
        </w:rPr>
        <w:t>DCA Bot - Automates your accumulation</w:t>
      </w:r>
    </w:p>
    <w:p w14:paraId="61F87BC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Skip For Now:</w:t>
      </w:r>
    </w:p>
    <w:p w14:paraId="14B06EBC" w14:textId="77777777" w:rsidR="00BC3606" w:rsidRPr="00BC3606" w:rsidRDefault="00BC3606" w:rsidP="00BC3606">
      <w:pPr>
        <w:numPr>
          <w:ilvl w:val="0"/>
          <w:numId w:val="35"/>
        </w:numPr>
        <w:rPr>
          <w:rFonts w:ascii="Segoe UI Emoji" w:hAnsi="Segoe UI Emoji" w:cs="Segoe UI Emoji"/>
          <w:b/>
          <w:bCs/>
        </w:rPr>
      </w:pPr>
      <w:r w:rsidRPr="00BC3606">
        <w:rPr>
          <w:rFonts w:ascii="Segoe UI Emoji" w:hAnsi="Segoe UI Emoji" w:cs="Segoe UI Emoji"/>
          <w:b/>
          <w:bCs/>
        </w:rPr>
        <w:t>Arbitrage (too complex, requires multi-exchange setup)</w:t>
      </w:r>
    </w:p>
    <w:p w14:paraId="4F94F10C" w14:textId="77777777" w:rsidR="00BC3606" w:rsidRPr="00BC3606" w:rsidRDefault="00BC3606" w:rsidP="00BC3606">
      <w:pPr>
        <w:numPr>
          <w:ilvl w:val="0"/>
          <w:numId w:val="35"/>
        </w:numPr>
        <w:rPr>
          <w:rFonts w:ascii="Segoe UI Emoji" w:hAnsi="Segoe UI Emoji" w:cs="Segoe UI Emoji"/>
          <w:b/>
          <w:bCs/>
        </w:rPr>
      </w:pPr>
      <w:r w:rsidRPr="00BC3606">
        <w:rPr>
          <w:rFonts w:ascii="Segoe UI Emoji" w:hAnsi="Segoe UI Emoji" w:cs="Segoe UI Emoji"/>
          <w:b/>
          <w:bCs/>
        </w:rPr>
        <w:t>Market Making (requires significant capital + advanced knowledge)</w:t>
      </w:r>
    </w:p>
    <w:p w14:paraId="1FF02F8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The Bottom Line: You're building a solid foundation. Grid + DCA will give you complete market coverage (trending, sideways, up, down). Focus on perfecting 5 strategies rather than running 10 mediocre ones.</w:t>
      </w:r>
    </w:p>
    <w:p w14:paraId="5C5C238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Would you like me to provide specific configuration code for the Grid Bot or DCA Bot to help you implement them?</w:t>
      </w:r>
    </w:p>
    <w:p w14:paraId="55CC224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w:t>
      </w:r>
    </w:p>
    <w:p w14:paraId="134BB9A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The conditions/ parameters for Grid Bot or DCA Bot to implement</w:t>
      </w:r>
    </w:p>
    <w:p w14:paraId="5B1E674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bot optimal parameters settings</w:t>
      </w:r>
    </w:p>
    <w:p w14:paraId="386C00C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 results</w:t>
      </w:r>
    </w:p>
    <w:p w14:paraId="2267B0A9" w14:textId="2802F117"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7B64C70" wp14:editId="377BEB69">
            <wp:extent cx="152400" cy="152400"/>
            <wp:effectExtent l="0" t="0" r="0" b="0"/>
            <wp:docPr id="535674533" name="Picture 1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F1045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Grid Bot Settings for Optimal Crypto Trading</w:t>
      </w:r>
    </w:p>
    <w:p w14:paraId="7F4103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7C2C796E" w14:textId="70AB60A5"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279F541C" wp14:editId="6150B7E3">
            <wp:extent cx="152400" cy="152400"/>
            <wp:effectExtent l="0" t="0" r="0" b="0"/>
            <wp:docPr id="545203799" name="Picture 9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favic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3B6A4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Bot – Pionex Help Center</w:t>
      </w:r>
    </w:p>
    <w:p w14:paraId="6F68B5E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pionex.com</w:t>
      </w:r>
    </w:p>
    <w:p w14:paraId="1F173AC8" w14:textId="12D41A1B"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drawing>
          <wp:inline distT="0" distB="0" distL="0" distR="0" wp14:anchorId="266A6D8C" wp14:editId="4B36DD49">
            <wp:extent cx="152400" cy="152400"/>
            <wp:effectExtent l="0" t="0" r="0" b="0"/>
            <wp:docPr id="781559643" name="Picture 9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936D8C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How the Grid Bot Works: Strategy &amp; Setup Guide | Help Center</w:t>
      </w:r>
    </w:p>
    <w:p w14:paraId="282841F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2B7830A6" w14:textId="344808D2"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5BF95040" wp14:editId="0CA27761">
            <wp:extent cx="152400" cy="152400"/>
            <wp:effectExtent l="0" t="0" r="0" b="0"/>
            <wp:docPr id="855774619" name="Picture 9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fav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EF0A7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Trading Bot How Many Grids to Use</w:t>
      </w:r>
    </w:p>
    <w:p w14:paraId="3970B5D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gunbot.com</w:t>
      </w:r>
    </w:p>
    <w:p w14:paraId="33FBFD2D" w14:textId="31476AF0"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06889087" wp14:editId="5DE18F68">
            <wp:extent cx="152400" cy="152400"/>
            <wp:effectExtent l="0" t="0" r="0" b="0"/>
            <wp:docPr id="323928591" name="Picture 9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favic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2C708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Bot User Guide - goodcryptoX</w:t>
      </w:r>
    </w:p>
    <w:p w14:paraId="74E6BCD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goodcrypto.app</w:t>
      </w:r>
    </w:p>
    <w:p w14:paraId="52E697D5" w14:textId="65379295"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401D4663" wp14:editId="68E2F0AA">
            <wp:extent cx="152400" cy="152400"/>
            <wp:effectExtent l="0" t="0" r="0" b="0"/>
            <wp:docPr id="1161680018" name="Picture 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35BB49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Bot: Crypto Strategies &amp; Settings – TradeSanta</w:t>
      </w:r>
    </w:p>
    <w:p w14:paraId="202C32D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tradesanta.com</w:t>
      </w:r>
    </w:p>
    <w:p w14:paraId="5AA73340" w14:textId="04EC0797"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3E221869" wp14:editId="6BF72FA7">
            <wp:extent cx="152400" cy="152400"/>
            <wp:effectExtent l="0" t="0" r="0" b="0"/>
            <wp:docPr id="674767047" name="Picture 9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favic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66139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Bots: What They Are, How They Work, and the Best in 2025</w:t>
      </w:r>
    </w:p>
    <w:p w14:paraId="760A4C9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finestel.com</w:t>
      </w:r>
    </w:p>
    <w:p w14:paraId="04281FCF" w14:textId="199BB20A"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3D0F42D2" wp14:editId="2FE259CC">
            <wp:extent cx="152400" cy="152400"/>
            <wp:effectExtent l="0" t="0" r="0" b="0"/>
            <wp:docPr id="1109758446" name="Picture 9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favico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59067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bots: Main settings and options | 3Commas Help Center</w:t>
      </w:r>
    </w:p>
    <w:p w14:paraId="7C59DA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3commas.io</w:t>
      </w:r>
    </w:p>
    <w:p w14:paraId="1E2F70F7" w14:textId="70A30FB2"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0D83417E" wp14:editId="33697B11">
            <wp:extent cx="152400" cy="152400"/>
            <wp:effectExtent l="0" t="0" r="0" b="0"/>
            <wp:docPr id="1526678538" name="Picture 9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favic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D0D6B4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Step and Level Settings for a Grid Trading Strategy</w:t>
      </w:r>
    </w:p>
    <w:p w14:paraId="26D866F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tradingbot.info</w:t>
      </w:r>
    </w:p>
    <w:p w14:paraId="56F20C95" w14:textId="6B410822"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F743205" wp14:editId="53F7FA10">
            <wp:extent cx="152400" cy="152400"/>
            <wp:effectExtent l="0" t="0" r="0" b="0"/>
            <wp:docPr id="16763369" name="Picture 9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ED9929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Bot Strategy Explained: How It Works in Crypto Trading</w:t>
      </w:r>
    </w:p>
    <w:p w14:paraId="1BD951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7B278A0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bot optimal settings crypto frequency amount</w:t>
      </w:r>
    </w:p>
    <w:p w14:paraId="36E6B4C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 results</w:t>
      </w:r>
    </w:p>
    <w:p w14:paraId="4BB179AD" w14:textId="1FC09A00"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27AFF350" wp14:editId="4444D588">
            <wp:extent cx="152400" cy="152400"/>
            <wp:effectExtent l="0" t="0" r="0" b="0"/>
            <wp:docPr id="1409064960" name="Picture 9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95BDB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Trading Bot | Crypto.com Help Center</w:t>
      </w:r>
    </w:p>
    <w:p w14:paraId="759BBD1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crypto.com</w:t>
      </w:r>
    </w:p>
    <w:p w14:paraId="72B3052E" w14:textId="1700B4DA"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drawing>
          <wp:inline distT="0" distB="0" distL="0" distR="0" wp14:anchorId="24160387" wp14:editId="4437428B">
            <wp:extent cx="152400" cy="152400"/>
            <wp:effectExtent l="0" t="0" r="0" b="0"/>
            <wp:docPr id="556585205" name="Picture 8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favic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8DABB7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Maximize Crypto Gains: Best DCA Bot Strategy Revealed</w:t>
      </w:r>
    </w:p>
    <w:p w14:paraId="5A565A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cryptorobotics.ai</w:t>
      </w:r>
    </w:p>
    <w:p w14:paraId="3DCE9F61" w14:textId="15F60A65"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B92261C" wp14:editId="2F6377C2">
            <wp:extent cx="152400" cy="152400"/>
            <wp:effectExtent l="0" t="0" r="0" b="0"/>
            <wp:docPr id="1470289270" name="Picture 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favico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AC5321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Crypto Trading Bot Strategy Guide: DCA, Grid &amp; Arbitrage Explained</w:t>
      </w:r>
    </w:p>
    <w:p w14:paraId="3A1E8A3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tokenmetrics.com</w:t>
      </w:r>
    </w:p>
    <w:p w14:paraId="40AA6515" w14:textId="072BCD80"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30CCF8BC" wp14:editId="5BBD45CE">
            <wp:extent cx="152400" cy="152400"/>
            <wp:effectExtent l="0" t="0" r="0" b="0"/>
            <wp:docPr id="1592004695" name="Picture 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3F4BA6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Trading Bot: Automate Your DCA Strategy and Profit</w:t>
      </w:r>
    </w:p>
    <w:p w14:paraId="3EA10C1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4358B68D" w14:textId="1C0F5E98"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426F01D0" wp14:editId="45E923CE">
            <wp:extent cx="152400" cy="152400"/>
            <wp:effectExtent l="0" t="0" r="0" b="0"/>
            <wp:docPr id="718887755" name="Picture 8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fav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D6018E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Trading Bot: Crypto Strategies &amp; Settings – TradeSanta</w:t>
      </w:r>
    </w:p>
    <w:p w14:paraId="2AA88C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tradesanta.com</w:t>
      </w:r>
    </w:p>
    <w:p w14:paraId="1F2C36A8" w14:textId="29A58DDA"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37A56746" wp14:editId="703E85F2">
            <wp:extent cx="152400" cy="152400"/>
            <wp:effectExtent l="0" t="0" r="0" b="0"/>
            <wp:docPr id="1596689797" name="Picture 8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E39988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Mastering the DCA Bot Strategy: A Guide to Smart Trading Decisions</w:t>
      </w:r>
    </w:p>
    <w:p w14:paraId="029C86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49CE6314" w14:textId="7A363280"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5F77B2AF" wp14:editId="2C8B61DD">
            <wp:extent cx="152400" cy="152400"/>
            <wp:effectExtent l="0" t="0" r="0" b="0"/>
            <wp:docPr id="699088171" name="Picture 8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favico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DBBDA6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FAQ — Dollar-Cost-Averaging (DCA) Bot</w:t>
      </w:r>
    </w:p>
    <w:p w14:paraId="7AB552C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bybit.com</w:t>
      </w:r>
    </w:p>
    <w:p w14:paraId="19350465" w14:textId="3A64EDD3"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0E0EBDA4" wp14:editId="5C3C33F7">
            <wp:extent cx="152400" cy="152400"/>
            <wp:effectExtent l="0" t="0" r="0" b="0"/>
            <wp:docPr id="1993352451" name="Picture 8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favic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F64C6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Bot Strategy for 2025: Automate Your Crypto Investments for Long-Term Profits | Zignaly</w:t>
      </w:r>
    </w:p>
    <w:p w14:paraId="00DE616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zignaly.com</w:t>
      </w:r>
    </w:p>
    <w:p w14:paraId="6E4BF05A" w14:textId="230789DB"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668DFCCA" wp14:editId="400BE2C6">
            <wp:extent cx="152400" cy="152400"/>
            <wp:effectExtent l="0" t="0" r="0" b="0"/>
            <wp:docPr id="79795048" name="Picture 8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50AC8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How the DCA Bot Works: Strategy &amp; Setup Guide | Help Center</w:t>
      </w:r>
    </w:p>
    <w:p w14:paraId="1BF7716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7EC6B629" w14:textId="797ABA6A"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027C4C5" wp14:editId="2BA1CE79">
            <wp:extent cx="152400" cy="152400"/>
            <wp:effectExtent l="0" t="0" r="0" b="0"/>
            <wp:docPr id="1667200760" name="Picture 8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474E1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Advanced Bitsgap DCA Bot Settings | Bitsgap</w:t>
      </w:r>
    </w:p>
    <w:p w14:paraId="528C74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bitsgap.com</w:t>
      </w:r>
    </w:p>
    <w:p w14:paraId="716D3E2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Perfect! Now I have comprehensive data to provide you with battle-tested, production-ready configurations for both strategies. Let me create detailed implementation guides.</w:t>
      </w:r>
    </w:p>
    <w:p w14:paraId="06F6F4A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pict w14:anchorId="40B4AF47">
          <v:rect id="_x0000_i1845" style="width:0;height:1.5pt" o:hralign="center" o:hrstd="t" o:hr="t" fillcolor="#a0a0a0" stroked="f"/>
        </w:pict>
      </w:r>
    </w:p>
    <w:p w14:paraId="4B1570D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GRID BOT &amp; DCA BOT: Complete Configuration Guide</w:t>
      </w:r>
    </w:p>
    <w:p w14:paraId="1096690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PART 1: GRID TRADING BOT 📊</w:t>
      </w:r>
    </w:p>
    <w:p w14:paraId="75472C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Core Concept Reminder</w:t>
      </w:r>
    </w:p>
    <w:p w14:paraId="467381A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The bot places a series of buy and sell limit orders within a defined price range, executing a buy low and sell high arbitrage strategy as long as the market price remains within this range </w:t>
      </w:r>
      <w:hyperlink r:id="rId54" w:tgtFrame="_blank" w:history="1">
        <w:r w:rsidRPr="00BC3606">
          <w:rPr>
            <w:rStyle w:val="Hyperlink"/>
            <w:rFonts w:ascii="Segoe UI Emoji" w:hAnsi="Segoe UI Emoji" w:cs="Segoe UI Emoji"/>
            <w:b/>
            <w:bCs/>
          </w:rPr>
          <w:t>NFT Plazas</w:t>
        </w:r>
      </w:hyperlink>
      <w:r w:rsidRPr="00BC3606">
        <w:rPr>
          <w:rFonts w:ascii="Segoe UI Emoji" w:hAnsi="Segoe UI Emoji" w:cs="Segoe UI Emoji"/>
          <w:b/>
          <w:bCs/>
        </w:rPr>
        <w:t>.</w:t>
      </w:r>
    </w:p>
    <w:p w14:paraId="584234C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6EB51E6B">
          <v:rect id="_x0000_i1846" style="width:0;height:1.5pt" o:hralign="center" o:hrstd="t" o:hr="t" fillcolor="#a0a0a0" stroked="f"/>
        </w:pict>
      </w:r>
    </w:p>
    <w:p w14:paraId="7EF0280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GRID BOT CONFIGURATION</w:t>
      </w:r>
    </w:p>
    <w:p w14:paraId="5E3BD3E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 Essential Parameters</w:t>
      </w:r>
    </w:p>
    <w:p w14:paraId="383C420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7ABD872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GRID BOT SETTINGS =====</w:t>
      </w:r>
    </w:p>
    <w:p w14:paraId="53F65B4D" w14:textId="77777777" w:rsidR="00BC3606" w:rsidRPr="00BC3606" w:rsidRDefault="00BC3606" w:rsidP="00BC3606">
      <w:pPr>
        <w:rPr>
          <w:rFonts w:ascii="Segoe UI Emoji" w:hAnsi="Segoe UI Emoji" w:cs="Segoe UI Emoji"/>
          <w:b/>
          <w:bCs/>
        </w:rPr>
      </w:pPr>
    </w:p>
    <w:p w14:paraId="2D19701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1. PRICE RANGE (Most Critical Setting)</w:t>
      </w:r>
    </w:p>
    <w:p w14:paraId="43EEEB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GRID_LOWER_LIMIT = 28000  </w:t>
      </w:r>
      <w:r w:rsidRPr="00BC3606">
        <w:rPr>
          <w:rFonts w:ascii="Segoe UI Emoji" w:hAnsi="Segoe UI Emoji" w:cs="Segoe UI Emoji"/>
          <w:b/>
          <w:bCs/>
          <w:i/>
          <w:iCs/>
        </w:rPr>
        <w:t># Example for BTC/USDT</w:t>
      </w:r>
    </w:p>
    <w:p w14:paraId="3FDC5E1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GRID_UPPER_LIMIT = 32000  </w:t>
      </w:r>
      <w:r w:rsidRPr="00BC3606">
        <w:rPr>
          <w:rFonts w:ascii="Segoe UI Emoji" w:hAnsi="Segoe UI Emoji" w:cs="Segoe UI Emoji"/>
          <w:b/>
          <w:bCs/>
          <w:i/>
          <w:iCs/>
        </w:rPr>
        <w:t># Define your trading corridor</w:t>
      </w:r>
    </w:p>
    <w:p w14:paraId="0413B25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Rule: Use support/resistance levels from last 30-90 days</w:t>
      </w:r>
    </w:p>
    <w:p w14:paraId="02AE713B" w14:textId="77777777" w:rsidR="00BC3606" w:rsidRPr="00BC3606" w:rsidRDefault="00BC3606" w:rsidP="00BC3606">
      <w:pPr>
        <w:rPr>
          <w:rFonts w:ascii="Segoe UI Emoji" w:hAnsi="Segoe UI Emoji" w:cs="Segoe UI Emoji"/>
          <w:b/>
          <w:bCs/>
        </w:rPr>
      </w:pPr>
    </w:p>
    <w:p w14:paraId="793A96E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2. NUMBER OF GRIDS</w:t>
      </w:r>
    </w:p>
    <w:p w14:paraId="57BD390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GRID_LEVELS = 20  </w:t>
      </w:r>
      <w:r w:rsidRPr="00BC3606">
        <w:rPr>
          <w:rFonts w:ascii="Segoe UI Emoji" w:hAnsi="Segoe UI Emoji" w:cs="Segoe UI Emoji"/>
          <w:b/>
          <w:bCs/>
          <w:i/>
          <w:iCs/>
        </w:rPr>
        <w:t># Sweet spot for most assets</w:t>
      </w:r>
    </w:p>
    <w:p w14:paraId="11408E3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More grids = more frequent trades, lower profit per trade</w:t>
      </w:r>
    </w:p>
    <w:p w14:paraId="749DA0C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Fewer grids = less frequent trades, higher profit per trade</w:t>
      </w:r>
    </w:p>
    <w:p w14:paraId="5E2F1F8E" w14:textId="77777777" w:rsidR="00BC3606" w:rsidRPr="00BC3606" w:rsidRDefault="00BC3606" w:rsidP="00BC3606">
      <w:pPr>
        <w:rPr>
          <w:rFonts w:ascii="Segoe UI Emoji" w:hAnsi="Segoe UI Emoji" w:cs="Segoe UI Emoji"/>
          <w:b/>
          <w:bCs/>
        </w:rPr>
      </w:pPr>
    </w:p>
    <w:p w14:paraId="50DA7C4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3. INVESTMENT AMOUNT</w:t>
      </w:r>
    </w:p>
    <w:p w14:paraId="68DD922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TOTAL_INVESTMENT = 1000  </w:t>
      </w:r>
      <w:r w:rsidRPr="00BC3606">
        <w:rPr>
          <w:rFonts w:ascii="Segoe UI Emoji" w:hAnsi="Segoe UI Emoji" w:cs="Segoe UI Emoji"/>
          <w:b/>
          <w:bCs/>
          <w:i/>
          <w:iCs/>
        </w:rPr>
        <w:t># USDT (start conservative)</w:t>
      </w:r>
    </w:p>
    <w:p w14:paraId="173C68B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Rule: Never exceed 20% of total portfolio per grid bot</w:t>
      </w:r>
    </w:p>
    <w:p w14:paraId="0388FA36" w14:textId="77777777" w:rsidR="00BC3606" w:rsidRPr="00BC3606" w:rsidRDefault="00BC3606" w:rsidP="00BC3606">
      <w:pPr>
        <w:rPr>
          <w:rFonts w:ascii="Segoe UI Emoji" w:hAnsi="Segoe UI Emoji" w:cs="Segoe UI Emoji"/>
          <w:b/>
          <w:bCs/>
        </w:rPr>
      </w:pPr>
    </w:p>
    <w:p w14:paraId="38F3AE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4. GRID STEP (Auto-calculated)</w:t>
      </w:r>
    </w:p>
    <w:p w14:paraId="776816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GRID_STEP = (GRID_UPPER_LIMIT - GRID_LOWER_LIMIT) / GRID_LEVELS</w:t>
      </w:r>
    </w:p>
    <w:p w14:paraId="6F27180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Example: (32000 - 28000) / 20 = 200 USDT per grid</w:t>
      </w:r>
    </w:p>
    <w:p w14:paraId="49D0DA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lastRenderedPageBreak/>
        <w:t># This means each grid captures $200 movements</w:t>
      </w:r>
    </w:p>
    <w:p w14:paraId="6C6D38A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355CD0BA">
          <v:rect id="_x0000_i1847" style="width:0;height:1.5pt" o:hralign="center" o:hrstd="t" o:hr="t" fillcolor="#a0a0a0" stroked="f"/>
        </w:pict>
      </w:r>
    </w:p>
    <w:p w14:paraId="35225ED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 Optimal Settings by Asset Type</w:t>
      </w:r>
    </w:p>
    <w:p w14:paraId="029D3C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For BTC/ETH (Low Volatility)</w:t>
      </w:r>
    </w:p>
    <w:p w14:paraId="6530084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7EBB9CE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BTC_GRID = {</w:t>
      </w:r>
    </w:p>
    <w:p w14:paraId="7E7E87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'price_range': '±5-8% from current price',</w:t>
      </w:r>
    </w:p>
    <w:p w14:paraId="5719A94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'0.3-0.5%',  </w:t>
      </w:r>
      <w:r w:rsidRPr="00BC3606">
        <w:rPr>
          <w:rFonts w:ascii="Segoe UI Emoji" w:hAnsi="Segoe UI Emoji" w:cs="Segoe UI Emoji"/>
          <w:b/>
          <w:bCs/>
          <w:i/>
          <w:iCs/>
        </w:rPr>
        <w:t># Industry standard</w:t>
      </w:r>
    </w:p>
    <w:p w14:paraId="0E7F0E7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15-20,</w:t>
      </w:r>
    </w:p>
    <w:p w14:paraId="3B59A0C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 'Neutral',  </w:t>
      </w:r>
      <w:r w:rsidRPr="00BC3606">
        <w:rPr>
          <w:rFonts w:ascii="Segoe UI Emoji" w:hAnsi="Segoe UI Emoji" w:cs="Segoe UI Emoji"/>
          <w:b/>
          <w:bCs/>
          <w:i/>
          <w:iCs/>
        </w:rPr>
        <w:t># Works in both directions</w:t>
      </w:r>
    </w:p>
    <w:p w14:paraId="7879ADB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'min_profit_per_grid': 0.5%  </w:t>
      </w:r>
      <w:r w:rsidRPr="00BC3606">
        <w:rPr>
          <w:rFonts w:ascii="Segoe UI Emoji" w:hAnsi="Segoe UI Emoji" w:cs="Segoe UI Emoji"/>
          <w:b/>
          <w:bCs/>
          <w:i/>
          <w:iCs/>
        </w:rPr>
        <w:t># After fees</w:t>
      </w:r>
    </w:p>
    <w:p w14:paraId="6F09FA8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CDCFDF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For Altcoins (Medium Volatility)</w:t>
      </w:r>
    </w:p>
    <w:p w14:paraId="7507960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3F12F49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ALTCOIN_GRID = {</w:t>
      </w:r>
    </w:p>
    <w:p w14:paraId="553E164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'price_range': '±10-15% from current price',</w:t>
      </w:r>
    </w:p>
    <w:p w14:paraId="49EA72D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'0.5-1.0%',  </w:t>
      </w:r>
    </w:p>
    <w:p w14:paraId="4243BCE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20-30,</w:t>
      </w:r>
    </w:p>
    <w:p w14:paraId="3BB1CE5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 'Neutral or Long',</w:t>
      </w:r>
    </w:p>
    <w:p w14:paraId="2F46C2B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'min_profit_per_grid': 0.8%</w:t>
      </w:r>
    </w:p>
    <w:p w14:paraId="48A7D24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93A965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For High Volatility Coins</w:t>
      </w:r>
    </w:p>
    <w:p w14:paraId="07A5F8A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053FB90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VOLATILE_GRID = {</w:t>
      </w:r>
    </w:p>
    <w:p w14:paraId="78A98C5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'price_range': '±15-25% from current price',</w:t>
      </w:r>
    </w:p>
    <w:p w14:paraId="1B79E7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'1.0-2.0%',</w:t>
      </w:r>
    </w:p>
    <w:p w14:paraId="2EA5C59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15-20,  </w:t>
      </w:r>
      <w:r w:rsidRPr="00BC3606">
        <w:rPr>
          <w:rFonts w:ascii="Segoe UI Emoji" w:hAnsi="Segoe UI Emoji" w:cs="Segoe UI Emoji"/>
          <w:b/>
          <w:bCs/>
          <w:i/>
          <w:iCs/>
        </w:rPr>
        <w:t># Fewer grids in wide ranges</w:t>
      </w:r>
    </w:p>
    <w:p w14:paraId="289B21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 'Long (if bullish) or Neutral',</w:t>
      </w:r>
    </w:p>
    <w:p w14:paraId="62597E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'min_profit_per_grid': 1.5%</w:t>
      </w:r>
    </w:p>
    <w:p w14:paraId="1E4AAA8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w:t>
      </w:r>
    </w:p>
    <w:p w14:paraId="317D455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44C0521A">
          <v:rect id="_x0000_i1848" style="width:0;height:1.5pt" o:hralign="center" o:hrstd="t" o:hr="t" fillcolor="#a0a0a0" stroked="f"/>
        </w:pict>
      </w:r>
    </w:p>
    <w:p w14:paraId="2DD96F2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 Critical Grid Bot Rules</w:t>
      </w:r>
    </w:p>
    <w:p w14:paraId="0989D1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Start with conservative settings, allocate no more than 20% of your portfolio to any single grid, and gradually optimize based on real results rather than theoretical performance </w:t>
      </w:r>
      <w:hyperlink r:id="rId55" w:tgtFrame="_blank" w:history="1">
        <w:r w:rsidRPr="00BC3606">
          <w:rPr>
            <w:rStyle w:val="Hyperlink"/>
            <w:rFonts w:ascii="Segoe UI Emoji" w:hAnsi="Segoe UI Emoji" w:cs="Segoe UI Emoji"/>
            <w:b/>
            <w:bCs/>
          </w:rPr>
          <w:t>Debutinfotech</w:t>
        </w:r>
      </w:hyperlink>
      <w:r w:rsidRPr="00BC3606">
        <w:rPr>
          <w:rFonts w:ascii="Segoe UI Emoji" w:hAnsi="Segoe UI Emoji" w:cs="Segoe UI Emoji"/>
          <w:b/>
          <w:bCs/>
        </w:rPr>
        <w:t>.</w:t>
      </w:r>
    </w:p>
    <w:p w14:paraId="0729C8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Risk Management:</w:t>
      </w:r>
    </w:p>
    <w:p w14:paraId="690CB9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2826185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MANDATORY SAFETY SETTINGS</w:t>
      </w:r>
    </w:p>
    <w:p w14:paraId="588007F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GRID_CONFIG = {</w:t>
      </w:r>
    </w:p>
    <w:p w14:paraId="42BF349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Stop Loss</w:t>
      </w:r>
    </w:p>
    <w:p w14:paraId="3C51BA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'stop_loss_trigger': -8%,  </w:t>
      </w:r>
      <w:r w:rsidRPr="00BC3606">
        <w:rPr>
          <w:rFonts w:ascii="Segoe UI Emoji" w:hAnsi="Segoe UI Emoji" w:cs="Segoe UI Emoji"/>
          <w:b/>
          <w:bCs/>
          <w:i/>
          <w:iCs/>
        </w:rPr>
        <w:t># Exit if price drops 8% below lower limit</w:t>
      </w:r>
    </w:p>
    <w:p w14:paraId="266EC5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02A66E9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xml:space="preserve"># Position Limits  </w:t>
      </w:r>
    </w:p>
    <w:p w14:paraId="45ED3DA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'max_grids_per_coin': 2,  </w:t>
      </w:r>
      <w:r w:rsidRPr="00BC3606">
        <w:rPr>
          <w:rFonts w:ascii="Segoe UI Emoji" w:hAnsi="Segoe UI Emoji" w:cs="Segoe UI Emoji"/>
          <w:b/>
          <w:bCs/>
          <w:i/>
          <w:iCs/>
        </w:rPr>
        <w:t># Don't run multiple grids on same pair</w:t>
      </w:r>
    </w:p>
    <w:p w14:paraId="3963A66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'max_capital_per_grid': 20%,  </w:t>
      </w:r>
      <w:r w:rsidRPr="00BC3606">
        <w:rPr>
          <w:rFonts w:ascii="Segoe UI Emoji" w:hAnsi="Segoe UI Emoji" w:cs="Segoe UI Emoji"/>
          <w:b/>
          <w:bCs/>
          <w:i/>
          <w:iCs/>
        </w:rPr>
        <w:t># Of total portfolio</w:t>
      </w:r>
    </w:p>
    <w:p w14:paraId="3EF3DA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C029D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Rebalancing</w:t>
      </w:r>
    </w:p>
    <w:p w14:paraId="7B59002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'rebalance_threshold': 50%,  </w:t>
      </w:r>
      <w:r w:rsidRPr="00BC3606">
        <w:rPr>
          <w:rFonts w:ascii="Segoe UI Emoji" w:hAnsi="Segoe UI Emoji" w:cs="Segoe UI Emoji"/>
          <w:b/>
          <w:bCs/>
          <w:i/>
          <w:iCs/>
        </w:rPr>
        <w:t># If base currency &gt; 50%, sell some</w:t>
      </w:r>
    </w:p>
    <w:p w14:paraId="206834C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'target_ratio': '50/50',  </w:t>
      </w:r>
      <w:r w:rsidRPr="00BC3606">
        <w:rPr>
          <w:rFonts w:ascii="Segoe UI Emoji" w:hAnsi="Segoe UI Emoji" w:cs="Segoe UI Emoji"/>
          <w:b/>
          <w:bCs/>
          <w:i/>
          <w:iCs/>
        </w:rPr>
        <w:t># Base/Quote currency split</w:t>
      </w:r>
    </w:p>
    <w:p w14:paraId="58BCC6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D2095A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11A83D1">
          <v:rect id="_x0000_i1849" style="width:0;height:1.5pt" o:hralign="center" o:hrstd="t" o:hr="t" fillcolor="#a0a0a0" stroked="f"/>
        </w:pict>
      </w:r>
    </w:p>
    <w:p w14:paraId="4619F77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 Setting the Price Range (MOST IMPORTANT)</w:t>
      </w:r>
    </w:p>
    <w:p w14:paraId="6D377B3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The upper and lower limit prices define the price range in which the Grid Trading Bot will execute its arbitrage strategy; if the price gets out of the upper or lower limit, the bot will temporarily stop </w:t>
      </w:r>
      <w:hyperlink r:id="rId56" w:tgtFrame="_blank" w:history="1">
        <w:r w:rsidRPr="00BC3606">
          <w:rPr>
            <w:rStyle w:val="Hyperlink"/>
            <w:rFonts w:ascii="Segoe UI Emoji" w:hAnsi="Segoe UI Emoji" w:cs="Segoe UI Emoji"/>
            <w:b/>
            <w:bCs/>
          </w:rPr>
          <w:t>NFT Plazas</w:t>
        </w:r>
      </w:hyperlink>
      <w:r w:rsidRPr="00BC3606">
        <w:rPr>
          <w:rFonts w:ascii="Segoe UI Emoji" w:hAnsi="Segoe UI Emoji" w:cs="Segoe UI Emoji"/>
          <w:b/>
          <w:bCs/>
        </w:rPr>
        <w:t>.</w:t>
      </w:r>
    </w:p>
    <w:p w14:paraId="047F489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Method 1: Support/Resistance</w:t>
      </w:r>
    </w:p>
    <w:p w14:paraId="2210D80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7B3CFC4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def calculate_grid_range(coin):</w:t>
      </w:r>
    </w:p>
    <w:p w14:paraId="6DA636C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Look at 30-day chart</w:t>
      </w:r>
    </w:p>
    <w:p w14:paraId="1C90898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support = get_support_level(coin, days=30)</w:t>
      </w:r>
    </w:p>
    <w:p w14:paraId="6FF89EB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resistance = get_resistance_level(coin, days=30)</w:t>
      </w:r>
    </w:p>
    <w:p w14:paraId="2FECAAF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566B3B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Add 5% buffer</w:t>
      </w:r>
    </w:p>
    <w:p w14:paraId="70088CD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 support * 0.95</w:t>
      </w:r>
    </w:p>
    <w:p w14:paraId="130F80B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 resistance * 1.05</w:t>
      </w:r>
    </w:p>
    <w:p w14:paraId="54C92B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48BD52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lower_limit, upper_limit</w:t>
      </w:r>
    </w:p>
    <w:p w14:paraId="437D939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Method 2: Volatility-Based</w:t>
      </w:r>
    </w:p>
    <w:p w14:paraId="4393A77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128CBFD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def volatility_based_range(coin):</w:t>
      </w:r>
    </w:p>
    <w:p w14:paraId="3CA7C69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current_price = get_price(coin)</w:t>
      </w:r>
    </w:p>
    <w:p w14:paraId="0B7A468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volatility = get_24h_volatility(coin)</w:t>
      </w:r>
    </w:p>
    <w:p w14:paraId="6CF081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19D8C7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For BTC with 3% daily volatility</w:t>
      </w:r>
    </w:p>
    <w:p w14:paraId="74237AB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 current_price * (1 - volatility * 3)  </w:t>
      </w:r>
      <w:r w:rsidRPr="00BC3606">
        <w:rPr>
          <w:rFonts w:ascii="Segoe UI Emoji" w:hAnsi="Segoe UI Emoji" w:cs="Segoe UI Emoji"/>
          <w:b/>
          <w:bCs/>
          <w:i/>
          <w:iCs/>
        </w:rPr>
        <w:t># 3x daily range</w:t>
      </w:r>
    </w:p>
    <w:p w14:paraId="1026A5A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 current_price * (1 + volatility * 3)</w:t>
      </w:r>
    </w:p>
    <w:p w14:paraId="35ACD65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2A7EB6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lower_limit, upper_limit</w:t>
      </w:r>
    </w:p>
    <w:p w14:paraId="3EFE847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113FB0A3">
          <v:rect id="_x0000_i1850" style="width:0;height:1.5pt" o:hralign="center" o:hrstd="t" o:hr="t" fillcolor="#a0a0a0" stroked="f"/>
        </w:pict>
      </w:r>
    </w:p>
    <w:p w14:paraId="452BBB7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 Grid Count vs Grid Step Trade-off</w:t>
      </w:r>
    </w:p>
    <w:p w14:paraId="39C3AAF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Higher grid density captures small oscillations and can work well when price chops within a defined band, while in strong trends, wider spacing or fewer grids can reduce over trading and slippage </w:t>
      </w:r>
      <w:hyperlink r:id="rId57" w:tgtFrame="_blank" w:history="1">
        <w:r w:rsidRPr="00BC3606">
          <w:rPr>
            <w:rStyle w:val="Hyperlink"/>
            <w:rFonts w:ascii="Segoe UI Emoji" w:hAnsi="Segoe UI Emoji" w:cs="Segoe UI Emoji"/>
            <w:b/>
            <w:bCs/>
          </w:rPr>
          <w:t>NorthPennNow</w:t>
        </w:r>
      </w:hyperlink>
      <w:r w:rsidRPr="00BC3606">
        <w:rPr>
          <w:rFonts w:ascii="Segoe UI Emoji" w:hAnsi="Segoe UI Emoji" w:cs="Segoe UI Emoji"/>
          <w:b/>
          <w:bCs/>
        </w:rPr>
        <w:t>.</w:t>
      </w:r>
    </w:p>
    <w:p w14:paraId="228253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1936"/>
        <w:gridCol w:w="968"/>
        <w:gridCol w:w="2344"/>
      </w:tblGrid>
      <w:tr w:rsidR="00BC3606" w:rsidRPr="00BC3606" w14:paraId="69A732B8" w14:textId="77777777">
        <w:trPr>
          <w:tblHeader/>
          <w:tblCellSpacing w:w="15" w:type="dxa"/>
        </w:trPr>
        <w:tc>
          <w:tcPr>
            <w:tcW w:w="0" w:type="auto"/>
            <w:vAlign w:val="center"/>
            <w:hideMark/>
          </w:tcPr>
          <w:p w14:paraId="7CDC183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Market Condition</w:t>
            </w:r>
          </w:p>
        </w:tc>
        <w:tc>
          <w:tcPr>
            <w:tcW w:w="0" w:type="auto"/>
            <w:vAlign w:val="center"/>
            <w:hideMark/>
          </w:tcPr>
          <w:p w14:paraId="229944D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Count</w:t>
            </w:r>
          </w:p>
        </w:tc>
        <w:tc>
          <w:tcPr>
            <w:tcW w:w="0" w:type="auto"/>
            <w:vAlign w:val="center"/>
            <w:hideMark/>
          </w:tcPr>
          <w:p w14:paraId="6CF24CD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Step</w:t>
            </w:r>
          </w:p>
        </w:tc>
        <w:tc>
          <w:tcPr>
            <w:tcW w:w="0" w:type="auto"/>
            <w:vAlign w:val="center"/>
            <w:hideMark/>
          </w:tcPr>
          <w:p w14:paraId="267B779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Example</w:t>
            </w:r>
          </w:p>
        </w:tc>
      </w:tr>
      <w:tr w:rsidR="00BC3606" w:rsidRPr="00BC3606" w14:paraId="2DC90A57" w14:textId="77777777">
        <w:trPr>
          <w:tblCellSpacing w:w="15" w:type="dxa"/>
        </w:trPr>
        <w:tc>
          <w:tcPr>
            <w:tcW w:w="0" w:type="auto"/>
            <w:vAlign w:val="center"/>
            <w:hideMark/>
          </w:tcPr>
          <w:p w14:paraId="4E51A16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Sideways (Ideal)</w:t>
            </w:r>
          </w:p>
        </w:tc>
        <w:tc>
          <w:tcPr>
            <w:tcW w:w="0" w:type="auto"/>
            <w:vAlign w:val="center"/>
            <w:hideMark/>
          </w:tcPr>
          <w:p w14:paraId="2CA996C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20-30</w:t>
            </w:r>
          </w:p>
        </w:tc>
        <w:tc>
          <w:tcPr>
            <w:tcW w:w="0" w:type="auto"/>
            <w:vAlign w:val="center"/>
            <w:hideMark/>
          </w:tcPr>
          <w:p w14:paraId="010935A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0.5-1.0%</w:t>
            </w:r>
          </w:p>
        </w:tc>
        <w:tc>
          <w:tcPr>
            <w:tcW w:w="0" w:type="auto"/>
            <w:vAlign w:val="center"/>
            <w:hideMark/>
          </w:tcPr>
          <w:p w14:paraId="595BB20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BTC ranging $28k-$32k</w:t>
            </w:r>
          </w:p>
        </w:tc>
      </w:tr>
      <w:tr w:rsidR="00BC3606" w:rsidRPr="00BC3606" w14:paraId="4F19BF91" w14:textId="77777777">
        <w:trPr>
          <w:tblCellSpacing w:w="15" w:type="dxa"/>
        </w:trPr>
        <w:tc>
          <w:tcPr>
            <w:tcW w:w="0" w:type="auto"/>
            <w:vAlign w:val="center"/>
            <w:hideMark/>
          </w:tcPr>
          <w:p w14:paraId="149E641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Low Volatility</w:t>
            </w:r>
          </w:p>
        </w:tc>
        <w:tc>
          <w:tcPr>
            <w:tcW w:w="0" w:type="auto"/>
            <w:vAlign w:val="center"/>
            <w:hideMark/>
          </w:tcPr>
          <w:p w14:paraId="1B7311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25-35</w:t>
            </w:r>
          </w:p>
        </w:tc>
        <w:tc>
          <w:tcPr>
            <w:tcW w:w="0" w:type="auto"/>
            <w:vAlign w:val="center"/>
            <w:hideMark/>
          </w:tcPr>
          <w:p w14:paraId="28786C0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0.3-0.5%</w:t>
            </w:r>
          </w:p>
        </w:tc>
        <w:tc>
          <w:tcPr>
            <w:tcW w:w="0" w:type="auto"/>
            <w:vAlign w:val="center"/>
            <w:hideMark/>
          </w:tcPr>
          <w:p w14:paraId="2ED57C9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Stable coins pairs</w:t>
            </w:r>
          </w:p>
        </w:tc>
      </w:tr>
      <w:tr w:rsidR="00BC3606" w:rsidRPr="00BC3606" w14:paraId="3D14BDEF" w14:textId="77777777">
        <w:trPr>
          <w:tblCellSpacing w:w="15" w:type="dxa"/>
        </w:trPr>
        <w:tc>
          <w:tcPr>
            <w:tcW w:w="0" w:type="auto"/>
            <w:vAlign w:val="center"/>
            <w:hideMark/>
          </w:tcPr>
          <w:p w14:paraId="29D6EA2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High Volatility</w:t>
            </w:r>
          </w:p>
        </w:tc>
        <w:tc>
          <w:tcPr>
            <w:tcW w:w="0" w:type="auto"/>
            <w:vAlign w:val="center"/>
            <w:hideMark/>
          </w:tcPr>
          <w:p w14:paraId="34E2ABA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15-20</w:t>
            </w:r>
          </w:p>
        </w:tc>
        <w:tc>
          <w:tcPr>
            <w:tcW w:w="0" w:type="auto"/>
            <w:vAlign w:val="center"/>
            <w:hideMark/>
          </w:tcPr>
          <w:p w14:paraId="76DFB6F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1.0-2.0%</w:t>
            </w:r>
          </w:p>
        </w:tc>
        <w:tc>
          <w:tcPr>
            <w:tcW w:w="0" w:type="auto"/>
            <w:vAlign w:val="center"/>
            <w:hideMark/>
          </w:tcPr>
          <w:p w14:paraId="7F7B6D1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New altcoin pumps</w:t>
            </w:r>
          </w:p>
        </w:tc>
      </w:tr>
      <w:tr w:rsidR="00BC3606" w:rsidRPr="00BC3606" w14:paraId="1153A090" w14:textId="77777777">
        <w:trPr>
          <w:tblCellSpacing w:w="15" w:type="dxa"/>
        </w:trPr>
        <w:tc>
          <w:tcPr>
            <w:tcW w:w="0" w:type="auto"/>
            <w:vAlign w:val="center"/>
            <w:hideMark/>
          </w:tcPr>
          <w:p w14:paraId="5FC744A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Trending Up</w:t>
            </w:r>
          </w:p>
        </w:tc>
        <w:tc>
          <w:tcPr>
            <w:tcW w:w="0" w:type="auto"/>
            <w:vAlign w:val="center"/>
            <w:hideMark/>
          </w:tcPr>
          <w:p w14:paraId="7AA28C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10-15 (Long Mode)</w:t>
            </w:r>
          </w:p>
        </w:tc>
        <w:tc>
          <w:tcPr>
            <w:tcW w:w="0" w:type="auto"/>
            <w:vAlign w:val="center"/>
            <w:hideMark/>
          </w:tcPr>
          <w:p w14:paraId="48ED05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1.5-2.5%</w:t>
            </w:r>
          </w:p>
        </w:tc>
        <w:tc>
          <w:tcPr>
            <w:tcW w:w="0" w:type="auto"/>
            <w:vAlign w:val="center"/>
            <w:hideMark/>
          </w:tcPr>
          <w:p w14:paraId="47EE057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Bull market</w:t>
            </w:r>
          </w:p>
        </w:tc>
      </w:tr>
    </w:tbl>
    <w:p w14:paraId="504365F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For optimal results, set up a grid step between 0.5% and 1%, which provides an ideal balance between buy and sell orders </w:t>
      </w:r>
      <w:hyperlink r:id="rId58" w:tgtFrame="_blank" w:history="1">
        <w:r w:rsidRPr="00BC3606">
          <w:rPr>
            <w:rStyle w:val="Hyperlink"/>
            <w:rFonts w:ascii="Segoe UI Emoji" w:hAnsi="Segoe UI Emoji" w:cs="Segoe UI Emoji"/>
            <w:b/>
            <w:bCs/>
          </w:rPr>
          <w:t>NFT Evening</w:t>
        </w:r>
      </w:hyperlink>
      <w:r w:rsidRPr="00BC3606">
        <w:rPr>
          <w:rFonts w:ascii="Segoe UI Emoji" w:hAnsi="Segoe UI Emoji" w:cs="Segoe UI Emoji"/>
          <w:b/>
          <w:bCs/>
        </w:rPr>
        <w:t>.</w:t>
      </w:r>
    </w:p>
    <w:p w14:paraId="44AC85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53680A2C">
          <v:rect id="_x0000_i1851" style="width:0;height:1.5pt" o:hralign="center" o:hrstd="t" o:hr="t" fillcolor="#a0a0a0" stroked="f"/>
        </w:pict>
      </w:r>
    </w:p>
    <w:p w14:paraId="297D3F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 Complete Implementation Code</w:t>
      </w:r>
    </w:p>
    <w:p w14:paraId="44EA8DA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754A1FC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class GridBot:</w:t>
      </w:r>
    </w:p>
    <w:p w14:paraId="37B11D4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__init__(self, coin, investment):</w:t>
      </w:r>
    </w:p>
    <w:p w14:paraId="20BC476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self.coin = coin</w:t>
      </w:r>
    </w:p>
    <w:p w14:paraId="720C90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self.investment = investment</w:t>
      </w:r>
    </w:p>
    <w:p w14:paraId="6712C3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self.grids = []</w:t>
      </w:r>
    </w:p>
    <w:p w14:paraId="55D3676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A31D12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setup(self):</w:t>
      </w:r>
    </w:p>
    <w:p w14:paraId="543181A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Step 1: Determine Price Range</w:t>
      </w:r>
    </w:p>
    <w:p w14:paraId="0A47141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current_price = self.get_current_price()</w:t>
      </w:r>
    </w:p>
    <w:p w14:paraId="63DABA4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support, resistance = self.find_support_resistance(days=30)</w:t>
      </w:r>
    </w:p>
    <w:p w14:paraId="592A172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EC724A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self.lower_limit = support * 0.95  </w:t>
      </w:r>
      <w:r w:rsidRPr="00BC3606">
        <w:rPr>
          <w:rFonts w:ascii="Segoe UI Emoji" w:hAnsi="Segoe UI Emoji" w:cs="Segoe UI Emoji"/>
          <w:b/>
          <w:bCs/>
          <w:i/>
          <w:iCs/>
        </w:rPr>
        <w:t># 5% below support</w:t>
      </w:r>
    </w:p>
    <w:p w14:paraId="78D72E8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self.upper_limit = resistance * 1.05  </w:t>
      </w:r>
      <w:r w:rsidRPr="00BC3606">
        <w:rPr>
          <w:rFonts w:ascii="Segoe UI Emoji" w:hAnsi="Segoe UI Emoji" w:cs="Segoe UI Emoji"/>
          <w:b/>
          <w:bCs/>
          <w:i/>
          <w:iCs/>
        </w:rPr>
        <w:t># 5% above resistance</w:t>
      </w:r>
    </w:p>
    <w:p w14:paraId="7220F2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75130C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Step 2: Calculate Grid Parameters</w:t>
      </w:r>
    </w:p>
    <w:p w14:paraId="76DE73E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price_range = self.upper_limit - self.lower_limit</w:t>
      </w:r>
    </w:p>
    <w:p w14:paraId="4F10582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self.grid_step_percent = 0.8  </w:t>
      </w:r>
      <w:r w:rsidRPr="00BC3606">
        <w:rPr>
          <w:rFonts w:ascii="Segoe UI Emoji" w:hAnsi="Segoe UI Emoji" w:cs="Segoe UI Emoji"/>
          <w:b/>
          <w:bCs/>
          <w:i/>
          <w:iCs/>
        </w:rPr>
        <w:t># 0.8% step (conservative)</w:t>
      </w:r>
    </w:p>
    <w:p w14:paraId="4111B84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5FD7C19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Step 3: Calculate Number of Grids</w:t>
      </w:r>
    </w:p>
    <w:p w14:paraId="732B1F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self.num_grids = int(price_range / (current_price * self.grid_step_percent / 100))</w:t>
      </w:r>
    </w:p>
    <w:p w14:paraId="58576F8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D5DEC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Safety: Cap at 30 grids max</w:t>
      </w:r>
    </w:p>
    <w:p w14:paraId="0737706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self.num_grids = min(self.num_grids, 30)</w:t>
      </w:r>
    </w:p>
    <w:p w14:paraId="74E0A3F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8FE440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Step 4: Calculate Investment per Grid</w:t>
      </w:r>
    </w:p>
    <w:p w14:paraId="7D853E9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self.investment_per_grid = self.investment / self.num_grids</w:t>
      </w:r>
    </w:p>
    <w:p w14:paraId="7BC057C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CF4CE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Step 5: Validate Settings</w:t>
      </w:r>
    </w:p>
    <w:p w14:paraId="769B4BC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self.investment_per_grid &lt; 20:  </w:t>
      </w:r>
      <w:r w:rsidRPr="00BC3606">
        <w:rPr>
          <w:rFonts w:ascii="Segoe UI Emoji" w:hAnsi="Segoe UI Emoji" w:cs="Segoe UI Emoji"/>
          <w:b/>
          <w:bCs/>
          <w:i/>
          <w:iCs/>
        </w:rPr>
        <w:t># Minimum $20 per trade</w:t>
      </w:r>
    </w:p>
    <w:p w14:paraId="3EB7933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raise ValueError("Investment too low. Need at least $20 per grid")</w:t>
      </w:r>
    </w:p>
    <w:p w14:paraId="2396C71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A60CD1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self.grid_step_percent &lt; 0.3:  </w:t>
      </w:r>
      <w:r w:rsidRPr="00BC3606">
        <w:rPr>
          <w:rFonts w:ascii="Segoe UI Emoji" w:hAnsi="Segoe UI Emoji" w:cs="Segoe UI Emoji"/>
          <w:b/>
          <w:bCs/>
          <w:i/>
          <w:iCs/>
        </w:rPr>
        <w:t># Below fee threshold</w:t>
      </w:r>
    </w:p>
    <w:p w14:paraId="1EA7EDD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raise ValueError("Grid step too small. Won't cover fees.")</w:t>
      </w:r>
    </w:p>
    <w:p w14:paraId="2B5C948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9BA815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place_initial_grids(self):</w:t>
      </w:r>
    </w:p>
    <w:p w14:paraId="2301BED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"""Place all buy and sell orders"""</w:t>
      </w:r>
    </w:p>
    <w:p w14:paraId="150290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current_price = self.get_current_price()</w:t>
      </w:r>
    </w:p>
    <w:p w14:paraId="1E5C1B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E8BAE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for i in range(self.num_grids):</w:t>
      </w:r>
    </w:p>
    <w:p w14:paraId="5FA7738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grid_price = self.lower_limit + (i * (price_range / self.num_grids))</w:t>
      </w:r>
    </w:p>
    <w:p w14:paraId="360721E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AACBFC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grid_price &lt; current_price:</w:t>
      </w:r>
    </w:p>
    <w:p w14:paraId="604566B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Place BUY order below current price</w:t>
      </w:r>
    </w:p>
    <w:p w14:paraId="61817F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self.place_limit_buy(grid_price, self.investment_per_grid)</w:t>
      </w:r>
    </w:p>
    <w:p w14:paraId="400EAE5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else:</w:t>
      </w:r>
    </w:p>
    <w:p w14:paraId="0E43CF7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Place SELL order above current price</w:t>
      </w:r>
    </w:p>
    <w:p w14:paraId="5A7A21F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(requires pre-buying base currency)</w:t>
      </w:r>
    </w:p>
    <w:p w14:paraId="1A7569C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self.place_limit_sell(grid_price, self.investment_per_grid)</w:t>
      </w:r>
    </w:p>
    <w:p w14:paraId="2568C75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FB46E0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monitor_and_rebalance(self):</w:t>
      </w:r>
    </w:p>
    <w:p w14:paraId="07EF0F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"""Check if orders filled and replace them"""</w:t>
      </w:r>
    </w:p>
    <w:p w14:paraId="792A5B8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for grid in self.grids:</w:t>
      </w:r>
    </w:p>
    <w:p w14:paraId="69072FF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grid.filled:</w:t>
      </w:r>
    </w:p>
    <w:p w14:paraId="53C8581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If BUY filled, place SELL one grid above</w:t>
      </w:r>
    </w:p>
    <w:p w14:paraId="47E96FF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if grid.side == 'BUY':</w:t>
      </w:r>
    </w:p>
    <w:p w14:paraId="6179DE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new_price = grid.price * (1 + self.grid_step_percent / 100)</w:t>
      </w:r>
    </w:p>
    <w:p w14:paraId="1B55F6A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self.place_limit_sell(new_price, grid.quantity)</w:t>
      </w:r>
    </w:p>
    <w:p w14:paraId="4BE51BD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F6A14D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If SELL filled, place BUY one grid below</w:t>
      </w:r>
    </w:p>
    <w:p w14:paraId="13AF7BF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else:</w:t>
      </w:r>
    </w:p>
    <w:p w14:paraId="4E337B1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new_price = grid.price * (1 - self.grid_step_percent / 100)</w:t>
      </w:r>
    </w:p>
    <w:p w14:paraId="2806CCD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self.place_limit_buy(new_price, self.investment_per_grid)</w:t>
      </w:r>
    </w:p>
    <w:p w14:paraId="27ED54F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595B1339">
          <v:rect id="_x0000_i1852" style="width:0;height:1.5pt" o:hralign="center" o:hrstd="t" o:hr="t" fillcolor="#a0a0a0" stroked="f"/>
        </w:pict>
      </w:r>
    </w:p>
    <w:p w14:paraId="56E20B3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RECOMMENDED GRID BOT SETUP FOR YOUR VPS</w:t>
      </w:r>
    </w:p>
    <w:p w14:paraId="38D4CAE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Configuration for 3 Grid Bots (Diversified)</w:t>
      </w:r>
    </w:p>
    <w:p w14:paraId="56796A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0B097E8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BOT 1: BTC Grid (Safe, Low Volatility)</w:t>
      </w:r>
    </w:p>
    <w:p w14:paraId="064760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BTC_GRID = {</w:t>
      </w:r>
    </w:p>
    <w:p w14:paraId="7B46355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'BTC/USDT',</w:t>
      </w:r>
    </w:p>
    <w:p w14:paraId="4F798D3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500,  </w:t>
      </w:r>
      <w:r w:rsidRPr="00BC3606">
        <w:rPr>
          <w:rFonts w:ascii="Segoe UI Emoji" w:hAnsi="Segoe UI Emoji" w:cs="Segoe UI Emoji"/>
          <w:b/>
          <w:bCs/>
          <w:i/>
          <w:iCs/>
        </w:rPr>
        <w:t># $500 USDT</w:t>
      </w:r>
    </w:p>
    <w:p w14:paraId="052A865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28000,</w:t>
      </w:r>
    </w:p>
    <w:p w14:paraId="4B71776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32000,</w:t>
      </w:r>
    </w:p>
    <w:p w14:paraId="5AFE67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20,</w:t>
      </w:r>
    </w:p>
    <w:p w14:paraId="6CC95BD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0.5%,</w:t>
      </w:r>
    </w:p>
    <w:p w14:paraId="03D4A11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 'Neutral',</w:t>
      </w:r>
    </w:p>
    <w:p w14:paraId="0F35D2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'2-4%'</w:t>
      </w:r>
    </w:p>
    <w:p w14:paraId="1ED14B4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E41E04C" w14:textId="77777777" w:rsidR="00BC3606" w:rsidRPr="00BC3606" w:rsidRDefault="00BC3606" w:rsidP="00BC3606">
      <w:pPr>
        <w:rPr>
          <w:rFonts w:ascii="Segoe UI Emoji" w:hAnsi="Segoe UI Emoji" w:cs="Segoe UI Emoji"/>
          <w:b/>
          <w:bCs/>
        </w:rPr>
      </w:pPr>
    </w:p>
    <w:p w14:paraId="2046A6F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BOT 2: ETH Grid (Medium Volatility)</w:t>
      </w:r>
    </w:p>
    <w:p w14:paraId="5180260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ETH_GRID = {</w:t>
      </w:r>
    </w:p>
    <w:p w14:paraId="3C3F9B4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'ETH/USDT',</w:t>
      </w:r>
    </w:p>
    <w:p w14:paraId="6F34F09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300,  </w:t>
      </w:r>
      <w:r w:rsidRPr="00BC3606">
        <w:rPr>
          <w:rFonts w:ascii="Segoe UI Emoji" w:hAnsi="Segoe UI Emoji" w:cs="Segoe UI Emoji"/>
          <w:b/>
          <w:bCs/>
          <w:i/>
          <w:iCs/>
        </w:rPr>
        <w:t># $300 USDT</w:t>
      </w:r>
    </w:p>
    <w:p w14:paraId="5CFEF67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1800,</w:t>
      </w:r>
    </w:p>
    <w:p w14:paraId="3C415DB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'upper_limit': 2200,</w:t>
      </w:r>
    </w:p>
    <w:p w14:paraId="32B5EBD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25,</w:t>
      </w:r>
    </w:p>
    <w:p w14:paraId="082531D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0.6%,</w:t>
      </w:r>
    </w:p>
    <w:p w14:paraId="15F6727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 'Neutral',</w:t>
      </w:r>
    </w:p>
    <w:p w14:paraId="2A929CF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'3-5%'</w:t>
      </w:r>
    </w:p>
    <w:p w14:paraId="559BB59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1928593" w14:textId="77777777" w:rsidR="00BC3606" w:rsidRPr="00BC3606" w:rsidRDefault="00BC3606" w:rsidP="00BC3606">
      <w:pPr>
        <w:rPr>
          <w:rFonts w:ascii="Segoe UI Emoji" w:hAnsi="Segoe UI Emoji" w:cs="Segoe UI Emoji"/>
          <w:b/>
          <w:bCs/>
        </w:rPr>
      </w:pPr>
    </w:p>
    <w:p w14:paraId="7D1B2DD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BOT 3: SOL Grid (Higher Volatility)</w:t>
      </w:r>
    </w:p>
    <w:p w14:paraId="16B9ADD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SOL_GRID = {</w:t>
      </w:r>
    </w:p>
    <w:p w14:paraId="6C4E5E1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'SOL/USDT',</w:t>
      </w:r>
    </w:p>
    <w:p w14:paraId="157C0A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200,  </w:t>
      </w:r>
      <w:r w:rsidRPr="00BC3606">
        <w:rPr>
          <w:rFonts w:ascii="Segoe UI Emoji" w:hAnsi="Segoe UI Emoji" w:cs="Segoe UI Emoji"/>
          <w:b/>
          <w:bCs/>
          <w:i/>
          <w:iCs/>
        </w:rPr>
        <w:t># $200 USDT</w:t>
      </w:r>
    </w:p>
    <w:p w14:paraId="52B40C9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20,</w:t>
      </w:r>
    </w:p>
    <w:p w14:paraId="6053A4D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28,</w:t>
      </w:r>
    </w:p>
    <w:p w14:paraId="03E8B25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20,</w:t>
      </w:r>
    </w:p>
    <w:p w14:paraId="110E775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1.0%,</w:t>
      </w:r>
    </w:p>
    <w:p w14:paraId="730526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 'Long',  </w:t>
      </w:r>
      <w:r w:rsidRPr="00BC3606">
        <w:rPr>
          <w:rFonts w:ascii="Segoe UI Emoji" w:hAnsi="Segoe UI Emoji" w:cs="Segoe UI Emoji"/>
          <w:b/>
          <w:bCs/>
          <w:i/>
          <w:iCs/>
        </w:rPr>
        <w:t># If bullish on SOL</w:t>
      </w:r>
    </w:p>
    <w:p w14:paraId="2798BF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'5-8%'</w:t>
      </w:r>
    </w:p>
    <w:p w14:paraId="29FCA32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C0C38A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15FD585D">
          <v:rect id="_x0000_i1853" style="width:0;height:1.5pt" o:hralign="center" o:hrstd="t" o:hr="t" fillcolor="#a0a0a0" stroked="f"/>
        </w:pict>
      </w:r>
    </w:p>
    <w:p w14:paraId="5BE659E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PART 2: DCA (DOLLAR-COST AVERAGING) BOT 💰</w:t>
      </w:r>
    </w:p>
    <w:p w14:paraId="2F14AB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Core Concept Reminder</w:t>
      </w:r>
    </w:p>
    <w:p w14:paraId="46F9602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The idea in its most basic form is to invest a fixed number of times with a certain frequency, and the amount remains the same irrespective of price movements </w:t>
      </w:r>
      <w:hyperlink r:id="rId59" w:tgtFrame="_blank" w:history="1">
        <w:r w:rsidRPr="00BC3606">
          <w:rPr>
            <w:rStyle w:val="Hyperlink"/>
            <w:rFonts w:ascii="Segoe UI Emoji" w:hAnsi="Segoe UI Emoji" w:cs="Segoe UI Emoji"/>
            <w:b/>
            <w:bCs/>
          </w:rPr>
          <w:t>Cryptohopper</w:t>
        </w:r>
      </w:hyperlink>
      <w:r w:rsidRPr="00BC3606">
        <w:rPr>
          <w:rFonts w:ascii="Segoe UI Emoji" w:hAnsi="Segoe UI Emoji" w:cs="Segoe UI Emoji"/>
          <w:b/>
          <w:bCs/>
        </w:rPr>
        <w:t>.</w:t>
      </w:r>
    </w:p>
    <w:p w14:paraId="67EBA09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3333956B">
          <v:rect id="_x0000_i1854" style="width:0;height:1.5pt" o:hralign="center" o:hrstd="t" o:hr="t" fillcolor="#a0a0a0" stroked="f"/>
        </w:pict>
      </w:r>
    </w:p>
    <w:p w14:paraId="557BF5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DCA BOT CONFIGURATION</w:t>
      </w:r>
    </w:p>
    <w:p w14:paraId="0F824DA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 Essential Parameters</w:t>
      </w:r>
    </w:p>
    <w:p w14:paraId="14E8F1D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479231C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DCA BOT SETTINGS =====</w:t>
      </w:r>
    </w:p>
    <w:p w14:paraId="4E8C5803" w14:textId="77777777" w:rsidR="00BC3606" w:rsidRPr="00BC3606" w:rsidRDefault="00BC3606" w:rsidP="00BC3606">
      <w:pPr>
        <w:rPr>
          <w:rFonts w:ascii="Segoe UI Emoji" w:hAnsi="Segoe UI Emoji" w:cs="Segoe UI Emoji"/>
          <w:b/>
          <w:bCs/>
        </w:rPr>
      </w:pPr>
    </w:p>
    <w:p w14:paraId="791958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1. INVESTMENT AMOUNT</w:t>
      </w:r>
    </w:p>
    <w:p w14:paraId="5C58EE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INVESTMENT_PER_BUY = 50  </w:t>
      </w:r>
      <w:r w:rsidRPr="00BC3606">
        <w:rPr>
          <w:rFonts w:ascii="Segoe UI Emoji" w:hAnsi="Segoe UI Emoji" w:cs="Segoe UI Emoji"/>
          <w:b/>
          <w:bCs/>
          <w:i/>
          <w:iCs/>
        </w:rPr>
        <w:t># USDT per purchase</w:t>
      </w:r>
    </w:p>
    <w:p w14:paraId="5AD1AF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Rule: Should be comfortable losing this amount</w:t>
      </w:r>
    </w:p>
    <w:p w14:paraId="394EE83B" w14:textId="77777777" w:rsidR="00BC3606" w:rsidRPr="00BC3606" w:rsidRDefault="00BC3606" w:rsidP="00BC3606">
      <w:pPr>
        <w:rPr>
          <w:rFonts w:ascii="Segoe UI Emoji" w:hAnsi="Segoe UI Emoji" w:cs="Segoe UI Emoji"/>
          <w:b/>
          <w:bCs/>
        </w:rPr>
      </w:pPr>
    </w:p>
    <w:p w14:paraId="232FF6B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2. INVESTMENT FREQUENCY</w:t>
      </w:r>
    </w:p>
    <w:p w14:paraId="0219088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FREQUENCY = 'weekly'  </w:t>
      </w:r>
      <w:r w:rsidRPr="00BC3606">
        <w:rPr>
          <w:rFonts w:ascii="Segoe UI Emoji" w:hAnsi="Segoe UI Emoji" w:cs="Segoe UI Emoji"/>
          <w:b/>
          <w:bCs/>
          <w:i/>
          <w:iCs/>
        </w:rPr>
        <w:t># Options: daily, weekly, bi-weekly, monthly</w:t>
      </w:r>
    </w:p>
    <w:p w14:paraId="1567E28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Rule: Weekly is optimal for crypto volatility</w:t>
      </w:r>
    </w:p>
    <w:p w14:paraId="4D6B2313" w14:textId="77777777" w:rsidR="00BC3606" w:rsidRPr="00BC3606" w:rsidRDefault="00BC3606" w:rsidP="00BC3606">
      <w:pPr>
        <w:rPr>
          <w:rFonts w:ascii="Segoe UI Emoji" w:hAnsi="Segoe UI Emoji" w:cs="Segoe UI Emoji"/>
          <w:b/>
          <w:bCs/>
        </w:rPr>
      </w:pPr>
    </w:p>
    <w:p w14:paraId="222D77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3. DURATION</w:t>
      </w:r>
    </w:p>
    <w:p w14:paraId="4546B84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DURATION = 'indefinite'  </w:t>
      </w:r>
      <w:r w:rsidRPr="00BC3606">
        <w:rPr>
          <w:rFonts w:ascii="Segoe UI Emoji" w:hAnsi="Segoe UI Emoji" w:cs="Segoe UI Emoji"/>
          <w:b/>
          <w:bCs/>
          <w:i/>
          <w:iCs/>
        </w:rPr>
        <w:t># Or set max duration (e.g., 12 months)</w:t>
      </w:r>
    </w:p>
    <w:p w14:paraId="4518B743" w14:textId="77777777" w:rsidR="00BC3606" w:rsidRPr="00BC3606" w:rsidRDefault="00BC3606" w:rsidP="00BC3606">
      <w:pPr>
        <w:rPr>
          <w:rFonts w:ascii="Segoe UI Emoji" w:hAnsi="Segoe UI Emoji" w:cs="Segoe UI Emoji"/>
          <w:b/>
          <w:bCs/>
        </w:rPr>
      </w:pPr>
    </w:p>
    <w:p w14:paraId="603B710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4. COINS TO DCA</w:t>
      </w:r>
    </w:p>
    <w:p w14:paraId="636B5A9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COINS = ['BTC', 'ETH', 'SOL']  </w:t>
      </w:r>
      <w:r w:rsidRPr="00BC3606">
        <w:rPr>
          <w:rFonts w:ascii="Segoe UI Emoji" w:hAnsi="Segoe UI Emoji" w:cs="Segoe UI Emoji"/>
          <w:b/>
          <w:bCs/>
          <w:i/>
          <w:iCs/>
        </w:rPr>
        <w:t># Blue-chip focus</w:t>
      </w:r>
    </w:p>
    <w:p w14:paraId="287FAF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Rule: Max 3-5 coins to manage</w:t>
      </w:r>
    </w:p>
    <w:p w14:paraId="458E97C2" w14:textId="77777777" w:rsidR="00BC3606" w:rsidRPr="00BC3606" w:rsidRDefault="00BC3606" w:rsidP="00BC3606">
      <w:pPr>
        <w:rPr>
          <w:rFonts w:ascii="Segoe UI Emoji" w:hAnsi="Segoe UI Emoji" w:cs="Segoe UI Emoji"/>
          <w:b/>
          <w:bCs/>
        </w:rPr>
      </w:pPr>
    </w:p>
    <w:p w14:paraId="0A60BF1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5. ALLOCATION</w:t>
      </w:r>
    </w:p>
    <w:p w14:paraId="3C8F0E5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ALLOCATION = {</w:t>
      </w:r>
    </w:p>
    <w:p w14:paraId="5725587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 50%,  </w:t>
      </w:r>
      <w:r w:rsidRPr="00BC3606">
        <w:rPr>
          <w:rFonts w:ascii="Segoe UI Emoji" w:hAnsi="Segoe UI Emoji" w:cs="Segoe UI Emoji"/>
          <w:b/>
          <w:bCs/>
          <w:i/>
          <w:iCs/>
        </w:rPr>
        <w:t># $25 per week</w:t>
      </w:r>
    </w:p>
    <w:p w14:paraId="4EC0F1E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'ETH': 30%,  </w:t>
      </w:r>
      <w:r w:rsidRPr="00BC3606">
        <w:rPr>
          <w:rFonts w:ascii="Segoe UI Emoji" w:hAnsi="Segoe UI Emoji" w:cs="Segoe UI Emoji"/>
          <w:b/>
          <w:bCs/>
          <w:i/>
          <w:iCs/>
        </w:rPr>
        <w:t># $15 per week</w:t>
      </w:r>
    </w:p>
    <w:p w14:paraId="5B0C14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'SOL': 20%   </w:t>
      </w:r>
      <w:r w:rsidRPr="00BC3606">
        <w:rPr>
          <w:rFonts w:ascii="Segoe UI Emoji" w:hAnsi="Segoe UI Emoji" w:cs="Segoe UI Emoji"/>
          <w:b/>
          <w:bCs/>
          <w:i/>
          <w:iCs/>
        </w:rPr>
        <w:t># $10 per week</w:t>
      </w:r>
    </w:p>
    <w:p w14:paraId="7971374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0762BE2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5CF7F519">
          <v:rect id="_x0000_i1855" style="width:0;height:1.5pt" o:hralign="center" o:hrstd="t" o:hr="t" fillcolor="#a0a0a0" stroked="f"/>
        </w:pict>
      </w:r>
    </w:p>
    <w:p w14:paraId="7226389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 Three DCA Strategy Types</w:t>
      </w:r>
    </w:p>
    <w:p w14:paraId="3F55987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Type 1: Fixed Interval DCA (Simplest) Fixed Interval DCA buys consistently regardless of price </w:t>
      </w:r>
      <w:hyperlink r:id="rId60" w:tgtFrame="_blank" w:history="1">
        <w:r w:rsidRPr="00BC3606">
          <w:rPr>
            <w:rStyle w:val="Hyperlink"/>
            <w:rFonts w:ascii="Segoe UI Emoji" w:hAnsi="Segoe UI Emoji" w:cs="Segoe UI Emoji"/>
            <w:b/>
            <w:bCs/>
          </w:rPr>
          <w:t>Alwin</w:t>
        </w:r>
      </w:hyperlink>
      <w:r w:rsidRPr="00BC3606">
        <w:rPr>
          <w:rFonts w:ascii="Segoe UI Emoji" w:hAnsi="Segoe UI Emoji" w:cs="Segoe UI Emoji"/>
          <w:b/>
          <w:bCs/>
        </w:rPr>
        <w:t>.</w:t>
      </w:r>
    </w:p>
    <w:p w14:paraId="51C74CF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65E0BF5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FIXED_DCA = {</w:t>
      </w:r>
    </w:p>
    <w:p w14:paraId="7A18CF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 100,  </w:t>
      </w:r>
      <w:r w:rsidRPr="00BC3606">
        <w:rPr>
          <w:rFonts w:ascii="Segoe UI Emoji" w:hAnsi="Segoe UI Emoji" w:cs="Segoe UI Emoji"/>
          <w:b/>
          <w:bCs/>
          <w:i/>
          <w:iCs/>
        </w:rPr>
        <w:t># $100 USDT</w:t>
      </w:r>
    </w:p>
    <w:p w14:paraId="24D5E2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'weekly',  </w:t>
      </w:r>
      <w:r w:rsidRPr="00BC3606">
        <w:rPr>
          <w:rFonts w:ascii="Segoe UI Emoji" w:hAnsi="Segoe UI Emoji" w:cs="Segoe UI Emoji"/>
          <w:b/>
          <w:bCs/>
          <w:i/>
          <w:iCs/>
        </w:rPr>
        <w:t># Every Monday</w:t>
      </w:r>
    </w:p>
    <w:p w14:paraId="3C67583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'coins': ['BTC', 'ETH'],</w:t>
      </w:r>
    </w:p>
    <w:p w14:paraId="63B0896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{'BTC': 60%, 'ETH': 40%},</w:t>
      </w:r>
    </w:p>
    <w:p w14:paraId="06950B1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'take_profit': None,  </w:t>
      </w:r>
      <w:r w:rsidRPr="00BC3606">
        <w:rPr>
          <w:rFonts w:ascii="Segoe UI Emoji" w:hAnsi="Segoe UI Emoji" w:cs="Segoe UI Emoji"/>
          <w:b/>
          <w:bCs/>
          <w:i/>
          <w:iCs/>
        </w:rPr>
        <w:t># Hold indefinitely</w:t>
      </w:r>
    </w:p>
    <w:p w14:paraId="1ED657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'stop_loss': None</w:t>
      </w:r>
    </w:p>
    <w:p w14:paraId="1FE013C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72641F0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Type 2: Price-Based DCA (Smarter) Price-Based DCAs only buy when prices hit certain low thresholds </w:t>
      </w:r>
      <w:hyperlink r:id="rId61" w:tgtFrame="_blank" w:history="1">
        <w:r w:rsidRPr="00BC3606">
          <w:rPr>
            <w:rStyle w:val="Hyperlink"/>
            <w:rFonts w:ascii="Segoe UI Emoji" w:hAnsi="Segoe UI Emoji" w:cs="Segoe UI Emoji"/>
            <w:b/>
            <w:bCs/>
          </w:rPr>
          <w:t>Alwin</w:t>
        </w:r>
      </w:hyperlink>
      <w:r w:rsidRPr="00BC3606">
        <w:rPr>
          <w:rFonts w:ascii="Segoe UI Emoji" w:hAnsi="Segoe UI Emoji" w:cs="Segoe UI Emoji"/>
          <w:b/>
          <w:bCs/>
        </w:rPr>
        <w:t>.</w:t>
      </w:r>
    </w:p>
    <w:p w14:paraId="0606FF9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55876E8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PRICE_DCA = {</w:t>
      </w:r>
    </w:p>
    <w:p w14:paraId="47A775B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'base_amount': 50,  </w:t>
      </w:r>
      <w:r w:rsidRPr="00BC3606">
        <w:rPr>
          <w:rFonts w:ascii="Segoe UI Emoji" w:hAnsi="Segoe UI Emoji" w:cs="Segoe UI Emoji"/>
          <w:b/>
          <w:bCs/>
          <w:i/>
          <w:iCs/>
        </w:rPr>
        <w:t># $50 USDT baseline</w:t>
      </w:r>
    </w:p>
    <w:p w14:paraId="7E5B334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'weekly',</w:t>
      </w:r>
    </w:p>
    <w:p w14:paraId="0BCA660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EB83E7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Buy MORE when price drops</w:t>
      </w:r>
    </w:p>
    <w:p w14:paraId="2D40DF4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'dip_multiplier': {</w:t>
      </w:r>
    </w:p>
    <w:p w14:paraId="2CC2797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'price_drop_5%': 1.5x,   </w:t>
      </w:r>
      <w:r w:rsidRPr="00BC3606">
        <w:rPr>
          <w:rFonts w:ascii="Segoe UI Emoji" w:hAnsi="Segoe UI Emoji" w:cs="Segoe UI Emoji"/>
          <w:b/>
          <w:bCs/>
          <w:i/>
          <w:iCs/>
        </w:rPr>
        <w:t># Buy $75 if 5% dip</w:t>
      </w:r>
    </w:p>
    <w:p w14:paraId="3BB9A4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'price_drop_10%': 2.0x,  </w:t>
      </w:r>
      <w:r w:rsidRPr="00BC3606">
        <w:rPr>
          <w:rFonts w:ascii="Segoe UI Emoji" w:hAnsi="Segoe UI Emoji" w:cs="Segoe UI Emoji"/>
          <w:b/>
          <w:bCs/>
          <w:i/>
          <w:iCs/>
        </w:rPr>
        <w:t># Buy $100 if 10% dip</w:t>
      </w:r>
    </w:p>
    <w:p w14:paraId="5BF9709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'price_drop_15%': 3.0x   </w:t>
      </w:r>
      <w:r w:rsidRPr="00BC3606">
        <w:rPr>
          <w:rFonts w:ascii="Segoe UI Emoji" w:hAnsi="Segoe UI Emoji" w:cs="Segoe UI Emoji"/>
          <w:b/>
          <w:bCs/>
          <w:i/>
          <w:iCs/>
        </w:rPr>
        <w:t># Buy $150 if 15% dip</w:t>
      </w:r>
    </w:p>
    <w:p w14:paraId="0B603B4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05CFBD8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0DA6EBF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Skip buys during pumps</w:t>
      </w:r>
    </w:p>
    <w:p w14:paraId="57B7293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'skip_if_pump': '+8% from 7-day average'</w:t>
      </w:r>
    </w:p>
    <w:p w14:paraId="28B5E01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4622D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Type 3: Hybrid DCA (Recommended) ⭐ Hybrid approaches combine both fixed and price-based methods </w:t>
      </w:r>
      <w:hyperlink r:id="rId62" w:tgtFrame="_blank" w:history="1">
        <w:r w:rsidRPr="00BC3606">
          <w:rPr>
            <w:rStyle w:val="Hyperlink"/>
            <w:rFonts w:ascii="Segoe UI Emoji" w:hAnsi="Segoe UI Emoji" w:cs="Segoe UI Emoji"/>
            <w:b/>
            <w:bCs/>
          </w:rPr>
          <w:t>Alwin</w:t>
        </w:r>
      </w:hyperlink>
      <w:r w:rsidRPr="00BC3606">
        <w:rPr>
          <w:rFonts w:ascii="Segoe UI Emoji" w:hAnsi="Segoe UI Emoji" w:cs="Segoe UI Emoji"/>
          <w:b/>
          <w:bCs/>
        </w:rPr>
        <w:t>.</w:t>
      </w:r>
    </w:p>
    <w:p w14:paraId="2580A62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537272B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HYBRID_DCA = {</w:t>
      </w:r>
    </w:p>
    <w:p w14:paraId="68A6D2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Fixed Component</w:t>
      </w:r>
    </w:p>
    <w:p w14:paraId="62DEEAA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'base_amount': 50,</w:t>
      </w:r>
    </w:p>
    <w:p w14:paraId="1CDCED3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'weekly',</w:t>
      </w:r>
    </w:p>
    <w:p w14:paraId="628574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4CF854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Dynamic Component</w:t>
      </w:r>
    </w:p>
    <w:p w14:paraId="183A052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'extra_buy_triggers': [</w:t>
      </w:r>
    </w:p>
    <w:p w14:paraId="04E3D69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{'condition': 'RSI &lt; 30', 'amount': 50},  </w:t>
      </w:r>
      <w:r w:rsidRPr="00BC3606">
        <w:rPr>
          <w:rFonts w:ascii="Segoe UI Emoji" w:hAnsi="Segoe UI Emoji" w:cs="Segoe UI Emoji"/>
          <w:b/>
          <w:bCs/>
          <w:i/>
          <w:iCs/>
        </w:rPr>
        <w:t># Buy extra $50</w:t>
      </w:r>
    </w:p>
    <w:p w14:paraId="33AC7EF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{'condition': 'Price drops 10%', 'amount': 100},  </w:t>
      </w:r>
      <w:r w:rsidRPr="00BC3606">
        <w:rPr>
          <w:rFonts w:ascii="Segoe UI Emoji" w:hAnsi="Segoe UI Emoji" w:cs="Segoe UI Emoji"/>
          <w:b/>
          <w:bCs/>
          <w:i/>
          <w:iCs/>
        </w:rPr>
        <w:t># Buy extra $100</w:t>
      </w:r>
    </w:p>
    <w:p w14:paraId="7B901D0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{'condition': 'Market fear (VIX analog)', 'amount': 75}</w:t>
      </w:r>
    </w:p>
    <w:p w14:paraId="62B6781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0D29455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0356360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Take Profit Strategy</w:t>
      </w:r>
    </w:p>
    <w:p w14:paraId="1D62B9E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'take_profit_tiers': [</w:t>
      </w:r>
    </w:p>
    <w:p w14:paraId="6F8392B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{'threshold': '+50%', 'sell': '25%'},  </w:t>
      </w:r>
      <w:r w:rsidRPr="00BC3606">
        <w:rPr>
          <w:rFonts w:ascii="Segoe UI Emoji" w:hAnsi="Segoe UI Emoji" w:cs="Segoe UI Emoji"/>
          <w:b/>
          <w:bCs/>
          <w:i/>
          <w:iCs/>
        </w:rPr>
        <w:t># Sell 25% at 50% profit</w:t>
      </w:r>
    </w:p>
    <w:p w14:paraId="25A0334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{'threshold': '+100%', 'sell': '25%'},</w:t>
      </w:r>
    </w:p>
    <w:p w14:paraId="0DDADDB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{'threshold': '+200%', 'sell': '25%'},</w:t>
      </w:r>
    </w:p>
    <w:p w14:paraId="2078898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{'threshold': 'Never sell last 25%'}  </w:t>
      </w:r>
      <w:r w:rsidRPr="00BC3606">
        <w:rPr>
          <w:rFonts w:ascii="Segoe UI Emoji" w:hAnsi="Segoe UI Emoji" w:cs="Segoe UI Emoji"/>
          <w:b/>
          <w:bCs/>
          <w:i/>
          <w:iCs/>
        </w:rPr>
        <w:t># HODL forever</w:t>
      </w:r>
    </w:p>
    <w:p w14:paraId="4B41B86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34CC4A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2321F89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F82A802">
          <v:rect id="_x0000_i1856" style="width:0;height:1.5pt" o:hralign="center" o:hrstd="t" o:hr="t" fillcolor="#a0a0a0" stroked="f"/>
        </w:pict>
      </w:r>
    </w:p>
    <w:p w14:paraId="694A873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 Optimal Frequency Settings</w:t>
      </w:r>
    </w:p>
    <w:p w14:paraId="6B32BC1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Your bot should support flexible frequency options—daily, weekly, monthly, or even custom triggers </w:t>
      </w:r>
      <w:hyperlink r:id="rId63" w:tgtFrame="_blank" w:history="1">
        <w:r w:rsidRPr="00BC3606">
          <w:rPr>
            <w:rStyle w:val="Hyperlink"/>
            <w:rFonts w:ascii="Segoe UI Emoji" w:hAnsi="Segoe UI Emoji" w:cs="Segoe UI Emoji"/>
            <w:b/>
            <w:bCs/>
          </w:rPr>
          <w:t>NorthPennNow</w:t>
        </w:r>
      </w:hyperlink>
      <w:r w:rsidRPr="00BC3606">
        <w:rPr>
          <w:rFonts w:ascii="Segoe UI Emoji" w:hAnsi="Segoe UI Emoji" w:cs="Segoe UI Emoji"/>
          <w:b/>
          <w:bCs/>
        </w:rPr>
        <w:t>.</w:t>
      </w:r>
    </w:p>
    <w:p w14:paraId="1467DB5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594"/>
        <w:gridCol w:w="3082"/>
      </w:tblGrid>
      <w:tr w:rsidR="00BC3606" w:rsidRPr="00BC3606" w14:paraId="0A64E3BE" w14:textId="77777777">
        <w:trPr>
          <w:tblHeader/>
          <w:tblCellSpacing w:w="15" w:type="dxa"/>
        </w:trPr>
        <w:tc>
          <w:tcPr>
            <w:tcW w:w="0" w:type="auto"/>
            <w:vAlign w:val="center"/>
            <w:hideMark/>
          </w:tcPr>
          <w:p w14:paraId="6F573A0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Capital Size</w:t>
            </w:r>
          </w:p>
        </w:tc>
        <w:tc>
          <w:tcPr>
            <w:tcW w:w="0" w:type="auto"/>
            <w:vAlign w:val="center"/>
            <w:hideMark/>
          </w:tcPr>
          <w:p w14:paraId="005AF89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Frequency</w:t>
            </w:r>
          </w:p>
        </w:tc>
        <w:tc>
          <w:tcPr>
            <w:tcW w:w="0" w:type="auto"/>
            <w:vAlign w:val="center"/>
            <w:hideMark/>
          </w:tcPr>
          <w:p w14:paraId="3CFE7F4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Reasoning</w:t>
            </w:r>
          </w:p>
        </w:tc>
      </w:tr>
      <w:tr w:rsidR="00BC3606" w:rsidRPr="00BC3606" w14:paraId="4980E6A6" w14:textId="77777777">
        <w:trPr>
          <w:tblCellSpacing w:w="15" w:type="dxa"/>
        </w:trPr>
        <w:tc>
          <w:tcPr>
            <w:tcW w:w="0" w:type="auto"/>
            <w:vAlign w:val="center"/>
            <w:hideMark/>
          </w:tcPr>
          <w:p w14:paraId="5B81AC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&lt; $500</w:t>
            </w:r>
          </w:p>
        </w:tc>
        <w:tc>
          <w:tcPr>
            <w:tcW w:w="0" w:type="auto"/>
            <w:vAlign w:val="center"/>
            <w:hideMark/>
          </w:tcPr>
          <w:p w14:paraId="18D466E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Bi-weekly or Monthly</w:t>
            </w:r>
          </w:p>
        </w:tc>
        <w:tc>
          <w:tcPr>
            <w:tcW w:w="0" w:type="auto"/>
            <w:vAlign w:val="center"/>
            <w:hideMark/>
          </w:tcPr>
          <w:p w14:paraId="277B8A9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Minimize fee impact</w:t>
            </w:r>
          </w:p>
        </w:tc>
      </w:tr>
      <w:tr w:rsidR="00BC3606" w:rsidRPr="00BC3606" w14:paraId="0EBE3338" w14:textId="77777777">
        <w:trPr>
          <w:tblCellSpacing w:w="15" w:type="dxa"/>
        </w:trPr>
        <w:tc>
          <w:tcPr>
            <w:tcW w:w="0" w:type="auto"/>
            <w:vAlign w:val="center"/>
            <w:hideMark/>
          </w:tcPr>
          <w:p w14:paraId="711D4AB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$500-$2000</w:t>
            </w:r>
          </w:p>
        </w:tc>
        <w:tc>
          <w:tcPr>
            <w:tcW w:w="0" w:type="auto"/>
            <w:vAlign w:val="center"/>
            <w:hideMark/>
          </w:tcPr>
          <w:p w14:paraId="0BC740B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Weekly</w:t>
            </w:r>
          </w:p>
        </w:tc>
        <w:tc>
          <w:tcPr>
            <w:tcW w:w="0" w:type="auto"/>
            <w:vAlign w:val="center"/>
            <w:hideMark/>
          </w:tcPr>
          <w:p w14:paraId="760A933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Sweet spot for most traders</w:t>
            </w:r>
          </w:p>
        </w:tc>
      </w:tr>
      <w:tr w:rsidR="00BC3606" w:rsidRPr="00BC3606" w14:paraId="28C81B3C" w14:textId="77777777">
        <w:trPr>
          <w:tblCellSpacing w:w="15" w:type="dxa"/>
        </w:trPr>
        <w:tc>
          <w:tcPr>
            <w:tcW w:w="0" w:type="auto"/>
            <w:vAlign w:val="center"/>
            <w:hideMark/>
          </w:tcPr>
          <w:p w14:paraId="31BFB29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$2000-$10k</w:t>
            </w:r>
          </w:p>
        </w:tc>
        <w:tc>
          <w:tcPr>
            <w:tcW w:w="0" w:type="auto"/>
            <w:vAlign w:val="center"/>
            <w:hideMark/>
          </w:tcPr>
          <w:p w14:paraId="22338DD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2-3x per week</w:t>
            </w:r>
          </w:p>
        </w:tc>
        <w:tc>
          <w:tcPr>
            <w:tcW w:w="0" w:type="auto"/>
            <w:vAlign w:val="center"/>
            <w:hideMark/>
          </w:tcPr>
          <w:p w14:paraId="2ED47CE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Can handle more frequent fees</w:t>
            </w:r>
          </w:p>
        </w:tc>
      </w:tr>
      <w:tr w:rsidR="00BC3606" w:rsidRPr="00BC3606" w14:paraId="03D55656" w14:textId="77777777">
        <w:trPr>
          <w:tblCellSpacing w:w="15" w:type="dxa"/>
        </w:trPr>
        <w:tc>
          <w:tcPr>
            <w:tcW w:w="0" w:type="auto"/>
            <w:vAlign w:val="center"/>
            <w:hideMark/>
          </w:tcPr>
          <w:p w14:paraId="1FC98F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$10k+</w:t>
            </w:r>
          </w:p>
        </w:tc>
        <w:tc>
          <w:tcPr>
            <w:tcW w:w="0" w:type="auto"/>
            <w:vAlign w:val="center"/>
            <w:hideMark/>
          </w:tcPr>
          <w:p w14:paraId="129534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Daily</w:t>
            </w:r>
          </w:p>
        </w:tc>
        <w:tc>
          <w:tcPr>
            <w:tcW w:w="0" w:type="auto"/>
            <w:vAlign w:val="center"/>
            <w:hideMark/>
          </w:tcPr>
          <w:p w14:paraId="0114538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Fee % is negligible</w:t>
            </w:r>
          </w:p>
        </w:tc>
      </w:tr>
    </w:tbl>
    <w:p w14:paraId="2A5DD12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My Recommendation for You:</w:t>
      </w:r>
    </w:p>
    <w:p w14:paraId="6C2C7A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01599CB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If you have $1000 for DCA</w:t>
      </w:r>
    </w:p>
    <w:p w14:paraId="65DEA73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OPTIMAL_DCA = {</w:t>
      </w:r>
    </w:p>
    <w:p w14:paraId="29C10D4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'total_budget': 1000,</w:t>
      </w:r>
    </w:p>
    <w:p w14:paraId="6E26E8C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'weekly',  </w:t>
      </w:r>
      <w:r w:rsidRPr="00BC3606">
        <w:rPr>
          <w:rFonts w:ascii="Segoe UI Emoji" w:hAnsi="Segoe UI Emoji" w:cs="Segoe UI Emoji"/>
          <w:b/>
          <w:bCs/>
          <w:i/>
          <w:iCs/>
        </w:rPr>
        <w:t># Every Monday 9 AM UTC</w:t>
      </w:r>
    </w:p>
    <w:p w14:paraId="65BD1C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'amount_per_buy': 50,   </w:t>
      </w:r>
      <w:r w:rsidRPr="00BC3606">
        <w:rPr>
          <w:rFonts w:ascii="Segoe UI Emoji" w:hAnsi="Segoe UI Emoji" w:cs="Segoe UI Emoji"/>
          <w:b/>
          <w:bCs/>
          <w:i/>
          <w:iCs/>
        </w:rPr>
        <w:t># $50/week = $200/month</w:t>
      </w:r>
    </w:p>
    <w:p w14:paraId="230A47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'duration': '6 months', </w:t>
      </w:r>
      <w:r w:rsidRPr="00BC3606">
        <w:rPr>
          <w:rFonts w:ascii="Segoe UI Emoji" w:hAnsi="Segoe UI Emoji" w:cs="Segoe UI Emoji"/>
          <w:b/>
          <w:bCs/>
          <w:i/>
          <w:iCs/>
        </w:rPr>
        <w:t># Revisit strategy after</w:t>
      </w:r>
    </w:p>
    <w:p w14:paraId="5C6F39F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'coins': ['BTC', 'ETH'],</w:t>
      </w:r>
    </w:p>
    <w:p w14:paraId="320F687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{'BTC': 70%, 'ETH': 30%}</w:t>
      </w:r>
    </w:p>
    <w:p w14:paraId="1427456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419DF4F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42742C18">
          <v:rect id="_x0000_i1857" style="width:0;height:1.5pt" o:hralign="center" o:hrstd="t" o:hr="t" fillcolor="#a0a0a0" stroked="f"/>
        </w:pict>
      </w:r>
    </w:p>
    <w:p w14:paraId="63CB167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 Advanced DCA Settings</w:t>
      </w:r>
    </w:p>
    <w:p w14:paraId="012AE88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1. Price Deviation Triggers Price Deviation determines the deviation of additional entries from the entry price; if your entry price is $100 and you set a 1% price deviation, the first additional entry will occur when the price drops by 1% </w:t>
      </w:r>
      <w:hyperlink r:id="rId64" w:tgtFrame="_blank" w:history="1">
        <w:r w:rsidRPr="00BC3606">
          <w:rPr>
            <w:rStyle w:val="Hyperlink"/>
            <w:rFonts w:ascii="Segoe UI Emoji" w:hAnsi="Segoe UI Emoji" w:cs="Segoe UI Emoji"/>
            <w:b/>
            <w:bCs/>
          </w:rPr>
          <w:t>HyroTrader</w:t>
        </w:r>
      </w:hyperlink>
      <w:r w:rsidRPr="00BC3606">
        <w:rPr>
          <w:rFonts w:ascii="Segoe UI Emoji" w:hAnsi="Segoe UI Emoji" w:cs="Segoe UI Emoji"/>
          <w:b/>
          <w:bCs/>
        </w:rPr>
        <w:t>.</w:t>
      </w:r>
    </w:p>
    <w:p w14:paraId="6626FC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00BB21B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DCA_ADVANCED = {</w:t>
      </w:r>
    </w:p>
    <w:p w14:paraId="2608AE1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'base_order': 50,  </w:t>
      </w:r>
      <w:r w:rsidRPr="00BC3606">
        <w:rPr>
          <w:rFonts w:ascii="Segoe UI Emoji" w:hAnsi="Segoe UI Emoji" w:cs="Segoe UI Emoji"/>
          <w:b/>
          <w:bCs/>
          <w:i/>
          <w:iCs/>
        </w:rPr>
        <w:t># Initial buy</w:t>
      </w:r>
    </w:p>
    <w:p w14:paraId="360A741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A1407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Safety Orders (Buy More on Dips)</w:t>
      </w:r>
    </w:p>
    <w:p w14:paraId="7D72C47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'max_safety_orders': 3,</w:t>
      </w:r>
    </w:p>
    <w:p w14:paraId="36E859C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'price_deviation': 2%,  </w:t>
      </w:r>
      <w:r w:rsidRPr="00BC3606">
        <w:rPr>
          <w:rFonts w:ascii="Segoe UI Emoji" w:hAnsi="Segoe UI Emoji" w:cs="Segoe UI Emoji"/>
          <w:b/>
          <w:bCs/>
          <w:i/>
          <w:iCs/>
        </w:rPr>
        <w:t># Buy more every 2% drop</w:t>
      </w:r>
    </w:p>
    <w:p w14:paraId="0AC82E7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'safety_order_multiplier': 1.5,  </w:t>
      </w:r>
      <w:r w:rsidRPr="00BC3606">
        <w:rPr>
          <w:rFonts w:ascii="Segoe UI Emoji" w:hAnsi="Segoe UI Emoji" w:cs="Segoe UI Emoji"/>
          <w:b/>
          <w:bCs/>
          <w:i/>
          <w:iCs/>
        </w:rPr>
        <w:t># Each order 1.5x larger</w:t>
      </w:r>
    </w:p>
    <w:p w14:paraId="3CAA32B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867660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Example execution:</w:t>
      </w:r>
    </w:p>
    <w:p w14:paraId="61C1D71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Entry: $50 at $30,000</w:t>
      </w:r>
    </w:p>
    <w:p w14:paraId="646537D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Safety 1: $75 at $29,400 (2% drop)</w:t>
      </w:r>
    </w:p>
    <w:p w14:paraId="1A1C0C9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Safety 2: $112.50 at $28,800 (4% drop total)</w:t>
      </w:r>
    </w:p>
    <w:p w14:paraId="411B12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Safety 3: $168.75 at $28,200 (6% drop total)</w:t>
      </w:r>
    </w:p>
    <w:p w14:paraId="46974F6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35CEFB5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 Take Profit Strategies</w:t>
      </w:r>
    </w:p>
    <w:p w14:paraId="608C096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77525A8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DCA_EXIT_STRATEGY = {</w:t>
      </w:r>
    </w:p>
    <w:p w14:paraId="2D672B1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Conservative (Recommended for Beginners)</w:t>
      </w:r>
    </w:p>
    <w:p w14:paraId="69ED8AA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'strategy_1': {</w:t>
      </w:r>
    </w:p>
    <w:p w14:paraId="58EC9BA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'take_profit': 5%,  </w:t>
      </w:r>
      <w:r w:rsidRPr="00BC3606">
        <w:rPr>
          <w:rFonts w:ascii="Segoe UI Emoji" w:hAnsi="Segoe UI Emoji" w:cs="Segoe UI Emoji"/>
          <w:b/>
          <w:bCs/>
          <w:i/>
          <w:iCs/>
        </w:rPr>
        <w:t># Sell all at 5% profit</w:t>
      </w:r>
    </w:p>
    <w:p w14:paraId="081B587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'restart': True     </w:t>
      </w:r>
      <w:r w:rsidRPr="00BC3606">
        <w:rPr>
          <w:rFonts w:ascii="Segoe UI Emoji" w:hAnsi="Segoe UI Emoji" w:cs="Segoe UI Emoji"/>
          <w:b/>
          <w:bCs/>
          <w:i/>
          <w:iCs/>
        </w:rPr>
        <w:t># Start new DCA cycle</w:t>
      </w:r>
    </w:p>
    <w:p w14:paraId="1C1D931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59FB1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A72933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Moderate (Recommended)</w:t>
      </w:r>
    </w:p>
    <w:p w14:paraId="2885E8D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'strategy_2': {</w:t>
      </w:r>
    </w:p>
    <w:p w14:paraId="344152D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'tiered_exits': [</w:t>
      </w:r>
    </w:p>
    <w:p w14:paraId="491510A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{'profit': 10%, 'sell': 33%},  </w:t>
      </w:r>
      <w:r w:rsidRPr="00BC3606">
        <w:rPr>
          <w:rFonts w:ascii="Segoe UI Emoji" w:hAnsi="Segoe UI Emoji" w:cs="Segoe UI Emoji"/>
          <w:b/>
          <w:bCs/>
          <w:i/>
          <w:iCs/>
        </w:rPr>
        <w:t># Sell 1/3 at 10%</w:t>
      </w:r>
    </w:p>
    <w:p w14:paraId="482C8FC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{'profit': 25%, 'sell': 33%},</w:t>
      </w:r>
    </w:p>
    <w:p w14:paraId="7094156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{'profit': 50%, 'sell': 34%}</w:t>
      </w:r>
    </w:p>
    <w:p w14:paraId="7C065A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AD3558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88512A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4297F1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Aggressive (HODL-focused)</w:t>
      </w:r>
    </w:p>
    <w:p w14:paraId="26FE4B5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'strategy_3': {</w:t>
      </w:r>
    </w:p>
    <w:p w14:paraId="049CE6E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 100%,  </w:t>
      </w:r>
      <w:r w:rsidRPr="00BC3606">
        <w:rPr>
          <w:rFonts w:ascii="Segoe UI Emoji" w:hAnsi="Segoe UI Emoji" w:cs="Segoe UI Emoji"/>
          <w:b/>
          <w:bCs/>
          <w:i/>
          <w:iCs/>
        </w:rPr>
        <w:t># Only sell at 2x</w:t>
      </w:r>
    </w:p>
    <w:p w14:paraId="125207E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'max_hold_time': 365  </w:t>
      </w:r>
      <w:r w:rsidRPr="00BC3606">
        <w:rPr>
          <w:rFonts w:ascii="Segoe UI Emoji" w:hAnsi="Segoe UI Emoji" w:cs="Segoe UI Emoji"/>
          <w:b/>
          <w:bCs/>
          <w:i/>
          <w:iCs/>
        </w:rPr>
        <w:t># 1 year max</w:t>
      </w:r>
    </w:p>
    <w:p w14:paraId="7005EB4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E20E6A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3F3C797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7DCC669D">
          <v:rect id="_x0000_i1858" style="width:0;height:1.5pt" o:hralign="center" o:hrstd="t" o:hr="t" fillcolor="#a0a0a0" stroked="f"/>
        </w:pict>
      </w:r>
    </w:p>
    <w:p w14:paraId="0E0DA9C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 Complete DCA Implementation</w:t>
      </w:r>
    </w:p>
    <w:p w14:paraId="3D37B47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1D137D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class DCABot:</w:t>
      </w:r>
    </w:p>
    <w:p w14:paraId="0FB2D4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__init__(self, config):</w:t>
      </w:r>
    </w:p>
    <w:p w14:paraId="5A841B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self.config = config</w:t>
      </w:r>
    </w:p>
    <w:p w14:paraId="1917F9D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self.positions = {}</w:t>
      </w:r>
    </w:p>
    <w:p w14:paraId="47D9898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self.next_buy_time = self.calculate_next_buy()</w:t>
      </w:r>
    </w:p>
    <w:p w14:paraId="7F7DA54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23A9F9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calculate_next_buy(self):</w:t>
      </w:r>
    </w:p>
    <w:p w14:paraId="6E081A1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"""Determine when next DCA purchase occurs"""</w:t>
      </w:r>
    </w:p>
    <w:p w14:paraId="47DD1EA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self.config['frequency'] == 'daily':</w:t>
      </w:r>
    </w:p>
    <w:p w14:paraId="08EE895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datetime.now() + timedelta(days=1)</w:t>
      </w:r>
    </w:p>
    <w:p w14:paraId="4216EAA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elif self.config['frequency'] == 'weekly':</w:t>
      </w:r>
    </w:p>
    <w:p w14:paraId="0434D6A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Every Monday 9 AM UTC</w:t>
      </w:r>
    </w:p>
    <w:p w14:paraId="7A1C3B5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next_monday = datetime.now() + timedelta(days=(7 - datetime.now().weekday()))</w:t>
      </w:r>
    </w:p>
    <w:p w14:paraId="281D043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next_monday.replace(hour=9, minute=0)</w:t>
      </w:r>
    </w:p>
    <w:p w14:paraId="7C37B82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elif self.config['frequency'] == 'monthly':</w:t>
      </w:r>
    </w:p>
    <w:p w14:paraId="00A17C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datetime.now() + timedelta(days=30)</w:t>
      </w:r>
    </w:p>
    <w:p w14:paraId="4E2E3E2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5F143E7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should_execute_dca(self):</w:t>
      </w:r>
    </w:p>
    <w:p w14:paraId="26ADDCD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"""Check if it's time to buy"""</w:t>
      </w:r>
    </w:p>
    <w:p w14:paraId="76FDC3A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datetime.now() &gt;= self.next_buy_time:</w:t>
      </w:r>
    </w:p>
    <w:p w14:paraId="0047A33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Check if we have funds</w:t>
      </w:r>
    </w:p>
    <w:p w14:paraId="574CCAF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self.get_available_balance() &gt;= self.config['amount']:</w:t>
      </w:r>
    </w:p>
    <w:p w14:paraId="3812839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True</w:t>
      </w:r>
    </w:p>
    <w:p w14:paraId="394E889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False</w:t>
      </w:r>
    </w:p>
    <w:p w14:paraId="14DA580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76EE7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execute_dca_buy(self):</w:t>
      </w:r>
    </w:p>
    <w:p w14:paraId="14BC510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"""Perform DCA purchase"""</w:t>
      </w:r>
    </w:p>
    <w:p w14:paraId="177CD1C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for coin, allocation in self.config['allocation'].items():</w:t>
      </w:r>
    </w:p>
    <w:p w14:paraId="2A87C80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 = self.config['amount'] * allocation</w:t>
      </w:r>
    </w:p>
    <w:p w14:paraId="3610C7F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CD46DB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Check for price-based adjustments</w:t>
      </w:r>
    </w:p>
    <w:p w14:paraId="3C82635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self.is_significant_dip(coin):</w:t>
      </w:r>
    </w:p>
    <w:p w14:paraId="7129FA9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 *= self.config.get('dip_multiplier', 1.0)</w:t>
      </w:r>
    </w:p>
    <w:p w14:paraId="727F419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704AD8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Execute market buy</w:t>
      </w:r>
    </w:p>
    <w:p w14:paraId="2982D6C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self.place_market_order(</w:t>
      </w:r>
    </w:p>
    <w:p w14:paraId="1B75B6D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coin=coin,</w:t>
      </w:r>
    </w:p>
    <w:p w14:paraId="0DF3C18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side='BUY',</w:t>
      </w:r>
    </w:p>
    <w:p w14:paraId="5B53273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amount=amount</w:t>
      </w:r>
    </w:p>
    <w:p w14:paraId="2014290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077707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121C35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Log for tracking</w:t>
      </w:r>
    </w:p>
    <w:p w14:paraId="4750D3F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self.log_dca_purchase(coin, amount)</w:t>
      </w:r>
    </w:p>
    <w:p w14:paraId="02DFF33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482219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Schedule next purchase</w:t>
      </w:r>
    </w:p>
    <w:p w14:paraId="6F4FF99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self.next_buy_time = self.calculate_next_buy()</w:t>
      </w:r>
    </w:p>
    <w:p w14:paraId="6A28301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2C9A86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is_significant_dip(self, coin):</w:t>
      </w:r>
    </w:p>
    <w:p w14:paraId="2D4EBDF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"""Check if price is in a dip worth buying more"""</w:t>
      </w:r>
    </w:p>
    <w:p w14:paraId="40DB06F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current_price = self.get_current_price(coin)</w:t>
      </w:r>
    </w:p>
    <w:p w14:paraId="2DA8430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avg_price_7d = self.get_average_price(coin, days=7)</w:t>
      </w:r>
    </w:p>
    <w:p w14:paraId="2B20F81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ADAE7F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drop_percent = (avg_price_7d - current_price) / avg_price_7d * 100</w:t>
      </w:r>
    </w:p>
    <w:p w14:paraId="2B02E05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865B7C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return drop_percent &gt;= 5  </w:t>
      </w:r>
      <w:r w:rsidRPr="00BC3606">
        <w:rPr>
          <w:rFonts w:ascii="Segoe UI Emoji" w:hAnsi="Segoe UI Emoji" w:cs="Segoe UI Emoji"/>
          <w:b/>
          <w:bCs/>
          <w:i/>
          <w:iCs/>
        </w:rPr>
        <w:t># Buy more if 5%+ dip</w:t>
      </w:r>
    </w:p>
    <w:p w14:paraId="6149553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55580B9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def check_take_profit(self):</w:t>
      </w:r>
    </w:p>
    <w:p w14:paraId="2DC127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"""Check if any positions hit take-profit targets"""</w:t>
      </w:r>
    </w:p>
    <w:p w14:paraId="661DC0D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for coin, position in self.positions.items():</w:t>
      </w:r>
    </w:p>
    <w:p w14:paraId="1E7AFF4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current_price = self.get_current_price(coin)</w:t>
      </w:r>
    </w:p>
    <w:p w14:paraId="6F9EEE3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profit_percent = (current_price - position['avg_cost']) / position['avg_cost'] * 100</w:t>
      </w:r>
    </w:p>
    <w:p w14:paraId="3F26E95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52D26B3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Check tiered exits</w:t>
      </w:r>
    </w:p>
    <w:p w14:paraId="6D68418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for tier in self.config['take_profit_tiers']:</w:t>
      </w:r>
    </w:p>
    <w:p w14:paraId="53A6870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if profit_percent &gt;= tier['threshold']:</w:t>
      </w:r>
    </w:p>
    <w:p w14:paraId="3696C6D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sell_amount = position['quantity'] * tier['sell_percent']</w:t>
      </w:r>
    </w:p>
    <w:p w14:paraId="515657B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self.place_market_order(coin, 'SELL', sell_amount)</w:t>
      </w:r>
    </w:p>
    <w:p w14:paraId="78707AE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break</w:t>
      </w:r>
    </w:p>
    <w:p w14:paraId="0E288F5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5898355">
          <v:rect id="_x0000_i1859" style="width:0;height:1.5pt" o:hralign="center" o:hrstd="t" o:hr="t" fillcolor="#a0a0a0" stroked="f"/>
        </w:pict>
      </w:r>
    </w:p>
    <w:p w14:paraId="450FF41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RECOMMENDED DCA SETUP FOR YOUR VPS</w:t>
      </w:r>
    </w:p>
    <w:p w14:paraId="1014F1E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0E8FE31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YOUR OPTIMAL DCA CONFIGURATION =====</w:t>
      </w:r>
    </w:p>
    <w:p w14:paraId="41078C1F" w14:textId="77777777" w:rsidR="00BC3606" w:rsidRPr="00BC3606" w:rsidRDefault="00BC3606" w:rsidP="00BC3606">
      <w:pPr>
        <w:rPr>
          <w:rFonts w:ascii="Segoe UI Emoji" w:hAnsi="Segoe UI Emoji" w:cs="Segoe UI Emoji"/>
          <w:b/>
          <w:bCs/>
        </w:rPr>
      </w:pPr>
    </w:p>
    <w:p w14:paraId="599765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DCA_BOT_CONFIG = {</w:t>
      </w:r>
    </w:p>
    <w:p w14:paraId="202CB37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Basic Settings</w:t>
      </w:r>
    </w:p>
    <w:p w14:paraId="6DEED68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'total_weekly_budget': 100,  </w:t>
      </w:r>
      <w:r w:rsidRPr="00BC3606">
        <w:rPr>
          <w:rFonts w:ascii="Segoe UI Emoji" w:hAnsi="Segoe UI Emoji" w:cs="Segoe UI Emoji"/>
          <w:b/>
          <w:bCs/>
          <w:i/>
          <w:iCs/>
        </w:rPr>
        <w:t># $100/week = $400/month</w:t>
      </w:r>
    </w:p>
    <w:p w14:paraId="7EA970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'weekly',       </w:t>
      </w:r>
      <w:r w:rsidRPr="00BC3606">
        <w:rPr>
          <w:rFonts w:ascii="Segoe UI Emoji" w:hAnsi="Segoe UI Emoji" w:cs="Segoe UI Emoji"/>
          <w:b/>
          <w:bCs/>
          <w:i/>
          <w:iCs/>
        </w:rPr>
        <w:t># Every Monday</w:t>
      </w:r>
    </w:p>
    <w:p w14:paraId="45464A0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'duration': 'indefinite',</w:t>
      </w:r>
    </w:p>
    <w:p w14:paraId="349406A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DD103E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Portfolio Allocation</w:t>
      </w:r>
    </w:p>
    <w:p w14:paraId="468F5B5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'coins': {</w:t>
      </w:r>
    </w:p>
    <w:p w14:paraId="04B092D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 {</w:t>
      </w:r>
    </w:p>
    <w:p w14:paraId="04FF1C3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50%,   </w:t>
      </w:r>
      <w:r w:rsidRPr="00BC3606">
        <w:rPr>
          <w:rFonts w:ascii="Segoe UI Emoji" w:hAnsi="Segoe UI Emoji" w:cs="Segoe UI Emoji"/>
          <w:b/>
          <w:bCs/>
          <w:i/>
          <w:iCs/>
        </w:rPr>
        <w:t># $50/week</w:t>
      </w:r>
    </w:p>
    <w:p w14:paraId="49E9AA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 [</w:t>
      </w:r>
    </w:p>
    <w:p w14:paraId="2436C9F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25%, 'sell': 25%},</w:t>
      </w:r>
    </w:p>
    <w:p w14:paraId="64EE4C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50%, 'sell': 25%},</w:t>
      </w:r>
    </w:p>
    <w:p w14:paraId="2504AF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100%, 'sell': 25%},</w:t>
      </w:r>
    </w:p>
    <w:p w14:paraId="3FC3601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{'never_sell': 25%}  </w:t>
      </w:r>
      <w:r w:rsidRPr="00BC3606">
        <w:rPr>
          <w:rFonts w:ascii="Segoe UI Emoji" w:hAnsi="Segoe UI Emoji" w:cs="Segoe UI Emoji"/>
          <w:b/>
          <w:bCs/>
          <w:i/>
          <w:iCs/>
        </w:rPr>
        <w:t># Forever HODL</w:t>
      </w:r>
    </w:p>
    <w:p w14:paraId="4549731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2DD24B4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779E7C3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'ETH': {</w:t>
      </w:r>
    </w:p>
    <w:p w14:paraId="160F53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30%,   </w:t>
      </w:r>
      <w:r w:rsidRPr="00BC3606">
        <w:rPr>
          <w:rFonts w:ascii="Segoe UI Emoji" w:hAnsi="Segoe UI Emoji" w:cs="Segoe UI Emoji"/>
          <w:b/>
          <w:bCs/>
          <w:i/>
          <w:iCs/>
        </w:rPr>
        <w:t># $30/week</w:t>
      </w:r>
    </w:p>
    <w:p w14:paraId="650C883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 [</w:t>
      </w:r>
    </w:p>
    <w:p w14:paraId="2CD3CC2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30%, 'sell': 33%},</w:t>
      </w:r>
    </w:p>
    <w:p w14:paraId="544ACF6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{'at': 75%, 'sell': 33%},</w:t>
      </w:r>
    </w:p>
    <w:p w14:paraId="55036BD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150%, 'sell': 34%}</w:t>
      </w:r>
    </w:p>
    <w:p w14:paraId="7F4D3D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514F40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686F9CA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'SOL': {</w:t>
      </w:r>
    </w:p>
    <w:p w14:paraId="1CD8D08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20%,   </w:t>
      </w:r>
      <w:r w:rsidRPr="00BC3606">
        <w:rPr>
          <w:rFonts w:ascii="Segoe UI Emoji" w:hAnsi="Segoe UI Emoji" w:cs="Segoe UI Emoji"/>
          <w:b/>
          <w:bCs/>
          <w:i/>
          <w:iCs/>
        </w:rPr>
        <w:t># $20/week</w:t>
      </w:r>
    </w:p>
    <w:p w14:paraId="44C40D6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 50%,  </w:t>
      </w:r>
      <w:r w:rsidRPr="00BC3606">
        <w:rPr>
          <w:rFonts w:ascii="Segoe UI Emoji" w:hAnsi="Segoe UI Emoji" w:cs="Segoe UI Emoji"/>
          <w:b/>
          <w:bCs/>
          <w:i/>
          <w:iCs/>
        </w:rPr>
        <w:t># Simple exit</w:t>
      </w:r>
    </w:p>
    <w:p w14:paraId="3042094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'stop_loss': -30%    </w:t>
      </w:r>
      <w:r w:rsidRPr="00BC3606">
        <w:rPr>
          <w:rFonts w:ascii="Segoe UI Emoji" w:hAnsi="Segoe UI Emoji" w:cs="Segoe UI Emoji"/>
          <w:b/>
          <w:bCs/>
          <w:i/>
          <w:iCs/>
        </w:rPr>
        <w:t># Cut losses if -30%</w:t>
      </w:r>
    </w:p>
    <w:p w14:paraId="706A7D6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0598A0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4610C53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0C6BDD2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Smart Features</w:t>
      </w:r>
    </w:p>
    <w:p w14:paraId="210FDDC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'dip_buying': {</w:t>
      </w:r>
    </w:p>
    <w:p w14:paraId="78BC3FD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'enabled': True,</w:t>
      </w:r>
    </w:p>
    <w:p w14:paraId="68E9CA1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'triggers': [</w:t>
      </w:r>
    </w:p>
    <w:p w14:paraId="6BFA83A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{'price_drop': 5%, 'extra_buy': 0.5x},   </w:t>
      </w:r>
      <w:r w:rsidRPr="00BC3606">
        <w:rPr>
          <w:rFonts w:ascii="Segoe UI Emoji" w:hAnsi="Segoe UI Emoji" w:cs="Segoe UI Emoji"/>
          <w:b/>
          <w:bCs/>
          <w:i/>
          <w:iCs/>
        </w:rPr>
        <w:t># Buy 50% more</w:t>
      </w:r>
    </w:p>
    <w:p w14:paraId="0498CF4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{'price_drop': 10%, 'extra_buy': 1.0x},  </w:t>
      </w:r>
      <w:r w:rsidRPr="00BC3606">
        <w:rPr>
          <w:rFonts w:ascii="Segoe UI Emoji" w:hAnsi="Segoe UI Emoji" w:cs="Segoe UI Emoji"/>
          <w:b/>
          <w:bCs/>
          <w:i/>
          <w:iCs/>
        </w:rPr>
        <w:t># Double buy</w:t>
      </w:r>
    </w:p>
    <w:p w14:paraId="75554A6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{'price_drop': 15%, 'extra_buy': 2.0x}   </w:t>
      </w:r>
      <w:r w:rsidRPr="00BC3606">
        <w:rPr>
          <w:rFonts w:ascii="Segoe UI Emoji" w:hAnsi="Segoe UI Emoji" w:cs="Segoe UI Emoji"/>
          <w:b/>
          <w:bCs/>
          <w:i/>
          <w:iCs/>
        </w:rPr>
        <w:t># Triple buy</w:t>
      </w:r>
    </w:p>
    <w:p w14:paraId="64137F2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5B019DD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'max_extra_per_week': 200  </w:t>
      </w:r>
      <w:r w:rsidRPr="00BC3606">
        <w:rPr>
          <w:rFonts w:ascii="Segoe UI Emoji" w:hAnsi="Segoe UI Emoji" w:cs="Segoe UI Emoji"/>
          <w:b/>
          <w:bCs/>
          <w:i/>
          <w:iCs/>
        </w:rPr>
        <w:t># Don't exceed $200 extra</w:t>
      </w:r>
    </w:p>
    <w:p w14:paraId="6811DE9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094D5E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38DF5F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r w:rsidRPr="00BC3606">
        <w:rPr>
          <w:rFonts w:ascii="Segoe UI Emoji" w:hAnsi="Segoe UI Emoji" w:cs="Segoe UI Emoji"/>
          <w:b/>
          <w:bCs/>
          <w:i/>
          <w:iCs/>
        </w:rPr>
        <w:t># Safety Settings</w:t>
      </w:r>
    </w:p>
    <w:p w14:paraId="6C5BD3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'max_position_size': 5000,  </w:t>
      </w:r>
      <w:r w:rsidRPr="00BC3606">
        <w:rPr>
          <w:rFonts w:ascii="Segoe UI Emoji" w:hAnsi="Segoe UI Emoji" w:cs="Segoe UI Emoji"/>
          <w:b/>
          <w:bCs/>
          <w:i/>
          <w:iCs/>
        </w:rPr>
        <w:t># Stop buying if position &gt; $5k</w:t>
      </w:r>
    </w:p>
    <w:p w14:paraId="19D744B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'pause_if_drawdown': 20%,   </w:t>
      </w:r>
      <w:r w:rsidRPr="00BC3606">
        <w:rPr>
          <w:rFonts w:ascii="Segoe UI Emoji" w:hAnsi="Segoe UI Emoji" w:cs="Segoe UI Emoji"/>
          <w:b/>
          <w:bCs/>
          <w:i/>
          <w:iCs/>
        </w:rPr>
        <w:t># Pause if portfolio drops 20%</w:t>
      </w:r>
    </w:p>
    <w:p w14:paraId="727403E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'resume_after': '30_days'   </w:t>
      </w:r>
      <w:r w:rsidRPr="00BC3606">
        <w:rPr>
          <w:rFonts w:ascii="Segoe UI Emoji" w:hAnsi="Segoe UI Emoji" w:cs="Segoe UI Emoji"/>
          <w:b/>
          <w:bCs/>
          <w:i/>
          <w:iCs/>
        </w:rPr>
        <w:t># Resume after market recovers</w:t>
      </w:r>
    </w:p>
    <w:p w14:paraId="67C6DCE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315936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7DC508E5" w14:textId="77777777" w:rsidR="00BC3606" w:rsidRPr="00BC3606" w:rsidRDefault="00BC3606" w:rsidP="00BC3606">
      <w:pPr>
        <w:rPr>
          <w:rFonts w:ascii="Segoe UI Emoji" w:hAnsi="Segoe UI Emoji" w:cs="Segoe UI Emoji"/>
          <w:b/>
          <w:bCs/>
        </w:rPr>
      </w:pPr>
    </w:p>
    <w:p w14:paraId="0AF32CA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w:t>
      </w:r>
    </w:p>
    <w:p w14:paraId="2E04FF6D" w14:textId="77777777" w:rsidR="00BC3606" w:rsidRPr="00BC3606" w:rsidRDefault="00BC3606" w:rsidP="00BC3606">
      <w:pPr>
        <w:rPr>
          <w:rFonts w:ascii="Segoe UI Emoji" w:hAnsi="Segoe UI Emoji" w:cs="Segoe UI Emoji"/>
          <w:b/>
          <w:bCs/>
        </w:rPr>
      </w:pPr>
    </w:p>
    <w:p w14:paraId="10C7BC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 EXPERT TIPS: Grid vs DCA**</w:t>
      </w:r>
    </w:p>
    <w:p w14:paraId="599C69FE" w14:textId="77777777" w:rsidR="00BC3606" w:rsidRPr="00BC3606" w:rsidRDefault="00BC3606" w:rsidP="00BC3606">
      <w:pPr>
        <w:rPr>
          <w:rFonts w:ascii="Segoe UI Emoji" w:hAnsi="Segoe UI Emoji" w:cs="Segoe UI Emoji"/>
          <w:b/>
          <w:bCs/>
        </w:rPr>
      </w:pPr>
    </w:p>
    <w:p w14:paraId="609B18A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**When to Use Grid Bot:**</w:t>
      </w:r>
    </w:p>
    <w:p w14:paraId="390CAC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 Sideways markets (most of the time)</w:t>
      </w:r>
    </w:p>
    <w:p w14:paraId="364D5BC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 Ranging between clear support/resistance</w:t>
      </w:r>
    </w:p>
    <w:p w14:paraId="50C5F8E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 High-volume pairs (BTC, ETH)</w:t>
      </w:r>
    </w:p>
    <w:p w14:paraId="55EB28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 You want daily cash flow</w:t>
      </w:r>
    </w:p>
    <w:p w14:paraId="39736FF9" w14:textId="77777777" w:rsidR="00BC3606" w:rsidRPr="00BC3606" w:rsidRDefault="00BC3606" w:rsidP="00BC3606">
      <w:pPr>
        <w:rPr>
          <w:rFonts w:ascii="Segoe UI Emoji" w:hAnsi="Segoe UI Emoji" w:cs="Segoe UI Emoji"/>
          <w:b/>
          <w:bCs/>
        </w:rPr>
      </w:pPr>
    </w:p>
    <w:p w14:paraId="1C9B65B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**When to Use DCA Bot:**</w:t>
      </w:r>
    </w:p>
    <w:p w14:paraId="1099270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 Long-term accumulation (6+ months)</w:t>
      </w:r>
    </w:p>
    <w:p w14:paraId="5E7ABDF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 Bear markets or consolidation</w:t>
      </w:r>
    </w:p>
    <w:p w14:paraId="25D75E3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 You believe in the asset long-term</w:t>
      </w:r>
    </w:p>
    <w:p w14:paraId="52462C8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 You want "set-and-forget" investing</w:t>
      </w:r>
    </w:p>
    <w:p w14:paraId="692670D5" w14:textId="77777777" w:rsidR="00BC3606" w:rsidRPr="00BC3606" w:rsidRDefault="00BC3606" w:rsidP="00BC3606">
      <w:pPr>
        <w:rPr>
          <w:rFonts w:ascii="Segoe UI Emoji" w:hAnsi="Segoe UI Emoji" w:cs="Segoe UI Emoji"/>
          <w:b/>
          <w:bCs/>
        </w:rPr>
      </w:pPr>
    </w:p>
    <w:p w14:paraId="02C3940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**Recommended Split:**</w:t>
      </w:r>
    </w:p>
    <w:p w14:paraId="241221D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6A9EEE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PORTFOLIO ALLOCATION</w:t>
      </w:r>
    </w:p>
    <w:p w14:paraId="203F2009"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40% Grid Bots (active income)</w:t>
      </w:r>
    </w:p>
    <w:p w14:paraId="30BCC65F"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30% DCA Bots (accumulation)</w:t>
      </w:r>
    </w:p>
    <w:p w14:paraId="551300D4"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20% Your existing strategies (scalping, dip-buying)</w:t>
      </w:r>
    </w:p>
    <w:p w14:paraId="5513A872" w14:textId="77777777" w:rsidR="00BC3606" w:rsidRPr="00BC3606" w:rsidRDefault="00BC3606" w:rsidP="00BC3606">
      <w:pPr>
        <w:rPr>
          <w:rFonts w:ascii="Segoe UI Emoji" w:hAnsi="Segoe UI Emoji" w:cs="Segoe UI Emoji"/>
          <w:b/>
          <w:bCs/>
        </w:rPr>
      </w:pPr>
      <w:r w:rsidRPr="00BC3606">
        <w:rPr>
          <w:rFonts w:ascii="MS Gothic" w:eastAsia="MS Gothic" w:hAnsi="MS Gothic" w:cs="MS Gothic" w:hint="eastAsia"/>
          <w:b/>
          <w:bCs/>
        </w:rPr>
        <w:t>└──</w:t>
      </w:r>
      <w:r w:rsidRPr="00BC3606">
        <w:rPr>
          <w:rFonts w:ascii="Segoe UI Emoji" w:hAnsi="Segoe UI Emoji" w:cs="Segoe UI Emoji"/>
          <w:b/>
          <w:bCs/>
        </w:rPr>
        <w:t xml:space="preserve"> 10% Reserve (opportunities)</w:t>
      </w:r>
    </w:p>
    <w:p w14:paraId="6E31F8A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78015BE">
          <v:rect id="_x0000_i1860" style="width:0;height:1.5pt" o:hralign="center" o:hrstd="t" o:hr="t" fillcolor="#a0a0a0" stroked="f"/>
        </w:pict>
      </w:r>
    </w:p>
    <w:p w14:paraId="0E1DE7D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CRITICAL: Common Mistakes to Avoid</w:t>
      </w:r>
    </w:p>
    <w:p w14:paraId="2C5387E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Bot Mistakes:</w:t>
      </w:r>
    </w:p>
    <w:p w14:paraId="1B91AB98" w14:textId="77777777" w:rsidR="00BC3606" w:rsidRPr="00BC3606" w:rsidRDefault="00BC3606" w:rsidP="00BC3606">
      <w:pPr>
        <w:numPr>
          <w:ilvl w:val="0"/>
          <w:numId w:val="36"/>
        </w:numPr>
        <w:rPr>
          <w:rFonts w:ascii="Segoe UI Emoji" w:hAnsi="Segoe UI Emoji" w:cs="Segoe UI Emoji"/>
          <w:b/>
          <w:bCs/>
        </w:rPr>
      </w:pPr>
      <w:r w:rsidRPr="00BC3606">
        <w:rPr>
          <w:rFonts w:ascii="Segoe UI Emoji" w:hAnsi="Segoe UI Emoji" w:cs="Segoe UI Emoji"/>
          <w:b/>
          <w:bCs/>
        </w:rPr>
        <w:t>❌ Setting range too narrow → Bot stops trading</w:t>
      </w:r>
    </w:p>
    <w:p w14:paraId="3E70B7AB" w14:textId="77777777" w:rsidR="00BC3606" w:rsidRPr="00BC3606" w:rsidRDefault="00BC3606" w:rsidP="00BC3606">
      <w:pPr>
        <w:numPr>
          <w:ilvl w:val="0"/>
          <w:numId w:val="36"/>
        </w:numPr>
        <w:rPr>
          <w:rFonts w:ascii="Segoe UI Emoji" w:hAnsi="Segoe UI Emoji" w:cs="Segoe UI Emoji"/>
          <w:b/>
          <w:bCs/>
        </w:rPr>
      </w:pPr>
      <w:r w:rsidRPr="00BC3606">
        <w:rPr>
          <w:rFonts w:ascii="Segoe UI Emoji" w:hAnsi="Segoe UI Emoji" w:cs="Segoe UI Emoji"/>
          <w:b/>
          <w:bCs/>
        </w:rPr>
        <w:t>❌ Too many grids → Fees eat profits</w:t>
      </w:r>
    </w:p>
    <w:p w14:paraId="0542DF9C" w14:textId="77777777" w:rsidR="00BC3606" w:rsidRPr="00BC3606" w:rsidRDefault="00BC3606" w:rsidP="00BC3606">
      <w:pPr>
        <w:numPr>
          <w:ilvl w:val="0"/>
          <w:numId w:val="36"/>
        </w:numPr>
        <w:rPr>
          <w:rFonts w:ascii="Segoe UI Emoji" w:hAnsi="Segoe UI Emoji" w:cs="Segoe UI Emoji"/>
          <w:b/>
          <w:bCs/>
        </w:rPr>
      </w:pPr>
      <w:r w:rsidRPr="00BC3606">
        <w:rPr>
          <w:rFonts w:ascii="Segoe UI Emoji" w:hAnsi="Segoe UI Emoji" w:cs="Segoe UI Emoji"/>
          <w:b/>
          <w:bCs/>
        </w:rPr>
        <w:t>❌ Ignoring rebalancing → Stuck with all one currency</w:t>
      </w:r>
    </w:p>
    <w:p w14:paraId="718917E5" w14:textId="77777777" w:rsidR="00BC3606" w:rsidRPr="00BC3606" w:rsidRDefault="00BC3606" w:rsidP="00BC3606">
      <w:pPr>
        <w:numPr>
          <w:ilvl w:val="0"/>
          <w:numId w:val="36"/>
        </w:numPr>
        <w:rPr>
          <w:rFonts w:ascii="Segoe UI Emoji" w:hAnsi="Segoe UI Emoji" w:cs="Segoe UI Emoji"/>
          <w:b/>
          <w:bCs/>
        </w:rPr>
      </w:pPr>
      <w:r w:rsidRPr="00BC3606">
        <w:rPr>
          <w:rFonts w:ascii="Segoe UI Emoji" w:hAnsi="Segoe UI Emoji" w:cs="Segoe UI Emoji"/>
          <w:b/>
          <w:bCs/>
        </w:rPr>
        <w:lastRenderedPageBreak/>
        <w:t>❌ Running grids in strong trends → Whipsaw losses</w:t>
      </w:r>
    </w:p>
    <w:p w14:paraId="33669D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Bot Mistakes:</w:t>
      </w:r>
    </w:p>
    <w:p w14:paraId="02A8EA9F" w14:textId="77777777" w:rsidR="00BC3606" w:rsidRPr="00BC3606" w:rsidRDefault="00BC3606" w:rsidP="00BC3606">
      <w:pPr>
        <w:numPr>
          <w:ilvl w:val="0"/>
          <w:numId w:val="37"/>
        </w:numPr>
        <w:rPr>
          <w:rFonts w:ascii="Segoe UI Emoji" w:hAnsi="Segoe UI Emoji" w:cs="Segoe UI Emoji"/>
          <w:b/>
          <w:bCs/>
        </w:rPr>
      </w:pPr>
      <w:r w:rsidRPr="00BC3606">
        <w:rPr>
          <w:rFonts w:ascii="Segoe UI Emoji" w:hAnsi="Segoe UI Emoji" w:cs="Segoe UI Emoji"/>
          <w:b/>
          <w:bCs/>
        </w:rPr>
        <w:t>❌ Buying in parabolic pumps → No discount</w:t>
      </w:r>
    </w:p>
    <w:p w14:paraId="253D815F" w14:textId="77777777" w:rsidR="00BC3606" w:rsidRPr="00BC3606" w:rsidRDefault="00BC3606" w:rsidP="00BC3606">
      <w:pPr>
        <w:numPr>
          <w:ilvl w:val="0"/>
          <w:numId w:val="37"/>
        </w:numPr>
        <w:rPr>
          <w:rFonts w:ascii="Segoe UI Emoji" w:hAnsi="Segoe UI Emoji" w:cs="Segoe UI Emoji"/>
          <w:b/>
          <w:bCs/>
        </w:rPr>
      </w:pPr>
      <w:r w:rsidRPr="00BC3606">
        <w:rPr>
          <w:rFonts w:ascii="Segoe UI Emoji" w:hAnsi="Segoe UI Emoji" w:cs="Segoe UI Emoji"/>
          <w:b/>
          <w:bCs/>
        </w:rPr>
        <w:t>❌ No take-profit strategy → Never realize gains</w:t>
      </w:r>
    </w:p>
    <w:p w14:paraId="4398E86A" w14:textId="77777777" w:rsidR="00BC3606" w:rsidRPr="00BC3606" w:rsidRDefault="00BC3606" w:rsidP="00BC3606">
      <w:pPr>
        <w:numPr>
          <w:ilvl w:val="0"/>
          <w:numId w:val="37"/>
        </w:numPr>
        <w:rPr>
          <w:rFonts w:ascii="Segoe UI Emoji" w:hAnsi="Segoe UI Emoji" w:cs="Segoe UI Emoji"/>
          <w:b/>
          <w:bCs/>
        </w:rPr>
      </w:pPr>
      <w:r w:rsidRPr="00BC3606">
        <w:rPr>
          <w:rFonts w:ascii="Segoe UI Emoji" w:hAnsi="Segoe UI Emoji" w:cs="Segoe UI Emoji"/>
          <w:b/>
          <w:bCs/>
        </w:rPr>
        <w:t>❌ DCAing into dying projects → Catching falling knives</w:t>
      </w:r>
    </w:p>
    <w:p w14:paraId="5C18FF40" w14:textId="77777777" w:rsidR="00BC3606" w:rsidRPr="00BC3606" w:rsidRDefault="00BC3606" w:rsidP="00BC3606">
      <w:pPr>
        <w:numPr>
          <w:ilvl w:val="0"/>
          <w:numId w:val="37"/>
        </w:numPr>
        <w:rPr>
          <w:rFonts w:ascii="Segoe UI Emoji" w:hAnsi="Segoe UI Emoji" w:cs="Segoe UI Emoji"/>
          <w:b/>
          <w:bCs/>
        </w:rPr>
      </w:pPr>
      <w:r w:rsidRPr="00BC3606">
        <w:rPr>
          <w:rFonts w:ascii="Segoe UI Emoji" w:hAnsi="Segoe UI Emoji" w:cs="Segoe UI Emoji"/>
          <w:b/>
          <w:bCs/>
        </w:rPr>
        <w:t>❌ Too frequent buys → Fee death</w:t>
      </w:r>
    </w:p>
    <w:p w14:paraId="460524C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77CEE6E6">
          <v:rect id="_x0000_i1861" style="width:0;height:1.5pt" o:hralign="center" o:hrstd="t" o:hr="t" fillcolor="#a0a0a0" stroked="f"/>
        </w:pict>
      </w:r>
    </w:p>
    <w:p w14:paraId="4E618B3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NEXT STEPS</w:t>
      </w:r>
    </w:p>
    <w:p w14:paraId="0F258B8E" w14:textId="77777777" w:rsidR="00BC3606" w:rsidRPr="00BC3606" w:rsidRDefault="00BC3606" w:rsidP="00BC3606">
      <w:pPr>
        <w:numPr>
          <w:ilvl w:val="0"/>
          <w:numId w:val="38"/>
        </w:numPr>
        <w:rPr>
          <w:rFonts w:ascii="Segoe UI Emoji" w:hAnsi="Segoe UI Emoji" w:cs="Segoe UI Emoji"/>
          <w:b/>
          <w:bCs/>
        </w:rPr>
      </w:pPr>
      <w:r w:rsidRPr="00BC3606">
        <w:rPr>
          <w:rFonts w:ascii="Segoe UI Emoji" w:hAnsi="Segoe UI Emoji" w:cs="Segoe UI Emoji"/>
          <w:b/>
          <w:bCs/>
        </w:rPr>
        <w:t>Week 1: Implement ONE Grid Bot on BTC (smallest settings)</w:t>
      </w:r>
    </w:p>
    <w:p w14:paraId="2E677545" w14:textId="77777777" w:rsidR="00BC3606" w:rsidRPr="00BC3606" w:rsidRDefault="00BC3606" w:rsidP="00BC3606">
      <w:pPr>
        <w:numPr>
          <w:ilvl w:val="0"/>
          <w:numId w:val="38"/>
        </w:numPr>
        <w:rPr>
          <w:rFonts w:ascii="Segoe UI Emoji" w:hAnsi="Segoe UI Emoji" w:cs="Segoe UI Emoji"/>
          <w:b/>
          <w:bCs/>
        </w:rPr>
      </w:pPr>
      <w:r w:rsidRPr="00BC3606">
        <w:rPr>
          <w:rFonts w:ascii="Segoe UI Emoji" w:hAnsi="Segoe UI Emoji" w:cs="Segoe UI Emoji"/>
          <w:b/>
          <w:bCs/>
        </w:rPr>
        <w:t>Week 2: Add DCA Bot (weekly, $50 total)</w:t>
      </w:r>
    </w:p>
    <w:p w14:paraId="520A91C3" w14:textId="77777777" w:rsidR="00BC3606" w:rsidRPr="00BC3606" w:rsidRDefault="00BC3606" w:rsidP="00BC3606">
      <w:pPr>
        <w:numPr>
          <w:ilvl w:val="0"/>
          <w:numId w:val="38"/>
        </w:numPr>
        <w:rPr>
          <w:rFonts w:ascii="Segoe UI Emoji" w:hAnsi="Segoe UI Emoji" w:cs="Segoe UI Emoji"/>
          <w:b/>
          <w:bCs/>
        </w:rPr>
      </w:pPr>
      <w:r w:rsidRPr="00BC3606">
        <w:rPr>
          <w:rFonts w:ascii="Segoe UI Emoji" w:hAnsi="Segoe UI Emoji" w:cs="Segoe UI Emoji"/>
          <w:b/>
          <w:bCs/>
        </w:rPr>
        <w:t>Week 3: Monitor data, adjust parameters</w:t>
      </w:r>
    </w:p>
    <w:p w14:paraId="7A86BA6E" w14:textId="77777777" w:rsidR="00BC3606" w:rsidRPr="00BC3606" w:rsidRDefault="00BC3606" w:rsidP="00BC3606">
      <w:pPr>
        <w:numPr>
          <w:ilvl w:val="0"/>
          <w:numId w:val="38"/>
        </w:numPr>
        <w:rPr>
          <w:rFonts w:ascii="Segoe UI Emoji" w:hAnsi="Segoe UI Emoji" w:cs="Segoe UI Emoji"/>
          <w:b/>
          <w:bCs/>
        </w:rPr>
      </w:pPr>
      <w:r w:rsidRPr="00BC3606">
        <w:rPr>
          <w:rFonts w:ascii="Segoe UI Emoji" w:hAnsi="Segoe UI Emoji" w:cs="Segoe UI Emoji"/>
          <w:b/>
          <w:bCs/>
        </w:rPr>
        <w:t>Week 4: Scale up if profitable, or tweak if not</w:t>
      </w:r>
    </w:p>
    <w:p w14:paraId="1DAB10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Would you like me to create the actual Python code for either bot, or help you integrate them into your existing system?</w:t>
      </w:r>
    </w:p>
    <w:p w14:paraId="46B58E2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w:t>
      </w:r>
    </w:p>
    <w:p w14:paraId="3E1AFBC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What are the coins recommended for each</w:t>
      </w:r>
    </w:p>
    <w:p w14:paraId="2C3AE9E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cryptocurrencies grid trading 2025</w:t>
      </w:r>
    </w:p>
    <w:p w14:paraId="6B2CE5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 results</w:t>
      </w:r>
    </w:p>
    <w:p w14:paraId="3472956D" w14:textId="20D4C843"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577CED54" wp14:editId="2E3420A3">
            <wp:extent cx="152400" cy="152400"/>
            <wp:effectExtent l="0" t="0" r="0" b="0"/>
            <wp:docPr id="1398279850" name="Picture 8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favicon"/>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DB502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Strategy (2025): How It Works + Setup Guide</w:t>
      </w:r>
    </w:p>
    <w:p w14:paraId="3A9E2AE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cloudzy.com</w:t>
      </w:r>
    </w:p>
    <w:p w14:paraId="60DFBD3F" w14:textId="17B38737"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6EA99F62" wp14:editId="7DF0BDEF">
            <wp:extent cx="152400" cy="152400"/>
            <wp:effectExtent l="0" t="0" r="0" b="0"/>
            <wp:docPr id="1680027624" name="Picture 7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6C0CF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Grid Bot Settings for Optimal Crypto Trading</w:t>
      </w:r>
    </w:p>
    <w:p w14:paraId="063AACA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13FEA112" w14:textId="5DADE0F5"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C5453B5" wp14:editId="66C63A0D">
            <wp:extent cx="152400" cy="152400"/>
            <wp:effectExtent l="0" t="0" r="0" b="0"/>
            <wp:docPr id="1972192007" name="Picture 7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favicon"/>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A75F9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Crypto Exchanges for Grid Trading in 2025</w:t>
      </w:r>
    </w:p>
    <w:p w14:paraId="0AF3BF3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bitcoin.com</w:t>
      </w:r>
    </w:p>
    <w:p w14:paraId="43FBCEDA" w14:textId="03DDE0AE"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4A1C302D" wp14:editId="4C39B0B0">
            <wp:extent cx="152400" cy="152400"/>
            <wp:effectExtent l="0" t="0" r="0" b="0"/>
            <wp:docPr id="1810257665" name="Picture 7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favic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3B5AE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 Strategy in Crypto: A 2025 Comprehensive Guide | Zignaly</w:t>
      </w:r>
    </w:p>
    <w:p w14:paraId="361BEA1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zignaly.com</w:t>
      </w:r>
    </w:p>
    <w:p w14:paraId="67F09D2B" w14:textId="3566C508"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drawing>
          <wp:inline distT="0" distB="0" distL="0" distR="0" wp14:anchorId="36711E11" wp14:editId="5A777F98">
            <wp:extent cx="152400" cy="152400"/>
            <wp:effectExtent l="0" t="0" r="0" b="0"/>
            <wp:docPr id="1520034952" name="Picture 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favicon"/>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CA5D8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11 Best Pairs for Grid Trading (Crypto &amp; Forex 2025)</w:t>
      </w:r>
    </w:p>
    <w:p w14:paraId="3272D4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opofinance.com</w:t>
      </w:r>
    </w:p>
    <w:p w14:paraId="7A5E084A" w14:textId="0FF66AE3"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2C9B4559" wp14:editId="0B9FE3E4">
            <wp:extent cx="152400" cy="152400"/>
            <wp:effectExtent l="0" t="0" r="0" b="0"/>
            <wp:docPr id="589156419" name="Picture 7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favic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70FA7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6 Best Crypto Grid Trading Bots Apps (Make Automated Money) [November 2025] - CoinCodeCap</w:t>
      </w:r>
    </w:p>
    <w:p w14:paraId="7D4488C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coincodecap.com</w:t>
      </w:r>
    </w:p>
    <w:p w14:paraId="493F4DCC" w14:textId="5CAB4EB1"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5BC032A2" wp14:editId="79159673">
            <wp:extent cx="152400" cy="152400"/>
            <wp:effectExtent l="0" t="0" r="0" b="0"/>
            <wp:docPr id="33615435" name="Picture 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favicon"/>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C98645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What are the best cryptocurrency pairs for grid trading?</w:t>
      </w:r>
    </w:p>
    <w:p w14:paraId="1D4E90F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bydfi.com</w:t>
      </w:r>
    </w:p>
    <w:p w14:paraId="6A1CE78A" w14:textId="7CCCD4D5"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7635FBE" wp14:editId="26B7ED41">
            <wp:extent cx="152400" cy="152400"/>
            <wp:effectExtent l="0" t="0" r="0" b="0"/>
            <wp:docPr id="1043521106" name="Picture 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favicon"/>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EB8A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Coins for Grid Trading on Binance: What Works &amp; What Doesn’t | Trader</w:t>
      </w:r>
    </w:p>
    <w:p w14:paraId="7435C32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vocal.media</w:t>
      </w:r>
    </w:p>
    <w:p w14:paraId="4D8BC6CB" w14:textId="07975B2F"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3A5CF5A2" wp14:editId="4C5C2F82">
            <wp:extent cx="152400" cy="152400"/>
            <wp:effectExtent l="0" t="0" r="0" b="0"/>
            <wp:docPr id="689537240" name="Picture 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65632B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Crypto for Automated Trading: Top Coins to Use with Bots</w:t>
      </w:r>
    </w:p>
    <w:p w14:paraId="33E354B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wundertrading.com</w:t>
      </w:r>
    </w:p>
    <w:p w14:paraId="3335D4F6" w14:textId="069618DE"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1B481A33" wp14:editId="783AE5FD">
            <wp:extent cx="152400" cy="152400"/>
            <wp:effectExtent l="0" t="0" r="0" b="0"/>
            <wp:docPr id="1358540041" name="Picture 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favicon"/>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37AB1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Bot Guide 2025 to Master Automated Crypto Trading - Coinrule</w:t>
      </w:r>
    </w:p>
    <w:p w14:paraId="79ABADB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coinrule.com</w:t>
      </w:r>
    </w:p>
    <w:p w14:paraId="4A34BBF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coins for DCA dollar cost averaging cryptocurrency 2025</w:t>
      </w:r>
    </w:p>
    <w:p w14:paraId="641CF03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10 results</w:t>
      </w:r>
    </w:p>
    <w:p w14:paraId="45375760" w14:textId="7C06BED7"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3821E1E8" wp14:editId="17A81846">
            <wp:extent cx="152400" cy="152400"/>
            <wp:effectExtent l="0" t="0" r="0" b="0"/>
            <wp:docPr id="2089535930" name="Picture 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favicon"/>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1FD3F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7 Best Crypto Exchanges for DCA Trading 2025 | FXEmpire</w:t>
      </w:r>
    </w:p>
    <w:p w14:paraId="1B139F9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fxempire.com</w:t>
      </w:r>
    </w:p>
    <w:p w14:paraId="5ADF5806" w14:textId="4E2318C0"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06E450C9" wp14:editId="3E81E12C">
            <wp:extent cx="152400" cy="152400"/>
            <wp:effectExtent l="0" t="0" r="0" b="0"/>
            <wp:docPr id="1024421272" name="Picture 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favicon"/>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540C00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Using a Dollar-Cost Averaging (DCA) Strategy to Build Wealth with Crypto Assets | BitPay</w:t>
      </w:r>
    </w:p>
    <w:p w14:paraId="6013FBA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bitpay.com</w:t>
      </w:r>
    </w:p>
    <w:p w14:paraId="79A9FC19" w14:textId="49078244"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FFBD7C7" wp14:editId="72D0A2EE">
            <wp:extent cx="152400" cy="152400"/>
            <wp:effectExtent l="0" t="0" r="0" b="0"/>
            <wp:docPr id="974412878" name="Picture 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favicon"/>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39416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Crypto | 2025 Dollar cost average cryptocurrency</w:t>
      </w:r>
    </w:p>
    <w:p w14:paraId="748E925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dca-cc.com</w:t>
      </w:r>
    </w:p>
    <w:p w14:paraId="1C90D47F" w14:textId="45741796"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drawing>
          <wp:inline distT="0" distB="0" distL="0" distR="0" wp14:anchorId="7B91E64D" wp14:editId="1794B21E">
            <wp:extent cx="152400" cy="152400"/>
            <wp:effectExtent l="0" t="0" r="0" b="0"/>
            <wp:docPr id="937981659" name="Picture 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favicon"/>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B34CB4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Top Crypto Exchanges For Dollar Cost Averaging (DCA) Crypto</w:t>
      </w:r>
    </w:p>
    <w:p w14:paraId="3368278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milkroad.com</w:t>
      </w:r>
    </w:p>
    <w:p w14:paraId="3DC16F3D" w14:textId="1E9EB7EC"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273CFF4D" wp14:editId="6AC18F2E">
            <wp:extent cx="152400" cy="152400"/>
            <wp:effectExtent l="0" t="0" r="0" b="0"/>
            <wp:docPr id="1797978953" name="Picture 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favico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D5410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Dollar Cost Averaging (DCA) with Cryptocurrencies</w:t>
      </w:r>
    </w:p>
    <w:p w14:paraId="502CFA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cryptodca.io</w:t>
      </w:r>
    </w:p>
    <w:p w14:paraId="68880B29" w14:textId="7C4A025B"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6A1AF307" wp14:editId="7E943A7C">
            <wp:extent cx="152400" cy="152400"/>
            <wp:effectExtent l="0" t="0" r="0" b="0"/>
            <wp:docPr id="200526500" name="Picture 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favicon"/>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621156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Dollar Cost Averaging Bitcoin - dcaBTC</w:t>
      </w:r>
    </w:p>
    <w:p w14:paraId="7E3F3E1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dcabtc.com</w:t>
      </w:r>
    </w:p>
    <w:p w14:paraId="5B3E46EE" w14:textId="463C2438"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26EA4D61" wp14:editId="141D61C3">
            <wp:extent cx="152400" cy="152400"/>
            <wp:effectExtent l="0" t="0" r="0" b="0"/>
            <wp:docPr id="1967208479" name="Picture 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favicon"/>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F34106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What is Dollar-Cost Averaging (DCA) in Crypto? A Beginner’s Guide</w:t>
      </w:r>
    </w:p>
    <w:p w14:paraId="0B66D1A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changelly.com</w:t>
      </w:r>
    </w:p>
    <w:p w14:paraId="0285EC62" w14:textId="0F091977"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05A7430E" wp14:editId="25BE427A">
            <wp:extent cx="152400" cy="152400"/>
            <wp:effectExtent l="0" t="0" r="0" b="0"/>
            <wp:docPr id="1862871429" name="Picture 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favicon"/>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CA109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Dollar-cost averaging: A complete guide to DCA crypto</w:t>
      </w:r>
    </w:p>
    <w:p w14:paraId="70EC4CE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kraken.com</w:t>
      </w:r>
    </w:p>
    <w:p w14:paraId="344EF9AF" w14:textId="588A1737"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7CC42821" wp14:editId="4BA6C96C">
            <wp:extent cx="152400" cy="152400"/>
            <wp:effectExtent l="0" t="0" r="0" b="0"/>
            <wp:docPr id="67154971" name="Picture 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favicon"/>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4CD783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Dollar Cost Averaging (DCA) in Crypto: 2025 Beginner’s Guide</w:t>
      </w:r>
    </w:p>
    <w:p w14:paraId="698A381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kyrrex.com</w:t>
      </w:r>
    </w:p>
    <w:p w14:paraId="769791B7" w14:textId="2AE48398" w:rsidR="00BC3606" w:rsidRPr="00BC3606" w:rsidRDefault="00BC3606" w:rsidP="00BC3606">
      <w:pPr>
        <w:rPr>
          <w:rFonts w:ascii="Segoe UI Emoji" w:hAnsi="Segoe UI Emoji" w:cs="Segoe UI Emoji"/>
          <w:b/>
          <w:bCs/>
        </w:rPr>
      </w:pPr>
      <w:r w:rsidRPr="00BC3606">
        <w:rPr>
          <w:rFonts w:ascii="Segoe UI Emoji" w:hAnsi="Segoe UI Emoji" w:cs="Segoe UI Emoji"/>
          <w:b/>
          <w:bCs/>
        </w:rPr>
        <w:drawing>
          <wp:inline distT="0" distB="0" distL="0" distR="0" wp14:anchorId="0C447519" wp14:editId="3B93A9C3">
            <wp:extent cx="152400" cy="152400"/>
            <wp:effectExtent l="0" t="0" r="0" b="0"/>
            <wp:docPr id="2001351476" name="Picture 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favicon"/>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BE09E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Beginner's Guide to Dollar-Cost Averaging (DCA) in Crypto | Tangem Blog</w:t>
      </w:r>
    </w:p>
    <w:p w14:paraId="288D9B8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tangem.com</w:t>
      </w:r>
    </w:p>
    <w:p w14:paraId="5B94A35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Perfect! Now I have comprehensive data on both Grid and DCA coin recommendations. Let me create a detailed breakdown for you.</w:t>
      </w:r>
    </w:p>
    <w:p w14:paraId="704B593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394D0458">
          <v:rect id="_x0000_i1882" style="width:0;height:1.5pt" o:hralign="center" o:hrstd="t" o:hr="t" fillcolor="#a0a0a0" stroked="f"/>
        </w:pict>
      </w:r>
    </w:p>
    <w:p w14:paraId="15AB2C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BEST COINS FOR GRID TRADING &amp; DCA: Complete Breakdown</w:t>
      </w:r>
    </w:p>
    <w:p w14:paraId="62DF1AC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PART 1: GRID TRADING - COIN RECOMMENDATIONS</w:t>
      </w:r>
    </w:p>
    <w:p w14:paraId="241259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TIER 1: LOW-RISK (Core Holdings - 60% of Grid Capital)</w:t>
      </w:r>
    </w:p>
    <w:p w14:paraId="6F09C2F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These are your foundational grid bots. Pairs with high liquidity and consistent volatility within a predictable range, like BTC/USDT, ETH/USDT, or BNB/USDT, are generally considered ideal </w:t>
      </w:r>
      <w:hyperlink r:id="rId82" w:tgtFrame="_blank" w:history="1">
        <w:r w:rsidRPr="00BC3606">
          <w:rPr>
            <w:rStyle w:val="Hyperlink"/>
            <w:rFonts w:ascii="Segoe UI Emoji" w:hAnsi="Segoe UI Emoji" w:cs="Segoe UI Emoji"/>
            <w:b/>
            <w:bCs/>
          </w:rPr>
          <w:t>NorthPennNow</w:t>
        </w:r>
      </w:hyperlink>
      <w:r w:rsidRPr="00BC3606">
        <w:rPr>
          <w:rFonts w:ascii="Segoe UI Emoji" w:hAnsi="Segoe UI Emoji" w:cs="Segoe UI Emoji"/>
          <w:b/>
          <w:bCs/>
        </w:rPr>
        <w:t>.</w:t>
      </w:r>
    </w:p>
    <w:p w14:paraId="648A2C2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1. BTC/USDT ⭐⭐⭐⭐⭐</w:t>
      </w:r>
    </w:p>
    <w:p w14:paraId="23CC3ED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Standard Grid: Use 20-25 grids with arithmetic distribution for BTC and ETH pairs </w:t>
      </w:r>
      <w:hyperlink r:id="rId83" w:tgtFrame="_blank" w:history="1">
        <w:r w:rsidRPr="00BC3606">
          <w:rPr>
            <w:rStyle w:val="Hyperlink"/>
            <w:rFonts w:ascii="Segoe UI Emoji" w:hAnsi="Segoe UI Emoji" w:cs="Segoe UI Emoji"/>
            <w:b/>
            <w:bCs/>
          </w:rPr>
          <w:t>NFT Plazas</w:t>
        </w:r>
      </w:hyperlink>
      <w:r w:rsidRPr="00BC3606">
        <w:rPr>
          <w:rFonts w:ascii="Segoe UI Emoji" w:hAnsi="Segoe UI Emoji" w:cs="Segoe UI Emoji"/>
          <w:b/>
          <w:bCs/>
        </w:rPr>
        <w:t>.</w:t>
      </w:r>
    </w:p>
    <w:p w14:paraId="6D92945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Best:</w:t>
      </w:r>
    </w:p>
    <w:p w14:paraId="2B50D0B4" w14:textId="77777777" w:rsidR="00BC3606" w:rsidRPr="00BC3606" w:rsidRDefault="00BC3606" w:rsidP="00BC3606">
      <w:pPr>
        <w:numPr>
          <w:ilvl w:val="0"/>
          <w:numId w:val="39"/>
        </w:numPr>
        <w:rPr>
          <w:rFonts w:ascii="Segoe UI Emoji" w:hAnsi="Segoe UI Emoji" w:cs="Segoe UI Emoji"/>
          <w:b/>
          <w:bCs/>
        </w:rPr>
      </w:pPr>
      <w:r w:rsidRPr="00BC3606">
        <w:rPr>
          <w:rFonts w:ascii="Segoe UI Emoji" w:hAnsi="Segoe UI Emoji" w:cs="Segoe UI Emoji"/>
          <w:b/>
          <w:bCs/>
        </w:rPr>
        <w:t xml:space="preserve">Ethereum offers excellent conditions with $14+ billion daily volume and 15-22% volatility, suitable for both beginner and advanced configurations </w:t>
      </w:r>
      <w:hyperlink r:id="rId84" w:tgtFrame="_blank" w:history="1">
        <w:r w:rsidRPr="00BC3606">
          <w:rPr>
            <w:rStyle w:val="Hyperlink"/>
            <w:rFonts w:ascii="Segoe UI Emoji" w:hAnsi="Segoe UI Emoji" w:cs="Segoe UI Emoji"/>
            <w:b/>
            <w:bCs/>
          </w:rPr>
          <w:t>Debutinfotech</w:t>
        </w:r>
      </w:hyperlink>
      <w:r w:rsidRPr="00BC3606">
        <w:rPr>
          <w:rFonts w:ascii="Segoe UI Emoji" w:hAnsi="Segoe UI Emoji" w:cs="Segoe UI Emoji"/>
          <w:b/>
          <w:bCs/>
        </w:rPr>
        <w:t xml:space="preserve"> (Note: This applies to BTC as well with even higher volume)</w:t>
      </w:r>
    </w:p>
    <w:p w14:paraId="566344CF" w14:textId="77777777" w:rsidR="00BC3606" w:rsidRPr="00BC3606" w:rsidRDefault="00BC3606" w:rsidP="00BC3606">
      <w:pPr>
        <w:numPr>
          <w:ilvl w:val="0"/>
          <w:numId w:val="39"/>
        </w:numPr>
        <w:rPr>
          <w:rFonts w:ascii="Segoe UI Emoji" w:hAnsi="Segoe UI Emoji" w:cs="Segoe UI Emoji"/>
          <w:b/>
          <w:bCs/>
        </w:rPr>
      </w:pPr>
      <w:r w:rsidRPr="00BC3606">
        <w:rPr>
          <w:rFonts w:ascii="Segoe UI Emoji" w:hAnsi="Segoe UI Emoji" w:cs="Segoe UI Emoji"/>
          <w:b/>
          <w:bCs/>
        </w:rPr>
        <w:t>Liquidity: $20-30 billion daily volume (highest in crypto)</w:t>
      </w:r>
    </w:p>
    <w:p w14:paraId="3953949D" w14:textId="77777777" w:rsidR="00BC3606" w:rsidRPr="00BC3606" w:rsidRDefault="00BC3606" w:rsidP="00BC3606">
      <w:pPr>
        <w:numPr>
          <w:ilvl w:val="0"/>
          <w:numId w:val="39"/>
        </w:numPr>
        <w:rPr>
          <w:rFonts w:ascii="Segoe UI Emoji" w:hAnsi="Segoe UI Emoji" w:cs="Segoe UI Emoji"/>
          <w:b/>
          <w:bCs/>
        </w:rPr>
      </w:pPr>
      <w:r w:rsidRPr="00BC3606">
        <w:rPr>
          <w:rFonts w:ascii="Segoe UI Emoji" w:hAnsi="Segoe UI Emoji" w:cs="Segoe UI Emoji"/>
          <w:b/>
          <w:bCs/>
        </w:rPr>
        <w:t>Volatility: 3-5% daily (perfect for grids)</w:t>
      </w:r>
    </w:p>
    <w:p w14:paraId="56791596" w14:textId="77777777" w:rsidR="00BC3606" w:rsidRPr="00BC3606" w:rsidRDefault="00BC3606" w:rsidP="00BC3606">
      <w:pPr>
        <w:numPr>
          <w:ilvl w:val="0"/>
          <w:numId w:val="39"/>
        </w:numPr>
        <w:rPr>
          <w:rFonts w:ascii="Segoe UI Emoji" w:hAnsi="Segoe UI Emoji" w:cs="Segoe UI Emoji"/>
          <w:b/>
          <w:bCs/>
        </w:rPr>
      </w:pPr>
      <w:r w:rsidRPr="00BC3606">
        <w:rPr>
          <w:rFonts w:ascii="Segoe UI Emoji" w:hAnsi="Segoe UI Emoji" w:cs="Segoe UI Emoji"/>
          <w:b/>
          <w:bCs/>
        </w:rPr>
        <w:t>Stability: Less prone to manipulation</w:t>
      </w:r>
    </w:p>
    <w:p w14:paraId="7E3E116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Settings:</w:t>
      </w:r>
    </w:p>
    <w:p w14:paraId="2E2F7F0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6F2A0AA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BTC_GRID = {</w:t>
      </w:r>
    </w:p>
    <w:p w14:paraId="3AE8CA2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'BTC/USDT',</w:t>
      </w:r>
    </w:p>
    <w:p w14:paraId="0FA0B15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40000,    </w:t>
      </w:r>
      <w:r w:rsidRPr="00BC3606">
        <w:rPr>
          <w:rFonts w:ascii="Segoe UI Emoji" w:hAnsi="Segoe UI Emoji" w:cs="Segoe UI Emoji"/>
          <w:b/>
          <w:bCs/>
          <w:i/>
          <w:iCs/>
        </w:rPr>
        <w:t># Adjust to current support</w:t>
      </w:r>
    </w:p>
    <w:p w14:paraId="22C0D2D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45000,    </w:t>
      </w:r>
      <w:r w:rsidRPr="00BC3606">
        <w:rPr>
          <w:rFonts w:ascii="Segoe UI Emoji" w:hAnsi="Segoe UI Emoji" w:cs="Segoe UI Emoji"/>
          <w:b/>
          <w:bCs/>
          <w:i/>
          <w:iCs/>
        </w:rPr>
        <w:t># Adjust to current resistance</w:t>
      </w:r>
    </w:p>
    <w:p w14:paraId="5A645ED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20,</w:t>
      </w:r>
    </w:p>
    <w:p w14:paraId="5797197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0.5%,       </w:t>
      </w:r>
      <w:r w:rsidRPr="00BC3606">
        <w:rPr>
          <w:rFonts w:ascii="Segoe UI Emoji" w:hAnsi="Segoe UI Emoji" w:cs="Segoe UI Emoji"/>
          <w:b/>
          <w:bCs/>
          <w:i/>
          <w:iCs/>
        </w:rPr>
        <w:t># $200-250 per grid</w:t>
      </w:r>
    </w:p>
    <w:p w14:paraId="5AB825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$1000,</w:t>
      </w:r>
    </w:p>
    <w:p w14:paraId="6578CA6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'2-4%'</w:t>
      </w:r>
    </w:p>
    <w:p w14:paraId="65F8E0C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17D4F21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5AAC69A7">
          <v:rect id="_x0000_i1883" style="width:0;height:1.5pt" o:hralign="center" o:hrstd="t" o:hr="t" fillcolor="#a0a0a0" stroked="f"/>
        </w:pict>
      </w:r>
    </w:p>
    <w:p w14:paraId="5F58191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 ETH/USDT ⭐⭐⭐⭐⭐</w:t>
      </w:r>
    </w:p>
    <w:p w14:paraId="51C8A00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Recommended cryptocurrency pairs for grid trading: BTC/USDT, ETH/USDT, and LTC/USDT. These pairs have high liquidity and are traded on most major exchanges </w:t>
      </w:r>
      <w:hyperlink r:id="rId85" w:tgtFrame="_blank" w:history="1">
        <w:r w:rsidRPr="00BC3606">
          <w:rPr>
            <w:rStyle w:val="Hyperlink"/>
            <w:rFonts w:ascii="Segoe UI Emoji" w:hAnsi="Segoe UI Emoji" w:cs="Segoe UI Emoji"/>
            <w:b/>
            <w:bCs/>
          </w:rPr>
          <w:t>Fourchain</w:t>
        </w:r>
      </w:hyperlink>
      <w:r w:rsidRPr="00BC3606">
        <w:rPr>
          <w:rFonts w:ascii="Segoe UI Emoji" w:hAnsi="Segoe UI Emoji" w:cs="Segoe UI Emoji"/>
          <w:b/>
          <w:bCs/>
        </w:rPr>
        <w:t>.</w:t>
      </w:r>
    </w:p>
    <w:p w14:paraId="18AF86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Best:</w:t>
      </w:r>
    </w:p>
    <w:p w14:paraId="20C9CBE8" w14:textId="77777777" w:rsidR="00BC3606" w:rsidRPr="00BC3606" w:rsidRDefault="00BC3606" w:rsidP="00BC3606">
      <w:pPr>
        <w:numPr>
          <w:ilvl w:val="0"/>
          <w:numId w:val="40"/>
        </w:numPr>
        <w:rPr>
          <w:rFonts w:ascii="Segoe UI Emoji" w:hAnsi="Segoe UI Emoji" w:cs="Segoe UI Emoji"/>
          <w:b/>
          <w:bCs/>
        </w:rPr>
      </w:pPr>
      <w:r w:rsidRPr="00BC3606">
        <w:rPr>
          <w:rFonts w:ascii="Segoe UI Emoji" w:hAnsi="Segoe UI Emoji" w:cs="Segoe UI Emoji"/>
          <w:b/>
          <w:bCs/>
        </w:rPr>
        <w:t>Liquidity: $10-15 billion daily</w:t>
      </w:r>
    </w:p>
    <w:p w14:paraId="78A04058" w14:textId="77777777" w:rsidR="00BC3606" w:rsidRPr="00BC3606" w:rsidRDefault="00BC3606" w:rsidP="00BC3606">
      <w:pPr>
        <w:numPr>
          <w:ilvl w:val="0"/>
          <w:numId w:val="40"/>
        </w:numPr>
        <w:rPr>
          <w:rFonts w:ascii="Segoe UI Emoji" w:hAnsi="Segoe UI Emoji" w:cs="Segoe UI Emoji"/>
          <w:b/>
          <w:bCs/>
        </w:rPr>
      </w:pPr>
      <w:r w:rsidRPr="00BC3606">
        <w:rPr>
          <w:rFonts w:ascii="Segoe UI Emoji" w:hAnsi="Segoe UI Emoji" w:cs="Segoe UI Emoji"/>
          <w:b/>
          <w:bCs/>
        </w:rPr>
        <w:t>Volatility: 5-8% daily (more opportunities than BTC)</w:t>
      </w:r>
    </w:p>
    <w:p w14:paraId="36D17198" w14:textId="77777777" w:rsidR="00BC3606" w:rsidRPr="00BC3606" w:rsidRDefault="00BC3606" w:rsidP="00BC3606">
      <w:pPr>
        <w:numPr>
          <w:ilvl w:val="0"/>
          <w:numId w:val="40"/>
        </w:numPr>
        <w:rPr>
          <w:rFonts w:ascii="Segoe UI Emoji" w:hAnsi="Segoe UI Emoji" w:cs="Segoe UI Emoji"/>
          <w:b/>
          <w:bCs/>
        </w:rPr>
      </w:pPr>
      <w:r w:rsidRPr="00BC3606">
        <w:rPr>
          <w:rFonts w:ascii="Segoe UI Emoji" w:hAnsi="Segoe UI Emoji" w:cs="Segoe UI Emoji"/>
          <w:b/>
          <w:bCs/>
        </w:rPr>
        <w:t>Predictability: Follows BTC trends but with more movement</w:t>
      </w:r>
    </w:p>
    <w:p w14:paraId="1BFFB75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Settings:</w:t>
      </w:r>
    </w:p>
    <w:p w14:paraId="3C29B71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276194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ETH_GRID = {</w:t>
      </w:r>
    </w:p>
    <w:p w14:paraId="657B330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'ETH/USDT',</w:t>
      </w:r>
    </w:p>
    <w:p w14:paraId="4261C3B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2000,</w:t>
      </w:r>
    </w:p>
    <w:p w14:paraId="3B9D854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2400,</w:t>
      </w:r>
    </w:p>
    <w:p w14:paraId="250F4AD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25,</w:t>
      </w:r>
    </w:p>
    <w:p w14:paraId="56B7D8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0.6%,</w:t>
      </w:r>
    </w:p>
    <w:p w14:paraId="65EA32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$800,</w:t>
      </w:r>
    </w:p>
    <w:p w14:paraId="64AB44F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'3-5%'</w:t>
      </w:r>
    </w:p>
    <w:p w14:paraId="198108C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06398BD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35E02A9">
          <v:rect id="_x0000_i1884" style="width:0;height:1.5pt" o:hralign="center" o:hrstd="t" o:hr="t" fillcolor="#a0a0a0" stroked="f"/>
        </w:pict>
      </w:r>
    </w:p>
    <w:p w14:paraId="68B7562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3. BNB/USDT ⭐⭐⭐⭐</w:t>
      </w:r>
    </w:p>
    <w:p w14:paraId="5C71113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Good:</w:t>
      </w:r>
    </w:p>
    <w:p w14:paraId="78ADB51B" w14:textId="77777777" w:rsidR="00BC3606" w:rsidRPr="00BC3606" w:rsidRDefault="00BC3606" w:rsidP="00BC3606">
      <w:pPr>
        <w:numPr>
          <w:ilvl w:val="0"/>
          <w:numId w:val="41"/>
        </w:numPr>
        <w:rPr>
          <w:rFonts w:ascii="Segoe UI Emoji" w:hAnsi="Segoe UI Emoji" w:cs="Segoe UI Emoji"/>
          <w:b/>
          <w:bCs/>
        </w:rPr>
      </w:pPr>
      <w:r w:rsidRPr="00BC3606">
        <w:rPr>
          <w:rFonts w:ascii="Segoe UI Emoji" w:hAnsi="Segoe UI Emoji" w:cs="Segoe UI Emoji"/>
          <w:b/>
          <w:bCs/>
        </w:rPr>
        <w:t xml:space="preserve">Choosing the right coins is crucial to success, with BTC, ETH, BNB, and other highly liquid assets being ideal choices </w:t>
      </w:r>
      <w:hyperlink r:id="rId86" w:tgtFrame="_blank" w:history="1">
        <w:r w:rsidRPr="00BC3606">
          <w:rPr>
            <w:rStyle w:val="Hyperlink"/>
            <w:rFonts w:ascii="Segoe UI Emoji" w:hAnsi="Segoe UI Emoji" w:cs="Segoe UI Emoji"/>
            <w:b/>
            <w:bCs/>
          </w:rPr>
          <w:t>Coinrule</w:t>
        </w:r>
      </w:hyperlink>
    </w:p>
    <w:p w14:paraId="3B09B602" w14:textId="77777777" w:rsidR="00BC3606" w:rsidRPr="00BC3606" w:rsidRDefault="00BC3606" w:rsidP="00BC3606">
      <w:pPr>
        <w:numPr>
          <w:ilvl w:val="0"/>
          <w:numId w:val="41"/>
        </w:numPr>
        <w:rPr>
          <w:rFonts w:ascii="Segoe UI Emoji" w:hAnsi="Segoe UI Emoji" w:cs="Segoe UI Emoji"/>
          <w:b/>
          <w:bCs/>
        </w:rPr>
      </w:pPr>
      <w:r w:rsidRPr="00BC3606">
        <w:rPr>
          <w:rFonts w:ascii="Segoe UI Emoji" w:hAnsi="Segoe UI Emoji" w:cs="Segoe UI Emoji"/>
          <w:b/>
          <w:bCs/>
        </w:rPr>
        <w:t>Exchange Integration: Native Binance token = lowest fees</w:t>
      </w:r>
    </w:p>
    <w:p w14:paraId="7E984576" w14:textId="77777777" w:rsidR="00BC3606" w:rsidRPr="00BC3606" w:rsidRDefault="00BC3606" w:rsidP="00BC3606">
      <w:pPr>
        <w:numPr>
          <w:ilvl w:val="0"/>
          <w:numId w:val="41"/>
        </w:numPr>
        <w:rPr>
          <w:rFonts w:ascii="Segoe UI Emoji" w:hAnsi="Segoe UI Emoji" w:cs="Segoe UI Emoji"/>
          <w:b/>
          <w:bCs/>
        </w:rPr>
      </w:pPr>
      <w:r w:rsidRPr="00BC3606">
        <w:rPr>
          <w:rFonts w:ascii="Segoe UI Emoji" w:hAnsi="Segoe UI Emoji" w:cs="Segoe UI Emoji"/>
          <w:b/>
          <w:bCs/>
        </w:rPr>
        <w:t>Liquidity: $1-2 billion daily</w:t>
      </w:r>
    </w:p>
    <w:p w14:paraId="32ADBECC" w14:textId="77777777" w:rsidR="00BC3606" w:rsidRPr="00BC3606" w:rsidRDefault="00BC3606" w:rsidP="00BC3606">
      <w:pPr>
        <w:numPr>
          <w:ilvl w:val="0"/>
          <w:numId w:val="41"/>
        </w:numPr>
        <w:rPr>
          <w:rFonts w:ascii="Segoe UI Emoji" w:hAnsi="Segoe UI Emoji" w:cs="Segoe UI Emoji"/>
          <w:b/>
          <w:bCs/>
        </w:rPr>
      </w:pPr>
      <w:r w:rsidRPr="00BC3606">
        <w:rPr>
          <w:rFonts w:ascii="Segoe UI Emoji" w:hAnsi="Segoe UI Emoji" w:cs="Segoe UI Emoji"/>
          <w:b/>
          <w:bCs/>
        </w:rPr>
        <w:t>Stability: Less volatile than altcoins, more than BTC</w:t>
      </w:r>
    </w:p>
    <w:p w14:paraId="4E7D668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Settings:</w:t>
      </w:r>
    </w:p>
    <w:p w14:paraId="3BD45C9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5CF18C4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BNB_GRID = {</w:t>
      </w:r>
    </w:p>
    <w:p w14:paraId="399FAE8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'BNB/USDT',</w:t>
      </w:r>
    </w:p>
    <w:p w14:paraId="3DF73AF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300,</w:t>
      </w:r>
    </w:p>
    <w:p w14:paraId="509F2D3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350,</w:t>
      </w:r>
    </w:p>
    <w:p w14:paraId="0595818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20,</w:t>
      </w:r>
    </w:p>
    <w:p w14:paraId="5395D7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0.8%,</w:t>
      </w:r>
    </w:p>
    <w:p w14:paraId="366704F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$500,</w:t>
      </w:r>
    </w:p>
    <w:p w14:paraId="2936D81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'2.5-4%'</w:t>
      </w:r>
    </w:p>
    <w:p w14:paraId="380BD79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3959DC3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6898E2D0">
          <v:rect id="_x0000_i1885" style="width:0;height:1.5pt" o:hralign="center" o:hrstd="t" o:hr="t" fillcolor="#a0a0a0" stroked="f"/>
        </w:pict>
      </w:r>
    </w:p>
    <w:p w14:paraId="47633F6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TIER 2: MEDIUM-RISK (Growth - 30% of Grid Capital)</w:t>
      </w:r>
    </w:p>
    <w:p w14:paraId="4584C03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These coins have higher volatility but still maintain good liquidity.</w:t>
      </w:r>
    </w:p>
    <w:p w14:paraId="10CFD2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4. SOL/USDT ⭐⭐⭐⭐</w:t>
      </w:r>
    </w:p>
    <w:p w14:paraId="0FC0F4C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Solana (SOL) presents compelling opportunities with $800+ million daily volume and 20-25% volatility </w:t>
      </w:r>
      <w:hyperlink r:id="rId87" w:tgtFrame="_blank" w:history="1">
        <w:r w:rsidRPr="00BC3606">
          <w:rPr>
            <w:rStyle w:val="Hyperlink"/>
            <w:rFonts w:ascii="Segoe UI Emoji" w:hAnsi="Segoe UI Emoji" w:cs="Segoe UI Emoji"/>
            <w:b/>
            <w:bCs/>
          </w:rPr>
          <w:t>Debutinfotech</w:t>
        </w:r>
      </w:hyperlink>
      <w:r w:rsidRPr="00BC3606">
        <w:rPr>
          <w:rFonts w:ascii="Segoe UI Emoji" w:hAnsi="Segoe UI Emoji" w:cs="Segoe UI Emoji"/>
          <w:b/>
          <w:bCs/>
        </w:rPr>
        <w:t>.</w:t>
      </w:r>
    </w:p>
    <w:p w14:paraId="787A695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Profitable:</w:t>
      </w:r>
    </w:p>
    <w:p w14:paraId="0B28885A" w14:textId="77777777" w:rsidR="00BC3606" w:rsidRPr="00BC3606" w:rsidRDefault="00BC3606" w:rsidP="00BC3606">
      <w:pPr>
        <w:numPr>
          <w:ilvl w:val="0"/>
          <w:numId w:val="42"/>
        </w:numPr>
        <w:rPr>
          <w:rFonts w:ascii="Segoe UI Emoji" w:hAnsi="Segoe UI Emoji" w:cs="Segoe UI Emoji"/>
          <w:b/>
          <w:bCs/>
        </w:rPr>
      </w:pPr>
      <w:r w:rsidRPr="00BC3606">
        <w:rPr>
          <w:rFonts w:ascii="Segoe UI Emoji" w:hAnsi="Segoe UI Emoji" w:cs="Segoe UI Emoji"/>
          <w:b/>
          <w:bCs/>
        </w:rPr>
        <w:t>Volatility: 8-12% daily (more grids filled)</w:t>
      </w:r>
    </w:p>
    <w:p w14:paraId="2D03927A" w14:textId="77777777" w:rsidR="00BC3606" w:rsidRPr="00BC3606" w:rsidRDefault="00BC3606" w:rsidP="00BC3606">
      <w:pPr>
        <w:numPr>
          <w:ilvl w:val="0"/>
          <w:numId w:val="42"/>
        </w:numPr>
        <w:rPr>
          <w:rFonts w:ascii="Segoe UI Emoji" w:hAnsi="Segoe UI Emoji" w:cs="Segoe UI Emoji"/>
          <w:b/>
          <w:bCs/>
        </w:rPr>
      </w:pPr>
      <w:r w:rsidRPr="00BC3606">
        <w:rPr>
          <w:rFonts w:ascii="Segoe UI Emoji" w:hAnsi="Segoe UI Emoji" w:cs="Segoe UI Emoji"/>
          <w:b/>
          <w:bCs/>
        </w:rPr>
        <w:t>Liquidity: $800M-1.5B daily</w:t>
      </w:r>
    </w:p>
    <w:p w14:paraId="7D172B7B" w14:textId="77777777" w:rsidR="00BC3606" w:rsidRPr="00BC3606" w:rsidRDefault="00BC3606" w:rsidP="00BC3606">
      <w:pPr>
        <w:numPr>
          <w:ilvl w:val="0"/>
          <w:numId w:val="42"/>
        </w:numPr>
        <w:rPr>
          <w:rFonts w:ascii="Segoe UI Emoji" w:hAnsi="Segoe UI Emoji" w:cs="Segoe UI Emoji"/>
          <w:b/>
          <w:bCs/>
        </w:rPr>
      </w:pPr>
      <w:r w:rsidRPr="00BC3606">
        <w:rPr>
          <w:rFonts w:ascii="Segoe UI Emoji" w:hAnsi="Segoe UI Emoji" w:cs="Segoe UI Emoji"/>
          <w:b/>
          <w:bCs/>
        </w:rPr>
        <w:t>Ecosystem Growth: Strong fundamentals</w:t>
      </w:r>
    </w:p>
    <w:p w14:paraId="7CEC13B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Settings:</w:t>
      </w:r>
    </w:p>
    <w:p w14:paraId="07BDC52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16402E8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SOL_GRID = {</w:t>
      </w:r>
    </w:p>
    <w:p w14:paraId="3745929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'SOL/USDT',</w:t>
      </w:r>
    </w:p>
    <w:p w14:paraId="031652E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20,</w:t>
      </w:r>
    </w:p>
    <w:p w14:paraId="0A770E6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28,</w:t>
      </w:r>
    </w:p>
    <w:p w14:paraId="147179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20,</w:t>
      </w:r>
    </w:p>
    <w:p w14:paraId="6058281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1.0%,       </w:t>
      </w:r>
      <w:r w:rsidRPr="00BC3606">
        <w:rPr>
          <w:rFonts w:ascii="Segoe UI Emoji" w:hAnsi="Segoe UI Emoji" w:cs="Segoe UI Emoji"/>
          <w:b/>
          <w:bCs/>
          <w:i/>
          <w:iCs/>
        </w:rPr>
        <w:t># Wider spacing for volatility</w:t>
      </w:r>
    </w:p>
    <w:p w14:paraId="310695D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$400,</w:t>
      </w:r>
    </w:p>
    <w:p w14:paraId="64AE4F8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'5-8%'</w:t>
      </w:r>
    </w:p>
    <w:p w14:paraId="0E2E28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1BC4D4B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4C422219">
          <v:rect id="_x0000_i1886" style="width:0;height:1.5pt" o:hralign="center" o:hrstd="t" o:hr="t" fillcolor="#a0a0a0" stroked="f"/>
        </w:pict>
      </w:r>
    </w:p>
    <w:p w14:paraId="692172E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5. ADA/USDT ⭐⭐⭐</w:t>
      </w:r>
    </w:p>
    <w:p w14:paraId="4342F75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ADA is known for its stable price movements and high trading volume, making it a suitable candidate for grid trading strategies </w:t>
      </w:r>
      <w:hyperlink r:id="rId88" w:tgtFrame="_blank" w:history="1">
        <w:r w:rsidRPr="00BC3606">
          <w:rPr>
            <w:rStyle w:val="Hyperlink"/>
            <w:rFonts w:ascii="Segoe UI Emoji" w:hAnsi="Segoe UI Emoji" w:cs="Segoe UI Emoji"/>
            <w:b/>
            <w:bCs/>
          </w:rPr>
          <w:t>Coinrule</w:t>
        </w:r>
      </w:hyperlink>
      <w:r w:rsidRPr="00BC3606">
        <w:rPr>
          <w:rFonts w:ascii="Segoe UI Emoji" w:hAnsi="Segoe UI Emoji" w:cs="Segoe UI Emoji"/>
          <w:b/>
          <w:bCs/>
        </w:rPr>
        <w:t>.</w:t>
      </w:r>
    </w:p>
    <w:p w14:paraId="7B18A1F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 Works:</w:t>
      </w:r>
    </w:p>
    <w:p w14:paraId="7B0B8D19" w14:textId="77777777" w:rsidR="00BC3606" w:rsidRPr="00BC3606" w:rsidRDefault="00BC3606" w:rsidP="00BC3606">
      <w:pPr>
        <w:numPr>
          <w:ilvl w:val="0"/>
          <w:numId w:val="43"/>
        </w:numPr>
        <w:rPr>
          <w:rFonts w:ascii="Segoe UI Emoji" w:hAnsi="Segoe UI Emoji" w:cs="Segoe UI Emoji"/>
          <w:b/>
          <w:bCs/>
        </w:rPr>
      </w:pPr>
      <w:r w:rsidRPr="00BC3606">
        <w:rPr>
          <w:rFonts w:ascii="Segoe UI Emoji" w:hAnsi="Segoe UI Emoji" w:cs="Segoe UI Emoji"/>
          <w:b/>
          <w:bCs/>
        </w:rPr>
        <w:t>Volatility: 5-8% daily (Goldilocks zone)</w:t>
      </w:r>
    </w:p>
    <w:p w14:paraId="0530F3CB" w14:textId="77777777" w:rsidR="00BC3606" w:rsidRPr="00BC3606" w:rsidRDefault="00BC3606" w:rsidP="00BC3606">
      <w:pPr>
        <w:numPr>
          <w:ilvl w:val="0"/>
          <w:numId w:val="43"/>
        </w:numPr>
        <w:rPr>
          <w:rFonts w:ascii="Segoe UI Emoji" w:hAnsi="Segoe UI Emoji" w:cs="Segoe UI Emoji"/>
          <w:b/>
          <w:bCs/>
        </w:rPr>
      </w:pPr>
      <w:r w:rsidRPr="00BC3606">
        <w:rPr>
          <w:rFonts w:ascii="Segoe UI Emoji" w:hAnsi="Segoe UI Emoji" w:cs="Segoe UI Emoji"/>
          <w:b/>
          <w:bCs/>
        </w:rPr>
        <w:t>Liquidity: $300-500M daily</w:t>
      </w:r>
    </w:p>
    <w:p w14:paraId="42056207" w14:textId="77777777" w:rsidR="00BC3606" w:rsidRPr="00BC3606" w:rsidRDefault="00BC3606" w:rsidP="00BC3606">
      <w:pPr>
        <w:numPr>
          <w:ilvl w:val="0"/>
          <w:numId w:val="43"/>
        </w:numPr>
        <w:rPr>
          <w:rFonts w:ascii="Segoe UI Emoji" w:hAnsi="Segoe UI Emoji" w:cs="Segoe UI Emoji"/>
          <w:b/>
          <w:bCs/>
        </w:rPr>
      </w:pPr>
      <w:r w:rsidRPr="00BC3606">
        <w:rPr>
          <w:rFonts w:ascii="Segoe UI Emoji" w:hAnsi="Segoe UI Emoji" w:cs="Segoe UI Emoji"/>
          <w:b/>
          <w:bCs/>
        </w:rPr>
        <w:t>Range-Bound: Often consolidates before big moves</w:t>
      </w:r>
    </w:p>
    <w:p w14:paraId="638E719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Settings:</w:t>
      </w:r>
    </w:p>
    <w:p w14:paraId="6AA9BAC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0C6E375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ADA_GRID = {</w:t>
      </w:r>
    </w:p>
    <w:p w14:paraId="7B4E959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'pair': 'ADA/USDT',</w:t>
      </w:r>
    </w:p>
    <w:p w14:paraId="10CCD10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0.35,</w:t>
      </w:r>
    </w:p>
    <w:p w14:paraId="1C7B4B5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0.45,</w:t>
      </w:r>
    </w:p>
    <w:p w14:paraId="4105132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25,</w:t>
      </w:r>
    </w:p>
    <w:p w14:paraId="7ABBB55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0.8%,</w:t>
      </w:r>
    </w:p>
    <w:p w14:paraId="0E29FC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$300,</w:t>
      </w:r>
    </w:p>
    <w:p w14:paraId="7BC0899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'3-6%'</w:t>
      </w:r>
    </w:p>
    <w:p w14:paraId="246C00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E61347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022FF70">
          <v:rect id="_x0000_i1887" style="width:0;height:1.5pt" o:hralign="center" o:hrstd="t" o:hr="t" fillcolor="#a0a0a0" stroked="f"/>
        </w:pict>
      </w:r>
    </w:p>
    <w:p w14:paraId="5226D5D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6. DOT/USDT ⭐⭐⭐</w:t>
      </w:r>
    </w:p>
    <w:p w14:paraId="36E617F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Good:</w:t>
      </w:r>
    </w:p>
    <w:p w14:paraId="3432DC97" w14:textId="77777777" w:rsidR="00BC3606" w:rsidRPr="00BC3606" w:rsidRDefault="00BC3606" w:rsidP="00BC3606">
      <w:pPr>
        <w:numPr>
          <w:ilvl w:val="0"/>
          <w:numId w:val="44"/>
        </w:numPr>
        <w:rPr>
          <w:rFonts w:ascii="Segoe UI Emoji" w:hAnsi="Segoe UI Emoji" w:cs="Segoe UI Emoji"/>
          <w:b/>
          <w:bCs/>
        </w:rPr>
      </w:pPr>
      <w:r w:rsidRPr="00BC3606">
        <w:rPr>
          <w:rFonts w:ascii="Segoe UI Emoji" w:hAnsi="Segoe UI Emoji" w:cs="Segoe UI Emoji"/>
          <w:b/>
          <w:bCs/>
        </w:rPr>
        <w:t>Volatility: 6-10% daily</w:t>
      </w:r>
    </w:p>
    <w:p w14:paraId="1E454F9E" w14:textId="77777777" w:rsidR="00BC3606" w:rsidRPr="00BC3606" w:rsidRDefault="00BC3606" w:rsidP="00BC3606">
      <w:pPr>
        <w:numPr>
          <w:ilvl w:val="0"/>
          <w:numId w:val="44"/>
        </w:numPr>
        <w:rPr>
          <w:rFonts w:ascii="Segoe UI Emoji" w:hAnsi="Segoe UI Emoji" w:cs="Segoe UI Emoji"/>
          <w:b/>
          <w:bCs/>
        </w:rPr>
      </w:pPr>
      <w:r w:rsidRPr="00BC3606">
        <w:rPr>
          <w:rFonts w:ascii="Segoe UI Emoji" w:hAnsi="Segoe UI Emoji" w:cs="Segoe UI Emoji"/>
          <w:b/>
          <w:bCs/>
        </w:rPr>
        <w:t>Liquidity: $200-400M daily</w:t>
      </w:r>
    </w:p>
    <w:p w14:paraId="640C342B" w14:textId="77777777" w:rsidR="00BC3606" w:rsidRPr="00BC3606" w:rsidRDefault="00BC3606" w:rsidP="00BC3606">
      <w:pPr>
        <w:numPr>
          <w:ilvl w:val="0"/>
          <w:numId w:val="44"/>
        </w:numPr>
        <w:rPr>
          <w:rFonts w:ascii="Segoe UI Emoji" w:hAnsi="Segoe UI Emoji" w:cs="Segoe UI Emoji"/>
          <w:b/>
          <w:bCs/>
        </w:rPr>
      </w:pPr>
      <w:r w:rsidRPr="00BC3606">
        <w:rPr>
          <w:rFonts w:ascii="Segoe UI Emoji" w:hAnsi="Segoe UI Emoji" w:cs="Segoe UI Emoji"/>
          <w:b/>
          <w:bCs/>
        </w:rPr>
        <w:t>Patterns: Tends to trade in clear ranges</w:t>
      </w:r>
    </w:p>
    <w:p w14:paraId="433A324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Settings:</w:t>
      </w:r>
    </w:p>
    <w:p w14:paraId="2AA8CEA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290BA65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DOT_GRID = {</w:t>
      </w:r>
    </w:p>
    <w:p w14:paraId="3EFA409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'DOT/USDT',</w:t>
      </w:r>
    </w:p>
    <w:p w14:paraId="218D800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5.0,</w:t>
      </w:r>
    </w:p>
    <w:p w14:paraId="4C767BB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6.5,</w:t>
      </w:r>
    </w:p>
    <w:p w14:paraId="787410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20,</w:t>
      </w:r>
    </w:p>
    <w:p w14:paraId="17AF272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1.2%,</w:t>
      </w:r>
    </w:p>
    <w:p w14:paraId="357E4A1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$300,</w:t>
      </w:r>
    </w:p>
    <w:p w14:paraId="48EDAB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'4-7%'</w:t>
      </w:r>
    </w:p>
    <w:p w14:paraId="60C9CE3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38FA43D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79AE23CE">
          <v:rect id="_x0000_i1888" style="width:0;height:1.5pt" o:hralign="center" o:hrstd="t" o:hr="t" fillcolor="#a0a0a0" stroked="f"/>
        </w:pict>
      </w:r>
    </w:p>
    <w:p w14:paraId="740A749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TIER 3: HIGH-RISK (Speculation - 10% of Grid Capital)</w:t>
      </w:r>
    </w:p>
    <w:p w14:paraId="50278FA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Only for experienced traders. Higher profits, higher risk.</w:t>
      </w:r>
    </w:p>
    <w:p w14:paraId="18BE1E7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7. DOGE/USDT ⭐⭐⭐</w:t>
      </w:r>
    </w:p>
    <w:p w14:paraId="50A42C5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Meme coins like DOGE exhibit significant volatility, which is essential for grid trading. While DOGE can experience unpredictable price spikes, its liquidity ensures that trades execute efficiently </w:t>
      </w:r>
      <w:hyperlink r:id="rId89" w:tgtFrame="_blank" w:history="1">
        <w:r w:rsidRPr="00BC3606">
          <w:rPr>
            <w:rStyle w:val="Hyperlink"/>
            <w:rFonts w:ascii="Segoe UI Emoji" w:hAnsi="Segoe UI Emoji" w:cs="Segoe UI Emoji"/>
            <w:b/>
            <w:bCs/>
          </w:rPr>
          <w:t>Coinrule</w:t>
        </w:r>
      </w:hyperlink>
      <w:r w:rsidRPr="00BC3606">
        <w:rPr>
          <w:rFonts w:ascii="Segoe UI Emoji" w:hAnsi="Segoe UI Emoji" w:cs="Segoe UI Emoji"/>
          <w:b/>
          <w:bCs/>
        </w:rPr>
        <w:t>.</w:t>
      </w:r>
    </w:p>
    <w:p w14:paraId="4546401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Risky but Profitable:</w:t>
      </w:r>
    </w:p>
    <w:p w14:paraId="33160342" w14:textId="77777777" w:rsidR="00BC3606" w:rsidRPr="00BC3606" w:rsidRDefault="00BC3606" w:rsidP="00BC3606">
      <w:pPr>
        <w:numPr>
          <w:ilvl w:val="0"/>
          <w:numId w:val="45"/>
        </w:numPr>
        <w:rPr>
          <w:rFonts w:ascii="Segoe UI Emoji" w:hAnsi="Segoe UI Emoji" w:cs="Segoe UI Emoji"/>
          <w:b/>
          <w:bCs/>
        </w:rPr>
      </w:pPr>
      <w:r w:rsidRPr="00BC3606">
        <w:rPr>
          <w:rFonts w:ascii="Segoe UI Emoji" w:hAnsi="Segoe UI Emoji" w:cs="Segoe UI Emoji"/>
          <w:b/>
          <w:bCs/>
        </w:rPr>
        <w:t>Volatility: 10-20% daily (extreme)</w:t>
      </w:r>
    </w:p>
    <w:p w14:paraId="6E87BE56" w14:textId="77777777" w:rsidR="00BC3606" w:rsidRPr="00BC3606" w:rsidRDefault="00BC3606" w:rsidP="00BC3606">
      <w:pPr>
        <w:numPr>
          <w:ilvl w:val="0"/>
          <w:numId w:val="45"/>
        </w:numPr>
        <w:rPr>
          <w:rFonts w:ascii="Segoe UI Emoji" w:hAnsi="Segoe UI Emoji" w:cs="Segoe UI Emoji"/>
          <w:b/>
          <w:bCs/>
        </w:rPr>
      </w:pPr>
      <w:r w:rsidRPr="00BC3606">
        <w:rPr>
          <w:rFonts w:ascii="Segoe UI Emoji" w:hAnsi="Segoe UI Emoji" w:cs="Segoe UI Emoji"/>
          <w:b/>
          <w:bCs/>
        </w:rPr>
        <w:t>Liquidity: $500M-2B daily (spiky)</w:t>
      </w:r>
    </w:p>
    <w:p w14:paraId="689DCE65" w14:textId="77777777" w:rsidR="00BC3606" w:rsidRPr="00BC3606" w:rsidRDefault="00BC3606" w:rsidP="00BC3606">
      <w:pPr>
        <w:numPr>
          <w:ilvl w:val="0"/>
          <w:numId w:val="45"/>
        </w:numPr>
        <w:rPr>
          <w:rFonts w:ascii="Segoe UI Emoji" w:hAnsi="Segoe UI Emoji" w:cs="Segoe UI Emoji"/>
          <w:b/>
          <w:bCs/>
        </w:rPr>
      </w:pPr>
      <w:r w:rsidRPr="00BC3606">
        <w:rPr>
          <w:rFonts w:ascii="Segoe UI Emoji" w:hAnsi="Segoe UI Emoji" w:cs="Segoe UI Emoji"/>
          <w:b/>
          <w:bCs/>
        </w:rPr>
        <w:t>Meme Dynamics: News-driven pumps/dumps</w:t>
      </w:r>
    </w:p>
    <w:p w14:paraId="0903DAE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Settings:</w:t>
      </w:r>
    </w:p>
    <w:p w14:paraId="73F26E9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3689956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DOGE_GRID = {</w:t>
      </w:r>
    </w:p>
    <w:p w14:paraId="5735AF0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'pair': 'DOGE/USDT',</w:t>
      </w:r>
    </w:p>
    <w:p w14:paraId="418900E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0.08,</w:t>
      </w:r>
    </w:p>
    <w:p w14:paraId="3FF56C5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0.12,</w:t>
      </w:r>
    </w:p>
    <w:p w14:paraId="454979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15,        </w:t>
      </w:r>
      <w:r w:rsidRPr="00BC3606">
        <w:rPr>
          <w:rFonts w:ascii="Segoe UI Emoji" w:hAnsi="Segoe UI Emoji" w:cs="Segoe UI Emoji"/>
          <w:b/>
          <w:bCs/>
          <w:i/>
          <w:iCs/>
        </w:rPr>
        <w:t># Fewer grids, wider spacing</w:t>
      </w:r>
    </w:p>
    <w:p w14:paraId="2EB4E95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2.0%,       </w:t>
      </w:r>
      <w:r w:rsidRPr="00BC3606">
        <w:rPr>
          <w:rFonts w:ascii="Segoe UI Emoji" w:hAnsi="Segoe UI Emoji" w:cs="Segoe UI Emoji"/>
          <w:b/>
          <w:bCs/>
          <w:i/>
          <w:iCs/>
        </w:rPr>
        <w:t># Big movements</w:t>
      </w:r>
    </w:p>
    <w:p w14:paraId="6D67B83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$200,      </w:t>
      </w:r>
      <w:r w:rsidRPr="00BC3606">
        <w:rPr>
          <w:rFonts w:ascii="Segoe UI Emoji" w:hAnsi="Segoe UI Emoji" w:cs="Segoe UI Emoji"/>
          <w:b/>
          <w:bCs/>
          <w:i/>
          <w:iCs/>
        </w:rPr>
        <w:t># Small capital</w:t>
      </w:r>
    </w:p>
    <w:p w14:paraId="3F13167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'stop_loss': -12%,       </w:t>
      </w:r>
      <w:r w:rsidRPr="00BC3606">
        <w:rPr>
          <w:rFonts w:ascii="Segoe UI Emoji" w:hAnsi="Segoe UI Emoji" w:cs="Segoe UI Emoji"/>
          <w:b/>
          <w:bCs/>
          <w:i/>
          <w:iCs/>
        </w:rPr>
        <w:t># Tight stop</w:t>
      </w:r>
    </w:p>
    <w:p w14:paraId="5A525A4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'8-15% or -10%'</w:t>
      </w:r>
    </w:p>
    <w:p w14:paraId="245F323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73160D3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8A097EA">
          <v:rect id="_x0000_i1889" style="width:0;height:1.5pt" o:hralign="center" o:hrstd="t" o:hr="t" fillcolor="#a0a0a0" stroked="f"/>
        </w:pict>
      </w:r>
    </w:p>
    <w:p w14:paraId="300601C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8. MATIC/USDT ⭐⭐⭐</w:t>
      </w:r>
    </w:p>
    <w:p w14:paraId="717DE58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Checking out Dogecoin, Shiba Inu, Tron, Polygon, PolkaDot, and Litecoin is recommended </w:t>
      </w:r>
      <w:hyperlink r:id="rId90" w:tgtFrame="_blank" w:history="1">
        <w:r w:rsidRPr="00BC3606">
          <w:rPr>
            <w:rStyle w:val="Hyperlink"/>
            <w:rFonts w:ascii="Segoe UI Emoji" w:hAnsi="Segoe UI Emoji" w:cs="Segoe UI Emoji"/>
            <w:b/>
            <w:bCs/>
          </w:rPr>
          <w:t>NFT Evening</w:t>
        </w:r>
      </w:hyperlink>
      <w:r w:rsidRPr="00BC3606">
        <w:rPr>
          <w:rFonts w:ascii="Segoe UI Emoji" w:hAnsi="Segoe UI Emoji" w:cs="Segoe UI Emoji"/>
          <w:b/>
          <w:bCs/>
        </w:rPr>
        <w:t>.</w:t>
      </w:r>
    </w:p>
    <w:p w14:paraId="05DAA65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Consider It:</w:t>
      </w:r>
    </w:p>
    <w:p w14:paraId="302CF442" w14:textId="77777777" w:rsidR="00BC3606" w:rsidRPr="00BC3606" w:rsidRDefault="00BC3606" w:rsidP="00BC3606">
      <w:pPr>
        <w:numPr>
          <w:ilvl w:val="0"/>
          <w:numId w:val="46"/>
        </w:numPr>
        <w:rPr>
          <w:rFonts w:ascii="Segoe UI Emoji" w:hAnsi="Segoe UI Emoji" w:cs="Segoe UI Emoji"/>
          <w:b/>
          <w:bCs/>
        </w:rPr>
      </w:pPr>
      <w:r w:rsidRPr="00BC3606">
        <w:rPr>
          <w:rFonts w:ascii="Segoe UI Emoji" w:hAnsi="Segoe UI Emoji" w:cs="Segoe UI Emoji"/>
          <w:b/>
          <w:bCs/>
        </w:rPr>
        <w:t>Volatility: 7-12% daily</w:t>
      </w:r>
    </w:p>
    <w:p w14:paraId="47A363D7" w14:textId="77777777" w:rsidR="00BC3606" w:rsidRPr="00BC3606" w:rsidRDefault="00BC3606" w:rsidP="00BC3606">
      <w:pPr>
        <w:numPr>
          <w:ilvl w:val="0"/>
          <w:numId w:val="46"/>
        </w:numPr>
        <w:rPr>
          <w:rFonts w:ascii="Segoe UI Emoji" w:hAnsi="Segoe UI Emoji" w:cs="Segoe UI Emoji"/>
          <w:b/>
          <w:bCs/>
        </w:rPr>
      </w:pPr>
      <w:r w:rsidRPr="00BC3606">
        <w:rPr>
          <w:rFonts w:ascii="Segoe UI Emoji" w:hAnsi="Segoe UI Emoji" w:cs="Segoe UI Emoji"/>
          <w:b/>
          <w:bCs/>
        </w:rPr>
        <w:t>Liquidity: $300-600M</w:t>
      </w:r>
    </w:p>
    <w:p w14:paraId="6239FD1B" w14:textId="77777777" w:rsidR="00BC3606" w:rsidRPr="00BC3606" w:rsidRDefault="00BC3606" w:rsidP="00BC3606">
      <w:pPr>
        <w:numPr>
          <w:ilvl w:val="0"/>
          <w:numId w:val="46"/>
        </w:numPr>
        <w:rPr>
          <w:rFonts w:ascii="Segoe UI Emoji" w:hAnsi="Segoe UI Emoji" w:cs="Segoe UI Emoji"/>
          <w:b/>
          <w:bCs/>
        </w:rPr>
      </w:pPr>
      <w:r w:rsidRPr="00BC3606">
        <w:rPr>
          <w:rFonts w:ascii="Segoe UI Emoji" w:hAnsi="Segoe UI Emoji" w:cs="Segoe UI Emoji"/>
          <w:b/>
          <w:bCs/>
        </w:rPr>
        <w:t>Network Activity: Real utility drives price</w:t>
      </w:r>
    </w:p>
    <w:p w14:paraId="65AFD20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Recommended Settings:</w:t>
      </w:r>
    </w:p>
    <w:p w14:paraId="2518E2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46A8F84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MATIC_GRID = {</w:t>
      </w:r>
    </w:p>
    <w:p w14:paraId="5B4A0DF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'pair': 'MATIC/USDT',</w:t>
      </w:r>
    </w:p>
    <w:p w14:paraId="4306A9D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'lower_limit': 0.50,</w:t>
      </w:r>
    </w:p>
    <w:p w14:paraId="71ADEF7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'upper_limit': 0.70,</w:t>
      </w:r>
    </w:p>
    <w:p w14:paraId="38C8DD6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'grid_count': 20,</w:t>
      </w:r>
    </w:p>
    <w:p w14:paraId="0CE2C0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'grid_step': 1.5%,</w:t>
      </w:r>
    </w:p>
    <w:p w14:paraId="7207EF7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'investment': $250,</w:t>
      </w:r>
    </w:p>
    <w:p w14:paraId="357A90E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'expected_monthly': '5-9%'</w:t>
      </w:r>
    </w:p>
    <w:p w14:paraId="3A15E4A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74F2BD3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33F0AC13">
          <v:rect id="_x0000_i1890" style="width:0;height:1.5pt" o:hralign="center" o:hrstd="t" o:hr="t" fillcolor="#a0a0a0" stroked="f"/>
        </w:pict>
      </w:r>
    </w:p>
    <w:p w14:paraId="1F5247F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COINS TO AVOID FOR GRID TRADING</w:t>
      </w:r>
    </w:p>
    <w:p w14:paraId="32A0A0B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Coins with low liquidity can lead to poor execution and significant slippage </w:t>
      </w:r>
      <w:hyperlink r:id="rId91" w:tgtFrame="_blank" w:history="1">
        <w:r w:rsidRPr="00BC3606">
          <w:rPr>
            <w:rStyle w:val="Hyperlink"/>
            <w:rFonts w:ascii="Segoe UI Emoji" w:hAnsi="Segoe UI Emoji" w:cs="Segoe UI Emoji"/>
            <w:b/>
            <w:bCs/>
          </w:rPr>
          <w:t>Coinrule</w:t>
        </w:r>
      </w:hyperlink>
      <w:r w:rsidRPr="00BC3606">
        <w:rPr>
          <w:rFonts w:ascii="Segoe UI Emoji" w:hAnsi="Segoe UI Emoji" w:cs="Segoe UI Emoji"/>
          <w:b/>
          <w:bCs/>
        </w:rPr>
        <w:t>.</w:t>
      </w:r>
    </w:p>
    <w:p w14:paraId="57430E6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Never Grid Trade These:</w:t>
      </w:r>
    </w:p>
    <w:p w14:paraId="428BA762" w14:textId="77777777" w:rsidR="00BC3606" w:rsidRPr="00BC3606" w:rsidRDefault="00BC3606" w:rsidP="00BC3606">
      <w:pPr>
        <w:numPr>
          <w:ilvl w:val="0"/>
          <w:numId w:val="47"/>
        </w:numPr>
        <w:rPr>
          <w:rFonts w:ascii="Segoe UI Emoji" w:hAnsi="Segoe UI Emoji" w:cs="Segoe UI Emoji"/>
          <w:b/>
          <w:bCs/>
        </w:rPr>
      </w:pPr>
      <w:r w:rsidRPr="00BC3606">
        <w:rPr>
          <w:rFonts w:ascii="Segoe UI Emoji" w:hAnsi="Segoe UI Emoji" w:cs="Segoe UI Emoji"/>
          <w:b/>
          <w:bCs/>
        </w:rPr>
        <w:t xml:space="preserve">Low-Volume Altcoins - Coins with low liquidity can lead to poor execution and significant slippage </w:t>
      </w:r>
      <w:hyperlink r:id="rId92" w:tgtFrame="_blank" w:history="1">
        <w:r w:rsidRPr="00BC3606">
          <w:rPr>
            <w:rStyle w:val="Hyperlink"/>
            <w:rFonts w:ascii="Segoe UI Emoji" w:hAnsi="Segoe UI Emoji" w:cs="Segoe UI Emoji"/>
            <w:b/>
            <w:bCs/>
          </w:rPr>
          <w:t>Coinrule</w:t>
        </w:r>
      </w:hyperlink>
    </w:p>
    <w:p w14:paraId="02A13605" w14:textId="77777777" w:rsidR="00BC3606" w:rsidRPr="00BC3606" w:rsidRDefault="00BC3606" w:rsidP="00BC3606">
      <w:pPr>
        <w:numPr>
          <w:ilvl w:val="0"/>
          <w:numId w:val="47"/>
        </w:numPr>
        <w:rPr>
          <w:rFonts w:ascii="Segoe UI Emoji" w:hAnsi="Segoe UI Emoji" w:cs="Segoe UI Emoji"/>
          <w:b/>
          <w:bCs/>
        </w:rPr>
      </w:pPr>
      <w:r w:rsidRPr="00BC3606">
        <w:rPr>
          <w:rFonts w:ascii="Segoe UI Emoji" w:hAnsi="Segoe UI Emoji" w:cs="Segoe UI Emoji"/>
          <w:b/>
          <w:bCs/>
        </w:rPr>
        <w:t xml:space="preserve">Strong Trending Coins - Some cryptocurrencies tend to follow long-term trends rather than short-term fluctuations. Assets experiencing prolonged bullish or bearish movements with minimal retracements are not ideal for grid trading </w:t>
      </w:r>
      <w:hyperlink r:id="rId93" w:tgtFrame="_blank" w:history="1">
        <w:r w:rsidRPr="00BC3606">
          <w:rPr>
            <w:rStyle w:val="Hyperlink"/>
            <w:rFonts w:ascii="Segoe UI Emoji" w:hAnsi="Segoe UI Emoji" w:cs="Segoe UI Emoji"/>
            <w:b/>
            <w:bCs/>
          </w:rPr>
          <w:t>Coinrule</w:t>
        </w:r>
      </w:hyperlink>
    </w:p>
    <w:p w14:paraId="7DA20201" w14:textId="77777777" w:rsidR="00BC3606" w:rsidRPr="00BC3606" w:rsidRDefault="00BC3606" w:rsidP="00BC3606">
      <w:pPr>
        <w:numPr>
          <w:ilvl w:val="0"/>
          <w:numId w:val="47"/>
        </w:numPr>
        <w:rPr>
          <w:rFonts w:ascii="Segoe UI Emoji" w:hAnsi="Segoe UI Emoji" w:cs="Segoe UI Emoji"/>
          <w:b/>
          <w:bCs/>
        </w:rPr>
      </w:pPr>
      <w:r w:rsidRPr="00BC3606">
        <w:rPr>
          <w:rFonts w:ascii="Segoe UI Emoji" w:hAnsi="Segoe UI Emoji" w:cs="Segoe UI Emoji"/>
          <w:b/>
          <w:bCs/>
        </w:rPr>
        <w:t>New Listings - Unpredictable, low history</w:t>
      </w:r>
    </w:p>
    <w:p w14:paraId="4B33D64D" w14:textId="77777777" w:rsidR="00BC3606" w:rsidRPr="00BC3606" w:rsidRDefault="00BC3606" w:rsidP="00BC3606">
      <w:pPr>
        <w:numPr>
          <w:ilvl w:val="0"/>
          <w:numId w:val="47"/>
        </w:numPr>
        <w:rPr>
          <w:rFonts w:ascii="Segoe UI Emoji" w:hAnsi="Segoe UI Emoji" w:cs="Segoe UI Emoji"/>
          <w:b/>
          <w:bCs/>
        </w:rPr>
      </w:pPr>
      <w:r w:rsidRPr="00BC3606">
        <w:rPr>
          <w:rFonts w:ascii="Segoe UI Emoji" w:hAnsi="Segoe UI Emoji" w:cs="Segoe UI Emoji"/>
          <w:b/>
          <w:bCs/>
        </w:rPr>
        <w:t>Meme Coins (except DOGE) - SHIB, PEPE, FLOKI = too erratic</w:t>
      </w:r>
    </w:p>
    <w:p w14:paraId="1EB13525" w14:textId="77777777" w:rsidR="00BC3606" w:rsidRPr="00BC3606" w:rsidRDefault="00BC3606" w:rsidP="00BC3606">
      <w:pPr>
        <w:numPr>
          <w:ilvl w:val="0"/>
          <w:numId w:val="47"/>
        </w:numPr>
        <w:rPr>
          <w:rFonts w:ascii="Segoe UI Emoji" w:hAnsi="Segoe UI Emoji" w:cs="Segoe UI Emoji"/>
          <w:b/>
          <w:bCs/>
        </w:rPr>
      </w:pPr>
      <w:r w:rsidRPr="00BC3606">
        <w:rPr>
          <w:rFonts w:ascii="Segoe UI Emoji" w:hAnsi="Segoe UI Emoji" w:cs="Segoe UI Emoji"/>
          <w:b/>
          <w:bCs/>
        </w:rPr>
        <w:t>Stablecoins - USDT/USDC = no movement, no profit</w:t>
      </w:r>
    </w:p>
    <w:p w14:paraId="0F5098D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330613FE">
          <v:rect id="_x0000_i1891" style="width:0;height:1.5pt" o:hralign="center" o:hrstd="t" o:hr="t" fillcolor="#a0a0a0" stroked="f"/>
        </w:pict>
      </w:r>
    </w:p>
    <w:p w14:paraId="220560F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PART 2: DCA BOT - COIN RECOMMENDATIONS</w:t>
      </w:r>
    </w:p>
    <w:p w14:paraId="436638F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TIER 1: MUST-HAVE (70% of DCA Budget)</w:t>
      </w:r>
    </w:p>
    <w:p w14:paraId="43A4A6B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Choose your crypto: Pick a long-term asset like Bitcoin or Ethereum. DCA works best with coins you believe will grow over time </w:t>
      </w:r>
      <w:hyperlink r:id="rId94" w:tgtFrame="_blank" w:history="1">
        <w:r w:rsidRPr="00BC3606">
          <w:rPr>
            <w:rStyle w:val="Hyperlink"/>
            <w:rFonts w:ascii="Segoe UI Emoji" w:hAnsi="Segoe UI Emoji" w:cs="Segoe UI Emoji"/>
            <w:b/>
            <w:bCs/>
          </w:rPr>
          <w:t>WunderTrading</w:t>
        </w:r>
      </w:hyperlink>
      <w:r w:rsidRPr="00BC3606">
        <w:rPr>
          <w:rFonts w:ascii="Segoe UI Emoji" w:hAnsi="Segoe UI Emoji" w:cs="Segoe UI Emoji"/>
          <w:b/>
          <w:bCs/>
        </w:rPr>
        <w:t>.</w:t>
      </w:r>
    </w:p>
    <w:p w14:paraId="1E9C706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1. Bitcoin (BTC) ⭐⭐⭐⭐⭐</w:t>
      </w:r>
    </w:p>
    <w:p w14:paraId="7291FD6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Bitcoin (BTC) is a popular asset for DCA due to its high volatility and long-term growth potential </w:t>
      </w:r>
      <w:hyperlink r:id="rId95" w:tgtFrame="_blank" w:history="1">
        <w:r w:rsidRPr="00BC3606">
          <w:rPr>
            <w:rStyle w:val="Hyperlink"/>
            <w:rFonts w:ascii="Segoe UI Emoji" w:hAnsi="Segoe UI Emoji" w:cs="Segoe UI Emoji"/>
            <w:b/>
            <w:bCs/>
          </w:rPr>
          <w:t>Openware</w:t>
        </w:r>
      </w:hyperlink>
      <w:r w:rsidRPr="00BC3606">
        <w:rPr>
          <w:rFonts w:ascii="Segoe UI Emoji" w:hAnsi="Segoe UI Emoji" w:cs="Segoe UI Emoji"/>
          <w:b/>
          <w:bCs/>
        </w:rPr>
        <w:t>.</w:t>
      </w:r>
    </w:p>
    <w:p w14:paraId="65B369A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Essential:</w:t>
      </w:r>
    </w:p>
    <w:p w14:paraId="2EE8203A" w14:textId="77777777" w:rsidR="00BC3606" w:rsidRPr="00BC3606" w:rsidRDefault="00BC3606" w:rsidP="00BC3606">
      <w:pPr>
        <w:numPr>
          <w:ilvl w:val="0"/>
          <w:numId w:val="48"/>
        </w:numPr>
        <w:rPr>
          <w:rFonts w:ascii="Segoe UI Emoji" w:hAnsi="Segoe UI Emoji" w:cs="Segoe UI Emoji"/>
          <w:b/>
          <w:bCs/>
        </w:rPr>
      </w:pPr>
      <w:r w:rsidRPr="00BC3606">
        <w:rPr>
          <w:rFonts w:ascii="Segoe UI Emoji" w:hAnsi="Segoe UI Emoji" w:cs="Segoe UI Emoji"/>
          <w:b/>
          <w:bCs/>
        </w:rPr>
        <w:t>Track Record: 15 years of proven growth</w:t>
      </w:r>
    </w:p>
    <w:p w14:paraId="1A2929A3" w14:textId="77777777" w:rsidR="00BC3606" w:rsidRPr="00BC3606" w:rsidRDefault="00BC3606" w:rsidP="00BC3606">
      <w:pPr>
        <w:numPr>
          <w:ilvl w:val="0"/>
          <w:numId w:val="48"/>
        </w:numPr>
        <w:rPr>
          <w:rFonts w:ascii="Segoe UI Emoji" w:hAnsi="Segoe UI Emoji" w:cs="Segoe UI Emoji"/>
          <w:b/>
          <w:bCs/>
        </w:rPr>
      </w:pPr>
      <w:r w:rsidRPr="00BC3606">
        <w:rPr>
          <w:rFonts w:ascii="Segoe UI Emoji" w:hAnsi="Segoe UI Emoji" w:cs="Segoe UI Emoji"/>
          <w:b/>
          <w:bCs/>
        </w:rPr>
        <w:t>Institutional Adoption: BlackRock, Fidelity ETFs</w:t>
      </w:r>
    </w:p>
    <w:p w14:paraId="382F2084" w14:textId="77777777" w:rsidR="00BC3606" w:rsidRPr="00BC3606" w:rsidRDefault="00BC3606" w:rsidP="00BC3606">
      <w:pPr>
        <w:numPr>
          <w:ilvl w:val="0"/>
          <w:numId w:val="48"/>
        </w:numPr>
        <w:rPr>
          <w:rFonts w:ascii="Segoe UI Emoji" w:hAnsi="Segoe UI Emoji" w:cs="Segoe UI Emoji"/>
          <w:b/>
          <w:bCs/>
        </w:rPr>
      </w:pPr>
      <w:r w:rsidRPr="00BC3606">
        <w:rPr>
          <w:rFonts w:ascii="Segoe UI Emoji" w:hAnsi="Segoe UI Emoji" w:cs="Segoe UI Emoji"/>
          <w:b/>
          <w:bCs/>
        </w:rPr>
        <w:lastRenderedPageBreak/>
        <w:t>Store of Value: "Digital Gold" narrative</w:t>
      </w:r>
    </w:p>
    <w:p w14:paraId="02FF3AAE" w14:textId="77777777" w:rsidR="00BC3606" w:rsidRPr="00BC3606" w:rsidRDefault="00BC3606" w:rsidP="00BC3606">
      <w:pPr>
        <w:numPr>
          <w:ilvl w:val="0"/>
          <w:numId w:val="48"/>
        </w:numPr>
        <w:rPr>
          <w:rFonts w:ascii="Segoe UI Emoji" w:hAnsi="Segoe UI Emoji" w:cs="Segoe UI Emoji"/>
          <w:b/>
          <w:bCs/>
        </w:rPr>
      </w:pPr>
      <w:r w:rsidRPr="00BC3606">
        <w:rPr>
          <w:rFonts w:ascii="Segoe UI Emoji" w:hAnsi="Segoe UI Emoji" w:cs="Segoe UI Emoji"/>
          <w:b/>
          <w:bCs/>
        </w:rPr>
        <w:t>Liquidity: Can sell anytime without slippage</w:t>
      </w:r>
    </w:p>
    <w:p w14:paraId="147AC6B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Settings:</w:t>
      </w:r>
    </w:p>
    <w:p w14:paraId="4525C8A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558F704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BTC_DCA = {</w:t>
      </w:r>
    </w:p>
    <w:p w14:paraId="7AD43EA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50%,       </w:t>
      </w:r>
      <w:r w:rsidRPr="00BC3606">
        <w:rPr>
          <w:rFonts w:ascii="Segoe UI Emoji" w:hAnsi="Segoe UI Emoji" w:cs="Segoe UI Emoji"/>
          <w:b/>
          <w:bCs/>
          <w:i/>
          <w:iCs/>
        </w:rPr>
        <w:t># Half your DCA budget</w:t>
      </w:r>
    </w:p>
    <w:p w14:paraId="3B751A4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'weekly',   </w:t>
      </w:r>
      <w:r w:rsidRPr="00BC3606">
        <w:rPr>
          <w:rFonts w:ascii="Segoe UI Emoji" w:hAnsi="Segoe UI Emoji" w:cs="Segoe UI Emoji"/>
          <w:b/>
          <w:bCs/>
          <w:i/>
          <w:iCs/>
        </w:rPr>
        <w:t># Every Monday</w:t>
      </w:r>
    </w:p>
    <w:p w14:paraId="167D44C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 $50,</w:t>
      </w:r>
    </w:p>
    <w:p w14:paraId="5EC5126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 [</w:t>
      </w:r>
    </w:p>
    <w:p w14:paraId="495F365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50%, 'sell': 25%},</w:t>
      </w:r>
    </w:p>
    <w:p w14:paraId="64B52B7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100%, 'sell': 25%},</w:t>
      </w:r>
    </w:p>
    <w:p w14:paraId="1550FEA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{'never_sell': 50%}   </w:t>
      </w:r>
      <w:r w:rsidRPr="00BC3606">
        <w:rPr>
          <w:rFonts w:ascii="Segoe UI Emoji" w:hAnsi="Segoe UI Emoji" w:cs="Segoe UI Emoji"/>
          <w:b/>
          <w:bCs/>
          <w:i/>
          <w:iCs/>
        </w:rPr>
        <w:t># HODL forever</w:t>
      </w:r>
    </w:p>
    <w:p w14:paraId="5F45E34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172DAEE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4E9BBB0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Historical Performance: A $500 monthly Bitcoin DCA over 6 months resulted in a 12.33% return despite market volatility </w:t>
      </w:r>
      <w:hyperlink r:id="rId96" w:tgtFrame="_blank" w:history="1">
        <w:r w:rsidRPr="00BC3606">
          <w:rPr>
            <w:rStyle w:val="Hyperlink"/>
            <w:rFonts w:ascii="Segoe UI Emoji" w:hAnsi="Segoe UI Emoji" w:cs="Segoe UI Emoji"/>
            <w:b/>
            <w:bCs/>
          </w:rPr>
          <w:t>Openware</w:t>
        </w:r>
      </w:hyperlink>
      <w:r w:rsidRPr="00BC3606">
        <w:rPr>
          <w:rFonts w:ascii="Segoe UI Emoji" w:hAnsi="Segoe UI Emoji" w:cs="Segoe UI Emoji"/>
          <w:b/>
          <w:bCs/>
        </w:rPr>
        <w:t>.</w:t>
      </w:r>
    </w:p>
    <w:p w14:paraId="4762864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0B39CEDE">
          <v:rect id="_x0000_i1892" style="width:0;height:1.5pt" o:hralign="center" o:hrstd="t" o:hr="t" fillcolor="#a0a0a0" stroked="f"/>
        </w:pict>
      </w:r>
    </w:p>
    <w:p w14:paraId="29C56AD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2. Ethereum (ETH) ⭐⭐⭐⭐⭐</w:t>
      </w:r>
    </w:p>
    <w:p w14:paraId="15A0A44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DCA works best with long-term assets like Bitcoin or Ethereum </w:t>
      </w:r>
      <w:hyperlink r:id="rId97" w:tgtFrame="_blank" w:history="1">
        <w:r w:rsidRPr="00BC3606">
          <w:rPr>
            <w:rStyle w:val="Hyperlink"/>
            <w:rFonts w:ascii="Segoe UI Emoji" w:hAnsi="Segoe UI Emoji" w:cs="Segoe UI Emoji"/>
            <w:b/>
            <w:bCs/>
          </w:rPr>
          <w:t>WunderTrading</w:t>
        </w:r>
      </w:hyperlink>
      <w:r w:rsidRPr="00BC3606">
        <w:rPr>
          <w:rFonts w:ascii="Segoe UI Emoji" w:hAnsi="Segoe UI Emoji" w:cs="Segoe UI Emoji"/>
          <w:b/>
          <w:bCs/>
        </w:rPr>
        <w:t>.</w:t>
      </w:r>
    </w:p>
    <w:p w14:paraId="4ECB206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It's Essential:</w:t>
      </w:r>
    </w:p>
    <w:p w14:paraId="61A68C0B" w14:textId="77777777" w:rsidR="00BC3606" w:rsidRPr="00BC3606" w:rsidRDefault="00BC3606" w:rsidP="00BC3606">
      <w:pPr>
        <w:numPr>
          <w:ilvl w:val="0"/>
          <w:numId w:val="49"/>
        </w:numPr>
        <w:rPr>
          <w:rFonts w:ascii="Segoe UI Emoji" w:hAnsi="Segoe UI Emoji" w:cs="Segoe UI Emoji"/>
          <w:b/>
          <w:bCs/>
        </w:rPr>
      </w:pPr>
      <w:r w:rsidRPr="00BC3606">
        <w:rPr>
          <w:rFonts w:ascii="Segoe UI Emoji" w:hAnsi="Segoe UI Emoji" w:cs="Segoe UI Emoji"/>
          <w:b/>
          <w:bCs/>
        </w:rPr>
        <w:t>Ecosystem Leader: DeFi, NFTs, Layer 2s</w:t>
      </w:r>
    </w:p>
    <w:p w14:paraId="4D577B87" w14:textId="77777777" w:rsidR="00BC3606" w:rsidRPr="00BC3606" w:rsidRDefault="00BC3606" w:rsidP="00BC3606">
      <w:pPr>
        <w:numPr>
          <w:ilvl w:val="0"/>
          <w:numId w:val="49"/>
        </w:numPr>
        <w:rPr>
          <w:rFonts w:ascii="Segoe UI Emoji" w:hAnsi="Segoe UI Emoji" w:cs="Segoe UI Emoji"/>
          <w:b/>
          <w:bCs/>
        </w:rPr>
      </w:pPr>
      <w:r w:rsidRPr="00BC3606">
        <w:rPr>
          <w:rFonts w:ascii="Segoe UI Emoji" w:hAnsi="Segoe UI Emoji" w:cs="Segoe UI Emoji"/>
          <w:b/>
          <w:bCs/>
        </w:rPr>
        <w:t>Staking Rewards: 3-5% APY while holding</w:t>
      </w:r>
    </w:p>
    <w:p w14:paraId="302ADBB6" w14:textId="77777777" w:rsidR="00BC3606" w:rsidRPr="00BC3606" w:rsidRDefault="00BC3606" w:rsidP="00BC3606">
      <w:pPr>
        <w:numPr>
          <w:ilvl w:val="0"/>
          <w:numId w:val="49"/>
        </w:numPr>
        <w:rPr>
          <w:rFonts w:ascii="Segoe UI Emoji" w:hAnsi="Segoe UI Emoji" w:cs="Segoe UI Emoji"/>
          <w:b/>
          <w:bCs/>
        </w:rPr>
      </w:pPr>
      <w:r w:rsidRPr="00BC3606">
        <w:rPr>
          <w:rFonts w:ascii="Segoe UI Emoji" w:hAnsi="Segoe UI Emoji" w:cs="Segoe UI Emoji"/>
          <w:b/>
          <w:bCs/>
        </w:rPr>
        <w:t>Network Effects: Most developers building on ETH</w:t>
      </w:r>
    </w:p>
    <w:p w14:paraId="773B9DA5" w14:textId="77777777" w:rsidR="00BC3606" w:rsidRPr="00BC3606" w:rsidRDefault="00BC3606" w:rsidP="00BC3606">
      <w:pPr>
        <w:numPr>
          <w:ilvl w:val="0"/>
          <w:numId w:val="49"/>
        </w:numPr>
        <w:rPr>
          <w:rFonts w:ascii="Segoe UI Emoji" w:hAnsi="Segoe UI Emoji" w:cs="Segoe UI Emoji"/>
          <w:b/>
          <w:bCs/>
        </w:rPr>
      </w:pPr>
      <w:r w:rsidRPr="00BC3606">
        <w:rPr>
          <w:rFonts w:ascii="Segoe UI Emoji" w:hAnsi="Segoe UI Emoji" w:cs="Segoe UI Emoji"/>
          <w:b/>
          <w:bCs/>
        </w:rPr>
        <w:t>ETF Approval: Institutional interest growing</w:t>
      </w:r>
    </w:p>
    <w:p w14:paraId="451BBC8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Settings:</w:t>
      </w:r>
    </w:p>
    <w:p w14:paraId="541D3F9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011C8F6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ETH_DCA = {</w:t>
      </w:r>
    </w:p>
    <w:p w14:paraId="3FB6CB5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30%,</w:t>
      </w:r>
    </w:p>
    <w:p w14:paraId="62A4CA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'weekly',</w:t>
      </w:r>
    </w:p>
    <w:p w14:paraId="66FEAD5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 $30,</w:t>
      </w:r>
    </w:p>
    <w:p w14:paraId="534C286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    'take_profit': [</w:t>
      </w:r>
    </w:p>
    <w:p w14:paraId="2BB632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75%, 'sell': 33%},</w:t>
      </w:r>
    </w:p>
    <w:p w14:paraId="07C1546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{'at': 150%, 'sell': 33%},</w:t>
      </w:r>
    </w:p>
    <w:p w14:paraId="1ED0E92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{'never_sell': 34%}</w:t>
      </w:r>
    </w:p>
    <w:p w14:paraId="4F8DA4A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w:t>
      </w:r>
    </w:p>
    <w:p w14:paraId="07F1B36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E7CDE2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43C1DB16">
          <v:rect id="_x0000_i1893" style="width:0;height:1.5pt" o:hralign="center" o:hrstd="t" o:hr="t" fillcolor="#a0a0a0" stroked="f"/>
        </w:pict>
      </w:r>
    </w:p>
    <w:p w14:paraId="776410B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TIER 2: STRONG CONTENDERS (20% of DCA Budget)</w:t>
      </w:r>
    </w:p>
    <w:p w14:paraId="54E1B79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3. Solana (SOL) ⭐⭐⭐⭐</w:t>
      </w:r>
    </w:p>
    <w:p w14:paraId="724DBD0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DCA SOL:</w:t>
      </w:r>
    </w:p>
    <w:p w14:paraId="2B58A755" w14:textId="77777777" w:rsidR="00BC3606" w:rsidRPr="00BC3606" w:rsidRDefault="00BC3606" w:rsidP="00BC3606">
      <w:pPr>
        <w:numPr>
          <w:ilvl w:val="0"/>
          <w:numId w:val="50"/>
        </w:numPr>
        <w:rPr>
          <w:rFonts w:ascii="Segoe UI Emoji" w:hAnsi="Segoe UI Emoji" w:cs="Segoe UI Emoji"/>
          <w:b/>
          <w:bCs/>
        </w:rPr>
      </w:pPr>
      <w:r w:rsidRPr="00BC3606">
        <w:rPr>
          <w:rFonts w:ascii="Segoe UI Emoji" w:hAnsi="Segoe UI Emoji" w:cs="Segoe UI Emoji"/>
          <w:b/>
          <w:bCs/>
        </w:rPr>
        <w:t>Speed: 65,000 TPS (fastest major chain)</w:t>
      </w:r>
    </w:p>
    <w:p w14:paraId="031824F3" w14:textId="77777777" w:rsidR="00BC3606" w:rsidRPr="00BC3606" w:rsidRDefault="00BC3606" w:rsidP="00BC3606">
      <w:pPr>
        <w:numPr>
          <w:ilvl w:val="0"/>
          <w:numId w:val="50"/>
        </w:numPr>
        <w:rPr>
          <w:rFonts w:ascii="Segoe UI Emoji" w:hAnsi="Segoe UI Emoji" w:cs="Segoe UI Emoji"/>
          <w:b/>
          <w:bCs/>
        </w:rPr>
      </w:pPr>
      <w:r w:rsidRPr="00BC3606">
        <w:rPr>
          <w:rFonts w:ascii="Segoe UI Emoji" w:hAnsi="Segoe UI Emoji" w:cs="Segoe UI Emoji"/>
          <w:b/>
          <w:bCs/>
        </w:rPr>
        <w:t>Ecosystem: Strong DEX, NFT activity</w:t>
      </w:r>
    </w:p>
    <w:p w14:paraId="504E332D" w14:textId="77777777" w:rsidR="00BC3606" w:rsidRPr="00BC3606" w:rsidRDefault="00BC3606" w:rsidP="00BC3606">
      <w:pPr>
        <w:numPr>
          <w:ilvl w:val="0"/>
          <w:numId w:val="50"/>
        </w:numPr>
        <w:rPr>
          <w:rFonts w:ascii="Segoe UI Emoji" w:hAnsi="Segoe UI Emoji" w:cs="Segoe UI Emoji"/>
          <w:b/>
          <w:bCs/>
        </w:rPr>
      </w:pPr>
      <w:r w:rsidRPr="00BC3606">
        <w:rPr>
          <w:rFonts w:ascii="Segoe UI Emoji" w:hAnsi="Segoe UI Emoji" w:cs="Segoe UI Emoji"/>
          <w:b/>
          <w:bCs/>
        </w:rPr>
        <w:t>Recovery: Survived FTX collapse, proven resilience</w:t>
      </w:r>
    </w:p>
    <w:p w14:paraId="630E2854" w14:textId="77777777" w:rsidR="00BC3606" w:rsidRPr="00BC3606" w:rsidRDefault="00BC3606" w:rsidP="00BC3606">
      <w:pPr>
        <w:numPr>
          <w:ilvl w:val="0"/>
          <w:numId w:val="50"/>
        </w:numPr>
        <w:rPr>
          <w:rFonts w:ascii="Segoe UI Emoji" w:hAnsi="Segoe UI Emoji" w:cs="Segoe UI Emoji"/>
          <w:b/>
          <w:bCs/>
        </w:rPr>
      </w:pPr>
      <w:r w:rsidRPr="00BC3606">
        <w:rPr>
          <w:rFonts w:ascii="Segoe UI Emoji" w:hAnsi="Segoe UI Emoji" w:cs="Segoe UI Emoji"/>
          <w:b/>
          <w:bCs/>
        </w:rPr>
        <w:t>Institutional: Visa, Shopify integrations</w:t>
      </w:r>
    </w:p>
    <w:p w14:paraId="312E0D5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Settings:</w:t>
      </w:r>
    </w:p>
    <w:p w14:paraId="4EC26885"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13308CB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SOL_DCA = {</w:t>
      </w:r>
    </w:p>
    <w:p w14:paraId="4892E62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15%,</w:t>
      </w:r>
    </w:p>
    <w:p w14:paraId="46943D4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'bi-weekly',</w:t>
      </w:r>
    </w:p>
    <w:p w14:paraId="4000E30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 $15,</w:t>
      </w:r>
    </w:p>
    <w:p w14:paraId="7D13646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 100%,     </w:t>
      </w:r>
      <w:r w:rsidRPr="00BC3606">
        <w:rPr>
          <w:rFonts w:ascii="Segoe UI Emoji" w:hAnsi="Segoe UI Emoji" w:cs="Segoe UI Emoji"/>
          <w:b/>
          <w:bCs/>
          <w:i/>
          <w:iCs/>
        </w:rPr>
        <w:t># Sell at 2x</w:t>
      </w:r>
    </w:p>
    <w:p w14:paraId="6BFEC45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'stop_loss': -40%        </w:t>
      </w:r>
      <w:r w:rsidRPr="00BC3606">
        <w:rPr>
          <w:rFonts w:ascii="Segoe UI Emoji" w:hAnsi="Segoe UI Emoji" w:cs="Segoe UI Emoji"/>
          <w:b/>
          <w:bCs/>
          <w:i/>
          <w:iCs/>
        </w:rPr>
        <w:t># Cut losses if narrative changes</w:t>
      </w:r>
    </w:p>
    <w:p w14:paraId="27BF150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897464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7EFEBCEC">
          <v:rect id="_x0000_i1894" style="width:0;height:1.5pt" o:hralign="center" o:hrstd="t" o:hr="t" fillcolor="#a0a0a0" stroked="f"/>
        </w:pict>
      </w:r>
    </w:p>
    <w:p w14:paraId="0E70C2C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4. Chainlink (LINK) ⭐⭐⭐</w:t>
      </w:r>
    </w:p>
    <w:p w14:paraId="16EC243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DCA LINK:</w:t>
      </w:r>
    </w:p>
    <w:p w14:paraId="7C36B529" w14:textId="77777777" w:rsidR="00BC3606" w:rsidRPr="00BC3606" w:rsidRDefault="00BC3606" w:rsidP="00BC3606">
      <w:pPr>
        <w:numPr>
          <w:ilvl w:val="0"/>
          <w:numId w:val="51"/>
        </w:numPr>
        <w:rPr>
          <w:rFonts w:ascii="Segoe UI Emoji" w:hAnsi="Segoe UI Emoji" w:cs="Segoe UI Emoji"/>
          <w:b/>
          <w:bCs/>
        </w:rPr>
      </w:pPr>
      <w:r w:rsidRPr="00BC3606">
        <w:rPr>
          <w:rFonts w:ascii="Segoe UI Emoji" w:hAnsi="Segoe UI Emoji" w:cs="Segoe UI Emoji"/>
          <w:b/>
          <w:bCs/>
        </w:rPr>
        <w:t>Oracle Leader: 90%+ market share</w:t>
      </w:r>
    </w:p>
    <w:p w14:paraId="59D0DBE8" w14:textId="77777777" w:rsidR="00BC3606" w:rsidRPr="00BC3606" w:rsidRDefault="00BC3606" w:rsidP="00BC3606">
      <w:pPr>
        <w:numPr>
          <w:ilvl w:val="0"/>
          <w:numId w:val="51"/>
        </w:numPr>
        <w:rPr>
          <w:rFonts w:ascii="Segoe UI Emoji" w:hAnsi="Segoe UI Emoji" w:cs="Segoe UI Emoji"/>
          <w:b/>
          <w:bCs/>
        </w:rPr>
      </w:pPr>
      <w:r w:rsidRPr="00BC3606">
        <w:rPr>
          <w:rFonts w:ascii="Segoe UI Emoji" w:hAnsi="Segoe UI Emoji" w:cs="Segoe UI Emoji"/>
          <w:b/>
          <w:bCs/>
        </w:rPr>
        <w:t>Real Revenue: Paid by protocols for data feeds</w:t>
      </w:r>
    </w:p>
    <w:p w14:paraId="3C91306B" w14:textId="77777777" w:rsidR="00BC3606" w:rsidRPr="00BC3606" w:rsidRDefault="00BC3606" w:rsidP="00BC3606">
      <w:pPr>
        <w:numPr>
          <w:ilvl w:val="0"/>
          <w:numId w:val="51"/>
        </w:numPr>
        <w:rPr>
          <w:rFonts w:ascii="Segoe UI Emoji" w:hAnsi="Segoe UI Emoji" w:cs="Segoe UI Emoji"/>
          <w:b/>
          <w:bCs/>
        </w:rPr>
      </w:pPr>
      <w:r w:rsidRPr="00BC3606">
        <w:rPr>
          <w:rFonts w:ascii="Segoe UI Emoji" w:hAnsi="Segoe UI Emoji" w:cs="Segoe UI Emoji"/>
          <w:b/>
          <w:bCs/>
        </w:rPr>
        <w:t>Partnerships: SWIFT, Google Cloud, Enterprise adoption</w:t>
      </w:r>
    </w:p>
    <w:p w14:paraId="28FB4A3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DCA Settings:</w:t>
      </w:r>
    </w:p>
    <w:p w14:paraId="4B5C10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25EE1E2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LINK_DCA = {</w:t>
      </w:r>
    </w:p>
    <w:p w14:paraId="3B06A23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5%,</w:t>
      </w:r>
    </w:p>
    <w:p w14:paraId="088AFE9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'monthly',</w:t>
      </w:r>
    </w:p>
    <w:p w14:paraId="5755A71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 $20,</w:t>
      </w:r>
    </w:p>
    <w:p w14:paraId="0BF72A9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 150%,</w:t>
      </w:r>
    </w:p>
    <w:p w14:paraId="2428CC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'max_hold': 730  </w:t>
      </w:r>
      <w:r w:rsidRPr="00BC3606">
        <w:rPr>
          <w:rFonts w:ascii="Segoe UI Emoji" w:hAnsi="Segoe UI Emoji" w:cs="Segoe UI Emoji"/>
          <w:b/>
          <w:bCs/>
          <w:i/>
          <w:iCs/>
        </w:rPr>
        <w:t># 2 years</w:t>
      </w:r>
    </w:p>
    <w:p w14:paraId="4C27E9B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323E85D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0DA29316">
          <v:rect id="_x0000_i1895" style="width:0;height:1.5pt" o:hralign="center" o:hrstd="t" o:hr="t" fillcolor="#a0a0a0" stroked="f"/>
        </w:pict>
      </w:r>
    </w:p>
    <w:p w14:paraId="23A0AFC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TIER 3: SPECULATIVE (10% of DCA Budget)</w:t>
      </w:r>
    </w:p>
    <w:p w14:paraId="6684C4C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5. Avalanche (AVAX) or Polygon (MATIC) ⭐⭐⭐</w:t>
      </w:r>
    </w:p>
    <w:p w14:paraId="0E7EE64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We strongly recommend checking out Dogecoin, Shiba Inu, Tron, Polygon, PolkaDot, and Litecoin </w:t>
      </w:r>
      <w:hyperlink r:id="rId98" w:tgtFrame="_blank" w:history="1">
        <w:r w:rsidRPr="00BC3606">
          <w:rPr>
            <w:rStyle w:val="Hyperlink"/>
            <w:rFonts w:ascii="Segoe UI Emoji" w:hAnsi="Segoe UI Emoji" w:cs="Segoe UI Emoji"/>
            <w:b/>
            <w:bCs/>
          </w:rPr>
          <w:t>NFT Evening</w:t>
        </w:r>
      </w:hyperlink>
      <w:r w:rsidRPr="00BC3606">
        <w:rPr>
          <w:rFonts w:ascii="Segoe UI Emoji" w:hAnsi="Segoe UI Emoji" w:cs="Segoe UI Emoji"/>
          <w:b/>
          <w:bCs/>
        </w:rPr>
        <w:t>.</w:t>
      </w:r>
    </w:p>
    <w:p w14:paraId="3556258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Why Consider:</w:t>
      </w:r>
    </w:p>
    <w:p w14:paraId="44E9F100" w14:textId="77777777" w:rsidR="00BC3606" w:rsidRPr="00BC3606" w:rsidRDefault="00BC3606" w:rsidP="00BC3606">
      <w:pPr>
        <w:numPr>
          <w:ilvl w:val="0"/>
          <w:numId w:val="52"/>
        </w:numPr>
        <w:rPr>
          <w:rFonts w:ascii="Segoe UI Emoji" w:hAnsi="Segoe UI Emoji" w:cs="Segoe UI Emoji"/>
          <w:b/>
          <w:bCs/>
        </w:rPr>
      </w:pPr>
      <w:r w:rsidRPr="00BC3606">
        <w:rPr>
          <w:rFonts w:ascii="Segoe UI Emoji" w:hAnsi="Segoe UI Emoji" w:cs="Segoe UI Emoji"/>
          <w:b/>
          <w:bCs/>
        </w:rPr>
        <w:t>Layer 1 Competition: Challenging ETH</w:t>
      </w:r>
    </w:p>
    <w:p w14:paraId="5DCF61BE" w14:textId="77777777" w:rsidR="00BC3606" w:rsidRPr="00BC3606" w:rsidRDefault="00BC3606" w:rsidP="00BC3606">
      <w:pPr>
        <w:numPr>
          <w:ilvl w:val="0"/>
          <w:numId w:val="52"/>
        </w:numPr>
        <w:rPr>
          <w:rFonts w:ascii="Segoe UI Emoji" w:hAnsi="Segoe UI Emoji" w:cs="Segoe UI Emoji"/>
          <w:b/>
          <w:bCs/>
        </w:rPr>
      </w:pPr>
      <w:r w:rsidRPr="00BC3606">
        <w:rPr>
          <w:rFonts w:ascii="Segoe UI Emoji" w:hAnsi="Segoe UI Emoji" w:cs="Segoe UI Emoji"/>
          <w:b/>
          <w:bCs/>
        </w:rPr>
        <w:t>Real Usage: Gaming, DeFi, Enterprise</w:t>
      </w:r>
    </w:p>
    <w:p w14:paraId="77E5A092" w14:textId="77777777" w:rsidR="00BC3606" w:rsidRPr="00BC3606" w:rsidRDefault="00BC3606" w:rsidP="00BC3606">
      <w:pPr>
        <w:numPr>
          <w:ilvl w:val="0"/>
          <w:numId w:val="52"/>
        </w:numPr>
        <w:rPr>
          <w:rFonts w:ascii="Segoe UI Emoji" w:hAnsi="Segoe UI Emoji" w:cs="Segoe UI Emoji"/>
          <w:b/>
          <w:bCs/>
        </w:rPr>
      </w:pPr>
      <w:r w:rsidRPr="00BC3606">
        <w:rPr>
          <w:rFonts w:ascii="Segoe UI Emoji" w:hAnsi="Segoe UI Emoji" w:cs="Segoe UI Emoji"/>
          <w:b/>
          <w:bCs/>
        </w:rPr>
        <w:t>Lower Entry: More upside potential than BTC/ETH</w:t>
      </w:r>
    </w:p>
    <w:p w14:paraId="3F4DE61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 Settings:</w:t>
      </w:r>
    </w:p>
    <w:p w14:paraId="2A81E81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54B1700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AVAX_OR_MATIC_DCA = {</w:t>
      </w:r>
    </w:p>
    <w:p w14:paraId="3622B24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'allocation': 10%,</w:t>
      </w:r>
    </w:p>
    <w:p w14:paraId="6C1F08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'frequency': 'monthly',</w:t>
      </w:r>
    </w:p>
    <w:p w14:paraId="7DA6DE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'amount': $25,</w:t>
      </w:r>
    </w:p>
    <w:p w14:paraId="05B8125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'take_profit': 200%,     </w:t>
      </w:r>
      <w:r w:rsidRPr="00BC3606">
        <w:rPr>
          <w:rFonts w:ascii="Segoe UI Emoji" w:hAnsi="Segoe UI Emoji" w:cs="Segoe UI Emoji"/>
          <w:b/>
          <w:bCs/>
          <w:i/>
          <w:iCs/>
        </w:rPr>
        <w:t># 3x target</w:t>
      </w:r>
    </w:p>
    <w:p w14:paraId="01A5836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'review_quarterly': True </w:t>
      </w:r>
      <w:r w:rsidRPr="00BC3606">
        <w:rPr>
          <w:rFonts w:ascii="Segoe UI Emoji" w:hAnsi="Segoe UI Emoji" w:cs="Segoe UI Emoji"/>
          <w:b/>
          <w:bCs/>
          <w:i/>
          <w:iCs/>
        </w:rPr>
        <w:t># Reassess fundamentals</w:t>
      </w:r>
    </w:p>
    <w:p w14:paraId="45AFE04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073C3BB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30F17574">
          <v:rect id="_x0000_i1896" style="width:0;height:1.5pt" o:hralign="center" o:hrstd="t" o:hr="t" fillcolor="#a0a0a0" stroked="f"/>
        </w:pict>
      </w:r>
    </w:p>
    <w:p w14:paraId="2CCCCA8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COINS TO AVOID FOR DCA</w:t>
      </w:r>
    </w:p>
    <w:p w14:paraId="47837DF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 xml:space="preserve">Since DCA is a long-term investment strategy, digital assets should demonstrate longevity in the market </w:t>
      </w:r>
      <w:hyperlink r:id="rId99" w:tgtFrame="_blank" w:history="1">
        <w:r w:rsidRPr="00BC3606">
          <w:rPr>
            <w:rStyle w:val="Hyperlink"/>
            <w:rFonts w:ascii="Segoe UI Emoji" w:hAnsi="Segoe UI Emoji" w:cs="Segoe UI Emoji"/>
            <w:b/>
            <w:bCs/>
          </w:rPr>
          <w:t>NorthPennNow</w:t>
        </w:r>
      </w:hyperlink>
      <w:r w:rsidRPr="00BC3606">
        <w:rPr>
          <w:rFonts w:ascii="Segoe UI Emoji" w:hAnsi="Segoe UI Emoji" w:cs="Segoe UI Emoji"/>
          <w:b/>
          <w:bCs/>
        </w:rPr>
        <w:t>.</w:t>
      </w:r>
    </w:p>
    <w:p w14:paraId="1A83E7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Never DCA These:</w:t>
      </w:r>
    </w:p>
    <w:p w14:paraId="515D0470" w14:textId="77777777" w:rsidR="00BC3606" w:rsidRPr="00BC3606" w:rsidRDefault="00BC3606" w:rsidP="00BC3606">
      <w:pPr>
        <w:numPr>
          <w:ilvl w:val="0"/>
          <w:numId w:val="53"/>
        </w:numPr>
        <w:rPr>
          <w:rFonts w:ascii="Segoe UI Emoji" w:hAnsi="Segoe UI Emoji" w:cs="Segoe UI Emoji"/>
          <w:b/>
          <w:bCs/>
        </w:rPr>
      </w:pPr>
      <w:r w:rsidRPr="00BC3606">
        <w:rPr>
          <w:rFonts w:ascii="Segoe UI Emoji" w:hAnsi="Segoe UI Emoji" w:cs="Segoe UI Emoji"/>
          <w:b/>
          <w:bCs/>
        </w:rPr>
        <w:t>Meme Coins - SHIB, PEPE, DOGE = no fundamentals</w:t>
      </w:r>
    </w:p>
    <w:p w14:paraId="788015ED" w14:textId="77777777" w:rsidR="00BC3606" w:rsidRPr="00BC3606" w:rsidRDefault="00BC3606" w:rsidP="00BC3606">
      <w:pPr>
        <w:numPr>
          <w:ilvl w:val="0"/>
          <w:numId w:val="53"/>
        </w:numPr>
        <w:rPr>
          <w:rFonts w:ascii="Segoe UI Emoji" w:hAnsi="Segoe UI Emoji" w:cs="Segoe UI Emoji"/>
          <w:b/>
          <w:bCs/>
        </w:rPr>
      </w:pPr>
      <w:r w:rsidRPr="00BC3606">
        <w:rPr>
          <w:rFonts w:ascii="Segoe UI Emoji" w:hAnsi="Segoe UI Emoji" w:cs="Segoe UI Emoji"/>
          <w:b/>
          <w:bCs/>
        </w:rPr>
        <w:t>Failed Projects - EOS, NEO, XEM = dead ecosystems</w:t>
      </w:r>
    </w:p>
    <w:p w14:paraId="64D60BBF" w14:textId="77777777" w:rsidR="00BC3606" w:rsidRPr="00BC3606" w:rsidRDefault="00BC3606" w:rsidP="00BC3606">
      <w:pPr>
        <w:numPr>
          <w:ilvl w:val="0"/>
          <w:numId w:val="53"/>
        </w:numPr>
        <w:rPr>
          <w:rFonts w:ascii="Segoe UI Emoji" w:hAnsi="Segoe UI Emoji" w:cs="Segoe UI Emoji"/>
          <w:b/>
          <w:bCs/>
        </w:rPr>
      </w:pPr>
      <w:r w:rsidRPr="00BC3606">
        <w:rPr>
          <w:rFonts w:ascii="Segoe UI Emoji" w:hAnsi="Segoe UI Emoji" w:cs="Segoe UI Emoji"/>
          <w:b/>
          <w:bCs/>
        </w:rPr>
        <w:t>Centralized Coins - XRP (lawsuit risk), XLM</w:t>
      </w:r>
    </w:p>
    <w:p w14:paraId="028D98E6" w14:textId="77777777" w:rsidR="00BC3606" w:rsidRPr="00BC3606" w:rsidRDefault="00BC3606" w:rsidP="00BC3606">
      <w:pPr>
        <w:numPr>
          <w:ilvl w:val="0"/>
          <w:numId w:val="53"/>
        </w:numPr>
        <w:rPr>
          <w:rFonts w:ascii="Segoe UI Emoji" w:hAnsi="Segoe UI Emoji" w:cs="Segoe UI Emoji"/>
          <w:b/>
          <w:bCs/>
        </w:rPr>
      </w:pPr>
      <w:r w:rsidRPr="00BC3606">
        <w:rPr>
          <w:rFonts w:ascii="Segoe UI Emoji" w:hAnsi="Segoe UI Emoji" w:cs="Segoe UI Emoji"/>
          <w:b/>
          <w:bCs/>
        </w:rPr>
        <w:t>Stablecoins - No growth potential</w:t>
      </w:r>
    </w:p>
    <w:p w14:paraId="0D2F625C" w14:textId="77777777" w:rsidR="00BC3606" w:rsidRPr="00BC3606" w:rsidRDefault="00BC3606" w:rsidP="00BC3606">
      <w:pPr>
        <w:numPr>
          <w:ilvl w:val="0"/>
          <w:numId w:val="53"/>
        </w:numPr>
        <w:rPr>
          <w:rFonts w:ascii="Segoe UI Emoji" w:hAnsi="Segoe UI Emoji" w:cs="Segoe UI Emoji"/>
          <w:b/>
          <w:bCs/>
        </w:rPr>
      </w:pPr>
      <w:r w:rsidRPr="00BC3606">
        <w:rPr>
          <w:rFonts w:ascii="Segoe UI Emoji" w:hAnsi="Segoe UI Emoji" w:cs="Segoe UI Emoji"/>
          <w:b/>
          <w:bCs/>
        </w:rPr>
        <w:t>New Launches - &lt; 1 year history = high risk</w:t>
      </w:r>
    </w:p>
    <w:p w14:paraId="6DDD1C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3A33C167">
          <v:rect id="_x0000_i1897" style="width:0;height:1.5pt" o:hralign="center" o:hrstd="t" o:hr="t" fillcolor="#a0a0a0" stroked="f"/>
        </w:pict>
      </w:r>
    </w:p>
    <w:p w14:paraId="56A4942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RECOMMENDED COMPLETE PORTFOLIO</w:t>
      </w:r>
    </w:p>
    <w:p w14:paraId="02D3B54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Option A: Conservative (Best for Most People)</w:t>
      </w:r>
    </w:p>
    <w:p w14:paraId="0EDEC90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13D2CFA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GRID_BOTS = {</w:t>
      </w:r>
    </w:p>
    <w:p w14:paraId="1975672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'BTC/USDT': $800,     </w:t>
      </w:r>
      <w:r w:rsidRPr="00BC3606">
        <w:rPr>
          <w:rFonts w:ascii="Segoe UI Emoji" w:hAnsi="Segoe UI Emoji" w:cs="Segoe UI Emoji"/>
          <w:b/>
          <w:bCs/>
          <w:i/>
          <w:iCs/>
        </w:rPr>
        <w:t># 40% of grid capital</w:t>
      </w:r>
    </w:p>
    <w:p w14:paraId="4802239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'ETH/USDT': $600,     </w:t>
      </w:r>
      <w:r w:rsidRPr="00BC3606">
        <w:rPr>
          <w:rFonts w:ascii="Segoe UI Emoji" w:hAnsi="Segoe UI Emoji" w:cs="Segoe UI Emoji"/>
          <w:b/>
          <w:bCs/>
          <w:i/>
          <w:iCs/>
        </w:rPr>
        <w:t># 30%</w:t>
      </w:r>
    </w:p>
    <w:p w14:paraId="151B75E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'BNB/USDT': $400,     </w:t>
      </w:r>
      <w:r w:rsidRPr="00BC3606">
        <w:rPr>
          <w:rFonts w:ascii="Segoe UI Emoji" w:hAnsi="Segoe UI Emoji" w:cs="Segoe UI Emoji"/>
          <w:b/>
          <w:bCs/>
          <w:i/>
          <w:iCs/>
        </w:rPr>
        <w:t># 20%</w:t>
      </w:r>
    </w:p>
    <w:p w14:paraId="5987CF6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'SOL/USDT': $200      </w:t>
      </w:r>
      <w:r w:rsidRPr="00BC3606">
        <w:rPr>
          <w:rFonts w:ascii="Segoe UI Emoji" w:hAnsi="Segoe UI Emoji" w:cs="Segoe UI Emoji"/>
          <w:b/>
          <w:bCs/>
          <w:i/>
          <w:iCs/>
        </w:rPr>
        <w:t># 10%</w:t>
      </w:r>
    </w:p>
    <w:p w14:paraId="4A2D69A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4B3A27F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Total Grid Capital: $2000</w:t>
      </w:r>
    </w:p>
    <w:p w14:paraId="111B3C5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Expected Monthly: 3-5%</w:t>
      </w:r>
    </w:p>
    <w:p w14:paraId="5CE5BB40" w14:textId="77777777" w:rsidR="00BC3606" w:rsidRPr="00BC3606" w:rsidRDefault="00BC3606" w:rsidP="00BC3606">
      <w:pPr>
        <w:rPr>
          <w:rFonts w:ascii="Segoe UI Emoji" w:hAnsi="Segoe UI Emoji" w:cs="Segoe UI Emoji"/>
          <w:b/>
          <w:bCs/>
        </w:rPr>
      </w:pPr>
    </w:p>
    <w:p w14:paraId="744D7F8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DCA_BOTS = {</w:t>
      </w:r>
    </w:p>
    <w:p w14:paraId="5C236DB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 $60/week,      </w:t>
      </w:r>
      <w:r w:rsidRPr="00BC3606">
        <w:rPr>
          <w:rFonts w:ascii="Segoe UI Emoji" w:hAnsi="Segoe UI Emoji" w:cs="Segoe UI Emoji"/>
          <w:b/>
          <w:bCs/>
          <w:i/>
          <w:iCs/>
        </w:rPr>
        <w:t># 60%</w:t>
      </w:r>
    </w:p>
    <w:p w14:paraId="5634B42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'ETH': $30/week,      </w:t>
      </w:r>
      <w:r w:rsidRPr="00BC3606">
        <w:rPr>
          <w:rFonts w:ascii="Segoe UI Emoji" w:hAnsi="Segoe UI Emoji" w:cs="Segoe UI Emoji"/>
          <w:b/>
          <w:bCs/>
          <w:i/>
          <w:iCs/>
        </w:rPr>
        <w:t># 30%</w:t>
      </w:r>
    </w:p>
    <w:p w14:paraId="3EF068F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'SOL': $10/week       </w:t>
      </w:r>
      <w:r w:rsidRPr="00BC3606">
        <w:rPr>
          <w:rFonts w:ascii="Segoe UI Emoji" w:hAnsi="Segoe UI Emoji" w:cs="Segoe UI Emoji"/>
          <w:b/>
          <w:bCs/>
          <w:i/>
          <w:iCs/>
        </w:rPr>
        <w:t># 10%</w:t>
      </w:r>
    </w:p>
    <w:p w14:paraId="27F72D3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08F336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Total DCA: $100/week = $400/month</w:t>
      </w:r>
    </w:p>
    <w:p w14:paraId="20B40A1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6E8F5339">
          <v:rect id="_x0000_i1898" style="width:0;height:1.5pt" o:hralign="center" o:hrstd="t" o:hr="t" fillcolor="#a0a0a0" stroked="f"/>
        </w:pict>
      </w:r>
    </w:p>
    <w:p w14:paraId="35F461C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Option B: Aggressive (Higher Risk/Reward)</w:t>
      </w:r>
    </w:p>
    <w:p w14:paraId="7B591E4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24EBB96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GRID_BOTS = {</w:t>
      </w:r>
    </w:p>
    <w:p w14:paraId="02355B7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'BTC/USDT': $500,     </w:t>
      </w:r>
      <w:r w:rsidRPr="00BC3606">
        <w:rPr>
          <w:rFonts w:ascii="Segoe UI Emoji" w:hAnsi="Segoe UI Emoji" w:cs="Segoe UI Emoji"/>
          <w:b/>
          <w:bCs/>
          <w:i/>
          <w:iCs/>
        </w:rPr>
        <w:t># 25%</w:t>
      </w:r>
    </w:p>
    <w:p w14:paraId="5401FDE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'ETH/USDT': $500,     </w:t>
      </w:r>
      <w:r w:rsidRPr="00BC3606">
        <w:rPr>
          <w:rFonts w:ascii="Segoe UI Emoji" w:hAnsi="Segoe UI Emoji" w:cs="Segoe UI Emoji"/>
          <w:b/>
          <w:bCs/>
          <w:i/>
          <w:iCs/>
        </w:rPr>
        <w:t># 25%</w:t>
      </w:r>
    </w:p>
    <w:p w14:paraId="6B7575E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'SOL/USDT': $400,     </w:t>
      </w:r>
      <w:r w:rsidRPr="00BC3606">
        <w:rPr>
          <w:rFonts w:ascii="Segoe UI Emoji" w:hAnsi="Segoe UI Emoji" w:cs="Segoe UI Emoji"/>
          <w:b/>
          <w:bCs/>
          <w:i/>
          <w:iCs/>
        </w:rPr>
        <w:t># 20%</w:t>
      </w:r>
    </w:p>
    <w:p w14:paraId="143A307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'ADA/USDT': $300,     </w:t>
      </w:r>
      <w:r w:rsidRPr="00BC3606">
        <w:rPr>
          <w:rFonts w:ascii="Segoe UI Emoji" w:hAnsi="Segoe UI Emoji" w:cs="Segoe UI Emoji"/>
          <w:b/>
          <w:bCs/>
          <w:i/>
          <w:iCs/>
        </w:rPr>
        <w:t># 15%</w:t>
      </w:r>
    </w:p>
    <w:p w14:paraId="1761E23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'DOGE/USDT': $300     </w:t>
      </w:r>
      <w:r w:rsidRPr="00BC3606">
        <w:rPr>
          <w:rFonts w:ascii="Segoe UI Emoji" w:hAnsi="Segoe UI Emoji" w:cs="Segoe UI Emoji"/>
          <w:b/>
          <w:bCs/>
          <w:i/>
          <w:iCs/>
        </w:rPr>
        <w:t># 15%</w:t>
      </w:r>
    </w:p>
    <w:p w14:paraId="2130B03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3E55C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Total: $2000</w:t>
      </w:r>
    </w:p>
    <w:p w14:paraId="7125824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Expected Monthly: 5-10%</w:t>
      </w:r>
    </w:p>
    <w:p w14:paraId="4704CAC5" w14:textId="77777777" w:rsidR="00BC3606" w:rsidRPr="00BC3606" w:rsidRDefault="00BC3606" w:rsidP="00BC3606">
      <w:pPr>
        <w:rPr>
          <w:rFonts w:ascii="Segoe UI Emoji" w:hAnsi="Segoe UI Emoji" w:cs="Segoe UI Emoji"/>
          <w:b/>
          <w:bCs/>
        </w:rPr>
      </w:pPr>
    </w:p>
    <w:p w14:paraId="1DE3B8B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DCA_BOTS = {</w:t>
      </w:r>
    </w:p>
    <w:p w14:paraId="4432137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 $40/week,      </w:t>
      </w:r>
      <w:r w:rsidRPr="00BC3606">
        <w:rPr>
          <w:rFonts w:ascii="Segoe UI Emoji" w:hAnsi="Segoe UI Emoji" w:cs="Segoe UI Emoji"/>
          <w:b/>
          <w:bCs/>
          <w:i/>
          <w:iCs/>
        </w:rPr>
        <w:t># 40%</w:t>
      </w:r>
    </w:p>
    <w:p w14:paraId="5021343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'ETH': $30/week,      </w:t>
      </w:r>
      <w:r w:rsidRPr="00BC3606">
        <w:rPr>
          <w:rFonts w:ascii="Segoe UI Emoji" w:hAnsi="Segoe UI Emoji" w:cs="Segoe UI Emoji"/>
          <w:b/>
          <w:bCs/>
          <w:i/>
          <w:iCs/>
        </w:rPr>
        <w:t># 30%</w:t>
      </w:r>
    </w:p>
    <w:p w14:paraId="24DCEB1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'SOL': $20/week,      </w:t>
      </w:r>
      <w:r w:rsidRPr="00BC3606">
        <w:rPr>
          <w:rFonts w:ascii="Segoe UI Emoji" w:hAnsi="Segoe UI Emoji" w:cs="Segoe UI Emoji"/>
          <w:b/>
          <w:bCs/>
          <w:i/>
          <w:iCs/>
        </w:rPr>
        <w:t># 20%</w:t>
      </w:r>
    </w:p>
    <w:p w14:paraId="4A3475C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'AVAX': $10/week      </w:t>
      </w:r>
      <w:r w:rsidRPr="00BC3606">
        <w:rPr>
          <w:rFonts w:ascii="Segoe UI Emoji" w:hAnsi="Segoe UI Emoji" w:cs="Segoe UI Emoji"/>
          <w:b/>
          <w:bCs/>
          <w:i/>
          <w:iCs/>
        </w:rPr>
        <w:t># 10%</w:t>
      </w:r>
    </w:p>
    <w:p w14:paraId="5998112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39D6597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Total: $100/week</w:t>
      </w:r>
    </w:p>
    <w:p w14:paraId="6F33C7D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0B78A480">
          <v:rect id="_x0000_i1899" style="width:0;height:1.5pt" o:hralign="center" o:hrstd="t" o:hr="t" fillcolor="#a0a0a0" stroked="f"/>
        </w:pict>
      </w:r>
    </w:p>
    <w:p w14:paraId="3087064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Option C: Balanced (Recommended for Your VPS)</w:t>
      </w:r>
    </w:p>
    <w:p w14:paraId="4708DD6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python</w:t>
      </w:r>
    </w:p>
    <w:p w14:paraId="3A21E1A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GRID_BOTS = {</w:t>
      </w:r>
    </w:p>
    <w:p w14:paraId="40DA907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'BTC/USDT': $600,     </w:t>
      </w:r>
      <w:r w:rsidRPr="00BC3606">
        <w:rPr>
          <w:rFonts w:ascii="Segoe UI Emoji" w:hAnsi="Segoe UI Emoji" w:cs="Segoe UI Emoji"/>
          <w:b/>
          <w:bCs/>
          <w:i/>
          <w:iCs/>
        </w:rPr>
        <w:t># 30%</w:t>
      </w:r>
    </w:p>
    <w:p w14:paraId="1BE52C6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'ETH/USDT': $600,     </w:t>
      </w:r>
      <w:r w:rsidRPr="00BC3606">
        <w:rPr>
          <w:rFonts w:ascii="Segoe UI Emoji" w:hAnsi="Segoe UI Emoji" w:cs="Segoe UI Emoji"/>
          <w:b/>
          <w:bCs/>
          <w:i/>
          <w:iCs/>
        </w:rPr>
        <w:t># 30%</w:t>
      </w:r>
    </w:p>
    <w:p w14:paraId="41E538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'SOL/USDT': $400,     </w:t>
      </w:r>
      <w:r w:rsidRPr="00BC3606">
        <w:rPr>
          <w:rFonts w:ascii="Segoe UI Emoji" w:hAnsi="Segoe UI Emoji" w:cs="Segoe UI Emoji"/>
          <w:b/>
          <w:bCs/>
          <w:i/>
          <w:iCs/>
        </w:rPr>
        <w:t># 20%</w:t>
      </w:r>
    </w:p>
    <w:p w14:paraId="11C75BD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'ADA/USDT': $200,     </w:t>
      </w:r>
      <w:r w:rsidRPr="00BC3606">
        <w:rPr>
          <w:rFonts w:ascii="Segoe UI Emoji" w:hAnsi="Segoe UI Emoji" w:cs="Segoe UI Emoji"/>
          <w:b/>
          <w:bCs/>
          <w:i/>
          <w:iCs/>
        </w:rPr>
        <w:t># 10%</w:t>
      </w:r>
    </w:p>
    <w:p w14:paraId="281BD1A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'BNB/USDT': $200      </w:t>
      </w:r>
      <w:r w:rsidRPr="00BC3606">
        <w:rPr>
          <w:rFonts w:ascii="Segoe UI Emoji" w:hAnsi="Segoe UI Emoji" w:cs="Segoe UI Emoji"/>
          <w:b/>
          <w:bCs/>
          <w:i/>
          <w:iCs/>
        </w:rPr>
        <w:t># 10%</w:t>
      </w:r>
    </w:p>
    <w:p w14:paraId="4E45C4A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65956F1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Total: $2000</w:t>
      </w:r>
    </w:p>
    <w:p w14:paraId="30D2AE7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Expected Monthly: 4-6%</w:t>
      </w:r>
    </w:p>
    <w:p w14:paraId="1D7B525D" w14:textId="77777777" w:rsidR="00BC3606" w:rsidRPr="00BC3606" w:rsidRDefault="00BC3606" w:rsidP="00BC3606">
      <w:pPr>
        <w:rPr>
          <w:rFonts w:ascii="Segoe UI Emoji" w:hAnsi="Segoe UI Emoji" w:cs="Segoe UI Emoji"/>
          <w:b/>
          <w:bCs/>
        </w:rPr>
      </w:pPr>
    </w:p>
    <w:p w14:paraId="1F13726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DCA_BOTS = {</w:t>
      </w:r>
    </w:p>
    <w:p w14:paraId="4819CC1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'BTC': $50/week,      </w:t>
      </w:r>
      <w:r w:rsidRPr="00BC3606">
        <w:rPr>
          <w:rFonts w:ascii="Segoe UI Emoji" w:hAnsi="Segoe UI Emoji" w:cs="Segoe UI Emoji"/>
          <w:b/>
          <w:bCs/>
          <w:i/>
          <w:iCs/>
        </w:rPr>
        <w:t># 50%</w:t>
      </w:r>
    </w:p>
    <w:p w14:paraId="20B757F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'ETH': $30/week,      </w:t>
      </w:r>
      <w:r w:rsidRPr="00BC3606">
        <w:rPr>
          <w:rFonts w:ascii="Segoe UI Emoji" w:hAnsi="Segoe UI Emoji" w:cs="Segoe UI Emoji"/>
          <w:b/>
          <w:bCs/>
          <w:i/>
          <w:iCs/>
        </w:rPr>
        <w:t># 30%</w:t>
      </w:r>
    </w:p>
    <w:p w14:paraId="34B553E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'SOL': $15/week,      </w:t>
      </w:r>
      <w:r w:rsidRPr="00BC3606">
        <w:rPr>
          <w:rFonts w:ascii="Segoe UI Emoji" w:hAnsi="Segoe UI Emoji" w:cs="Segoe UI Emoji"/>
          <w:b/>
          <w:bCs/>
          <w:i/>
          <w:iCs/>
        </w:rPr>
        <w:t># 15%</w:t>
      </w:r>
    </w:p>
    <w:p w14:paraId="2B6083D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xml:space="preserve">    'LINK': $5/week       </w:t>
      </w:r>
      <w:r w:rsidRPr="00BC3606">
        <w:rPr>
          <w:rFonts w:ascii="Segoe UI Emoji" w:hAnsi="Segoe UI Emoji" w:cs="Segoe UI Emoji"/>
          <w:b/>
          <w:bCs/>
          <w:i/>
          <w:iCs/>
        </w:rPr>
        <w:t># 5%</w:t>
      </w:r>
    </w:p>
    <w:p w14:paraId="30AF589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p w14:paraId="51E5EE7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i/>
          <w:iCs/>
        </w:rPr>
        <w:t># Total: $100/week</w:t>
      </w:r>
    </w:p>
    <w:p w14:paraId="7CF96C9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E4B8078">
          <v:rect id="_x0000_i1900" style="width:0;height:1.5pt" o:hralign="center" o:hrstd="t" o:hr="t" fillcolor="#a0a0a0" stroked="f"/>
        </w:pict>
      </w:r>
    </w:p>
    <w:p w14:paraId="07C7F39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QUICK REFERENCE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571"/>
        <w:gridCol w:w="1571"/>
        <w:gridCol w:w="1002"/>
        <w:gridCol w:w="889"/>
        <w:gridCol w:w="997"/>
      </w:tblGrid>
      <w:tr w:rsidR="00BC3606" w:rsidRPr="00BC3606" w14:paraId="5A7B427D" w14:textId="77777777">
        <w:trPr>
          <w:tblHeader/>
          <w:tblCellSpacing w:w="15" w:type="dxa"/>
        </w:trPr>
        <w:tc>
          <w:tcPr>
            <w:tcW w:w="0" w:type="auto"/>
            <w:vAlign w:val="center"/>
            <w:hideMark/>
          </w:tcPr>
          <w:p w14:paraId="1CD9933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Coin</w:t>
            </w:r>
          </w:p>
        </w:tc>
        <w:tc>
          <w:tcPr>
            <w:tcW w:w="0" w:type="auto"/>
            <w:vAlign w:val="center"/>
            <w:hideMark/>
          </w:tcPr>
          <w:p w14:paraId="61F0B1B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Trading</w:t>
            </w:r>
          </w:p>
        </w:tc>
        <w:tc>
          <w:tcPr>
            <w:tcW w:w="0" w:type="auto"/>
            <w:vAlign w:val="center"/>
            <w:hideMark/>
          </w:tcPr>
          <w:p w14:paraId="69DF91E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w:t>
            </w:r>
          </w:p>
        </w:tc>
        <w:tc>
          <w:tcPr>
            <w:tcW w:w="0" w:type="auto"/>
            <w:vAlign w:val="center"/>
            <w:hideMark/>
          </w:tcPr>
          <w:p w14:paraId="40EE0B0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Risk Level</w:t>
            </w:r>
          </w:p>
        </w:tc>
        <w:tc>
          <w:tcPr>
            <w:tcW w:w="0" w:type="auto"/>
            <w:vAlign w:val="center"/>
            <w:hideMark/>
          </w:tcPr>
          <w:p w14:paraId="07294AB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Liquidity</w:t>
            </w:r>
          </w:p>
        </w:tc>
        <w:tc>
          <w:tcPr>
            <w:tcW w:w="0" w:type="auto"/>
            <w:vAlign w:val="center"/>
            <w:hideMark/>
          </w:tcPr>
          <w:p w14:paraId="5624BD3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Best For</w:t>
            </w:r>
          </w:p>
        </w:tc>
      </w:tr>
      <w:tr w:rsidR="00BC3606" w:rsidRPr="00BC3606" w14:paraId="2EF390B0" w14:textId="77777777">
        <w:trPr>
          <w:tblCellSpacing w:w="15" w:type="dxa"/>
        </w:trPr>
        <w:tc>
          <w:tcPr>
            <w:tcW w:w="0" w:type="auto"/>
            <w:vAlign w:val="center"/>
            <w:hideMark/>
          </w:tcPr>
          <w:p w14:paraId="45B2A40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BTC</w:t>
            </w:r>
          </w:p>
        </w:tc>
        <w:tc>
          <w:tcPr>
            <w:tcW w:w="0" w:type="auto"/>
            <w:vAlign w:val="center"/>
            <w:hideMark/>
          </w:tcPr>
          <w:p w14:paraId="714A981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55B9D9D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55E6D02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Low</w:t>
            </w:r>
          </w:p>
        </w:tc>
        <w:tc>
          <w:tcPr>
            <w:tcW w:w="0" w:type="auto"/>
            <w:vAlign w:val="center"/>
            <w:hideMark/>
          </w:tcPr>
          <w:p w14:paraId="12CCCAE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Highest</w:t>
            </w:r>
          </w:p>
        </w:tc>
        <w:tc>
          <w:tcPr>
            <w:tcW w:w="0" w:type="auto"/>
            <w:vAlign w:val="center"/>
            <w:hideMark/>
          </w:tcPr>
          <w:p w14:paraId="5590CC1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Both</w:t>
            </w:r>
          </w:p>
        </w:tc>
      </w:tr>
      <w:tr w:rsidR="00BC3606" w:rsidRPr="00BC3606" w14:paraId="56460860" w14:textId="77777777">
        <w:trPr>
          <w:tblCellSpacing w:w="15" w:type="dxa"/>
        </w:trPr>
        <w:tc>
          <w:tcPr>
            <w:tcW w:w="0" w:type="auto"/>
            <w:vAlign w:val="center"/>
            <w:hideMark/>
          </w:tcPr>
          <w:p w14:paraId="5102781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ETH</w:t>
            </w:r>
          </w:p>
        </w:tc>
        <w:tc>
          <w:tcPr>
            <w:tcW w:w="0" w:type="auto"/>
            <w:vAlign w:val="center"/>
            <w:hideMark/>
          </w:tcPr>
          <w:p w14:paraId="66C6077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561A06E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3F8874A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Low</w:t>
            </w:r>
          </w:p>
        </w:tc>
        <w:tc>
          <w:tcPr>
            <w:tcW w:w="0" w:type="auto"/>
            <w:vAlign w:val="center"/>
            <w:hideMark/>
          </w:tcPr>
          <w:p w14:paraId="70EF501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Highest</w:t>
            </w:r>
          </w:p>
        </w:tc>
        <w:tc>
          <w:tcPr>
            <w:tcW w:w="0" w:type="auto"/>
            <w:vAlign w:val="center"/>
            <w:hideMark/>
          </w:tcPr>
          <w:p w14:paraId="27DFF85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Both</w:t>
            </w:r>
          </w:p>
        </w:tc>
      </w:tr>
      <w:tr w:rsidR="00BC3606" w:rsidRPr="00BC3606" w14:paraId="25BD78F4" w14:textId="77777777">
        <w:trPr>
          <w:tblCellSpacing w:w="15" w:type="dxa"/>
        </w:trPr>
        <w:tc>
          <w:tcPr>
            <w:tcW w:w="0" w:type="auto"/>
            <w:vAlign w:val="center"/>
            <w:hideMark/>
          </w:tcPr>
          <w:p w14:paraId="57BC399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BNB</w:t>
            </w:r>
          </w:p>
        </w:tc>
        <w:tc>
          <w:tcPr>
            <w:tcW w:w="0" w:type="auto"/>
            <w:vAlign w:val="center"/>
            <w:hideMark/>
          </w:tcPr>
          <w:p w14:paraId="6AFB4E1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45EEE30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788953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Low</w:t>
            </w:r>
          </w:p>
        </w:tc>
        <w:tc>
          <w:tcPr>
            <w:tcW w:w="0" w:type="auto"/>
            <w:vAlign w:val="center"/>
            <w:hideMark/>
          </w:tcPr>
          <w:p w14:paraId="475EA10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High</w:t>
            </w:r>
          </w:p>
        </w:tc>
        <w:tc>
          <w:tcPr>
            <w:tcW w:w="0" w:type="auto"/>
            <w:vAlign w:val="center"/>
            <w:hideMark/>
          </w:tcPr>
          <w:p w14:paraId="1455417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w:t>
            </w:r>
          </w:p>
        </w:tc>
      </w:tr>
      <w:tr w:rsidR="00BC3606" w:rsidRPr="00BC3606" w14:paraId="699E95D2" w14:textId="77777777">
        <w:trPr>
          <w:tblCellSpacing w:w="15" w:type="dxa"/>
        </w:trPr>
        <w:tc>
          <w:tcPr>
            <w:tcW w:w="0" w:type="auto"/>
            <w:vAlign w:val="center"/>
            <w:hideMark/>
          </w:tcPr>
          <w:p w14:paraId="70D5F2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SOL</w:t>
            </w:r>
          </w:p>
        </w:tc>
        <w:tc>
          <w:tcPr>
            <w:tcW w:w="0" w:type="auto"/>
            <w:vAlign w:val="center"/>
            <w:hideMark/>
          </w:tcPr>
          <w:p w14:paraId="5ACE558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38B3716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5712956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7EFB26A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High</w:t>
            </w:r>
          </w:p>
        </w:tc>
        <w:tc>
          <w:tcPr>
            <w:tcW w:w="0" w:type="auto"/>
            <w:vAlign w:val="center"/>
            <w:hideMark/>
          </w:tcPr>
          <w:p w14:paraId="0405B287"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Both</w:t>
            </w:r>
          </w:p>
        </w:tc>
      </w:tr>
      <w:tr w:rsidR="00BC3606" w:rsidRPr="00BC3606" w14:paraId="764F6A15" w14:textId="77777777">
        <w:trPr>
          <w:tblCellSpacing w:w="15" w:type="dxa"/>
        </w:trPr>
        <w:tc>
          <w:tcPr>
            <w:tcW w:w="0" w:type="auto"/>
            <w:vAlign w:val="center"/>
            <w:hideMark/>
          </w:tcPr>
          <w:p w14:paraId="03E67CA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ADA</w:t>
            </w:r>
          </w:p>
        </w:tc>
        <w:tc>
          <w:tcPr>
            <w:tcW w:w="0" w:type="auto"/>
            <w:vAlign w:val="center"/>
            <w:hideMark/>
          </w:tcPr>
          <w:p w14:paraId="3C489A3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4851D6E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06AE0D0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5E356B8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4269F7A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w:t>
            </w:r>
          </w:p>
        </w:tc>
      </w:tr>
      <w:tr w:rsidR="00BC3606" w:rsidRPr="00BC3606" w14:paraId="12303D62" w14:textId="77777777">
        <w:trPr>
          <w:tblCellSpacing w:w="15" w:type="dxa"/>
        </w:trPr>
        <w:tc>
          <w:tcPr>
            <w:tcW w:w="0" w:type="auto"/>
            <w:vAlign w:val="center"/>
            <w:hideMark/>
          </w:tcPr>
          <w:p w14:paraId="5FA5975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LINK</w:t>
            </w:r>
          </w:p>
        </w:tc>
        <w:tc>
          <w:tcPr>
            <w:tcW w:w="0" w:type="auto"/>
            <w:vAlign w:val="center"/>
            <w:hideMark/>
          </w:tcPr>
          <w:p w14:paraId="6EAC049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5838740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08C8683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0B52015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640AECE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w:t>
            </w:r>
          </w:p>
        </w:tc>
      </w:tr>
      <w:tr w:rsidR="00BC3606" w:rsidRPr="00BC3606" w14:paraId="396C98D1" w14:textId="77777777">
        <w:trPr>
          <w:tblCellSpacing w:w="15" w:type="dxa"/>
        </w:trPr>
        <w:tc>
          <w:tcPr>
            <w:tcW w:w="0" w:type="auto"/>
            <w:vAlign w:val="center"/>
            <w:hideMark/>
          </w:tcPr>
          <w:p w14:paraId="5FAF80B0"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DOT</w:t>
            </w:r>
          </w:p>
        </w:tc>
        <w:tc>
          <w:tcPr>
            <w:tcW w:w="0" w:type="auto"/>
            <w:vAlign w:val="center"/>
            <w:hideMark/>
          </w:tcPr>
          <w:p w14:paraId="6AE8C09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7E316D3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4936F93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5D04B6E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18E8E38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w:t>
            </w:r>
          </w:p>
        </w:tc>
      </w:tr>
      <w:tr w:rsidR="00BC3606" w:rsidRPr="00BC3606" w14:paraId="56742266" w14:textId="77777777">
        <w:trPr>
          <w:tblCellSpacing w:w="15" w:type="dxa"/>
        </w:trPr>
        <w:tc>
          <w:tcPr>
            <w:tcW w:w="0" w:type="auto"/>
            <w:vAlign w:val="center"/>
            <w:hideMark/>
          </w:tcPr>
          <w:p w14:paraId="162F524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DOGE</w:t>
            </w:r>
          </w:p>
        </w:tc>
        <w:tc>
          <w:tcPr>
            <w:tcW w:w="0" w:type="auto"/>
            <w:vAlign w:val="center"/>
            <w:hideMark/>
          </w:tcPr>
          <w:p w14:paraId="3075660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22D7353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35224F2F"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High</w:t>
            </w:r>
          </w:p>
        </w:tc>
        <w:tc>
          <w:tcPr>
            <w:tcW w:w="0" w:type="auto"/>
            <w:vAlign w:val="center"/>
            <w:hideMark/>
          </w:tcPr>
          <w:p w14:paraId="004498BE"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High</w:t>
            </w:r>
          </w:p>
        </w:tc>
        <w:tc>
          <w:tcPr>
            <w:tcW w:w="0" w:type="auto"/>
            <w:vAlign w:val="center"/>
            <w:hideMark/>
          </w:tcPr>
          <w:p w14:paraId="62A45C41"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Grid Only</w:t>
            </w:r>
          </w:p>
        </w:tc>
      </w:tr>
      <w:tr w:rsidR="00BC3606" w:rsidRPr="00BC3606" w14:paraId="745F58D1" w14:textId="77777777">
        <w:trPr>
          <w:tblCellSpacing w:w="15" w:type="dxa"/>
        </w:trPr>
        <w:tc>
          <w:tcPr>
            <w:tcW w:w="0" w:type="auto"/>
            <w:vAlign w:val="center"/>
            <w:hideMark/>
          </w:tcPr>
          <w:p w14:paraId="405883CA"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MATIC</w:t>
            </w:r>
          </w:p>
        </w:tc>
        <w:tc>
          <w:tcPr>
            <w:tcW w:w="0" w:type="auto"/>
            <w:vAlign w:val="center"/>
            <w:hideMark/>
          </w:tcPr>
          <w:p w14:paraId="1EC4A2F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78ACBB9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15A666B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2BBFCE9B"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7865CC6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Both</w:t>
            </w:r>
          </w:p>
        </w:tc>
      </w:tr>
      <w:tr w:rsidR="00BC3606" w:rsidRPr="00BC3606" w14:paraId="0E9A258A" w14:textId="77777777">
        <w:trPr>
          <w:tblCellSpacing w:w="15" w:type="dxa"/>
        </w:trPr>
        <w:tc>
          <w:tcPr>
            <w:tcW w:w="0" w:type="auto"/>
            <w:vAlign w:val="center"/>
            <w:hideMark/>
          </w:tcPr>
          <w:p w14:paraId="08DF3C32"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AVAX</w:t>
            </w:r>
          </w:p>
        </w:tc>
        <w:tc>
          <w:tcPr>
            <w:tcW w:w="0" w:type="auto"/>
            <w:vAlign w:val="center"/>
            <w:hideMark/>
          </w:tcPr>
          <w:p w14:paraId="7714FDC9"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7B590DFD"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w:t>
            </w:r>
          </w:p>
        </w:tc>
        <w:tc>
          <w:tcPr>
            <w:tcW w:w="0" w:type="auto"/>
            <w:vAlign w:val="center"/>
            <w:hideMark/>
          </w:tcPr>
          <w:p w14:paraId="227A9A6C"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5482F048"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Medium</w:t>
            </w:r>
          </w:p>
        </w:tc>
        <w:tc>
          <w:tcPr>
            <w:tcW w:w="0" w:type="auto"/>
            <w:vAlign w:val="center"/>
            <w:hideMark/>
          </w:tcPr>
          <w:p w14:paraId="3E48EC3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DCA</w:t>
            </w:r>
          </w:p>
        </w:tc>
      </w:tr>
    </w:tbl>
    <w:p w14:paraId="4A9EDDC6"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pict w14:anchorId="218C3764">
          <v:rect id="_x0000_i1901" style="width:0;height:1.5pt" o:hralign="center" o:hrstd="t" o:hr="t" fillcolor="#a0a0a0" stroked="f"/>
        </w:pict>
      </w:r>
    </w:p>
    <w:p w14:paraId="4BAEC913"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t>🎓 EXPERT FINAL RECOMMENDATIONS</w:t>
      </w:r>
    </w:p>
    <w:p w14:paraId="0B64B712" w14:textId="77777777" w:rsidR="00BC3606" w:rsidRPr="00BC3606" w:rsidRDefault="00BC3606" w:rsidP="00BC3606">
      <w:pPr>
        <w:numPr>
          <w:ilvl w:val="0"/>
          <w:numId w:val="54"/>
        </w:numPr>
        <w:rPr>
          <w:rFonts w:ascii="Segoe UI Emoji" w:hAnsi="Segoe UI Emoji" w:cs="Segoe UI Emoji"/>
          <w:b/>
          <w:bCs/>
        </w:rPr>
      </w:pPr>
      <w:r w:rsidRPr="00BC3606">
        <w:rPr>
          <w:rFonts w:ascii="Segoe UI Emoji" w:hAnsi="Segoe UI Emoji" w:cs="Segoe UI Emoji"/>
          <w:b/>
          <w:bCs/>
        </w:rPr>
        <w:t>Start with BTC + ETH - These two should be 70%+ of your total strategy</w:t>
      </w:r>
    </w:p>
    <w:p w14:paraId="31CFE6DC" w14:textId="77777777" w:rsidR="00BC3606" w:rsidRPr="00BC3606" w:rsidRDefault="00BC3606" w:rsidP="00BC3606">
      <w:pPr>
        <w:numPr>
          <w:ilvl w:val="0"/>
          <w:numId w:val="54"/>
        </w:numPr>
        <w:rPr>
          <w:rFonts w:ascii="Segoe UI Emoji" w:hAnsi="Segoe UI Emoji" w:cs="Segoe UI Emoji"/>
          <w:b/>
          <w:bCs/>
        </w:rPr>
      </w:pPr>
      <w:r w:rsidRPr="00BC3606">
        <w:rPr>
          <w:rFonts w:ascii="Segoe UI Emoji" w:hAnsi="Segoe UI Emoji" w:cs="Segoe UI Emoji"/>
          <w:b/>
          <w:bCs/>
        </w:rPr>
        <w:t>Add ONE Medium-Risk - SOL is my top pick for 2025</w:t>
      </w:r>
    </w:p>
    <w:p w14:paraId="0FD85E0A" w14:textId="77777777" w:rsidR="00BC3606" w:rsidRPr="00BC3606" w:rsidRDefault="00BC3606" w:rsidP="00BC3606">
      <w:pPr>
        <w:numPr>
          <w:ilvl w:val="0"/>
          <w:numId w:val="54"/>
        </w:numPr>
        <w:rPr>
          <w:rFonts w:ascii="Segoe UI Emoji" w:hAnsi="Segoe UI Emoji" w:cs="Segoe UI Emoji"/>
          <w:b/>
          <w:bCs/>
        </w:rPr>
      </w:pPr>
      <w:r w:rsidRPr="00BC3606">
        <w:rPr>
          <w:rFonts w:ascii="Segoe UI Emoji" w:hAnsi="Segoe UI Emoji" w:cs="Segoe UI Emoji"/>
          <w:b/>
          <w:bCs/>
        </w:rPr>
        <w:t>Test with Small Capital - $200-300 per grid bot initially</w:t>
      </w:r>
    </w:p>
    <w:p w14:paraId="7A9C707C" w14:textId="77777777" w:rsidR="00BC3606" w:rsidRPr="00BC3606" w:rsidRDefault="00BC3606" w:rsidP="00BC3606">
      <w:pPr>
        <w:numPr>
          <w:ilvl w:val="0"/>
          <w:numId w:val="54"/>
        </w:numPr>
        <w:rPr>
          <w:rFonts w:ascii="Segoe UI Emoji" w:hAnsi="Segoe UI Emoji" w:cs="Segoe UI Emoji"/>
          <w:b/>
          <w:bCs/>
        </w:rPr>
      </w:pPr>
      <w:r w:rsidRPr="00BC3606">
        <w:rPr>
          <w:rFonts w:ascii="Segoe UI Emoji" w:hAnsi="Segoe UI Emoji" w:cs="Segoe UI Emoji"/>
          <w:b/>
          <w:bCs/>
        </w:rPr>
        <w:t>Monitor for 2 Weeks - Before scaling up</w:t>
      </w:r>
    </w:p>
    <w:p w14:paraId="5E94307E" w14:textId="77777777" w:rsidR="00BC3606" w:rsidRPr="00BC3606" w:rsidRDefault="00BC3606" w:rsidP="00BC3606">
      <w:pPr>
        <w:numPr>
          <w:ilvl w:val="0"/>
          <w:numId w:val="54"/>
        </w:numPr>
        <w:rPr>
          <w:rFonts w:ascii="Segoe UI Emoji" w:hAnsi="Segoe UI Emoji" w:cs="Segoe UI Emoji"/>
          <w:b/>
          <w:bCs/>
        </w:rPr>
      </w:pPr>
      <w:r w:rsidRPr="00BC3606">
        <w:rPr>
          <w:rFonts w:ascii="Segoe UI Emoji" w:hAnsi="Segoe UI Emoji" w:cs="Segoe UI Emoji"/>
          <w:b/>
          <w:bCs/>
        </w:rPr>
        <w:t>Rebalance Quarterly - Market conditions change</w:t>
      </w:r>
    </w:p>
    <w:p w14:paraId="76153DE4" w14:textId="77777777" w:rsidR="00BC3606" w:rsidRPr="00BC3606" w:rsidRDefault="00BC3606" w:rsidP="00BC3606">
      <w:pPr>
        <w:rPr>
          <w:rFonts w:ascii="Segoe UI Emoji" w:hAnsi="Segoe UI Emoji" w:cs="Segoe UI Emoji"/>
          <w:b/>
          <w:bCs/>
        </w:rPr>
      </w:pPr>
      <w:r w:rsidRPr="00BC3606">
        <w:rPr>
          <w:rFonts w:ascii="Segoe UI Emoji" w:hAnsi="Segoe UI Emoji" w:cs="Segoe UI Emoji"/>
          <w:b/>
          <w:bCs/>
        </w:rPr>
        <w:lastRenderedPageBreak/>
        <w:t>The Bottom Line:</w:t>
      </w:r>
    </w:p>
    <w:p w14:paraId="27F45827" w14:textId="77777777" w:rsidR="00BC3606" w:rsidRPr="00BC3606" w:rsidRDefault="00BC3606" w:rsidP="00BC3606">
      <w:pPr>
        <w:numPr>
          <w:ilvl w:val="0"/>
          <w:numId w:val="55"/>
        </w:numPr>
        <w:rPr>
          <w:rFonts w:ascii="Segoe UI Emoji" w:hAnsi="Segoe UI Emoji" w:cs="Segoe UI Emoji"/>
          <w:b/>
          <w:bCs/>
        </w:rPr>
      </w:pPr>
      <w:r w:rsidRPr="00BC3606">
        <w:rPr>
          <w:rFonts w:ascii="Segoe UI Emoji" w:hAnsi="Segoe UI Emoji" w:cs="Segoe UI Emoji"/>
          <w:b/>
          <w:bCs/>
        </w:rPr>
        <w:t>Grid Trading: BTC, ETH, BNB (safe) + SOL (growth)</w:t>
      </w:r>
    </w:p>
    <w:p w14:paraId="63E6A19D" w14:textId="77777777" w:rsidR="00BC3606" w:rsidRPr="00BC3606" w:rsidRDefault="00BC3606" w:rsidP="00BC3606">
      <w:pPr>
        <w:numPr>
          <w:ilvl w:val="0"/>
          <w:numId w:val="55"/>
        </w:numPr>
        <w:rPr>
          <w:rFonts w:ascii="Segoe UI Emoji" w:hAnsi="Segoe UI Emoji" w:cs="Segoe UI Emoji"/>
          <w:b/>
          <w:bCs/>
        </w:rPr>
      </w:pPr>
      <w:r w:rsidRPr="00BC3606">
        <w:rPr>
          <w:rFonts w:ascii="Segoe UI Emoji" w:hAnsi="Segoe UI Emoji" w:cs="Segoe UI Emoji"/>
          <w:b/>
          <w:bCs/>
        </w:rPr>
        <w:t>DCA: BTC 50%, ETH 30%, SOL 15%, Wildcard 5%</w:t>
      </w:r>
    </w:p>
    <w:p w14:paraId="5394EB91" w14:textId="77777777" w:rsidR="00D81BFE" w:rsidRPr="00BC3606" w:rsidRDefault="00D81BFE" w:rsidP="00BC3606"/>
    <w:sectPr w:rsidR="00D81BFE" w:rsidRPr="00BC3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E1E"/>
    <w:multiLevelType w:val="multilevel"/>
    <w:tmpl w:val="85E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770C9"/>
    <w:multiLevelType w:val="multilevel"/>
    <w:tmpl w:val="2278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15922"/>
    <w:multiLevelType w:val="multilevel"/>
    <w:tmpl w:val="705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6F0D"/>
    <w:multiLevelType w:val="multilevel"/>
    <w:tmpl w:val="430C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077A2"/>
    <w:multiLevelType w:val="multilevel"/>
    <w:tmpl w:val="8DB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E2CD6"/>
    <w:multiLevelType w:val="multilevel"/>
    <w:tmpl w:val="9332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F09F2"/>
    <w:multiLevelType w:val="multilevel"/>
    <w:tmpl w:val="861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D2753"/>
    <w:multiLevelType w:val="multilevel"/>
    <w:tmpl w:val="AE0ED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D62C8"/>
    <w:multiLevelType w:val="multilevel"/>
    <w:tmpl w:val="AC96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AD4560"/>
    <w:multiLevelType w:val="multilevel"/>
    <w:tmpl w:val="8BD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22251"/>
    <w:multiLevelType w:val="multilevel"/>
    <w:tmpl w:val="86B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6103D"/>
    <w:multiLevelType w:val="multilevel"/>
    <w:tmpl w:val="58C2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DC54E2"/>
    <w:multiLevelType w:val="multilevel"/>
    <w:tmpl w:val="68A4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46FFF"/>
    <w:multiLevelType w:val="multilevel"/>
    <w:tmpl w:val="96CC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B3F04"/>
    <w:multiLevelType w:val="multilevel"/>
    <w:tmpl w:val="731A4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C34144"/>
    <w:multiLevelType w:val="multilevel"/>
    <w:tmpl w:val="004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B6BBF"/>
    <w:multiLevelType w:val="multilevel"/>
    <w:tmpl w:val="AF9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E0AF7"/>
    <w:multiLevelType w:val="multilevel"/>
    <w:tmpl w:val="939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32534"/>
    <w:multiLevelType w:val="multilevel"/>
    <w:tmpl w:val="C90C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B266A8"/>
    <w:multiLevelType w:val="multilevel"/>
    <w:tmpl w:val="FA64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C82CD4"/>
    <w:multiLevelType w:val="multilevel"/>
    <w:tmpl w:val="D6A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F2432"/>
    <w:multiLevelType w:val="multilevel"/>
    <w:tmpl w:val="B13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C1E83"/>
    <w:multiLevelType w:val="multilevel"/>
    <w:tmpl w:val="674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80CAF"/>
    <w:multiLevelType w:val="multilevel"/>
    <w:tmpl w:val="8772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242EFD"/>
    <w:multiLevelType w:val="multilevel"/>
    <w:tmpl w:val="AEF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96C8D"/>
    <w:multiLevelType w:val="multilevel"/>
    <w:tmpl w:val="70A6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B02583"/>
    <w:multiLevelType w:val="multilevel"/>
    <w:tmpl w:val="7706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1779F"/>
    <w:multiLevelType w:val="multilevel"/>
    <w:tmpl w:val="C78CC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6A661F"/>
    <w:multiLevelType w:val="multilevel"/>
    <w:tmpl w:val="1616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5D31B7"/>
    <w:multiLevelType w:val="multilevel"/>
    <w:tmpl w:val="EF48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8F7C16"/>
    <w:multiLevelType w:val="multilevel"/>
    <w:tmpl w:val="569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64466"/>
    <w:multiLevelType w:val="multilevel"/>
    <w:tmpl w:val="5D12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FD2727"/>
    <w:multiLevelType w:val="multilevel"/>
    <w:tmpl w:val="797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E757C"/>
    <w:multiLevelType w:val="multilevel"/>
    <w:tmpl w:val="BB8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B58AE"/>
    <w:multiLevelType w:val="multilevel"/>
    <w:tmpl w:val="B90A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372955"/>
    <w:multiLevelType w:val="multilevel"/>
    <w:tmpl w:val="CA82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D4E6F"/>
    <w:multiLevelType w:val="multilevel"/>
    <w:tmpl w:val="986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712C8"/>
    <w:multiLevelType w:val="multilevel"/>
    <w:tmpl w:val="880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2242D"/>
    <w:multiLevelType w:val="multilevel"/>
    <w:tmpl w:val="26B2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91236B"/>
    <w:multiLevelType w:val="multilevel"/>
    <w:tmpl w:val="F76A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0755A0"/>
    <w:multiLevelType w:val="multilevel"/>
    <w:tmpl w:val="475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33A09"/>
    <w:multiLevelType w:val="multilevel"/>
    <w:tmpl w:val="4F6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74DB4"/>
    <w:multiLevelType w:val="multilevel"/>
    <w:tmpl w:val="940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52537"/>
    <w:multiLevelType w:val="multilevel"/>
    <w:tmpl w:val="B046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1911AC"/>
    <w:multiLevelType w:val="multilevel"/>
    <w:tmpl w:val="471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D472C1"/>
    <w:multiLevelType w:val="multilevel"/>
    <w:tmpl w:val="54EE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CB6FBF"/>
    <w:multiLevelType w:val="multilevel"/>
    <w:tmpl w:val="8D5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756F2C"/>
    <w:multiLevelType w:val="multilevel"/>
    <w:tmpl w:val="7F401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0F587B"/>
    <w:multiLevelType w:val="multilevel"/>
    <w:tmpl w:val="8336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1C73FF"/>
    <w:multiLevelType w:val="multilevel"/>
    <w:tmpl w:val="7D7C5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CA0ABA"/>
    <w:multiLevelType w:val="multilevel"/>
    <w:tmpl w:val="51A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1259D8"/>
    <w:multiLevelType w:val="multilevel"/>
    <w:tmpl w:val="0336A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C8023B"/>
    <w:multiLevelType w:val="multilevel"/>
    <w:tmpl w:val="785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F4E58"/>
    <w:multiLevelType w:val="multilevel"/>
    <w:tmpl w:val="76C0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AB1750"/>
    <w:multiLevelType w:val="multilevel"/>
    <w:tmpl w:val="3852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23594">
    <w:abstractNumId w:val="22"/>
  </w:num>
  <w:num w:numId="2" w16cid:durableId="2125493671">
    <w:abstractNumId w:val="46"/>
  </w:num>
  <w:num w:numId="3" w16cid:durableId="1593125404">
    <w:abstractNumId w:val="38"/>
  </w:num>
  <w:num w:numId="4" w16cid:durableId="1077097858">
    <w:abstractNumId w:val="19"/>
  </w:num>
  <w:num w:numId="5" w16cid:durableId="1218591002">
    <w:abstractNumId w:val="0"/>
  </w:num>
  <w:num w:numId="6" w16cid:durableId="395058262">
    <w:abstractNumId w:val="36"/>
  </w:num>
  <w:num w:numId="7" w16cid:durableId="2136943527">
    <w:abstractNumId w:val="51"/>
  </w:num>
  <w:num w:numId="8" w16cid:durableId="1587960490">
    <w:abstractNumId w:val="45"/>
  </w:num>
  <w:num w:numId="9" w16cid:durableId="1530685586">
    <w:abstractNumId w:val="1"/>
  </w:num>
  <w:num w:numId="10" w16cid:durableId="764964604">
    <w:abstractNumId w:val="2"/>
  </w:num>
  <w:num w:numId="11" w16cid:durableId="1185484613">
    <w:abstractNumId w:val="8"/>
  </w:num>
  <w:num w:numId="12" w16cid:durableId="641351882">
    <w:abstractNumId w:val="47"/>
  </w:num>
  <w:num w:numId="13" w16cid:durableId="524057320">
    <w:abstractNumId w:val="24"/>
  </w:num>
  <w:num w:numId="14" w16cid:durableId="482048728">
    <w:abstractNumId w:val="37"/>
  </w:num>
  <w:num w:numId="15" w16cid:durableId="494734604">
    <w:abstractNumId w:val="3"/>
  </w:num>
  <w:num w:numId="16" w16cid:durableId="1460803235">
    <w:abstractNumId w:val="28"/>
  </w:num>
  <w:num w:numId="17" w16cid:durableId="776488618">
    <w:abstractNumId w:val="21"/>
  </w:num>
  <w:num w:numId="18" w16cid:durableId="1708333593">
    <w:abstractNumId w:val="23"/>
  </w:num>
  <w:num w:numId="19" w16cid:durableId="883567365">
    <w:abstractNumId w:val="43"/>
  </w:num>
  <w:num w:numId="20" w16cid:durableId="476648881">
    <w:abstractNumId w:val="14"/>
  </w:num>
  <w:num w:numId="21" w16cid:durableId="444544680">
    <w:abstractNumId w:val="31"/>
  </w:num>
  <w:num w:numId="22" w16cid:durableId="1675300448">
    <w:abstractNumId w:val="6"/>
  </w:num>
  <w:num w:numId="23" w16cid:durableId="170218011">
    <w:abstractNumId w:val="18"/>
  </w:num>
  <w:num w:numId="24" w16cid:durableId="1737513081">
    <w:abstractNumId w:val="7"/>
  </w:num>
  <w:num w:numId="25" w16cid:durableId="746148224">
    <w:abstractNumId w:val="42"/>
  </w:num>
  <w:num w:numId="26" w16cid:durableId="1318800048">
    <w:abstractNumId w:val="41"/>
  </w:num>
  <w:num w:numId="27" w16cid:durableId="1722560687">
    <w:abstractNumId w:val="48"/>
  </w:num>
  <w:num w:numId="28" w16cid:durableId="695082170">
    <w:abstractNumId w:val="40"/>
  </w:num>
  <w:num w:numId="29" w16cid:durableId="1688022191">
    <w:abstractNumId w:val="30"/>
  </w:num>
  <w:num w:numId="30" w16cid:durableId="1892618666">
    <w:abstractNumId w:val="49"/>
  </w:num>
  <w:num w:numId="31" w16cid:durableId="1322588208">
    <w:abstractNumId w:val="35"/>
  </w:num>
  <w:num w:numId="32" w16cid:durableId="393554477">
    <w:abstractNumId w:val="16"/>
  </w:num>
  <w:num w:numId="33" w16cid:durableId="1320386473">
    <w:abstractNumId w:val="29"/>
  </w:num>
  <w:num w:numId="34" w16cid:durableId="1226332279">
    <w:abstractNumId w:val="34"/>
  </w:num>
  <w:num w:numId="35" w16cid:durableId="435715965">
    <w:abstractNumId w:val="5"/>
  </w:num>
  <w:num w:numId="36" w16cid:durableId="1805584487">
    <w:abstractNumId w:val="25"/>
  </w:num>
  <w:num w:numId="37" w16cid:durableId="576979540">
    <w:abstractNumId w:val="53"/>
  </w:num>
  <w:num w:numId="38" w16cid:durableId="1163400660">
    <w:abstractNumId w:val="54"/>
  </w:num>
  <w:num w:numId="39" w16cid:durableId="1087309581">
    <w:abstractNumId w:val="20"/>
  </w:num>
  <w:num w:numId="40" w16cid:durableId="973288433">
    <w:abstractNumId w:val="15"/>
  </w:num>
  <w:num w:numId="41" w16cid:durableId="56435814">
    <w:abstractNumId w:val="33"/>
  </w:num>
  <w:num w:numId="42" w16cid:durableId="1775319157">
    <w:abstractNumId w:val="17"/>
  </w:num>
  <w:num w:numId="43" w16cid:durableId="1258443777">
    <w:abstractNumId w:val="10"/>
  </w:num>
  <w:num w:numId="44" w16cid:durableId="1938633494">
    <w:abstractNumId w:val="44"/>
  </w:num>
  <w:num w:numId="45" w16cid:durableId="152114262">
    <w:abstractNumId w:val="4"/>
  </w:num>
  <w:num w:numId="46" w16cid:durableId="1227452631">
    <w:abstractNumId w:val="32"/>
  </w:num>
  <w:num w:numId="47" w16cid:durableId="931359387">
    <w:abstractNumId w:val="27"/>
  </w:num>
  <w:num w:numId="48" w16cid:durableId="307439265">
    <w:abstractNumId w:val="52"/>
  </w:num>
  <w:num w:numId="49" w16cid:durableId="755899057">
    <w:abstractNumId w:val="12"/>
  </w:num>
  <w:num w:numId="50" w16cid:durableId="1427652438">
    <w:abstractNumId w:val="26"/>
  </w:num>
  <w:num w:numId="51" w16cid:durableId="282074467">
    <w:abstractNumId w:val="13"/>
  </w:num>
  <w:num w:numId="52" w16cid:durableId="145711859">
    <w:abstractNumId w:val="9"/>
  </w:num>
  <w:num w:numId="53" w16cid:durableId="206989704">
    <w:abstractNumId w:val="39"/>
  </w:num>
  <w:num w:numId="54" w16cid:durableId="254486393">
    <w:abstractNumId w:val="11"/>
  </w:num>
  <w:num w:numId="55" w16cid:durableId="190329657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06"/>
    <w:rsid w:val="00003828"/>
    <w:rsid w:val="00073B57"/>
    <w:rsid w:val="007D2A61"/>
    <w:rsid w:val="00BC3606"/>
    <w:rsid w:val="00CB5191"/>
    <w:rsid w:val="00D81B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C0E7"/>
  <w15:chartTrackingRefBased/>
  <w15:docId w15:val="{D3C940E8-BA00-4460-9B26-E02BB18E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3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3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3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3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3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3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06"/>
    <w:rPr>
      <w:rFonts w:eastAsiaTheme="majorEastAsia" w:cstheme="majorBidi"/>
      <w:color w:val="272727" w:themeColor="text1" w:themeTint="D8"/>
    </w:rPr>
  </w:style>
  <w:style w:type="paragraph" w:styleId="Title">
    <w:name w:val="Title"/>
    <w:basedOn w:val="Normal"/>
    <w:next w:val="Normal"/>
    <w:link w:val="TitleChar"/>
    <w:uiPriority w:val="10"/>
    <w:qFormat/>
    <w:rsid w:val="00BC3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06"/>
    <w:pPr>
      <w:spacing w:before="160"/>
      <w:jc w:val="center"/>
    </w:pPr>
    <w:rPr>
      <w:i/>
      <w:iCs/>
      <w:color w:val="404040" w:themeColor="text1" w:themeTint="BF"/>
    </w:rPr>
  </w:style>
  <w:style w:type="character" w:customStyle="1" w:styleId="QuoteChar">
    <w:name w:val="Quote Char"/>
    <w:basedOn w:val="DefaultParagraphFont"/>
    <w:link w:val="Quote"/>
    <w:uiPriority w:val="29"/>
    <w:rsid w:val="00BC3606"/>
    <w:rPr>
      <w:i/>
      <w:iCs/>
      <w:color w:val="404040" w:themeColor="text1" w:themeTint="BF"/>
    </w:rPr>
  </w:style>
  <w:style w:type="paragraph" w:styleId="ListParagraph">
    <w:name w:val="List Paragraph"/>
    <w:basedOn w:val="Normal"/>
    <w:uiPriority w:val="34"/>
    <w:qFormat/>
    <w:rsid w:val="00BC3606"/>
    <w:pPr>
      <w:ind w:left="720"/>
      <w:contextualSpacing/>
    </w:pPr>
  </w:style>
  <w:style w:type="character" w:styleId="IntenseEmphasis">
    <w:name w:val="Intense Emphasis"/>
    <w:basedOn w:val="DefaultParagraphFont"/>
    <w:uiPriority w:val="21"/>
    <w:qFormat/>
    <w:rsid w:val="00BC3606"/>
    <w:rPr>
      <w:i/>
      <w:iCs/>
      <w:color w:val="2F5496" w:themeColor="accent1" w:themeShade="BF"/>
    </w:rPr>
  </w:style>
  <w:style w:type="paragraph" w:styleId="IntenseQuote">
    <w:name w:val="Intense Quote"/>
    <w:basedOn w:val="Normal"/>
    <w:next w:val="Normal"/>
    <w:link w:val="IntenseQuoteChar"/>
    <w:uiPriority w:val="30"/>
    <w:qFormat/>
    <w:rsid w:val="00BC3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606"/>
    <w:rPr>
      <w:i/>
      <w:iCs/>
      <w:color w:val="2F5496" w:themeColor="accent1" w:themeShade="BF"/>
    </w:rPr>
  </w:style>
  <w:style w:type="character" w:styleId="IntenseReference">
    <w:name w:val="Intense Reference"/>
    <w:basedOn w:val="DefaultParagraphFont"/>
    <w:uiPriority w:val="32"/>
    <w:qFormat/>
    <w:rsid w:val="00BC3606"/>
    <w:rPr>
      <w:b/>
      <w:bCs/>
      <w:smallCaps/>
      <w:color w:val="2F5496" w:themeColor="accent1" w:themeShade="BF"/>
      <w:spacing w:val="5"/>
    </w:rPr>
  </w:style>
  <w:style w:type="character" w:styleId="Hyperlink">
    <w:name w:val="Hyperlink"/>
    <w:basedOn w:val="DefaultParagraphFont"/>
    <w:uiPriority w:val="99"/>
    <w:unhideWhenUsed/>
    <w:rsid w:val="00BC3606"/>
    <w:rPr>
      <w:color w:val="0563C1" w:themeColor="hyperlink"/>
      <w:u w:val="single"/>
    </w:rPr>
  </w:style>
  <w:style w:type="character" w:styleId="UnresolvedMention">
    <w:name w:val="Unresolved Mention"/>
    <w:basedOn w:val="DefaultParagraphFont"/>
    <w:uiPriority w:val="99"/>
    <w:semiHidden/>
    <w:unhideWhenUsed/>
    <w:rsid w:val="00BC3606"/>
    <w:rPr>
      <w:color w:val="605E5C"/>
      <w:shd w:val="clear" w:color="auto" w:fill="E1DFDD"/>
    </w:rPr>
  </w:style>
  <w:style w:type="paragraph" w:customStyle="1" w:styleId="msonormal0">
    <w:name w:val="msonormal"/>
    <w:basedOn w:val="Normal"/>
    <w:rsid w:val="00BC3606"/>
    <w:pPr>
      <w:spacing w:before="100" w:beforeAutospacing="1" w:after="100" w:afterAutospacing="1" w:line="240" w:lineRule="auto"/>
    </w:pPr>
    <w:rPr>
      <w:rFonts w:ascii="Times New Roman" w:eastAsia="Times New Roman" w:hAnsi="Times New Roman" w:cs="Times New Roman"/>
      <w:kern w:val="0"/>
      <w:sz w:val="24"/>
      <w:szCs w:val="24"/>
      <w:lang w:eastAsia="en-MY"/>
    </w:rPr>
  </w:style>
  <w:style w:type="character" w:styleId="Strong">
    <w:name w:val="Strong"/>
    <w:basedOn w:val="DefaultParagraphFont"/>
    <w:uiPriority w:val="22"/>
    <w:qFormat/>
    <w:rsid w:val="00BC3606"/>
    <w:rPr>
      <w:b/>
      <w:bCs/>
    </w:rPr>
  </w:style>
  <w:style w:type="paragraph" w:customStyle="1" w:styleId="font-claude-response-body">
    <w:name w:val="font-claude-response-body"/>
    <w:basedOn w:val="Normal"/>
    <w:rsid w:val="00BC3606"/>
    <w:pPr>
      <w:spacing w:before="100" w:beforeAutospacing="1" w:after="100" w:afterAutospacing="1" w:line="240" w:lineRule="auto"/>
    </w:pPr>
    <w:rPr>
      <w:rFonts w:ascii="Times New Roman" w:eastAsia="Times New Roman" w:hAnsi="Times New Roman" w:cs="Times New Roman"/>
      <w:kern w:val="0"/>
      <w:sz w:val="24"/>
      <w:szCs w:val="24"/>
      <w:lang w:eastAsia="en-MY"/>
    </w:rPr>
  </w:style>
  <w:style w:type="paragraph" w:customStyle="1" w:styleId="whitespace-normal">
    <w:name w:val="whitespace-normal"/>
    <w:basedOn w:val="Normal"/>
    <w:rsid w:val="00BC3606"/>
    <w:pPr>
      <w:spacing w:before="100" w:beforeAutospacing="1" w:after="100" w:afterAutospacing="1" w:line="240" w:lineRule="auto"/>
    </w:pPr>
    <w:rPr>
      <w:rFonts w:ascii="Times New Roman" w:eastAsia="Times New Roman" w:hAnsi="Times New Roman" w:cs="Times New Roman"/>
      <w:kern w:val="0"/>
      <w:sz w:val="24"/>
      <w:szCs w:val="24"/>
      <w:lang w:eastAsia="en-MY"/>
    </w:rPr>
  </w:style>
  <w:style w:type="character" w:customStyle="1" w:styleId="inline-flex">
    <w:name w:val="inline-flex"/>
    <w:basedOn w:val="DefaultParagraphFont"/>
    <w:rsid w:val="00BC3606"/>
  </w:style>
  <w:style w:type="character" w:styleId="FollowedHyperlink">
    <w:name w:val="FollowedHyperlink"/>
    <w:basedOn w:val="DefaultParagraphFont"/>
    <w:uiPriority w:val="99"/>
    <w:semiHidden/>
    <w:unhideWhenUsed/>
    <w:rsid w:val="00BC3606"/>
    <w:rPr>
      <w:color w:val="800080"/>
      <w:u w:val="single"/>
    </w:rPr>
  </w:style>
  <w:style w:type="character" w:customStyle="1" w:styleId="relative">
    <w:name w:val="relative"/>
    <w:basedOn w:val="DefaultParagraphFont"/>
    <w:rsid w:val="00BC3606"/>
  </w:style>
  <w:style w:type="character" w:customStyle="1" w:styleId="text-nowrap">
    <w:name w:val="text-nowrap"/>
    <w:basedOn w:val="DefaultParagraphFont"/>
    <w:rsid w:val="00BC3606"/>
  </w:style>
  <w:style w:type="character" w:customStyle="1" w:styleId="transition-all">
    <w:name w:val="transition-all"/>
    <w:basedOn w:val="DefaultParagraphFont"/>
    <w:rsid w:val="00BC3606"/>
  </w:style>
  <w:style w:type="paragraph" w:styleId="HTMLPreformatted">
    <w:name w:val="HTML Preformatted"/>
    <w:basedOn w:val="Normal"/>
    <w:link w:val="HTMLPreformattedChar"/>
    <w:uiPriority w:val="99"/>
    <w:unhideWhenUsed/>
    <w:rsid w:val="00BC3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MY"/>
    </w:rPr>
  </w:style>
  <w:style w:type="character" w:customStyle="1" w:styleId="HTMLPreformattedChar">
    <w:name w:val="HTML Preformatted Char"/>
    <w:basedOn w:val="DefaultParagraphFont"/>
    <w:link w:val="HTMLPreformatted"/>
    <w:uiPriority w:val="99"/>
    <w:rsid w:val="00BC3606"/>
    <w:rPr>
      <w:rFonts w:ascii="Courier New" w:eastAsia="Times New Roman" w:hAnsi="Courier New" w:cs="Courier New"/>
      <w:kern w:val="0"/>
      <w:sz w:val="20"/>
      <w:szCs w:val="20"/>
      <w:lang w:eastAsia="en-MY"/>
    </w:rPr>
  </w:style>
  <w:style w:type="character" w:styleId="HTMLCode">
    <w:name w:val="HTML Code"/>
    <w:basedOn w:val="DefaultParagraphFont"/>
    <w:uiPriority w:val="99"/>
    <w:semiHidden/>
    <w:unhideWhenUsed/>
    <w:rsid w:val="00BC3606"/>
    <w:rPr>
      <w:rFonts w:ascii="Courier New" w:eastAsia="Times New Roman" w:hAnsi="Courier New" w:cs="Courier New"/>
      <w:sz w:val="20"/>
      <w:szCs w:val="20"/>
    </w:rPr>
  </w:style>
  <w:style w:type="character" w:customStyle="1" w:styleId="token">
    <w:name w:val="token"/>
    <w:basedOn w:val="DefaultParagraphFont"/>
    <w:rsid w:val="00BC3606"/>
  </w:style>
  <w:style w:type="character" w:styleId="Emphasis">
    <w:name w:val="Emphasis"/>
    <w:basedOn w:val="DefaultParagraphFont"/>
    <w:uiPriority w:val="20"/>
    <w:qFormat/>
    <w:rsid w:val="00BC3606"/>
    <w:rPr>
      <w:i/>
      <w:iCs/>
    </w:rPr>
  </w:style>
  <w:style w:type="paragraph" w:customStyle="1" w:styleId="whitespace-pre-wrap">
    <w:name w:val="whitespace-pre-wrap"/>
    <w:basedOn w:val="Normal"/>
    <w:rsid w:val="00BC3606"/>
    <w:pPr>
      <w:spacing w:before="100" w:beforeAutospacing="1" w:after="100" w:afterAutospacing="1" w:line="240" w:lineRule="auto"/>
    </w:pPr>
    <w:rPr>
      <w:rFonts w:ascii="Times New Roman" w:eastAsia="Times New Roman" w:hAnsi="Times New Roman" w:cs="Times New Roman"/>
      <w:kern w:val="0"/>
      <w:sz w:val="24"/>
      <w:szCs w:val="24"/>
      <w:lang w:eastAsia="en-MY"/>
    </w:rPr>
  </w:style>
  <w:style w:type="character" w:customStyle="1" w:styleId="text-text-500">
    <w:name w:val="text-text-500"/>
    <w:basedOn w:val="DefaultParagraphFont"/>
    <w:rsid w:val="00BC3606"/>
  </w:style>
  <w:style w:type="paragraph" w:customStyle="1" w:styleId="relative1">
    <w:name w:val="relative1"/>
    <w:basedOn w:val="Normal"/>
    <w:rsid w:val="00BC3606"/>
    <w:pPr>
      <w:spacing w:before="100" w:beforeAutospacing="1" w:after="100" w:afterAutospacing="1" w:line="240" w:lineRule="auto"/>
    </w:pPr>
    <w:rPr>
      <w:rFonts w:ascii="Times New Roman" w:eastAsia="Times New Roman" w:hAnsi="Times New Roman" w:cs="Times New Roman"/>
      <w:kern w:val="0"/>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hyperlink" Target="https://nftplazas.com/best-crypto-trading-bot/" TargetMode="External"/><Relationship Id="rId47" Type="http://schemas.openxmlformats.org/officeDocument/2006/relationships/image" Target="media/image18.png"/><Relationship Id="rId63" Type="http://schemas.openxmlformats.org/officeDocument/2006/relationships/hyperlink" Target="https://northpennnow.com/news/2025/dec/02/trading-bot-for-binance-setup-guide-and-best-practices/" TargetMode="External"/><Relationship Id="rId68" Type="http://schemas.openxmlformats.org/officeDocument/2006/relationships/image" Target="media/image28.png"/><Relationship Id="rId84" Type="http://schemas.openxmlformats.org/officeDocument/2006/relationships/hyperlink" Target="https://www.debutinfotech.com/blog/algorithmic-trading-bots-guide" TargetMode="External"/><Relationship Id="rId89" Type="http://schemas.openxmlformats.org/officeDocument/2006/relationships/hyperlink" Target="https://coinrule.com/blog/trading-tips/best-crypto-trading-bots-in-2025/" TargetMode="External"/><Relationship Id="rId16" Type="http://schemas.openxmlformats.org/officeDocument/2006/relationships/hyperlink" Target="https://tiomarkets.com/en/article/relative-strength-guide-index-in-scalping-guide" TargetMode="External"/><Relationship Id="rId11" Type="http://schemas.openxmlformats.org/officeDocument/2006/relationships/hyperlink" Target="https://www.alwin.io/risk-management-strategies" TargetMode="External"/><Relationship Id="rId32" Type="http://schemas.openxmlformats.org/officeDocument/2006/relationships/image" Target="media/image14.png"/><Relationship Id="rId37" Type="http://schemas.openxmlformats.org/officeDocument/2006/relationships/hyperlink" Target="https://stockstotrade.com/rsi-settings-day-trading/" TargetMode="External"/><Relationship Id="rId53" Type="http://schemas.openxmlformats.org/officeDocument/2006/relationships/image" Target="media/image24.jpeg"/><Relationship Id="rId58" Type="http://schemas.openxmlformats.org/officeDocument/2006/relationships/hyperlink" Target="https://nftevening.com/best-crypto-trading-bots/" TargetMode="External"/><Relationship Id="rId74" Type="http://schemas.openxmlformats.org/officeDocument/2006/relationships/image" Target="media/image34.png"/><Relationship Id="rId79" Type="http://schemas.openxmlformats.org/officeDocument/2006/relationships/image" Target="media/image39.png"/><Relationship Id="rId5" Type="http://schemas.openxmlformats.org/officeDocument/2006/relationships/hyperlink" Target="https://3commas.io/blog/ai-trading-bot-risk-management-guide" TargetMode="External"/><Relationship Id="rId90" Type="http://schemas.openxmlformats.org/officeDocument/2006/relationships/hyperlink" Target="https://nftevening.com/best-crypto-trading-bots/" TargetMode="External"/><Relationship Id="rId95" Type="http://schemas.openxmlformats.org/officeDocument/2006/relationships/hyperlink" Target="https://www.openware.com/news/articles/crypto-trading-bots-advantages-risks-and-integration" TargetMode="Externa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hyperlink" Target="https://nftplazas.com/best-crypto-trading-bot/" TargetMode="External"/><Relationship Id="rId48" Type="http://schemas.openxmlformats.org/officeDocument/2006/relationships/image" Target="media/image19.png"/><Relationship Id="rId64" Type="http://schemas.openxmlformats.org/officeDocument/2006/relationships/hyperlink" Target="https://www.hyrotrader.com/blog/crypto-bot-trading-strategies/" TargetMode="External"/><Relationship Id="rId69" Type="http://schemas.openxmlformats.org/officeDocument/2006/relationships/image" Target="media/image29.png"/><Relationship Id="rId80" Type="http://schemas.openxmlformats.org/officeDocument/2006/relationships/image" Target="media/image40.png"/><Relationship Id="rId85" Type="http://schemas.openxmlformats.org/officeDocument/2006/relationships/hyperlink" Target="https://www.fourchain.com/trading-bot/crypto-trading-bot-strategies" TargetMode="External"/><Relationship Id="rId12" Type="http://schemas.openxmlformats.org/officeDocument/2006/relationships/hyperlink" Target="https://www.fourchain.com/trading-bot/crypto-trading-bot-strategies" TargetMode="External"/><Relationship Id="rId17" Type="http://schemas.openxmlformats.org/officeDocument/2006/relationships/hyperlink" Target="https://3commas.io/blog/ai-trading-bot-risk-management-guide" TargetMode="External"/><Relationship Id="rId25" Type="http://schemas.openxmlformats.org/officeDocument/2006/relationships/image" Target="media/image7.png"/><Relationship Id="rId33" Type="http://schemas.openxmlformats.org/officeDocument/2006/relationships/hyperlink" Target="https://3commas.io/blog/ai-trading-bot-risk-management-guide" TargetMode="External"/><Relationship Id="rId38" Type="http://schemas.openxmlformats.org/officeDocument/2006/relationships/hyperlink" Target="https://www.tradingview.com/chart/BTCUSDT/dU8UVwRj-Scalping-strategy-using-the-RSI-30-50-70-Moving-Average/" TargetMode="External"/><Relationship Id="rId46" Type="http://schemas.openxmlformats.org/officeDocument/2006/relationships/image" Target="media/image17.png"/><Relationship Id="rId59" Type="http://schemas.openxmlformats.org/officeDocument/2006/relationships/hyperlink" Target="https://www.cryptohopper.com/academy/guides/risk-management-in-trading" TargetMode="External"/><Relationship Id="rId67" Type="http://schemas.openxmlformats.org/officeDocument/2006/relationships/image" Target="media/image27.png"/><Relationship Id="rId20" Type="http://schemas.openxmlformats.org/officeDocument/2006/relationships/image" Target="media/image2.png"/><Relationship Id="rId41" Type="http://schemas.openxmlformats.org/officeDocument/2006/relationships/hyperlink" Target="https://www.debutinfotech.com/blog/algorithmic-trading-bots-guide" TargetMode="External"/><Relationship Id="rId54" Type="http://schemas.openxmlformats.org/officeDocument/2006/relationships/hyperlink" Target="https://nftplazas.com/best-crypto-trading-bot/" TargetMode="External"/><Relationship Id="rId62" Type="http://schemas.openxmlformats.org/officeDocument/2006/relationships/hyperlink" Target="https://www.alwin.io/risk-management-strategies" TargetMode="External"/><Relationship Id="rId70" Type="http://schemas.openxmlformats.org/officeDocument/2006/relationships/image" Target="media/image30.png"/><Relationship Id="rId75" Type="http://schemas.openxmlformats.org/officeDocument/2006/relationships/image" Target="media/image35.png"/><Relationship Id="rId83" Type="http://schemas.openxmlformats.org/officeDocument/2006/relationships/hyperlink" Target="https://nftplazas.com/best-crypto-trading-bot/" TargetMode="External"/><Relationship Id="rId88" Type="http://schemas.openxmlformats.org/officeDocument/2006/relationships/hyperlink" Target="https://coinrule.com/blog/trading-tips/best-crypto-trading-bots-in-2025/" TargetMode="External"/><Relationship Id="rId91" Type="http://schemas.openxmlformats.org/officeDocument/2006/relationships/hyperlink" Target="https://coinrule.com/blog/trading-tips/best-crypto-trading-bots-in-2025/" TargetMode="External"/><Relationship Id="rId96" Type="http://schemas.openxmlformats.org/officeDocument/2006/relationships/hyperlink" Target="https://www.openware.com/news/articles/crypto-trading-bots-advantages-risks-and-integration" TargetMode="External"/><Relationship Id="rId1" Type="http://schemas.openxmlformats.org/officeDocument/2006/relationships/numbering" Target="numbering.xml"/><Relationship Id="rId6" Type="http://schemas.openxmlformats.org/officeDocument/2006/relationships/hyperlink" Target="https://www.hyrotrader.com/blog/crypto-bot-trading-strategies/" TargetMode="External"/><Relationship Id="rId15" Type="http://schemas.openxmlformats.org/officeDocument/2006/relationships/hyperlink" Target="https://3commas.io/blog/ai-trading-bot-risk-management-guide-2025"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wundertrading.com/journal/en/learn/article/automated-risk-management-in-crypto-trading" TargetMode="External"/><Relationship Id="rId49" Type="http://schemas.openxmlformats.org/officeDocument/2006/relationships/image" Target="media/image20.png"/><Relationship Id="rId57" Type="http://schemas.openxmlformats.org/officeDocument/2006/relationships/hyperlink" Target="https://northpennnow.com/news/2025/dec/02/trading-bot-for-binance-setup-guide-and-best-practices/" TargetMode="External"/><Relationship Id="rId10" Type="http://schemas.openxmlformats.org/officeDocument/2006/relationships/hyperlink" Target="https://eplanetbrokers.com/en-US/training/best-rsi-settings-for-5-minute-charts" TargetMode="External"/><Relationship Id="rId31" Type="http://schemas.openxmlformats.org/officeDocument/2006/relationships/image" Target="media/image13.jpe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hyperlink" Target="https://www.alwin.io/risk-management-strategies" TargetMode="External"/><Relationship Id="rId65" Type="http://schemas.openxmlformats.org/officeDocument/2006/relationships/image" Target="media/image25.png"/><Relationship Id="rId73" Type="http://schemas.openxmlformats.org/officeDocument/2006/relationships/image" Target="media/image33.jpeg"/><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hyperlink" Target="https://coinrule.com/blog/trading-tips/best-crypto-trading-bots-in-2025/" TargetMode="External"/><Relationship Id="rId94" Type="http://schemas.openxmlformats.org/officeDocument/2006/relationships/hyperlink" Target="https://wundertrading.com/journal/en/learn/article/automated-risk-management-in-crypto-trading" TargetMode="External"/><Relationship Id="rId99" Type="http://schemas.openxmlformats.org/officeDocument/2006/relationships/hyperlink" Target="https://northpennnow.com/news/2025/dec/02/trading-bot-for-binance-setup-guide-and-best-practices/"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tockstotrade.com/rsi-settings-day-trading/" TargetMode="External"/><Relationship Id="rId13" Type="http://schemas.openxmlformats.org/officeDocument/2006/relationships/hyperlink" Target="https://3commas.io/blog/ai-trading-bot-risk-management-guide-2025" TargetMode="External"/><Relationship Id="rId18" Type="http://schemas.openxmlformats.org/officeDocument/2006/relationships/hyperlink" Target="https://www.cryptohopper.com/academy/guides/risk-management-in-trading" TargetMode="External"/><Relationship Id="rId39" Type="http://schemas.openxmlformats.org/officeDocument/2006/relationships/hyperlink" Target="https://tradersunion.com/interesting-articles/rsi-indicator-strategies/" TargetMode="External"/><Relationship Id="rId34" Type="http://schemas.openxmlformats.org/officeDocument/2006/relationships/hyperlink" Target="https://www.alwin.io/risk-management-strategies" TargetMode="External"/><Relationship Id="rId50" Type="http://schemas.openxmlformats.org/officeDocument/2006/relationships/image" Target="media/image21.png"/><Relationship Id="rId55" Type="http://schemas.openxmlformats.org/officeDocument/2006/relationships/hyperlink" Target="https://www.debutinfotech.com/blog/algorithmic-trading-bots-guide" TargetMode="External"/><Relationship Id="rId76" Type="http://schemas.openxmlformats.org/officeDocument/2006/relationships/image" Target="media/image36.png"/><Relationship Id="rId97" Type="http://schemas.openxmlformats.org/officeDocument/2006/relationships/hyperlink" Target="https://wundertrading.com/journal/en/learn/article/automated-risk-management-in-crypto-trading" TargetMode="External"/><Relationship Id="rId7" Type="http://schemas.openxmlformats.org/officeDocument/2006/relationships/hyperlink" Target="https://nftplazas.com/best-crypto-trading-bot/" TargetMode="External"/><Relationship Id="rId71" Type="http://schemas.openxmlformats.org/officeDocument/2006/relationships/image" Target="media/image31.png"/><Relationship Id="rId92" Type="http://schemas.openxmlformats.org/officeDocument/2006/relationships/hyperlink" Target="https://coinrule.com/blog/trading-tips/best-crypto-trading-bots-in-2025/" TargetMode="Externa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hyperlink" Target="https://www.tradingview.com/chart/BTCUSDT/dU8UVwRj-Scalping-strategy-using-the-RSI-30-50-70-Moving-Average/" TargetMode="External"/><Relationship Id="rId45" Type="http://schemas.openxmlformats.org/officeDocument/2006/relationships/image" Target="media/image16.png"/><Relationship Id="rId66" Type="http://schemas.openxmlformats.org/officeDocument/2006/relationships/image" Target="media/image26.png"/><Relationship Id="rId87" Type="http://schemas.openxmlformats.org/officeDocument/2006/relationships/hyperlink" Target="https://www.debutinfotech.com/blog/algorithmic-trading-bots-guide" TargetMode="External"/><Relationship Id="rId61" Type="http://schemas.openxmlformats.org/officeDocument/2006/relationships/hyperlink" Target="https://www.alwin.io/risk-management-strategies" TargetMode="External"/><Relationship Id="rId82" Type="http://schemas.openxmlformats.org/officeDocument/2006/relationships/hyperlink" Target="https://northpennnow.com/news/2025/dec/02/trading-bot-for-binance-setup-guide-and-best-practices/" TargetMode="External"/><Relationship Id="rId19" Type="http://schemas.openxmlformats.org/officeDocument/2006/relationships/image" Target="media/image1.png"/><Relationship Id="rId14" Type="http://schemas.openxmlformats.org/officeDocument/2006/relationships/hyperlink" Target="https://www.altrady.com/blog/crypto-bots/7-hidden-risks" TargetMode="External"/><Relationship Id="rId30" Type="http://schemas.openxmlformats.org/officeDocument/2006/relationships/image" Target="media/image12.png"/><Relationship Id="rId35" Type="http://schemas.openxmlformats.org/officeDocument/2006/relationships/hyperlink" Target="https://koinly.io/blog/best-crypto-trading-bots/" TargetMode="External"/><Relationship Id="rId56" Type="http://schemas.openxmlformats.org/officeDocument/2006/relationships/hyperlink" Target="https://nftplazas.com/best-crypto-trading-bot/" TargetMode="External"/><Relationship Id="rId77" Type="http://schemas.openxmlformats.org/officeDocument/2006/relationships/image" Target="media/image37.png"/><Relationship Id="rId100" Type="http://schemas.openxmlformats.org/officeDocument/2006/relationships/fontTable" Target="fontTable.xml"/><Relationship Id="rId8" Type="http://schemas.openxmlformats.org/officeDocument/2006/relationships/hyperlink" Target="https://www.mc2.fi/blog/best-rsi-for-scalping" TargetMode="External"/><Relationship Id="rId51" Type="http://schemas.openxmlformats.org/officeDocument/2006/relationships/image" Target="media/image22.png"/><Relationship Id="rId72" Type="http://schemas.openxmlformats.org/officeDocument/2006/relationships/image" Target="media/image32.png"/><Relationship Id="rId93" Type="http://schemas.openxmlformats.org/officeDocument/2006/relationships/hyperlink" Target="https://coinrule.com/blog/trading-tips/best-crypto-trading-bots-in-2025/" TargetMode="External"/><Relationship Id="rId98" Type="http://schemas.openxmlformats.org/officeDocument/2006/relationships/hyperlink" Target="https://nftevening.com/best-crypto-trading-bo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54</Pages>
  <Words>8675</Words>
  <Characters>49453</Characters>
  <Application>Microsoft Office Word</Application>
  <DocSecurity>0</DocSecurity>
  <Lines>412</Lines>
  <Paragraphs>116</Paragraphs>
  <ScaleCrop>false</ScaleCrop>
  <Company/>
  <LinksUpToDate>false</LinksUpToDate>
  <CharactersWithSpaces>58012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samant</dc:creator>
  <cp:keywords/>
  <dc:description/>
  <cp:lastModifiedBy>Bharat samant</cp:lastModifiedBy>
  <cp:revision>1</cp:revision>
  <dcterms:created xsi:type="dcterms:W3CDTF">2025-12-05T03:03:00Z</dcterms:created>
  <dcterms:modified xsi:type="dcterms:W3CDTF">2025-12-05T03:12:00Z</dcterms:modified>
</cp:coreProperties>
</file>