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Написать консольное приложения для анкетирования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При загрузке приложения выводится стартовое сообщение: “Выберите действие:”, нужно ввести команду для продолжения дальнейшей работы.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Список доступных команд: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-new_profile - Заполнить новую анкету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-statistics - Показать статистику всех заполненных анкет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-save - Сохранить заполненную анкету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-goto_question &lt;Номер вопроса&gt; - Вернуться к указанному вопросу (Команда доступна только при заполнении анкеты, вводится вместо ответа на любой вопрос)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-goto_prev_question - Вернуться к предыдущему вопросу (Команда доступна только при заполнении анкеты, вводится вместо ответа на любой вопрос)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-restart_profile - Заполнить анкету заново (Команда доступна только при заполнении анкеты, вводится вместо ответа на любой вопрос)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-find &lt;Имя файла анкеты&gt; - Найти анкету и показать данные анкеты в консоль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-delete &lt;Имя файла анкеты&gt; - Удалить указанную анкету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-list - Показать список названий файлов всех сохранённых анкет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cmd: -list_today - Показать список названий файлов всех сохранённых анкет, созданных сегодня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-zip &lt;Имя файла анкеты&gt; &lt;Путь для сохранения архива&gt; - Запаковать указанную анкету в архив и сохранить архив по указанному пути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-help - Показать список доступных команд с описанием</w:t>
      </w:r>
    </w:p>
    <w:p w:rsidR="00000000" w:rsidDel="00000000" w:rsidP="00000000" w:rsidRDefault="00000000" w:rsidRPr="0000000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cmd: -exit - Выйти из приложения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Заполнить новую анкету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 анкете 5 вопросов: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ФИО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Дата рождения (Формат ДД.ММ.ГГГГ)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Любимый язык программирования (Можно ввести только указанные варианты, иначе ошибка: PHP, JavaScript, C, C++, Java, C#, Python, Ruby)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Опыт программирования на указанном языке (Полных лет)</w:t>
      </w:r>
    </w:p>
    <w:p w:rsidR="00000000" w:rsidDel="00000000" w:rsidP="00000000" w:rsidRDefault="00000000" w:rsidRPr="0000000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Мобильный телефон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Вопросы должны идти по очереди, после того как пользователь ввёл ответ, выводить следующий вопрос или ошибку.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 вопросы обязательны для заполнения.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После заполнения всех вопросов, выводится сообщение: “Выберите действие:”, нужно ввести команду для продолжения дальнейшей работы.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Сохранить заполненную анкету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Анкета должна сохраняться в текстовом файле (txt) с именем, которое пользователь указал в ФИО, в каталоге с названием "Анкеты", который должен находится в каталоге приложения.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u w:val="single"/>
          <w:rtl w:val="0"/>
        </w:rPr>
        <w:t xml:space="preserve">Структура текстового файла анкеты: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1. ФИО: &lt;ФИО&gt;</w:t>
        <w:br w:type="textWrapping"/>
        <w:t xml:space="preserve">2. Дата рождения: &lt;Дата рождения&gt;</w:t>
        <w:br w:type="textWrapping"/>
        <w:t xml:space="preserve">3. Любимый язык программирования: &lt;Любимый язык программирования&gt;</w:t>
        <w:br w:type="textWrapping"/>
        <w:t xml:space="preserve">4. Опыт программирования на указанном языке: &lt;Опыт программирования на указанном языке&gt;</w:t>
        <w:br w:type="textWrapping"/>
        <w:t xml:space="preserve">5. Мобильный телефон: &lt;Мобильный телефон&gt;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br w:type="textWrapping"/>
        <w:t xml:space="preserve">Анкета заполнена: &lt;Дата заполнения анкеты&gt;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Показать статистику всех заполненных анкет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Нужно вывести в консоль следующие данные: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Средний возраст всех опрошенных: &lt;Посчитать средний возраст всех тех, кто заполнял анкеты, целое число&gt; (год, года, лет в зависимости от полученного числа, т.е если средний возраст получился 22, то вывести 22 года, если 25, то 25 лет итд)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Самый популярный язык программирования: &lt;Название языка программирования, который большинство пользователей указали как любимый&gt;</w:t>
      </w:r>
    </w:p>
    <w:p w:rsidR="00000000" w:rsidDel="00000000" w:rsidP="00000000" w:rsidRDefault="00000000" w:rsidRPr="00000000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Самый опытный программист: &lt;ФИО человека, у которого указан самый большой опыт работы&gt;</w:t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Тестовое задание выполнить на языке C#, отправить исходный код и скомпилированное приложение.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