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Lazic_ Trans_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AB 259RA, SNR  11211444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Friday 25/07/2025 10:20:08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Sample rate:30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T1: Return air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T2: Rear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To: Friday 25/07/2025 10:20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 xml:space="preserve">	        T1   T2   	     1234A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10:20     4.7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09:50     4.6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09:20     5.8   6.1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08:50     5.5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08:20     4.5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07:50     4.7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07:20     4.0   4.0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06:50     5.4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06:20     5.3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05:50     4.1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05:20     5.6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04:50     5.2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04:20     4.7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03:50     4.5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03:20     5.1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02:50     5.7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02:20     5.9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01:50     4.2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01:20     5.3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00:50     4.1   4.1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00:20     5.1   5.1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23:50     4.8   5.1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23:20     5.2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22:50     4.8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22:20     5.8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21:50     4.6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21:20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20:50     5.6   5.6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20:20     5.7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19:50     5.2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19:20     4.8   5.1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18:50     5.1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18:20     5.0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17:50     5.7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17:20     5.4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16:50     5.3   5.6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16:20     4.0   4.0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15:50     4.2   4.2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15:20     4.5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14:50     5.6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14:20     4.4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13:50     5.6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13:20     5.7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12:50     4.4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12:20     4.0   4.2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11:50     5.7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11:20     4.5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24/07 10:50     5.0   5.3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From: Friday 24/07/2025 10:20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-------------------------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Signature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Lazic_ Trans_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AB 259RA, SNR  11211444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Saturday 26/07/2025 10:32:11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Sample rate:30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T1: Return air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T2: Rear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To: Saturday 26/07/2025 10:32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 xml:space="preserve">	        T1   T2   	     1234A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10:32     5.9   6.1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10:02     5.2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09:32     4.6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09:02     5.0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08:32     5.6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08:02     5.6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07:32     4.6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07:02     4.3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06:32     4.5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06:02     5.8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05:32     5.8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05:02     4.9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04:32     4.2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04:02     5.8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03:32     4.2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03:02     5.9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02:32     5.7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02:02     4.3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01:32     4.7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01:02     5.7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00:32     5.2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00:02     5.7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23:32     4.7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23:02     5.2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22:32     4.5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22:02     4.6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21:32     4.6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21:02     5.2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20:32     5.2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20:02     4.1   4.2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19:32     4.4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19:02     4.7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18:32     4.0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18:02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17:32     4.7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17:02     5.4   5.5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16:32     4.9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16:02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15:32     5.0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15:02     4.6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14:32     5.0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14:02     5.5   5.6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13:32     5.0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13:02     5.0   5.1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12:32     5.7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12:02     5.5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11:32     4.2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25/07 11:02     5.6   5.9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From: Saturday 25/07/2025 10:32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-------------------------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Signature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Lazic_ Trans_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AB 259RA, SNR  11211444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Sunday 27/07/2025 10:30:12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Sample rate:30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T1: Return air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T2: Rear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To: Sunday 27/07/2025 10:30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 xml:space="preserve">	        T1   T2   	     1234A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10:30     5.8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10:00     4.4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09:30     5.4   5.6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09:00     4.9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08:30     4.6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08:00     5.4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07:30     5.2   5.5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07:00     4.0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06:30     5.4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06:00     5.8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05:30     4.6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05:00     5.0   5.2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04:30     4.9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04:00     5.8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03:30     5.1   5.1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03:00     4.0   4.2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02:30     5.7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02:00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01:30     4.2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01:00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00:30     4.5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27/07 00:00     4.3   4.5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23:30     5.4   5.5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23:00     5.4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22:30     5.6   5.7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22:00     4.8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21:30     5.1   5.4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21:00     4.5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20:30     5.8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20:00     5.9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19:30     4.6   4.9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19:00     5.2   5.3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18:30     5.9   6.1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18:00     4.3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17:30     4.6   4.6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17:00     4.5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16:30     5.9   5.9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16:00     5.9   6.0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15:30     5.6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15:00     4.2   4.4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14:30     4.7   5.0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14:00     4.6   4.8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13:30     5.7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13:00     5.7   5.8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12:30     4.7   4.7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12:00     4.0   4.0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11:30     4.0   4.3</w:t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26/07 11:00     5.0   5.1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From: Sunday 26/07/2025 10:30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>-------------------------</w:t>
      </w:r>
    </w:p>
    <w:p>
      <w:pPr>
        <w:spacing w:lineRule="auto" w:line="240" w:after="0"/>
      </w:pPr>
      <w:r>
        <w:rPr>
          <w:b w:val="on"/>
          <w:sz w:val="16"/>
          <w:rFonts w:ascii="Microsoft Sans Serif" w:hAnsi="Microsoft Sans Serif" w:cs="Microsoft Sans Serif" w:eastAsia="Microsoft Sans Serif"/>
        </w:rPr>
        <w:t/>
      </w:r>
    </w:p>
    <w:p>
      <w:pPr>
        <w:spacing w:lineRule="auto" w:line="240" w:after="0"/>
      </w:pPr>
      <w:r>
        <w:rPr>
          <w:b w:val="off"/>
          <w:sz w:val="16"/>
          <w:rFonts w:ascii="Microsoft Sans Serif" w:hAnsi="Microsoft Sans Serif" w:cs="Microsoft Sans Serif" w:eastAsia="Microsoft Sans Serif"/>
        </w:rPr>
        <w:t>Signature</w:t>
      </w:r>
    </w:p>
    <w:sectPr>
      <w:pgSz w:w="3311" w:h="11952"/>
      <w:pgMar w:left="288" w:top="0" w:right="0" w:bottom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2025-07-30T10:29:59Z</dcterms:created>
  <dc:creator>Apache POI</dc:creator>
</cp:coreProperties>
</file>