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47" w:rsidRPr="006E1947" w:rsidRDefault="00C7178D" w:rsidP="006E1947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  <w:r w:rsidRPr="006E1947">
        <w:rPr>
          <w:rFonts w:ascii="微软雅黑" w:eastAsia="微软雅黑" w:hAnsi="微软雅黑" w:hint="eastAsia"/>
          <w:b/>
          <w:sz w:val="24"/>
          <w:szCs w:val="24"/>
        </w:rPr>
        <w:t>“随心置换，同心共行” 专题文档</w:t>
      </w:r>
    </w:p>
    <w:p w:rsidR="006E1947" w:rsidRPr="006E1947" w:rsidRDefault="006E1947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6E1947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6E1947">
        <w:rPr>
          <w:rFonts w:ascii="微软雅黑" w:eastAsia="微软雅黑" w:hAnsi="微软雅黑" w:hint="eastAsia"/>
          <w:sz w:val="24"/>
          <w:szCs w:val="24"/>
        </w:rPr>
        <w:t>．表单</w:t>
      </w:r>
    </w:p>
    <w:p w:rsidR="00C7178D" w:rsidRPr="006E1947" w:rsidRDefault="006E1947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6E194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C8655E0" wp14:editId="38994F49">
            <wp:extent cx="3733800" cy="19077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47" w:rsidRDefault="006E1947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6E1947">
        <w:rPr>
          <w:rFonts w:ascii="微软雅黑" w:eastAsia="微软雅黑" w:hAnsi="微软雅黑" w:hint="eastAsia"/>
          <w:sz w:val="24"/>
          <w:szCs w:val="24"/>
        </w:rPr>
        <w:t>姓名：</w:t>
      </w:r>
      <w:r>
        <w:rPr>
          <w:rFonts w:ascii="微软雅黑" w:eastAsia="微软雅黑" w:hAnsi="微软雅黑" w:hint="eastAsia"/>
          <w:sz w:val="24"/>
          <w:szCs w:val="24"/>
        </w:rPr>
        <w:t>可输入中文、英文。长度≤10；</w:t>
      </w:r>
    </w:p>
    <w:p w:rsidR="006E1947" w:rsidRDefault="006E1947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称谓：默认“先生”；</w:t>
      </w:r>
    </w:p>
    <w:p w:rsidR="006E1947" w:rsidRDefault="006E1947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联系方式：可输入数字。长度≤</w:t>
      </w:r>
      <w:r w:rsidR="00C16D35">
        <w:rPr>
          <w:rFonts w:ascii="微软雅黑" w:eastAsia="微软雅黑" w:hAnsi="微软雅黑" w:hint="eastAsia"/>
          <w:sz w:val="24"/>
          <w:szCs w:val="24"/>
        </w:rPr>
        <w:t>13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6E1947" w:rsidRDefault="006E1947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所在城市：可选择“合肥、武汉、重庆、厦门、哈尔滨、济南、南京、郑州、青岛”；</w:t>
      </w:r>
    </w:p>
    <w:p w:rsidR="006E1947" w:rsidRDefault="006E1947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意向经销商：和城市联动。该地区所有经销商；</w:t>
      </w:r>
    </w:p>
    <w:p w:rsidR="006E1947" w:rsidRDefault="006E1947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意向车型：福特金牛座、福特经典福克斯、福特新福克斯、福特新蒙迪欧、福特锐界、福特致胜、福特翼虎、福特翼博、福特嘉年华、福特麦柯斯；</w:t>
      </w:r>
    </w:p>
    <w:p w:rsidR="006E1947" w:rsidRDefault="006E1947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点击“提交”验证表单完整性及字段是否符合规则。</w:t>
      </w:r>
    </w:p>
    <w:p w:rsidR="000E265B" w:rsidRDefault="000E265B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如未填写，提示：“请填写XXXX”(姓名；联系方式)“请选择XXXX”（所在城市；意向经销商；意向车型）</w:t>
      </w:r>
    </w:p>
    <w:p w:rsidR="006E1947" w:rsidRDefault="000E265B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如格式错误，提示：“请填写正确的联系方式”；“请填写正确的姓名”</w:t>
      </w:r>
    </w:p>
    <w:p w:rsidR="000E265B" w:rsidRDefault="000E265B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C16D35" w:rsidRDefault="000504B2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提交后，该线索进入对应商户后台线索管理-置换线索。</w:t>
      </w:r>
      <w:bookmarkStart w:id="0" w:name="_GoBack"/>
      <w:bookmarkEnd w:id="0"/>
    </w:p>
    <w:p w:rsidR="00C16D35" w:rsidRDefault="00C16D35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0E265B" w:rsidRDefault="000E265B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二、链接</w:t>
      </w:r>
    </w:p>
    <w:p w:rsidR="000E265B" w:rsidRDefault="000E265B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2EAEDF8" wp14:editId="37317783">
            <wp:extent cx="4314825" cy="21983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692" cy="21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5B" w:rsidRPr="000E265B" w:rsidRDefault="000E265B" w:rsidP="00C7178D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链接跳转：</w:t>
      </w:r>
      <w:r w:rsidR="00C16D35" w:rsidRPr="00C16D35">
        <w:rPr>
          <w:rFonts w:ascii="微软雅黑" w:eastAsia="微软雅黑" w:hAnsi="微软雅黑"/>
          <w:sz w:val="24"/>
          <w:szCs w:val="24"/>
        </w:rPr>
        <w:t>http://www.usedcar.ford.com.cn/usedcar/car_list/</w:t>
      </w:r>
    </w:p>
    <w:sectPr w:rsidR="000E265B" w:rsidRPr="000E2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8D"/>
    <w:rsid w:val="000504B2"/>
    <w:rsid w:val="000E265B"/>
    <w:rsid w:val="0045555C"/>
    <w:rsid w:val="006E1947"/>
    <w:rsid w:val="00C16D35"/>
    <w:rsid w:val="00C7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19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19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19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1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zhanganlin</dc:creator>
  <cp:lastModifiedBy>zhanganlin</cp:lastModifiedBy>
  <cp:revision>1</cp:revision>
  <dcterms:created xsi:type="dcterms:W3CDTF">2016-05-16T05:52:00Z</dcterms:created>
  <dcterms:modified xsi:type="dcterms:W3CDTF">2016-05-16T06:49:00Z</dcterms:modified>
</cp:coreProperties>
</file>