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82DD" w14:textId="4051CE33" w:rsidR="000C2D2E" w:rsidRPr="000C2D2E" w:rsidRDefault="000C2D2E" w:rsidP="000C2D2E">
      <w:pPr>
        <w:jc w:val="center"/>
        <w:rPr>
          <w:rFonts w:hint="eastAsia"/>
          <w:b/>
          <w:bCs/>
          <w:sz w:val="25"/>
          <w:szCs w:val="26"/>
        </w:rPr>
      </w:pPr>
      <w:r w:rsidRPr="000C2D2E">
        <w:rPr>
          <w:rFonts w:hint="eastAsia"/>
          <w:b/>
          <w:bCs/>
          <w:sz w:val="25"/>
          <w:szCs w:val="26"/>
        </w:rPr>
        <w:t>酒店入住须知</w:t>
      </w:r>
    </w:p>
    <w:p w14:paraId="2C1D065F" w14:textId="7F9C117A" w:rsidR="000C2D2E" w:rsidRPr="000C2D2E" w:rsidRDefault="000C2D2E" w:rsidP="000C2D2E">
      <w:pPr>
        <w:rPr>
          <w:b/>
          <w:bCs/>
        </w:rPr>
      </w:pPr>
      <w:r w:rsidRPr="000C2D2E">
        <w:rPr>
          <w:b/>
          <w:bCs/>
        </w:rPr>
        <w:t>一、 入住与退房登记</w:t>
      </w:r>
    </w:p>
    <w:p w14:paraId="708A32D1" w14:textId="77777777" w:rsidR="000C2D2E" w:rsidRPr="000C2D2E" w:rsidRDefault="000C2D2E" w:rsidP="000C2D2E">
      <w:pPr>
        <w:numPr>
          <w:ilvl w:val="0"/>
          <w:numId w:val="1"/>
        </w:numPr>
      </w:pPr>
      <w:r w:rsidRPr="000C2D2E">
        <w:rPr>
          <w:b/>
          <w:bCs/>
        </w:rPr>
        <w:t>登记证件：</w:t>
      </w:r>
      <w:r w:rsidRPr="000C2D2E">
        <w:t xml:space="preserve"> 根据公安部门规定，所有入住客人均需出示本人有效身份证件（身份证、护照或港澳台通行证）。一人一证，请配合前台录入信息。</w:t>
      </w:r>
    </w:p>
    <w:p w14:paraId="3BA3DF20" w14:textId="5A706C6B" w:rsidR="000C2D2E" w:rsidRPr="000C2D2E" w:rsidRDefault="000C2D2E" w:rsidP="000C2D2E">
      <w:pPr>
        <w:numPr>
          <w:ilvl w:val="0"/>
          <w:numId w:val="1"/>
        </w:numPr>
      </w:pPr>
      <w:r w:rsidRPr="000C2D2E">
        <w:rPr>
          <w:b/>
          <w:bCs/>
        </w:rPr>
        <w:t>时间规定：</w:t>
      </w:r>
      <w:r w:rsidRPr="000C2D2E">
        <w:t xml:space="preserve"> * 标准入住时间为当日 </w:t>
      </w:r>
      <w:r w:rsidRPr="000C2D2E">
        <w:rPr>
          <w:b/>
          <w:bCs/>
        </w:rPr>
        <w:t>14:00</w:t>
      </w:r>
      <w:r w:rsidRPr="000C2D2E">
        <w:t xml:space="preserve"> 以后。标准退房时间为次日 </w:t>
      </w:r>
      <w:r w:rsidRPr="000C2D2E">
        <w:rPr>
          <w:b/>
          <w:bCs/>
        </w:rPr>
        <w:t>12:00</w:t>
      </w:r>
      <w:r w:rsidRPr="000C2D2E">
        <w:t xml:space="preserve"> 以前。</w:t>
      </w:r>
    </w:p>
    <w:p w14:paraId="18B391EA" w14:textId="77777777" w:rsidR="000C2D2E" w:rsidRPr="000C2D2E" w:rsidRDefault="000C2D2E" w:rsidP="000C2D2E">
      <w:pPr>
        <w:numPr>
          <w:ilvl w:val="0"/>
          <w:numId w:val="1"/>
        </w:numPr>
      </w:pPr>
      <w:r w:rsidRPr="000C2D2E">
        <w:rPr>
          <w:b/>
          <w:bCs/>
        </w:rPr>
        <w:t>延迟退房：</w:t>
      </w:r>
      <w:r w:rsidRPr="000C2D2E">
        <w:t xml:space="preserve"> 如需延迟退房，请提前联系前台。18:00 前退房加收半日房费；18:00 后退房加收全日房费。</w:t>
      </w:r>
    </w:p>
    <w:p w14:paraId="3BF1814B" w14:textId="77777777" w:rsidR="000C2D2E" w:rsidRPr="000C2D2E" w:rsidRDefault="000C2D2E" w:rsidP="000C2D2E">
      <w:pPr>
        <w:rPr>
          <w:b/>
          <w:bCs/>
        </w:rPr>
      </w:pPr>
      <w:r w:rsidRPr="000C2D2E">
        <w:rPr>
          <w:b/>
          <w:bCs/>
        </w:rPr>
        <w:t>二、 押金与支付</w:t>
      </w:r>
    </w:p>
    <w:p w14:paraId="3AF9F86E" w14:textId="77777777" w:rsidR="000C2D2E" w:rsidRPr="000C2D2E" w:rsidRDefault="000C2D2E" w:rsidP="000C2D2E">
      <w:pPr>
        <w:numPr>
          <w:ilvl w:val="0"/>
          <w:numId w:val="2"/>
        </w:numPr>
      </w:pPr>
      <w:r w:rsidRPr="000C2D2E">
        <w:rPr>
          <w:b/>
          <w:bCs/>
        </w:rPr>
        <w:t>入住押金：</w:t>
      </w:r>
      <w:r w:rsidRPr="000C2D2E">
        <w:t xml:space="preserve"> 办理入住时需支付杂费押金（人民币 500-1000 元），支持现金、信用卡及主流电子支付。</w:t>
      </w:r>
    </w:p>
    <w:p w14:paraId="22BC7A2A" w14:textId="77777777" w:rsidR="000C2D2E" w:rsidRPr="000C2D2E" w:rsidRDefault="000C2D2E" w:rsidP="000C2D2E">
      <w:pPr>
        <w:numPr>
          <w:ilvl w:val="0"/>
          <w:numId w:val="2"/>
        </w:numPr>
      </w:pPr>
      <w:r w:rsidRPr="000C2D2E">
        <w:rPr>
          <w:b/>
          <w:bCs/>
        </w:rPr>
        <w:t>离店结算：</w:t>
      </w:r>
      <w:r w:rsidRPr="000C2D2E">
        <w:t xml:space="preserve"> 退房时经客房检查无误后，押金将原路退回。信用卡预授权解冻时间通常为 3-15 </w:t>
      </w:r>
      <w:proofErr w:type="gramStart"/>
      <w:r w:rsidRPr="000C2D2E">
        <w:t>个</w:t>
      </w:r>
      <w:proofErr w:type="gramEnd"/>
      <w:r w:rsidRPr="000C2D2E">
        <w:t>工作日，具体视发卡行而定。</w:t>
      </w:r>
    </w:p>
    <w:p w14:paraId="33A76DCF" w14:textId="77777777" w:rsidR="000C2D2E" w:rsidRPr="000C2D2E" w:rsidRDefault="000C2D2E" w:rsidP="000C2D2E">
      <w:pPr>
        <w:rPr>
          <w:b/>
          <w:bCs/>
        </w:rPr>
      </w:pPr>
      <w:r w:rsidRPr="000C2D2E">
        <w:rPr>
          <w:b/>
          <w:bCs/>
        </w:rPr>
        <w:t>三、 客房使用规则</w:t>
      </w:r>
    </w:p>
    <w:p w14:paraId="392C5BCB" w14:textId="77777777" w:rsidR="000C2D2E" w:rsidRPr="000C2D2E" w:rsidRDefault="000C2D2E" w:rsidP="000C2D2E">
      <w:pPr>
        <w:numPr>
          <w:ilvl w:val="0"/>
          <w:numId w:val="3"/>
        </w:numPr>
      </w:pPr>
      <w:r w:rsidRPr="000C2D2E">
        <w:rPr>
          <w:b/>
          <w:bCs/>
        </w:rPr>
        <w:t>无烟规定：</w:t>
      </w:r>
      <w:r w:rsidRPr="000C2D2E">
        <w:t xml:space="preserve"> 本酒店为全馆</w:t>
      </w:r>
      <w:r w:rsidRPr="000C2D2E">
        <w:rPr>
          <w:b/>
          <w:bCs/>
        </w:rPr>
        <w:t>无烟酒店</w:t>
      </w:r>
      <w:r w:rsidRPr="000C2D2E">
        <w:t>。严禁在客房、走廊及公共区域吸烟（含电子烟）。违者需支付人民币 1000 元用于客房深度清洁。</w:t>
      </w:r>
    </w:p>
    <w:p w14:paraId="75CA3A0F" w14:textId="77777777" w:rsidR="000C2D2E" w:rsidRPr="000C2D2E" w:rsidRDefault="000C2D2E" w:rsidP="000C2D2E">
      <w:pPr>
        <w:numPr>
          <w:ilvl w:val="0"/>
          <w:numId w:val="3"/>
        </w:numPr>
      </w:pPr>
      <w:r w:rsidRPr="000C2D2E">
        <w:rPr>
          <w:b/>
          <w:bCs/>
        </w:rPr>
        <w:t>禁止行为：</w:t>
      </w:r>
      <w:r w:rsidRPr="000C2D2E">
        <w:t xml:space="preserve"> 严禁在房内从事违法犯罪活动；严禁携带易燃易爆、剧毒、放射性等危险品进入酒店。</w:t>
      </w:r>
    </w:p>
    <w:p w14:paraId="6A223DF1" w14:textId="77777777" w:rsidR="000C2D2E" w:rsidRPr="000C2D2E" w:rsidRDefault="000C2D2E" w:rsidP="000C2D2E">
      <w:pPr>
        <w:numPr>
          <w:ilvl w:val="0"/>
          <w:numId w:val="3"/>
        </w:numPr>
      </w:pPr>
      <w:r w:rsidRPr="000C2D2E">
        <w:rPr>
          <w:b/>
          <w:bCs/>
        </w:rPr>
        <w:t>宠物政策：</w:t>
      </w:r>
      <w:r w:rsidRPr="000C2D2E">
        <w:t xml:space="preserve"> 酒店暂不接受宠物入住（导盲犬除外）。</w:t>
      </w:r>
    </w:p>
    <w:p w14:paraId="3EAF475A" w14:textId="77777777" w:rsidR="000C2D2E" w:rsidRPr="000C2D2E" w:rsidRDefault="000C2D2E" w:rsidP="000C2D2E">
      <w:pPr>
        <w:numPr>
          <w:ilvl w:val="0"/>
          <w:numId w:val="3"/>
        </w:numPr>
      </w:pPr>
      <w:r w:rsidRPr="000C2D2E">
        <w:rPr>
          <w:b/>
          <w:bCs/>
        </w:rPr>
        <w:t>设施维护：</w:t>
      </w:r>
      <w:r w:rsidRPr="000C2D2E">
        <w:t xml:space="preserve"> 请爱护房内设施。如人为损坏装修或</w:t>
      </w:r>
      <w:proofErr w:type="gramStart"/>
      <w:r w:rsidRPr="000C2D2E">
        <w:t>损毁布草</w:t>
      </w:r>
      <w:proofErr w:type="gramEnd"/>
      <w:r w:rsidRPr="000C2D2E">
        <w:t>（如染发膏、血渍、茶渍等无法清洗的情况），酒店将按损损耗标准索赔。</w:t>
      </w:r>
    </w:p>
    <w:p w14:paraId="65512AC0" w14:textId="77777777" w:rsidR="000C2D2E" w:rsidRPr="000C2D2E" w:rsidRDefault="000C2D2E" w:rsidP="000C2D2E">
      <w:pPr>
        <w:rPr>
          <w:b/>
          <w:bCs/>
        </w:rPr>
      </w:pPr>
      <w:r w:rsidRPr="000C2D2E">
        <w:rPr>
          <w:b/>
          <w:bCs/>
        </w:rPr>
        <w:t>四、 访客管理</w:t>
      </w:r>
    </w:p>
    <w:p w14:paraId="75E1E688" w14:textId="77777777" w:rsidR="000C2D2E" w:rsidRPr="000C2D2E" w:rsidRDefault="000C2D2E" w:rsidP="000C2D2E">
      <w:pPr>
        <w:numPr>
          <w:ilvl w:val="0"/>
          <w:numId w:val="4"/>
        </w:numPr>
      </w:pPr>
      <w:r w:rsidRPr="000C2D2E">
        <w:rPr>
          <w:b/>
          <w:bCs/>
        </w:rPr>
        <w:t>访客登记：</w:t>
      </w:r>
      <w:r w:rsidRPr="000C2D2E">
        <w:t xml:space="preserve"> </w:t>
      </w:r>
      <w:proofErr w:type="gramStart"/>
      <w:r w:rsidRPr="000C2D2E">
        <w:t>访客需</w:t>
      </w:r>
      <w:proofErr w:type="gramEnd"/>
      <w:r w:rsidRPr="000C2D2E">
        <w:t>在前台出示有效身份证件进行登记。</w:t>
      </w:r>
    </w:p>
    <w:p w14:paraId="7655E6FD" w14:textId="77777777" w:rsidR="000C2D2E" w:rsidRPr="000C2D2E" w:rsidRDefault="000C2D2E" w:rsidP="000C2D2E">
      <w:pPr>
        <w:numPr>
          <w:ilvl w:val="0"/>
          <w:numId w:val="4"/>
        </w:numPr>
      </w:pPr>
      <w:r w:rsidRPr="000C2D2E">
        <w:rPr>
          <w:b/>
          <w:bCs/>
        </w:rPr>
        <w:t>停留时间：</w:t>
      </w:r>
      <w:r w:rsidRPr="000C2D2E">
        <w:t xml:space="preserve"> 访客停留时间最晚至当日 </w:t>
      </w:r>
      <w:r w:rsidRPr="000C2D2E">
        <w:rPr>
          <w:b/>
          <w:bCs/>
        </w:rPr>
        <w:t>23:00</w:t>
      </w:r>
      <w:r w:rsidRPr="000C2D2E">
        <w:t>。超过此时限需登记为入住客人并按当日房价支付费用。</w:t>
      </w:r>
    </w:p>
    <w:p w14:paraId="588B7437" w14:textId="77777777" w:rsidR="000C2D2E" w:rsidRPr="000C2D2E" w:rsidRDefault="000C2D2E" w:rsidP="000C2D2E">
      <w:pPr>
        <w:rPr>
          <w:b/>
          <w:bCs/>
        </w:rPr>
      </w:pPr>
      <w:r w:rsidRPr="000C2D2E">
        <w:rPr>
          <w:b/>
          <w:bCs/>
        </w:rPr>
        <w:t>五、 早餐与客房服务</w:t>
      </w:r>
    </w:p>
    <w:p w14:paraId="78F64901" w14:textId="77777777" w:rsidR="000C2D2E" w:rsidRPr="000C2D2E" w:rsidRDefault="000C2D2E" w:rsidP="000C2D2E">
      <w:pPr>
        <w:numPr>
          <w:ilvl w:val="0"/>
          <w:numId w:val="5"/>
        </w:numPr>
      </w:pPr>
      <w:r w:rsidRPr="000C2D2E">
        <w:rPr>
          <w:b/>
          <w:bCs/>
        </w:rPr>
        <w:t>早餐时间：</w:t>
      </w:r>
      <w:r w:rsidRPr="000C2D2E">
        <w:t xml:space="preserve"> 每日 </w:t>
      </w:r>
      <w:r w:rsidRPr="000C2D2E">
        <w:rPr>
          <w:b/>
          <w:bCs/>
        </w:rPr>
        <w:t>07:00 - 10:00</w:t>
      </w:r>
      <w:r w:rsidRPr="000C2D2E">
        <w:t>，凭房卡或报房号在二楼西餐厅用餐。</w:t>
      </w:r>
    </w:p>
    <w:p w14:paraId="1B5BA234" w14:textId="77777777" w:rsidR="000C2D2E" w:rsidRPr="000C2D2E" w:rsidRDefault="000C2D2E" w:rsidP="000C2D2E">
      <w:pPr>
        <w:numPr>
          <w:ilvl w:val="0"/>
          <w:numId w:val="5"/>
        </w:numPr>
      </w:pPr>
      <w:r w:rsidRPr="000C2D2E">
        <w:rPr>
          <w:b/>
          <w:bCs/>
        </w:rPr>
        <w:t>客房清扫：</w:t>
      </w:r>
      <w:r w:rsidRPr="000C2D2E">
        <w:t xml:space="preserve"> 酒店每日提供一次常规清扫。如需额外清洁或更换床品，请拨打内线电话“0”联系客房部。</w:t>
      </w:r>
    </w:p>
    <w:p w14:paraId="256A5BAA" w14:textId="77777777" w:rsidR="000C2D2E" w:rsidRPr="000C2D2E" w:rsidRDefault="000C2D2E" w:rsidP="000C2D2E">
      <w:pPr>
        <w:numPr>
          <w:ilvl w:val="0"/>
          <w:numId w:val="5"/>
        </w:numPr>
      </w:pPr>
      <w:r w:rsidRPr="000C2D2E">
        <w:rPr>
          <w:b/>
          <w:bCs/>
        </w:rPr>
        <w:t>物品借用：</w:t>
      </w:r>
      <w:r w:rsidRPr="000C2D2E">
        <w:t xml:space="preserve"> 酒店免费提供充电线、加湿器、婴儿床借用（数量有限，先到先得）。</w:t>
      </w:r>
    </w:p>
    <w:p w14:paraId="7C4B5A20" w14:textId="77777777" w:rsidR="000C2D2E" w:rsidRPr="000C2D2E" w:rsidRDefault="000C2D2E" w:rsidP="000C2D2E">
      <w:pPr>
        <w:rPr>
          <w:b/>
          <w:bCs/>
        </w:rPr>
      </w:pPr>
      <w:r w:rsidRPr="000C2D2E">
        <w:rPr>
          <w:b/>
          <w:bCs/>
        </w:rPr>
        <w:t>六、 安全提示</w:t>
      </w:r>
    </w:p>
    <w:p w14:paraId="71CD87DD" w14:textId="77777777" w:rsidR="000C2D2E" w:rsidRPr="000C2D2E" w:rsidRDefault="000C2D2E" w:rsidP="000C2D2E">
      <w:pPr>
        <w:numPr>
          <w:ilvl w:val="0"/>
          <w:numId w:val="6"/>
        </w:numPr>
      </w:pPr>
      <w:r w:rsidRPr="000C2D2E">
        <w:rPr>
          <w:b/>
          <w:bCs/>
        </w:rPr>
        <w:t>贵重物品：</w:t>
      </w:r>
      <w:r w:rsidRPr="000C2D2E">
        <w:t xml:space="preserve"> 请妥善</w:t>
      </w:r>
      <w:proofErr w:type="gramStart"/>
      <w:r w:rsidRPr="000C2D2E">
        <w:t>保管您</w:t>
      </w:r>
      <w:proofErr w:type="gramEnd"/>
      <w:r w:rsidRPr="000C2D2E">
        <w:t>的财物。客房内设有保险箱，如发生丢失，酒店在法律规定范围内配合调查。</w:t>
      </w:r>
    </w:p>
    <w:p w14:paraId="74E22E6E" w14:textId="77777777" w:rsidR="000C2D2E" w:rsidRPr="000C2D2E" w:rsidRDefault="000C2D2E" w:rsidP="000C2D2E">
      <w:pPr>
        <w:numPr>
          <w:ilvl w:val="0"/>
          <w:numId w:val="6"/>
        </w:numPr>
      </w:pPr>
      <w:r w:rsidRPr="000C2D2E">
        <w:rPr>
          <w:b/>
          <w:bCs/>
        </w:rPr>
        <w:t>紧急出口：</w:t>
      </w:r>
      <w:r w:rsidRPr="000C2D2E">
        <w:t xml:space="preserve"> 请留意房门后的紧急疏散图，了解消防通道位置。</w:t>
      </w:r>
    </w:p>
    <w:p w14:paraId="05EFA072" w14:textId="77777777" w:rsidR="007A3AEE" w:rsidRPr="000C2D2E" w:rsidRDefault="007A3AEE">
      <w:pPr>
        <w:rPr>
          <w:rFonts w:hint="eastAsia"/>
        </w:rPr>
      </w:pPr>
    </w:p>
    <w:sectPr w:rsidR="007A3AEE" w:rsidRPr="000C2D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F1DDA" w14:textId="77777777" w:rsidR="001B034B" w:rsidRDefault="001B034B" w:rsidP="000C2D2E">
      <w:pPr>
        <w:rPr>
          <w:rFonts w:hint="eastAsia"/>
        </w:rPr>
      </w:pPr>
      <w:r>
        <w:separator/>
      </w:r>
    </w:p>
  </w:endnote>
  <w:endnote w:type="continuationSeparator" w:id="0">
    <w:p w14:paraId="2721D52D" w14:textId="77777777" w:rsidR="001B034B" w:rsidRDefault="001B034B" w:rsidP="000C2D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952A7" w14:textId="77777777" w:rsidR="001B034B" w:rsidRDefault="001B034B" w:rsidP="000C2D2E">
      <w:pPr>
        <w:rPr>
          <w:rFonts w:hint="eastAsia"/>
        </w:rPr>
      </w:pPr>
      <w:r>
        <w:separator/>
      </w:r>
    </w:p>
  </w:footnote>
  <w:footnote w:type="continuationSeparator" w:id="0">
    <w:p w14:paraId="187DAFAB" w14:textId="77777777" w:rsidR="001B034B" w:rsidRDefault="001B034B" w:rsidP="000C2D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4B60"/>
    <w:multiLevelType w:val="multilevel"/>
    <w:tmpl w:val="D9B8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B10F9"/>
    <w:multiLevelType w:val="multilevel"/>
    <w:tmpl w:val="CD12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746AD7"/>
    <w:multiLevelType w:val="multilevel"/>
    <w:tmpl w:val="1D6E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5E14FA"/>
    <w:multiLevelType w:val="multilevel"/>
    <w:tmpl w:val="D3AE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AB03DF"/>
    <w:multiLevelType w:val="multilevel"/>
    <w:tmpl w:val="786E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EA138A"/>
    <w:multiLevelType w:val="multilevel"/>
    <w:tmpl w:val="7D58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776342">
    <w:abstractNumId w:val="5"/>
  </w:num>
  <w:num w:numId="2" w16cid:durableId="822964987">
    <w:abstractNumId w:val="3"/>
  </w:num>
  <w:num w:numId="3" w16cid:durableId="681784241">
    <w:abstractNumId w:val="2"/>
  </w:num>
  <w:num w:numId="4" w16cid:durableId="1397624212">
    <w:abstractNumId w:val="1"/>
  </w:num>
  <w:num w:numId="5" w16cid:durableId="1824851703">
    <w:abstractNumId w:val="0"/>
  </w:num>
  <w:num w:numId="6" w16cid:durableId="1940137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D7"/>
    <w:rsid w:val="000A074A"/>
    <w:rsid w:val="000C2D2E"/>
    <w:rsid w:val="001B034B"/>
    <w:rsid w:val="001D62F9"/>
    <w:rsid w:val="003125AC"/>
    <w:rsid w:val="005D7BD4"/>
    <w:rsid w:val="007A3AEE"/>
    <w:rsid w:val="00EA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1EFDE"/>
  <w15:chartTrackingRefBased/>
  <w15:docId w15:val="{9FB1A3D0-514F-4460-9F73-7C2C51823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53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3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3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3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3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3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3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3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53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53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53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53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53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53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53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53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3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53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3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53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3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53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53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53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2D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2D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2D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2D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Yang</dc:creator>
  <cp:keywords/>
  <dc:description/>
  <cp:lastModifiedBy>Brittany Yang</cp:lastModifiedBy>
  <cp:revision>2</cp:revision>
  <dcterms:created xsi:type="dcterms:W3CDTF">2026-04-15T10:20:00Z</dcterms:created>
  <dcterms:modified xsi:type="dcterms:W3CDTF">2026-04-15T10:24:00Z</dcterms:modified>
</cp:coreProperties>
</file>