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6F" w:rsidRDefault="003E506F" w:rsidP="003E506F">
      <w:pPr>
        <w:pStyle w:val="Heading2"/>
        <w:ind w:firstLine="720"/>
        <w:jc w:val="center"/>
        <w:rPr>
          <w:rFonts w:eastAsia="Arial"/>
          <w:b/>
          <w:bCs/>
        </w:rPr>
      </w:pPr>
      <w:bookmarkStart w:id="0" w:name="_uc3adfffxb4n"/>
      <w:bookmarkEnd w:id="0"/>
      <w:r>
        <w:rPr>
          <w:rFonts w:eastAsia="Arial"/>
          <w:b/>
          <w:bCs/>
        </w:rPr>
        <w:t>Use case tables</w:t>
      </w:r>
    </w:p>
    <w:p w:rsidR="003E506F" w:rsidRDefault="003E506F" w:rsidP="003E506F">
      <w:pPr>
        <w:rPr>
          <w:lang w:val="en"/>
        </w:rPr>
      </w:pPr>
    </w:p>
    <w:p w:rsidR="003E506F" w:rsidRDefault="003E506F" w:rsidP="003E506F">
      <w:pPr>
        <w:rPr>
          <w:rFonts w:eastAsia="Arial"/>
        </w:rPr>
      </w:pPr>
      <w:r>
        <w:t>For an app that manages the seats for an event</w:t>
      </w:r>
    </w:p>
    <w:p w:rsidR="003E506F" w:rsidRDefault="003E506F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840103">
            <w:pPr>
              <w:widowControl w:val="0"/>
              <w:spacing w:line="240" w:lineRule="auto"/>
            </w:pPr>
            <w:r>
              <w:t>UC-1: Log In</w:t>
            </w:r>
          </w:p>
        </w:tc>
      </w:tr>
      <w:tr w:rsidR="003E506F" w:rsidTr="003E506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840103">
            <w:pPr>
              <w:widowControl w:val="0"/>
              <w:spacing w:line="240" w:lineRule="auto"/>
            </w:pPr>
            <w:r>
              <w:t>Spectator/Admin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</w:pPr>
          </w:p>
        </w:tc>
      </w:tr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840103">
            <w:pPr>
              <w:widowControl w:val="0"/>
              <w:spacing w:line="240" w:lineRule="auto"/>
            </w:pPr>
            <w:r>
              <w:t>A user, either an admin or a spectator, tries to log into the application with a user name and a password</w:t>
            </w:r>
            <w:r w:rsidR="00B47789">
              <w:t>.</w:t>
            </w:r>
          </w:p>
        </w:tc>
      </w:tr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840103">
            <w:pPr>
              <w:widowControl w:val="0"/>
              <w:spacing w:line="240" w:lineRule="auto"/>
            </w:pPr>
            <w:r>
              <w:t>A spectator wants to access information about the available seats for a concert or the admin wants to access information about all planned concerts</w:t>
            </w:r>
            <w:r w:rsidR="00B47789">
              <w:t>.</w:t>
            </w:r>
          </w:p>
        </w:tc>
      </w:tr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06F" w:rsidRDefault="0084010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06F" w:rsidRDefault="00840103">
            <w:pPr>
              <w:widowControl w:val="0"/>
              <w:spacing w:line="240" w:lineRule="auto"/>
            </w:pPr>
            <w:r>
              <w:t>POST-1. On login success, the user is presented with the respective information</w:t>
            </w:r>
            <w:r w:rsidR="00B47789">
              <w:t>.</w:t>
            </w:r>
          </w:p>
        </w:tc>
      </w:tr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06F" w:rsidRDefault="00840103" w:rsidP="0084010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The user introduces the user name and password</w:t>
            </w:r>
            <w:r w:rsidR="00B47789">
              <w:t>.</w:t>
            </w:r>
          </w:p>
          <w:p w:rsidR="00840103" w:rsidRDefault="00B47789" w:rsidP="0084010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 xml:space="preserve">They </w:t>
            </w:r>
            <w:r w:rsidR="00840103">
              <w:t>press the login button</w:t>
            </w:r>
            <w:r>
              <w:t>.</w:t>
            </w:r>
          </w:p>
          <w:p w:rsidR="00840103" w:rsidRDefault="00B47789" w:rsidP="00840103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They</w:t>
            </w:r>
            <w:r w:rsidR="00840103">
              <w:t xml:space="preserve"> </w:t>
            </w:r>
            <w:r>
              <w:t>are</w:t>
            </w:r>
            <w:r w:rsidR="00840103">
              <w:t xml:space="preserve"> logged into the application and can continue </w:t>
            </w:r>
            <w:r>
              <w:t>their</w:t>
            </w:r>
            <w:r w:rsidR="00840103">
              <w:t xml:space="preserve"> activity there</w:t>
            </w:r>
            <w:r>
              <w:t>.</w:t>
            </w:r>
          </w:p>
        </w:tc>
      </w:tr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06F" w:rsidRDefault="00B47789" w:rsidP="00B47789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The user has no account and they decide to register -&gt; UC-2</w:t>
            </w:r>
          </w:p>
        </w:tc>
      </w:tr>
      <w:tr w:rsidR="003E506F" w:rsidTr="003E506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506F" w:rsidRDefault="003E50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06F" w:rsidRDefault="00840103" w:rsidP="00840103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user introduces a wrong user name or password</w:t>
            </w:r>
            <w:r w:rsidR="00B47789">
              <w:t>. In this case the app will show a pop up notifying the user about this aspect.</w:t>
            </w:r>
          </w:p>
        </w:tc>
      </w:tr>
    </w:tbl>
    <w:p w:rsidR="003E506F" w:rsidRDefault="003E506F" w:rsidP="003E506F">
      <w:pPr>
        <w:rPr>
          <w:rFonts w:ascii="Arial" w:hAnsi="Arial" w:cs="Arial"/>
          <w:lang w:val="en"/>
        </w:rPr>
      </w:pPr>
    </w:p>
    <w:p w:rsidR="003E506F" w:rsidRDefault="003E506F" w:rsidP="003E506F">
      <w:pPr>
        <w:jc w:val="center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UC-2: Register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A user registers a new account and is logged in afterwards. He is asked for an email, a user name and a password.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The user wants to make a new account.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POST-1. On register success, the user is presented with the respective information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B47789" w:rsidP="00B47789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The user introduces the email, username and the password twice for confirmation.</w:t>
            </w:r>
          </w:p>
          <w:p w:rsidR="00B47789" w:rsidRDefault="00B47789" w:rsidP="00B47789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They press the login button.</w:t>
            </w:r>
          </w:p>
          <w:p w:rsidR="00B47789" w:rsidRDefault="00B47789" w:rsidP="00B47789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They are logged into the application and can continue their activity there.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B47789" w:rsidP="00B47789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B47789" w:rsidP="00B47789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The user introduces an email that already has an account associated with it, in which case the app notifies the user of this misuse.</w:t>
            </w:r>
          </w:p>
        </w:tc>
      </w:tr>
    </w:tbl>
    <w:p w:rsidR="003E506F" w:rsidRPr="003E506F" w:rsidRDefault="003E506F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UC-3: View seats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The user can view the layout of the seats in the concert room.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The user wishes to see the available seats for the event today.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PRE-1. The user must be logged in as a spectator.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DF63AD" w:rsidP="00013E9C">
            <w:pPr>
              <w:widowControl w:val="0"/>
              <w:spacing w:line="240" w:lineRule="auto"/>
            </w:pPr>
            <w:r>
              <w:t>POST-1. Seats are shown.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715" w:rsidRDefault="00E43715" w:rsidP="00E43715">
            <w:pPr>
              <w:pStyle w:val="ListParagraph"/>
              <w:widowControl w:val="0"/>
              <w:numPr>
                <w:ilvl w:val="0"/>
                <w:numId w:val="11"/>
              </w:numPr>
              <w:spacing w:after="0" w:line="240" w:lineRule="auto"/>
            </w:pPr>
            <w:r>
              <w:t>The user is shown the layout of the room.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43715" w:rsidP="00E43715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The user decides he wants to reserve some seats – he presses the Reserve button -&gt; UC-5</w:t>
            </w:r>
          </w:p>
          <w:p w:rsidR="00E43715" w:rsidRDefault="00E43715" w:rsidP="00E43715">
            <w:pPr>
              <w:pStyle w:val="ListParagraph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The user decides to view his reservations – he presses the View Reservations button -&gt; UC-6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3E506F" w:rsidRDefault="003E506F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UC-4</w:t>
            </w:r>
            <w:r w:rsidR="00E43715">
              <w:t>: View clients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An admin accesses the User management tab of the app.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The admin wants to verify whether a person has an account in the app or not.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PRE-1. Has to be logged in as an admin.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DF63AD" w:rsidP="00013E9C">
            <w:pPr>
              <w:widowControl w:val="0"/>
              <w:spacing w:line="240" w:lineRule="auto"/>
            </w:pPr>
            <w:r>
              <w:t>POST-1. Clients are shown.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43715" w:rsidP="00E43715">
            <w:pPr>
              <w:pStyle w:val="ListParagraph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t>The admin views a list of clients. He cannot act upon this list.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43715" w:rsidP="00E43715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B47789" w:rsidRDefault="00B47789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UC-5</w:t>
            </w:r>
            <w:r w:rsidR="00E43715">
              <w:t>: Reserve seats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E43715" w:rsidP="00013E9C">
            <w:pPr>
              <w:widowControl w:val="0"/>
              <w:spacing w:line="240" w:lineRule="auto"/>
            </w:pPr>
            <w: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415856" w:rsidP="00013E9C">
            <w:pPr>
              <w:widowControl w:val="0"/>
              <w:spacing w:line="240" w:lineRule="auto"/>
            </w:pPr>
            <w:r>
              <w:t>A spectator reserves a number of seats for today’s event.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415856" w:rsidP="00013E9C">
            <w:pPr>
              <w:widowControl w:val="0"/>
              <w:spacing w:line="240" w:lineRule="auto"/>
            </w:pPr>
            <w:r>
              <w:t>The spectator wants to reserve some seats for today’s event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856" w:rsidRDefault="00415856" w:rsidP="00013E9C">
            <w:pPr>
              <w:widowControl w:val="0"/>
              <w:spacing w:line="240" w:lineRule="auto"/>
            </w:pPr>
            <w:r>
              <w:t>PRE-1. The user is logged in as a spectator.</w:t>
            </w:r>
          </w:p>
          <w:p w:rsidR="00E5043F" w:rsidRDefault="00E5043F" w:rsidP="00013E9C">
            <w:pPr>
              <w:widowControl w:val="0"/>
              <w:spacing w:line="240" w:lineRule="auto"/>
            </w:pPr>
            <w:r>
              <w:t>PRE-2. There is an active show.</w:t>
            </w:r>
            <w:bookmarkStart w:id="1" w:name="_GoBack"/>
            <w:bookmarkEnd w:id="1"/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415856" w:rsidP="00013E9C">
            <w:pPr>
              <w:widowControl w:val="0"/>
              <w:spacing w:line="240" w:lineRule="auto"/>
            </w:pPr>
            <w:r>
              <w:t>POST-1. The seats the user reserves are marked as reserved in both the database and on the seat view interface.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415856" w:rsidP="00415856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User presses the Reserve button.</w:t>
            </w:r>
          </w:p>
          <w:p w:rsidR="00415856" w:rsidRDefault="00415856" w:rsidP="00415856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lastRenderedPageBreak/>
              <w:t>A new window pops up.</w:t>
            </w:r>
          </w:p>
          <w:p w:rsidR="00415856" w:rsidRDefault="00415856" w:rsidP="00415856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The user inputs the seats he wants to reserve via the numbers assigned to each of them (</w:t>
            </w:r>
            <w:proofErr w:type="gramStart"/>
            <w:r>
              <w:t>ex :</w:t>
            </w:r>
            <w:proofErr w:type="gramEnd"/>
            <w:r>
              <w:t xml:space="preserve"> 1, 2, 3 -&gt; Seats 1,2,3 ).</w:t>
            </w:r>
          </w:p>
          <w:p w:rsidR="00415856" w:rsidRDefault="00415856" w:rsidP="00415856">
            <w:pPr>
              <w:pStyle w:val="ListParagraph"/>
              <w:widowControl w:val="0"/>
              <w:numPr>
                <w:ilvl w:val="0"/>
                <w:numId w:val="14"/>
              </w:numPr>
              <w:spacing w:after="0" w:line="240" w:lineRule="auto"/>
            </w:pPr>
            <w:r>
              <w:t>He presses the confirm button once he’s done.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415856" w:rsidP="00013E9C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856" w:rsidRDefault="00415856" w:rsidP="0041585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One or more of the seats the user wrote has already been reserved.</w:t>
            </w:r>
          </w:p>
          <w:p w:rsidR="00415856" w:rsidRDefault="00415856" w:rsidP="004158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The program launches a warning pop up and doesn’t register the user’s input.</w:t>
            </w:r>
          </w:p>
          <w:p w:rsidR="00415856" w:rsidRDefault="00415856" w:rsidP="004158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He may try to reserve again in the same window.</w:t>
            </w:r>
          </w:p>
          <w:p w:rsidR="008529A6" w:rsidRDefault="008529A6" w:rsidP="008529A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The time of the event has passed.</w:t>
            </w:r>
          </w:p>
          <w:p w:rsidR="008529A6" w:rsidRDefault="008529A6" w:rsidP="008529A6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The program launches a warning pop-up.</w:t>
            </w:r>
          </w:p>
          <w:p w:rsidR="008529A6" w:rsidRDefault="008529A6" w:rsidP="008529A6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The user may not try to reserve again in the same window.</w:t>
            </w:r>
          </w:p>
        </w:tc>
      </w:tr>
    </w:tbl>
    <w:p w:rsidR="00B47789" w:rsidRPr="003E506F" w:rsidRDefault="00B47789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UC-6</w:t>
            </w:r>
            <w:r w:rsidR="00415856">
              <w:t>: View reservations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415856" w:rsidP="00013E9C">
            <w:pPr>
              <w:widowControl w:val="0"/>
              <w:spacing w:line="240" w:lineRule="auto"/>
            </w:pPr>
            <w: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415856" w:rsidP="00013E9C">
            <w:pPr>
              <w:widowControl w:val="0"/>
              <w:spacing w:line="240" w:lineRule="auto"/>
            </w:pPr>
            <w:r>
              <w:t>A spectator views his reservations.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415856" w:rsidP="00013E9C">
            <w:pPr>
              <w:widowControl w:val="0"/>
              <w:spacing w:line="240" w:lineRule="auto"/>
            </w:pPr>
            <w:r>
              <w:t>A user wants to see the reservations he has made and maybe cancel one of them.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415856" w:rsidP="00013E9C">
            <w:pPr>
              <w:widowControl w:val="0"/>
              <w:spacing w:line="240" w:lineRule="auto"/>
            </w:pPr>
            <w:r>
              <w:t>PRE-1. User must be logged in as spectator.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E172FC" w:rsidP="00013E9C">
            <w:pPr>
              <w:widowControl w:val="0"/>
              <w:spacing w:line="240" w:lineRule="auto"/>
            </w:pPr>
            <w:r>
              <w:t>POST-1. Reservations for user are shown.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CD7EC9" w:rsidP="00CD7EC9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</w:pPr>
            <w:r>
              <w:t>The user presses the View Reservations button.</w:t>
            </w:r>
          </w:p>
          <w:p w:rsidR="00CD7EC9" w:rsidRDefault="00CD7EC9" w:rsidP="00CD7EC9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40" w:lineRule="auto"/>
            </w:pPr>
            <w:r>
              <w:t>A new window with a list of his reservations is open.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CD7EC9" w:rsidP="00CD7EC9">
            <w:pPr>
              <w:pStyle w:val="ListParagraph"/>
              <w:widowControl w:val="0"/>
              <w:numPr>
                <w:ilvl w:val="0"/>
                <w:numId w:val="18"/>
              </w:numPr>
              <w:spacing w:after="0" w:line="240" w:lineRule="auto"/>
            </w:pPr>
            <w:r>
              <w:t xml:space="preserve">Upon opening the list of </w:t>
            </w:r>
            <w:proofErr w:type="gramStart"/>
            <w:r>
              <w:t>reservations</w:t>
            </w:r>
            <w:proofErr w:type="gramEnd"/>
            <w:r>
              <w:t xml:space="preserve"> the user can select one and go to UC-7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3E506F" w:rsidRDefault="003E506F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UC-7</w:t>
            </w:r>
            <w:r w:rsidR="00CD7EC9">
              <w:t>: Cancel reservation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Spectator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The part of the application that handles the removing of a reservation and the consequent freeing of the seats.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A user wants to cancel one of their reservations.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PRE-1. User must be logged in as spectator.</w:t>
            </w:r>
          </w:p>
          <w:p w:rsidR="00CD7EC9" w:rsidRDefault="00CD7EC9" w:rsidP="00013E9C">
            <w:pPr>
              <w:widowControl w:val="0"/>
              <w:spacing w:line="240" w:lineRule="auto"/>
            </w:pPr>
            <w:r>
              <w:t>PRE-2. User must have at least one reservation.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POST-1. The database and the seat view are updated as a consequence of the reserved seats being freed.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EC9" w:rsidRDefault="00CD7EC9" w:rsidP="00CD7EC9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</w:pPr>
            <w:r>
              <w:t>The user presses the View Reservations button.</w:t>
            </w:r>
          </w:p>
          <w:p w:rsidR="00B47789" w:rsidRDefault="00CD7EC9" w:rsidP="00CD7EC9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</w:pPr>
            <w:r>
              <w:t>User selects a reservation.</w:t>
            </w:r>
          </w:p>
          <w:p w:rsidR="00CD7EC9" w:rsidRDefault="00CD7EC9" w:rsidP="00CD7EC9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</w:pPr>
            <w:r>
              <w:t>They press the Remove button.</w:t>
            </w:r>
          </w:p>
          <w:p w:rsidR="00CD7EC9" w:rsidRDefault="00CD7EC9" w:rsidP="00CD7EC9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</w:pPr>
            <w:r>
              <w:t>The window closes with a pop-up confirming the cancelation.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CD7EC9" w:rsidP="00013E9C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CD7EC9" w:rsidP="00CD7EC9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User has no reservations and presses delete button.</w:t>
            </w:r>
          </w:p>
          <w:p w:rsidR="008529A6" w:rsidRDefault="00CD7EC9" w:rsidP="008529A6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Upon pressing the delete button the reservations window is closed and a pop-up warns the user about the situation.</w:t>
            </w:r>
          </w:p>
          <w:p w:rsidR="008529A6" w:rsidRDefault="008529A6" w:rsidP="008529A6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The user tries to cancel a reservation for an event that has already passed.</w:t>
            </w:r>
          </w:p>
          <w:p w:rsidR="008529A6" w:rsidRDefault="008529A6" w:rsidP="008529A6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The user is notified of his mistake via a pop-up and no changes take place.</w:t>
            </w:r>
          </w:p>
        </w:tc>
      </w:tr>
    </w:tbl>
    <w:p w:rsidR="00B47789" w:rsidRDefault="00B47789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UC-8</w:t>
            </w:r>
            <w:r w:rsidR="00CD7EC9">
              <w:t>: View events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CD7EC9" w:rsidP="00013E9C">
            <w:pPr>
              <w:widowControl w:val="0"/>
              <w:spacing w:line="240" w:lineRule="auto"/>
            </w:pPr>
            <w:r>
              <w:t>All the events and their corresponding dates are shown in a table.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5D2E09" w:rsidP="00013E9C">
            <w:pPr>
              <w:widowControl w:val="0"/>
              <w:spacing w:line="240" w:lineRule="auto"/>
            </w:pPr>
            <w:r>
              <w:t>An admin wants to view the events.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5D2E09" w:rsidP="00013E9C">
            <w:pPr>
              <w:widowControl w:val="0"/>
              <w:spacing w:line="240" w:lineRule="auto"/>
            </w:pPr>
            <w:r>
              <w:t>PRE-1. User must be logged in as an admin.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494A59" w:rsidP="00013E9C">
            <w:pPr>
              <w:widowControl w:val="0"/>
              <w:spacing w:line="240" w:lineRule="auto"/>
            </w:pPr>
            <w:r>
              <w:t>POST-1. Evets are shown.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5D2E09" w:rsidP="005D2E09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</w:pPr>
            <w:r>
              <w:t>Upon logging in</w:t>
            </w:r>
            <w:r w:rsidR="008529A6">
              <w:t xml:space="preserve"> and choosing the View Events button</w:t>
            </w:r>
            <w:r>
              <w:t>, the user is presented with a list of all events</w:t>
            </w:r>
            <w:r w:rsidR="008529A6">
              <w:t>.</w:t>
            </w:r>
          </w:p>
          <w:p w:rsidR="008529A6" w:rsidRDefault="008529A6" w:rsidP="005D2E09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</w:pPr>
            <w:r>
              <w:t>The user may browse up and down the list of events.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8529A6" w:rsidP="008529A6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</w:pPr>
            <w:r>
              <w:t>The user selects an event -</w:t>
            </w:r>
            <w:proofErr w:type="gramStart"/>
            <w:r>
              <w:t>&gt;  UC</w:t>
            </w:r>
            <w:proofErr w:type="gramEnd"/>
            <w:r>
              <w:t>-10</w:t>
            </w:r>
          </w:p>
          <w:p w:rsidR="008529A6" w:rsidRDefault="008529A6" w:rsidP="008529A6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</w:pPr>
            <w:r>
              <w:t>The user presses the Add button -&gt; UC-9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8529A6" w:rsidP="00013E9C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B47789" w:rsidRPr="003E506F" w:rsidRDefault="00B47789" w:rsidP="003E506F"/>
    <w:p w:rsidR="003E506F" w:rsidRDefault="003E506F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  <w:r>
              <w:t>UC-</w:t>
            </w:r>
            <w:r w:rsidR="002004D3">
              <w:t>9: Add an event</w:t>
            </w:r>
          </w:p>
        </w:tc>
      </w:tr>
      <w:tr w:rsidR="00B47789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2004D3" w:rsidP="00013E9C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2004D3" w:rsidP="00013E9C">
            <w:pPr>
              <w:widowControl w:val="0"/>
              <w:spacing w:line="240" w:lineRule="auto"/>
            </w:pPr>
            <w:r>
              <w:t>This feature adds an event with empty reservations to the database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2004D3" w:rsidP="00013E9C">
            <w:pPr>
              <w:widowControl w:val="0"/>
              <w:spacing w:line="240" w:lineRule="auto"/>
            </w:pPr>
            <w:r>
              <w:t xml:space="preserve">A new upcoming event is announced </w:t>
            </w:r>
            <w:proofErr w:type="gramStart"/>
            <w:r>
              <w:t>an</w:t>
            </w:r>
            <w:proofErr w:type="gramEnd"/>
            <w:r>
              <w:t xml:space="preserve"> must be logged into the app.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B47789" w:rsidP="00013E9C">
            <w:pPr>
              <w:widowControl w:val="0"/>
              <w:spacing w:line="240" w:lineRule="auto"/>
            </w:pP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4D3" w:rsidRDefault="002004D3" w:rsidP="00013E9C">
            <w:pPr>
              <w:widowControl w:val="0"/>
              <w:spacing w:line="240" w:lineRule="auto"/>
            </w:pPr>
            <w:r>
              <w:t>POST-1. An event with all seats free is added.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4D3" w:rsidRDefault="002004D3" w:rsidP="002004D3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User presses the Add event button.</w:t>
            </w:r>
          </w:p>
          <w:p w:rsidR="002004D3" w:rsidRDefault="002004D3" w:rsidP="002004D3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They are presented with a window with a name and date input.</w:t>
            </w:r>
          </w:p>
          <w:p w:rsidR="002004D3" w:rsidRDefault="002004D3" w:rsidP="002004D3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The user presses the Confirm button.</w:t>
            </w:r>
          </w:p>
          <w:p w:rsidR="002004D3" w:rsidRDefault="002004D3" w:rsidP="002004D3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</w:pPr>
            <w:r>
              <w:t>The information is read and a new event is added.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2004D3" w:rsidP="00013E9C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B47789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7789" w:rsidRDefault="00B47789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789" w:rsidRDefault="002004D3" w:rsidP="002004D3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</w:pPr>
            <w:r>
              <w:t>The date input has passed.</w:t>
            </w:r>
          </w:p>
          <w:p w:rsidR="002004D3" w:rsidRDefault="002004D3" w:rsidP="002004D3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The user is warned and is taken back to change their input.</w:t>
            </w:r>
          </w:p>
          <w:p w:rsidR="002004D3" w:rsidRDefault="002004D3" w:rsidP="002004D3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No changes take place.</w:t>
            </w:r>
          </w:p>
        </w:tc>
      </w:tr>
    </w:tbl>
    <w:p w:rsidR="00B47789" w:rsidRPr="003E506F" w:rsidRDefault="00B47789" w:rsidP="003E506F"/>
    <w:p w:rsidR="003E506F" w:rsidRPr="003E506F" w:rsidRDefault="003E506F" w:rsidP="003E506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</w:pPr>
            <w:r>
              <w:t>UC-10: Reset seat reservations for an event.</w:t>
            </w:r>
          </w:p>
        </w:tc>
      </w:tr>
      <w:tr w:rsidR="002004D3" w:rsidTr="00013E9C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</w:pPr>
          </w:p>
        </w:tc>
      </w:tr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</w:pPr>
            <w:r>
              <w:t>The user selects an event and frees all seats for it.</w:t>
            </w:r>
          </w:p>
        </w:tc>
      </w:tr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</w:pPr>
            <w:r>
              <w:t>This is a last resort, in case of a bug or of an organizational error.</w:t>
            </w:r>
          </w:p>
        </w:tc>
      </w:tr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4D3" w:rsidRDefault="002004D3" w:rsidP="00013E9C">
            <w:pPr>
              <w:widowControl w:val="0"/>
              <w:spacing w:line="240" w:lineRule="auto"/>
            </w:pPr>
            <w:r>
              <w:t>PRE-1. User must be logged in as an admin.</w:t>
            </w:r>
          </w:p>
          <w:p w:rsidR="002004D3" w:rsidRDefault="002004D3" w:rsidP="00013E9C">
            <w:pPr>
              <w:widowControl w:val="0"/>
              <w:spacing w:line="240" w:lineRule="auto"/>
            </w:pPr>
            <w:r>
              <w:t>PRE-2. The list of events must not be empty.</w:t>
            </w:r>
          </w:p>
          <w:p w:rsidR="002004D3" w:rsidRDefault="002004D3" w:rsidP="00013E9C">
            <w:pPr>
              <w:widowControl w:val="0"/>
              <w:spacing w:line="240" w:lineRule="auto"/>
            </w:pPr>
            <w:r>
              <w:t>PRE-3. The selected event must not have passed.</w:t>
            </w:r>
          </w:p>
        </w:tc>
      </w:tr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4D3" w:rsidRDefault="002004D3" w:rsidP="00013E9C">
            <w:pPr>
              <w:widowControl w:val="0"/>
              <w:spacing w:line="240" w:lineRule="auto"/>
            </w:pPr>
            <w:r>
              <w:t>POST-1. All reservations for the selected event are canceled.</w:t>
            </w:r>
          </w:p>
          <w:p w:rsidR="002004D3" w:rsidRDefault="002004D3" w:rsidP="00013E9C">
            <w:pPr>
              <w:widowControl w:val="0"/>
              <w:spacing w:line="240" w:lineRule="auto"/>
            </w:pPr>
            <w:r>
              <w:t>POST-2. All seats are freed.</w:t>
            </w:r>
          </w:p>
          <w:p w:rsidR="002004D3" w:rsidRDefault="002004D3" w:rsidP="00013E9C">
            <w:pPr>
              <w:widowControl w:val="0"/>
              <w:spacing w:line="240" w:lineRule="auto"/>
            </w:pPr>
            <w:r>
              <w:t>POST-3. Any other user logged in may see this change.</w:t>
            </w:r>
          </w:p>
        </w:tc>
      </w:tr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</w:pPr>
            <w:r>
              <w:t>User selects an event.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</w:pPr>
            <w:r>
              <w:t>They press the Reset button.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</w:pPr>
            <w:r>
              <w:t xml:space="preserve">They are warned of the consequences of such </w:t>
            </w:r>
            <w:proofErr w:type="spellStart"/>
            <w:r>
              <w:t>and</w:t>
            </w:r>
            <w:proofErr w:type="spellEnd"/>
            <w:r>
              <w:t xml:space="preserve"> action </w:t>
            </w:r>
            <w:proofErr w:type="spellStart"/>
            <w:r>
              <w:t>an</w:t>
            </w:r>
            <w:proofErr w:type="spellEnd"/>
            <w:r>
              <w:t xml:space="preserve"> that it is not safe.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</w:pPr>
            <w:r>
              <w:t>They confirm that they understand the warning.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</w:pPr>
            <w:r>
              <w:t>The changes take place.</w:t>
            </w:r>
          </w:p>
        </w:tc>
      </w:tr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4D3" w:rsidRDefault="002004D3" w:rsidP="00013E9C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2004D3" w:rsidTr="00013E9C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04D3" w:rsidRDefault="002004D3" w:rsidP="00013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The selected event has no reservations.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The program warns the user and applies no changes.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The selected event has passed.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The user is warned and no changes take place.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There is no selected event upon pressing the Reset button.</w:t>
            </w:r>
          </w:p>
          <w:p w:rsidR="002004D3" w:rsidRDefault="002004D3" w:rsidP="00013E9C">
            <w:pPr>
              <w:pStyle w:val="ListParagraph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No changes take place.</w:t>
            </w:r>
          </w:p>
        </w:tc>
      </w:tr>
    </w:tbl>
    <w:p w:rsidR="00DA48BE" w:rsidRPr="003E506F" w:rsidRDefault="00DA48BE" w:rsidP="003E506F"/>
    <w:sectPr w:rsidR="00DA48BE" w:rsidRPr="003E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4C5" w:rsidRDefault="00C164C5" w:rsidP="003E506F">
      <w:pPr>
        <w:spacing w:after="0" w:line="240" w:lineRule="auto"/>
      </w:pPr>
      <w:r>
        <w:separator/>
      </w:r>
    </w:p>
  </w:endnote>
  <w:endnote w:type="continuationSeparator" w:id="0">
    <w:p w:rsidR="00C164C5" w:rsidRDefault="00C164C5" w:rsidP="003E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4C5" w:rsidRDefault="00C164C5" w:rsidP="003E506F">
      <w:pPr>
        <w:spacing w:after="0" w:line="240" w:lineRule="auto"/>
      </w:pPr>
      <w:r>
        <w:separator/>
      </w:r>
    </w:p>
  </w:footnote>
  <w:footnote w:type="continuationSeparator" w:id="0">
    <w:p w:rsidR="00C164C5" w:rsidRDefault="00C164C5" w:rsidP="003E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543"/>
    <w:multiLevelType w:val="hybridMultilevel"/>
    <w:tmpl w:val="BC9C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01B7"/>
    <w:multiLevelType w:val="hybridMultilevel"/>
    <w:tmpl w:val="0F70B1C4"/>
    <w:lvl w:ilvl="0" w:tplc="927E6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047E82"/>
    <w:multiLevelType w:val="hybridMultilevel"/>
    <w:tmpl w:val="4EBA9242"/>
    <w:lvl w:ilvl="0" w:tplc="3EE081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A7B4D"/>
    <w:multiLevelType w:val="hybridMultilevel"/>
    <w:tmpl w:val="C3E6F7E8"/>
    <w:lvl w:ilvl="0" w:tplc="90F6B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A72F3"/>
    <w:multiLevelType w:val="hybridMultilevel"/>
    <w:tmpl w:val="D1CE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71BB"/>
    <w:multiLevelType w:val="hybridMultilevel"/>
    <w:tmpl w:val="34AA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02724B2"/>
    <w:multiLevelType w:val="hybridMultilevel"/>
    <w:tmpl w:val="D60ABAAE"/>
    <w:lvl w:ilvl="0" w:tplc="0A163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32DB7"/>
    <w:multiLevelType w:val="hybridMultilevel"/>
    <w:tmpl w:val="E0F48DA6"/>
    <w:lvl w:ilvl="0" w:tplc="9B78B7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5A5BD3"/>
    <w:multiLevelType w:val="hybridMultilevel"/>
    <w:tmpl w:val="4EC66C96"/>
    <w:lvl w:ilvl="0" w:tplc="89E0B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279B7"/>
    <w:multiLevelType w:val="hybridMultilevel"/>
    <w:tmpl w:val="F37A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F4E62"/>
    <w:multiLevelType w:val="hybridMultilevel"/>
    <w:tmpl w:val="1B86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A05ED"/>
    <w:multiLevelType w:val="hybridMultilevel"/>
    <w:tmpl w:val="BCC2F7BC"/>
    <w:lvl w:ilvl="0" w:tplc="5A06EF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F5F71D3"/>
    <w:multiLevelType w:val="hybridMultilevel"/>
    <w:tmpl w:val="7AEADBDE"/>
    <w:lvl w:ilvl="0" w:tplc="A18880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2B56B8"/>
    <w:multiLevelType w:val="hybridMultilevel"/>
    <w:tmpl w:val="0678801C"/>
    <w:lvl w:ilvl="0" w:tplc="0A4C52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9810C2"/>
    <w:multiLevelType w:val="hybridMultilevel"/>
    <w:tmpl w:val="0EECC796"/>
    <w:lvl w:ilvl="0" w:tplc="BDBA2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D1CE6"/>
    <w:multiLevelType w:val="hybridMultilevel"/>
    <w:tmpl w:val="8E7C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E6815"/>
    <w:multiLevelType w:val="hybridMultilevel"/>
    <w:tmpl w:val="357C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721D7"/>
    <w:multiLevelType w:val="hybridMultilevel"/>
    <w:tmpl w:val="70A86CC0"/>
    <w:lvl w:ilvl="0" w:tplc="14324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703EB"/>
    <w:multiLevelType w:val="hybridMultilevel"/>
    <w:tmpl w:val="8F22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05D9C"/>
    <w:multiLevelType w:val="hybridMultilevel"/>
    <w:tmpl w:val="8EB2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23F2B"/>
    <w:multiLevelType w:val="hybridMultilevel"/>
    <w:tmpl w:val="6A48DF76"/>
    <w:lvl w:ilvl="0" w:tplc="ED64B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C8415A"/>
    <w:multiLevelType w:val="hybridMultilevel"/>
    <w:tmpl w:val="579456E0"/>
    <w:lvl w:ilvl="0" w:tplc="10D2A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912BF"/>
    <w:multiLevelType w:val="hybridMultilevel"/>
    <w:tmpl w:val="62F83BD4"/>
    <w:lvl w:ilvl="0" w:tplc="AA9A6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65BEF"/>
    <w:multiLevelType w:val="hybridMultilevel"/>
    <w:tmpl w:val="D846B04A"/>
    <w:lvl w:ilvl="0" w:tplc="266694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B1C47"/>
    <w:multiLevelType w:val="hybridMultilevel"/>
    <w:tmpl w:val="0E44A826"/>
    <w:lvl w:ilvl="0" w:tplc="D338C4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F6489"/>
    <w:multiLevelType w:val="hybridMultilevel"/>
    <w:tmpl w:val="8D265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A2C95"/>
    <w:multiLevelType w:val="hybridMultilevel"/>
    <w:tmpl w:val="5010F9EA"/>
    <w:lvl w:ilvl="0" w:tplc="21BC76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748B4"/>
    <w:multiLevelType w:val="hybridMultilevel"/>
    <w:tmpl w:val="4D8093E2"/>
    <w:lvl w:ilvl="0" w:tplc="BF0EF6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B7B6840"/>
    <w:multiLevelType w:val="hybridMultilevel"/>
    <w:tmpl w:val="680C025C"/>
    <w:lvl w:ilvl="0" w:tplc="CC6C01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C2D104F"/>
    <w:multiLevelType w:val="hybridMultilevel"/>
    <w:tmpl w:val="BAC0D824"/>
    <w:lvl w:ilvl="0" w:tplc="06204A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0"/>
  </w:num>
  <w:num w:numId="7">
    <w:abstractNumId w:val="25"/>
  </w:num>
  <w:num w:numId="8">
    <w:abstractNumId w:val="10"/>
  </w:num>
  <w:num w:numId="9">
    <w:abstractNumId w:val="23"/>
  </w:num>
  <w:num w:numId="10">
    <w:abstractNumId w:val="18"/>
  </w:num>
  <w:num w:numId="11">
    <w:abstractNumId w:val="29"/>
  </w:num>
  <w:num w:numId="12">
    <w:abstractNumId w:val="27"/>
  </w:num>
  <w:num w:numId="13">
    <w:abstractNumId w:val="6"/>
  </w:num>
  <w:num w:numId="14">
    <w:abstractNumId w:val="5"/>
  </w:num>
  <w:num w:numId="15">
    <w:abstractNumId w:val="1"/>
  </w:num>
  <w:num w:numId="16">
    <w:abstractNumId w:val="31"/>
  </w:num>
  <w:num w:numId="17">
    <w:abstractNumId w:val="11"/>
  </w:num>
  <w:num w:numId="18">
    <w:abstractNumId w:val="28"/>
  </w:num>
  <w:num w:numId="19">
    <w:abstractNumId w:val="22"/>
  </w:num>
  <w:num w:numId="20">
    <w:abstractNumId w:val="21"/>
  </w:num>
  <w:num w:numId="21">
    <w:abstractNumId w:val="16"/>
  </w:num>
  <w:num w:numId="22">
    <w:abstractNumId w:val="20"/>
  </w:num>
  <w:num w:numId="23">
    <w:abstractNumId w:val="3"/>
  </w:num>
  <w:num w:numId="24">
    <w:abstractNumId w:val="13"/>
  </w:num>
  <w:num w:numId="25">
    <w:abstractNumId w:val="24"/>
  </w:num>
  <w:num w:numId="26">
    <w:abstractNumId w:val="33"/>
  </w:num>
  <w:num w:numId="27">
    <w:abstractNumId w:val="19"/>
  </w:num>
  <w:num w:numId="28">
    <w:abstractNumId w:val="8"/>
  </w:num>
  <w:num w:numId="29">
    <w:abstractNumId w:val="17"/>
  </w:num>
  <w:num w:numId="30">
    <w:abstractNumId w:val="4"/>
  </w:num>
  <w:num w:numId="31">
    <w:abstractNumId w:val="9"/>
  </w:num>
  <w:num w:numId="32">
    <w:abstractNumId w:val="12"/>
  </w:num>
  <w:num w:numId="33">
    <w:abstractNumId w:val="2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6F"/>
    <w:rsid w:val="00167B6D"/>
    <w:rsid w:val="002004D3"/>
    <w:rsid w:val="003E506F"/>
    <w:rsid w:val="00415856"/>
    <w:rsid w:val="00494A59"/>
    <w:rsid w:val="005D2E09"/>
    <w:rsid w:val="00667422"/>
    <w:rsid w:val="00840103"/>
    <w:rsid w:val="008529A6"/>
    <w:rsid w:val="00B47789"/>
    <w:rsid w:val="00C164C5"/>
    <w:rsid w:val="00CD7EC9"/>
    <w:rsid w:val="00D96B89"/>
    <w:rsid w:val="00DA48BE"/>
    <w:rsid w:val="00DF63AD"/>
    <w:rsid w:val="00E172FC"/>
    <w:rsid w:val="00E43715"/>
    <w:rsid w:val="00E5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9D3B"/>
  <w15:chartTrackingRefBased/>
  <w15:docId w15:val="{214820DB-6F0F-4D62-808E-2E4C5927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6F"/>
    <w:pPr>
      <w:keepNext/>
      <w:keepLines/>
      <w:spacing w:before="360" w:after="120" w:line="276" w:lineRule="auto"/>
      <w:jc w:val="both"/>
      <w:outlineLvl w:val="1"/>
    </w:pPr>
    <w:rPr>
      <w:rFonts w:ascii="Arial" w:eastAsia="Times New Roman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506F"/>
    <w:rPr>
      <w:rFonts w:ascii="Arial" w:eastAsia="Times New Roman" w:hAnsi="Arial" w:cs="Arial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3E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6F"/>
  </w:style>
  <w:style w:type="paragraph" w:styleId="Footer">
    <w:name w:val="footer"/>
    <w:basedOn w:val="Normal"/>
    <w:link w:val="FooterChar"/>
    <w:uiPriority w:val="99"/>
    <w:unhideWhenUsed/>
    <w:rsid w:val="003E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6F"/>
  </w:style>
  <w:style w:type="paragraph" w:styleId="ListParagraph">
    <w:name w:val="List Paragraph"/>
    <w:basedOn w:val="Normal"/>
    <w:uiPriority w:val="34"/>
    <w:qFormat/>
    <w:rsid w:val="0084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AndreiB</dc:creator>
  <cp:keywords/>
  <dc:description/>
  <cp:lastModifiedBy>AndreiB</cp:lastModifiedBy>
  <cp:revision>8</cp:revision>
  <dcterms:created xsi:type="dcterms:W3CDTF">2023-04-01T11:25:00Z</dcterms:created>
  <dcterms:modified xsi:type="dcterms:W3CDTF">2023-04-04T07:52:00Z</dcterms:modified>
</cp:coreProperties>
</file>