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359" w:rsidRPr="004B0383" w:rsidRDefault="00F83359" w:rsidP="006068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Bug</w:t>
      </w:r>
      <w:r w:rsidRPr="004B038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report</w:t>
      </w:r>
    </w:p>
    <w:p w:rsidR="00F83359" w:rsidRPr="0060687E" w:rsidRDefault="00F83359" w:rsidP="00293665">
      <w:pPr>
        <w:spacing w:line="360" w:lineRule="auto"/>
        <w:ind w:right="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b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b/>
          <w:spacing w:val="2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b/>
          <w:spacing w:val="4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b/>
          <w:spacing w:val="-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 xml:space="preserve">е скрыты </w:t>
      </w:r>
      <w:proofErr w:type="spellStart"/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  <w:lang w:val="en-US"/>
        </w:rPr>
        <w:t>tabPage</w:t>
      </w:r>
      <w:proofErr w:type="spellEnd"/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Про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к</w:t>
      </w:r>
      <w:r w:rsidRPr="0060687E">
        <w:rPr>
          <w:rFonts w:ascii="Times New Roman" w:eastAsia="Calibri" w:hAnsi="Times New Roman" w:cs="Times New Roman"/>
          <w:sz w:val="28"/>
          <w:szCs w:val="28"/>
        </w:rPr>
        <w:t>т: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одборка атрибутов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Ко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м</w:t>
      </w:r>
      <w:r w:rsidRPr="0060687E">
        <w:rPr>
          <w:rFonts w:ascii="Times New Roman" w:eastAsia="Calibri" w:hAnsi="Times New Roman" w:cs="Times New Roman"/>
          <w:sz w:val="28"/>
          <w:szCs w:val="28"/>
        </w:rPr>
        <w:t>по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илож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z w:val="28"/>
          <w:szCs w:val="28"/>
        </w:rPr>
        <w:t>г</w:t>
      </w:r>
      <w:r w:rsidR="004B0383">
        <w:rPr>
          <w:rFonts w:ascii="Times New Roman" w:eastAsia="Calibri" w:hAnsi="Times New Roman" w:cs="Times New Roman"/>
          <w:sz w:val="28"/>
          <w:szCs w:val="28"/>
        </w:rPr>
        <w:t>лавное окно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тус 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б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га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CF4EB1">
        <w:rPr>
          <w:rFonts w:ascii="Times New Roman" w:eastAsia="Calibri" w:hAnsi="Times New Roman" w:cs="Times New Roman"/>
          <w:spacing w:val="-1"/>
          <w:sz w:val="28"/>
          <w:szCs w:val="28"/>
        </w:rPr>
        <w:t>за</w:t>
      </w:r>
      <w:r w:rsidR="0060687E">
        <w:rPr>
          <w:rFonts w:ascii="Times New Roman" w:eastAsia="Calibri" w:hAnsi="Times New Roman" w:cs="Times New Roman"/>
          <w:spacing w:val="-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Ав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Сагдуллин Амир</w:t>
      </w:r>
      <w:r w:rsidR="00293665">
        <w:rPr>
          <w:rFonts w:ascii="Times New Roman" w:eastAsia="Calibri" w:hAnsi="Times New Roman" w:cs="Times New Roman"/>
          <w:spacing w:val="-2"/>
          <w:sz w:val="28"/>
          <w:szCs w:val="28"/>
        </w:rPr>
        <w:t>.</w:t>
      </w:r>
    </w:p>
    <w:p w:rsidR="00F83359" w:rsidRPr="0060687E" w:rsidRDefault="00F83359" w:rsidP="00293665">
      <w:pPr>
        <w:spacing w:before="22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60687E" w:rsidRP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z w:val="28"/>
          <w:szCs w:val="28"/>
        </w:rPr>
        <w:t xml:space="preserve"> не должны быть видны пользователю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0687E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Ша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sz w:val="28"/>
          <w:szCs w:val="28"/>
        </w:rPr>
        <w:t>ос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оизве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д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</w:p>
    <w:p w:rsidR="00F83359" w:rsidRPr="0060687E" w:rsidRDefault="00F83359" w:rsidP="0029366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ап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уск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аем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л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</w:t>
      </w:r>
      <w:r w:rsidR="0029366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83359" w:rsidRPr="0060687E" w:rsidRDefault="00F83359" w:rsidP="00293665">
      <w:pPr>
        <w:pStyle w:val="a3"/>
        <w:numPr>
          <w:ilvl w:val="0"/>
          <w:numId w:val="1"/>
        </w:numPr>
        <w:spacing w:before="21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83359" w:rsidRPr="0060687E" w:rsidRDefault="00F83359" w:rsidP="00293665">
      <w:pPr>
        <w:spacing w:before="21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Фактический результат: </w:t>
      </w:r>
      <w:r w:rsidR="0060687E">
        <w:rPr>
          <w:rFonts w:ascii="Times New Roman" w:eastAsia="Calibri" w:hAnsi="Times New Roman" w:cs="Times New Roman"/>
          <w:sz w:val="28"/>
          <w:szCs w:val="28"/>
        </w:rPr>
        <w:t xml:space="preserve">не скрыты </w:t>
      </w:r>
      <w:proofErr w:type="spellStart"/>
      <w:r w:rsid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0687E" w:rsidRDefault="00F83359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идаем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ы</w:t>
      </w:r>
      <w:r w:rsidRPr="0060687E">
        <w:rPr>
          <w:rFonts w:ascii="Times New Roman" w:eastAsia="Calibri" w:hAnsi="Times New Roman" w:cs="Times New Roman"/>
          <w:sz w:val="28"/>
          <w:szCs w:val="28"/>
        </w:rPr>
        <w:t>й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у</w:t>
      </w:r>
      <w:r w:rsidRPr="0060687E">
        <w:rPr>
          <w:rFonts w:ascii="Times New Roman" w:eastAsia="Calibri" w:hAnsi="Times New Roman" w:cs="Times New Roman"/>
          <w:sz w:val="28"/>
          <w:szCs w:val="28"/>
        </w:rPr>
        <w:t>льт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должны быть скрыты </w:t>
      </w:r>
      <w:proofErr w:type="spellStart"/>
      <w:r w:rsidR="0060687E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60687E" w:rsidP="0060687E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792FFCC9" wp14:editId="4070ED9D">
            <wp:extent cx="6083300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83" w:rsidRDefault="004B0383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="003126CB"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«куртка» и «кофта»</w:t>
      </w:r>
    </w:p>
    <w:p w:rsidR="004B0383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4B0383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кно с верхней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4B0383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«куртка» и «кофта»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4B0383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«верхняя одежда»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Pr="004B0383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«куртка» или на кнопку «кофта»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«куртка» и «кофта» ничего не происходит.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«куртка» должно переходить в окно с куртками. При нажатии на кнопку «кофта» должно переходить в окно с кофтами.</w:t>
      </w:r>
    </w:p>
    <w:p w:rsidR="003126CB" w:rsidRDefault="003126C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126CB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3642FB7D" wp14:editId="22FC416B">
            <wp:extent cx="6083300" cy="3417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CB" w:rsidRPr="0060687E" w:rsidRDefault="003126CB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  <w:sectPr w:rsidR="003126CB" w:rsidRPr="0060687E">
          <w:pgSz w:w="11920" w:h="16840"/>
          <w:pgMar w:top="1080" w:right="740" w:bottom="280" w:left="1600" w:header="720" w:footer="720" w:gutter="0"/>
          <w:cols w:space="720"/>
        </w:sectPr>
      </w:pP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работает кнопка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126C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нижней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низ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Pr="004B0383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ничего не происходит.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ка» должно переходить в окно с 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юбками.</w:t>
      </w:r>
    </w:p>
    <w:p w:rsidR="0030272B" w:rsidRDefault="0030272B" w:rsidP="00293665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7FC52402" wp14:editId="02933F8E">
            <wp:extent cx="5940425" cy="3356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«кепка» и «панама»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кно с головными уборами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«кепка» и «панама»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«головные уборы»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Pr="004B0383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«кепка» или на кнопку «панама»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«кепка» и «панама»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«кепка» должно переходить в окно с кепками. При нажатии на кнопку «панама» должно переходить в окно с панамами.</w:t>
      </w:r>
    </w:p>
    <w:p w:rsidR="0030272B" w:rsidRDefault="0030272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4453E379" wp14:editId="1B38B2BB">
            <wp:extent cx="4772025" cy="27112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251" cy="27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«вечернее» и «повседневное»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кно с платьями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«вечернее» и «повседневное»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«платья»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Pr="004B0383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«вечернее» или на кнопку «повседневное»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«вечернее» и «повседневное»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«вечернее» должно переходить в окно с вечерними платьями. При нажатии на кнопку «повседневное» должно переходить в окно с повседневными платьями.</w:t>
      </w:r>
    </w:p>
    <w:p w:rsidR="0030272B" w:rsidRDefault="0030272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3C5A3432" wp14:editId="5000C64B">
            <wp:extent cx="4762500" cy="26910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585" cy="26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работает кнопка «</w:t>
      </w:r>
      <w:r w:rsidR="00960FE7">
        <w:rPr>
          <w:rFonts w:ascii="Times New Roman" w:eastAsia="Calibri" w:hAnsi="Times New Roman" w:cs="Times New Roman"/>
          <w:b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джинсами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джинсы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Pr="004B0383" w:rsidRDefault="00960FE7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«ОК»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показывать </w:t>
      </w:r>
      <w:proofErr w:type="spellStart"/>
      <w:r w:rsidR="00960FE7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MessageBox</w:t>
      </w:r>
      <w:proofErr w:type="spellEnd"/>
      <w:r w:rsidR="00960FE7" w:rsidRP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с текстом: «Ваш товар успешно создан!»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960FE7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049BA240" wp14:editId="31F0A2D4">
            <wp:extent cx="5248523" cy="2952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94" cy="29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E7" w:rsidRDefault="00960FE7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некоторых окнах нет кнопки «назад»</w:t>
      </w:r>
    </w:p>
    <w:p w:rsidR="00960FE7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с нижней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CF4EB1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и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з окна «Низ» нельзя вернуться назад в главное окно приложения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нет кнопки «назад»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должна быть кнопка «назад», при нажатии которой пользователя возвращает в главное окно приложения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02583D" w:rsidRDefault="0002583D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02583D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0A2B4BFF" wp14:editId="61524E67">
            <wp:extent cx="5940425" cy="3348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3D" w:rsidRDefault="0002583D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9606FB" w:rsidRPr="004F1019" w:rsidRDefault="009606FB" w:rsidP="00293665">
      <w:pPr>
        <w:spacing w:line="360" w:lineRule="auto"/>
        <w:ind w:left="102" w:right="67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Н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b/>
          <w:spacing w:val="2"/>
          <w:sz w:val="28"/>
          <w:szCs w:val="28"/>
        </w:rPr>
        <w:t>в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b/>
          <w:spacing w:val="4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b/>
          <w:spacing w:val="-1"/>
          <w:sz w:val="28"/>
          <w:szCs w:val="28"/>
        </w:rPr>
        <w:t>г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лавное окно подписано как «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  <w:lang w:val="en-US"/>
        </w:rPr>
        <w:t>Form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»</w:t>
      </w:r>
    </w:p>
    <w:p w:rsidR="009606FB" w:rsidRPr="00293665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Про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к</w:t>
      </w:r>
      <w:r w:rsidRPr="004F1019">
        <w:rPr>
          <w:rFonts w:ascii="Times New Roman" w:eastAsia="Calibri" w:hAnsi="Times New Roman" w:cs="Times New Roman"/>
          <w:sz w:val="28"/>
          <w:szCs w:val="28"/>
        </w:rPr>
        <w:t>т:</w:t>
      </w:r>
      <w:r w:rsidR="00293665" w:rsidRPr="00293665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подборка атрибутов.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Ко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м</w:t>
      </w:r>
      <w:r w:rsidRPr="004F1019">
        <w:rPr>
          <w:rFonts w:ascii="Times New Roman" w:eastAsia="Calibri" w:hAnsi="Times New Roman" w:cs="Times New Roman"/>
          <w:sz w:val="28"/>
          <w:szCs w:val="28"/>
        </w:rPr>
        <w:t>по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илож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я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z w:val="28"/>
          <w:szCs w:val="28"/>
        </w:rPr>
        <w:t>главное окно.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4F1019">
        <w:rPr>
          <w:rFonts w:ascii="Times New Roman" w:eastAsia="Calibri" w:hAnsi="Times New Roman" w:cs="Times New Roman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тус 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б</w:t>
      </w:r>
      <w:r w:rsidRPr="004F1019">
        <w:rPr>
          <w:rFonts w:ascii="Times New Roman" w:eastAsia="Calibri" w:hAnsi="Times New Roman" w:cs="Times New Roman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га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CF4EB1">
        <w:rPr>
          <w:rFonts w:ascii="Times New Roman" w:eastAsia="Calibri" w:hAnsi="Times New Roman" w:cs="Times New Roman"/>
          <w:spacing w:val="-1"/>
          <w:sz w:val="28"/>
          <w:szCs w:val="28"/>
        </w:rPr>
        <w:t>за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крыт.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Ав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2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4F1019">
        <w:rPr>
          <w:rFonts w:ascii="Times New Roman" w:eastAsia="Calibri" w:hAnsi="Times New Roman" w:cs="Times New Roman"/>
          <w:spacing w:val="-2"/>
          <w:sz w:val="28"/>
          <w:szCs w:val="28"/>
        </w:rPr>
        <w:t>Сагдуллин Амир</w:t>
      </w:r>
      <w:r w:rsidR="00293665">
        <w:rPr>
          <w:rFonts w:ascii="Times New Roman" w:eastAsia="Calibri" w:hAnsi="Times New Roman" w:cs="Times New Roman"/>
          <w:spacing w:val="-2"/>
          <w:sz w:val="28"/>
          <w:szCs w:val="28"/>
        </w:rPr>
        <w:t>.</w:t>
      </w:r>
    </w:p>
    <w:p w:rsidR="009606FB" w:rsidRPr="004F1019" w:rsidRDefault="009606FB" w:rsidP="00293665">
      <w:pPr>
        <w:spacing w:line="360" w:lineRule="auto"/>
        <w:ind w:left="102" w:right="67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4F1019">
        <w:rPr>
          <w:rFonts w:ascii="Times New Roman" w:eastAsia="Calibri" w:hAnsi="Times New Roman" w:cs="Times New Roman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ие: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при открытии </w:t>
      </w:r>
      <w:r w:rsidR="00293665">
        <w:rPr>
          <w:rFonts w:ascii="Times New Roman" w:eastAsia="Calibri" w:hAnsi="Times New Roman" w:cs="Times New Roman"/>
          <w:sz w:val="28"/>
          <w:szCs w:val="28"/>
        </w:rPr>
        <w:t xml:space="preserve">главного </w:t>
      </w:r>
      <w:r w:rsidRPr="004F1019">
        <w:rPr>
          <w:rFonts w:ascii="Times New Roman" w:eastAsia="Calibri" w:hAnsi="Times New Roman" w:cs="Times New Roman"/>
          <w:sz w:val="28"/>
          <w:szCs w:val="28"/>
        </w:rPr>
        <w:t>окна выходит подпись Form1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Ша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г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Pr="004F1019">
        <w:rPr>
          <w:rFonts w:ascii="Times New Roman" w:eastAsia="Calibri" w:hAnsi="Times New Roman" w:cs="Times New Roman"/>
          <w:sz w:val="28"/>
          <w:szCs w:val="28"/>
        </w:rPr>
        <w:t>ос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оизве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д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я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606FB" w:rsidRPr="00293665" w:rsidRDefault="009606FB" w:rsidP="00293665">
      <w:pPr>
        <w:pStyle w:val="a3"/>
        <w:numPr>
          <w:ilvl w:val="0"/>
          <w:numId w:val="11"/>
        </w:numPr>
        <w:spacing w:before="24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sz w:val="28"/>
          <w:szCs w:val="28"/>
        </w:rPr>
        <w:t>ап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уск</w:t>
      </w:r>
      <w:r w:rsidRPr="004F1019">
        <w:rPr>
          <w:rFonts w:ascii="Times New Roman" w:eastAsia="Calibri" w:hAnsi="Times New Roman" w:cs="Times New Roman"/>
          <w:sz w:val="28"/>
          <w:szCs w:val="28"/>
        </w:rPr>
        <w:t>аем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л</w:t>
      </w: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ж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ие</w:t>
      </w:r>
      <w:r w:rsidR="0029366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F1019" w:rsidRPr="00293665" w:rsidRDefault="009606FB" w:rsidP="00293665">
      <w:pPr>
        <w:pStyle w:val="a3"/>
        <w:numPr>
          <w:ilvl w:val="0"/>
          <w:numId w:val="11"/>
        </w:numPr>
        <w:spacing w:before="21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r w:rsidR="00293665">
        <w:rPr>
          <w:rFonts w:ascii="Times New Roman" w:eastAsia="Calibri" w:hAnsi="Times New Roman" w:cs="Times New Roman"/>
          <w:sz w:val="28"/>
          <w:szCs w:val="28"/>
        </w:rPr>
        <w:t>главное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 окно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293665" w:rsidP="00293665">
      <w:pPr>
        <w:spacing w:before="21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Фактический результат: окно подписано</w:t>
      </w:r>
      <w:r w:rsidR="009606FB" w:rsidRPr="004F1019">
        <w:rPr>
          <w:rFonts w:ascii="Times New Roman" w:eastAsia="Calibri" w:hAnsi="Times New Roman" w:cs="Times New Roman"/>
          <w:sz w:val="28"/>
          <w:szCs w:val="28"/>
        </w:rPr>
        <w:t xml:space="preserve"> некорректно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9606FB" w:rsidP="00293665">
      <w:pPr>
        <w:spacing w:before="74" w:line="360" w:lineRule="auto"/>
        <w:ind w:right="245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ж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идаем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ы</w:t>
      </w:r>
      <w:r w:rsidRPr="004F1019">
        <w:rPr>
          <w:rFonts w:ascii="Times New Roman" w:eastAsia="Calibri" w:hAnsi="Times New Roman" w:cs="Times New Roman"/>
          <w:sz w:val="28"/>
          <w:szCs w:val="28"/>
        </w:rPr>
        <w:t>й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у</w:t>
      </w:r>
      <w:r w:rsidRPr="004F1019">
        <w:rPr>
          <w:rFonts w:ascii="Times New Roman" w:eastAsia="Calibri" w:hAnsi="Times New Roman" w:cs="Times New Roman"/>
          <w:sz w:val="28"/>
          <w:szCs w:val="28"/>
        </w:rPr>
        <w:t>льт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2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окно должно иметь свое название.</w:t>
      </w:r>
    </w:p>
    <w:p w:rsidR="0083587C" w:rsidRDefault="00A337E4" w:rsidP="00A337E4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A337E4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53227E27" wp14:editId="0F405FB3">
            <wp:extent cx="5940425" cy="3355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7C" w:rsidRDefault="0083587C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>Название: нет кнопки для закрытия приложения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Компонент приложения: главное окно.</w:t>
      </w:r>
    </w:p>
    <w:p w:rsidR="0083587C" w:rsidRDefault="00CF4EB1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за</w:t>
      </w:r>
      <w:bookmarkStart w:id="0" w:name="_GoBack"/>
      <w:bookmarkEnd w:id="0"/>
      <w:r w:rsidR="0083587C">
        <w:rPr>
          <w:rFonts w:ascii="Times New Roman" w:eastAsia="Calibri" w:hAnsi="Times New Roman" w:cs="Times New Roman"/>
          <w:spacing w:val="1"/>
          <w:sz w:val="28"/>
          <w:szCs w:val="28"/>
        </w:rPr>
        <w:t>крыт.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Описание: приложение нельзя закрыть с помощью кнопки из-за ее отсутствия.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83587C" w:rsidRDefault="0083587C" w:rsidP="0083587C">
      <w:pPr>
        <w:pStyle w:val="a3"/>
        <w:numPr>
          <w:ilvl w:val="0"/>
          <w:numId w:val="12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приложение;</w:t>
      </w:r>
    </w:p>
    <w:p w:rsidR="0083587C" w:rsidRDefault="0083587C" w:rsidP="0083587C">
      <w:pPr>
        <w:pStyle w:val="a3"/>
        <w:numPr>
          <w:ilvl w:val="0"/>
          <w:numId w:val="12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экран;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 приложение можно закрыть через панель задач или через диспетчер задач.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в приложении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должна быть кнопка «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закрыть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», при нажатии которой 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приложение закрывается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E82DB7" w:rsidRDefault="00E82DB7" w:rsidP="00EA5796">
      <w:pPr>
        <w:spacing w:before="74" w:line="360" w:lineRule="auto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A337E4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0D11F415" wp14:editId="04CD8ECB">
            <wp:extent cx="5940425" cy="3355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59" w:rsidRPr="00F83359" w:rsidRDefault="00F83359" w:rsidP="00F8335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83359" w:rsidRPr="00F83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46B92"/>
    <w:multiLevelType w:val="hybridMultilevel"/>
    <w:tmpl w:val="1C5AEFCC"/>
    <w:lvl w:ilvl="0" w:tplc="E3F0FA62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2" w:hanging="360"/>
      </w:pPr>
    </w:lvl>
    <w:lvl w:ilvl="2" w:tplc="0419001B" w:tentative="1">
      <w:start w:val="1"/>
      <w:numFmt w:val="lowerRoman"/>
      <w:lvlText w:val="%3."/>
      <w:lvlJc w:val="right"/>
      <w:pPr>
        <w:ind w:left="2012" w:hanging="180"/>
      </w:pPr>
    </w:lvl>
    <w:lvl w:ilvl="3" w:tplc="0419000F" w:tentative="1">
      <w:start w:val="1"/>
      <w:numFmt w:val="decimal"/>
      <w:lvlText w:val="%4."/>
      <w:lvlJc w:val="left"/>
      <w:pPr>
        <w:ind w:left="2732" w:hanging="360"/>
      </w:pPr>
    </w:lvl>
    <w:lvl w:ilvl="4" w:tplc="04190019" w:tentative="1">
      <w:start w:val="1"/>
      <w:numFmt w:val="lowerLetter"/>
      <w:lvlText w:val="%5."/>
      <w:lvlJc w:val="left"/>
      <w:pPr>
        <w:ind w:left="3452" w:hanging="360"/>
      </w:pPr>
    </w:lvl>
    <w:lvl w:ilvl="5" w:tplc="0419001B" w:tentative="1">
      <w:start w:val="1"/>
      <w:numFmt w:val="lowerRoman"/>
      <w:lvlText w:val="%6."/>
      <w:lvlJc w:val="right"/>
      <w:pPr>
        <w:ind w:left="4172" w:hanging="180"/>
      </w:pPr>
    </w:lvl>
    <w:lvl w:ilvl="6" w:tplc="0419000F" w:tentative="1">
      <w:start w:val="1"/>
      <w:numFmt w:val="decimal"/>
      <w:lvlText w:val="%7."/>
      <w:lvlJc w:val="left"/>
      <w:pPr>
        <w:ind w:left="4892" w:hanging="360"/>
      </w:pPr>
    </w:lvl>
    <w:lvl w:ilvl="7" w:tplc="04190019" w:tentative="1">
      <w:start w:val="1"/>
      <w:numFmt w:val="lowerLetter"/>
      <w:lvlText w:val="%8."/>
      <w:lvlJc w:val="left"/>
      <w:pPr>
        <w:ind w:left="5612" w:hanging="360"/>
      </w:pPr>
    </w:lvl>
    <w:lvl w:ilvl="8" w:tplc="0419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" w15:restartNumberingAfterBreak="0">
    <w:nsid w:val="2CD804D3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87636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9612F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3292E"/>
    <w:multiLevelType w:val="hybridMultilevel"/>
    <w:tmpl w:val="0C264B2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5400590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912C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11DDA"/>
    <w:multiLevelType w:val="hybridMultilevel"/>
    <w:tmpl w:val="46C20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80ED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0430E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7118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245BB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5"/>
  </w:num>
  <w:num w:numId="9">
    <w:abstractNumId w:val="11"/>
  </w:num>
  <w:num w:numId="10">
    <w:abstractNumId w:val="3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23C"/>
    <w:rsid w:val="0002583D"/>
    <w:rsid w:val="00293665"/>
    <w:rsid w:val="0030272B"/>
    <w:rsid w:val="003126CB"/>
    <w:rsid w:val="004B0383"/>
    <w:rsid w:val="004D3D6B"/>
    <w:rsid w:val="004F1019"/>
    <w:rsid w:val="0057294D"/>
    <w:rsid w:val="0060687E"/>
    <w:rsid w:val="0066123C"/>
    <w:rsid w:val="006E5A81"/>
    <w:rsid w:val="0083587C"/>
    <w:rsid w:val="009606FB"/>
    <w:rsid w:val="00960FE7"/>
    <w:rsid w:val="00A337E4"/>
    <w:rsid w:val="00AA3917"/>
    <w:rsid w:val="00CF4EB1"/>
    <w:rsid w:val="00E82DB7"/>
    <w:rsid w:val="00EA5796"/>
    <w:rsid w:val="00F8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7AB22"/>
  <w15:chartTrackingRefBased/>
  <w15:docId w15:val="{BD16A0DC-A7FA-4EE1-A324-F38F9936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 Сагдуллин</dc:creator>
  <cp:keywords/>
  <dc:description/>
  <cp:lastModifiedBy>Амир Сагдуллин</cp:lastModifiedBy>
  <cp:revision>12</cp:revision>
  <dcterms:created xsi:type="dcterms:W3CDTF">2023-05-18T10:14:00Z</dcterms:created>
  <dcterms:modified xsi:type="dcterms:W3CDTF">2023-05-19T19:33:00Z</dcterms:modified>
</cp:coreProperties>
</file>