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606237295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27E1DD5A" w14:textId="46792076" w:rsidR="005C3B88" w:rsidRDefault="005C3B88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216" behindDoc="1" locked="0" layoutInCell="1" allowOverlap="1" wp14:anchorId="1EF587C9" wp14:editId="4C66E570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5" name="Grupo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6" name="Rectángulo 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3-0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3C88BA1" w14:textId="2DF6CA14" w:rsidR="005C3B88" w:rsidRDefault="005C3B88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8" name="Grupo 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9" name="Grupo 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2" name="Grupo 2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3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EF587C9" id="Grupo 5" o:spid="_x0000_s1026" style="position:absolute;margin-left:0;margin-top:0;width:172.8pt;height:718.55pt;z-index:-25165926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SykUyQAAM0EAQAOAAAAZHJzL2Uyb0RvYy54bWzsXd1uYzeSvl9g30Hw5QKb1vnRkWRMZxDk&#10;DwtkZoKJF3OtlmXLGFnSSuq4M28zzzIvtl9VkUdFscijWEom6T6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">
                    <v:rect id="Rectángulo 6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3-0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3C88BA1" w14:textId="2DF6CA14" w:rsidR="005C3B88" w:rsidRDefault="005C3B88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8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group id="Grupo 9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2ICwgAAANsAAAAPAAAAZHJzL2Rvd25yZXYueG1sRE9La8JA&#10;EL4L/odlhN50UxGx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mi2IC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vr+xgAAANsAAAAPAAAAZHJzL2Rvd25yZXYueG1sRI9PawIx&#10;FMTvgt8hPKE3zVZB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ZLr6/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xx3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zU8cd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Vv6xQAAANsAAAAPAAAAZHJzL2Rvd25yZXYueG1sRI/NawIx&#10;FMTvQv+H8Aq9abaK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A7jVv6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3XxQAAANsAAAAPAAAAZHJzL2Rvd25yZXYueG1sRI9BawIx&#10;FITvhf6H8IReRLO20O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EPo3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s84wwAAANsAAAAPAAAAZHJzL2Rvd25yZXYueG1sRI9Ba8JA&#10;FITvgv9heYI33ZhC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uWrPOM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GKLwgAAANsAAAAPAAAAZHJzL2Rvd25yZXYueG1sRI9Pi8Iw&#10;FMTvgt8hPGFvmrqC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CU0GKL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27CD51A" wp14:editId="2A08110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4" name="Cuadro de tex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33751A" w14:textId="117B1E1B" w:rsidR="005C3B88" w:rsidRDefault="005C3B88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BRAULIO EUGENIO CAMACHO LOYA</w:t>
                                    </w:r>
                                  </w:sdtContent>
                                </w:sdt>
                              </w:p>
                              <w:p w14:paraId="45200DEF" w14:textId="77777777" w:rsidR="005C3B88" w:rsidRDefault="005C3B88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>[nombre de la empresa]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27CD51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4" o:spid="_x0000_s1055" type="#_x0000_t202" style="position:absolute;margin-left:0;margin-top:0;width:4in;height:28.8pt;z-index:251659264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//Zc6nkCAABi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433751A" w14:textId="117B1E1B" w:rsidR="005C3B88" w:rsidRDefault="005C3B88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BRAULIO EUGENIO CAMACHO LOYA</w:t>
                              </w:r>
                            </w:sdtContent>
                          </w:sdt>
                        </w:p>
                        <w:p w14:paraId="45200DEF" w14:textId="77777777" w:rsidR="005C3B88" w:rsidRDefault="005C3B88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>[nombre de la empresa]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280FC94" wp14:editId="7966697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3DF4AA" w14:textId="06FE0727" w:rsidR="005C3B88" w:rsidRDefault="005C3B88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Evidencia 1</w:t>
                                    </w:r>
                                  </w:sdtContent>
                                </w:sdt>
                              </w:p>
                              <w:p w14:paraId="21DFFCD8" w14:textId="0FEA1847" w:rsidR="005C3B88" w:rsidRDefault="005C3B8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Braulio Eugenio Camacho Loya 203412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80FC94" id="Cuadro de texto 35" o:spid="_x0000_s1056" type="#_x0000_t202" style="position:absolute;margin-left:0;margin-top:0;width:4in;height:84.25pt;z-index:251658240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" filled="f" stroked="f" strokeweight=".5pt">
                    <v:textbox style="mso-fit-shape-to-text:t" inset="0,0,0,0">
                      <w:txbxContent>
                        <w:p w14:paraId="563DF4AA" w14:textId="06FE0727" w:rsidR="005C3B88" w:rsidRDefault="005C3B88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Evidencia 1</w:t>
                              </w:r>
                            </w:sdtContent>
                          </w:sdt>
                        </w:p>
                        <w:p w14:paraId="21DFFCD8" w14:textId="0FEA1847" w:rsidR="005C3B88" w:rsidRDefault="005C3B8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Braulio Eugenio Camacho Loya 203412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E885766" w14:textId="6720CE71" w:rsidR="005C3B88" w:rsidRDefault="007D0417"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7C275B3B" wp14:editId="1833B1DE">
                <wp:simplePos x="0" y="0"/>
                <wp:positionH relativeFrom="column">
                  <wp:posOffset>3139440</wp:posOffset>
                </wp:positionH>
                <wp:positionV relativeFrom="paragraph">
                  <wp:posOffset>2082164</wp:posOffset>
                </wp:positionV>
                <wp:extent cx="2381143" cy="2774497"/>
                <wp:effectExtent l="0" t="0" r="0" b="6985"/>
                <wp:wrapSquare wrapText="bothSides"/>
                <wp:docPr id="36" name="Imagen 36" descr="Universidad de Guanajuato - Wikipedia, la enciclopedia lib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Universidad de Guanajuato - Wikipedia, la enciclopedia libr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1667" cy="27751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C3B88">
            <w:br w:type="page"/>
          </w:r>
        </w:p>
      </w:sdtContent>
    </w:sdt>
    <w:p w14:paraId="6F0DCA97" w14:textId="77777777" w:rsidR="00A22466" w:rsidRDefault="00A22466"/>
    <w:p w14:paraId="6B4AB0E8" w14:textId="77777777" w:rsidR="00A22466" w:rsidRDefault="00A22466"/>
    <w:p w14:paraId="3F6BA151" w14:textId="77777777" w:rsidR="00A22466" w:rsidRDefault="00A22466"/>
    <w:p w14:paraId="759D363C" w14:textId="1CB8830C" w:rsidR="00A17E07" w:rsidRDefault="00E94B3F">
      <w:r>
        <w:t xml:space="preserve">Tal y como se detalló en la metodología, el primer paso para llevar a cabo el </w:t>
      </w:r>
      <w:r w:rsidR="003058F3">
        <w:t>experimento</w:t>
      </w:r>
      <w:r w:rsidR="00446ED0">
        <w:t xml:space="preserve"> es obtener los </w:t>
      </w:r>
      <w:proofErr w:type="spellStart"/>
      <w:r w:rsidR="00446ED0">
        <w:t>datasets</w:t>
      </w:r>
      <w:proofErr w:type="spellEnd"/>
      <w:r w:rsidR="00B24B39">
        <w:t xml:space="preserve"> públicos</w:t>
      </w:r>
      <w:r w:rsidR="00446ED0">
        <w:t>, relacionados con temas mé</w:t>
      </w:r>
      <w:r w:rsidR="00554773">
        <w:t>dicos, que recopilan la información de múltiples pacientes, con diferentes padecimientos, usados para clasificación supervisada</w:t>
      </w:r>
      <w:r w:rsidR="00B24B39">
        <w:t>.</w:t>
      </w:r>
    </w:p>
    <w:p w14:paraId="52E65578" w14:textId="0EC89517" w:rsidR="00C06BC5" w:rsidRDefault="00C06BC5">
      <w:r>
        <w:rPr>
          <w:noProof/>
        </w:rPr>
        <w:drawing>
          <wp:inline distT="0" distB="0" distL="0" distR="0" wp14:anchorId="74EED636" wp14:editId="70DA162F">
            <wp:extent cx="5612130" cy="4434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A8020" w14:textId="7A2B219C" w:rsidR="00A1021D" w:rsidRDefault="00A1021D">
      <w:r>
        <w:t xml:space="preserve">Dichos </w:t>
      </w:r>
      <w:proofErr w:type="spellStart"/>
      <w:r>
        <w:t>datasets</w:t>
      </w:r>
      <w:proofErr w:type="spellEnd"/>
      <w:r>
        <w:t xml:space="preserve">, son </w:t>
      </w:r>
      <w:r w:rsidR="00CC0F3D">
        <w:t>los mismos que se usan en el ensayo a comparar</w:t>
      </w:r>
    </w:p>
    <w:p w14:paraId="4ABCB938" w14:textId="546F0D35" w:rsidR="00B24B39" w:rsidRDefault="00B24B39">
      <w:r>
        <w:t xml:space="preserve">A continuación, se listan los </w:t>
      </w:r>
      <w:proofErr w:type="spellStart"/>
      <w:r>
        <w:t>datasets</w:t>
      </w:r>
      <w:proofErr w:type="spellEnd"/>
      <w:r>
        <w:t xml:space="preserve"> usados en el experimento, acompañados de su respectiva liga de descarga.</w:t>
      </w:r>
    </w:p>
    <w:p w14:paraId="10210B34" w14:textId="3694E244" w:rsidR="00446ED0" w:rsidRDefault="00446ED0">
      <w:r w:rsidRPr="00446ED0">
        <w:t xml:space="preserve">1. </w:t>
      </w:r>
      <w:proofErr w:type="spellStart"/>
      <w:r w:rsidRPr="00446ED0">
        <w:t>Breast</w:t>
      </w:r>
      <w:proofErr w:type="spellEnd"/>
      <w:r w:rsidRPr="00446ED0">
        <w:t xml:space="preserve"> </w:t>
      </w:r>
      <w:proofErr w:type="spellStart"/>
      <w:r w:rsidRPr="00446ED0">
        <w:t>cancer</w:t>
      </w:r>
      <w:proofErr w:type="spellEnd"/>
      <w:r w:rsidRPr="00446ED0">
        <w:t xml:space="preserve"> Wisconsin </w:t>
      </w:r>
      <w:proofErr w:type="spellStart"/>
      <w:r w:rsidRPr="00446ED0">
        <w:t>diagnostic</w:t>
      </w:r>
      <w:proofErr w:type="spellEnd"/>
      <w:r w:rsidRPr="00446ED0">
        <w:t xml:space="preserve"> (BCWD)</w:t>
      </w:r>
      <w:r w:rsidR="003058F3">
        <w:t xml:space="preserve">; </w:t>
      </w:r>
      <w:r w:rsidR="003058F3" w:rsidRPr="003058F3">
        <w:t>https://archive.ics.uci.edu/ml/datasets/breast+cancer+wisconsin+(diagnostic)</w:t>
      </w:r>
    </w:p>
    <w:p w14:paraId="5EAFF855" w14:textId="019F45CA" w:rsidR="00446ED0" w:rsidRDefault="00446ED0">
      <w:r w:rsidRPr="00446ED0">
        <w:t xml:space="preserve">2. </w:t>
      </w:r>
      <w:proofErr w:type="spellStart"/>
      <w:r w:rsidRPr="00446ED0">
        <w:t>Breast</w:t>
      </w:r>
      <w:proofErr w:type="spellEnd"/>
      <w:r w:rsidRPr="00446ED0">
        <w:t xml:space="preserve"> </w:t>
      </w:r>
      <w:proofErr w:type="spellStart"/>
      <w:r w:rsidRPr="00446ED0">
        <w:t>cancer</w:t>
      </w:r>
      <w:proofErr w:type="spellEnd"/>
      <w:r w:rsidRPr="00446ED0">
        <w:t xml:space="preserve"> Wisconsin original (BCWO);</w:t>
      </w:r>
    </w:p>
    <w:p w14:paraId="564503CA" w14:textId="4D2D40EE" w:rsidR="003058F3" w:rsidRDefault="003058F3">
      <w:r w:rsidRPr="003058F3">
        <w:t>https://archive.ics.uci.edu/ml/datasets/breast+cancer+wisconsin+(original)</w:t>
      </w:r>
    </w:p>
    <w:p w14:paraId="0DA5903B" w14:textId="5C20B8AF" w:rsidR="00446ED0" w:rsidRDefault="00446ED0">
      <w:r w:rsidRPr="00446ED0">
        <w:t xml:space="preserve">3. </w:t>
      </w:r>
      <w:proofErr w:type="spellStart"/>
      <w:r w:rsidRPr="00446ED0">
        <w:t>Breast</w:t>
      </w:r>
      <w:proofErr w:type="spellEnd"/>
      <w:r w:rsidRPr="00446ED0">
        <w:t xml:space="preserve"> </w:t>
      </w:r>
      <w:proofErr w:type="spellStart"/>
      <w:r w:rsidRPr="00446ED0">
        <w:t>cancer</w:t>
      </w:r>
      <w:proofErr w:type="spellEnd"/>
      <w:r w:rsidRPr="00446ED0">
        <w:t xml:space="preserve"> Wisconsin </w:t>
      </w:r>
      <w:proofErr w:type="spellStart"/>
      <w:r w:rsidRPr="00446ED0">
        <w:t>prognostic</w:t>
      </w:r>
      <w:proofErr w:type="spellEnd"/>
      <w:r w:rsidRPr="00446ED0">
        <w:t xml:space="preserve"> (BCWP); </w:t>
      </w:r>
    </w:p>
    <w:p w14:paraId="6E5A03B0" w14:textId="238E0C4F" w:rsidR="003058F3" w:rsidRDefault="003058F3">
      <w:r w:rsidRPr="003058F3">
        <w:lastRenderedPageBreak/>
        <w:t>https://archive.ics.uci.edu/ml/datasets/Breast+Cancer+Wisconsin+(Prognostic)</w:t>
      </w:r>
    </w:p>
    <w:p w14:paraId="0600D781" w14:textId="1B7AE641" w:rsidR="00446ED0" w:rsidRDefault="00446ED0">
      <w:r w:rsidRPr="00446ED0">
        <w:t xml:space="preserve">4. </w:t>
      </w:r>
      <w:proofErr w:type="spellStart"/>
      <w:r w:rsidRPr="00446ED0">
        <w:t>Diabetic</w:t>
      </w:r>
      <w:proofErr w:type="spellEnd"/>
      <w:r w:rsidRPr="00446ED0">
        <w:t xml:space="preserve"> </w:t>
      </w:r>
      <w:proofErr w:type="spellStart"/>
      <w:r w:rsidRPr="00446ED0">
        <w:t>retinopathy</w:t>
      </w:r>
      <w:proofErr w:type="spellEnd"/>
      <w:r w:rsidRPr="00446ED0">
        <w:t xml:space="preserve"> </w:t>
      </w:r>
      <w:proofErr w:type="spellStart"/>
      <w:r w:rsidRPr="00446ED0">
        <w:t>from</w:t>
      </w:r>
      <w:proofErr w:type="spellEnd"/>
      <w:r w:rsidRPr="00446ED0">
        <w:t xml:space="preserve"> U. </w:t>
      </w:r>
      <w:proofErr w:type="spellStart"/>
      <w:r w:rsidRPr="00446ED0">
        <w:t>of</w:t>
      </w:r>
      <w:proofErr w:type="spellEnd"/>
      <w:r w:rsidRPr="00446ED0">
        <w:t xml:space="preserve"> Debrecen (DR); </w:t>
      </w:r>
    </w:p>
    <w:p w14:paraId="54DFFDE4" w14:textId="224DD2CC" w:rsidR="003058F3" w:rsidRDefault="003058F3">
      <w:r w:rsidRPr="003058F3">
        <w:t>https://archive.ics.uci.edu/ml/datasets/Diabetic+Retinopathy+Debrecen+Data+Set</w:t>
      </w:r>
    </w:p>
    <w:p w14:paraId="731A4BC0" w14:textId="3F1B100B" w:rsidR="00446ED0" w:rsidRDefault="00446ED0">
      <w:r w:rsidRPr="00446ED0">
        <w:t xml:space="preserve">5. </w:t>
      </w:r>
      <w:proofErr w:type="spellStart"/>
      <w:r w:rsidRPr="00446ED0">
        <w:t>Fertility</w:t>
      </w:r>
      <w:proofErr w:type="spellEnd"/>
      <w:r w:rsidRPr="00446ED0">
        <w:t xml:space="preserve"> (</w:t>
      </w:r>
      <w:proofErr w:type="spellStart"/>
      <w:r w:rsidRPr="00446ED0">
        <w:t>Fertility</w:t>
      </w:r>
      <w:proofErr w:type="spellEnd"/>
      <w:r w:rsidRPr="00446ED0">
        <w:t xml:space="preserve">); </w:t>
      </w:r>
    </w:p>
    <w:p w14:paraId="0C434B7E" w14:textId="3FF4CF05" w:rsidR="00554773" w:rsidRDefault="00554773">
      <w:r w:rsidRPr="00554773">
        <w:t>https://archive.ics.uci.edu/ml/datasets/Fertility</w:t>
      </w:r>
    </w:p>
    <w:p w14:paraId="6B7D2C5A" w14:textId="2DB6CB29" w:rsidR="00446ED0" w:rsidRDefault="00446ED0">
      <w:r w:rsidRPr="00446ED0">
        <w:t xml:space="preserve">6. </w:t>
      </w:r>
      <w:proofErr w:type="spellStart"/>
      <w:r w:rsidRPr="00446ED0">
        <w:t>Haberman’s</w:t>
      </w:r>
      <w:proofErr w:type="spellEnd"/>
      <w:r w:rsidRPr="00446ED0">
        <w:t xml:space="preserve"> </w:t>
      </w:r>
      <w:proofErr w:type="spellStart"/>
      <w:r w:rsidRPr="00446ED0">
        <w:t>survival</w:t>
      </w:r>
      <w:proofErr w:type="spellEnd"/>
      <w:r w:rsidRPr="00446ED0">
        <w:t xml:space="preserve"> after </w:t>
      </w:r>
      <w:proofErr w:type="spellStart"/>
      <w:r w:rsidRPr="00446ED0">
        <w:t>surgery</w:t>
      </w:r>
      <w:proofErr w:type="spellEnd"/>
      <w:r w:rsidRPr="00446ED0">
        <w:t xml:space="preserve"> </w:t>
      </w:r>
      <w:proofErr w:type="spellStart"/>
      <w:r w:rsidRPr="00446ED0">
        <w:t>for</w:t>
      </w:r>
      <w:proofErr w:type="spellEnd"/>
      <w:r w:rsidRPr="00446ED0">
        <w:t xml:space="preserve"> </w:t>
      </w:r>
      <w:proofErr w:type="spellStart"/>
      <w:r w:rsidRPr="00446ED0">
        <w:t>breast</w:t>
      </w:r>
      <w:proofErr w:type="spellEnd"/>
      <w:r w:rsidRPr="00446ED0">
        <w:t xml:space="preserve"> </w:t>
      </w:r>
      <w:proofErr w:type="spellStart"/>
      <w:r w:rsidRPr="00446ED0">
        <w:t>cancer</w:t>
      </w:r>
      <w:proofErr w:type="spellEnd"/>
      <w:r w:rsidRPr="00446ED0">
        <w:t xml:space="preserve"> (HBCS); </w:t>
      </w:r>
    </w:p>
    <w:p w14:paraId="589C9D4A" w14:textId="3E9E8190" w:rsidR="00554773" w:rsidRDefault="00554773">
      <w:r w:rsidRPr="00554773">
        <w:t>https://archive.ics.uci.edu/ml/datasets/haberman's+survival</w:t>
      </w:r>
    </w:p>
    <w:p w14:paraId="2C9DBFA0" w14:textId="7DB00FFC" w:rsidR="00554773" w:rsidRDefault="00446ED0">
      <w:r w:rsidRPr="00446ED0">
        <w:t xml:space="preserve">7. </w:t>
      </w:r>
      <w:proofErr w:type="spellStart"/>
      <w:r w:rsidRPr="00446ED0">
        <w:t>Chronic</w:t>
      </w:r>
      <w:proofErr w:type="spellEnd"/>
      <w:r w:rsidRPr="00446ED0">
        <w:t xml:space="preserve"> </w:t>
      </w:r>
      <w:proofErr w:type="spellStart"/>
      <w:r w:rsidRPr="00446ED0">
        <w:t>kidney</w:t>
      </w:r>
      <w:proofErr w:type="spellEnd"/>
      <w:r w:rsidRPr="00446ED0">
        <w:t xml:space="preserve"> </w:t>
      </w:r>
      <w:proofErr w:type="spellStart"/>
      <w:r w:rsidRPr="00446ED0">
        <w:t>disease</w:t>
      </w:r>
      <w:proofErr w:type="spellEnd"/>
      <w:r w:rsidRPr="00446ED0">
        <w:t xml:space="preserve"> (</w:t>
      </w:r>
      <w:proofErr w:type="spellStart"/>
      <w:r w:rsidRPr="00446ED0">
        <w:t>Kidney</w:t>
      </w:r>
      <w:proofErr w:type="spellEnd"/>
      <w:r w:rsidRPr="00446ED0">
        <w:t>);</w:t>
      </w:r>
    </w:p>
    <w:p w14:paraId="666230FA" w14:textId="29752FC9" w:rsidR="00554773" w:rsidRDefault="00554773">
      <w:r w:rsidRPr="00554773">
        <w:t>https://archive.ics.uci.edu/ml/datasets/chronic_kidney_disease</w:t>
      </w:r>
    </w:p>
    <w:p w14:paraId="01D54621" w14:textId="0FB70186" w:rsidR="00554773" w:rsidRDefault="00446ED0">
      <w:r w:rsidRPr="00446ED0">
        <w:t xml:space="preserve"> 8. </w:t>
      </w:r>
      <w:proofErr w:type="spellStart"/>
      <w:r w:rsidRPr="00446ED0">
        <w:t>Liver</w:t>
      </w:r>
      <w:proofErr w:type="spellEnd"/>
      <w:r w:rsidRPr="00446ED0">
        <w:t xml:space="preserve"> </w:t>
      </w:r>
      <w:proofErr w:type="spellStart"/>
      <w:r w:rsidRPr="00446ED0">
        <w:t>disorders</w:t>
      </w:r>
      <w:proofErr w:type="spellEnd"/>
      <w:r w:rsidRPr="00446ED0">
        <w:t xml:space="preserve"> (</w:t>
      </w:r>
      <w:proofErr w:type="spellStart"/>
      <w:r w:rsidRPr="00446ED0">
        <w:t>Liver</w:t>
      </w:r>
      <w:proofErr w:type="spellEnd"/>
      <w:r w:rsidRPr="00446ED0">
        <w:t xml:space="preserve">); </w:t>
      </w:r>
    </w:p>
    <w:p w14:paraId="7AC21A70" w14:textId="11C46B5D" w:rsidR="00554773" w:rsidRDefault="00554773">
      <w:r w:rsidRPr="00554773">
        <w:t>https://archive.ics.uci.edu/ml/datasets/liver+disorders</w:t>
      </w:r>
    </w:p>
    <w:p w14:paraId="650FAE78" w14:textId="37577E37" w:rsidR="00446ED0" w:rsidRDefault="00446ED0">
      <w:r w:rsidRPr="00446ED0">
        <w:t xml:space="preserve">9. Parkinson </w:t>
      </w:r>
      <w:proofErr w:type="spellStart"/>
      <w:r w:rsidRPr="00446ED0">
        <w:t>speech</w:t>
      </w:r>
      <w:proofErr w:type="spellEnd"/>
      <w:r w:rsidRPr="00446ED0">
        <w:t xml:space="preserve"> (Parkinson1); </w:t>
      </w:r>
    </w:p>
    <w:p w14:paraId="3291DCFF" w14:textId="50212E78" w:rsidR="00554773" w:rsidRDefault="00554773">
      <w:r w:rsidRPr="00554773">
        <w:t>https://archive.ics.uci.edu/ml/datasets/Parkinson+Speech+Dataset+with++Multiple+Types+of+Sound+Recordings</w:t>
      </w:r>
    </w:p>
    <w:p w14:paraId="4D3D933D" w14:textId="2400A416" w:rsidR="00446ED0" w:rsidRDefault="00446ED0">
      <w:r w:rsidRPr="00446ED0">
        <w:t xml:space="preserve">10. Oxford </w:t>
      </w:r>
      <w:proofErr w:type="spellStart"/>
      <w:r w:rsidRPr="00446ED0">
        <w:t>Parkinson’s</w:t>
      </w:r>
      <w:proofErr w:type="spellEnd"/>
      <w:r w:rsidRPr="00446ED0">
        <w:t xml:space="preserve"> </w:t>
      </w:r>
      <w:proofErr w:type="spellStart"/>
      <w:r w:rsidRPr="00446ED0">
        <w:t>disease</w:t>
      </w:r>
      <w:proofErr w:type="spellEnd"/>
      <w:r w:rsidRPr="00446ED0">
        <w:t xml:space="preserve"> </w:t>
      </w:r>
      <w:proofErr w:type="spellStart"/>
      <w:r w:rsidRPr="00446ED0">
        <w:t>detection</w:t>
      </w:r>
      <w:proofErr w:type="spellEnd"/>
      <w:r w:rsidRPr="00446ED0">
        <w:t xml:space="preserve"> (Parkinson2); </w:t>
      </w:r>
    </w:p>
    <w:p w14:paraId="47A3A873" w14:textId="21C732CB" w:rsidR="00554773" w:rsidRDefault="00554773">
      <w:r w:rsidRPr="00554773">
        <w:t>https://archive.ics.uci.edu/ml/datasets/parkinsons</w:t>
      </w:r>
    </w:p>
    <w:p w14:paraId="7DC8A0BA" w14:textId="71F46A6A" w:rsidR="00446ED0" w:rsidRDefault="00446ED0">
      <w:r w:rsidRPr="00446ED0">
        <w:t xml:space="preserve">11. Pima </w:t>
      </w:r>
      <w:proofErr w:type="spellStart"/>
      <w:r w:rsidRPr="00446ED0">
        <w:t>Indians</w:t>
      </w:r>
      <w:proofErr w:type="spellEnd"/>
      <w:r w:rsidRPr="00446ED0">
        <w:t xml:space="preserve"> diabetes (PID); </w:t>
      </w:r>
    </w:p>
    <w:p w14:paraId="48A34816" w14:textId="2FAAE858" w:rsidR="00554773" w:rsidRDefault="00554773">
      <w:r>
        <w:t>N/D</w:t>
      </w:r>
    </w:p>
    <w:p w14:paraId="4CEDE7A4" w14:textId="5B7140F8" w:rsidR="00446ED0" w:rsidRDefault="00446ED0">
      <w:r w:rsidRPr="00446ED0">
        <w:t xml:space="preserve">12. </w:t>
      </w:r>
      <w:proofErr w:type="spellStart"/>
      <w:r w:rsidRPr="00446ED0">
        <w:t>Statlog</w:t>
      </w:r>
      <w:proofErr w:type="spellEnd"/>
      <w:r w:rsidRPr="00446ED0">
        <w:t xml:space="preserve"> </w:t>
      </w:r>
      <w:proofErr w:type="spellStart"/>
      <w:r w:rsidRPr="00446ED0">
        <w:t>heart</w:t>
      </w:r>
      <w:proofErr w:type="spellEnd"/>
      <w:r w:rsidRPr="00446ED0">
        <w:t xml:space="preserve"> </w:t>
      </w:r>
      <w:proofErr w:type="spellStart"/>
      <w:r w:rsidRPr="00446ED0">
        <w:t>disease</w:t>
      </w:r>
      <w:proofErr w:type="spellEnd"/>
      <w:r w:rsidRPr="00446ED0">
        <w:t xml:space="preserve"> (SHD); </w:t>
      </w:r>
    </w:p>
    <w:p w14:paraId="22D6418A" w14:textId="46460043" w:rsidR="00554773" w:rsidRDefault="00554773">
      <w:r w:rsidRPr="00554773">
        <w:t>http://archive.ics.uci.edu/ml/datasets/statlog+(heart)</w:t>
      </w:r>
    </w:p>
    <w:p w14:paraId="01DCD5FB" w14:textId="77777777" w:rsidR="00554773" w:rsidRDefault="00554773"/>
    <w:p w14:paraId="6AB16199" w14:textId="0684D5A6" w:rsidR="00446ED0" w:rsidRDefault="00446ED0">
      <w:r w:rsidRPr="00446ED0">
        <w:t xml:space="preserve">13. </w:t>
      </w:r>
      <w:proofErr w:type="spellStart"/>
      <w:r w:rsidRPr="00446ED0">
        <w:t>Thoracic</w:t>
      </w:r>
      <w:proofErr w:type="spellEnd"/>
      <w:r w:rsidRPr="00446ED0">
        <w:t xml:space="preserve"> </w:t>
      </w:r>
      <w:proofErr w:type="spellStart"/>
      <w:r w:rsidRPr="00446ED0">
        <w:t>surgery</w:t>
      </w:r>
      <w:proofErr w:type="spellEnd"/>
      <w:r w:rsidRPr="00446ED0">
        <w:t xml:space="preserve"> </w:t>
      </w:r>
      <w:proofErr w:type="spellStart"/>
      <w:r w:rsidRPr="00446ED0">
        <w:t>survival</w:t>
      </w:r>
      <w:proofErr w:type="spellEnd"/>
      <w:r w:rsidRPr="00446ED0">
        <w:t xml:space="preserve"> after </w:t>
      </w:r>
      <w:proofErr w:type="spellStart"/>
      <w:r w:rsidRPr="00446ED0">
        <w:t>surgery</w:t>
      </w:r>
      <w:proofErr w:type="spellEnd"/>
      <w:r w:rsidRPr="00446ED0">
        <w:t xml:space="preserve"> </w:t>
      </w:r>
      <w:proofErr w:type="spellStart"/>
      <w:r w:rsidRPr="00446ED0">
        <w:t>for</w:t>
      </w:r>
      <w:proofErr w:type="spellEnd"/>
      <w:r w:rsidRPr="00446ED0">
        <w:t xml:space="preserve"> </w:t>
      </w:r>
      <w:proofErr w:type="spellStart"/>
      <w:r w:rsidRPr="00446ED0">
        <w:t>lung</w:t>
      </w:r>
      <w:proofErr w:type="spellEnd"/>
      <w:r w:rsidRPr="00446ED0">
        <w:t xml:space="preserve"> </w:t>
      </w:r>
      <w:proofErr w:type="spellStart"/>
      <w:r w:rsidRPr="00446ED0">
        <w:t>cancer</w:t>
      </w:r>
      <w:proofErr w:type="spellEnd"/>
      <w:r w:rsidRPr="00446ED0">
        <w:t xml:space="preserve"> (TLCS); </w:t>
      </w:r>
    </w:p>
    <w:p w14:paraId="3104E379" w14:textId="365F29C7" w:rsidR="00554773" w:rsidRDefault="00554773">
      <w:r w:rsidRPr="00554773">
        <w:t>https://archive.ics.uci.edu/ml/datasets/Thoracic+Surgery+Data</w:t>
      </w:r>
    </w:p>
    <w:p w14:paraId="64CC9840" w14:textId="49055ECB" w:rsidR="00446ED0" w:rsidRDefault="00446ED0">
      <w:r w:rsidRPr="00446ED0">
        <w:t xml:space="preserve">14. Vertebral </w:t>
      </w:r>
      <w:proofErr w:type="spellStart"/>
      <w:r w:rsidRPr="00446ED0">
        <w:t>column</w:t>
      </w:r>
      <w:proofErr w:type="spellEnd"/>
      <w:r w:rsidRPr="00446ED0">
        <w:t xml:space="preserve"> (VC); </w:t>
      </w:r>
    </w:p>
    <w:p w14:paraId="6E1274B9" w14:textId="1C313A50" w:rsidR="00554773" w:rsidRDefault="00554773">
      <w:r w:rsidRPr="00554773">
        <w:t>http://archive.ics.uci.edu/ml/datasets/vertebral+column</w:t>
      </w:r>
    </w:p>
    <w:p w14:paraId="05651DE6" w14:textId="5FD2982C" w:rsidR="00446ED0" w:rsidRDefault="00446ED0">
      <w:r w:rsidRPr="00446ED0">
        <w:t xml:space="preserve">15. LSVT </w:t>
      </w:r>
      <w:proofErr w:type="spellStart"/>
      <w:r w:rsidRPr="00446ED0">
        <w:t>voice</w:t>
      </w:r>
      <w:proofErr w:type="spellEnd"/>
      <w:r w:rsidRPr="00446ED0">
        <w:t xml:space="preserve"> </w:t>
      </w:r>
      <w:proofErr w:type="spellStart"/>
      <w:r w:rsidRPr="00446ED0">
        <w:t>rehabilitation</w:t>
      </w:r>
      <w:proofErr w:type="spellEnd"/>
      <w:r w:rsidRPr="00446ED0">
        <w:t xml:space="preserve"> (VR).</w:t>
      </w:r>
    </w:p>
    <w:p w14:paraId="2D24B716" w14:textId="058C1032" w:rsidR="00554773" w:rsidRDefault="00B24B39">
      <w:hyperlink r:id="rId10" w:history="1">
        <w:r w:rsidRPr="00D61F73">
          <w:rPr>
            <w:rStyle w:val="Hipervnculo"/>
          </w:rPr>
          <w:t>https://archive.ics.uci.edu/ml/datasets/LSVT+Voice+Rehabilitation</w:t>
        </w:r>
      </w:hyperlink>
    </w:p>
    <w:p w14:paraId="4FB946B2" w14:textId="7078E7DC" w:rsidR="00B24B39" w:rsidRDefault="00B24B39"/>
    <w:p w14:paraId="6963D2A3" w14:textId="76C3972F" w:rsidR="00B24B39" w:rsidRDefault="00B24B39">
      <w:r>
        <w:lastRenderedPageBreak/>
        <w:t xml:space="preserve">A </w:t>
      </w:r>
      <w:r w:rsidR="00C06BC5">
        <w:t>continuación,</w:t>
      </w:r>
      <w:r>
        <w:t xml:space="preserve"> se les realizó un proceso de limpieza</w:t>
      </w:r>
      <w:r w:rsidR="00C06BC5">
        <w:t>, para eliminar espacios vacíos, y darles el formato necesario para el algoritmo a usar, cambiando los valores cualitativos, por cuantitativos, para facilitar su tratamiento.</w:t>
      </w:r>
    </w:p>
    <w:p w14:paraId="297A0138" w14:textId="5BEA94BF" w:rsidR="00C06BC5" w:rsidRDefault="00C06BC5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9F58138" wp14:editId="0FA72CD6">
            <wp:simplePos x="0" y="0"/>
            <wp:positionH relativeFrom="margin">
              <wp:align>left</wp:align>
            </wp:positionH>
            <wp:positionV relativeFrom="paragraph">
              <wp:posOffset>1000125</wp:posOffset>
            </wp:positionV>
            <wp:extent cx="6124575" cy="3418205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9" t="10264" r="5634" b="7325"/>
                    <a:stretch/>
                  </pic:blipFill>
                  <pic:spPr bwMode="auto">
                    <a:xfrm>
                      <a:off x="0" y="0"/>
                      <a:ext cx="6124575" cy="341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El primer ejemplo, es </w:t>
      </w:r>
      <w:r w:rsidR="00FA72E6">
        <w:rPr>
          <w:sz w:val="24"/>
          <w:szCs w:val="24"/>
        </w:rPr>
        <w:t>una captura de pantalla d</w:t>
      </w:r>
      <w:r>
        <w:rPr>
          <w:sz w:val="24"/>
          <w:szCs w:val="24"/>
        </w:rPr>
        <w:t xml:space="preserve">el </w:t>
      </w:r>
      <w:proofErr w:type="spellStart"/>
      <w:r w:rsidR="00CC0F3D">
        <w:rPr>
          <w:sz w:val="24"/>
          <w:szCs w:val="24"/>
        </w:rPr>
        <w:t>dataset</w:t>
      </w:r>
      <w:proofErr w:type="spellEnd"/>
      <w:r w:rsidR="00CC0F3D">
        <w:rPr>
          <w:sz w:val="24"/>
          <w:szCs w:val="24"/>
        </w:rPr>
        <w:t xml:space="preserve"> llamado</w:t>
      </w:r>
      <w:r>
        <w:rPr>
          <w:sz w:val="24"/>
          <w:szCs w:val="24"/>
        </w:rPr>
        <w:t>: “</w:t>
      </w:r>
      <w:proofErr w:type="spellStart"/>
      <w:r w:rsidRPr="00446ED0">
        <w:t>Chronic</w:t>
      </w:r>
      <w:proofErr w:type="spellEnd"/>
      <w:r w:rsidRPr="00446ED0">
        <w:t xml:space="preserve"> </w:t>
      </w:r>
      <w:proofErr w:type="spellStart"/>
      <w:r w:rsidRPr="00446ED0">
        <w:t>kidney</w:t>
      </w:r>
      <w:proofErr w:type="spellEnd"/>
      <w:r w:rsidRPr="00446ED0">
        <w:t xml:space="preserve"> </w:t>
      </w:r>
      <w:proofErr w:type="spellStart"/>
      <w:r w:rsidRPr="00446ED0">
        <w:t>disease</w:t>
      </w:r>
      <w:proofErr w:type="spellEnd"/>
      <w:r>
        <w:rPr>
          <w:sz w:val="24"/>
          <w:szCs w:val="24"/>
        </w:rPr>
        <w:t>” que contaba con múltiples atributos cualitativos, y espacios vacíos, los cuales fueron rellenados calculando la media de ese atributo por clase, y asignándolo.</w:t>
      </w:r>
    </w:p>
    <w:tbl>
      <w:tblPr>
        <w:tblStyle w:val="Tablanormal3"/>
        <w:tblW w:w="9576" w:type="dxa"/>
        <w:tblLook w:val="04A0" w:firstRow="1" w:lastRow="0" w:firstColumn="1" w:lastColumn="0" w:noHBand="0" w:noVBand="1"/>
      </w:tblPr>
      <w:tblGrid>
        <w:gridCol w:w="4788"/>
        <w:gridCol w:w="4788"/>
      </w:tblGrid>
      <w:tr w:rsidR="00C06BC5" w14:paraId="3AC1BC3B" w14:textId="77777777" w:rsidTr="00C06B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88" w:type="dxa"/>
          </w:tcPr>
          <w:p w14:paraId="422C6993" w14:textId="594214B3" w:rsidR="00C06BC5" w:rsidRDefault="00C06BC5" w:rsidP="00C06BC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Original</w:t>
            </w:r>
          </w:p>
        </w:tc>
        <w:tc>
          <w:tcPr>
            <w:tcW w:w="4788" w:type="dxa"/>
          </w:tcPr>
          <w:p w14:paraId="3CDB0E56" w14:textId="69A2A523" w:rsidR="00C06BC5" w:rsidRDefault="00C06BC5" w:rsidP="00C06B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Modificado</w:t>
            </w:r>
          </w:p>
        </w:tc>
      </w:tr>
    </w:tbl>
    <w:p w14:paraId="6F05BC41" w14:textId="33D59ED3" w:rsidR="00C06BC5" w:rsidRPr="00C06BC5" w:rsidRDefault="00C06BC5">
      <w:pPr>
        <w:rPr>
          <w:sz w:val="24"/>
          <w:szCs w:val="24"/>
        </w:rPr>
      </w:pPr>
    </w:p>
    <w:p w14:paraId="1C6CF634" w14:textId="729E3180" w:rsidR="00C06BC5" w:rsidRDefault="00C06BC5"/>
    <w:p w14:paraId="5D0E212D" w14:textId="63C2E96F" w:rsidR="00554773" w:rsidRDefault="009E2EA6">
      <w:r>
        <w:t xml:space="preserve">En el segundo </w:t>
      </w:r>
      <w:r w:rsidR="00C1464F">
        <w:t>llamado “</w:t>
      </w:r>
      <w:proofErr w:type="spellStart"/>
      <w:r w:rsidR="00C1464F" w:rsidRPr="00446ED0">
        <w:t>Thoracic</w:t>
      </w:r>
      <w:proofErr w:type="spellEnd"/>
      <w:r w:rsidR="00C1464F" w:rsidRPr="00446ED0">
        <w:t xml:space="preserve"> </w:t>
      </w:r>
      <w:proofErr w:type="spellStart"/>
      <w:r w:rsidR="00C1464F" w:rsidRPr="00446ED0">
        <w:t>surgery</w:t>
      </w:r>
      <w:proofErr w:type="spellEnd"/>
      <w:r w:rsidR="00C1464F" w:rsidRPr="00446ED0">
        <w:t xml:space="preserve"> </w:t>
      </w:r>
      <w:proofErr w:type="spellStart"/>
      <w:r w:rsidR="00C1464F" w:rsidRPr="00446ED0">
        <w:t>survival</w:t>
      </w:r>
      <w:proofErr w:type="spellEnd"/>
      <w:r w:rsidR="00C1464F" w:rsidRPr="00446ED0">
        <w:t xml:space="preserve"> after </w:t>
      </w:r>
      <w:proofErr w:type="spellStart"/>
      <w:r w:rsidR="00C1464F" w:rsidRPr="00446ED0">
        <w:t>surgery</w:t>
      </w:r>
      <w:proofErr w:type="spellEnd"/>
      <w:r w:rsidR="00C1464F" w:rsidRPr="00446ED0">
        <w:t xml:space="preserve"> </w:t>
      </w:r>
      <w:proofErr w:type="spellStart"/>
      <w:r w:rsidR="00C1464F" w:rsidRPr="00446ED0">
        <w:t>for</w:t>
      </w:r>
      <w:proofErr w:type="spellEnd"/>
      <w:r w:rsidR="00C1464F" w:rsidRPr="00446ED0">
        <w:t xml:space="preserve"> </w:t>
      </w:r>
      <w:proofErr w:type="spellStart"/>
      <w:r w:rsidR="00C1464F" w:rsidRPr="00446ED0">
        <w:t>lung</w:t>
      </w:r>
      <w:proofErr w:type="spellEnd"/>
      <w:r w:rsidR="00C1464F" w:rsidRPr="00446ED0">
        <w:t xml:space="preserve"> </w:t>
      </w:r>
      <w:proofErr w:type="spellStart"/>
      <w:r w:rsidR="00C1464F" w:rsidRPr="00446ED0">
        <w:t>cancer</w:t>
      </w:r>
      <w:proofErr w:type="spellEnd"/>
      <w:r w:rsidR="00C1464F">
        <w:t>”</w:t>
      </w:r>
      <w:r w:rsidR="00654C91">
        <w:t xml:space="preserve">, se llevó a cabo un tratamiento parecido </w:t>
      </w:r>
      <w:r w:rsidR="00482F67">
        <w:t>al anterior ejemplo, cambiando los valores cualitativos, por cuantitativos</w:t>
      </w:r>
    </w:p>
    <w:p w14:paraId="049C5DAB" w14:textId="7DC211A7" w:rsidR="00482F67" w:rsidRDefault="00482F67"/>
    <w:p w14:paraId="192C3E23" w14:textId="515891F7" w:rsidR="00482F67" w:rsidRDefault="00482F67"/>
    <w:p w14:paraId="4DE494FC" w14:textId="553462BC" w:rsidR="00482F67" w:rsidRDefault="00482F67"/>
    <w:p w14:paraId="55BCA24F" w14:textId="40AB8CA3" w:rsidR="00482F67" w:rsidRDefault="00482F67"/>
    <w:p w14:paraId="103F1E30" w14:textId="6075CA2A" w:rsidR="00482F67" w:rsidRDefault="00482F67"/>
    <w:p w14:paraId="21D985FA" w14:textId="30F57DB2" w:rsidR="00482F67" w:rsidRDefault="00482F67"/>
    <w:p w14:paraId="54E3E024" w14:textId="451AB40C" w:rsidR="00482F67" w:rsidRDefault="00482F67"/>
    <w:p w14:paraId="2C7A0A93" w14:textId="60F4778D" w:rsidR="00482F67" w:rsidRDefault="00482F67"/>
    <w:p w14:paraId="1D9B475F" w14:textId="77777777" w:rsidR="00482F67" w:rsidRDefault="00482F67"/>
    <w:tbl>
      <w:tblPr>
        <w:tblStyle w:val="Tablanormal3"/>
        <w:tblW w:w="9576" w:type="dxa"/>
        <w:tblLook w:val="04A0" w:firstRow="1" w:lastRow="0" w:firstColumn="1" w:lastColumn="0" w:noHBand="0" w:noVBand="1"/>
      </w:tblPr>
      <w:tblGrid>
        <w:gridCol w:w="4788"/>
        <w:gridCol w:w="4788"/>
      </w:tblGrid>
      <w:tr w:rsidR="00482F67" w14:paraId="20A6431C" w14:textId="77777777" w:rsidTr="000727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88" w:type="dxa"/>
          </w:tcPr>
          <w:p w14:paraId="3C53D469" w14:textId="09F74C3F" w:rsidR="00482F67" w:rsidRDefault="00482F67" w:rsidP="000727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modificado</w:t>
            </w:r>
          </w:p>
        </w:tc>
        <w:tc>
          <w:tcPr>
            <w:tcW w:w="4788" w:type="dxa"/>
          </w:tcPr>
          <w:p w14:paraId="77089E1A" w14:textId="0D5A092F" w:rsidR="00482F67" w:rsidRDefault="00482F67" w:rsidP="000727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Original</w:t>
            </w:r>
          </w:p>
        </w:tc>
      </w:tr>
    </w:tbl>
    <w:p w14:paraId="366E30D3" w14:textId="77777777" w:rsidR="00482F67" w:rsidRDefault="00482F67"/>
    <w:p w14:paraId="70FA91C0" w14:textId="5012890C" w:rsidR="00C1464F" w:rsidRDefault="00C1464F">
      <w:r>
        <w:rPr>
          <w:noProof/>
        </w:rPr>
        <w:drawing>
          <wp:inline distT="0" distB="0" distL="0" distR="0" wp14:anchorId="1612274D" wp14:editId="3C038B40">
            <wp:extent cx="6172200" cy="3695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128" t="8754" r="13442" b="8231"/>
                    <a:stretch/>
                  </pic:blipFill>
                  <pic:spPr bwMode="auto">
                    <a:xfrm>
                      <a:off x="0" y="0"/>
                      <a:ext cx="6200124" cy="371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060DB" w14:textId="5F30A70B" w:rsidR="00D85785" w:rsidRDefault="00D85785"/>
    <w:p w14:paraId="68854A01" w14:textId="77777777" w:rsidR="00D85785" w:rsidRDefault="00D85785"/>
    <w:sectPr w:rsidR="00D85785" w:rsidSect="005C3B88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B3F"/>
    <w:rsid w:val="00167F72"/>
    <w:rsid w:val="003058F3"/>
    <w:rsid w:val="00446ED0"/>
    <w:rsid w:val="00482F67"/>
    <w:rsid w:val="00554773"/>
    <w:rsid w:val="005C3B88"/>
    <w:rsid w:val="00654C91"/>
    <w:rsid w:val="007D0417"/>
    <w:rsid w:val="009E2EA6"/>
    <w:rsid w:val="00A1021D"/>
    <w:rsid w:val="00A17E07"/>
    <w:rsid w:val="00A22466"/>
    <w:rsid w:val="00B24B39"/>
    <w:rsid w:val="00C06BC5"/>
    <w:rsid w:val="00C1464F"/>
    <w:rsid w:val="00CC0F3D"/>
    <w:rsid w:val="00D23B66"/>
    <w:rsid w:val="00D85785"/>
    <w:rsid w:val="00DF3528"/>
    <w:rsid w:val="00E94B3F"/>
    <w:rsid w:val="00FA7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FF949"/>
  <w15:chartTrackingRefBased/>
  <w15:docId w15:val="{AC566425-400E-48A5-B7AD-8C9971E10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24B3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24B39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C06B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3">
    <w:name w:val="Plain Table 3"/>
    <w:basedOn w:val="Tablanormal"/>
    <w:uiPriority w:val="43"/>
    <w:rsid w:val="00C06BC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Sinespaciado">
    <w:name w:val="No Spacing"/>
    <w:link w:val="SinespaciadoCar"/>
    <w:uiPriority w:val="1"/>
    <w:qFormat/>
    <w:rsid w:val="005C3B88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C3B88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0" Type="http://schemas.openxmlformats.org/officeDocument/2006/relationships/hyperlink" Target="https://archive.ics.uci.edu/ml/datasets/LSVT+Voice+Rehabilitation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2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A80A33AC4C2A4DBC8E80C98A3625D9" ma:contentTypeVersion="10" ma:contentTypeDescription="Create a new document." ma:contentTypeScope="" ma:versionID="9b65100fd79751d96fa3f699a1f57b1d">
  <xsd:schema xmlns:xsd="http://www.w3.org/2001/XMLSchema" xmlns:xs="http://www.w3.org/2001/XMLSchema" xmlns:p="http://schemas.microsoft.com/office/2006/metadata/properties" xmlns:ns3="3a56659a-6f76-46d4-ba1d-a776651cafaa" xmlns:ns4="204d8303-3fc7-4649-83e2-140a2d9a39f6" targetNamespace="http://schemas.microsoft.com/office/2006/metadata/properties" ma:root="true" ma:fieldsID="518a9df5ee4bfa8a3f38d5d031387c34" ns3:_="" ns4:_="">
    <xsd:import namespace="3a56659a-6f76-46d4-ba1d-a776651cafaa"/>
    <xsd:import namespace="204d8303-3fc7-4649-83e2-140a2d9a39f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56659a-6f76-46d4-ba1d-a776651cafa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4d8303-3fc7-4649-83e2-140a2d9a39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B87FDF-D515-4F8B-AC7E-C531E39C75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56659a-6f76-46d4-ba1d-a776651cafaa"/>
    <ds:schemaRef ds:uri="204d8303-3fc7-4649-83e2-140a2d9a39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1E60749-0E0F-4DB3-80F1-A03ADDF3F0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7C4E92-1293-4A89-8B1D-67B5453D5E91}">
  <ds:schemaRefs>
    <ds:schemaRef ds:uri="http://schemas.microsoft.com/office/2006/metadata/properties"/>
    <ds:schemaRef ds:uri="http://purl.org/dc/elements/1.1/"/>
    <ds:schemaRef ds:uri="http://schemas.microsoft.com/office/2006/documentManagement/types"/>
    <ds:schemaRef ds:uri="http://purl.org/dc/dcmitype/"/>
    <ds:schemaRef ds:uri="204d8303-3fc7-4649-83e2-140a2d9a39f6"/>
    <ds:schemaRef ds:uri="http://www.w3.org/XML/1998/namespace"/>
    <ds:schemaRef ds:uri="3a56659a-6f76-46d4-ba1d-a776651cafaa"/>
    <ds:schemaRef ds:uri="http://schemas.openxmlformats.org/package/2006/metadata/core-properties"/>
    <ds:schemaRef ds:uri="http://schemas.microsoft.com/office/infopath/2007/PartnerControl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440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Evidencia 1</dc:title>
  <dc:subject>Braulio Eugenio Camacho Loya 203412</dc:subject>
  <dc:creator>BRAULIO EUGENIO CAMACHO LOYA</dc:creator>
  <cp:keywords/>
  <dc:description/>
  <cp:lastModifiedBy>BRAULIO EUGENIO CAMACHO LOYA</cp:lastModifiedBy>
  <cp:revision>2</cp:revision>
  <dcterms:created xsi:type="dcterms:W3CDTF">2021-03-06T00:11:00Z</dcterms:created>
  <dcterms:modified xsi:type="dcterms:W3CDTF">2021-03-06T00:11:00Z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0x01010038A80A33AC4C2A4DBC8E80C98A3625D9</vt:lpwstr>
  </property>
</Properties>
</file>