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Calibri" w:cs="Calibri" w:eastAsia="Calibri" w:hAnsi="Calibri"/>
          <w:b/>
          <w:bCs/>
          <w:color w:val="02C39A"/>
          <w:sz w:val="22"/>
          <w:szCs w:val="22"/>
        </w:rPr>
        <w:t xml:space="preserve">PRÁCTICA GUIADA · 3.1.1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E2761"/>
          <w:sz w:val="40"/>
          <w:szCs w:val="40"/>
        </w:rPr>
        <w:t xml:space="preserve">Un microservicio que consume a otro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A6080"/>
          <w:sz w:val="26"/>
          <w:szCs w:val="26"/>
        </w:rPr>
        <w:t xml:space="preserve">Comunicación por HTTP, paso a paso, hasta el resultado final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A6080"/>
          <w:sz w:val="21"/>
          <w:szCs w:val="21"/>
        </w:rPr>
        <w:t xml:space="preserve">Sistemas Distribuidos  ·  ISC  ·  TESJI</w:t>
      </w:r>
    </w:p>
    <w:p>
      <w:pPr>
        <w:pStyle w:val="Heading1"/>
        <w:keepNext/>
        <w:pBdr>
          <w:bottom w:val="single" w:color="02C39A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1. Qué vas a construir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Una tienda en línea dividida en dos microservicios que se hablan por HTTP. El servicio de Productos es el dueño del catálogo y del stock; el servicio de Pedidos no tiene catálogo y, para crear un pedido, le pregunta y le pide reservar unidades al de Productos. Lo construirás en siete etapas y, al terminar cada una, comprobarás el resultado con curl.</w:t>
      </w:r>
    </w:p>
    <w:p>
      <w:pPr>
        <w:keepNext/>
        <w:pBdr>
          <w:top w:val="single" w:color="C9D1EA" w:sz="4" w:space="6"/>
          <w:bottom w:val="single" w:color="C9D1EA" w:sz="4" w:space="6"/>
          <w:left w:val="single" w:color="C9D1EA" w:sz="4" w:space="6"/>
          <w:right w:val="single" w:color="C9D1EA" w:sz="4" w:space="6"/>
        </w:pBdr>
        <w:spacing w:after="40" w:before="100"/>
        <w:jc w:val="center"/>
      </w:pPr>
      <w:r>
        <w:drawing>
          <wp:inline distT="0" distB="0" distL="0" distR="0">
            <wp:extent cx="5334000" cy="1647825"/>
            <wp:effectExtent t="0" r="0" b="0" l="0"/>
            <wp:docPr id="1" name="Arquitectura de la práctica: Pedidos (consumidor) llama a Productos (proveedor)" descr="Arquitectura de la práctica: Pedidos (consumidor) llama a Productos (proveedor)" title="Arquitectura de la práctica: Pedidos (consumidor) llama a Productos (proveedo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A6080"/>
          <w:sz w:val="19"/>
          <w:szCs w:val="19"/>
        </w:rPr>
        <w:t xml:space="preserve">Arquitectura de la práctica: Pedidos (consumidor) llama a Productos (proveedor)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300"/>
        <w:gridCol w:w="2840"/>
      </w:tblGrid>
      <w:tr>
        <w:trPr>
          <w:cantSplit/>
          <w:tblHeader/>
        </w:trPr>
        <w:tc>
          <w:tcPr>
            <w:tcW w:type="dxa" w:w="7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agregas</w:t>
            </w:r>
          </w:p>
        </w:tc>
        <w:tc>
          <w:tcPr>
            <w:tcW w:type="dxa" w:w="33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compruebas</w:t>
            </w:r>
          </w:p>
        </w:tc>
        <w:tc>
          <w:tcPr>
            <w:tcW w:type="dxa" w:w="284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 de estado</w:t>
            </w:r>
          </w:p>
        </w:tc>
      </w:tr>
      <w:tr>
        <w:trPr>
          <w:cantSplit/>
        </w:trPr>
        <w:tc>
          <w:tcPr>
            <w:tcW w:type="dxa" w:w="7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Productos: consultar el catálogo</w:t>
            </w:r>
          </w:p>
        </w:tc>
        <w:tc>
          <w:tcPr>
            <w:tcW w:type="dxa" w:w="33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Lista, un producto y uno inexistente</w:t>
            </w:r>
          </w:p>
        </w:tc>
        <w:tc>
          <w:tcPr>
            <w:tcW w:type="dxa" w:w="28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y 404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Productos: reservar stock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stock baja; no se puede reservar de más</w:t>
            </w:r>
          </w:p>
        </w:tc>
        <w:tc>
          <w:tcPr>
            <w:tcW w:type="dxa" w:w="2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200, 409 y 422</w:t>
            </w:r>
          </w:p>
        </w:tc>
      </w:tr>
      <w:tr>
        <w:trPr>
          <w:cantSplit/>
        </w:trPr>
        <w:tc>
          <w:tcPr>
            <w:tcW w:type="dxa" w:w="7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Pedidos: la primera llamada HTTP</w:t>
            </w:r>
          </w:p>
        </w:tc>
        <w:tc>
          <w:tcPr>
            <w:tcW w:type="dxa" w:w="33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crea un pedido con su total</w:t>
            </w:r>
          </w:p>
        </w:tc>
        <w:tc>
          <w:tcPr>
            <w:tcW w:type="dxa" w:w="28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201 (y un 500 que se resuelve después)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Pedidos: validar y reservar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stock baja al crear el pedido</w:t>
            </w:r>
          </w:p>
        </w:tc>
        <w:tc>
          <w:tcPr>
            <w:tcW w:type="dxa" w:w="2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201, 409 y 404</w:t>
            </w:r>
          </w:p>
        </w:tc>
      </w:tr>
      <w:tr>
        <w:trPr>
          <w:cantSplit/>
        </w:trPr>
        <w:tc>
          <w:tcPr>
            <w:tcW w:type="dxa" w:w="7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Fallas de red: timeout y errores claros</w:t>
            </w:r>
          </w:p>
        </w:tc>
        <w:tc>
          <w:tcPr>
            <w:tcW w:type="dxa" w:w="33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Productos caído y Productos lento</w:t>
            </w:r>
          </w:p>
        </w:tc>
        <w:tc>
          <w:tcPr>
            <w:tcW w:type="dxa" w:w="28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503 y 504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Degradación elegante al consultar un pedido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pedido responde aunque Productos falle</w:t>
            </w:r>
          </w:p>
        </w:tc>
        <w:tc>
          <w:tcPr>
            <w:tcW w:type="dxa" w:w="28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y 404</w:t>
            </w:r>
          </w:p>
        </w:tc>
      </w:tr>
      <w:tr>
        <w:trPr>
          <w:cantSplit/>
        </w:trPr>
        <w:tc>
          <w:tcPr>
            <w:tcW w:type="dxa" w:w="7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automáticas y Docker</w:t>
            </w:r>
          </w:p>
        </w:tc>
        <w:tc>
          <w:tcPr>
            <w:tcW w:type="dxa" w:w="33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Todos los escenarios con un solo comando</w:t>
            </w:r>
          </w:p>
        </w:tc>
        <w:tc>
          <w:tcPr>
            <w:tcW w:type="dxa" w:w="28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keepNext/>
        <w:pBdr>
          <w:bottom w:val="single" w:color="02C39A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2. Antes de empezar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Requisitos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Python 3.10 o superior.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Las bibliotecas FastAPI, Uvicorn y httpx.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Terminal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python3 -m venv .venv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source .venv/bin/activate          # en Windows: .venv\Scripts\activate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pip install fastapi "uvicorn[standard]" httpx</w:t>
      </w:r>
    </w:p>
    <w:p>
      <w:pPr>
        <w:spacing w:after="10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Cómo está organizada la carpeta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practica/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productos/main.py      servicio proveedor (puerto 8001)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pedidos/main.py        servicio consumidor (puerto 8002)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etapas/                puntos de control de cada etapa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probar.py              escenarios automáticos (etapa 7)</w:t>
      </w:r>
    </w:p>
    <w:p>
      <w:pPr>
        <w:spacing w:after="10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Cómo trabajar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Necesitas dos terminales con los servicios corriendo y una tercera para los comandos curl.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Cada servicio se arranca con:  uvicorn main:app --port 8001 --reload  (Productos) y  uvicorn main:app --port 8002 --reload  (Pedidos), cada uno dentro de su carpeta.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Después de cada etapa ejecuta los comandos y compara tu salida con la de este documento; si no coincide, revisa el punto de control de esa etapa.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En Windows PowerShell, escribe curl.exe y cada comando en una sola línea; también puedes probar todo desde la documentación interactiva en /docs de cada servicio.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rPr>
          <w:cantSplit/>
        </w:trPr>
        <w:tc>
          <w:tcPr>
            <w:tcW w:type="dxa" w:w="9840"/>
            <w:shd w:fill="FFF6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4D"/>
                <w:sz w:val="22"/>
                <w:szCs w:val="22"/>
              </w:rPr>
              <w:t xml:space="preserve">Una regla de oro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avances hasta que la etapa actual dé exactamente la salida esperada. Los errores de comunicación se mezclan con los de lógica y después cuesta saber cuál es cuál.</w:t>
            </w:r>
          </w:p>
        </w:tc>
      </w:tr>
    </w:tbl>
    <w:p>
      <w:pPr>
        <w:pStyle w:val="Heading1"/>
        <w:keepNext/>
        <w:pBdr>
          <w:bottom w:val="single" w:color="02C39A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Etapa 1. Productos: consultar el catálogo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Objetivo: tener un servicio que responde por HTTP con datos en JSON. Todavía no hay comunicación entre servicios.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Paso 1.1  Crea productos/main.py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productos/main.py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"""SERVICIO DE PRODUCTOS (etapa 1): catálogo de solo lectura."""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fastapi import FastAPI, HTTPException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app = FastAPI(title="Servicio de Productos")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PRODUCTOS = {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1: {"id": 1, "nombre": "Laptop", "precio": 15999.0, "stock": 5},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2: {"id": 2, "nombre": "Mouse", "precio": 299.0, "stock": 50},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3: {"id": 3, "nombre": "Teclado", "precio": 799.0, "stock": 0},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@app.get("/productos")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async def listar():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list(PRODUCTOS.values())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@app.get("/productos/{producto_id}")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async def obtener(producto_id: int):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producto_id not in PRODUCTOS: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HTTPException(status_code=404, detail="Producto no existe")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PRODUCTOS[producto_id]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PRODUCTOS es el catálogo en memoria. FastAPI convierte cada diccionario en JSON automáticamente.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Si el producto no existe se lanza un 404 con un mensaje claro.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Paso 1.2  Arranca el servicio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Terminal 1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productos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uvicorn main:app --port 8001 --reload</w:t>
      </w:r>
    </w:p>
    <w:p>
      <w:pPr>
        <w:spacing w:after="100"/>
      </w:pP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Abre http://localhost:8001/docs para ver la documentación interactiva que FastAPI genera sola.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Prueba de la etapa 1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Lista de productos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localhost:8001/productos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[{"id":1,"nombre":"Laptop","precio":15999.0,"stock":5},{"id":2,"nombre":"Mouse","precio":299.0,"stock":50},{"id":3,"nombre":"Teclado","precio":799.0,"stock":0}]  [HTTP 200]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Un producto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localhost:8001/productos/1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{"id":1,"nombre":"Laptop","precio":15999.0,"stock":5}  [HTTP 200]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Un producto que no existe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localhost:8001/productos/99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{"detail":"Producto no existe"}  [HTTP 404]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rPr>
          <w:cantSplit/>
        </w:trPr>
        <w:tc>
          <w:tcPr>
            <w:tcW w:type="dxa" w:w="9840"/>
            <w:shd w:fill="E7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4D"/>
                <w:sz w:val="22"/>
                <w:szCs w:val="22"/>
              </w:rPr>
              <w:t xml:space="preserve">Punto de control de la etapa 1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lista trae tres productos; el Teclado tiene stock 0.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producto 99 devuelve 404 con el detalle «Producto no existe».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Punto de comparación: etapas/productos_etapa1.py.</w:t>
            </w:r>
          </w:p>
        </w:tc>
      </w:tr>
    </w:tbl>
    <w:p>
      <w:pPr>
        <w:pStyle w:val="Heading1"/>
        <w:keepNext/>
        <w:pBdr>
          <w:bottom w:val="single" w:color="02C39A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Etapa 2. Productos: reservar stock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Objetivo: que otro servicio pueda pedir apartar unidades. Aquí el servicio cambia de estado: es la operación que más adelante llamará Pedidos.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Paso 2.1  Agrega el modelo y el endpoint</w:t>
      </w: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En los imports agrega la línea de Pydantic: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productos/main.py, junto a los demás imports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pydantic import BaseModel, Field</w:t>
      </w:r>
    </w:p>
    <w:p>
      <w:pPr>
        <w:spacing w:after="100"/>
      </w:pP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Después del catálogo agrega el modelo de la petición: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productos/main.py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Reserva(BaseModel):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cantidad: int = Field(gt=0, description="Unidades a reservar")</w:t>
      </w:r>
    </w:p>
    <w:p>
      <w:pPr>
        <w:spacing w:after="100"/>
      </w:pP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 al final del archivo, el endpoint: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productos/main.py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@app.post("/productos/{producto_id}/reservar")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async def reservar(producto_id: int, reserva: Reserva):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producto_id not in PRODUCTOS: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HTTPException(status_code=404, detail="Producto no existe")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producto = PRODUCTOS[producto_id]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producto["stock"] &lt; reserva.cantidad: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HTTPException(status_code=409, detail="Stock insuficiente")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producto["stock"] -= reserva.cantidad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{"id": producto_id, "stock_restante": producto["stock"]}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Field(gt=0) hace que FastAPI rechace cantidades que no sean positivas, sin que escribas una sola validación.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409 significa conflicto: la petición es válida, pero el estado actual (poco stock) no permite hacerla.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Prueba de la etapa 2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Reservar 3 mouse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\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-X POST localhost:8001/productos/2/reservar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-H "Content-Type: application/json"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-d '{"cantidad": 3}'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{"id":2,"stock_restante":47}  [HTTP 200]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El stock bajó de 50 a 47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localhost:8001/productos/2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{"id":2,"nombre":"Mouse","precio":299.0,"stock":47}  [HTTP 200]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Reservar más de lo que hay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\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-X POST localhost:8001/productos/1/reservar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-H "Content-Type: application/json"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-d '{"cantidad": 10}'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{"detail":"Stock insuficiente"}  [HTTP 409]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Cantidad inválida (FastAPI valida solo)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\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-X POST localhost:8001/productos/1/reservar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-H "Content-Type: application/json"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-d '{"cantidad": 0}'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{"detail":[{"type":"greater_than","loc":["body","cantidad"],"msg":"Input should be greater than 0","input":0,"ctx":{"gt":0}}]}  [HTTP 422]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rPr>
          <w:cantSplit/>
        </w:trPr>
        <w:tc>
          <w:tcPr>
            <w:tcW w:type="dxa" w:w="9840"/>
            <w:shd w:fill="E7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4D"/>
                <w:sz w:val="22"/>
                <w:szCs w:val="22"/>
              </w:rPr>
              <w:t xml:space="preserve">Punto de control de la etapa 2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Reservar 3 mouse deja el stock en 47.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Reservar 10 laptops (hay 5) da 409 «Stock insuficiente».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Una cantidad de 0 da 422: FastAPI lo valida solo.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Punto de comparación: etapas/productos_etapa2.py.</w:t>
            </w:r>
          </w:p>
        </w:tc>
      </w:tr>
    </w:tbl>
    <w:p>
      <w:pPr>
        <w:pStyle w:val="Heading1"/>
        <w:keepNext/>
        <w:pBdr>
          <w:bottom w:val="single" w:color="02C39A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Etapa 3. Pedidos: la primera llamada HTTP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Objetivo: crear el servicio consumidor. Para calcular el total de un pedido, Pedidos le pregunta el precio a Productos con una llamada HTTP.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Paso 3.1  Crea pedidos/main.py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pedidos/main.py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"""SERVICIO DE PEDIDOS (etapa 3): crea pedidos consultando a Productos por HTTP."""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httpx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fastapi import FastAPI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pydantic import BaseModel, Field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app = FastAPI(title="Servicio de Pedidos")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PRODUCTOS_URL = os.getenv("PRODUCTOS_URL", "http://localhost:8001")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pedidos: dict[int, dict] = {}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siguiente_id = 1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PedidoIn(BaseModel):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producto_id: int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cantidad: int = Field(gt=0)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@app.post("/pedidos", status_code=201)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async def crear_pedido(datos: PedidoIn):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global siguiente_id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async with httpx.AsyncClient(base_url=PRODUCTOS_URL) as cliente: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 = await cliente.get(f"/productos/{datos.producto_id}")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producto = r.json()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pedido = {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"id": siguiente_id,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"producto_id": datos.producto_id,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"cantidad": datos.cantidad,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"total": producto["precio"] * datos.cantidad,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"estado": "CONFIRMADO",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pedidos[siguiente_id] = pedido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siguiente_id += 1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pedido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@app.get("/pedidos")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async def listar_pedidos():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list(pedidos.values())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httpx.AsyncClient hace la llamada de forma asíncrona: mientras espera la respuesta, el servicio puede atender otras peticiones.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La dirección de Productos viene de la variable de entorno PRODUCTOS_URL; así no está escrita en el código y se puede cambiar al usar Docker.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Paso 3.2  Arranca Pedidos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Terminal 2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cd pedidos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uvicorn main:app --port 8002 --reload</w:t>
      </w:r>
    </w:p>
    <w:p>
      <w:pPr>
        <w:spacing w:after="100"/>
      </w:pP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Productos debe seguir corriendo en el puerto 8001. Ahora hay dos servicios hablándose.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Prueba de la etapa 3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Crear un pedido de 2 mouse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\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-X POST localhost:8002/pedidos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-H "Content-Type: application/json"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-d '{"producto_id": 2, "cantidad": 2}'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{"id":1,"producto_id":2,"cantidad":2,"total":598.0,"estado":"CONFIRMADO"}  [HTTP 201]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Listar pedidos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localhost:8002/pedidos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[{"id":1,"producto_id":2,"cantidad":2,"total":598.0,"estado":"CONFIRMADO"}]  [HTTP 200]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El stock en Productos no cambió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localhost:8001/productos/2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{"id":2,"nombre":"Mouse","precio":299.0,"stock":50}  [HTTP 200]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Un producto que no existe (falla sin explicar)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\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-X POST localhost:8002/pedidos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-H "Content-Type: application/json"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-d '{"producto_id": 99, "cantidad": 1}'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Internal Server Error  [HTTP 500]</w:t>
      </w:r>
    </w:p>
    <w:p>
      <w:pPr>
        <w:spacing w:after="100"/>
      </w:pP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Esta etapa deja dos problemas a la vista, y son intencionales: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El stock de Productos sigue en 50: el pedido se creó, pero nadie apartó las unidades.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Un producto inexistente produce un 500 «Internal Server Error», un error sin explicación: Pedidos no sabe interpretar la respuesta 404 de Productos.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rPr>
          <w:cantSplit/>
        </w:trPr>
        <w:tc>
          <w:tcPr>
            <w:tcW w:type="dxa" w:w="9840"/>
            <w:shd w:fill="E7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4D"/>
                <w:sz w:val="22"/>
                <w:szCs w:val="22"/>
              </w:rPr>
              <w:t xml:space="preserve">Punto de control de la etapa 3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pedido de 2 mouse se crea con total 598.0 (2 × 299).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Los dos problemas anteriores se reproducen.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Punto de comparación: etapas/pedidos_etapa3.py.</w:t>
            </w:r>
          </w:p>
        </w:tc>
      </w:tr>
    </w:tbl>
    <w:p>
      <w:pPr>
        <w:pStyle w:val="Heading1"/>
        <w:keepNext/>
        <w:pBdr>
          <w:bottom w:val="single" w:color="02C39A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Etapa 4. Pedidos: validar y reservar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Objetivo: resolver los dos problemas. Pedidos interpretará los códigos de Productos y hará una segunda llamada para reservar el stock.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Paso 4.1  Reemplaza crear_pedido</w:t>
      </w: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Cambia el import por  from fastapi import FastAPI, HTTPException  y reemplaza la función crear_pedido completa: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pedidos/main.py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@app.post("/pedidos", status_code=201)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async def crear_pedido(datos: PedidoIn):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global siguiente_id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async with httpx.AsyncClient(base_url=PRODUCTOS_URL) as cliente: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# 1) ¿existe el producto y hay stock?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 = await cliente.get(f"/productos/{datos.producto_id}")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r.status_code == 404: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raise HTTPException(status_code=404, detail="Producto no existe")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producto = r.json()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producto["stock"] &lt; datos.cantidad: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raise HTTPException(status_code=409, detail="Stock insuficiente")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# 2) reservar las unidades (segunda llamada HTTP)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 = await cliente.post(f"/productos/{datos.producto_id}/reservar",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json={"cantidad": datos.cantidad})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r.status_code == 409: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raise HTTPException(status_code=409, detail="Stock insuficiente")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pedido = {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"id": siguiente_id,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"producto_id": datos.producto_id,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"cantidad": datos.cantidad,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"total": producto["precio"] * datos.cantidad,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"estado": "CONFIRMADO",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pedidos[siguiente_id] = pedido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siguiente_id += 1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pedido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Son dos llamadas seguidas al mismo servicio: consultar y reservar.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Un 404 de Productos se traduce a un 404 de Pedidos, y un 409 a un 409: Pedidos traduce los errores de otro servicio a los suyos.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Entre la llamada 1 y la 2 otro cliente podría quedarse con el stock: es una ventana de inconsistencia que se tratará en sesiones posteriores.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Prueba de la etapa 4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Crear un pedido de 2 mouse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\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-X POST localhost:8002/pedidos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-H "Content-Type: application/json"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-d '{"producto_id": 2, "cantidad": 2}'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{"id":1,"producto_id":2,"cantidad":2,"total":598.0,"estado":"CONFIRMADO"}  [HTTP 201]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Ahora el stock sí bajó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localhost:8001/productos/2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{"id":2,"nombre":"Mouse","precio":299.0,"stock":48}  [HTTP 200]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Stock insuficiente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\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-X POST localhost:8002/pedidos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-H "Content-Type: application/json"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-d '{"producto_id": 1, "cantidad": 10}'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{"detail":"Stock insuficiente"}  [HTTP 409]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Producto inexistente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\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-X POST localhost:8002/pedidos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-H "Content-Type: application/json"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-d '{"producto_id": 99, "cantidad": 1}'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{"detail":"Producto no existe"}  [HTTP 404]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rPr>
          <w:cantSplit/>
        </w:trPr>
        <w:tc>
          <w:tcPr>
            <w:tcW w:type="dxa" w:w="9840"/>
            <w:shd w:fill="E7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4D"/>
                <w:sz w:val="22"/>
                <w:szCs w:val="22"/>
              </w:rPr>
              <w:t xml:space="preserve">Punto de control de la etapa 4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pedido se crea y el stock del Mouse baja de 50 a 48.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 laptops: 409 «Stock insuficiente».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Producto 99: 404 «Producto no existe» (ya no es un 500).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Punto de comparación: etapas/pedidos_etapa4.py.</w:t>
            </w:r>
          </w:p>
        </w:tc>
      </w:tr>
    </w:tbl>
    <w:p>
      <w:pPr>
        <w:pStyle w:val="Heading1"/>
        <w:keepNext/>
        <w:pBdr>
          <w:bottom w:val="single" w:color="02C39A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Etapa 5. Fallas de red: timeout y errores claros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Objetivo: que Pedidos reaccione bien cuando Productos no contesta o tarda demasiado. Una llamada remota puede fallar de formas que una llamada local nunca tiene.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Paso 5.1  Haz que Productos pueda ser lento</w:t>
      </w: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Para poder practicar, el servicio de Productos aprenderá a responder con retraso. Agrega estos imports: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productos/main.py, al inicio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asyncio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pacing w:after="100"/>
      </w:pP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Después de crear la aplicación, agrega la variable y la función: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productos/main.py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Para practicar fallas: arranca con DEMORA_SEGUNDOS=3 y el servicio responderá lento.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DEMORA_SEGUNDOS = float(os.getenv("DEMORA_SEGUNDOS", "0"))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async def _simular_demora():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DEMORA_SEGUNDOS &gt; 0: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await asyncio.sleep(DEMORA_SEGUNDOS)</w:t>
      </w:r>
    </w:p>
    <w:p>
      <w:pPr>
        <w:spacing w:after="100"/>
      </w:pP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 como primera línea de cada endpoint (consultar, listar y reservar) llama a la función. Por ejemplo: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productos/main.py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@app.get("/productos/{producto_id}")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async def obtener(producto_id: int):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await _simular_demora()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producto_id not in PRODUCTOS: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HTTPException(status_code=404, detail="Producto no existe")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PRODUCTOS[producto_id]</w:t>
      </w:r>
    </w:p>
    <w:p>
      <w:pPr>
        <w:spacing w:after="10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Paso 5.2  Una sola puerta de salida con timeout</w:t>
      </w: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En Pedidos agrega el tiempo máximo de espera y una función que hace todas las llamadas a Productos, traduciendo las fallas de red a errores claros: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pedidos/main.py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TIMEOUT_SEGUNDOS = float(os.getenv("TIMEOUT_SEGUNDOS", "2"))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async def llamar_productos(metodo: str, ruta: str, **kwargs) -&gt; httpx.Response: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"""Una sola puerta de salida hacia Productos, con timeout y errores claros."""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async with httpx.AsyncClient(base_url=PRODUCTOS_URL,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timeout=TIMEOUT_SEGUNDOS) as cliente: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await cliente.request(metodo, ruta, **kwargs)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except httpx.TimeoutException: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status_code=504,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detail="El servicio de productos tardó demasiado en responder")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except httpx.RequestError: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status_code=503,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detail="El servicio de productos no está disponible")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TimeoutException: Productos no contestó a tiempo, se responde 504 (Gateway Timeout).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RequestError: no se pudo ni conectar, se responde 503 (Servicio no disponible).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Paso 5.3  Usa la función en crear_pedido</w:t>
      </w: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Reemplaza otra vez crear_pedido para que use llamar_productos en lugar de crear un cliente httpx propio: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pedidos/main.py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@app.post("/pedidos", status_code=201)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async def crear_pedido(datos: PedidoIn):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global siguiente_id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# 1) ¿Existe el producto y cuánto cuesta? (llamada HTTP al otro servicio)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 = await llamar_productos("GET", f"/productos/{datos.producto_id}")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r.status_code == 404: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HTTPException(status_code=404, detail="Producto no existe")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r.status_code != 200: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status_code=502,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detail="Respuesta inesperada del servicio de productos")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producto = r.json()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producto["stock"] &lt; datos.cantidad: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HTTPException(status_code=409, detail="Stock insuficiente")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# 2) Reservar las unidades (segunda llamada HTTP)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 = await llamar_productos(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"POST", f"/productos/{datos.producto_id}/reservar",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json={"cantidad": datos.cantidad})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r.status_code == 409: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HTTPException(status_code=409, detail="Stock insuficiente")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r.status_code != 200: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HTTPException(status_code=502, detail="No se pudo reservar el producto")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pedido = {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"id": siguiente_id,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"producto_id": datos.producto_id,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"cantidad": datos.cantidad,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"total": producto["precio"] * datos.cantidad,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"estado": "CONFIRMADO",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pedidos[siguiente_id] = pedido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siguiente_id += 1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pedido</w:t>
      </w:r>
    </w:p>
    <w:p>
      <w:pPr>
        <w:spacing w:after="10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Prueba de la etapa 5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Primero con todo funcionando y luego deteniendo el servicio de Productos (Ctrl+C en su terminal):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Con todo funcionando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\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-X POST localhost:8002/pedidos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-H "Content-Type: application/json"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-d '{"producto_id": 2, "cantidad": 2}'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{"id":1,"producto_id":2,"cantidad":2,"total":598.0,"estado":"CONFIRMADO"}  [HTTP 201]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Con Productos caído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\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-X POST localhost:8002/pedidos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-H "Content-Type: application/json"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-d '{"producto_id": 2, "cantidad": 1}'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{"detail":"El servicio de productos no está disponible"}  [HTTP 503]</w:t>
      </w:r>
    </w:p>
    <w:p>
      <w:pPr>
        <w:spacing w:after="100"/>
      </w:pP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Ahora arranca Productos con retraso de 3 segundos y Pedidos con un timeout de 2 segundos, en otros puertos, y repite el pedido: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Dos terminales nuevas (en PowerShell: $env:DEMORA_SEGUNDOS="3"; uvicorn ...)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Productos lento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DEMORA_SEGUNDOS=3 uvicorn main:app --port 8003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Pedidos apuntando al lento, con timeout de 2 s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PRODUCTOS_URL=http://localhost:8003 TIMEOUT_SEGUNDOS=2 uvicorn main:app --port 8004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Con Productos lento (3 s) y timeout de 2 s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%{http_code}, %{time_total}s]\n" \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-X POST localhost:8004/pedidos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-H "Content-Type: application/json"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-d '{"producto_id": 2, "cantidad": 1}'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{"detail":"El servicio de productos tardó demasiado en responder"}  [HTTP 504, 2.075173s]</w:t>
      </w:r>
    </w:p>
    <w:p>
      <w:pPr>
        <w:spacing w:after="100"/>
      </w:pP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Fíjate en el tiempo: Pedidos esperó 2 segundos, no los 3 que tardaría Productos. Sin timeout, esperaría todo el tiempo que Productos quisiera.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rPr>
          <w:cantSplit/>
        </w:trPr>
        <w:tc>
          <w:tcPr>
            <w:tcW w:type="dxa" w:w="9840"/>
            <w:shd w:fill="E7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4D"/>
                <w:sz w:val="22"/>
                <w:szCs w:val="22"/>
              </w:rPr>
              <w:t xml:space="preserve">Punto de control de la etapa 5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 todo funcionando: 201.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 Productos detenido: 503 «El servicio de productos no está disponible».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 Productos lento: 504 después de unos 2 segundos.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Punto de comparación: etapas/productos_etapa5.py y etapas/pedidos_etapa5.py.</w:t>
            </w:r>
          </w:p>
        </w:tc>
      </w:tr>
    </w:tbl>
    <w:p>
      <w:pPr>
        <w:pStyle w:val="Heading1"/>
        <w:keepNext/>
        <w:pBdr>
          <w:bottom w:val="single" w:color="02C39A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Etapa 6. Degradación elegante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Objetivo: que no todo falle cuando un servicio falla. Consultar un pedido ya guardado no debería romperse porque Productos esté caído; basta con avisar lo que no se pudo obtener.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Paso 6.1  Agrega la consulta de un pedido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pedidos/main.py, al final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@app.get("/pedidos/{pedido_id}")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async def obtener_pedido(pedido_id: int):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if pedido_id not in pedidos: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HTTPException(status_code=404, detail="Pedido no existe")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pedido = dict(pedidos[pedido_id])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# Degradación elegante: si Productos falla, el pedido se devuelve sin el nombre.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 = await llamar_productos("GET", f"/productos/{pedido['producto_id']}")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pedido["producto"] = r.json()["nombre"] if r.status_code == 200 else None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except HTTPException: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pedido["producto"] = None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pedido["aviso"] = "No se pudo consultar el nombre del producto"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pedido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El pedido vive en Pedidos, así que se devuelve siempre.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El nombre del producto es un dato extra que se pide a Productos; si no se puede, se devuelve null y un aviso.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Prueba de la etapa 6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Crear un pedido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\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-X POST localhost:8002/pedidos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-H "Content-Type: application/json" \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    -d '{"producto_id": 2, "cantidad": 2}'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{"id":1,"producto_id":2,"cantidad":2,"total":598.0,"estado":"CONFIRMADO"}  [HTTP 201]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Consultar el pedido (Productos funcionando)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localhost:8002/pedidos/1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{"id":1,"producto_id":2,"cantidad":2,"total":598.0,"estado":"CONFIRMADO","producto":"Mouse"}  [HTTP 200]</w:t>
      </w:r>
    </w:p>
    <w:p>
      <w:pPr>
        <w:spacing w:after="100"/>
      </w:pP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Ahora detén Productos y consulta el mismo pedido:</w:t>
      </w: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Consultar el pedido con Productos caído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localhost:8002/pedidos/1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{"id":1,"producto_id":2,"cantidad":2,"total":598.0,"estado":"CONFIRMADO","producto":null,"aviso":"No se pudo consultar el nombre del producto"}  [HTTP 200]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Un pedido que no existe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curl -s -w "  [HTTP %{http_code}]\n" localhost:8002/pedidos/99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{"detail":"Pedido no existe"}  [HTTP 404]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rPr>
          <w:cantSplit/>
        </w:trPr>
        <w:tc>
          <w:tcPr>
            <w:tcW w:type="dxa" w:w="9840"/>
            <w:shd w:fill="E7F5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4D"/>
                <w:sz w:val="22"/>
                <w:szCs w:val="22"/>
              </w:rPr>
              <w:t xml:space="preserve">Punto de control de la etapa 6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 Productos funcionando, el pedido trae «producto»: «Mouse».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 Productos caído, el pedido responde 200 con «producto»: null y un aviso.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pedido inexistente da 404.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Punto de comparación: etapas/pedidos_etapa6.py (es el código final).</w:t>
            </w:r>
          </w:p>
        </w:tc>
      </w:tr>
    </w:tbl>
    <w:p>
      <w:pPr>
        <w:pStyle w:val="Heading1"/>
        <w:keepNext/>
        <w:pBdr>
          <w:bottom w:val="single" w:color="02C39A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Etapa 7. Pruebas automáticas y Docker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Paso 7.1  Un script con todos los escenarios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probar.py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Prueba de los escenarios de comunicación contra el servicio de Pedidos.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Uso:  python probar.py [URL_DE_PEDIDOS]      (por defecto http://localhost:8002)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sys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httpx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BASE = sys.argv[1] if len(sys.argv) &gt; 1 else "http://localhost:8002"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mostrar(titulo, r):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print(f"{titulo:&lt;44} -&gt; {r.status_code}  {r.json()}")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httpx.Client(base_url=BASE, timeout=10) as c: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mostrar("1) Pedido válido (2 mouse)", c.post("/pedidos", json={"producto_id": 2, "cantidad": 2}))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mostrar("2) Stock insuficiente (10 laptops)", c.post("/pedidos", json={"producto_id": 1, "cantidad": 10}))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mostrar("3) Producto inexistente (id 99)", c.post("/pedidos", json={"producto_id": 99, "cantidad": 1}))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mostrar("4) Consultar el pedido 1", c.get("/pedidos/1"))</w:t>
      </w:r>
    </w:p>
    <w:p>
      <w:pPr>
        <w:spacing w:after="100"/>
      </w:pPr>
    </w:p>
    <w:p>
      <w:pPr>
        <w:keepNext/>
        <w:spacing w:after="30" w:before="10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Todos los escenarios con probar.py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/>
          <w:bCs/>
          <w:color w:val="02C39A"/>
          <w:sz w:val="17"/>
          <w:szCs w:val="17"/>
        </w:rPr>
        <w:t xml:space="preserve">$ /usr/bin/python3 /home/claude/comunicacion/probar.py http://localhost:8002</w:t>
      </w:r>
    </w:p>
    <w:p>
      <w:pPr>
        <w:keepNext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1) Pedido válido (2 mouse)                   -&gt; 201  {'id': 1, 'producto_id': 2, 'cantidad': 2, 'total': 598.0, 'estado': 'CONFIRMADO'}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2) Stock insuficiente (10 laptops)           -&gt; 409  {'detail': 'Stock insuficiente'}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3) Producto inexistente (id 99)              -&gt; 404  {'detail': 'Producto no existe'}</w:t>
      </w:r>
    </w:p>
    <w:p>
      <w:pPr>
        <w:keepNext w:val="false"/>
        <w:keepLines/>
        <w:shd w:fill="141B4D" w:val="clear"/>
        <w:spacing w:after="0" w:line="244"/>
        <w:ind w:left="120" w:right="120"/>
      </w:pPr>
      <w:r>
        <w:rPr>
          <w:rFonts w:ascii="Consolas" w:cs="Consolas" w:eastAsia="Consolas" w:hAnsi="Consolas"/>
          <w:b w:val="false"/>
          <w:bCs w:val="false"/>
          <w:color w:val="E8EEFF"/>
          <w:sz w:val="17"/>
          <w:szCs w:val="17"/>
        </w:rPr>
        <w:t xml:space="preserve">4) Consultar el pedido 1                     -&gt; 200  {'id': 1, 'producto_id': 2, 'cantidad': 2, 'total': 598.0, 'estado': 'CONFIRMADO', 'producto': 'Mouse'}</w:t>
      </w:r>
    </w:p>
    <w:p>
      <w:pPr>
        <w:spacing w:after="10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Paso 7.2  Los dos servicios con docker compose</w:t>
      </w:r>
    </w:p>
    <w:p>
      <w:pPr>
        <w:keepNext/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Cada servicio lleva un Dockerfile (el mismo patrón de las sesiones anteriores) y se levantan juntos con un archivo compose. Dentro de la red de Docker, Productos se llama por el nombre del servicio, no por localhost:</w:t>
      </w: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pedidos/Dockerfile (el de productos es idéntico)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python:3.11-slim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WORKDIR /app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COPY requirements.txt .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RUN pip install --no-cache-dir -r requirements.txt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COPY . .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EXPOSE 8000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CMD ["uvicorn", "main:app", "--host", "0.0.0.0", "--port", "8000"]</w:t>
      </w:r>
    </w:p>
    <w:p>
      <w:pPr>
        <w:spacing w:after="100"/>
      </w:pP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docker-compose.yml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Dos microservicios que se hablan por HTTP.</w:t>
      </w:r>
    </w:p>
    <w:p>
      <w:pPr>
        <w:keepNext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Dentro de la red de Docker, "productos" es el nombre del servicio (no localhost).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services: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productos: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build: ./servicio_productos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# Para practicar lentitud, quita el comentario: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# environment: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#   DEMORA_SEGUNDOS: "3"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- "8001:8000"      # solo para probarlo desde tu navegador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pedidos: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build: ./servicio_pedidos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environment: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PRODUCTOS_URL: http://productos:8000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TIMEOUT_SEGUNDOS: "2"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ports: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- "8002:8000"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depends_on: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- productos</w:t>
      </w:r>
    </w:p>
    <w:p>
      <w:pPr>
        <w:spacing w:after="100"/>
      </w:pPr>
    </w:p>
    <w:p>
      <w:pPr>
        <w:keepNext/>
        <w:spacing w:after="30" w:before="80"/>
      </w:pPr>
      <w:r>
        <w:rPr>
          <w:rFonts w:ascii="Calibri" w:cs="Calibri" w:eastAsia="Calibri" w:hAnsi="Calibri"/>
          <w:b/>
          <w:bCs/>
          <w:color w:val="5A6080"/>
          <w:sz w:val="18"/>
          <w:szCs w:val="18"/>
        </w:rPr>
        <w:t xml:space="preserve">Terminal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compose up --build</w:t>
      </w:r>
    </w:p>
    <w:p>
      <w:pPr>
        <w:keepNext w:val="false"/>
        <w:keepLines/>
        <w:pBdr>
          <w:left w:val="single" w:color="1E2761" w:sz="18" w:space="6"/>
        </w:pBdr>
        <w:shd w:fill="F2F2F2" w:val="clear"/>
        <w:spacing w:after="0" w:line="244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python probar.py http://localhost:8002</w:t>
      </w:r>
    </w:p>
    <w:p>
      <w:pPr>
        <w:spacing w:after="1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rPr>
          <w:cantSplit/>
        </w:trPr>
        <w:tc>
          <w:tcPr>
            <w:tcW w:type="dxa" w:w="9840"/>
            <w:shd w:fill="FFF6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41B4D"/>
                <w:sz w:val="22"/>
                <w:szCs w:val="22"/>
              </w:rPr>
              <w:t xml:space="preserve">Importante</w:t>
            </w:r>
          </w:p>
          <w:p>
            <w:pPr>
              <w:spacing w:after="40" w:line="272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Los Dockerfile y el docker-compose.yml no se pudieron ejecutar al preparar esta guía (no había Docker disponible). Siguen el mismo patrón que las prácticas anteriores, pero pruébalos una vez antes de la clase.</w:t>
            </w:r>
          </w:p>
        </w:tc>
      </w:tr>
    </w:tbl>
    <w:p>
      <w:pPr>
        <w:pStyle w:val="Heading1"/>
        <w:keepNext/>
        <w:pBdr>
          <w:bottom w:val="single" w:color="02C39A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3. Resultado final</w:t>
      </w:r>
    </w:p>
    <w:p>
      <w:pPr>
        <w:spacing w:after="120" w:before="0" w:line="288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Con las siete etapas, los dos servicios se comportan así ante cada situación: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500"/>
        <w:gridCol w:w="5040"/>
      </w:tblGrid>
      <w:tr>
        <w:trPr>
          <w:cantSplit/>
          <w:tblHeader/>
        </w:trPr>
        <w:tc>
          <w:tcPr>
            <w:tcW w:type="dxa" w:w="33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15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 de Pedidos</w:t>
            </w:r>
          </w:p>
        </w:tc>
        <w:tc>
          <w:tcPr>
            <w:tcW w:type="dxa" w:w="504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33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Pedido válido</w:t>
            </w:r>
          </w:p>
        </w:tc>
        <w:tc>
          <w:tcPr>
            <w:tcW w:type="dxa" w:w="15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50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Productos confirmó el stock y lo reservó</w:t>
            </w:r>
          </w:p>
        </w:tc>
      </w:tr>
      <w:tr>
        <w:trPr>
          <w:cantSplit/>
        </w:trP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Más unidades que el stock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50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Productos respondió «no hay suficiente»</w:t>
            </w:r>
          </w:p>
        </w:tc>
      </w:tr>
      <w:tr>
        <w:trPr>
          <w:cantSplit/>
        </w:trPr>
        <w:tc>
          <w:tcPr>
            <w:tcW w:type="dxa" w:w="33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Producto inexistente</w:t>
            </w:r>
          </w:p>
        </w:tc>
        <w:tc>
          <w:tcPr>
            <w:tcW w:type="dxa" w:w="15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50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Productos respondió 404 y Pedidos lo tradujo</w:t>
            </w:r>
          </w:p>
        </w:tc>
      </w:tr>
      <w:tr>
        <w:trPr>
          <w:cantSplit/>
        </w:trP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Productos caído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503</w:t>
            </w:r>
          </w:p>
        </w:tc>
        <w:tc>
          <w:tcPr>
            <w:tcW w:type="dxa" w:w="50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 pudo conectar</w:t>
            </w:r>
          </w:p>
        </w:tc>
      </w:tr>
      <w:tr>
        <w:trPr>
          <w:cantSplit/>
        </w:trPr>
        <w:tc>
          <w:tcPr>
            <w:tcW w:type="dxa" w:w="33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Productos lento</w:t>
            </w:r>
          </w:p>
        </w:tc>
        <w:tc>
          <w:tcPr>
            <w:tcW w:type="dxa" w:w="15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504</w:t>
            </w:r>
          </w:p>
        </w:tc>
        <w:tc>
          <w:tcPr>
            <w:tcW w:type="dxa" w:w="50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acabó el timeout de 2 segundos</w:t>
            </w:r>
          </w:p>
        </w:tc>
      </w:tr>
      <w:tr>
        <w:trPr>
          <w:cantSplit/>
        </w:trPr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Consultar un pedido con Productos caído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50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Degradación elegante: sin nombre, con aviso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Cómo se verificó esta guía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Cada etapa se ejecutó con los servidores reales de FastAPI y los comandos curl mostrados; las salidas son las que se obtuvieron.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Las etapas 5 y 6 detuvieron y ralentizaron el servicio de Productos de verdad para producir los errores 503 y 504 y la degradación elegante.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El código final coincide con el de la carpeta practica_comunicacion entregada con la presentación de la sesión.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Evidencia sugerida para Classroom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El código de los dos servicios (main.py de cada uno).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Capturas de curl con los escenarios: pedido válido, 409, 404 y Productos caído.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Una captura del 504 con el tiempo de espera.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Un párrafo: la hipótesis que escribiste al inicio de la clase frente a lo que aprendiste.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Para pensar (anticipan las próximas sesiones)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Pedidos reserva el stock y se cae antes de guardar el pedido. ¿Quién arregla el estado?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Dos clientes piden la última laptop al mismo tiempo. ¿Quién se la lleva?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sz w:val="22"/>
          <w:szCs w:val="22"/>
        </w:rPr>
        <w:t xml:space="preserve">¿Qué cambiaría si Pedidos no tuviera que esperar a Productos?</w:t>
      </w:r>
    </w:p>
    <w:p>
      <w:pPr>
        <w:pStyle w:val="Heading1"/>
        <w:keepNext/>
        <w:pBdr>
          <w:bottom w:val="single" w:color="02C39A" w:sz="8" w:space="4"/>
        </w:pBdr>
        <w:spacing w:after="140" w:before="360"/>
      </w:pPr>
      <w:r>
        <w:rPr>
          <w:rFonts w:ascii="Calibri" w:cs="Calibri" w:eastAsia="Calibri" w:hAnsi="Calibri"/>
          <w:b/>
          <w:bCs/>
          <w:color w:val="1E2761"/>
          <w:sz w:val="32"/>
          <w:szCs w:val="32"/>
        </w:rPr>
        <w:t xml:space="preserve">Anexo. Solución de problemas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3340"/>
      </w:tblGrid>
      <w:tr>
        <w:trPr>
          <w:cantSplit/>
          <w:tblHeader/>
        </w:trPr>
        <w:tc>
          <w:tcPr>
            <w:tcW w:type="dxa" w:w="32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Síntoma</w:t>
            </w:r>
          </w:p>
        </w:tc>
        <w:tc>
          <w:tcPr>
            <w:tcW w:type="dxa" w:w="330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340"/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2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Connection refused al llamar a Pedidos</w:t>
            </w:r>
          </w:p>
        </w:tc>
        <w:tc>
          <w:tcPr>
            <w:tcW w:type="dxa" w:w="33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servicio no está corriendo o usa otro puerto.</w:t>
            </w:r>
          </w:p>
        </w:tc>
        <w:tc>
          <w:tcPr>
            <w:tcW w:type="dxa" w:w="33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Revisa la terminal del servicio y el puerto del comando.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Pedidos responde 503 aunque Productos esté arriba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PRODUCTOS_URL apunta a otro puerto.</w:t>
            </w:r>
          </w:p>
        </w:tc>
        <w:tc>
          <w:tcPr>
            <w:tcW w:type="dxa" w:w="3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Comprueba la variable de entorno o el valor por defecto en el código.</w:t>
            </w:r>
          </w:p>
        </w:tc>
      </w:tr>
      <w:tr>
        <w:trPr>
          <w:cantSplit/>
        </w:trPr>
        <w:tc>
          <w:tcPr>
            <w:tcW w:type="dxa" w:w="32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500 Internal Server Error al crear un pedido</w:t>
            </w:r>
          </w:p>
        </w:tc>
        <w:tc>
          <w:tcPr>
            <w:tcW w:type="dxa" w:w="33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Estás en la etapa 3: aún no se interpretan los errores de Productos.</w:t>
            </w:r>
          </w:p>
        </w:tc>
        <w:tc>
          <w:tcPr>
            <w:tcW w:type="dxa" w:w="33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Avanza a la etapa 4.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curl muestra un error con las comillas en Windows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PowerShell interpreta las comillas distinto.</w:t>
            </w:r>
          </w:p>
        </w:tc>
        <w:tc>
          <w:tcPr>
            <w:tcW w:type="dxa" w:w="3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 curl.exe con el JSON en una sola línea, o prueba desde /docs.</w:t>
            </w:r>
          </w:p>
        </w:tc>
      </w:tr>
      <w:tr>
        <w:trPr>
          <w:cantSplit/>
        </w:trPr>
        <w:tc>
          <w:tcPr>
            <w:tcW w:type="dxa" w:w="32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Los cambios no se reflejan</w:t>
            </w:r>
          </w:p>
        </w:tc>
        <w:tc>
          <w:tcPr>
            <w:tcW w:type="dxa" w:w="33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servicio no se reinició.</w:t>
            </w:r>
          </w:p>
        </w:tc>
        <w:tc>
          <w:tcPr>
            <w:tcW w:type="dxa" w:w="33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Arranca con --reload o reinícialo.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 stock vuelve a 50 al reiniciar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catálogo vive en memoria.</w:t>
            </w:r>
          </w:p>
        </w:tc>
        <w:tc>
          <w:tcPr>
            <w:tcW w:type="dxa" w:w="33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lo esperado en esta práctica; no hay base de datos.</w:t>
            </w:r>
          </w:p>
        </w:tc>
      </w:tr>
      <w:tr>
        <w:trPr>
          <w:cantSplit/>
        </w:trPr>
        <w:tc>
          <w:tcPr>
            <w:tcW w:type="dxa" w:w="32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 Docker, Pedidos no encuentra a Productos</w:t>
            </w:r>
          </w:p>
        </w:tc>
        <w:tc>
          <w:tcPr>
            <w:tcW w:type="dxa" w:w="330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Usaste localhost.</w:t>
            </w:r>
          </w:p>
        </w:tc>
        <w:tc>
          <w:tcPr>
            <w:tcW w:type="dxa" w:w="3340"/>
            <w:shd w:fill="EEF1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62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Dentro de la red de Docker usa http://productos:8000.</w:t>
            </w:r>
          </w:p>
        </w:tc>
      </w:tr>
    </w:tbl>
    <w:sectPr>
      <w:footerReference w:type="default" r:id="rId7"/>
      <w:pgSz w:w="12240" w:h="15840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Práctica guiada 3.1.1 · Microservicios que se comunican · Sistemas Distribuidos  ·  Página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02C39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9cc0a7741c889dd244b10a55280fd57a78b2e8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2026-10-20T14:51:11.945Z</dcterms:created>
  <dcterms:modified xsi:type="dcterms:W3CDTF">2026-10-20T14:51:11.946Z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