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8E559" w14:textId="6B2E44D3" w:rsidR="009D3660" w:rsidRDefault="009D3660">
      <w:r>
        <w:t>Articulo: CRUD</w:t>
      </w:r>
      <w:r w:rsidR="009146C8">
        <w:t xml:space="preserve"> (se muestran los artículos en un DGV para agregarlos en el carrito). </w:t>
      </w:r>
      <w:proofErr w:type="spellStart"/>
      <w:r w:rsidR="009146C8">
        <w:t>Yashin</w:t>
      </w:r>
      <w:proofErr w:type="spellEnd"/>
    </w:p>
    <w:p w14:paraId="77BCA0D5" w14:textId="77777777" w:rsidR="009D3660" w:rsidRDefault="009D3660"/>
    <w:p w14:paraId="75C8BE81" w14:textId="6CD26C41" w:rsidR="009D3660" w:rsidRDefault="009D3660">
      <w:r>
        <w:t>Factura: CRUD</w:t>
      </w:r>
      <w:r w:rsidR="009146C8">
        <w:t xml:space="preserve"> (carrito de compras</w:t>
      </w:r>
      <w:r w:rsidR="00FA7488">
        <w:t xml:space="preserve"> DGV, que se puedan quitar artículos del carrito</w:t>
      </w:r>
      <w:r w:rsidR="009146C8">
        <w:t>). Braulio</w:t>
      </w:r>
    </w:p>
    <w:p w14:paraId="56C8AAAE" w14:textId="04BEA9CE" w:rsidR="009146C8" w:rsidRDefault="009146C8"/>
    <w:p w14:paraId="2184F657" w14:textId="6E118F16" w:rsidR="009146C8" w:rsidRDefault="009146C8">
      <w:r>
        <w:t>Principal: pantalla principal con los roles de cada usuario, Administrador CRUD artículos y clientes, Clientes solo pueden realizar compras.</w:t>
      </w:r>
      <w:r w:rsidR="00FA7488">
        <w:t xml:space="preserve"> </w:t>
      </w:r>
      <w:proofErr w:type="spellStart"/>
      <w:r w:rsidR="00FA7488">
        <w:t>Yashin</w:t>
      </w:r>
      <w:proofErr w:type="spellEnd"/>
    </w:p>
    <w:p w14:paraId="18D2D7F9" w14:textId="6BB436FB" w:rsidR="009D3660" w:rsidRDefault="009D3660"/>
    <w:p w14:paraId="7BAE3EFB" w14:textId="51F343B4" w:rsidR="009D3660" w:rsidRDefault="009D3660">
      <w:r>
        <w:t>Datos: Conexiones, personal, cliente, artículos y ventas</w:t>
      </w:r>
      <w:r w:rsidR="009146C8">
        <w:t>.</w:t>
      </w:r>
      <w:r w:rsidR="00FA7488">
        <w:t xml:space="preserve"> Allan</w:t>
      </w:r>
    </w:p>
    <w:p w14:paraId="7E66D43A" w14:textId="49E8B99E" w:rsidR="009D3660" w:rsidRDefault="009D3660"/>
    <w:p w14:paraId="0025C8AE" w14:textId="52E2423D" w:rsidR="009D3660" w:rsidRDefault="009D3660">
      <w:r>
        <w:t>Ventas:</w:t>
      </w:r>
      <w:r w:rsidR="009146C8">
        <w:t xml:space="preserve"> historial de compras (facturas) por usuario y muestra detalles de facturas. Braulio</w:t>
      </w:r>
    </w:p>
    <w:p w14:paraId="602DDDD8" w14:textId="5AA49084" w:rsidR="002A5743" w:rsidRDefault="002A5743"/>
    <w:p w14:paraId="76490B1D" w14:textId="77777777" w:rsidR="002A5743" w:rsidRDefault="002A5743"/>
    <w:p w14:paraId="4FD2FF34" w14:textId="6C9543E8" w:rsidR="009D3660" w:rsidRDefault="009D3660"/>
    <w:p w14:paraId="355B0934" w14:textId="77777777" w:rsidR="009D3660" w:rsidRDefault="009D3660"/>
    <w:sectPr w:rsidR="009D3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60"/>
    <w:rsid w:val="002A5743"/>
    <w:rsid w:val="003B0C5C"/>
    <w:rsid w:val="009146C8"/>
    <w:rsid w:val="009D3660"/>
    <w:rsid w:val="00B51D1D"/>
    <w:rsid w:val="00F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C08E"/>
  <w15:chartTrackingRefBased/>
  <w15:docId w15:val="{2363AAA0-38D2-472B-A922-623E2BB6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AGUSTIN CASTILLO URENA</dc:creator>
  <cp:keywords/>
  <dc:description/>
  <cp:lastModifiedBy>BRAULIO AGUSTIN CASTILLO URENA</cp:lastModifiedBy>
  <cp:revision>1</cp:revision>
  <dcterms:created xsi:type="dcterms:W3CDTF">2020-08-19T23:15:00Z</dcterms:created>
  <dcterms:modified xsi:type="dcterms:W3CDTF">2020-08-20T00:01:00Z</dcterms:modified>
</cp:coreProperties>
</file>