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6F9" w:rsidRDefault="007706F9">
      <w:r>
        <w:rPr>
          <w:rFonts w:ascii="Arial" w:hAnsi="Arial" w:cs="Arial"/>
          <w:b/>
          <w:bCs/>
          <w:noProof/>
          <w:color w:val="000000"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1472400" cy="1695600"/>
            <wp:effectExtent l="0" t="0" r="0" b="0"/>
            <wp:wrapNone/>
            <wp:docPr id="1" name="Imagen 1" descr="https://lh3.googleusercontent.com/BCtxYlDq9buqRCs_4up8pIUuBEgHhLfA6hNnA0GN3vYaoVgMt2EDbSTbhO0L4M4-55dTJHCyXQkLIDVz4mx_Wo8Ew49fNJ-aBGz4SnzQ5oFvAqEZ1y3eKzGsFWJKso7HoCA9us3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BCtxYlDq9buqRCs_4up8pIUuBEgHhLfA6hNnA0GN3vYaoVgMt2EDbSTbhO0L4M4-55dTJHCyXQkLIDVz4mx_Wo8Ew49fNJ-aBGz4SnzQ5oFvAqEZ1y3eKzGsFWJKso7HoCA9us3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400" cy="16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06F9" w:rsidRPr="007706F9" w:rsidRDefault="007706F9" w:rsidP="007706F9"/>
    <w:p w:rsidR="007706F9" w:rsidRPr="007706F9" w:rsidRDefault="007706F9" w:rsidP="007706F9"/>
    <w:p w:rsidR="007706F9" w:rsidRPr="007706F9" w:rsidRDefault="007706F9" w:rsidP="007706F9"/>
    <w:p w:rsidR="007706F9" w:rsidRPr="007706F9" w:rsidRDefault="007706F9" w:rsidP="007706F9"/>
    <w:p w:rsidR="00684BF4" w:rsidRDefault="00684BF4" w:rsidP="007706F9"/>
    <w:p w:rsidR="007706F9" w:rsidRPr="007706F9" w:rsidRDefault="007706F9" w:rsidP="007706F9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6F9">
        <w:rPr>
          <w:rFonts w:ascii="Times New Roman" w:hAnsi="Times New Roman" w:cs="Times New Roman"/>
          <w:b/>
          <w:sz w:val="32"/>
          <w:szCs w:val="32"/>
        </w:rPr>
        <w:t>FACULTAD DE INGENIERÍA Y ARQUITECTURA</w:t>
      </w:r>
    </w:p>
    <w:p w:rsidR="007706F9" w:rsidRPr="009D14C7" w:rsidRDefault="007706F9" w:rsidP="007706F9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6F9">
        <w:rPr>
          <w:rFonts w:ascii="Times New Roman" w:hAnsi="Times New Roman" w:cs="Times New Roman"/>
          <w:b/>
          <w:sz w:val="32"/>
          <w:szCs w:val="32"/>
        </w:rPr>
        <w:t xml:space="preserve">CARRERA DE INGENIERÍA INFORMÁTICA </w:t>
      </w:r>
      <w:r w:rsidR="009D14C7">
        <w:rPr>
          <w:rFonts w:ascii="Times New Roman" w:hAnsi="Times New Roman" w:cs="Times New Roman"/>
          <w:b/>
          <w:sz w:val="32"/>
          <w:szCs w:val="32"/>
        </w:rPr>
        <w:t xml:space="preserve">                                </w:t>
      </w:r>
      <w:r w:rsidRPr="007706F9">
        <w:rPr>
          <w:rFonts w:ascii="Times New Roman" w:hAnsi="Times New Roman" w:cs="Times New Roman"/>
          <w:b/>
          <w:sz w:val="32"/>
          <w:szCs w:val="32"/>
        </w:rPr>
        <w:t>Y DE SISTEMAS</w:t>
      </w:r>
    </w:p>
    <w:p w:rsidR="007706F9" w:rsidRPr="007706F9" w:rsidRDefault="007706F9" w:rsidP="007706F9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6F9">
        <w:rPr>
          <w:rFonts w:ascii="Times New Roman" w:hAnsi="Times New Roman" w:cs="Times New Roman"/>
          <w:b/>
          <w:sz w:val="32"/>
          <w:szCs w:val="32"/>
        </w:rPr>
        <w:t xml:space="preserve">CURSO: </w:t>
      </w:r>
      <w:r w:rsidRPr="009D14C7">
        <w:rPr>
          <w:rFonts w:ascii="Times New Roman" w:hAnsi="Times New Roman" w:cs="Times New Roman"/>
          <w:b/>
          <w:sz w:val="32"/>
          <w:szCs w:val="32"/>
        </w:rPr>
        <w:t>PROGRAMACIÓN MULTIPLATAFORMA</w:t>
      </w:r>
    </w:p>
    <w:p w:rsidR="00684BF4" w:rsidRPr="007706F9" w:rsidRDefault="00684BF4" w:rsidP="007706F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7706F9" w:rsidRPr="007706F9" w:rsidRDefault="007706F9" w:rsidP="007706F9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s-PE"/>
        </w:rPr>
      </w:pPr>
      <w:r w:rsidRPr="007706F9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PE"/>
        </w:rPr>
        <w:t xml:space="preserve">PROYECTO: </w:t>
      </w:r>
      <w:r w:rsidRPr="009D14C7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PE"/>
        </w:rPr>
        <w:t>MI MÚSICA PREFERIDA</w:t>
      </w:r>
    </w:p>
    <w:p w:rsidR="00684BF4" w:rsidRPr="007706F9" w:rsidRDefault="00684BF4" w:rsidP="007706F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9D14C7" w:rsidRPr="009D14C7" w:rsidRDefault="007706F9" w:rsidP="009D14C7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D14C7">
        <w:rPr>
          <w:rFonts w:ascii="Times New Roman" w:hAnsi="Times New Roman" w:cs="Times New Roman"/>
          <w:b/>
          <w:sz w:val="32"/>
          <w:szCs w:val="32"/>
        </w:rPr>
        <w:t>PROFESOR</w:t>
      </w:r>
      <w:r w:rsidRPr="007706F9">
        <w:rPr>
          <w:rFonts w:ascii="Times New Roman" w:hAnsi="Times New Roman" w:cs="Times New Roman"/>
          <w:b/>
          <w:sz w:val="32"/>
          <w:szCs w:val="32"/>
        </w:rPr>
        <w:t>:</w:t>
      </w:r>
      <w:r w:rsidRPr="009D14C7">
        <w:rPr>
          <w:rFonts w:ascii="Times New Roman" w:hAnsi="Times New Roman" w:cs="Times New Roman"/>
          <w:b/>
          <w:sz w:val="32"/>
          <w:szCs w:val="32"/>
        </w:rPr>
        <w:t xml:space="preserve"> CHAVEZ ESPINOZA, JONATHAN JORGE</w:t>
      </w:r>
    </w:p>
    <w:p w:rsidR="007706F9" w:rsidRPr="009D14C7" w:rsidRDefault="007706F9" w:rsidP="007706F9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6F9">
        <w:rPr>
          <w:rFonts w:ascii="Times New Roman" w:hAnsi="Times New Roman" w:cs="Times New Roman"/>
          <w:b/>
          <w:sz w:val="32"/>
          <w:szCs w:val="32"/>
        </w:rPr>
        <w:t>BLOQUE: FC-PREINF03J1T</w:t>
      </w:r>
    </w:p>
    <w:p w:rsidR="00684BF4" w:rsidRDefault="00684BF4" w:rsidP="007706F9">
      <w:pPr>
        <w:spacing w:after="12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684BF4" w:rsidRDefault="00684BF4" w:rsidP="007706F9">
      <w:pPr>
        <w:spacing w:after="12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823550" w:rsidRPr="00823550" w:rsidRDefault="007706F9" w:rsidP="00823550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6F9">
        <w:rPr>
          <w:rFonts w:ascii="Times New Roman" w:hAnsi="Times New Roman" w:cs="Times New Roman"/>
          <w:b/>
          <w:sz w:val="32"/>
          <w:szCs w:val="32"/>
        </w:rPr>
        <w:t>INTEGRANTES:</w:t>
      </w:r>
    </w:p>
    <w:p w:rsidR="00823550" w:rsidRPr="00684BF4" w:rsidRDefault="00823550" w:rsidP="00823550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84BF4" w:rsidRDefault="00684BF4" w:rsidP="00684BF4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84BF4">
        <w:rPr>
          <w:rFonts w:ascii="Times New Roman" w:eastAsia="Times New Roman" w:hAnsi="Times New Roman" w:cs="Times New Roman"/>
          <w:b/>
          <w:sz w:val="32"/>
          <w:szCs w:val="32"/>
          <w:lang w:eastAsia="es-PE"/>
        </w:rPr>
        <w:t xml:space="preserve">- </w:t>
      </w:r>
      <w:r>
        <w:rPr>
          <w:rFonts w:ascii="Times New Roman" w:hAnsi="Times New Roman" w:cs="Times New Roman"/>
          <w:b/>
          <w:sz w:val="32"/>
          <w:szCs w:val="32"/>
        </w:rPr>
        <w:t>Espinoza Sánchez, Braulio Jesús                          cód. 1510388</w:t>
      </w:r>
    </w:p>
    <w:p w:rsidR="00684BF4" w:rsidRDefault="00684BF4" w:rsidP="00684BF4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84BF4">
        <w:rPr>
          <w:rFonts w:ascii="Times New Roman" w:hAnsi="Times New Roman" w:cs="Times New Roman"/>
          <w:b/>
          <w:sz w:val="32"/>
          <w:szCs w:val="32"/>
        </w:rPr>
        <w:t>- Hermoza Quiñonez, Sergio Alonso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cód. </w:t>
      </w:r>
      <w:r w:rsidRPr="00684BF4">
        <w:rPr>
          <w:rFonts w:ascii="Times New Roman" w:hAnsi="Times New Roman" w:cs="Times New Roman"/>
          <w:b/>
          <w:sz w:val="32"/>
          <w:szCs w:val="32"/>
        </w:rPr>
        <w:t>1510218</w:t>
      </w:r>
    </w:p>
    <w:p w:rsidR="00684BF4" w:rsidRPr="007706F9" w:rsidRDefault="00684BF4" w:rsidP="00684BF4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- </w:t>
      </w:r>
      <w:r w:rsidRPr="00684BF4">
        <w:rPr>
          <w:rFonts w:ascii="Times New Roman" w:hAnsi="Times New Roman" w:cs="Times New Roman"/>
          <w:b/>
          <w:sz w:val="32"/>
          <w:szCs w:val="32"/>
        </w:rPr>
        <w:t>Huamani Lecca, Omar Antonio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         cód. </w:t>
      </w:r>
      <w:r w:rsidRPr="00684BF4">
        <w:rPr>
          <w:rFonts w:ascii="Times New Roman" w:hAnsi="Times New Roman" w:cs="Times New Roman"/>
          <w:b/>
          <w:sz w:val="32"/>
          <w:szCs w:val="32"/>
        </w:rPr>
        <w:t>1510415</w:t>
      </w:r>
    </w:p>
    <w:p w:rsidR="00684BF4" w:rsidRPr="007706F9" w:rsidRDefault="00684BF4" w:rsidP="007706F9">
      <w:pPr>
        <w:spacing w:after="12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84BF4">
        <w:rPr>
          <w:rFonts w:ascii="Times New Roman" w:hAnsi="Times New Roman" w:cs="Times New Roman"/>
          <w:b/>
          <w:sz w:val="32"/>
          <w:szCs w:val="32"/>
        </w:rPr>
        <w:t>- Vivanco Herrera, Diego Alfonso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cód. </w:t>
      </w:r>
      <w:r w:rsidRPr="00684BF4">
        <w:rPr>
          <w:rFonts w:ascii="Times New Roman" w:hAnsi="Times New Roman" w:cs="Times New Roman"/>
          <w:b/>
          <w:sz w:val="32"/>
          <w:szCs w:val="32"/>
        </w:rPr>
        <w:t>1511799</w:t>
      </w:r>
    </w:p>
    <w:p w:rsidR="007706F9" w:rsidRPr="007706F9" w:rsidRDefault="007706F9" w:rsidP="007706F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06F9">
        <w:rPr>
          <w:rFonts w:ascii="Times New Roman" w:eastAsia="Times New Roman" w:hAnsi="Times New Roman" w:cs="Times New Roman"/>
          <w:b/>
          <w:sz w:val="32"/>
          <w:szCs w:val="32"/>
          <w:lang w:eastAsia="es-PE"/>
        </w:rPr>
        <w:t>- Vásquez Zavala, Luigi Aldair</w:t>
      </w:r>
      <w:r w:rsidRPr="007706F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 xml:space="preserve">    </w:t>
      </w:r>
      <w:r w:rsidR="00684BF4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 xml:space="preserve">                               </w:t>
      </w:r>
      <w:r w:rsidRPr="007706F9">
        <w:rPr>
          <w:rFonts w:ascii="Times New Roman" w:hAnsi="Times New Roman" w:cs="Times New Roman"/>
          <w:b/>
          <w:sz w:val="32"/>
          <w:szCs w:val="32"/>
        </w:rPr>
        <w:t>cód. 1510862</w:t>
      </w:r>
    </w:p>
    <w:p w:rsidR="007706F9" w:rsidRDefault="007706F9" w:rsidP="007706F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84BF4" w:rsidRPr="007706F9" w:rsidRDefault="00684BF4" w:rsidP="007706F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9D14C7" w:rsidRDefault="009D14C7" w:rsidP="007706F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84BF4" w:rsidRPr="007706F9" w:rsidRDefault="00684BF4" w:rsidP="007706F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7706F9" w:rsidRPr="007706F9" w:rsidRDefault="007706F9" w:rsidP="00684BF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  <w:r w:rsidRPr="007706F9"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  <w:t>Lima - Perú</w:t>
      </w:r>
    </w:p>
    <w:p w:rsidR="00065A57" w:rsidRPr="00A722E4" w:rsidRDefault="007706F9" w:rsidP="00A722E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  <w:sectPr w:rsidR="00065A57" w:rsidRPr="00A722E4" w:rsidSect="00A722E4">
          <w:footerReference w:type="default" r:id="rId9"/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7706F9"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  <w:t xml:space="preserve">2016 </w:t>
      </w:r>
      <w:r w:rsidR="009D14C7"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  <w:t>–</w:t>
      </w:r>
      <w:r w:rsidRPr="007706F9"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  <w:t xml:space="preserve"> 02</w:t>
      </w:r>
    </w:p>
    <w:p w:rsidR="001F2309" w:rsidRDefault="00823550" w:rsidP="00A722E4">
      <w:pPr>
        <w:spacing w:before="36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36"/>
          <w:szCs w:val="36"/>
          <w:lang w:eastAsia="es-PE"/>
        </w:rPr>
      </w:pPr>
      <w:r w:rsidRPr="00823550">
        <w:rPr>
          <w:rFonts w:ascii="Arial" w:eastAsia="Times New Roman" w:hAnsi="Arial" w:cs="Arial"/>
          <w:b/>
          <w:bCs/>
          <w:smallCaps/>
          <w:color w:val="000000"/>
          <w:sz w:val="36"/>
          <w:szCs w:val="36"/>
          <w:lang w:eastAsia="es-PE"/>
        </w:rPr>
        <w:lastRenderedPageBreak/>
        <w:t>índice</w:t>
      </w:r>
      <w:r w:rsidR="001B7C4D">
        <w:rPr>
          <w:rFonts w:ascii="Arial" w:eastAsia="Times New Roman" w:hAnsi="Arial" w:cs="Arial"/>
          <w:b/>
          <w:bCs/>
          <w:smallCaps/>
          <w:color w:val="000000"/>
          <w:sz w:val="36"/>
          <w:szCs w:val="36"/>
          <w:lang w:eastAsia="es-PE"/>
        </w:rPr>
        <w:t xml:space="preserve"> de contenidos</w:t>
      </w:r>
    </w:p>
    <w:p w:rsidR="001B7C4D" w:rsidRPr="00823550" w:rsidRDefault="001B7C4D" w:rsidP="00884041">
      <w:pPr>
        <w:tabs>
          <w:tab w:val="left" w:pos="7797"/>
        </w:tabs>
        <w:spacing w:before="36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36"/>
          <w:szCs w:val="36"/>
          <w:lang w:eastAsia="es-PE"/>
        </w:rPr>
      </w:pPr>
    </w:p>
    <w:p w:rsidR="00823550" w:rsidRPr="00823550" w:rsidRDefault="001B7C4D" w:rsidP="00884041">
      <w:pPr>
        <w:tabs>
          <w:tab w:val="left" w:pos="7938"/>
        </w:tabs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I.     </w:t>
      </w:r>
      <w:r w:rsidR="001F230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PROPUESTA DE PROYECTO</w:t>
      </w:r>
      <w:r w:rsidR="00961A2A"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………………………………………………... </w:t>
      </w:r>
      <w:r w:rsidR="00961A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</w:t>
      </w:r>
    </w:p>
    <w:p w:rsidR="00823550" w:rsidRPr="00823550" w:rsidRDefault="00961A2A" w:rsidP="00961A2A">
      <w:pPr>
        <w:tabs>
          <w:tab w:val="left" w:pos="7938"/>
        </w:tabs>
        <w:spacing w:after="100" w:line="240" w:lineRule="auto"/>
        <w:ind w:left="220" w:firstLine="206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823550" w:rsidRPr="0032633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1.1    </w:t>
      </w:r>
      <w:r w:rsidR="0042776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Nombre del servicio</w:t>
      </w:r>
      <w:r w:rsidR="00427763"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……………………………….....……................</w:t>
      </w:r>
      <w:r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..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823550" w:rsidRPr="00C15C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</w:t>
      </w:r>
    </w:p>
    <w:p w:rsidR="00823550" w:rsidRPr="00823550" w:rsidRDefault="00214958" w:rsidP="001B7C4D">
      <w:pPr>
        <w:spacing w:after="100" w:line="240" w:lineRule="auto"/>
        <w:ind w:left="220" w:firstLine="64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</w:t>
      </w:r>
      <w:r w:rsidR="001B7C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32633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1.2    Visión del producto</w:t>
      </w:r>
      <w:r w:rsidR="00427763"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……………………………….....……...................</w:t>
      </w:r>
      <w:r w:rsidR="0032633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326333" w:rsidRPr="00C15C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2</w:t>
      </w:r>
    </w:p>
    <w:p w:rsidR="00823550" w:rsidRPr="00823550" w:rsidRDefault="00214958" w:rsidP="001B7C4D">
      <w:pPr>
        <w:spacing w:after="100" w:line="240" w:lineRule="auto"/>
        <w:ind w:left="220" w:firstLine="64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</w:t>
      </w:r>
      <w:r w:rsidR="001B7C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1.3    Público objetivo</w:t>
      </w:r>
      <w:r w:rsidR="00427763"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……………………………….....…….........................</w:t>
      </w:r>
      <w:r w:rsidR="0088404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1B7C4D" w:rsidRPr="00C15C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3</w:t>
      </w:r>
    </w:p>
    <w:p w:rsidR="00823550" w:rsidRPr="00823550" w:rsidRDefault="00214958" w:rsidP="001B7C4D">
      <w:pPr>
        <w:spacing w:after="100" w:line="240" w:lineRule="auto"/>
        <w:ind w:left="220" w:firstLine="64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</w:t>
      </w:r>
      <w:r w:rsidR="001B7C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5435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1.4    Propuesta de valor</w:t>
      </w:r>
      <w:r w:rsidR="00427763"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………………………………………………………</w:t>
      </w:r>
      <w:r w:rsidR="0042776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5435A0" w:rsidRPr="00C15C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4</w:t>
      </w:r>
    </w:p>
    <w:p w:rsidR="00823550" w:rsidRDefault="00214958" w:rsidP="00884041">
      <w:pPr>
        <w:tabs>
          <w:tab w:val="left" w:pos="7938"/>
        </w:tabs>
        <w:spacing w:after="100" w:line="240" w:lineRule="auto"/>
        <w:ind w:left="220" w:firstLine="64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</w:t>
      </w:r>
      <w:r w:rsidR="001B7C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5435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1.5    Descri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pción de la innovación</w:t>
      </w:r>
      <w:r w:rsidR="00884041"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……………………………….....……...</w:t>
      </w:r>
      <w:r w:rsidR="0088404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5435A0" w:rsidRPr="00C15C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5</w:t>
      </w:r>
    </w:p>
    <w:p w:rsidR="005435A0" w:rsidRDefault="00214958" w:rsidP="00884041">
      <w:pPr>
        <w:tabs>
          <w:tab w:val="left" w:pos="7938"/>
        </w:tabs>
        <w:spacing w:after="100" w:line="240" w:lineRule="auto"/>
        <w:ind w:left="220" w:firstLine="64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</w:t>
      </w:r>
      <w:r w:rsidR="001B7C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5435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1.6    Principales </w:t>
      </w:r>
      <w:r w:rsidR="0088404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funcionalidades</w:t>
      </w:r>
      <w:r w:rsidR="00427763"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……………………………….....…….....</w:t>
      </w:r>
      <w:r w:rsidR="0042776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5435A0" w:rsidRPr="00C15C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6</w:t>
      </w:r>
    </w:p>
    <w:p w:rsidR="005435A0" w:rsidRDefault="00214958" w:rsidP="00884041">
      <w:pPr>
        <w:tabs>
          <w:tab w:val="left" w:pos="7938"/>
        </w:tabs>
        <w:spacing w:after="100" w:line="240" w:lineRule="auto"/>
        <w:ind w:left="220" w:firstLine="64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</w:t>
      </w:r>
      <w:r w:rsidR="001B7C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5435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1.7    Conclus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iones y lecciones aprendidas</w:t>
      </w:r>
      <w:r w:rsidR="00427763"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……………………...............</w:t>
      </w:r>
      <w:r w:rsidR="0042776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427763" w:rsidRPr="00C15C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7</w:t>
      </w:r>
      <w:r w:rsidR="0088404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</w:p>
    <w:p w:rsidR="00823550" w:rsidRPr="00823550" w:rsidRDefault="00214958" w:rsidP="00961A2A">
      <w:pPr>
        <w:spacing w:after="100" w:line="240" w:lineRule="auto"/>
        <w:ind w:left="284" w:right="-1" w:firstLine="64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1.8    Anexo</w:t>
      </w:r>
      <w:r w:rsidR="0042776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s</w:t>
      </w:r>
      <w:r w:rsidR="00427763"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……………………..................................................................</w:t>
      </w:r>
      <w:r w:rsidR="0042776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961A2A" w:rsidRPr="00C15C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8</w:t>
      </w:r>
    </w:p>
    <w:p w:rsidR="00823550" w:rsidRPr="00823550" w:rsidRDefault="00823550" w:rsidP="00884041">
      <w:pPr>
        <w:tabs>
          <w:tab w:val="left" w:pos="7938"/>
        </w:tabs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23550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:rsidR="009D14C7" w:rsidRDefault="009D14C7" w:rsidP="00884041">
      <w:pPr>
        <w:tabs>
          <w:tab w:val="left" w:pos="7938"/>
        </w:tabs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84041">
      <w:pPr>
        <w:tabs>
          <w:tab w:val="left" w:pos="7938"/>
        </w:tabs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961A2A" w:rsidRDefault="00961A2A" w:rsidP="001B7C4D">
      <w:pPr>
        <w:spacing w:after="10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961A2A" w:rsidRDefault="00961A2A" w:rsidP="001B7C4D">
      <w:pPr>
        <w:spacing w:after="10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1B7C4D" w:rsidRPr="00823550" w:rsidRDefault="00961A2A" w:rsidP="001B7C4D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I. </w:t>
      </w:r>
      <w:r w:rsidR="001B7C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PROPUESTA DE PROYECTO</w:t>
      </w:r>
    </w:p>
    <w:p w:rsidR="00214958" w:rsidRDefault="001B7C4D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Style w:val="Hipervnculo"/>
          <w:rFonts w:ascii="Arial" w:hAnsi="Arial" w:cs="Arial"/>
          <w:b/>
          <w:bCs/>
          <w:color w:val="000000"/>
          <w:sz w:val="28"/>
          <w:szCs w:val="28"/>
          <w:u w:val="none"/>
        </w:rPr>
        <w:t xml:space="preserve">                                                                                                                               </w:t>
      </w:r>
      <w:r w:rsidRPr="00961A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1.1</w:t>
      </w:r>
      <w:r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</w:t>
      </w:r>
      <w:r w:rsidR="00427763" w:rsidRPr="00961A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Nombre del servicio</w:t>
      </w:r>
    </w:p>
    <w:p w:rsidR="00462AFE" w:rsidRDefault="00462AF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462AFE" w:rsidRDefault="00462AFE" w:rsidP="00065A57">
      <w:pPr>
        <w:spacing w:after="120" w:line="240" w:lineRule="auto"/>
        <w:ind w:left="426"/>
        <w:rPr>
          <w:rFonts w:ascii="Arial" w:eastAsia="Times New Roman" w:hAnsi="Arial" w:cs="Arial"/>
          <w:bCs/>
          <w:color w:val="000000"/>
          <w:sz w:val="24"/>
          <w:szCs w:val="24"/>
          <w:lang w:val="en-US"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Nombre: </w:t>
      </w:r>
      <w:r w:rsidRPr="00462AFE">
        <w:rPr>
          <w:rFonts w:ascii="Arial" w:eastAsia="Times New Roman" w:hAnsi="Arial" w:cs="Arial"/>
          <w:bCs/>
          <w:color w:val="000000"/>
          <w:sz w:val="24"/>
          <w:szCs w:val="24"/>
          <w:lang w:val="en-US" w:eastAsia="es-PE"/>
        </w:rPr>
        <w:t>My favorite music</w:t>
      </w:r>
    </w:p>
    <w:p w:rsidR="00462AFE" w:rsidRDefault="00462AFE" w:rsidP="00065A57">
      <w:pPr>
        <w:spacing w:after="120" w:line="240" w:lineRule="auto"/>
        <w:ind w:left="426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es-PE"/>
        </w:rPr>
        <w:t xml:space="preserve">                                                                                                                                          </w:t>
      </w:r>
      <w:r w:rsidRPr="00462AFE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  <w:t>Logo:</w:t>
      </w:r>
    </w:p>
    <w:p w:rsidR="00462AFE" w:rsidRDefault="00462AFE" w:rsidP="00065A57">
      <w:pPr>
        <w:tabs>
          <w:tab w:val="left" w:pos="567"/>
        </w:tabs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</w:pPr>
    </w:p>
    <w:p w:rsidR="00462AFE" w:rsidRDefault="00462AF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</w:pPr>
    </w:p>
    <w:p w:rsidR="00462AFE" w:rsidRDefault="00462AF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</w:pPr>
    </w:p>
    <w:p w:rsidR="00462AFE" w:rsidRDefault="00462AF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</w:pPr>
    </w:p>
    <w:p w:rsidR="00462AFE" w:rsidRDefault="00462AF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</w:pPr>
    </w:p>
    <w:p w:rsidR="00065A57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</w:pPr>
    </w:p>
    <w:p w:rsidR="00065A57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</w:pPr>
    </w:p>
    <w:p w:rsidR="00462AFE" w:rsidRPr="00462AFE" w:rsidRDefault="00065A57" w:rsidP="00214958">
      <w:pPr>
        <w:spacing w:after="120"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1.2 </w:t>
      </w:r>
      <w:r w:rsidR="00462AFE" w:rsidRPr="00462AF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Visión del producto</w:t>
      </w:r>
    </w:p>
    <w:p w:rsidR="00462AFE" w:rsidRDefault="00462AF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</w:pPr>
    </w:p>
    <w:p w:rsidR="00065A57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1.3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Público objetivo</w:t>
      </w:r>
    </w:p>
    <w:p w:rsidR="00065A57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065A57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1.4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Propuesta de valor</w:t>
      </w:r>
    </w:p>
    <w:p w:rsidR="00065A57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065A57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1.5 Descripción de la innovación</w:t>
      </w:r>
    </w:p>
    <w:p w:rsidR="00065A57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065A57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1.6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Principales funcionalidades</w:t>
      </w:r>
    </w:p>
    <w:p w:rsidR="00065A57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065A57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1.7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Conclusiones y lecciones aprendidas</w:t>
      </w:r>
    </w:p>
    <w:p w:rsidR="00065A57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065A57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1.8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Anexos</w:t>
      </w:r>
    </w:p>
    <w:p w:rsidR="00462AFE" w:rsidRPr="00462AFE" w:rsidRDefault="00462AF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462AFE" w:rsidRDefault="00462AF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A722E4" w:rsidRDefault="00A722E4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A722E4" w:rsidRDefault="00A722E4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A722E4" w:rsidRDefault="00A722E4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A722E4" w:rsidRDefault="00A722E4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A722E4" w:rsidRPr="00214958" w:rsidRDefault="00A722E4" w:rsidP="00214958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  <w:bookmarkStart w:id="0" w:name="_GoBack"/>
      <w:bookmarkEnd w:id="0"/>
    </w:p>
    <w:sectPr w:rsidR="00A722E4" w:rsidRPr="00214958" w:rsidSect="00A722E4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DB4" w:rsidRDefault="00B75DB4" w:rsidP="007706F9">
      <w:pPr>
        <w:spacing w:after="0" w:line="240" w:lineRule="auto"/>
      </w:pPr>
      <w:r>
        <w:separator/>
      </w:r>
    </w:p>
  </w:endnote>
  <w:endnote w:type="continuationSeparator" w:id="0">
    <w:p w:rsidR="00B75DB4" w:rsidRDefault="00B75DB4" w:rsidP="00770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2E4" w:rsidRPr="00A722E4" w:rsidRDefault="00A722E4">
    <w:pPr>
      <w:pStyle w:val="Piedepgina"/>
      <w:jc w:val="center"/>
      <w:rPr>
        <w:b/>
        <w:caps/>
        <w:color w:val="000000" w:themeColor="text1"/>
      </w:rPr>
    </w:pPr>
    <w:r w:rsidRPr="00A722E4">
      <w:rPr>
        <w:b/>
        <w:caps/>
        <w:color w:val="000000" w:themeColor="text1"/>
      </w:rPr>
      <w:fldChar w:fldCharType="begin"/>
    </w:r>
    <w:r w:rsidRPr="00A722E4">
      <w:rPr>
        <w:b/>
        <w:caps/>
        <w:color w:val="000000" w:themeColor="text1"/>
      </w:rPr>
      <w:instrText>PAGE   \* MERGEFORMAT</w:instrText>
    </w:r>
    <w:r w:rsidRPr="00A722E4">
      <w:rPr>
        <w:b/>
        <w:caps/>
        <w:color w:val="000000" w:themeColor="text1"/>
      </w:rPr>
      <w:fldChar w:fldCharType="separate"/>
    </w:r>
    <w:r w:rsidRPr="00A722E4">
      <w:rPr>
        <w:b/>
        <w:caps/>
        <w:noProof/>
        <w:color w:val="000000" w:themeColor="text1"/>
        <w:lang w:val="es-ES"/>
      </w:rPr>
      <w:t>2</w:t>
    </w:r>
    <w:r w:rsidRPr="00A722E4">
      <w:rPr>
        <w:b/>
        <w:caps/>
        <w:color w:val="000000" w:themeColor="text1"/>
      </w:rPr>
      <w:fldChar w:fldCharType="end"/>
    </w:r>
  </w:p>
  <w:p w:rsidR="00065A57" w:rsidRPr="00065A57" w:rsidRDefault="00065A57" w:rsidP="00065A57">
    <w:pPr>
      <w:pStyle w:val="Piedepgina"/>
      <w:jc w:val="center"/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2E4" w:rsidRPr="00A722E4" w:rsidRDefault="00A722E4" w:rsidP="00A722E4">
    <w:pPr>
      <w:pStyle w:val="Piedepgina"/>
      <w:jc w:val="center"/>
      <w:rPr>
        <w:caps/>
        <w:color w:val="5B9BD5" w:themeColor="accen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DB4" w:rsidRDefault="00B75DB4" w:rsidP="007706F9">
      <w:pPr>
        <w:spacing w:after="0" w:line="240" w:lineRule="auto"/>
      </w:pPr>
      <w:r>
        <w:separator/>
      </w:r>
    </w:p>
  </w:footnote>
  <w:footnote w:type="continuationSeparator" w:id="0">
    <w:p w:rsidR="00B75DB4" w:rsidRDefault="00B75DB4" w:rsidP="00770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2C39DD"/>
    <w:multiLevelType w:val="hybridMultilevel"/>
    <w:tmpl w:val="6B8C3F92"/>
    <w:lvl w:ilvl="0" w:tplc="D0EEF9C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F9"/>
    <w:rsid w:val="00060CF3"/>
    <w:rsid w:val="00063F0F"/>
    <w:rsid w:val="00065A57"/>
    <w:rsid w:val="001B7C4D"/>
    <w:rsid w:val="001F2309"/>
    <w:rsid w:val="00214958"/>
    <w:rsid w:val="00326333"/>
    <w:rsid w:val="00417203"/>
    <w:rsid w:val="00427763"/>
    <w:rsid w:val="00462AFE"/>
    <w:rsid w:val="004B23BD"/>
    <w:rsid w:val="005435A0"/>
    <w:rsid w:val="00684BF4"/>
    <w:rsid w:val="007706F9"/>
    <w:rsid w:val="007E1B12"/>
    <w:rsid w:val="007E256D"/>
    <w:rsid w:val="00823550"/>
    <w:rsid w:val="00884041"/>
    <w:rsid w:val="008A7AA3"/>
    <w:rsid w:val="00961A2A"/>
    <w:rsid w:val="009D14C7"/>
    <w:rsid w:val="00A722E4"/>
    <w:rsid w:val="00B5005E"/>
    <w:rsid w:val="00B75DB4"/>
    <w:rsid w:val="00C15C0F"/>
    <w:rsid w:val="00CB498A"/>
    <w:rsid w:val="00DF2E86"/>
    <w:rsid w:val="00EF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0A05528-BE4B-4395-B7C7-BBDD7658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770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06F9"/>
  </w:style>
  <w:style w:type="paragraph" w:styleId="Piedepgina">
    <w:name w:val="footer"/>
    <w:basedOn w:val="Normal"/>
    <w:link w:val="PiedepginaCar"/>
    <w:uiPriority w:val="99"/>
    <w:unhideWhenUsed/>
    <w:rsid w:val="00770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06F9"/>
  </w:style>
  <w:style w:type="character" w:styleId="Hipervnculo">
    <w:name w:val="Hyperlink"/>
    <w:basedOn w:val="Fuentedeprrafopredeter"/>
    <w:uiPriority w:val="99"/>
    <w:semiHidden/>
    <w:unhideWhenUsed/>
    <w:rsid w:val="0082355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14958"/>
    <w:pPr>
      <w:ind w:left="720"/>
      <w:contextualSpacing/>
    </w:pPr>
  </w:style>
  <w:style w:type="character" w:styleId="Nmerodelnea">
    <w:name w:val="line number"/>
    <w:basedOn w:val="Fuentedeprrafopredeter"/>
    <w:uiPriority w:val="99"/>
    <w:semiHidden/>
    <w:unhideWhenUsed/>
    <w:rsid w:val="00065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1400">
          <w:marLeft w:val="22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145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3211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2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96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4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94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FD888-83ED-4BF8-8AD7-8EDDC265B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informatica</dc:creator>
  <cp:keywords/>
  <dc:description/>
  <cp:lastModifiedBy>Usuario de Windows</cp:lastModifiedBy>
  <cp:revision>12</cp:revision>
  <dcterms:created xsi:type="dcterms:W3CDTF">2016-11-05T18:26:00Z</dcterms:created>
  <dcterms:modified xsi:type="dcterms:W3CDTF">2016-11-07T20:17:00Z</dcterms:modified>
</cp:coreProperties>
</file>