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001B" w14:textId="4E057133" w:rsidR="009F213C" w:rsidRDefault="00087EA6" w:rsidP="00087EA6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REQUERIMIENTOS FUNCIONALES.</w:t>
      </w:r>
    </w:p>
    <w:p w14:paraId="0FF5944F" w14:textId="4A7F484B" w:rsidR="00F07B7F" w:rsidRDefault="00087EA6" w:rsidP="00F07B7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El sistema permite crear usuarios</w:t>
      </w:r>
      <w:r w:rsidR="00F07B7F">
        <w:rPr>
          <w:rFonts w:ascii="Arial" w:hAnsi="Arial" w:cs="Arial"/>
          <w:b/>
          <w:bCs/>
          <w:lang w:val="es-ES"/>
        </w:rPr>
        <w:t xml:space="preserve">, requiriendo nombre de usuario, correo, contraseña y eligiendo uno de los iconos predeterminados para sus usuarios. </w:t>
      </w:r>
    </w:p>
    <w:p w14:paraId="47C4C049" w14:textId="05F4603B" w:rsidR="00F07B7F" w:rsidRDefault="00F07B7F" w:rsidP="00F07B7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La aplicación permite iniciar sesión una vez creado el usuario, ingresando el correo y la contraseña.</w:t>
      </w:r>
    </w:p>
    <w:p w14:paraId="0B1C7D45" w14:textId="382784F2" w:rsidR="00F07B7F" w:rsidRDefault="00F07B7F" w:rsidP="00F07B7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El programa permite restablecer la contraseña validando el usuario mediante el correo y creando la nueva contraseña.</w:t>
      </w:r>
    </w:p>
    <w:p w14:paraId="0D493815" w14:textId="3BC103DE" w:rsidR="00F07B7F" w:rsidRDefault="00F07B7F" w:rsidP="00F07B7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El sistema una vez el usuario inicie sesión se le permitirá modificar sus datos</w:t>
      </w:r>
      <w:r w:rsidR="00A360C9">
        <w:rPr>
          <w:rFonts w:ascii="Arial" w:hAnsi="Arial" w:cs="Arial"/>
          <w:b/>
          <w:bCs/>
          <w:lang w:val="es-ES"/>
        </w:rPr>
        <w:t>, incluyendo nombre y el icono</w:t>
      </w:r>
      <w:r>
        <w:rPr>
          <w:rFonts w:ascii="Arial" w:hAnsi="Arial" w:cs="Arial"/>
          <w:b/>
          <w:bCs/>
          <w:lang w:val="es-ES"/>
        </w:rPr>
        <w:t xml:space="preserve"> menos el correo</w:t>
      </w:r>
    </w:p>
    <w:p w14:paraId="5E0D6096" w14:textId="10991767" w:rsidR="00A360C9" w:rsidRDefault="00A360C9" w:rsidP="00F07B7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En la interfaz principal de la aplicación, el sistema permitirá agregar tareas requiriendo el nombre de la tarea y la fecha de finalización.</w:t>
      </w:r>
    </w:p>
    <w:p w14:paraId="5C237CD8" w14:textId="19D25454" w:rsidR="00A360C9" w:rsidRDefault="00A360C9" w:rsidP="00F07B7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En el listado de tareas pendientes el usuario podrá darle </w:t>
      </w:r>
      <w:proofErr w:type="spellStart"/>
      <w:proofErr w:type="gramStart"/>
      <w:r>
        <w:rPr>
          <w:rFonts w:ascii="Arial" w:hAnsi="Arial" w:cs="Arial"/>
          <w:b/>
          <w:bCs/>
          <w:lang w:val="es-ES"/>
        </w:rPr>
        <w:t>click</w:t>
      </w:r>
      <w:proofErr w:type="spellEnd"/>
      <w:proofErr w:type="gramEnd"/>
      <w:r>
        <w:rPr>
          <w:rFonts w:ascii="Arial" w:hAnsi="Arial" w:cs="Arial"/>
          <w:b/>
          <w:bCs/>
          <w:lang w:val="es-ES"/>
        </w:rPr>
        <w:t xml:space="preserve"> izquierdo para modificar el estado de la tarea los cuales son:</w:t>
      </w:r>
    </w:p>
    <w:p w14:paraId="5B36E947" w14:textId="34D78D8E" w:rsidR="00A360C9" w:rsidRDefault="00A360C9" w:rsidP="00A360C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En proceso</w:t>
      </w:r>
    </w:p>
    <w:p w14:paraId="10840168" w14:textId="1F78AA87" w:rsidR="00A360C9" w:rsidRPr="00F07B7F" w:rsidRDefault="00A360C9" w:rsidP="00A360C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Finalizar tarea</w:t>
      </w:r>
    </w:p>
    <w:p w14:paraId="7332D169" w14:textId="76BE36FC" w:rsidR="00A360C9" w:rsidRDefault="00A360C9" w:rsidP="00A360C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Cancelar tarea</w:t>
      </w:r>
    </w:p>
    <w:p w14:paraId="7A504B7E" w14:textId="01F5139E" w:rsidR="00A360C9" w:rsidRDefault="00A360C9" w:rsidP="00A360C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El sistema permite modificar su tarea dándole </w:t>
      </w:r>
      <w:proofErr w:type="spellStart"/>
      <w:proofErr w:type="gramStart"/>
      <w:r>
        <w:rPr>
          <w:rFonts w:ascii="Arial" w:hAnsi="Arial" w:cs="Arial"/>
          <w:b/>
          <w:bCs/>
          <w:lang w:val="es-ES"/>
        </w:rPr>
        <w:t>click</w:t>
      </w:r>
      <w:proofErr w:type="spellEnd"/>
      <w:proofErr w:type="gramEnd"/>
      <w:r>
        <w:rPr>
          <w:rFonts w:ascii="Arial" w:hAnsi="Arial" w:cs="Arial"/>
          <w:b/>
          <w:bCs/>
          <w:lang w:val="es-ES"/>
        </w:rPr>
        <w:t xml:space="preserve"> central encima de la tarea</w:t>
      </w:r>
    </w:p>
    <w:p w14:paraId="1BEDEC61" w14:textId="17CCF267" w:rsidR="00A360C9" w:rsidRPr="00A360C9" w:rsidRDefault="00A360C9" w:rsidP="00A360C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El usuario puede salir de la aplicación mediante el botón salir, que lo llevara al </w:t>
      </w:r>
      <w:proofErr w:type="spellStart"/>
      <w:r>
        <w:rPr>
          <w:rFonts w:ascii="Arial" w:hAnsi="Arial" w:cs="Arial"/>
          <w:b/>
          <w:bCs/>
          <w:lang w:val="es-ES"/>
        </w:rPr>
        <w:t>login</w:t>
      </w:r>
      <w:proofErr w:type="spellEnd"/>
    </w:p>
    <w:sectPr w:rsidR="00A360C9" w:rsidRPr="00A36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7AE"/>
    <w:multiLevelType w:val="hybridMultilevel"/>
    <w:tmpl w:val="3ED6F8C6"/>
    <w:lvl w:ilvl="0" w:tplc="C99E4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45612"/>
    <w:multiLevelType w:val="hybridMultilevel"/>
    <w:tmpl w:val="B50E64FE"/>
    <w:lvl w:ilvl="0" w:tplc="32F689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63121D7"/>
    <w:multiLevelType w:val="hybridMultilevel"/>
    <w:tmpl w:val="F034A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50DCE"/>
    <w:multiLevelType w:val="hybridMultilevel"/>
    <w:tmpl w:val="B0AEB860"/>
    <w:lvl w:ilvl="0" w:tplc="573E43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90F5C"/>
    <w:multiLevelType w:val="hybridMultilevel"/>
    <w:tmpl w:val="DD4C3836"/>
    <w:lvl w:ilvl="0" w:tplc="5BAC29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5652">
    <w:abstractNumId w:val="4"/>
  </w:num>
  <w:num w:numId="2" w16cid:durableId="1014385441">
    <w:abstractNumId w:val="2"/>
  </w:num>
  <w:num w:numId="3" w16cid:durableId="1104886903">
    <w:abstractNumId w:val="0"/>
  </w:num>
  <w:num w:numId="4" w16cid:durableId="178202650">
    <w:abstractNumId w:val="3"/>
  </w:num>
  <w:num w:numId="5" w16cid:durableId="3605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A6"/>
    <w:rsid w:val="00087EA6"/>
    <w:rsid w:val="00361BE7"/>
    <w:rsid w:val="009F213C"/>
    <w:rsid w:val="00A360C9"/>
    <w:rsid w:val="00F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7C61"/>
  <w15:chartTrackingRefBased/>
  <w15:docId w15:val="{D8C24DFF-3CE0-4DCA-A708-0EE3A6AA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2023-08-04T13:29:00Z</dcterms:created>
  <dcterms:modified xsi:type="dcterms:W3CDTF">2023-08-04T14:01:00Z</dcterms:modified>
</cp:coreProperties>
</file>