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B705" w14:textId="77777777" w:rsidR="00957D65" w:rsidRDefault="00B01738">
      <w:r>
        <w:t>READ ME</w:t>
      </w:r>
    </w:p>
    <w:p w14:paraId="09F803A6" w14:textId="77777777" w:rsidR="00B01738" w:rsidRDefault="00B01738"/>
    <w:p w14:paraId="0AB0C010" w14:textId="77777777" w:rsidR="00B01738" w:rsidRDefault="00B01738">
      <w:r>
        <w:t xml:space="preserve">Los siguientes comandos son a utilizar desde terminal, una vez que te encuentres posicionado en la carpeta donde estén los archivos de </w:t>
      </w:r>
      <w:proofErr w:type="spellStart"/>
      <w:r>
        <w:t>python</w:t>
      </w:r>
      <w:proofErr w:type="spellEnd"/>
      <w:r>
        <w:t xml:space="preserve"> guardados con el código.</w:t>
      </w:r>
    </w:p>
    <w:p w14:paraId="39C4E79A" w14:textId="77777777" w:rsidR="00B01738" w:rsidRDefault="00B01738"/>
    <w:p w14:paraId="51F5C4DA" w14:textId="77777777" w:rsidR="00B01738" w:rsidRPr="00B01738" w:rsidRDefault="00B01738">
      <w:pPr>
        <w:rPr>
          <w:b/>
        </w:rPr>
      </w:pPr>
      <w:r w:rsidRPr="00B01738">
        <w:rPr>
          <w:b/>
        </w:rPr>
        <w:t>Timbrado</w:t>
      </w:r>
    </w:p>
    <w:p w14:paraId="5C8DCB17" w14:textId="77777777" w:rsidR="00B01738" w:rsidRDefault="00B01738">
      <w:r>
        <w:t xml:space="preserve"> python2.7 timbrado.py</w:t>
      </w:r>
    </w:p>
    <w:p w14:paraId="46B520C6" w14:textId="77777777" w:rsidR="00B01738" w:rsidRDefault="00B01738"/>
    <w:p w14:paraId="2DB72997" w14:textId="77777777" w:rsidR="00B01738" w:rsidRPr="00B01738" w:rsidRDefault="00B01738">
      <w:pPr>
        <w:rPr>
          <w:b/>
        </w:rPr>
      </w:pPr>
      <w:r w:rsidRPr="00B01738">
        <w:rPr>
          <w:b/>
        </w:rPr>
        <w:t>Petición Datos</w:t>
      </w:r>
    </w:p>
    <w:p w14:paraId="66C361A4" w14:textId="77777777" w:rsidR="00B01738" w:rsidRDefault="00B01738">
      <w:pPr>
        <w:rPr>
          <w:rFonts w:cs="Menlo Regular"/>
          <w:color w:val="000000"/>
          <w:szCs w:val="32"/>
          <w:lang w:val="en-US"/>
        </w:rPr>
      </w:pPr>
      <w:proofErr w:type="gramStart"/>
      <w:r w:rsidRPr="00B01738">
        <w:rPr>
          <w:rFonts w:cs="Menlo Regular"/>
          <w:color w:val="000000"/>
          <w:szCs w:val="32"/>
          <w:lang w:val="en-US"/>
        </w:rPr>
        <w:t>python2.7</w:t>
      </w:r>
      <w:proofErr w:type="gramEnd"/>
      <w:r w:rsidRPr="00B01738">
        <w:rPr>
          <w:rFonts w:cs="Menlo Regular"/>
          <w:color w:val="000000"/>
          <w:szCs w:val="32"/>
          <w:lang w:val="en-US"/>
        </w:rPr>
        <w:t xml:space="preserve"> PeticionDatos.py</w:t>
      </w:r>
    </w:p>
    <w:p w14:paraId="7085BDF9" w14:textId="77777777" w:rsidR="00B01738" w:rsidRDefault="00B01738">
      <w:pPr>
        <w:rPr>
          <w:rFonts w:cs="Menlo Regular"/>
          <w:color w:val="000000"/>
          <w:szCs w:val="32"/>
          <w:lang w:val="en-US"/>
        </w:rPr>
      </w:pPr>
    </w:p>
    <w:p w14:paraId="55D5DACA" w14:textId="77777777" w:rsidR="00B01738" w:rsidRDefault="00B01738">
      <w:pPr>
        <w:rPr>
          <w:rFonts w:cs="Menlo Regular"/>
          <w:b/>
          <w:color w:val="000000"/>
          <w:szCs w:val="32"/>
          <w:lang w:val="en-US"/>
        </w:rPr>
      </w:pPr>
      <w:proofErr w:type="spellStart"/>
      <w:r w:rsidRPr="00B01738">
        <w:rPr>
          <w:rFonts w:cs="Menlo Regular"/>
          <w:b/>
          <w:color w:val="000000"/>
          <w:szCs w:val="32"/>
          <w:lang w:val="en-US"/>
        </w:rPr>
        <w:t>Construcción</w:t>
      </w:r>
      <w:proofErr w:type="spellEnd"/>
      <w:r w:rsidRPr="00B01738">
        <w:rPr>
          <w:rFonts w:cs="Menlo Regular"/>
          <w:b/>
          <w:color w:val="000000"/>
          <w:szCs w:val="32"/>
          <w:lang w:val="en-US"/>
        </w:rPr>
        <w:t xml:space="preserve"> de xml</w:t>
      </w:r>
    </w:p>
    <w:p w14:paraId="08374F6D" w14:textId="77777777" w:rsidR="00B01738" w:rsidRPr="00B01738" w:rsidRDefault="004936F1">
      <w:pPr>
        <w:rPr>
          <w:rFonts w:cs="Menlo Regular"/>
          <w:b/>
          <w:color w:val="000000"/>
          <w:sz w:val="20"/>
          <w:szCs w:val="32"/>
          <w:lang w:val="en-US"/>
        </w:rPr>
      </w:pPr>
      <w:r>
        <w:rPr>
          <w:rFonts w:cs="Menlo Regular"/>
          <w:color w:val="000000"/>
          <w:szCs w:val="32"/>
          <w:lang w:val="en-US"/>
        </w:rPr>
        <w:t>python2.7</w:t>
      </w:r>
      <w:r w:rsidR="00B01738" w:rsidRPr="00B01738">
        <w:rPr>
          <w:rFonts w:cs="Menlo Regular"/>
          <w:color w:val="000000"/>
          <w:szCs w:val="32"/>
          <w:lang w:val="en-US"/>
        </w:rPr>
        <w:t xml:space="preserve"> XmlBuilder.py</w:t>
      </w:r>
      <w:bookmarkStart w:id="0" w:name="_GoBack"/>
      <w:bookmarkEnd w:id="0"/>
    </w:p>
    <w:p w14:paraId="4CEECC7B" w14:textId="77777777" w:rsidR="00B01738" w:rsidRPr="00B01738" w:rsidRDefault="00B01738">
      <w:pPr>
        <w:rPr>
          <w:rFonts w:cs="Menlo Regular"/>
          <w:b/>
          <w:color w:val="000000"/>
          <w:szCs w:val="32"/>
          <w:lang w:val="en-US"/>
        </w:rPr>
      </w:pPr>
    </w:p>
    <w:p w14:paraId="00277A42" w14:textId="77777777" w:rsidR="00B01738" w:rsidRDefault="00B01738"/>
    <w:p w14:paraId="0589D4DA" w14:textId="77777777" w:rsidR="00B01738" w:rsidRDefault="00B01738"/>
    <w:sectPr w:rsidR="00B01738" w:rsidSect="00957D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931"/>
    <w:multiLevelType w:val="multilevel"/>
    <w:tmpl w:val="0409001D"/>
    <w:styleLink w:val="Style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38"/>
    <w:rsid w:val="0025002A"/>
    <w:rsid w:val="004936F1"/>
    <w:rsid w:val="00957D65"/>
    <w:rsid w:val="00B0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FC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Alejandro Ramírez</dc:creator>
  <cp:keywords/>
  <dc:description/>
  <cp:lastModifiedBy>Braulio Alejandro Ramírez</cp:lastModifiedBy>
  <cp:revision>2</cp:revision>
  <dcterms:created xsi:type="dcterms:W3CDTF">2016-04-24T21:52:00Z</dcterms:created>
  <dcterms:modified xsi:type="dcterms:W3CDTF">2016-04-24T22:34:00Z</dcterms:modified>
</cp:coreProperties>
</file>