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7DC1" w14:textId="77777777" w:rsidR="00467357" w:rsidRDefault="00467357"/>
    <w:p w14:paraId="634C7AA0" w14:textId="44641B62" w:rsidR="00F27D75" w:rsidRDefault="00060EBF">
      <w:r>
        <w:t xml:space="preserve">Ez egy </w:t>
      </w:r>
      <w:r w:rsidR="00F27D75">
        <w:t>kártyajáték,</w:t>
      </w:r>
      <w:r>
        <w:t xml:space="preserve"> amiben </w:t>
      </w:r>
      <w:r w:rsidR="000F4C10">
        <w:t>betűket</w:t>
      </w:r>
      <w:r>
        <w:t xml:space="preserve"> és különleges kártyákat kell egymásra r</w:t>
      </w:r>
      <w:r w:rsidR="0051227F">
        <w:t>a</w:t>
      </w:r>
      <w:r>
        <w:t>kni</w:t>
      </w:r>
      <w:r w:rsidR="0051227F">
        <w:t>.</w:t>
      </w:r>
      <w:r w:rsidR="000F4C10">
        <w:t xml:space="preserve"> </w:t>
      </w:r>
      <w:r w:rsidR="0051227F">
        <w:t xml:space="preserve">A pakli </w:t>
      </w:r>
      <w:r w:rsidR="00275EDA">
        <w:t>27</w:t>
      </w:r>
      <w:r w:rsidR="0051227F">
        <w:t xml:space="preserve">sima és </w:t>
      </w:r>
      <w:r w:rsidR="001F014B">
        <w:t>16</w:t>
      </w:r>
      <w:r w:rsidR="0051227F">
        <w:t xml:space="preserve"> különleges kártyából áll</w:t>
      </w:r>
      <w:r w:rsidR="001F014B">
        <w:t xml:space="preserve">, összesen </w:t>
      </w:r>
      <w:r w:rsidR="00275EDA">
        <w:t>43</w:t>
      </w:r>
      <w:r w:rsidR="001F014B">
        <w:t>kártya</w:t>
      </w:r>
      <w:r w:rsidR="0051227F">
        <w:t>.</w:t>
      </w:r>
      <w:r w:rsidR="00F27D75" w:rsidRPr="00F27D75">
        <w:t xml:space="preserve"> </w:t>
      </w:r>
      <w:r w:rsidR="0095795D">
        <w:t>A</w:t>
      </w:r>
      <w:r w:rsidR="00F27D75">
        <w:t>z angol abc első 9 betűje (</w:t>
      </w:r>
      <w:r w:rsidR="00F27D75">
        <w:rPr>
          <w:b/>
          <w:bCs/>
        </w:rPr>
        <w:t>A B C D E F G H I</w:t>
      </w:r>
      <w:r w:rsidR="00F27D75">
        <w:t>) mindegyikből 3db van ebből egy nagy kettő kis betű</w:t>
      </w:r>
      <w:r w:rsidR="002F7C3F">
        <w:t>.</w:t>
      </w:r>
    </w:p>
    <w:p w14:paraId="0BFF0489" w14:textId="08096E5F" w:rsidR="00060EBF" w:rsidRPr="00671086" w:rsidRDefault="00060EBF">
      <w:pPr>
        <w:rPr>
          <w:rStyle w:val="Ershivatkozs"/>
          <w:sz w:val="32"/>
          <w:szCs w:val="32"/>
        </w:rPr>
      </w:pPr>
      <w:r w:rsidRPr="00671086">
        <w:rPr>
          <w:rStyle w:val="Ershivatkozs"/>
          <w:sz w:val="32"/>
          <w:szCs w:val="32"/>
        </w:rPr>
        <w:t>Játék elkezdése:</w:t>
      </w:r>
    </w:p>
    <w:p w14:paraId="717B2DDF" w14:textId="1E03BCB8" w:rsidR="006D60A3" w:rsidRDefault="0051227F">
      <w:r>
        <w:t xml:space="preserve">kezdő kártya a pakliból random </w:t>
      </w:r>
      <w:r w:rsidR="002750E4">
        <w:t>kihúzott</w:t>
      </w:r>
      <w:r>
        <w:t xml:space="preserve"> kártya</w:t>
      </w:r>
      <w:r w:rsidR="00F27D75">
        <w:t xml:space="preserve">, </w:t>
      </w:r>
      <w:r>
        <w:t>a játék ele</w:t>
      </w:r>
      <w:r w:rsidR="00F27D75">
        <w:t>j</w:t>
      </w:r>
      <w:r>
        <w:t xml:space="preserve">én össze kell keverni a paklit és </w:t>
      </w:r>
      <w:r w:rsidR="00F27D75">
        <w:t>a</w:t>
      </w:r>
      <w:r w:rsidR="009269E0">
        <w:t xml:space="preserve"> kezdésnél minden játékosnak 7 kártyát kell osztani.</w:t>
      </w:r>
    </w:p>
    <w:p w14:paraId="44928532" w14:textId="2E135E38" w:rsidR="001219AC" w:rsidRDefault="001219AC">
      <w:pPr>
        <w:rPr>
          <w:rStyle w:val="Ershivatkozs"/>
          <w:sz w:val="32"/>
          <w:szCs w:val="32"/>
        </w:rPr>
      </w:pPr>
      <w:r w:rsidRPr="00671086">
        <w:rPr>
          <w:rStyle w:val="Ershivatkozs"/>
          <w:sz w:val="32"/>
          <w:szCs w:val="32"/>
        </w:rPr>
        <w:t>Játék menete:</w:t>
      </w:r>
    </w:p>
    <w:p w14:paraId="381249BC" w14:textId="5C07AEED" w:rsidR="00460740" w:rsidRPr="00460740" w:rsidRDefault="00460740" w:rsidP="00460740">
      <w:r>
        <w:t>Valaki elkezdi a játékot majd kö</w:t>
      </w:r>
      <w:r w:rsidR="002F7028">
        <w:t>r</w:t>
      </w:r>
      <w:r>
        <w:t>be mennek a játékosok</w:t>
      </w:r>
      <w:r w:rsidR="008E669E">
        <w:t xml:space="preserve">, egy nagy betűre csak </w:t>
      </w:r>
      <w:r w:rsidR="001A1375">
        <w:t xml:space="preserve">nagy betűt vagy azonos betűt lehet tenni, egy kis betűre csak kis betűt vagy azonos </w:t>
      </w:r>
      <w:r w:rsidR="000D18AB">
        <w:t>betűt. A joker kártyával bármilyen kártyát ki lehet váltani.</w:t>
      </w:r>
    </w:p>
    <w:p w14:paraId="59ADAB04" w14:textId="4D7FD0A6" w:rsidR="00C40D01" w:rsidRPr="00671086" w:rsidRDefault="00060EBF">
      <w:pPr>
        <w:rPr>
          <w:rStyle w:val="Ershivatkozs"/>
          <w:sz w:val="32"/>
          <w:szCs w:val="32"/>
        </w:rPr>
      </w:pPr>
      <w:r w:rsidRPr="00671086">
        <w:rPr>
          <w:rStyle w:val="Ershivatkozs"/>
          <w:sz w:val="32"/>
          <w:szCs w:val="32"/>
        </w:rPr>
        <w:t>Különleges kártyák:</w:t>
      </w:r>
    </w:p>
    <w:p w14:paraId="3B74420D" w14:textId="1DC51E7E" w:rsidR="00060EBF" w:rsidRDefault="00060EBF">
      <w:r>
        <w:t xml:space="preserve">2-2 db csak kis és csak nagybetű kártya, ha valamelyik játékos </w:t>
      </w:r>
      <w:r w:rsidR="0051227F">
        <w:t>lerak egy ilyen kártyát akkor a következő játékos csak nagy/kis betűs kártyát tehet tenni, e</w:t>
      </w:r>
      <w:r w:rsidR="000F4C10">
        <w:t>zt csak joker kártyával lehet kiváltani</w:t>
      </w:r>
      <w:r w:rsidR="0051227F">
        <w:t>.</w:t>
      </w:r>
    </w:p>
    <w:p w14:paraId="24B510E6" w14:textId="539068AE" w:rsidR="002750E4" w:rsidRDefault="002750E4">
      <w:r>
        <w:t xml:space="preserve">2db kör </w:t>
      </w:r>
      <w:r w:rsidR="000F4C10">
        <w:t>fordító,</w:t>
      </w:r>
      <w:r>
        <w:t xml:space="preserve"> ha valamelyik játékos lerak egy ilyen kártyát akkor megfordul</w:t>
      </w:r>
      <w:r w:rsidR="00D93C79">
        <w:t xml:space="preserve"> és a </w:t>
      </w:r>
      <w:r w:rsidR="00F27D75">
        <w:t>másik,</w:t>
      </w:r>
      <w:r w:rsidR="000F4C10">
        <w:t xml:space="preserve"> ezt csak joker kártyával lehet kiváltani.</w:t>
      </w:r>
    </w:p>
    <w:p w14:paraId="32ACE1DB" w14:textId="7989177E" w:rsidR="002750E4" w:rsidRDefault="002750E4">
      <w:r>
        <w:t>2-2 db kis/nagybetű kiejtő (3 kártyáig nem lehet kis vagy nagy betűt tenni</w:t>
      </w:r>
      <w:r w:rsidR="00F27D75">
        <w:t>)</w:t>
      </w:r>
      <w:r w:rsidR="00F27D75" w:rsidRPr="000F4C10">
        <w:t>,</w:t>
      </w:r>
      <w:r w:rsidR="000F4C10">
        <w:t xml:space="preserve"> ezt csak joker kártyával lehet kiváltani.</w:t>
      </w:r>
    </w:p>
    <w:p w14:paraId="4C4A7580" w14:textId="343FE4CD" w:rsidR="0051227F" w:rsidRDefault="002750E4">
      <w:r>
        <w:t>2 db gömbölyű kártya ennél csak olyan betűt lehet tenni</w:t>
      </w:r>
      <w:r w:rsidR="000F4C10">
        <w:t>,</w:t>
      </w:r>
      <w:r>
        <w:t xml:space="preserve"> amiben van valamilyen gömbölyű forma</w:t>
      </w:r>
      <w:r w:rsidR="000F4C10">
        <w:t xml:space="preserve"> </w:t>
      </w:r>
      <w:r>
        <w:t>(B C D G)</w:t>
      </w:r>
      <w:r w:rsidR="000F4C10">
        <w:t xml:space="preserve"> ezt csak joker kártyával lehet kiváltani.</w:t>
      </w:r>
    </w:p>
    <w:p w14:paraId="75ED3EC9" w14:textId="1C20B669" w:rsidR="0051227F" w:rsidRDefault="000F4C10">
      <w:r>
        <w:t>2 db pakli csere ennél a kártyánál egy általad választott játékossal ki kell cserélni az egész paklit.</w:t>
      </w:r>
    </w:p>
    <w:p w14:paraId="11F0547E" w14:textId="6C3E8B21" w:rsidR="000F4C10" w:rsidRDefault="000F4C10" w:rsidP="000F4C10">
      <w:r>
        <w:t xml:space="preserve">2 db joker kártya ezt bármelyik </w:t>
      </w:r>
      <w:proofErr w:type="spellStart"/>
      <w:r>
        <w:t>ká</w:t>
      </w:r>
      <w:bookmarkStart w:id="0" w:name="_GoBack"/>
      <w:bookmarkEnd w:id="0"/>
      <w:r>
        <w:t>tyára</w:t>
      </w:r>
      <w:proofErr w:type="spellEnd"/>
      <w:r>
        <w:t xml:space="preserve"> rá lehet tenni.</w:t>
      </w:r>
      <w:r w:rsidR="006D60A3">
        <w:t xml:space="preserve"> ez után bármilyen betűt lehet tenni</w:t>
      </w:r>
      <w:r w:rsidR="000D18AB">
        <w:t>.</w:t>
      </w:r>
    </w:p>
    <w:p w14:paraId="5E8DE2A9" w14:textId="48CD1AC3" w:rsidR="0051227F" w:rsidRDefault="0051227F"/>
    <w:p w14:paraId="37BC8580" w14:textId="77777777" w:rsidR="00F27D75" w:rsidRDefault="00F27D75"/>
    <w:sectPr w:rsidR="00F27D7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01C9E" w14:textId="77777777" w:rsidR="007F6A65" w:rsidRDefault="007F6A65" w:rsidP="00060EBF">
      <w:pPr>
        <w:spacing w:after="0" w:line="240" w:lineRule="auto"/>
      </w:pPr>
      <w:r>
        <w:separator/>
      </w:r>
    </w:p>
  </w:endnote>
  <w:endnote w:type="continuationSeparator" w:id="0">
    <w:p w14:paraId="120B414A" w14:textId="77777777" w:rsidR="007F6A65" w:rsidRDefault="007F6A65" w:rsidP="0006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5917" w14:textId="77777777" w:rsidR="007F6A65" w:rsidRDefault="007F6A65" w:rsidP="00060EBF">
      <w:pPr>
        <w:spacing w:after="0" w:line="240" w:lineRule="auto"/>
      </w:pPr>
      <w:r>
        <w:separator/>
      </w:r>
    </w:p>
  </w:footnote>
  <w:footnote w:type="continuationSeparator" w:id="0">
    <w:p w14:paraId="4D0172C5" w14:textId="77777777" w:rsidR="007F6A65" w:rsidRDefault="007F6A65" w:rsidP="0006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E928" w14:textId="27040129" w:rsidR="00060EBF" w:rsidRPr="00460740" w:rsidRDefault="00060EBF" w:rsidP="00060EBF">
    <w:pPr>
      <w:pStyle w:val="lfej"/>
      <w:jc w:val="center"/>
      <w:rPr>
        <w:b/>
        <w:color w:val="8EAADB" w:themeColor="accent1" w:themeTint="99"/>
        <w:sz w:val="96"/>
        <w:szCs w:val="96"/>
      </w:rPr>
    </w:pPr>
    <w:r w:rsidRPr="00460740">
      <w:rPr>
        <w:b/>
        <w:color w:val="8EAADB" w:themeColor="accent1" w:themeTint="99"/>
        <w:sz w:val="96"/>
        <w:szCs w:val="96"/>
      </w:rPr>
      <w:t>Játékszabályzat</w:t>
    </w:r>
    <w:r w:rsidR="0051227F" w:rsidRPr="00460740">
      <w:rPr>
        <w:b/>
        <w:color w:val="8EAADB" w:themeColor="accent1" w:themeTint="99"/>
        <w:sz w:val="96"/>
        <w:szCs w:val="96"/>
      </w:rPr>
      <w:t xml:space="preserve"> </w:t>
    </w:r>
    <w:r w:rsidR="002750E4" w:rsidRPr="00460740">
      <w:rPr>
        <w:b/>
        <w:color w:val="8EAADB" w:themeColor="accent1" w:themeTint="99"/>
        <w:sz w:val="96"/>
        <w:szCs w:val="96"/>
      </w:rPr>
      <w:t>betűpakli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77C"/>
    <w:multiLevelType w:val="hybridMultilevel"/>
    <w:tmpl w:val="C5280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2A"/>
    <w:rsid w:val="00060EBF"/>
    <w:rsid w:val="000D18AB"/>
    <w:rsid w:val="000F4C10"/>
    <w:rsid w:val="001219AC"/>
    <w:rsid w:val="001A1375"/>
    <w:rsid w:val="001F014B"/>
    <w:rsid w:val="002750E4"/>
    <w:rsid w:val="00275EDA"/>
    <w:rsid w:val="002F7028"/>
    <w:rsid w:val="002F7C3F"/>
    <w:rsid w:val="00460740"/>
    <w:rsid w:val="00467357"/>
    <w:rsid w:val="0051227F"/>
    <w:rsid w:val="00660FCC"/>
    <w:rsid w:val="00671086"/>
    <w:rsid w:val="006D60A3"/>
    <w:rsid w:val="007F6A65"/>
    <w:rsid w:val="00834A0F"/>
    <w:rsid w:val="008500D2"/>
    <w:rsid w:val="0085282A"/>
    <w:rsid w:val="008808F5"/>
    <w:rsid w:val="008E669E"/>
    <w:rsid w:val="009269E0"/>
    <w:rsid w:val="0095795D"/>
    <w:rsid w:val="00A46BFD"/>
    <w:rsid w:val="00BB482A"/>
    <w:rsid w:val="00C40D01"/>
    <w:rsid w:val="00D60B15"/>
    <w:rsid w:val="00D93C79"/>
    <w:rsid w:val="00F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6D09"/>
  <w15:chartTrackingRefBased/>
  <w15:docId w15:val="{B25CA8C2-48BF-4AF5-9BD6-C087CC0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6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0EBF"/>
  </w:style>
  <w:style w:type="paragraph" w:styleId="llb">
    <w:name w:val="footer"/>
    <w:basedOn w:val="Norml"/>
    <w:link w:val="llbChar"/>
    <w:uiPriority w:val="99"/>
    <w:unhideWhenUsed/>
    <w:rsid w:val="0006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0EBF"/>
  </w:style>
  <w:style w:type="character" w:styleId="Ershivatkozs">
    <w:name w:val="Intense Reference"/>
    <w:basedOn w:val="Bekezdsalapbettpusa"/>
    <w:uiPriority w:val="32"/>
    <w:qFormat/>
    <w:rsid w:val="0067108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184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18</cp:revision>
  <dcterms:created xsi:type="dcterms:W3CDTF">2024-05-03T10:35:00Z</dcterms:created>
  <dcterms:modified xsi:type="dcterms:W3CDTF">2024-05-17T11:40:00Z</dcterms:modified>
</cp:coreProperties>
</file>