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a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a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a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a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a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a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a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a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a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p w14:paraId="2FD7E74B" w14:textId="378CFC8F" w:rsidR="00486BF2" w:rsidRPr="00826A73" w:rsidRDefault="00486BF2" w:rsidP="00984653">
      <w:pPr>
        <w:pStyle w:val="bum"/>
        <w:rPr>
          <w:rStyle w:val="SubtleReference"/>
          <w:rFonts w:ascii="Times New Roman" w:hAnsi="Times New Roman" w:cs="Times New Roman"/>
          <w:highlight w:val="cyan"/>
        </w:rPr>
      </w:pPr>
    </w:p>
    <w:p w14:paraId="08012A8B" w14:textId="548FF2D7" w:rsidR="00412406" w:rsidRPr="00375D69" w:rsidRDefault="00D13BFB" w:rsidP="00984653">
      <w:pPr>
        <w:pStyle w:val="bum"/>
        <w:rPr>
          <w:rStyle w:val="SubtleReference"/>
          <w:rFonts w:ascii="Times New Roman" w:hAnsi="Times New Roman" w:cs="Times New Roman"/>
          <w:b/>
          <w:bCs/>
        </w:rPr>
      </w:pPr>
      <w:r w:rsidRPr="00375D69">
        <w:rPr>
          <w:rStyle w:val="SubtleReference"/>
          <w:rFonts w:ascii="Times New Roman" w:hAnsi="Times New Roman" w:cs="Times New Roman"/>
          <w:b/>
          <w:bCs/>
          <w:highlight w:val="cyan"/>
        </w:rPr>
        <w:t>Budapest technológiai telephely</w:t>
      </w:r>
    </w:p>
    <w:p w14:paraId="124C6244" w14:textId="3EDBF74F" w:rsidR="00814298" w:rsidRPr="00826A73" w:rsidRDefault="00814298" w:rsidP="00826A73">
      <w:pPr>
        <w:rPr>
          <w:rStyle w:val="SubtleReference"/>
        </w:rPr>
      </w:pPr>
    </w:p>
    <w:p w14:paraId="3815D601" w14:textId="307AC566" w:rsidR="00984653" w:rsidRPr="00826A73" w:rsidRDefault="00984653" w:rsidP="003E38D9">
      <w:pPr>
        <w:jc w:val="both"/>
        <w:rPr>
          <w:rStyle w:val="SubtleReference"/>
        </w:rPr>
      </w:pPr>
      <w:r w:rsidRPr="00826A73">
        <w:rPr>
          <w:rStyle w:val="SubtleReference"/>
        </w:rPr>
        <w:t xml:space="preserve">DHCP </w:t>
      </w:r>
      <w:proofErr w:type="spellStart"/>
      <w:r w:rsidRPr="00826A73">
        <w:rPr>
          <w:rStyle w:val="SubtleReference"/>
        </w:rPr>
        <w:t>lease</w:t>
      </w:r>
      <w:proofErr w:type="spellEnd"/>
      <w:r w:rsidRPr="00826A73">
        <w:rPr>
          <w:rStyle w:val="SubtleReference"/>
        </w:rPr>
        <w:t xml:space="preserve"> megújításának tesztelése</w:t>
      </w:r>
    </w:p>
    <w:p w14:paraId="38BFA301" w14:textId="7A6D372F" w:rsidR="00984653" w:rsidRDefault="00984653" w:rsidP="003E38D9">
      <w:pPr>
        <w:jc w:val="both"/>
        <w:rPr>
          <w:rStyle w:val="SubtleReference"/>
        </w:rPr>
      </w:pPr>
      <w:r w:rsidRPr="00826A73">
        <w:rPr>
          <w:rStyle w:val="SubtleReference"/>
        </w:rPr>
        <w:t xml:space="preserve">A teszt célja annak ellenőrzése, hogy </w:t>
      </w:r>
      <w:r w:rsidRPr="00375D69">
        <w:rPr>
          <w:rStyle w:val="SubtleReference"/>
          <w:color w:val="EE0000"/>
        </w:rPr>
        <w:t>a</w:t>
      </w:r>
      <w:r w:rsidRPr="00826A73">
        <w:rPr>
          <w:rStyle w:val="SubtleReference"/>
        </w:rPr>
        <w:t xml:space="preserve"> </w:t>
      </w:r>
      <w:r w:rsidRPr="00375D69">
        <w:rPr>
          <w:rStyle w:val="SubtleReference"/>
          <w:color w:val="EE0000"/>
        </w:rPr>
        <w:t xml:space="preserve">DHCP-kiszolgáló </w:t>
      </w:r>
      <w:r w:rsidRPr="00826A73">
        <w:rPr>
          <w:rStyle w:val="SubtleReference"/>
        </w:rPr>
        <w:t>képes-e megfelelően kezelni a dinamikusan kiosztott IP-címek bérleti idejének (</w:t>
      </w:r>
      <w:proofErr w:type="spellStart"/>
      <w:r w:rsidRPr="00826A73">
        <w:rPr>
          <w:rStyle w:val="SubtleReference"/>
        </w:rPr>
        <w:t>lease</w:t>
      </w:r>
      <w:proofErr w:type="spellEnd"/>
      <w:r w:rsidRPr="00826A73">
        <w:rPr>
          <w:rStyle w:val="SubtleReference"/>
        </w:rPr>
        <w:t xml:space="preserve"> </w:t>
      </w:r>
      <w:proofErr w:type="spellStart"/>
      <w:r w:rsidRPr="00826A73">
        <w:rPr>
          <w:rStyle w:val="SubtleReference"/>
        </w:rPr>
        <w:t>time</w:t>
      </w:r>
      <w:proofErr w:type="spellEnd"/>
      <w:r w:rsidRPr="00826A73">
        <w:rPr>
          <w:rStyle w:val="SubtleReference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SubtleReference"/>
          <w:highlight w:val="lightGray"/>
        </w:rPr>
        <w:t>(</w:t>
      </w:r>
      <w:proofErr w:type="spellStart"/>
      <w:r w:rsidRPr="00826A73">
        <w:rPr>
          <w:rStyle w:val="SubtleReference"/>
          <w:highlight w:val="lightGray"/>
        </w:rPr>
        <w:t>ipconfig</w:t>
      </w:r>
      <w:proofErr w:type="spellEnd"/>
      <w:r w:rsidRPr="00826A73">
        <w:rPr>
          <w:rStyle w:val="SubtleReference"/>
          <w:highlight w:val="lightGray"/>
        </w:rPr>
        <w:t xml:space="preserve"> /</w:t>
      </w:r>
      <w:proofErr w:type="spellStart"/>
      <w:r w:rsidRPr="00826A73">
        <w:rPr>
          <w:rStyle w:val="SubtleReference"/>
          <w:highlight w:val="lightGray"/>
        </w:rPr>
        <w:t>release</w:t>
      </w:r>
      <w:proofErr w:type="spellEnd"/>
      <w:r w:rsidRPr="00826A73">
        <w:rPr>
          <w:rStyle w:val="SubtleReference"/>
          <w:highlight w:val="lightGray"/>
        </w:rPr>
        <w:t>),</w:t>
      </w:r>
      <w:r w:rsidRPr="00826A73">
        <w:rPr>
          <w:rStyle w:val="SubtleReference"/>
        </w:rPr>
        <w:t xml:space="preserve"> majd </w:t>
      </w:r>
      <w:proofErr w:type="spellStart"/>
      <w:r w:rsidRPr="00826A73">
        <w:rPr>
          <w:rStyle w:val="SubtleReference"/>
        </w:rPr>
        <w:t>újrakértük</w:t>
      </w:r>
      <w:proofErr w:type="spellEnd"/>
      <w:r w:rsidRPr="00826A73">
        <w:rPr>
          <w:rStyle w:val="SubtleReference"/>
        </w:rPr>
        <w:t xml:space="preserve"> a címet </w:t>
      </w:r>
      <w:r w:rsidRPr="00826A73">
        <w:rPr>
          <w:rStyle w:val="SubtleReference"/>
          <w:highlight w:val="lightGray"/>
        </w:rPr>
        <w:t>(</w:t>
      </w:r>
      <w:proofErr w:type="spellStart"/>
      <w:r w:rsidRPr="00826A73">
        <w:rPr>
          <w:rStyle w:val="SubtleReference"/>
          <w:highlight w:val="lightGray"/>
        </w:rPr>
        <w:t>ipconfig</w:t>
      </w:r>
      <w:proofErr w:type="spellEnd"/>
      <w:r w:rsidRPr="00826A73">
        <w:rPr>
          <w:rStyle w:val="SubtleReference"/>
          <w:highlight w:val="lightGray"/>
        </w:rPr>
        <w:t xml:space="preserve"> /</w:t>
      </w:r>
      <w:proofErr w:type="spellStart"/>
      <w:r w:rsidRPr="00826A73">
        <w:rPr>
          <w:rStyle w:val="SubtleReference"/>
          <w:highlight w:val="lightGray"/>
        </w:rPr>
        <w:t>renew</w:t>
      </w:r>
      <w:proofErr w:type="spellEnd"/>
      <w:r w:rsidRPr="00826A73">
        <w:rPr>
          <w:rStyle w:val="SubtleReference"/>
          <w:highlight w:val="lightGray"/>
        </w:rPr>
        <w:t>)</w:t>
      </w:r>
      <w:r w:rsidRPr="00826A73">
        <w:rPr>
          <w:rStyle w:val="SubtleReference"/>
        </w:rPr>
        <w:t xml:space="preserve">. A sikeres újrakiosztás igazolja, hogy a DHCP-kiszolgáló megfelelően működik, és </w:t>
      </w:r>
      <w:r w:rsidRPr="00375D69">
        <w:rPr>
          <w:rStyle w:val="SubtleReference"/>
          <w:b/>
          <w:bCs/>
          <w:color w:val="EE0000"/>
        </w:rPr>
        <w:t>képes újra kiosztani ugyanazt vagy egy új IP-címet a kliens számára</w:t>
      </w:r>
      <w:r w:rsidRPr="00826A73">
        <w:rPr>
          <w:rStyle w:val="SubtleReference"/>
        </w:rPr>
        <w:t xml:space="preserve">. Ez a teszt jól szemlélteti a DHCP dinamikus működését és a címek </w:t>
      </w:r>
      <w:proofErr w:type="spellStart"/>
      <w:r w:rsidRPr="00826A73">
        <w:rPr>
          <w:rStyle w:val="SubtleReference"/>
        </w:rPr>
        <w:t>újrahasznosításának</w:t>
      </w:r>
      <w:proofErr w:type="spellEnd"/>
      <w:r w:rsidRPr="00826A73">
        <w:rPr>
          <w:rStyle w:val="SubtleReference"/>
        </w:rPr>
        <w:t xml:space="preserve"> folyamatát.</w:t>
      </w:r>
      <w:r w:rsidR="00826A73">
        <w:rPr>
          <w:rStyle w:val="SubtleReference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SubtleReferenc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4006E632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SubtleReferenc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451858BE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029E4F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SubtleReference"/>
        </w:rPr>
      </w:pPr>
    </w:p>
    <w:p w14:paraId="6CA7E873" w14:textId="7D34A56C" w:rsidR="00156BDA" w:rsidRPr="00826A73" w:rsidRDefault="00156BDA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SubtleReference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15952B7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SubtleReference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</w:rPr>
        <w:tab/>
      </w:r>
    </w:p>
    <w:p w14:paraId="47F34DE3" w14:textId="09B142CB" w:rsidR="0064598B" w:rsidRPr="00826A73" w:rsidRDefault="00375D69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1CA18C82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5D9E3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665408" behindDoc="0" locked="0" layoutInCell="1" allowOverlap="1" wp14:anchorId="367A0383" wp14:editId="6E5005C0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SubtleReference"/>
          <w:rFonts w:ascii="Times New Roman" w:hAnsi="Times New Roman" w:cs="Times New Roman"/>
        </w:rPr>
        <w:t xml:space="preserve">A </w:t>
      </w:r>
      <w:r w:rsidR="007F354C" w:rsidRPr="00375D69">
        <w:rPr>
          <w:rStyle w:val="SubtleReference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SubtleReference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SubtleReference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SubtleReference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SubtleReference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SubtleReference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SubtleReference"/>
          <w:rFonts w:ascii="Times New Roman" w:hAnsi="Times New Roman" w:cs="Times New Roman"/>
        </w:rPr>
        <w:t>címeket,</w:t>
      </w:r>
      <w:r w:rsidR="007F354C" w:rsidRPr="00826A73">
        <w:rPr>
          <w:rStyle w:val="SubtleReference"/>
          <w:rFonts w:ascii="Times New Roman" w:hAnsi="Times New Roman" w:cs="Times New Roman"/>
        </w:rPr>
        <w:t xml:space="preserve"> amik a </w:t>
      </w:r>
      <w:r w:rsidR="007F354C" w:rsidRPr="00375D69">
        <w:rPr>
          <w:rStyle w:val="SubtleReference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SubtleReference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SubtleReference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SubtleReference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89D5E1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DE2ADC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6914DC3E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3FECB3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SubtleReference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SubtleReference"/>
          <w:rFonts w:ascii="Times New Roman" w:hAnsi="Times New Roman" w:cs="Times New Roman"/>
        </w:rPr>
      </w:pPr>
      <w:proofErr w:type="spellStart"/>
      <w:r w:rsidRPr="00826A73">
        <w:rPr>
          <w:rStyle w:val="SubtleReference"/>
          <w:rFonts w:ascii="Times New Roman" w:hAnsi="Times New Roman" w:cs="Times New Roman"/>
        </w:rPr>
        <w:t>Spanning</w:t>
      </w:r>
      <w:proofErr w:type="spellEnd"/>
      <w:r w:rsidRPr="00826A73">
        <w:rPr>
          <w:rStyle w:val="SubtleReference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SubtleReference"/>
          <w:rFonts w:ascii="Times New Roman" w:hAnsi="Times New Roman" w:cs="Times New Roman"/>
        </w:rPr>
        <w:t>Tree</w:t>
      </w:r>
      <w:proofErr w:type="spellEnd"/>
      <w:r w:rsidRPr="00826A73">
        <w:rPr>
          <w:rStyle w:val="SubtleReference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SubtleReference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0A93CAAA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A34842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74B73277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SubtleReference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SubtleReference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SubtleReference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SubtleReference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SubtleReference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SubtleReference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SubtleReference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SubtleReference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SubtleReference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SubtleReference"/>
          <w:rFonts w:ascii="Times New Roman" w:hAnsi="Times New Roman" w:cs="Times New Roman"/>
        </w:rPr>
        <w:t>-k listájánál árulja el, hogy</w:t>
      </w:r>
      <w:r w:rsidR="00676477" w:rsidRPr="00826A73">
        <w:rPr>
          <w:rStyle w:val="SubtleReference"/>
          <w:rFonts w:ascii="Times New Roman" w:hAnsi="Times New Roman" w:cs="Times New Roman"/>
        </w:rPr>
        <w:t xml:space="preserve"> mind</w:t>
      </w:r>
      <w:r w:rsidR="002759E2" w:rsidRPr="00826A73">
        <w:rPr>
          <w:rStyle w:val="SubtleReference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SubtleReference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SubtleReference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SubtleReference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SubtleReference"/>
          <w:rFonts w:ascii="Times New Roman" w:hAnsi="Times New Roman" w:cs="Times New Roman"/>
        </w:rPr>
        <w:t xml:space="preserve"> a szerepe</w:t>
      </w:r>
      <w:r w:rsidR="000C6A2F" w:rsidRPr="00826A73">
        <w:rPr>
          <w:rStyle w:val="SubtleReference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SubtleReference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SubtleReference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SubtleReference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SubtleReference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SubtleReference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SubtleReference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SubtleReference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SubtleReference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SubtleReference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SubtleReference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SubtleReference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SubtleReference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60F1D775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36FF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670528" behindDoc="0" locked="0" layoutInCell="1" allowOverlap="1" wp14:anchorId="474C63C3" wp14:editId="7EF8018C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SubtleReference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SubtleReference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SubtleReference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SubtleReference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SubtleReference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SubtleReference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SubtleReference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SubtleReference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SubtleReference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SubtleReference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SubtleReference"/>
          <w:rFonts w:ascii="Times New Roman" w:hAnsi="Times New Roman" w:cs="Times New Roman"/>
        </w:rPr>
        <w:t>.</w:t>
      </w:r>
      <w:r w:rsidR="00C77EED" w:rsidRPr="00826A73">
        <w:rPr>
          <w:rStyle w:val="SubtleReference"/>
          <w:rFonts w:ascii="Times New Roman" w:hAnsi="Times New Roman" w:cs="Times New Roman"/>
        </w:rPr>
        <w:t xml:space="preserve"> </w:t>
      </w:r>
      <w:r w:rsidR="00C77EED" w:rsidRPr="00C45B48">
        <w:rPr>
          <w:rStyle w:val="SubtleReference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SubtleReference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SubtleReference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SubtleReference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SubtleReference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SubtleReference"/>
          <w:rFonts w:ascii="Times New Roman" w:hAnsi="Times New Roman" w:cs="Times New Roman"/>
        </w:rPr>
        <w:t xml:space="preserve"> volt, </w:t>
      </w:r>
      <w:r w:rsidR="005B5290" w:rsidRPr="00826A73">
        <w:rPr>
          <w:rStyle w:val="SubtleReference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SubtleReference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44DE1B5F" w14:textId="088231B2" w:rsidR="00525086" w:rsidRPr="00826A73" w:rsidRDefault="007D4721" w:rsidP="00984653">
      <w:pPr>
        <w:pStyle w:val="bum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</w:rPr>
        <w:t>NAT</w:t>
      </w:r>
      <w:r w:rsidR="00D8012E">
        <w:rPr>
          <w:rStyle w:val="SubtleReference"/>
          <w:rFonts w:ascii="Times New Roman" w:hAnsi="Times New Roman" w:cs="Times New Roman"/>
        </w:rPr>
        <w:t>/PAT tesztelése</w:t>
      </w:r>
      <w:r w:rsidR="00425146" w:rsidRPr="00826A73">
        <w:rPr>
          <w:rStyle w:val="SubtleReference"/>
          <w:rFonts w:ascii="Times New Roman" w:hAnsi="Times New Roman" w:cs="Times New Roman"/>
        </w:rPr>
        <w:tab/>
      </w:r>
    </w:p>
    <w:p w14:paraId="5C8C2D66" w14:textId="7F06232B" w:rsidR="0070780D" w:rsidRPr="00826A73" w:rsidRDefault="00C82336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5E5C1E9C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90C33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680768" behindDoc="0" locked="0" layoutInCell="1" allowOverlap="1" wp14:anchorId="1036B098" wp14:editId="58624AA9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679744" behindDoc="0" locked="0" layoutInCell="1" allowOverlap="1" wp14:anchorId="48D0D278" wp14:editId="44F595B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3A32217E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479EA9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1B8F2012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8D7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676672" behindDoc="0" locked="0" layoutInCell="1" allowOverlap="1" wp14:anchorId="6C4F4C9E" wp14:editId="2E60EDF5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SubtleReference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SubtleReference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SubtleReference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SubtleReference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SubtleReference"/>
          <w:rFonts w:ascii="Times New Roman" w:hAnsi="Times New Roman" w:cs="Times New Roman"/>
        </w:rPr>
        <w:t xml:space="preserve"> az ISP-t. </w:t>
      </w:r>
      <w:r w:rsidR="0070780D" w:rsidRPr="00D8012E">
        <w:rPr>
          <w:rStyle w:val="SubtleReference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SubtleReference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SubtleReference"/>
          <w:rFonts w:ascii="Times New Roman" w:hAnsi="Times New Roman" w:cs="Times New Roman"/>
        </w:rPr>
        <w:t xml:space="preserve"> a </w:t>
      </w:r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SubtleReference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SubtleReference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SubtleReference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SubtleReference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SubtleReference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SubtleReference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SubtleReference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SubtleReference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SubtleReference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SubtleReference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SubtleReference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SubtleReference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SubtleReference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SubtleReference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SubtleReference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SubtleReference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SubtleReference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SubtleReference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SubtleReference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SubtleReference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SubtleReference"/>
          <w:rFonts w:ascii="Times New Roman" w:hAnsi="Times New Roman" w:cs="Times New Roman"/>
        </w:rPr>
        <w:t xml:space="preserve"> írja le. Az utolsó képen azt láthatjuk, hogy a DNS szerver, ami egy a budapesti irodának fenntartott webszolgáltatás funkciót lát el, hogy éri el az internetet (ISP)</w:t>
      </w:r>
      <w:r w:rsidR="00AA13A5">
        <w:rPr>
          <w:rStyle w:val="SubtleReference"/>
          <w:rFonts w:ascii="Times New Roman" w:hAnsi="Times New Roman" w:cs="Times New Roman"/>
        </w:rPr>
        <w:t>.</w:t>
      </w:r>
    </w:p>
    <w:p w14:paraId="645E9F03" w14:textId="2185C43C" w:rsidR="004B0492" w:rsidRPr="00826A73" w:rsidRDefault="004B0492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35247D47" w14:textId="18A29910" w:rsidR="00D01325" w:rsidRPr="00826A73" w:rsidRDefault="00D01325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79CFF8AC" w14:textId="54E22D69" w:rsidR="001C257E" w:rsidRPr="00826A73" w:rsidRDefault="001C257E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3658ABE5" w14:textId="73373D2E" w:rsidR="00996F91" w:rsidRPr="00826A73" w:rsidRDefault="00996F91" w:rsidP="00984653">
      <w:pPr>
        <w:pStyle w:val="bum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  <w:highlight w:val="cyan"/>
        </w:rPr>
        <w:lastRenderedPageBreak/>
        <w:t>Titkárság Budapest telephely</w:t>
      </w:r>
    </w:p>
    <w:p w14:paraId="6AB1F26A" w14:textId="39068BE4" w:rsidR="00C013B5" w:rsidRDefault="004B7803" w:rsidP="00984653">
      <w:pPr>
        <w:pStyle w:val="bum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</w:rPr>
        <w:t xml:space="preserve">HSRP </w:t>
      </w:r>
      <w:r w:rsidR="00C013B5">
        <w:rPr>
          <w:rStyle w:val="SubtleReference"/>
          <w:rFonts w:ascii="Times New Roman" w:hAnsi="Times New Roman" w:cs="Times New Roman"/>
        </w:rPr>
        <w:t>tesztelése</w:t>
      </w:r>
    </w:p>
    <w:p w14:paraId="21B21387" w14:textId="4C42091D" w:rsidR="004B7803" w:rsidRPr="00826A73" w:rsidRDefault="00183EE7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56CEE93D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Caption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Caption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Caption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Caption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7BFCBC1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6FB30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04FC1D6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683840" behindDoc="0" locked="0" layoutInCell="1" allowOverlap="1" wp14:anchorId="42A90188" wp14:editId="3F83E5A3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SubtleReference"/>
          <w:rFonts w:ascii="Times New Roman" w:hAnsi="Times New Roman" w:cs="Times New Roman"/>
        </w:rPr>
        <w:tab/>
      </w:r>
      <w:r w:rsidR="00FA6CDC" w:rsidRPr="00826A73">
        <w:rPr>
          <w:rStyle w:val="SubtleReference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SubtleReference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SubtleReference"/>
          <w:rFonts w:ascii="Times New Roman" w:hAnsi="Times New Roman" w:cs="Times New Roman"/>
        </w:rPr>
        <w:t xml:space="preserve"> akkor, ha </w:t>
      </w:r>
      <w:r w:rsidR="00FA6CDC" w:rsidRPr="00C013B5">
        <w:rPr>
          <w:rStyle w:val="SubtleReference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SubtleReference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SubtleReference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SubtleReference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SubtleReference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SubtleReference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SubtleReference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SubtleReference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SubtleReference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SubtleReference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SubtleReference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SubtleReference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SubtleReference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SubtleReference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SubtleReference"/>
          <w:rFonts w:ascii="Times New Roman" w:hAnsi="Times New Roman" w:cs="Times New Roman"/>
        </w:rPr>
        <w:t xml:space="preserve">: </w:t>
      </w:r>
      <w:r w:rsidR="004619B1" w:rsidRPr="00C013B5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SubtleReference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71B9AB25" w14:textId="69B0F5EE" w:rsidR="00AB03D4" w:rsidRPr="00826A73" w:rsidRDefault="00AB03D4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272C181B" w14:textId="67715468" w:rsidR="006E0F55" w:rsidRDefault="006E0F55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27DD4F27" w14:textId="1C6478F3" w:rsidR="006E0F55" w:rsidRDefault="00A62403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5D7D9AF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AC399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688960" behindDoc="0" locked="0" layoutInCell="1" allowOverlap="1" wp14:anchorId="30027A81" wp14:editId="3956E1D8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6EE05B37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EB39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DD4626C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3149F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7EFF7B52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0FF37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SubtleReference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SubtleReference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SubtleReference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SubtleReference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SubtleReference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SubtleReference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SubtleReference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SubtleReference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SubtleReference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SubtleReference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SubtleReference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SubtleReference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SubtleReference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SubtleReference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SubtleReference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SubtleReference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SubtleReference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6E5F0A35" w14:textId="1CF91409" w:rsidR="00B66810" w:rsidRPr="006E68FE" w:rsidRDefault="00C917D5" w:rsidP="00984653">
      <w:pPr>
        <w:pStyle w:val="bum"/>
        <w:rPr>
          <w:rStyle w:val="SubtleReference"/>
        </w:rPr>
      </w:pPr>
      <w:r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SubtleReference"/>
        </w:rPr>
        <w:t xml:space="preserve">Itt az látszik, ahogy egy </w:t>
      </w:r>
      <w:r w:rsidR="00B66810" w:rsidRPr="006E68FE">
        <w:rPr>
          <w:rStyle w:val="SubtleReference"/>
          <w:color w:val="C00000"/>
        </w:rPr>
        <w:t xml:space="preserve">lokális PC-ről </w:t>
      </w:r>
      <w:proofErr w:type="spellStart"/>
      <w:r w:rsidR="00B66810" w:rsidRPr="006E68FE">
        <w:rPr>
          <w:rStyle w:val="SubtleReference"/>
          <w:color w:val="C00000"/>
        </w:rPr>
        <w:t>megpingelem</w:t>
      </w:r>
      <w:proofErr w:type="spellEnd"/>
      <w:r w:rsidR="00B66810" w:rsidRPr="006E68FE">
        <w:rPr>
          <w:rStyle w:val="SubtleReference"/>
          <w:color w:val="C00000"/>
        </w:rPr>
        <w:t xml:space="preserve"> a virtuális IP-címet</w:t>
      </w:r>
      <w:r w:rsidR="00B66810" w:rsidRPr="006E68FE">
        <w:rPr>
          <w:rStyle w:val="SubtleReference"/>
        </w:rPr>
        <w:t xml:space="preserve">, ami átjáróként funkcionál, </w:t>
      </w:r>
      <w:r w:rsidR="00B66810" w:rsidRPr="006E68FE">
        <w:rPr>
          <w:rStyle w:val="SubtleReference"/>
          <w:color w:val="C00000"/>
        </w:rPr>
        <w:t>ezt el is éri a kliensgép</w:t>
      </w:r>
      <w:r w:rsidR="00B66810" w:rsidRPr="006E68FE">
        <w:rPr>
          <w:rStyle w:val="SubtleReference"/>
        </w:rPr>
        <w:t xml:space="preserve">. </w:t>
      </w:r>
      <w:r w:rsidR="00F4129F" w:rsidRPr="002952F8">
        <w:rPr>
          <w:rStyle w:val="SubtleReference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SubtleReference"/>
        </w:rPr>
        <w:t xml:space="preserve">, ami nem változik, ergo a HSRP működését ez is bizonyítja. </w:t>
      </w:r>
    </w:p>
    <w:p w14:paraId="06796BB8" w14:textId="02012833" w:rsidR="004619B1" w:rsidRPr="00826A73" w:rsidRDefault="004619B1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2A2E89E1" w14:textId="4A36C036" w:rsidR="00B66810" w:rsidRPr="00826A73" w:rsidRDefault="00B66810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71CCA570" w14:textId="559D3642" w:rsidR="00205CCC" w:rsidRPr="00826A73" w:rsidRDefault="00205CCC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3845637C" w14:textId="19B8A231" w:rsidR="00205CCC" w:rsidRPr="00826A73" w:rsidRDefault="00205CCC" w:rsidP="00984653">
      <w:pPr>
        <w:pStyle w:val="bum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</w:rPr>
        <w:t xml:space="preserve">SSH </w:t>
      </w:r>
      <w:r w:rsidR="00883729">
        <w:rPr>
          <w:rStyle w:val="SubtleReference"/>
          <w:rFonts w:ascii="Times New Roman" w:hAnsi="Times New Roman" w:cs="Times New Roman"/>
        </w:rPr>
        <w:t>tesztelése</w:t>
      </w:r>
    </w:p>
    <w:p w14:paraId="7FA6B818" w14:textId="7A4F8076" w:rsidR="003F5E81" w:rsidRPr="00826A73" w:rsidRDefault="003772C0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SubtleReference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SubtleReference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SubtleReference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SubtleReference"/>
          <w:rFonts w:ascii="Times New Roman" w:hAnsi="Times New Roman" w:cs="Times New Roman"/>
        </w:rPr>
        <w:t>SSH</w:t>
      </w:r>
      <w:r w:rsidR="002178FA" w:rsidRPr="00826A73">
        <w:rPr>
          <w:rStyle w:val="SubtleReference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SubtleReference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SubtleReference"/>
          <w:rFonts w:ascii="Times New Roman" w:hAnsi="Times New Roman" w:cs="Times New Roman"/>
        </w:rPr>
        <w:t xml:space="preserve">: </w:t>
      </w:r>
      <w:r w:rsidR="00BA7BCF" w:rsidRPr="00826A73">
        <w:rPr>
          <w:rStyle w:val="SubtleReference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SubtleReference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SubtleReference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984653">
      <w:pPr>
        <w:pStyle w:val="bum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  <w:highlight w:val="cyan"/>
        </w:rPr>
        <w:lastRenderedPageBreak/>
        <w:t>Debrecen szerverszoba telephely</w:t>
      </w:r>
    </w:p>
    <w:p w14:paraId="25FDD480" w14:textId="320DD26D" w:rsidR="004603CA" w:rsidRPr="00826A73" w:rsidRDefault="004603CA" w:rsidP="00984653">
      <w:pPr>
        <w:pStyle w:val="bum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</w:rPr>
        <w:t>NAT/ STATIKUS/ PAT</w:t>
      </w:r>
    </w:p>
    <w:p w14:paraId="47B91C75" w14:textId="1CFB72E9" w:rsidR="00007AD4" w:rsidRPr="00826A73" w:rsidRDefault="001B5731" w:rsidP="00984653">
      <w:pPr>
        <w:pStyle w:val="bum"/>
        <w:rPr>
          <w:rStyle w:val="SubtleReference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SubtleReference"/>
          <w:rFonts w:ascii="Times New Roman" w:hAnsi="Times New Roman" w:cs="Times New Roman"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SubtleReference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SubtleReference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SubtleReference"/>
          <w:rFonts w:ascii="Times New Roman" w:hAnsi="Times New Roman" w:cs="Times New Roman"/>
        </w:rPr>
        <w:t>. Most ezeket fogom megmutatni:</w:t>
      </w:r>
      <w:r w:rsidR="002D4E57" w:rsidRPr="00826A73">
        <w:rPr>
          <w:rStyle w:val="SubtleReference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SubtleReference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SubtleReference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SubtleReference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SubtleReference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SubtleReference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SubtleReference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SubtleReference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SubtleReference"/>
          <w:rFonts w:ascii="Times New Roman" w:hAnsi="Times New Roman" w:cs="Times New Roman"/>
        </w:rPr>
        <w:t xml:space="preserve">és </w:t>
      </w:r>
      <w:r w:rsidR="00334A53" w:rsidRPr="00334A53">
        <w:rPr>
          <w:rStyle w:val="SubtleReference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SubtleReference"/>
          <w:rFonts w:ascii="Times New Roman" w:hAnsi="Times New Roman" w:cs="Times New Roman"/>
        </w:rPr>
        <w:t>címeket fogják megkapni</w:t>
      </w:r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SubtleReference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SubtleReference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SubtleReference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SubtleReference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SubtleReference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SubtleReference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SubtleReference"/>
          <w:rFonts w:ascii="Times New Roman" w:hAnsi="Times New Roman" w:cs="Times New Roman"/>
        </w:rPr>
        <w:t xml:space="preserve">. </w:t>
      </w:r>
      <w:r w:rsidR="00AB42F6" w:rsidRPr="00826A73">
        <w:rPr>
          <w:rStyle w:val="SubtleReference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SubtleReference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SubtleReference"/>
          <w:rFonts w:ascii="Times New Roman" w:hAnsi="Times New Roman" w:cs="Times New Roman"/>
        </w:rPr>
        <w:t>. Ez a kombináció rugalmas, gazdaságos és jól alkalmazható kis- és középvállalati környezetekben is.</w:t>
      </w:r>
    </w:p>
    <w:p w14:paraId="0CEC1BAC" w14:textId="34F37580" w:rsidR="000A1870" w:rsidRPr="00826A73" w:rsidRDefault="000A1870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44DE9DCD" w14:textId="4B1320CD" w:rsidR="00343B50" w:rsidRPr="00826A73" w:rsidRDefault="00343B50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5D59BFF7" w14:textId="79A90190" w:rsidR="00682E55" w:rsidRPr="00826A73" w:rsidRDefault="00682E55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71A7CAAF" w14:textId="7A882D10" w:rsidR="002D4E57" w:rsidRPr="00826A73" w:rsidRDefault="002D4E57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2638CAE1" w14:textId="77777777" w:rsidR="00141841" w:rsidRPr="00826A73" w:rsidRDefault="00141841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101043BF" w14:textId="77777777" w:rsidR="009C1FCB" w:rsidRPr="00826A73" w:rsidRDefault="009C1FCB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SubtleReference"/>
          <w:rFonts w:ascii="Times New Roman" w:hAnsi="Times New Roman" w:cs="Times New Roman"/>
        </w:rPr>
      </w:pPr>
    </w:p>
    <w:p w14:paraId="51346D14" w14:textId="7551F840" w:rsidR="007D4721" w:rsidRPr="00826A73" w:rsidRDefault="007D4721" w:rsidP="00984653">
      <w:pPr>
        <w:pStyle w:val="bum"/>
        <w:rPr>
          <w:rStyle w:val="SubtleReference"/>
          <w:rFonts w:ascii="Times New Roman" w:hAnsi="Times New Roman" w:cs="Times New Roman"/>
        </w:rPr>
      </w:pPr>
      <w:r w:rsidRPr="00826A73">
        <w:rPr>
          <w:rStyle w:val="SubtleReference"/>
          <w:rFonts w:ascii="Times New Roman" w:hAnsi="Times New Roman" w:cs="Times New Roman"/>
        </w:rPr>
        <w:tab/>
      </w:r>
    </w:p>
    <w:sectPr w:rsidR="007D4721" w:rsidRPr="00826A73">
      <w:head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047C0" w14:textId="77777777" w:rsidR="00D14425" w:rsidRDefault="00D14425" w:rsidP="00D13BFB">
      <w:pPr>
        <w:spacing w:after="0" w:line="240" w:lineRule="auto"/>
      </w:pPr>
      <w:r>
        <w:separator/>
      </w:r>
    </w:p>
  </w:endnote>
  <w:endnote w:type="continuationSeparator" w:id="0">
    <w:p w14:paraId="1D1C402B" w14:textId="77777777" w:rsidR="00D14425" w:rsidRDefault="00D14425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977EF" w14:textId="77777777" w:rsidR="00D14425" w:rsidRDefault="00D14425" w:rsidP="00D13BFB">
      <w:pPr>
        <w:spacing w:after="0" w:line="240" w:lineRule="auto"/>
      </w:pPr>
      <w:r>
        <w:separator/>
      </w:r>
    </w:p>
  </w:footnote>
  <w:footnote w:type="continuationSeparator" w:id="0">
    <w:p w14:paraId="03361A1C" w14:textId="77777777" w:rsidR="00D14425" w:rsidRDefault="00D14425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Header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2"/>
  </w:num>
  <w:num w:numId="2" w16cid:durableId="1175804293">
    <w:abstractNumId w:val="0"/>
  </w:num>
  <w:num w:numId="3" w16cid:durableId="1069813107">
    <w:abstractNumId w:val="1"/>
  </w:num>
  <w:num w:numId="4" w16cid:durableId="644942313">
    <w:abstractNumId w:val="4"/>
  </w:num>
  <w:num w:numId="5" w16cid:durableId="167989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F1D6D"/>
    <w:rsid w:val="001000C2"/>
    <w:rsid w:val="00141841"/>
    <w:rsid w:val="0014378E"/>
    <w:rsid w:val="00156BDA"/>
    <w:rsid w:val="0016009E"/>
    <w:rsid w:val="00183EE7"/>
    <w:rsid w:val="001B5731"/>
    <w:rsid w:val="001C257E"/>
    <w:rsid w:val="001C4D36"/>
    <w:rsid w:val="001E31F5"/>
    <w:rsid w:val="00205CCC"/>
    <w:rsid w:val="002178FA"/>
    <w:rsid w:val="00225488"/>
    <w:rsid w:val="00255F0F"/>
    <w:rsid w:val="002759E2"/>
    <w:rsid w:val="00291B6B"/>
    <w:rsid w:val="002952F8"/>
    <w:rsid w:val="002C662F"/>
    <w:rsid w:val="002D4E57"/>
    <w:rsid w:val="002E5EC2"/>
    <w:rsid w:val="0030255B"/>
    <w:rsid w:val="00314BA2"/>
    <w:rsid w:val="00334A53"/>
    <w:rsid w:val="00343B50"/>
    <w:rsid w:val="00352D1C"/>
    <w:rsid w:val="003563AF"/>
    <w:rsid w:val="00375D69"/>
    <w:rsid w:val="003772C0"/>
    <w:rsid w:val="00394645"/>
    <w:rsid w:val="003A4459"/>
    <w:rsid w:val="003A5307"/>
    <w:rsid w:val="003C2C2D"/>
    <w:rsid w:val="003C7C86"/>
    <w:rsid w:val="003D3A8E"/>
    <w:rsid w:val="003D6BE0"/>
    <w:rsid w:val="003E38D9"/>
    <w:rsid w:val="003E4AFD"/>
    <w:rsid w:val="003F0053"/>
    <w:rsid w:val="003F5E81"/>
    <w:rsid w:val="00412406"/>
    <w:rsid w:val="00425146"/>
    <w:rsid w:val="0042535E"/>
    <w:rsid w:val="004603CA"/>
    <w:rsid w:val="004619B1"/>
    <w:rsid w:val="00486BF2"/>
    <w:rsid w:val="004A21B0"/>
    <w:rsid w:val="004B0492"/>
    <w:rsid w:val="004B47F2"/>
    <w:rsid w:val="004B7803"/>
    <w:rsid w:val="004D62ED"/>
    <w:rsid w:val="00525086"/>
    <w:rsid w:val="00526ED2"/>
    <w:rsid w:val="00573744"/>
    <w:rsid w:val="0058475E"/>
    <w:rsid w:val="00587EDC"/>
    <w:rsid w:val="005B5290"/>
    <w:rsid w:val="005F39A8"/>
    <w:rsid w:val="005F7490"/>
    <w:rsid w:val="00600DED"/>
    <w:rsid w:val="0064598B"/>
    <w:rsid w:val="00651195"/>
    <w:rsid w:val="00676477"/>
    <w:rsid w:val="00682E55"/>
    <w:rsid w:val="006947E9"/>
    <w:rsid w:val="006C1980"/>
    <w:rsid w:val="006E0F55"/>
    <w:rsid w:val="006E68FE"/>
    <w:rsid w:val="00703830"/>
    <w:rsid w:val="0070780D"/>
    <w:rsid w:val="007535F7"/>
    <w:rsid w:val="007579D3"/>
    <w:rsid w:val="007613AD"/>
    <w:rsid w:val="007C04C6"/>
    <w:rsid w:val="007D4721"/>
    <w:rsid w:val="007F354C"/>
    <w:rsid w:val="00814298"/>
    <w:rsid w:val="00826A73"/>
    <w:rsid w:val="00853676"/>
    <w:rsid w:val="00875467"/>
    <w:rsid w:val="00883729"/>
    <w:rsid w:val="008F5DF1"/>
    <w:rsid w:val="00904381"/>
    <w:rsid w:val="0094034B"/>
    <w:rsid w:val="00950F7B"/>
    <w:rsid w:val="009540C1"/>
    <w:rsid w:val="00960616"/>
    <w:rsid w:val="00980C3D"/>
    <w:rsid w:val="00984653"/>
    <w:rsid w:val="00996F91"/>
    <w:rsid w:val="009C1FCB"/>
    <w:rsid w:val="009E3F5F"/>
    <w:rsid w:val="00A062CF"/>
    <w:rsid w:val="00A62403"/>
    <w:rsid w:val="00A76968"/>
    <w:rsid w:val="00A80797"/>
    <w:rsid w:val="00AA1396"/>
    <w:rsid w:val="00AA13A5"/>
    <w:rsid w:val="00AA16E3"/>
    <w:rsid w:val="00AA1ED2"/>
    <w:rsid w:val="00AB02BC"/>
    <w:rsid w:val="00AB03D4"/>
    <w:rsid w:val="00AB42F6"/>
    <w:rsid w:val="00B40038"/>
    <w:rsid w:val="00B46299"/>
    <w:rsid w:val="00B66810"/>
    <w:rsid w:val="00BA7BCF"/>
    <w:rsid w:val="00BC6C53"/>
    <w:rsid w:val="00C013B5"/>
    <w:rsid w:val="00C45B48"/>
    <w:rsid w:val="00C77EED"/>
    <w:rsid w:val="00C810E7"/>
    <w:rsid w:val="00C81F9F"/>
    <w:rsid w:val="00C82336"/>
    <w:rsid w:val="00C875EB"/>
    <w:rsid w:val="00C917D5"/>
    <w:rsid w:val="00CD1180"/>
    <w:rsid w:val="00D01325"/>
    <w:rsid w:val="00D02FD8"/>
    <w:rsid w:val="00D124EC"/>
    <w:rsid w:val="00D13BFB"/>
    <w:rsid w:val="00D14425"/>
    <w:rsid w:val="00D8012E"/>
    <w:rsid w:val="00DA6E2B"/>
    <w:rsid w:val="00DA6E4D"/>
    <w:rsid w:val="00DF10C1"/>
    <w:rsid w:val="00DF6F50"/>
    <w:rsid w:val="00E43DA0"/>
    <w:rsid w:val="00E6127A"/>
    <w:rsid w:val="00E97CD5"/>
    <w:rsid w:val="00EB17DB"/>
    <w:rsid w:val="00EC2241"/>
    <w:rsid w:val="00F22E37"/>
    <w:rsid w:val="00F4129F"/>
    <w:rsid w:val="00F9111A"/>
    <w:rsid w:val="00FA6CDC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ED2"/>
  </w:style>
  <w:style w:type="paragraph" w:styleId="Heading1">
    <w:name w:val="heading 1"/>
    <w:basedOn w:val="Normal"/>
    <w:next w:val="Normal"/>
    <w:link w:val="Heading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B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B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B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B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3BFB"/>
  </w:style>
  <w:style w:type="paragraph" w:styleId="Footer">
    <w:name w:val="footer"/>
    <w:basedOn w:val="Normal"/>
    <w:link w:val="Footer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3BFB"/>
  </w:style>
  <w:style w:type="paragraph" w:styleId="NormalWeb">
    <w:name w:val="Normal (Web)"/>
    <w:basedOn w:val="Norma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SubtleReference">
    <w:name w:val="Subtle Reference"/>
    <w:basedOn w:val="DefaultParagraphFont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al"/>
    <w:link w:val="Style1Char"/>
    <w:qFormat/>
    <w:rsid w:val="00984653"/>
    <w:pPr>
      <w:jc w:val="both"/>
    </w:pPr>
  </w:style>
  <w:style w:type="character" w:customStyle="1" w:styleId="Style1Char">
    <w:name w:val="Style1 Char"/>
    <w:basedOn w:val="DefaultParagraphFont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9</Pages>
  <Words>643</Words>
  <Characters>4007</Characters>
  <Application>Microsoft Office Word</Application>
  <DocSecurity>0</DocSecurity>
  <Lines>138</Lines>
  <Paragraphs>110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382</cp:revision>
  <dcterms:created xsi:type="dcterms:W3CDTF">2026-01-13T15:11:00Z</dcterms:created>
  <dcterms:modified xsi:type="dcterms:W3CDTF">2026-01-19T20:17:00Z</dcterms:modified>
</cp:coreProperties>
</file>