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sdt>
      <w:sdtPr>
        <w:id w:val="-1155297745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9B9B889" w14:textId="54F8884E" w:rsidR="00F33010" w:rsidRDefault="00F33010">
          <w:pPr>
            <w:pStyle w:val="Tartalomjegyzkcmsora"/>
          </w:pPr>
          <w:r>
            <w:t>Tartalom</w:t>
          </w:r>
        </w:p>
        <w:p w14:paraId="0FB51B74" w14:textId="54158ABB" w:rsidR="0049385E" w:rsidRDefault="00F3301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875618" w:history="1">
            <w:r w:rsidR="0049385E" w:rsidRPr="00A13E5F">
              <w:rPr>
                <w:rStyle w:val="Hiperhivatkozs"/>
                <w:rFonts w:ascii="Times New Roman" w:hAnsi="Times New Roman" w:cs="Times New Roman"/>
                <w:b/>
                <w:bCs/>
                <w:smallCaps/>
                <w:noProof/>
                <w:highlight w:val="cyan"/>
              </w:rPr>
              <w:t>Budapest technológiai telephely</w:t>
            </w:r>
            <w:r w:rsidR="0049385E">
              <w:rPr>
                <w:noProof/>
                <w:webHidden/>
              </w:rPr>
              <w:tab/>
            </w:r>
            <w:r w:rsidR="0049385E">
              <w:rPr>
                <w:noProof/>
                <w:webHidden/>
              </w:rPr>
              <w:fldChar w:fldCharType="begin"/>
            </w:r>
            <w:r w:rsidR="0049385E">
              <w:rPr>
                <w:noProof/>
                <w:webHidden/>
              </w:rPr>
              <w:instrText xml:space="preserve"> PAGEREF _Toc226875618 \h </w:instrText>
            </w:r>
            <w:r w:rsidR="0049385E">
              <w:rPr>
                <w:noProof/>
                <w:webHidden/>
              </w:rPr>
            </w:r>
            <w:r w:rsidR="0049385E">
              <w:rPr>
                <w:noProof/>
                <w:webHidden/>
              </w:rPr>
              <w:fldChar w:fldCharType="separate"/>
            </w:r>
            <w:r w:rsidR="0049385E">
              <w:rPr>
                <w:noProof/>
                <w:webHidden/>
              </w:rPr>
              <w:t>2</w:t>
            </w:r>
            <w:r w:rsidR="0049385E">
              <w:rPr>
                <w:noProof/>
                <w:webHidden/>
              </w:rPr>
              <w:fldChar w:fldCharType="end"/>
            </w:r>
          </w:hyperlink>
        </w:p>
        <w:p w14:paraId="31EAFC5F" w14:textId="6E4A3F2F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19" w:history="1">
            <w:r w:rsidRPr="00A13E5F">
              <w:rPr>
                <w:rStyle w:val="Hiperhivatkozs"/>
                <w:smallCaps/>
                <w:noProof/>
              </w:rPr>
              <w:t>DHCP lease megújításának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08A14" w14:textId="504C5F87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0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NAT/PAT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DD245" w14:textId="304CD35E" w:rsidR="0049385E" w:rsidRDefault="0049385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1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Titkárság Budapest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872F7" w14:textId="01F077B8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2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HSRP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F35A9" w14:textId="49E0D74D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3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SSH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A7C9F" w14:textId="78CFE2DA" w:rsidR="0049385E" w:rsidRDefault="0049385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4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  <w:highlight w:val="cyan"/>
              </w:rPr>
              <w:t>Debrecen szerverszoba telephely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BACA3" w14:textId="32562C30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5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NAT/ STATIKUS/ 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AD0FD" w14:textId="62DE23B2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6" w:history="1">
            <w:r w:rsidRPr="00A13E5F">
              <w:rPr>
                <w:rStyle w:val="Hiperhivatkozs"/>
                <w:noProof/>
              </w:rPr>
              <w:t>STP (Spanning Tree Protocol) –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A069C7" w14:textId="178002EC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7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Etherchannel (LACP) tesztelés: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6D879" w14:textId="10A52CF3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8" w:history="1">
            <w:r w:rsidRPr="00A13E5F">
              <w:rPr>
                <w:rStyle w:val="Hiperhivatkozs"/>
                <w:noProof/>
              </w:rPr>
              <w:t>Port security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AB8A59" w14:textId="1CA61C5C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29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Hálózatprogramozás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763DA" w14:textId="66F2555D" w:rsidR="0049385E" w:rsidRDefault="0049385E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30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PNETLab, TFTP szerver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EE9536" w14:textId="182E319B" w:rsidR="0049385E" w:rsidRDefault="0049385E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6875631" w:history="1">
            <w:r w:rsidRPr="00A13E5F">
              <w:rPr>
                <w:rStyle w:val="Hiperhivatkozs"/>
                <w:rFonts w:ascii="Times New Roman" w:hAnsi="Times New Roman" w:cs="Times New Roman"/>
                <w:smallCaps/>
                <w:noProof/>
              </w:rPr>
              <w:t>Windows szerverszolgáltatások tesztelése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_Toc226875631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7E74B" w14:textId="76DF0B7C" w:rsidR="00486BF2" w:rsidRPr="00F33010" w:rsidRDefault="00F33010" w:rsidP="00F33010">
          <w:pPr>
            <w:rPr>
              <w:rStyle w:val="Finomhivatkozs"/>
              <w:smallCaps w:val="0"/>
              <w:color w:val="auto"/>
            </w:rPr>
          </w:pPr>
          <w:r>
            <w:rPr>
              <w:b/>
              <w:bCs/>
            </w:rPr>
            <w:fldChar w:fldCharType="end"/>
          </w:r>
        </w:p>
      </w:sdtContent>
    </w:sdt>
    <w:p w14:paraId="124C6244" w14:textId="5C5ACA63" w:rsidR="00814298" w:rsidRPr="006E02E5" w:rsidRDefault="00D13BFB" w:rsidP="006E02E5">
      <w:pPr>
        <w:pStyle w:val="Cmsor1"/>
        <w:rPr>
          <w:rStyle w:val="Finomhivatkozs"/>
          <w:rFonts w:ascii="Times New Roman" w:hAnsi="Times New Roman" w:cs="Times New Roman"/>
          <w:b/>
          <w:bCs/>
        </w:rPr>
      </w:pPr>
      <w:bookmarkStart w:id="0" w:name="_Toc226875618"/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  <w:bookmarkEnd w:id="0"/>
    </w:p>
    <w:p w14:paraId="3815D601" w14:textId="307AC566" w:rsidR="00984653" w:rsidRPr="00826A73" w:rsidRDefault="00984653" w:rsidP="006E02E5">
      <w:pPr>
        <w:pStyle w:val="Cmsor2"/>
        <w:rPr>
          <w:rStyle w:val="Finomhivatkozs"/>
        </w:rPr>
      </w:pPr>
      <w:bookmarkStart w:id="1" w:name="_Toc226875619"/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  <w:bookmarkEnd w:id="1"/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14FC777F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34811243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313348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2965AEC" w14:textId="542C140F" w:rsidR="00526ED2" w:rsidRPr="00826A73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56A666FC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7178B0AF" w14:textId="55E8B7AC" w:rsidR="009540C1" w:rsidRPr="00826A73" w:rsidRDefault="009540C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92CA73" w14:textId="64C46A4D" w:rsidR="00AB02BC" w:rsidRPr="00826A73" w:rsidRDefault="00AB02B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47F34DE3" w14:textId="09B142CB" w:rsidR="0064598B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48C9B8CC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6B4D36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7DC34F7C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CD3F08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109D39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04F800D5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EDFC0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20B69090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5D58A8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19B71BEA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16D4B2C4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528BD6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3944A693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2" w:name="_Toc226875620"/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bookmarkEnd w:id="2"/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79CFF8AC" w14:textId="7ED291C1" w:rsidR="001C257E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7C9CECAB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D98394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3083317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6D683D6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15B8CB9F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560D941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7B8AC51C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5CD2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78DAC37F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</w:t>
      </w:r>
      <w:r w:rsidR="0070780D" w:rsidRPr="00826A73">
        <w:rPr>
          <w:rStyle w:val="Finomhivatkozs"/>
          <w:rFonts w:ascii="Times New Roman" w:hAnsi="Times New Roman" w:cs="Times New Roman"/>
        </w:rPr>
        <w:lastRenderedPageBreak/>
        <w:t>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 xml:space="preserve">hány </w:t>
      </w:r>
      <w:proofErr w:type="spellStart"/>
      <w:r w:rsidR="00FC2B39">
        <w:rPr>
          <w:rStyle w:val="Finomhivatkozs"/>
          <w:rFonts w:ascii="Times New Roman" w:hAnsi="Times New Roman" w:cs="Times New Roman"/>
        </w:rPr>
        <w:t>hop</w:t>
      </w:r>
      <w:proofErr w:type="spellEnd"/>
      <w:r w:rsidR="00FC2B39">
        <w:rPr>
          <w:rStyle w:val="Finomhivatkozs"/>
          <w:rFonts w:ascii="Times New Roman" w:hAnsi="Times New Roman" w:cs="Times New Roman"/>
        </w:rPr>
        <w:t xml:space="preserve"> elérnie a</w:t>
      </w:r>
      <w:r w:rsidR="00B953D2">
        <w:rPr>
          <w:rStyle w:val="Finomhivatkozs"/>
          <w:rFonts w:ascii="Times New Roman" w:hAnsi="Times New Roman" w:cs="Times New Roman"/>
        </w:rPr>
        <w:t xml:space="preserve">z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isp-t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, a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nat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3658ABE5" w14:textId="73373D2E" w:rsidR="00996F91" w:rsidRPr="00826A73" w:rsidRDefault="00996F91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3" w:name="_Toc226875621"/>
      <w:r w:rsidRPr="00826A73">
        <w:rPr>
          <w:rStyle w:val="Finomhivatkozs"/>
          <w:rFonts w:ascii="Times New Roman" w:hAnsi="Times New Roman" w:cs="Times New Roman"/>
          <w:highlight w:val="cyan"/>
        </w:rPr>
        <w:t>Titkárság Budapest telephely</w:t>
      </w:r>
      <w:bookmarkEnd w:id="3"/>
    </w:p>
    <w:p w14:paraId="6AB1F26A" w14:textId="39068BE4" w:rsidR="00C013B5" w:rsidRDefault="004B7803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4" w:name="_Toc226875622"/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  <w:bookmarkEnd w:id="4"/>
    </w:p>
    <w:p w14:paraId="21B21387" w14:textId="0EE82A00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25EF82C4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4B579C9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74A74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703BFEA7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445986D1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06A8A5AA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5CC142B2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2D0FB25A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34EB8B9C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D3FC04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6F308F04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7833B941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78A4E12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356FB5B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2DB21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6AF5BEED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68A698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2F04BB4E" w:rsidR="00205CCC" w:rsidRPr="006E02E5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3845637C" w14:textId="19B8A231" w:rsidR="00205CCC" w:rsidRPr="00826A73" w:rsidRDefault="00205CCC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5" w:name="_Toc226875623"/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  <w:bookmarkEnd w:id="5"/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6E02E5">
      <w:pPr>
        <w:pStyle w:val="Cmsor1"/>
        <w:rPr>
          <w:rStyle w:val="Finomhivatkozs"/>
          <w:rFonts w:ascii="Times New Roman" w:hAnsi="Times New Roman" w:cs="Times New Roman"/>
        </w:rPr>
      </w:pPr>
      <w:bookmarkStart w:id="6" w:name="_Toc226875624"/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  <w:bookmarkEnd w:id="6"/>
    </w:p>
    <w:p w14:paraId="25FDD480" w14:textId="320DD26D" w:rsidR="004603CA" w:rsidRPr="00826A73" w:rsidRDefault="004603CA" w:rsidP="006E02E5">
      <w:pPr>
        <w:pStyle w:val="Cmsor2"/>
        <w:rPr>
          <w:rStyle w:val="Finomhivatkozs"/>
          <w:rFonts w:ascii="Times New Roman" w:hAnsi="Times New Roman" w:cs="Times New Roman"/>
        </w:rPr>
      </w:pPr>
      <w:bookmarkStart w:id="7" w:name="_Toc226875625"/>
      <w:r w:rsidRPr="00826A73">
        <w:rPr>
          <w:rStyle w:val="Finomhivatkozs"/>
          <w:rFonts w:ascii="Times New Roman" w:hAnsi="Times New Roman" w:cs="Times New Roman"/>
        </w:rPr>
        <w:t>NAT/ STATIKUS/ PAT</w:t>
      </w:r>
      <w:bookmarkEnd w:id="7"/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1A128BF7" w:rsidR="000A1870" w:rsidRPr="00826A73" w:rsidRDefault="00446F7F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8" w:name="_Toc226875626"/>
      <w:r w:rsidRPr="00446F7F">
        <w:rPr>
          <w:rStyle w:val="Finomhivatkozs"/>
          <w:smallCaps w:val="0"/>
        </w:rPr>
        <w:t>STP (</w:t>
      </w:r>
      <w:proofErr w:type="spellStart"/>
      <w:r w:rsidRPr="00446F7F">
        <w:rPr>
          <w:rStyle w:val="Finomhivatkozs"/>
          <w:smallCaps w:val="0"/>
        </w:rPr>
        <w:t>Spanning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Tree</w:t>
      </w:r>
      <w:proofErr w:type="spellEnd"/>
      <w:r w:rsidRPr="00446F7F">
        <w:rPr>
          <w:rStyle w:val="Finomhivatkozs"/>
          <w:smallCaps w:val="0"/>
        </w:rPr>
        <w:t xml:space="preserve"> </w:t>
      </w:r>
      <w:proofErr w:type="spellStart"/>
      <w:r w:rsidRPr="00446F7F">
        <w:rPr>
          <w:rStyle w:val="Finomhivatkozs"/>
          <w:smallCaps w:val="0"/>
        </w:rPr>
        <w:t>Protocol</w:t>
      </w:r>
      <w:proofErr w:type="spellEnd"/>
      <w:r w:rsidRPr="00446F7F">
        <w:rPr>
          <w:rStyle w:val="Finomhivatkozs"/>
          <w:smallCaps w:val="0"/>
        </w:rPr>
        <w:t>) – Tesztelés</w:t>
      </w:r>
      <w:bookmarkEnd w:id="8"/>
    </w:p>
    <w:p w14:paraId="44DE9DCD" w14:textId="038065DB" w:rsidR="00343B50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gramStart"/>
      <w:r>
        <w:rPr>
          <w:rStyle w:val="Finomhivatkozs"/>
          <w:rFonts w:ascii="Times New Roman" w:hAnsi="Times New Roman" w:cs="Times New Roman"/>
        </w:rPr>
        <w:t>Célja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megbizonyosodjunk </w:t>
      </w:r>
      <w:proofErr w:type="gramStart"/>
      <w:r>
        <w:rPr>
          <w:rStyle w:val="Finomhivatkozs"/>
          <w:rFonts w:ascii="Times New Roman" w:hAnsi="Times New Roman" w:cs="Times New Roman"/>
        </w:rPr>
        <w:t>abban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a hálózatunk redundáns a szerverek között.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le tudjuk tesztelni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szintjén Kell megnéznünk az STP beállításokat.</w:t>
      </w:r>
      <w:r w:rsidR="006E3C2A">
        <w:rPr>
          <w:rStyle w:val="Finomhivatkozs"/>
          <w:rFonts w:ascii="Times New Roman" w:hAnsi="Times New Roman" w:cs="Times New Roman"/>
        </w:rPr>
        <w:t xml:space="preserve"> Bemutatáshoz a debreceni telephely </w:t>
      </w:r>
      <w:proofErr w:type="spellStart"/>
      <w:r w:rsidR="006E3C2A">
        <w:rPr>
          <w:rStyle w:val="Finomhivatkozs"/>
          <w:rFonts w:ascii="Times New Roman" w:hAnsi="Times New Roman" w:cs="Times New Roman"/>
        </w:rPr>
        <w:t>switcheire</w:t>
      </w:r>
      <w:proofErr w:type="spellEnd"/>
      <w:r w:rsidR="006E3C2A">
        <w:rPr>
          <w:rStyle w:val="Finomhivatkozs"/>
          <w:rFonts w:ascii="Times New Roman" w:hAnsi="Times New Roman" w:cs="Times New Roman"/>
        </w:rPr>
        <w:t xml:space="preserve"> lesz szükség.</w:t>
      </w:r>
    </w:p>
    <w:p w14:paraId="21A76997" w14:textId="58C5BD9D" w:rsidR="006E3C2A" w:rsidRDefault="006E3C2A" w:rsidP="000E1A7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6E3C2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3508284C" wp14:editId="14FEB38B">
            <wp:extent cx="4143953" cy="3000794"/>
            <wp:effectExtent l="0" t="0" r="0" b="9525"/>
            <wp:docPr id="15940261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2616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1A99" w14:textId="3015BF63" w:rsidR="00446F7F" w:rsidRPr="00826A73" w:rsidRDefault="00446F7F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Ehhez a „</w:t>
      </w:r>
      <w:r w:rsidRPr="00446F7F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446F7F">
        <w:rPr>
          <w:rStyle w:val="Finomhivatkozs"/>
          <w:rFonts w:ascii="Times New Roman" w:hAnsi="Times New Roman" w:cs="Times New Roman"/>
          <w:i/>
          <w:iCs/>
        </w:rPr>
        <w:t>spanning-tree</w:t>
      </w:r>
      <w:proofErr w:type="spellEnd"/>
      <w:r>
        <w:rPr>
          <w:rStyle w:val="Finomhivatkozs"/>
          <w:rFonts w:ascii="Times New Roman" w:hAnsi="Times New Roman" w:cs="Times New Roman"/>
          <w:i/>
          <w:iCs/>
        </w:rPr>
        <w:t>”</w:t>
      </w:r>
      <w:r>
        <w:rPr>
          <w:rStyle w:val="Finomhivatkozs"/>
          <w:rFonts w:ascii="Times New Roman" w:hAnsi="Times New Roman" w:cs="Times New Roman"/>
        </w:rPr>
        <w:t xml:space="preserve"> parancsot kell használni.</w:t>
      </w:r>
    </w:p>
    <w:p w14:paraId="5D59BFF7" w14:textId="7E547BD9" w:rsidR="00682E55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72349D2C" wp14:editId="12781F5F">
                <wp:simplePos x="0" y="0"/>
                <wp:positionH relativeFrom="column">
                  <wp:posOffset>846456</wp:posOffset>
                </wp:positionH>
                <wp:positionV relativeFrom="paragraph">
                  <wp:posOffset>451485</wp:posOffset>
                </wp:positionV>
                <wp:extent cx="177800" cy="1104900"/>
                <wp:effectExtent l="38100" t="0" r="31750" b="57150"/>
                <wp:wrapNone/>
                <wp:docPr id="259381350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7800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073A13" id="Straight Arrow Connector 8" o:spid="_x0000_s1026" type="#_x0000_t32" style="position:absolute;margin-left:66.65pt;margin-top:35.55pt;width:14pt;height:87pt;flip:x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unlxwEAANoDAAAOAAAAZHJzL2Uyb0RvYy54bWysU8uO1DAQvCPxD5bvTJIRYpdoMnuY5XFA&#10;sGLhA7xOO7Hkl+xmkvw9bWc2iwCBhLi0Yruruqu6c7iZrWFniEl71/FmV3MGTvpeu6HjX7+8fXHN&#10;WULhemG8g44vkPjN8fmzwxRa2PvRmx4iIxKX2il0fEQMbVUlOYIVaecDOHpUPlqBdIxD1UcxEbs1&#10;1b6uX1WTj32IXkJKdHu7PvJj4VcKJH5SKgEy03HqDUuMJT7kWB0Poh2iCKOWlzbEP3RhhXZUdKO6&#10;FSjYt6h/obJaRp+8wp30tvJKaQlFA6lp6p/U3I8iQNFC5qSw2ZT+H638eD65u0g2TCG1KdzFrGJW&#10;0TJldHhPMy26qFM2F9uWzTaYkUm6bK6urmsyV9JT09QvX9OBCKuVJ/OFmPAdeMvyR8cTRqGHEU/e&#10;OZqQj2sNcf6QcAU+AjLYuBxRaPPG9QyXQGuEUQs3GLjUySnVk4DyhYuBFf4ZFNM9NbovUspuwclE&#10;dha0FUJKcLjfmCg7w5Q2ZgPWfwde8jMUyt5t4FXcH6tuiFLZO9zAVjsff1cd5+bSslrzHx1YdWcL&#10;Hny/lNEWa2iBykwuy5439MdzgT/9ksfvAAAA//8DAFBLAwQUAAYACAAAACEAhSDgV94AAAAKAQAA&#10;DwAAAGRycy9kb3ducmV2LnhtbEyPwUrEMBCG74LvEEbw5qbZapXadBFFEERYd8Vz2sw2xWZSm2xT&#10;397sSY//zMc/31SbxQ5sxsn3jiSIVQYMqXW6p07Cx/756g6YD4q0GhyhhB/0sKnPzypVahfpHedd&#10;6FgqIV8qCSaEseTctwat8is3IqXdwU1WhRSnjutJxVRuB77OsoJb1VO6YNSIjwbbr93RSmji0H9H&#10;3NPbdu5en+KL+SwORsrLi+XhHljAJfzBcNJP6lAnp8YdSXs2pJzneUIl3AoB7AQUIg0aCevrGwG8&#10;rvj/F+pfAAAA//8DAFBLAQItABQABgAIAAAAIQC2gziS/gAAAOEBAAATAAAAAAAAAAAAAAAAAAAA&#10;AABbQ29udGVudF9UeXBlc10ueG1sUEsBAi0AFAAGAAgAAAAhADj9If/WAAAAlAEAAAsAAAAAAAAA&#10;AAAAAAAALwEAAF9yZWxzLy5yZWxzUEsBAi0AFAAGAAgAAAAhAFBC6eXHAQAA2gMAAA4AAAAAAAAA&#10;AAAAAAAALgIAAGRycy9lMm9Eb2MueG1sUEsBAi0AFAAGAAgAAAAhAIUg4FfeAAAACgEAAA8AAAAA&#10;AAAAAAAAAAAAIQQAAGRycy9kb3ducmV2LnhtbFBLBQYAAAAABAAEAPMAAAAs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Style w:val="Finomhivatkozs"/>
          <w:rFonts w:ascii="Times New Roman" w:hAnsi="Times New Roman" w:cs="Times New Roman"/>
        </w:rPr>
        <w:t xml:space="preserve">Látszik ahogy ezt a parancsot kiadjuk a 18-as routeren kiadjuk akkor </w:t>
      </w:r>
      <w:proofErr w:type="gramStart"/>
      <w:r>
        <w:rPr>
          <w:rStyle w:val="Finomhivatkozs"/>
          <w:rFonts w:ascii="Times New Roman" w:hAnsi="Times New Roman" w:cs="Times New Roman"/>
        </w:rPr>
        <w:t>látszik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hogy ő vette fel a </w:t>
      </w:r>
      <w:proofErr w:type="spellStart"/>
      <w:r w:rsidRPr="008046D8">
        <w:rPr>
          <w:rStyle w:val="Finomhivatkozs"/>
          <w:rFonts w:ascii="Times New Roman" w:hAnsi="Times New Roman" w:cs="Times New Roman"/>
          <w:u w:val="single" w:color="EE0000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szerepét. Emellett láthatok a </w:t>
      </w:r>
      <w:proofErr w:type="spellStart"/>
      <w:r>
        <w:rPr>
          <w:rStyle w:val="Finomhivatkozs"/>
          <w:rFonts w:ascii="Times New Roman" w:hAnsi="Times New Roman" w:cs="Times New Roman"/>
        </w:rPr>
        <w:t>designated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port megjelölések.</w:t>
      </w:r>
    </w:p>
    <w:p w14:paraId="45BD55C5" w14:textId="61209993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4D9C45AF" wp14:editId="459FEEF3">
                <wp:simplePos x="0" y="0"/>
                <wp:positionH relativeFrom="page">
                  <wp:posOffset>1695450</wp:posOffset>
                </wp:positionH>
                <wp:positionV relativeFrom="paragraph">
                  <wp:posOffset>960755</wp:posOffset>
                </wp:positionV>
                <wp:extent cx="1587500" cy="133350"/>
                <wp:effectExtent l="19050" t="19050" r="12700" b="19050"/>
                <wp:wrapNone/>
                <wp:docPr id="19272250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7500" cy="1333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C301DF" id="Rectangle 1" o:spid="_x0000_s1026" style="position:absolute;margin-left:133.5pt;margin-top:75.65pt;width:125pt;height:10.5pt;z-index:251725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JtChQIAAGkFAAAOAAAAZHJzL2Uyb0RvYy54bWysVEtPGzEQvlfqf7B8L5tNSKERGxSBqCpR&#10;QIWKs+O1iVXb49pONumvZ+x9JKGcql52bc/jm29eF5dbo8lG+KDAVrQ8GVEiLIda2ZeK/ny6+XRO&#10;SYjM1kyDFRXdiUAv5x8/XDRuJsawAl0LT9CJDbPGVXQVo5sVReArYVg4AScsCiV4wyJe/UtRe9ag&#10;d6OL8Wj0uWjA184DFyHg63UrpPPsX0rB472UQUSiK4qxxfz1+btM32J+wWYvnrmV4l0Y7B+iMExZ&#10;BB1cXbPIyNqrv1wZxT0EkPGEgylASsVF5oBsytEbNo8r5kTmgskJbkhT+H9u+d3m0T14TEPjwizg&#10;MbHYSm/SH+Mj25ys3ZAssY2E42M5PT+bjjCnHGXlZDKZ5mwWe2vnQ/wqwJB0qKjHYuQcsc1tiIiI&#10;qr1KArNwo7TOBdGWNBWdnJfoP4kCaFUnab6k3hBX2pMNw6oyzoWN46yn1+Y71O17Cq6PKLdTMsmg&#10;B94wBG3xcU8+n+JOiwSl7Q8hiaqRbgswODrGbslk7WQmMdLBsGwZHAetY5laD+E73WQmcr8Ohh31&#10;Y8OebWs8WGRUsHEwNsqCfw+5/jUgt/o9+5Zzor+EevfgiYd2WoLjNworeMtCfGAexwOLjiMf7/Ej&#10;NWCloDtRsgL/5733pI9di1JKGhy3iobfa+YFJfqbxX7+Up6epvnMl9Pp2Rgv/lCyPJTYtbkCrH2J&#10;y8XxfEz6UfdH6cE842ZYJFQUMcsRu6I8+v5yFds1gLuFi8Uiq+FMOhZv7aPjyXnKaurQp+0z865r&#10;44gDcAf9aLLZm25udZOlhcU6glS51fd57fKN85zr3+2etDAO71lrvyHnrwAAAP//AwBQSwMEFAAG&#10;AAgAAAAhADrrf+XdAAAACwEAAA8AAABkcnMvZG93bnJldi54bWxMj8FOwzAQRO9I/IO1SFwQdZKq&#10;aRXiVKjAB9BW4rqJTRI1u45itw1/z/YEx50Zzb4ptzMN6uKm0Hs2kC4SUI4bb3tuDRwPH88bUCEi&#10;Wxw8OwM/LsC2ur8rsbD+yp/uso+tkhIOBRroYhwLrUPTOcKw8KNj8b79RBjlnFptJ7xKOQ06S5Jc&#10;E/YsHzoc3a5zzWl/JgOb5IuifdrXb5jTIY0n2uE7GfP4ML++gIpujn9huOELOlTCVPsz26AGA1m+&#10;li1RjFW6BCWJVXpTalHW2RJ0Ver/G6pfAAAA//8DAFBLAQItABQABgAIAAAAIQC2gziS/gAAAOEB&#10;AAATAAAAAAAAAAAAAAAAAAAAAABbQ29udGVudF9UeXBlc10ueG1sUEsBAi0AFAAGAAgAAAAhADj9&#10;If/WAAAAlAEAAAsAAAAAAAAAAAAAAAAALwEAAF9yZWxzLy5yZWxzUEsBAi0AFAAGAAgAAAAhAJRc&#10;m0KFAgAAaQUAAA4AAAAAAAAAAAAAAAAALgIAAGRycy9lMm9Eb2MueG1sUEsBAi0AFAAGAAgAAAAh&#10;ADrrf+XdAAAACwEAAA8AAAAAAAAAAAAAAAAA3wQAAGRycy9kb3ducmV2LnhtbFBLBQYAAAAABAAE&#10;APMAAADpBQAAAAA=&#10;" filled="f" strokecolor="#bf4e14 [2405]" strokeweight="3pt">
                <w10:wrap anchorx="page"/>
              </v:rect>
            </w:pict>
          </mc:Fallback>
        </mc:AlternateContent>
      </w: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21D73E78" wp14:editId="5E63F2C7">
            <wp:extent cx="5760720" cy="3416935"/>
            <wp:effectExtent l="0" t="0" r="0" b="0"/>
            <wp:docPr id="81261698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61698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1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62F5" w14:textId="77777777" w:rsidR="003F3D70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br w:type="page"/>
      </w:r>
    </w:p>
    <w:p w14:paraId="5EC88AE1" w14:textId="57475F49" w:rsidR="003E4E4B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Láthatjuk, hogy a switch16-nál van a lekapcsolt port így érdemes ott is kiadni ezt a parancsot. Itt az </w:t>
      </w:r>
      <w:proofErr w:type="spellStart"/>
      <w:r>
        <w:rPr>
          <w:rStyle w:val="Finomhivatkozs"/>
          <w:rFonts w:ascii="Times New Roman" w:hAnsi="Times New Roman" w:cs="Times New Roman"/>
        </w:rPr>
        <w:t>interface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résznél látszik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átjáró</w:t>
      </w:r>
      <w:r w:rsidR="003F3D70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ami a </w:t>
      </w:r>
      <w:proofErr w:type="spellStart"/>
      <w:r>
        <w:rPr>
          <w:rStyle w:val="Finomhivatkozs"/>
          <w:rFonts w:ascii="Times New Roman" w:hAnsi="Times New Roman" w:cs="Times New Roman"/>
        </w:rPr>
        <w:t>root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brigde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felé mutat</w:t>
      </w:r>
      <w:r w:rsidR="003F3D70">
        <w:rPr>
          <w:rStyle w:val="Finomhivatkozs"/>
          <w:rFonts w:ascii="Times New Roman" w:hAnsi="Times New Roman" w:cs="Times New Roman"/>
        </w:rPr>
        <w:t xml:space="preserve"> és tökéletesen látszik benne az </w:t>
      </w:r>
      <w:r w:rsidR="003F3D70" w:rsidRPr="003F3D70">
        <w:rPr>
          <w:rStyle w:val="Finomhivatkozs"/>
          <w:rFonts w:ascii="Times New Roman" w:hAnsi="Times New Roman" w:cs="Times New Roman"/>
          <w:u w:val="single" w:color="EE0000"/>
        </w:rPr>
        <w:t>alternatív útvonal</w:t>
      </w:r>
      <w:r w:rsidR="003F3D70" w:rsidRPr="003F3D70">
        <w:rPr>
          <w:rStyle w:val="Finomhivatkozs"/>
          <w:rFonts w:ascii="Times New Roman" w:hAnsi="Times New Roman" w:cs="Times New Roman"/>
          <w:color w:val="FFFFFF" w:themeColor="background1"/>
        </w:rPr>
        <w:t xml:space="preserve"> </w:t>
      </w:r>
      <w:r w:rsidR="003F3D70">
        <w:rPr>
          <w:rStyle w:val="Finomhivatkozs"/>
          <w:rFonts w:ascii="Times New Roman" w:hAnsi="Times New Roman" w:cs="Times New Roman"/>
        </w:rPr>
        <w:t>jelölése is.</w:t>
      </w:r>
      <w:r w:rsidR="003F3D70" w:rsidRPr="003F3D70">
        <w:rPr>
          <w:rFonts w:ascii="Times New Roman" w:hAnsi="Times New Roman" w:cs="Times New Roman"/>
          <w:smallCaps/>
          <w:noProof/>
          <w:color w:val="5A5A5A" w:themeColor="text1" w:themeTint="A5"/>
        </w:rPr>
        <w:t xml:space="preserve"> </w:t>
      </w:r>
    </w:p>
    <w:p w14:paraId="7EC2C423" w14:textId="77777777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11998353" wp14:editId="1CD8B493">
                <wp:simplePos x="0" y="0"/>
                <wp:positionH relativeFrom="page">
                  <wp:posOffset>954157</wp:posOffset>
                </wp:positionH>
                <wp:positionV relativeFrom="paragraph">
                  <wp:posOffset>2614129</wp:posOffset>
                </wp:positionV>
                <wp:extent cx="2968652" cy="235392"/>
                <wp:effectExtent l="19050" t="19050" r="22225" b="12700"/>
                <wp:wrapNone/>
                <wp:docPr id="42355976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68652" cy="235392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CAF5D9" id="Rectangle 1" o:spid="_x0000_s1026" style="position:absolute;margin-left:75.15pt;margin-top:205.85pt;width:233.75pt;height:18.55pt;z-index:2517278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feAfwIAAGkFAAAOAAAAZHJzL2Uyb0RvYy54bWysVEtPGzEQvlfqf7B8L/uA8IjYoAhEVYkC&#10;KlScjdcmVm2PazvZpL+esXeziQD1UPWya3u+b94z5xdro8lK+KDANrQ6KCkRlkOr7EtDfz5efzml&#10;JERmW6bBioZuRKAXs8+fzjs3FTUsQLfCE1Riw7RzDV3E6KZFEfhCGBYOwAmLQgnesIhX/1K0nnWo&#10;3eiiLsvjogPfOg9chICvV72QzrJ+KQWPd1IGEYluKPoW89fn73P6FrNzNn3xzC0UH9xg/+CFYcqi&#10;0VHVFYuMLL16p8oo7iGAjAccTAFSKi5yDBhNVb6J5mHBnMixYHKCG9MU/p9afrt6cPce09C5MA14&#10;TFGspTfpj/6RdU7WZkyWWEfC8bE+Oz49ntSUcJTVh5PDszpls9ixnQ/xqwBD0qGhHouRc8RWNyH2&#10;0C0kGbNwrbTOBdGWdA09PK3KMjMCaNUmacLl3hCX2pMVw6oyzoWNdcbppfkObf9+MimR3ZsZKdm/&#10;PW3orbb4uAs+n+JGi2RK2x9CEtWmcHtHUl++t91byehEk+jpSKw+IupYDa4N2EQTuV9H4hD63yyO&#10;jGwVbBzJRlnwH1luf42We/w2+j7mFP4ztJt7Tzz00xIcv1ZYwRsW4j3zOB44SDjy8Q4/UgNWCoYT&#10;JQvwfz56T3jsWpRS0uG4NTT8XjIvKNHfLPbzWXV0lOYzX44mJzVe/L7keV9il+YSsPYVLhfH8zHh&#10;o94epQfzhJthnqyiiFmOthvKo99eLmO/BnC3cDGfZxjOpGPxxj44npSnrKYOfVw/Me+GNo44ALew&#10;HU02fdPNPTYxLcyXEaTKrb7L65BvnOfcjMPuSQtj/55Ruw05ewUAAP//AwBQSwMEFAAGAAgAAAAh&#10;AI0DQY/dAAAACwEAAA8AAABkcnMvZG93bnJldi54bWxMj8FOwzAQRO9I/IO1SFwQtQ1tGoU4FSrw&#10;AaRIXDexSaLG6yh22/D3LCc4zuzT7Ey5W/wozm6OQyADeqVAOGqDHagz8HF4u89BxIRkcQzkDHy7&#10;CLvq+qrEwoYLvbtznTrBIRQLNNCnNBVSxrZ3HuMqTI749hVmj4nl3Ek744XD/SgflMqkx4H4Q4+T&#10;2/euPdYnbyBXnz7Zu7p5wcwfdDr6Pb56Y25vlucnEMkt6Q+G3/pcHSru1IQT2ShG1hv1yKiBtdZb&#10;EExkestjGnbWeQ6yKuX/DdUPAAAA//8DAFBLAQItABQABgAIAAAAIQC2gziS/gAAAOEBAAATAAAA&#10;AAAAAAAAAAAAAAAAAABbQ29udGVudF9UeXBlc10ueG1sUEsBAi0AFAAGAAgAAAAhADj9If/WAAAA&#10;lAEAAAsAAAAAAAAAAAAAAAAALwEAAF9yZWxzLy5yZWxzUEsBAi0AFAAGAAgAAAAhAKZd94B/AgAA&#10;aQUAAA4AAAAAAAAAAAAAAAAALgIAAGRycy9lMm9Eb2MueG1sUEsBAi0AFAAGAAgAAAAhAI0DQY/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</w:p>
    <w:p w14:paraId="11FA3DB1" w14:textId="6F071BCF" w:rsidR="003E4E4B" w:rsidRPr="00826A73" w:rsidRDefault="003E4E4B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3E4E4B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1F06763" wp14:editId="4A9C737B">
            <wp:extent cx="5760720" cy="3089082"/>
            <wp:effectExtent l="0" t="0" r="0" b="0"/>
            <wp:docPr id="54279574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795747" name=""/>
                    <pic:cNvPicPr/>
                  </pic:nvPicPr>
                  <pic:blipFill rotWithShape="1">
                    <a:blip r:embed="rId28"/>
                    <a:srcRect b="9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89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Style w:val="Finomhivatkozs"/>
          <w:rFonts w:ascii="Times New Roman" w:hAnsi="Times New Roman" w:cs="Times New Roman"/>
        </w:rPr>
        <w:t xml:space="preserve"> </w:t>
      </w:r>
    </w:p>
    <w:p w14:paraId="2E58361E" w14:textId="41DEEACC" w:rsidR="00DA097A" w:rsidRDefault="003F3D7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HA elvágom e két kapcsoló közötti kábelt akkor az új útvonal fog aktiválódni. Elvágás után látható</w:t>
      </w:r>
      <w:r w:rsidR="00DA097A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az </w:t>
      </w:r>
      <w:r w:rsidRPr="00DA097A">
        <w:rPr>
          <w:rStyle w:val="Finomhivatkozs"/>
          <w:rFonts w:ascii="Times New Roman" w:hAnsi="Times New Roman" w:cs="Times New Roman"/>
          <w:color w:val="0070C0"/>
        </w:rPr>
        <w:t>alternatív útvonali port aktiválódót</w:t>
      </w:r>
      <w:r>
        <w:rPr>
          <w:rStyle w:val="Finomhivatkozs"/>
          <w:rFonts w:ascii="Times New Roman" w:hAnsi="Times New Roman" w:cs="Times New Roman"/>
        </w:rPr>
        <w:t xml:space="preserve"> </w:t>
      </w:r>
      <w:r w:rsidR="00DA097A">
        <w:rPr>
          <w:rStyle w:val="Finomhivatkozs"/>
          <w:rFonts w:ascii="Times New Roman" w:hAnsi="Times New Roman" w:cs="Times New Roman"/>
        </w:rPr>
        <w:t xml:space="preserve">és az ellenőrző parancs kiadása esetén is azt láthatjuk, hogy a </w:t>
      </w:r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port átvette a </w:t>
      </w:r>
      <w:proofErr w:type="spellStart"/>
      <w:r w:rsidR="00DA097A" w:rsidRPr="00DA097A">
        <w:rPr>
          <w:rStyle w:val="Finomhivatkozs"/>
          <w:rFonts w:ascii="Times New Roman" w:hAnsi="Times New Roman" w:cs="Times New Roman"/>
          <w:color w:val="0070C0"/>
        </w:rPr>
        <w:t>root</w:t>
      </w:r>
      <w:proofErr w:type="spellEnd"/>
      <w:r w:rsidR="00DA097A" w:rsidRPr="00DA097A">
        <w:rPr>
          <w:rStyle w:val="Finomhivatkozs"/>
          <w:rFonts w:ascii="Times New Roman" w:hAnsi="Times New Roman" w:cs="Times New Roman"/>
          <w:color w:val="0070C0"/>
        </w:rPr>
        <w:t xml:space="preserve"> szerepét</w:t>
      </w:r>
      <w:r w:rsidR="00DA097A">
        <w:rPr>
          <w:rStyle w:val="Finomhivatkozs"/>
          <w:rFonts w:ascii="Times New Roman" w:hAnsi="Times New Roman" w:cs="Times New Roman"/>
        </w:rPr>
        <w:t>:</w:t>
      </w:r>
    </w:p>
    <w:p w14:paraId="1F4186C0" w14:textId="7D502D99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9920" behindDoc="0" locked="0" layoutInCell="1" allowOverlap="1" wp14:anchorId="46648AEF" wp14:editId="0700B9A7">
                <wp:simplePos x="0" y="0"/>
                <wp:positionH relativeFrom="page">
                  <wp:posOffset>3505586</wp:posOffset>
                </wp:positionH>
                <wp:positionV relativeFrom="paragraph">
                  <wp:posOffset>2229954</wp:posOffset>
                </wp:positionV>
                <wp:extent cx="2986543" cy="265927"/>
                <wp:effectExtent l="19050" t="19050" r="23495" b="20320"/>
                <wp:wrapNone/>
                <wp:docPr id="41541031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86543" cy="265927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E974B" id="Rectangle 1" o:spid="_x0000_s1026" style="position:absolute;margin-left:276.05pt;margin-top:175.6pt;width:235.15pt;height:20.95pt;z-index:251729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a5c7gAIAAGkFAAAOAAAAZHJzL2Uyb0RvYy54bWysVEtvGyEQvlfqf0Dcm33EzsPKOrISpaqU&#10;NlGTKmfCQowKDAXstfvrO7DrtZVEPVS97ALzffOeubjcGE3WwgcFtqHVUUmJsBxaZV8a+uPx5tMZ&#10;JSEy2zINVjR0KwK9nH/8cNG5mahhCboVnqASG2ada+gyRjcrisCXwrBwBE5YFErwhkW8+pei9axD&#10;7UYXdVmeFB341nngIgR8ve6FdJ71Syl4vJMyiEh0Q9G3mL8+f5/Tt5hfsNmLZ26p+OAG+wcvDFMW&#10;jY6qrllkZOXVG1VGcQ8BZDziYAqQUnGRY8BoqvJVNA9L5kSOBZMT3Jim8P/U8m/rB3fvMQ2dC7OA&#10;xxTFRnqT/ugf2eRkbcdkiU0kHB/r87OT6eSYEo6y+mR6Xp+mbBZ7tvMhfhZgSDo01GMxco7Y+jbE&#10;HrqDJGMWbpTWuSDakq6hx2dVWWZGAK3aJE243BviSnuyZlhVxrmwsc44vTJfoe3fT6clsnszIyX7&#10;d6ANvdUWH/fB51PcapFMaftdSKLaFG7vSOrLt7Z7KxmdaBI9HYnVe0Qdq8G1AZtoIvfrSBxC/5vF&#10;kZGtgo0j2SgL/j3L7c/Rco/fRd/HnMJ/hnZ774mHflqC4zcKK3jLQrxnHscDBwlHPt7hR2rASsFw&#10;omQJ/vd77wmPXYtSSjoct4aGXyvmBSX6i8V+Pq8mkzSf+TKZntZ48YeS50OJXZkrwNpXuFwcz8eE&#10;j3p3lB7ME26GRbKKImY52m4oj353uYr9GsDdwsVikWE4k47FW/vgeFKespo69HHzxLwb2jjiAHyD&#10;3Wiy2atu7rGJaWGxiiBVbvV9Xod84zznZhx2T1oYh/eM2m/I+R8AAAD//wMAUEsDBBQABgAIAAAA&#10;IQDZhk7D3gAAAAwBAAAPAAAAZHJzL2Rvd25yZXYueG1sTI/LTsMwEEX3SPyDNZXYIOpHSVXSOBUq&#10;8AGkldhOYpNEjcdR7Lbh73FXsJyZozvnFrvZDexip9B70iCXApilxpueWg3Hw8fTBliISAYHT1bD&#10;jw2wK+/vCsyNv9KnvVSxZSmEQo4auhjHnPPQdNZhWPrRUrp9+8lhTOPUcjPhNYW7gSsh1txhT+lD&#10;h6Pdd7Y5VWenYSO+XDSPVf2Ga3eQ8eT2+O60fljMr1tg0c7xD4abflKHMjnV/kwmsEFDlimZUA2r&#10;TCpgN0Io9QysTquXlQReFvx/ifIXAAD//wMAUEsBAi0AFAAGAAgAAAAhALaDOJL+AAAA4QEAABMA&#10;AAAAAAAAAAAAAAAAAAAAAFtDb250ZW50X1R5cGVzXS54bWxQSwECLQAUAAYACAAAACEAOP0h/9YA&#10;AACUAQAACwAAAAAAAAAAAAAAAAAvAQAAX3JlbHMvLnJlbHNQSwECLQAUAAYACAAAACEAOmuXO4AC&#10;AABpBQAADgAAAAAAAAAAAAAAAAAuAgAAZHJzL2Uyb0RvYy54bWxQSwECLQAUAAYACAAAACEA2YZO&#10;w94AAAAMAQAADwAAAAAAAAAAAAAAAADaBAAAZHJzL2Rvd25yZXYueG1sUEsFBgAAAAAEAAQA8wAA&#10;AOUFAAAAAA==&#10;" filled="f" strokecolor="#bf4e14 [2405]" strokeweight="3pt">
                <w10:wrap anchorx="page"/>
              </v:rect>
            </w:pict>
          </mc:Fallback>
        </mc:AlternateContent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63ECB3AF" wp14:editId="6FAA6E64">
            <wp:extent cx="2623820" cy="2695493"/>
            <wp:effectExtent l="0" t="0" r="5080" b="0"/>
            <wp:docPr id="1133379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379241" name=""/>
                    <pic:cNvPicPr/>
                  </pic:nvPicPr>
                  <pic:blipFill rotWithShape="1">
                    <a:blip r:embed="rId29"/>
                    <a:srcRect t="-711" b="20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6410" cy="27084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A097A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35B25B53" wp14:editId="13212C93">
            <wp:extent cx="3085106" cy="2712389"/>
            <wp:effectExtent l="0" t="0" r="1270" b="0"/>
            <wp:docPr id="70930710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071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05788" cy="2730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3A444" w14:textId="0F844A0E" w:rsidR="00DA097A" w:rsidRDefault="00DA097A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Eredmény </w:t>
      </w:r>
      <w:proofErr w:type="spellStart"/>
      <w:r>
        <w:rPr>
          <w:rStyle w:val="Finomhivatkozs"/>
          <w:rFonts w:ascii="Times New Roman" w:hAnsi="Times New Roman" w:cs="Times New Roman"/>
        </w:rPr>
        <w:t>képpen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látható</w:t>
      </w:r>
      <w:r w:rsidR="00520566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nem következett </w:t>
      </w:r>
      <w:proofErr w:type="spellStart"/>
      <w:r>
        <w:rPr>
          <w:rStyle w:val="Finomhivatkozs"/>
          <w:rFonts w:ascii="Times New Roman" w:hAnsi="Times New Roman" w:cs="Times New Roman"/>
        </w:rPr>
        <w:t>broadcast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storm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az új útvonal </w:t>
      </w:r>
      <w:proofErr w:type="spellStart"/>
      <w:r>
        <w:rPr>
          <w:rStyle w:val="Finomhivatkozs"/>
          <w:rFonts w:ascii="Times New Roman" w:hAnsi="Times New Roman" w:cs="Times New Roman"/>
        </w:rPr>
        <w:t>aktiválódótt</w:t>
      </w:r>
      <w:proofErr w:type="spellEnd"/>
      <w:r>
        <w:rPr>
          <w:rStyle w:val="Finomhivatkozs"/>
          <w:rFonts w:ascii="Times New Roman" w:hAnsi="Times New Roman" w:cs="Times New Roman"/>
        </w:rPr>
        <w:t>.</w:t>
      </w:r>
      <w:r w:rsidR="00520566">
        <w:rPr>
          <w:rStyle w:val="Finomhivatkozs"/>
          <w:rFonts w:ascii="Times New Roman" w:hAnsi="Times New Roman" w:cs="Times New Roman"/>
        </w:rPr>
        <w:t xml:space="preserve"> Abban az esetben </w:t>
      </w:r>
      <w:proofErr w:type="gramStart"/>
      <w:r w:rsidR="00520566">
        <w:rPr>
          <w:rStyle w:val="Finomhivatkozs"/>
          <w:rFonts w:ascii="Times New Roman" w:hAnsi="Times New Roman" w:cs="Times New Roman"/>
        </w:rPr>
        <w:t>pedig</w:t>
      </w:r>
      <w:proofErr w:type="gramEnd"/>
      <w:r w:rsidR="00520566">
        <w:rPr>
          <w:rStyle w:val="Finomhivatkozs"/>
          <w:rFonts w:ascii="Times New Roman" w:hAnsi="Times New Roman" w:cs="Times New Roman"/>
        </w:rPr>
        <w:t xml:space="preserve"> ha visszadugom a kábelt akkor az eredeti útvonal lesz megint a </w:t>
      </w:r>
      <w:proofErr w:type="spellStart"/>
      <w:r w:rsidR="00520566">
        <w:rPr>
          <w:rStyle w:val="Finomhivatkozs"/>
          <w:rFonts w:ascii="Times New Roman" w:hAnsi="Times New Roman" w:cs="Times New Roman"/>
        </w:rPr>
        <w:t>root</w:t>
      </w:r>
      <w:proofErr w:type="spellEnd"/>
      <w:r w:rsidR="00520566">
        <w:rPr>
          <w:rStyle w:val="Finomhivatkozs"/>
          <w:rFonts w:ascii="Times New Roman" w:hAnsi="Times New Roman" w:cs="Times New Roman"/>
        </w:rPr>
        <w:t>.</w:t>
      </w:r>
    </w:p>
    <w:p w14:paraId="34ABD50F" w14:textId="7AAFD771" w:rsidR="00520566" w:rsidRDefault="00520566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46E8FAAB" wp14:editId="6866BD44">
            <wp:extent cx="2911680" cy="2516588"/>
            <wp:effectExtent l="0" t="0" r="3175" b="0"/>
            <wp:docPr id="204165054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505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19564" cy="2523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20566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597A4FDE" wp14:editId="0BBAD572">
            <wp:extent cx="2638645" cy="2540692"/>
            <wp:effectExtent l="0" t="0" r="9525" b="0"/>
            <wp:docPr id="19142020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020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51540" cy="2553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FFE90" w14:textId="77777777" w:rsidR="00640D69" w:rsidRDefault="00640D69" w:rsidP="000E1A7C">
      <w:pPr>
        <w:pStyle w:val="Cmsor2"/>
        <w:rPr>
          <w:rStyle w:val="Finomhivatkozs"/>
          <w:rFonts w:ascii="Times New Roman" w:hAnsi="Times New Roman" w:cs="Times New Roman"/>
        </w:rPr>
      </w:pPr>
      <w:bookmarkStart w:id="9" w:name="_Toc226875627"/>
      <w:proofErr w:type="spellStart"/>
      <w:r>
        <w:rPr>
          <w:rStyle w:val="Finomhivatkozs"/>
          <w:rFonts w:ascii="Times New Roman" w:hAnsi="Times New Roman" w:cs="Times New Roman"/>
        </w:rPr>
        <w:t>Etherchannel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(LACP) tesztelés:</w:t>
      </w:r>
      <w:bookmarkEnd w:id="9"/>
    </w:p>
    <w:p w14:paraId="3845B055" w14:textId="3BC28BE7" w:rsidR="00640D69" w:rsidRDefault="00640D69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cél a redundancia tesztelése A </w:t>
      </w:r>
      <w:proofErr w:type="spellStart"/>
      <w:r>
        <w:rPr>
          <w:rStyle w:val="Finomhivatkozs"/>
          <w:rFonts w:ascii="Times New Roman" w:hAnsi="Times New Roman" w:cs="Times New Roman"/>
        </w:rPr>
        <w:t>switchek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annak érdekében</w:t>
      </w:r>
      <w:r w:rsidR="00E71CD5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egy esetleges kábel szakadás esetén továbbra is működjen a hálózat. Ha SW_BUDAPEST_1-en kiadjuk a „</w:t>
      </w:r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show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etherchannel</w:t>
      </w:r>
      <w:proofErr w:type="spellEnd"/>
      <w:r w:rsidRPr="00640D69">
        <w:rPr>
          <w:rStyle w:val="Finomhivatkozs"/>
          <w:rFonts w:ascii="Times New Roman" w:hAnsi="Times New Roman" w:cs="Times New Roman"/>
          <w:i/>
          <w:iCs/>
        </w:rPr>
        <w:t xml:space="preserve"> </w:t>
      </w:r>
      <w:proofErr w:type="spellStart"/>
      <w:r w:rsidRPr="00640D69">
        <w:rPr>
          <w:rStyle w:val="Finomhivatkozs"/>
          <w:rFonts w:ascii="Times New Roman" w:hAnsi="Times New Roman" w:cs="Times New Roman"/>
          <w:i/>
          <w:iCs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>”</w:t>
      </w:r>
      <w:r w:rsidR="00E71CD5">
        <w:rPr>
          <w:rStyle w:val="Finomhivatkozs"/>
          <w:rFonts w:ascii="Times New Roman" w:hAnsi="Times New Roman" w:cs="Times New Roman"/>
        </w:rPr>
        <w:t xml:space="preserve"> láthatjuk, hogy hány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van a </w:t>
      </w:r>
      <w:proofErr w:type="spellStart"/>
      <w:proofErr w:type="gramStart"/>
      <w:r w:rsidR="00E71CD5">
        <w:rPr>
          <w:rStyle w:val="Finomhivatkozs"/>
          <w:rFonts w:ascii="Times New Roman" w:hAnsi="Times New Roman" w:cs="Times New Roman"/>
        </w:rPr>
        <w:t>switchen</w:t>
      </w:r>
      <w:proofErr w:type="spellEnd"/>
      <w:proofErr w:type="gramEnd"/>
      <w:r w:rsidR="00E71CD5">
        <w:rPr>
          <w:rStyle w:val="Finomhivatkozs"/>
          <w:rFonts w:ascii="Times New Roman" w:hAnsi="Times New Roman" w:cs="Times New Roman"/>
        </w:rPr>
        <w:t xml:space="preserve"> illetve, az adott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channel-grouphoz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 tartozó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interfacek</w:t>
      </w:r>
      <w:proofErr w:type="spellEnd"/>
      <w:r w:rsidR="00E71CD5">
        <w:rPr>
          <w:rStyle w:val="Finomhivatkozs"/>
          <w:rFonts w:ascii="Times New Roman" w:hAnsi="Times New Roman" w:cs="Times New Roman"/>
        </w:rPr>
        <w:t xml:space="preserve">. Az SU=működik és a P = hogy a port tagja a </w:t>
      </w:r>
      <w:proofErr w:type="spellStart"/>
      <w:r w:rsidR="00E71CD5">
        <w:rPr>
          <w:rStyle w:val="Finomhivatkozs"/>
          <w:rFonts w:ascii="Times New Roman" w:hAnsi="Times New Roman" w:cs="Times New Roman"/>
        </w:rPr>
        <w:t>channelnek</w:t>
      </w:r>
      <w:proofErr w:type="spellEnd"/>
      <w:r w:rsidR="00E71CD5">
        <w:rPr>
          <w:rStyle w:val="Finomhivatkozs"/>
          <w:rFonts w:ascii="Times New Roman" w:hAnsi="Times New Roman" w:cs="Times New Roman"/>
        </w:rPr>
        <w:t>.</w:t>
      </w:r>
    </w:p>
    <w:p w14:paraId="2EA1B213" w14:textId="7B081217" w:rsidR="00640D69" w:rsidRDefault="00E71CD5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7FAB0240" wp14:editId="40DE0D58">
                <wp:simplePos x="0" y="0"/>
                <wp:positionH relativeFrom="page">
                  <wp:posOffset>893693</wp:posOffset>
                </wp:positionH>
                <wp:positionV relativeFrom="paragraph">
                  <wp:posOffset>1834239</wp:posOffset>
                </wp:positionV>
                <wp:extent cx="4294533" cy="1344599"/>
                <wp:effectExtent l="19050" t="19050" r="10795" b="27305"/>
                <wp:wrapNone/>
                <wp:docPr id="201838854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94533" cy="1344599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FFB928" id="Rectangle 1" o:spid="_x0000_s1026" style="position:absolute;margin-left:70.35pt;margin-top:144.45pt;width:338.15pt;height:105.85pt;z-index:2517319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9+1AhwIAAGoFAAAOAAAAZHJzL2Uyb0RvYy54bWysVFtP2zAUfp+0/2D5fSRp00ErUlQVMU1i&#10;gAYTz8ax22iOj2e7Tbtfv2M7TQvjadpLYvtcvvOd2+XVrlVkK6xrQFe0OMspEZpD3ehVRX883Xy6&#10;oMR5pmumQIuK7oWjV/OPHy47MxMjWIOqhSXoRLtZZyq69t7MsszxtWiZOwMjNAol2JZ5vNpVVlvW&#10;ofdWZaM8/5x1YGtjgQvn8PU6Cek8+pdScH8vpROeqIpibD5+bfy+hG82v2SzlWVm3fA+DPYPUbSs&#10;0Qg6uLpmnpGNbf5y1TbcggPpzzi0GUjZcBE5IJsif8Pmcc2MiFwwOc4MaXL/zy2/2z6aB4tp6Iyb&#10;OTwGFjtp2/DH+MguJms/JEvsPOH4WI6m5WQ8poSjrBiX5WQ6DenMjubGOv9FQEvCoaIWqxGTxLa3&#10;zifVg0pA03DTKBUrojTpKjq+KPI8WjhQTR2kQS82h1gqS7YMy8o4F9qPop7atN+gTu/nkxytE8xg&#10;EuM78YbRKo2PR/bx5PdKBCilvwtJmhr5JoDB0WvshBK1g5nESAfDIjEIHX0MWvmiD63XDWYiNuxg&#10;2FN/bXhgmxAHi4gK2g/GbaPBvodc/xyQk/6BfeIc6L9AvX+wxEIaF2f4TYMVvGXOPzCL84GThDPv&#10;7/EjFWCloD9Rsgb7+733oI9ti1JKOpy3irpfG2YFJeqrxoaeFmUZBjReysn5CC/2VPJyKtGbdglY&#10;+wK3i+HxGPS9OhylhfYZV8MioKKIaY7YFeXeHi5Ln/YALhcuFouohkNpmL/Vj4YH5yGroUOfds/M&#10;mr6NPU7AHRxmk83edHPSDZYaFhsPsomtfsxrn28c6NiM/fIJG+P0HrWOK3L+BwAA//8DAFBLAwQU&#10;AAYACAAAACEAfRK2ltwAAAALAQAADwAAAGRycy9kb3ducmV2LnhtbEyPwU7DMBBE70j8g7WVuCBq&#10;p4LWpHEqVOADSCtx3cQmiRqvo9htw9+znOA4mtHMm2I3+0Fc3BT7QAaypQLhqAm2p9bA8fD+oEHE&#10;hGRxCOQMfLsIu/L2psDchit9uEuVWsElFHM00KU05lLGpnMe4zKMjtj7CpPHxHJqpZ3wyuV+kCul&#10;1tJjT7zQ4ej2nWtO1dkb0OrTJ3tf1a+49ocsnfwe37wxd4v5ZQsiuTn9heEXn9GhZKY6nMlGMbB+&#10;VBuOGlhp/QyCEzrb8LvawBMPgywL+f9D+QMAAP//AwBQSwECLQAUAAYACAAAACEAtoM4kv4AAADh&#10;AQAAEwAAAAAAAAAAAAAAAAAAAAAAW0NvbnRlbnRfVHlwZXNdLnhtbFBLAQItABQABgAIAAAAIQA4&#10;/SH/1gAAAJQBAAALAAAAAAAAAAAAAAAAAC8BAABfcmVscy8ucmVsc1BLAQItABQABgAIAAAAIQCE&#10;9+1AhwIAAGoFAAAOAAAAAAAAAAAAAAAAAC4CAABkcnMvZTJvRG9jLnhtbFBLAQItABQABgAIAAAA&#10;IQB9EraW3AAAAAsBAAAPAAAAAAAAAAAAAAAAAOEEAABkcnMvZG93bnJldi54bWxQSwUGAAAAAAQA&#10;BADzAAAA6gUAAAAA&#10;" filled="f" strokecolor="#bf4e14 [2405]" strokeweight="3pt">
                <w10:wrap anchorx="page"/>
              </v:rect>
            </w:pict>
          </mc:Fallback>
        </mc:AlternateContent>
      </w:r>
      <w:r w:rsidRPr="00E71CD5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F8D30EB" wp14:editId="60C28DB2">
            <wp:extent cx="4984358" cy="3351475"/>
            <wp:effectExtent l="0" t="0" r="6985" b="1905"/>
            <wp:docPr id="196535655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5655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991865" cy="335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C8131" w14:textId="7BAE6B2D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A szemléltetés okán elvágtam a 4-es és 3-as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között a kábelt annak </w:t>
      </w:r>
      <w:proofErr w:type="gramStart"/>
      <w:r>
        <w:rPr>
          <w:rStyle w:val="Finomhivatkozs"/>
          <w:rFonts w:ascii="Times New Roman" w:hAnsi="Times New Roman" w:cs="Times New Roman"/>
        </w:rPr>
        <w:t>érdekében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a </w:t>
      </w:r>
      <w:proofErr w:type="spellStart"/>
      <w:r>
        <w:rPr>
          <w:rStyle w:val="Finomhivatkozs"/>
          <w:rFonts w:ascii="Times New Roman" w:hAnsi="Times New Roman" w:cs="Times New Roman"/>
        </w:rPr>
        <w:t>switch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meghibásodást észlel akkor ne irányítsa át a forgalmat a feszítőfa.</w:t>
      </w:r>
    </w:p>
    <w:p w14:paraId="1325B68F" w14:textId="2B889235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1C0F928" wp14:editId="59C3A99C">
            <wp:extent cx="5595573" cy="3291840"/>
            <wp:effectExtent l="0" t="0" r="5715" b="3810"/>
            <wp:docPr id="109012715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12715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00599" cy="3294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28FC8" w14:textId="5C22BA08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Abban az </w:t>
      </w:r>
      <w:proofErr w:type="gramStart"/>
      <w:r>
        <w:rPr>
          <w:rStyle w:val="Finomhivatkozs"/>
          <w:rFonts w:ascii="Times New Roman" w:hAnsi="Times New Roman" w:cs="Times New Roman"/>
        </w:rPr>
        <w:t>esetben</w:t>
      </w:r>
      <w:proofErr w:type="gramEnd"/>
      <w:r>
        <w:rPr>
          <w:rStyle w:val="Finomhivatkozs"/>
          <w:rFonts w:ascii="Times New Roman" w:hAnsi="Times New Roman" w:cs="Times New Roman"/>
        </w:rPr>
        <w:t xml:space="preserve"> ha így </w:t>
      </w:r>
      <w:proofErr w:type="spellStart"/>
      <w:r>
        <w:rPr>
          <w:rStyle w:val="Finomhivatkozs"/>
          <w:rFonts w:ascii="Times New Roman" w:hAnsi="Times New Roman" w:cs="Times New Roman"/>
        </w:rPr>
        <w:t>átpingelek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a sikeresen megérkezik:</w:t>
      </w:r>
    </w:p>
    <w:p w14:paraId="389EF65E" w14:textId="4E23C392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E92353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8645148" wp14:editId="5B545A94">
            <wp:extent cx="5585533" cy="2455545"/>
            <wp:effectExtent l="0" t="0" r="0" b="1905"/>
            <wp:docPr id="165916134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61349" name=""/>
                    <pic:cNvPicPr/>
                  </pic:nvPicPr>
                  <pic:blipFill rotWithShape="1">
                    <a:blip r:embed="rId35"/>
                    <a:srcRect l="3037" t="36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783" cy="24556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C1751" w14:textId="6C059B93" w:rsidR="00E92353" w:rsidRDefault="00E92353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Abban az esetben</w:t>
      </w:r>
      <w:r w:rsidR="008046D8">
        <w:rPr>
          <w:rStyle w:val="Finomhivatkozs"/>
          <w:rFonts w:ascii="Times New Roman" w:hAnsi="Times New Roman" w:cs="Times New Roman"/>
        </w:rPr>
        <w:t xml:space="preserve">, </w:t>
      </w:r>
      <w:r>
        <w:rPr>
          <w:rStyle w:val="Finomhivatkozs"/>
          <w:rFonts w:ascii="Times New Roman" w:hAnsi="Times New Roman" w:cs="Times New Roman"/>
        </w:rPr>
        <w:t xml:space="preserve">ha elvágom </w:t>
      </w:r>
      <w:proofErr w:type="spellStart"/>
      <w:r>
        <w:rPr>
          <w:rStyle w:val="Finomhivatkozs"/>
          <w:rFonts w:ascii="Times New Roman" w:hAnsi="Times New Roman" w:cs="Times New Roman"/>
        </w:rPr>
        <w:t>channel-group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egyik </w:t>
      </w:r>
      <w:r w:rsidR="0084637A">
        <w:rPr>
          <w:rStyle w:val="Finomhivatkozs"/>
          <w:rFonts w:ascii="Times New Roman" w:hAnsi="Times New Roman" w:cs="Times New Roman"/>
        </w:rPr>
        <w:t>kábelét</w:t>
      </w:r>
      <w:r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>
        <w:rPr>
          <w:rStyle w:val="Finomhivatkozs"/>
          <w:rFonts w:ascii="Times New Roman" w:hAnsi="Times New Roman" w:cs="Times New Roman"/>
        </w:rPr>
        <w:t>akk</w:t>
      </w:r>
      <w:r w:rsidR="0084637A">
        <w:rPr>
          <w:rStyle w:val="Finomhivatkozs"/>
          <w:rFonts w:ascii="Times New Roman" w:hAnsi="Times New Roman" w:cs="Times New Roman"/>
        </w:rPr>
        <w:t>or</w:t>
      </w:r>
      <w:proofErr w:type="gramEnd"/>
      <w:r w:rsidR="0084637A">
        <w:rPr>
          <w:rStyle w:val="Finomhivatkozs"/>
          <w:rFonts w:ascii="Times New Roman" w:hAnsi="Times New Roman" w:cs="Times New Roman"/>
        </w:rPr>
        <w:t xml:space="preserve"> ha az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Etherchannel</w:t>
      </w:r>
      <w:proofErr w:type="spellEnd"/>
      <w:r w:rsidR="0084637A">
        <w:rPr>
          <w:rStyle w:val="Finomhivatkozs"/>
          <w:rFonts w:ascii="Times New Roman" w:hAnsi="Times New Roman" w:cs="Times New Roman"/>
        </w:rPr>
        <w:t xml:space="preserve"> működik akkor továbbra is átmegy a </w:t>
      </w:r>
      <w:proofErr w:type="spellStart"/>
      <w:r w:rsidR="0084637A">
        <w:rPr>
          <w:rStyle w:val="Finomhivatkozs"/>
          <w:rFonts w:ascii="Times New Roman" w:hAnsi="Times New Roman" w:cs="Times New Roman"/>
        </w:rPr>
        <w:t>ping</w:t>
      </w:r>
      <w:proofErr w:type="spellEnd"/>
      <w:r w:rsidR="0084637A">
        <w:rPr>
          <w:rStyle w:val="Finomhivatkozs"/>
          <w:rFonts w:ascii="Times New Roman" w:hAnsi="Times New Roman" w:cs="Times New Roman"/>
        </w:rPr>
        <w:t>:</w:t>
      </w:r>
    </w:p>
    <w:p w14:paraId="63AD2A1F" w14:textId="04C4C8AD" w:rsidR="0084637A" w:rsidRDefault="0084637A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4637A">
        <w:rPr>
          <w:rStyle w:val="Finomhivatkozs"/>
          <w:rFonts w:ascii="Times New Roman" w:hAnsi="Times New Roman" w:cs="Times New Roman"/>
          <w:noProof/>
        </w:rPr>
        <w:lastRenderedPageBreak/>
        <w:drawing>
          <wp:inline distT="0" distB="0" distL="0" distR="0" wp14:anchorId="0C5343C2" wp14:editId="6A9EEC8D">
            <wp:extent cx="5760720" cy="3696970"/>
            <wp:effectExtent l="0" t="0" r="0" b="0"/>
            <wp:docPr id="214418621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1862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6A587" w14:textId="7919F3A2" w:rsidR="007C7A6F" w:rsidRDefault="007C7A6F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Mivel a kapcsolat nem szakadt meg és a forgalom továbbra is működik ezért a teszt sikeresnek bizonyul.</w:t>
      </w:r>
    </w:p>
    <w:p w14:paraId="0BA2788F" w14:textId="75826A04" w:rsidR="007C7A6F" w:rsidRDefault="007C7A6F" w:rsidP="000E1A7C">
      <w:pPr>
        <w:pStyle w:val="Cmsor2"/>
      </w:pPr>
      <w:bookmarkStart w:id="10" w:name="_Toc226875628"/>
      <w:r w:rsidRPr="007C7A6F">
        <w:t xml:space="preserve">Port </w:t>
      </w:r>
      <w:proofErr w:type="spellStart"/>
      <w:r>
        <w:t>s</w:t>
      </w:r>
      <w:r w:rsidRPr="007C7A6F">
        <w:t>ecurity</w:t>
      </w:r>
      <w:proofErr w:type="spellEnd"/>
      <w:r>
        <w:t xml:space="preserve"> tesztelése:</w:t>
      </w:r>
      <w:bookmarkEnd w:id="10"/>
    </w:p>
    <w:p w14:paraId="16CCBE43" w14:textId="10F5E18C" w:rsidR="007C7A6F" w:rsidRDefault="007C7A6F" w:rsidP="00640D69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t>A teszt célja megmutatni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jogosulatlan eszközök becsatlakozását blokkolja a hálózat 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és a beállított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mode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helyesen működik. A mi topológiánkban a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A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titkarsag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budapest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területen található és a JOG_SW router kezeli. Ha kiadjuk a „show port-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security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” parancsot láthatjuk, hogy mely </w:t>
      </w:r>
      <w:proofErr w:type="spellStart"/>
      <w:r w:rsidR="00856A28">
        <w:rPr>
          <w:rFonts w:ascii="Times New Roman" w:hAnsi="Times New Roman" w:cs="Times New Roman"/>
          <w:smallCaps/>
          <w:color w:val="5A5A5A" w:themeColor="text1" w:themeTint="A5"/>
        </w:rPr>
        <w:t>interfacekre</w:t>
      </w:r>
      <w:proofErr w:type="spellEnd"/>
      <w:r w:rsidR="00856A28">
        <w:rPr>
          <w:rFonts w:ascii="Times New Roman" w:hAnsi="Times New Roman" w:cs="Times New Roman"/>
          <w:smallCaps/>
          <w:color w:val="5A5A5A" w:themeColor="text1" w:themeTint="A5"/>
        </w:rPr>
        <w:t xml:space="preserve"> lett konfigurálva port biztonság</w:t>
      </w:r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és hogy milyen </w:t>
      </w:r>
      <w:proofErr w:type="spellStart"/>
      <w:r w:rsidR="00670FB1">
        <w:rPr>
          <w:rFonts w:ascii="Times New Roman" w:hAnsi="Times New Roman" w:cs="Times New Roman"/>
          <w:smallCaps/>
          <w:color w:val="5A5A5A" w:themeColor="text1" w:themeTint="A5"/>
        </w:rPr>
        <w:t>violation</w:t>
      </w:r>
      <w:proofErr w:type="spellEnd"/>
      <w:r w:rsidR="00670FB1">
        <w:rPr>
          <w:rFonts w:ascii="Times New Roman" w:hAnsi="Times New Roman" w:cs="Times New Roman"/>
          <w:smallCaps/>
          <w:color w:val="5A5A5A" w:themeColor="text1" w:themeTint="A5"/>
        </w:rPr>
        <w:t xml:space="preserve"> módba vannak</w:t>
      </w:r>
      <w:r w:rsidR="00856A28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70F1A790" w14:textId="0BBD4608" w:rsidR="00856A28" w:rsidRDefault="00856A28" w:rsidP="00640D69">
      <w:pPr>
        <w:pStyle w:val="bum"/>
        <w:rPr>
          <w:rStyle w:val="Finomhivatkozs"/>
          <w:rFonts w:ascii="Times New Roman" w:hAnsi="Times New Roman" w:cs="Times New Roman"/>
        </w:rPr>
      </w:pPr>
      <w:r w:rsidRPr="00856A28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73448B1" wp14:editId="4BA9E6BB">
            <wp:extent cx="5760720" cy="1650365"/>
            <wp:effectExtent l="0" t="0" r="0" b="6985"/>
            <wp:docPr id="6926054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6054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0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4430C" w14:textId="0B396916" w:rsidR="00670FB1" w:rsidRDefault="00670FB1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Külön lekérdezés esetén meg több információt tudhatunk meg arról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hogy hányszor történt biztonsági sértés, hány MAC </w:t>
      </w:r>
      <w:proofErr w:type="spellStart"/>
      <w:r>
        <w:rPr>
          <w:rStyle w:val="Finomhivatkozs"/>
          <w:rFonts w:ascii="Times New Roman" w:hAnsi="Times New Roman" w:cs="Times New Roman"/>
        </w:rPr>
        <w:t>address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tanulható meg maximum</w:t>
      </w:r>
      <w:r w:rsidR="008046D8">
        <w:rPr>
          <w:rStyle w:val="Finomhivatkozs"/>
          <w:rFonts w:ascii="Times New Roman" w:hAnsi="Times New Roman" w:cs="Times New Roman"/>
        </w:rPr>
        <w:t>,</w:t>
      </w:r>
      <w:r>
        <w:rPr>
          <w:rStyle w:val="Finomhivatkozs"/>
          <w:rFonts w:ascii="Times New Roman" w:hAnsi="Times New Roman" w:cs="Times New Roman"/>
        </w:rPr>
        <w:t xml:space="preserve"> illetve a port st</w:t>
      </w:r>
      <w:r w:rsidR="008046D8">
        <w:rPr>
          <w:rStyle w:val="Finomhivatkozs"/>
          <w:rFonts w:ascii="Times New Roman" w:hAnsi="Times New Roman" w:cs="Times New Roman"/>
        </w:rPr>
        <w:t>át</w:t>
      </w:r>
      <w:r>
        <w:rPr>
          <w:rStyle w:val="Finomhivatkozs"/>
          <w:rFonts w:ascii="Times New Roman" w:hAnsi="Times New Roman" w:cs="Times New Roman"/>
        </w:rPr>
        <w:t>uszával kapcsolatos információkat tudhatunk meg:</w:t>
      </w:r>
    </w:p>
    <w:p w14:paraId="0C05EE6F" w14:textId="3DF32A0A" w:rsidR="00670FB1" w:rsidRDefault="00EF476E" w:rsidP="00640D69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63C14FBE" wp14:editId="61E2F703">
                <wp:simplePos x="0" y="0"/>
                <wp:positionH relativeFrom="page">
                  <wp:posOffset>969231</wp:posOffset>
                </wp:positionH>
                <wp:positionV relativeFrom="paragraph">
                  <wp:posOffset>1417182</wp:posOffset>
                </wp:positionV>
                <wp:extent cx="2298700" cy="593090"/>
                <wp:effectExtent l="19050" t="19050" r="25400" b="16510"/>
                <wp:wrapNone/>
                <wp:docPr id="175998769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00" cy="5930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DE53C4" id="Rectangle 1" o:spid="_x0000_s1026" style="position:absolute;margin-left:76.3pt;margin-top:111.6pt;width:181pt;height:46.7pt;z-index:2517360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d94fwIAAGkFAAAOAAAAZHJzL2Uyb0RvYy54bWysVN1P2zAQf5+0/8Hy+0hSYNCKFFUgpkkM&#10;0GDi2XXs1prt82y3affXc3bStGLVHqa9JHe+j999X11vjCZr4YMCW9PqpKREWA6Nsoua/ni5+3RJ&#10;SYjMNkyDFTXdikCvpx8/XLVuIkawBN0IT9CJDZPW1XQZo5sUReBLYVg4AScsCiV4wyKyflE0nrXo&#10;3ehiVJafixZ84zxwEQK+3nZCOs3+pRQ8PkoZRCS6phhbzF+fv/P0LaZXbLLwzC0V78Ng/xCFYcoi&#10;6ODqlkVGVl794coo7iGAjCccTAFSKi5yDphNVb7L5nnJnMi5YHGCG8oU/p9b/rB+dk8ey9C6MAlI&#10;piw20pv0x/jIJhdrOxRLbCLh+DgajS8vSqwpR9n5+LQc52oWe2vnQ/wiwJBE1NRjM3KN2Po+RERE&#10;1Z1KArNwp7TODdGWtDU9vazQfxIF0KpJ0syk2RA32pM1w64yzoWNo6ynV+YbNN37xXmJ1h1MHqdk&#10;kkEPvGEI2uLjPvlMxa0WCUrb70IS1aR0u0COY3coWTuZSYx0MKyOGepY9aH1uslM5HkdDPvU/4Y4&#10;WGRUsHEwNsqCP4bc/ByQO/1d9l3OKf05NNsnTzx02xIcv1PYwXsW4hPzuB7YdFz5+IgfqQE7BT1F&#10;yRL872PvSR+nFqWUtLhuNQ2/VswLSvRXi/M8rs7O0n5m5uz8YoSMP5TMDyV2ZW4Ae1/hcXE8k0k/&#10;6h0pPZhXvAyzhIoiZjli15RHv2NuYncG8LZwMZtlNdxJx+K9fXY8OU9VTRP6snll3vVjHHEBHmC3&#10;mmzybpo73WRpYbaKIFUe9X1d+3rjPudh7G9POhiHfNbaX8jpGwAAAP//AwBQSwMEFAAGAAgAAAAh&#10;ADp3QHXdAAAACwEAAA8AAABkcnMvZG93bnJldi54bWxMj8FOwzAMhu9IvENkJC6Ipc1YNJWmExrw&#10;AHSTuLqNaas1SdVkW3l7zAmOv/3p9+dyt7hRXGiOQ/AG8lUGgnwb7OA7A8fD++MWREzoLY7Bk4Fv&#10;irCrbm9KLGy4+g+61KkTXOJjgQb6lKZCytj25DCuwkSed19hdpg4zp20M1653I1SZZmWDgfPF3qc&#10;aN9Te6rPzsA2+3TJPtTNK2p3yNPJ7fHNGXN/t7w8g0i0pD8YfvVZHSp2asLZ2yhGzhulGTWg1FqB&#10;YGKTP/GkMbDOtQZZlfL/D9UPAAAA//8DAFBLAQItABQABgAIAAAAIQC2gziS/gAAAOEBAAATAAAA&#10;AAAAAAAAAAAAAAAAAABbQ29udGVudF9UeXBlc10ueG1sUEsBAi0AFAAGAAgAAAAhADj9If/WAAAA&#10;lAEAAAsAAAAAAAAAAAAAAAAALwEAAF9yZWxzLy5yZWxzUEsBAi0AFAAGAAgAAAAhAN9t33h/AgAA&#10;aQUAAA4AAAAAAAAAAAAAAAAALgIAAGRycy9lMm9Eb2MueG1sUEsBAi0AFAAGAAgAAAAhADp3QHXd&#10;AAAACwEAAA8AAAAAAAAAAAAAAAAA2QQAAGRycy9kb3ducmV2LnhtbFBLBQYAAAAABAAEAPMAAADj&#10;BQAAAAA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3B5256F1" wp14:editId="4E74245B">
                <wp:simplePos x="0" y="0"/>
                <wp:positionH relativeFrom="page">
                  <wp:posOffset>969231</wp:posOffset>
                </wp:positionH>
                <wp:positionV relativeFrom="paragraph">
                  <wp:posOffset>2161457</wp:posOffset>
                </wp:positionV>
                <wp:extent cx="2298755" cy="140114"/>
                <wp:effectExtent l="19050" t="19050" r="25400" b="12700"/>
                <wp:wrapNone/>
                <wp:docPr id="69858909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8755" cy="140114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554879" id="Rectangle 1" o:spid="_x0000_s1026" style="position:absolute;margin-left:76.3pt;margin-top:170.2pt;width:181pt;height:11.05pt;z-index:2517381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4DfvfwIAAGkFAAAOAAAAZHJzL2Uyb0RvYy54bWysVN9P2zAQfp+0/8Hy+0jStQMqUlSBmCYx&#10;QIOJZ9exW2u2z7Pdpt1fz9lJ0wrQHqa9JLbv++733cXl1miyET4osDWtTkpKhOXQKLus6c+nm09n&#10;lITIbMM0WFHTnQj0cvbxw0XrpmIEK9CN8ASV2DBtXU1XMbppUQS+EoaFE3DColCCNyzi1S+LxrMW&#10;tRtdjMryS9GCb5wHLkLA1+tOSGdZv5SCx3spg4hE1xR9i/nr83eRvsXsgk2XnrmV4r0b7B+8MExZ&#10;NDqoumaRkbVXb1QZxT0EkPGEgylASsVFjgGjqcpX0TyumBM5FkxOcEOawv9Ty+82j+7BYxpaF6YB&#10;jymKrfQm/dE/ss3J2g3JEttIOD6ORudnp5MJJRxl1bisqnHKZnFgOx/iVwGGpENNPRYj54htbkPs&#10;oHtIMmbhRmmdC6ItaWv6+awqy8wIoFWTpAmXe0NcaU82DKvKOBc2jjJOr813aLr300mJ7M7MQMn+&#10;HWlDb7XFx0Pw+RR3WiRT2v4Qkqgmhds5kvryre3OSkYnmkRPB2L1HlHHqnetxyaayP06EPvQ/2Zx&#10;YGSrYONANsqCf89y82uw3OH30Xcxp/AX0OwePPHQTUtw/EZhBW9ZiA/M43jgIOHIx3v8SA1YKehP&#10;lKzA/3nvPeGxa1FKSYvjVtPwe828oER/s9jP59V4nOYzX8aT0xFe/LFkcSyxa3MFWPsKl4vj+Zjw&#10;Ue+P0oN5xs0wT1ZRxCxH2zXl0e8vV7FbA7hbuJjPMwxn0rF4ax8dT8pTVlOHPm2fmXd9G0ccgDvY&#10;jyabvurmDpuYFubrCFLlVj/ktc83znNuxn73pIVxfM+ow4acvQAAAP//AwBQSwMEFAAGAAgAAAAh&#10;AMVPNdvcAAAACwEAAA8AAABkcnMvZG93bnJldi54bWxMj8FOwzAQRO9I/IO1SFwQtROSqApxKlTg&#10;A0grcd3ESxI1tqPYbcPfs5zgOLNPszPVbrWTuNASRu80JBsFglznzeh6DcfD++MWRIjoDE7ekYZv&#10;CrCrb28qLI2/ug+6NLEXHOJCiRqGGOdSytANZDFs/EyOb19+sRhZLr00C1453E4yVaqQFkfHHwac&#10;aT9Qd2rOVsNWfdpoHpr2FQt7SOLJ7vHNan1/t748g4i0xj8Yfutzdai5U+vPzgQxsc7TglENT5nK&#10;QDCRJxk7LTtFmoOsK/l/Q/0DAAD//wMAUEsBAi0AFAAGAAgAAAAhALaDOJL+AAAA4QEAABMAAAAA&#10;AAAAAAAAAAAAAAAAAFtDb250ZW50X1R5cGVzXS54bWxQSwECLQAUAAYACAAAACEAOP0h/9YAAACU&#10;AQAACwAAAAAAAAAAAAAAAAAvAQAAX3JlbHMvLnJlbHNQSwECLQAUAAYACAAAACEAieA3738CAABp&#10;BQAADgAAAAAAAAAAAAAAAAAuAgAAZHJzL2Uyb0RvYy54bWxQSwECLQAUAAYACAAAACEAxU8129wA&#10;AAALAQAADwAAAAAAAAAAAAAAAADZBAAAZHJzL2Rvd25yZXYueG1sUEsFBgAAAAAEAAQA8wAAAOIF&#10;AAAAAA==&#10;" filled="f" strokecolor="#bf4e14 [2405]" strokeweight="3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0055B5F6" wp14:editId="469835C8">
                <wp:simplePos x="0" y="0"/>
                <wp:positionH relativeFrom="page">
                  <wp:posOffset>981986</wp:posOffset>
                </wp:positionH>
                <wp:positionV relativeFrom="paragraph">
                  <wp:posOffset>566392</wp:posOffset>
                </wp:positionV>
                <wp:extent cx="2897339" cy="432821"/>
                <wp:effectExtent l="19050" t="19050" r="17780" b="24765"/>
                <wp:wrapNone/>
                <wp:docPr id="195485349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97339" cy="43282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B2B7DE" id="Rectangle 1" o:spid="_x0000_s1026" style="position:absolute;margin-left:77.3pt;margin-top:44.6pt;width:228.15pt;height:34.1pt;z-index:2517340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VvNtfwIAAGkFAAAOAAAAZHJzL2Uyb0RvYy54bWysVEtPGzEQvlfqf7B8L/tIKCHKBkUgqkoU&#10;okLF2fHaxKrX49pONumv79i72USAeqh62bU93zfvmdnVrtFkK5xXYCpanOWUCMOhVualoj+ebj9N&#10;KPGBmZppMKKie+Hp1fzjh1lrp6KENehaOIJKjJ+2tqLrEOw0yzxfi4b5M7DCoFCCa1jAq3vJasda&#10;1N7orMzzz1kLrrYOuPAeX286IZ0n/VIKHh6k9CIQXVH0LaSvS99V/GbzGZu+OGbXivdusH/womHK&#10;oNFB1Q0LjGyceqOqUdyBBxnOODQZSKm4SDFgNEX+KprHNbMixYLJ8XZIk/9/avn99tEuHaahtX7q&#10;8Rij2EnXxD/6R3YpWfshWWIXCMfHcnJ5MRpdUsJRNh6Vk7KI2cyObOt8+CKgIfFQUYfFSDli2zsf&#10;OugBEo0ZuFVap4JoQ9qKjiZFnieGB63qKI241BviWjuyZVhVxrkwoUw4vWm+Qd29X5znyO7MDJTk&#10;34k29FYbfDwGn05hr0U0pc13IYmqY7idI7Ev39rurCR0pEn0dCAW7xF1OCSrx0aaSP06EPvQ/2Zx&#10;YCSrYMJAbpQB957l+udgucMfou9ijuGvoN4vHXHQTYu3/FZhBe+YD0vmcDxwkHDkwwN+pAasFPQn&#10;Stbgfr/3HvHYtSilpMVxq6j/tWFOUKK/Guzny2I8jvOZLuPzixIv7lSyOpWYTXMNWPsCl4vl6Rjx&#10;QR+O0kHzjJthEa2iiBmOtivKgztcrkO3BnC3cLFYJBjOpGXhzjxaHpXHrMYOfdo9M2f7Ng44APdw&#10;GE02fdXNHTYyDSw2AaRKrX7Ma59vnOfUjP3uiQvj9J5Qxw05/wMAAP//AwBQSwMEFAAGAAgAAAAh&#10;AEy0SNrbAAAACgEAAA8AAABkcnMvZG93bnJldi54bWxMj0FOwzAQRfdI3MEaJDaIOqlKaEOcChU4&#10;AGkltpPYJFEz4yh223B7pitYfv2vN2+K7UyDOrsp9J4NpIsElOPG255bA4f9x+MaVIjIFgfPzsCP&#10;C7Atb28KzK2/8Kc7V7FVAuGQo4EuxjHXOjSdIwwLPzqW7ttPhFHi1Go74UXgNOhlkmSasGe50OHo&#10;dp1rjtWJDKyTL4r2oarfMKN9Go+0w3cy5v5ufn0BFd0c/8Zw1Rd1KMWp9ie2QQ2Sn1aZTAW2WYKS&#10;QZYmG1D1tXlegS4L/f+F8hcAAP//AwBQSwECLQAUAAYACAAAACEAtoM4kv4AAADhAQAAEwAAAAAA&#10;AAAAAAAAAAAAAAAAW0NvbnRlbnRfVHlwZXNdLnhtbFBLAQItABQABgAIAAAAIQA4/SH/1gAAAJQB&#10;AAALAAAAAAAAAAAAAAAAAC8BAABfcmVscy8ucmVsc1BLAQItABQABgAIAAAAIQBeVvNtfwIAAGkF&#10;AAAOAAAAAAAAAAAAAAAAAC4CAABkcnMvZTJvRG9jLnhtbFBLAQItABQABgAIAAAAIQBMtEja2wAA&#10;AAoBAAAPAAAAAAAAAAAAAAAAANkEAABkcnMvZG93bnJldi54bWxQSwUGAAAAAAQABADzAAAA4QUA&#10;AAAA&#10;" filled="f" strokecolor="#bf4e14 [2405]" strokeweight="3pt">
                <w10:wrap anchorx="page"/>
              </v:rect>
            </w:pict>
          </mc:Fallback>
        </mc:AlternateContent>
      </w:r>
      <w:r w:rsidRPr="00EF476E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0FA57F69" wp14:editId="6A741FA7">
            <wp:extent cx="5760720" cy="2292985"/>
            <wp:effectExtent l="0" t="0" r="0" b="0"/>
            <wp:docPr id="44254317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31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9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E499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Port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Security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Enabled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27BE68B2" w14:textId="77777777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Maximum MAC: 1 </w:t>
      </w:r>
    </w:p>
    <w:p w14:paraId="4EC34776" w14:textId="03CC2E43" w:rsidR="0087471B" w:rsidRPr="0087471B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Sticky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MAC: </w:t>
      </w:r>
      <w:r w:rsidRPr="00891D39">
        <w:rPr>
          <w:rFonts w:ascii="Times New Roman" w:hAnsi="Times New Roman" w:cs="Times New Roman"/>
          <w:smallCaps/>
          <w:color w:val="0070C0"/>
        </w:rPr>
        <w:t>1</w:t>
      </w:r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4DA75E0E" w14:textId="77777777" w:rsidR="0087471B" w:rsidRPr="00891D39" w:rsidRDefault="0087471B" w:rsidP="0087471B">
      <w:pPr>
        <w:pStyle w:val="bum"/>
        <w:numPr>
          <w:ilvl w:val="0"/>
          <w:numId w:val="6"/>
        </w:numPr>
        <w:rPr>
          <w:rFonts w:ascii="Times New Roman" w:hAnsi="Times New Roman" w:cs="Times New Roman"/>
          <w:smallCaps/>
          <w:color w:val="0070C0"/>
        </w:rPr>
      </w:pPr>
      <w:r w:rsidRPr="0087471B">
        <w:rPr>
          <w:rFonts w:ascii="Times New Roman" w:hAnsi="Times New Roman" w:cs="Times New Roman"/>
          <w:smallCaps/>
          <w:color w:val="0070C0"/>
        </w:rPr>
        <w:t xml:space="preserve">Status: </w:t>
      </w:r>
      <w:proofErr w:type="spellStart"/>
      <w:r w:rsidRPr="0087471B">
        <w:rPr>
          <w:rFonts w:ascii="Times New Roman" w:hAnsi="Times New Roman" w:cs="Times New Roman"/>
          <w:smallCaps/>
          <w:color w:val="0070C0"/>
        </w:rPr>
        <w:t>Secure-up</w:t>
      </w:r>
      <w:proofErr w:type="spellEnd"/>
      <w:r w:rsidRPr="0087471B">
        <w:rPr>
          <w:rFonts w:ascii="Times New Roman" w:hAnsi="Times New Roman" w:cs="Times New Roman"/>
          <w:smallCaps/>
          <w:color w:val="0070C0"/>
        </w:rPr>
        <w:t xml:space="preserve"> </w:t>
      </w:r>
    </w:p>
    <w:p w14:paraId="5B9DE34C" w14:textId="2C2F3DE9" w:rsidR="0087471B" w:rsidRDefault="0087471B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 w:rsidRPr="0087471B">
        <w:rPr>
          <w:rFonts w:ascii="Times New Roman" w:hAnsi="Times New Roman" w:cs="Times New Roman"/>
          <w:smallCaps/>
          <w:color w:val="5A5A5A" w:themeColor="text1" w:themeTint="A5"/>
        </w:rPr>
        <w:t>Ez azt jelenti, hogy csak az eredeti eszköz csatlakozhat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. </w:t>
      </w:r>
      <w:r>
        <w:rPr>
          <w:rFonts w:ascii="Times New Roman" w:hAnsi="Times New Roman" w:cs="Times New Roman"/>
          <w:smallCaps/>
          <w:color w:val="5A5A5A" w:themeColor="text1" w:themeTint="A5"/>
        </w:rPr>
        <w:t>Ezek után csatlakoztatjuk a jogosulatlan eszközt</w:t>
      </w:r>
      <w:r w:rsidR="00C700E2">
        <w:rPr>
          <w:rFonts w:ascii="Times New Roman" w:hAnsi="Times New Roman" w:cs="Times New Roman"/>
          <w:smallCaps/>
          <w:color w:val="5A5A5A" w:themeColor="text1" w:themeTint="A5"/>
        </w:rPr>
        <w:t xml:space="preserve"> a kapcsoló egyik port biztonsággal ellátott </w:t>
      </w:r>
      <w:proofErr w:type="spellStart"/>
      <w:r w:rsidR="00C700E2">
        <w:rPr>
          <w:rFonts w:ascii="Times New Roman" w:hAnsi="Times New Roman" w:cs="Times New Roman"/>
          <w:smallCaps/>
          <w:color w:val="5A5A5A" w:themeColor="text1" w:themeTint="A5"/>
        </w:rPr>
        <w:t>portra</w:t>
      </w:r>
      <w:proofErr w:type="spellEnd"/>
      <w:r w:rsidR="00C700E2">
        <w:rPr>
          <w:rFonts w:ascii="Times New Roman" w:hAnsi="Times New Roman" w:cs="Times New Roman"/>
          <w:smallCaps/>
          <w:color w:val="5A5A5A" w:themeColor="text1" w:themeTint="A5"/>
        </w:rPr>
        <w:t>:</w:t>
      </w:r>
    </w:p>
    <w:p w14:paraId="2347A709" w14:textId="284A651C" w:rsidR="00C700E2" w:rsidRDefault="00A35B84" w:rsidP="00B15A6D">
      <w:pPr>
        <w:pStyle w:val="bum"/>
        <w:jc w:val="center"/>
        <w:rPr>
          <w:rFonts w:ascii="Times New Roman" w:hAnsi="Times New Roman" w:cs="Times New Roman"/>
          <w:b/>
          <w:bCs/>
          <w:smallCaps/>
          <w:color w:val="5A5A5A" w:themeColor="text1" w:themeTint="A5"/>
        </w:rPr>
      </w:pPr>
      <w:r w:rsidRPr="00A35B84">
        <w:rPr>
          <w:rFonts w:ascii="Times New Roman" w:hAnsi="Times New Roman" w:cs="Times New Roman"/>
          <w:b/>
          <w:bCs/>
          <w:smallCaps/>
          <w:noProof/>
          <w:color w:val="5A5A5A" w:themeColor="text1" w:themeTint="A5"/>
        </w:rPr>
        <w:drawing>
          <wp:inline distT="0" distB="0" distL="0" distR="0" wp14:anchorId="4915B96A" wp14:editId="6EE4A183">
            <wp:extent cx="4003482" cy="3798277"/>
            <wp:effectExtent l="0" t="0" r="0" b="0"/>
            <wp:docPr id="192935366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35366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17874" cy="3811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BD188" w14:textId="025E2CB4" w:rsidR="00A35B84" w:rsidRPr="0087471B" w:rsidRDefault="00A35B84" w:rsidP="0087471B">
      <w:pPr>
        <w:pStyle w:val="bum"/>
        <w:rPr>
          <w:rFonts w:ascii="Times New Roman" w:hAnsi="Times New Roman" w:cs="Times New Roman"/>
          <w:smallCaps/>
          <w:color w:val="5A5A5A" w:themeColor="text1" w:themeTint="A5"/>
        </w:rPr>
      </w:pPr>
      <w:r>
        <w:rPr>
          <w:rFonts w:ascii="Times New Roman" w:hAnsi="Times New Roman" w:cs="Times New Roman"/>
          <w:smallCaps/>
          <w:color w:val="5A5A5A" w:themeColor="text1" w:themeTint="A5"/>
        </w:rPr>
        <w:lastRenderedPageBreak/>
        <w:t>Látható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,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portot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teljesen lekapcsolta és üzenetet is küldött a sertésről a </w:t>
      </w:r>
      <w:proofErr w:type="spellStart"/>
      <w:r>
        <w:rPr>
          <w:rFonts w:ascii="Times New Roman" w:hAnsi="Times New Roman" w:cs="Times New Roman"/>
          <w:smallCaps/>
          <w:color w:val="5A5A5A" w:themeColor="text1" w:themeTint="A5"/>
        </w:rPr>
        <w:t>shutdown</w:t>
      </w:r>
      <w:proofErr w:type="spell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beállítás miatt. Ezek után a „</w:t>
      </w:r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show port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security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</w:t>
      </w:r>
      <w:proofErr w:type="spellStart"/>
      <w:r w:rsidRPr="00891D39">
        <w:rPr>
          <w:rFonts w:ascii="Times New Roman" w:hAnsi="Times New Roman" w:cs="Times New Roman"/>
          <w:i/>
          <w:iCs/>
          <w:smallCaps/>
          <w:color w:val="0070C0"/>
        </w:rPr>
        <w:t>interface</w:t>
      </w:r>
      <w:proofErr w:type="spellEnd"/>
      <w:r w:rsidRPr="00891D39">
        <w:rPr>
          <w:rFonts w:ascii="Times New Roman" w:hAnsi="Times New Roman" w:cs="Times New Roman"/>
          <w:i/>
          <w:iCs/>
          <w:smallCaps/>
          <w:color w:val="0070C0"/>
        </w:rPr>
        <w:t xml:space="preserve"> FA0/16</w:t>
      </w:r>
      <w:r>
        <w:rPr>
          <w:rFonts w:ascii="Times New Roman" w:hAnsi="Times New Roman" w:cs="Times New Roman"/>
          <w:smallCaps/>
          <w:color w:val="5A5A5A" w:themeColor="text1" w:themeTint="A5"/>
        </w:rPr>
        <w:t xml:space="preserve">” </w:t>
      </w:r>
      <w:proofErr w:type="gramStart"/>
      <w:r>
        <w:rPr>
          <w:rFonts w:ascii="Times New Roman" w:hAnsi="Times New Roman" w:cs="Times New Roman"/>
          <w:smallCaps/>
          <w:color w:val="5A5A5A" w:themeColor="text1" w:themeTint="A5"/>
        </w:rPr>
        <w:t>látjuk</w:t>
      </w:r>
      <w:proofErr w:type="gramEnd"/>
      <w:r>
        <w:rPr>
          <w:rFonts w:ascii="Times New Roman" w:hAnsi="Times New Roman" w:cs="Times New Roman"/>
          <w:smallCaps/>
          <w:color w:val="5A5A5A" w:themeColor="text1" w:themeTint="A5"/>
        </w:rPr>
        <w:t xml:space="preserve"> hogy a port státusza átváltott </w:t>
      </w:r>
      <w:proofErr w:type="spellStart"/>
      <w:r w:rsidRPr="00891D39">
        <w:rPr>
          <w:rFonts w:ascii="Times New Roman" w:hAnsi="Times New Roman" w:cs="Times New Roman"/>
          <w:smallCaps/>
          <w:color w:val="0070C0"/>
        </w:rPr>
        <w:t>Secure-shutdown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-ra</w:t>
      </w:r>
      <w:proofErr w:type="spellEnd"/>
      <w:r w:rsidR="00891D39">
        <w:rPr>
          <w:rFonts w:ascii="Times New Roman" w:hAnsi="Times New Roman" w:cs="Times New Roman"/>
          <w:smallCaps/>
          <w:color w:val="5A5A5A" w:themeColor="text1" w:themeTint="A5"/>
        </w:rPr>
        <w:t xml:space="preserve"> és a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violation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</w:t>
      </w:r>
      <w:proofErr w:type="spellStart"/>
      <w:r w:rsidR="00891D39" w:rsidRPr="00891D39">
        <w:rPr>
          <w:rFonts w:ascii="Times New Roman" w:hAnsi="Times New Roman" w:cs="Times New Roman"/>
          <w:smallCaps/>
          <w:color w:val="0070C0"/>
        </w:rPr>
        <w:t>count</w:t>
      </w:r>
      <w:proofErr w:type="spellEnd"/>
      <w:r w:rsidR="00891D39" w:rsidRPr="00891D39">
        <w:rPr>
          <w:rFonts w:ascii="Times New Roman" w:hAnsi="Times New Roman" w:cs="Times New Roman"/>
          <w:smallCaps/>
          <w:color w:val="0070C0"/>
        </w:rPr>
        <w:t xml:space="preserve"> feljebb ment</w:t>
      </w:r>
      <w:r w:rsidR="00891D39">
        <w:rPr>
          <w:rFonts w:ascii="Times New Roman" w:hAnsi="Times New Roman" w:cs="Times New Roman"/>
          <w:smallCaps/>
          <w:color w:val="5A5A5A" w:themeColor="text1" w:themeTint="A5"/>
        </w:rPr>
        <w:t>.</w:t>
      </w:r>
    </w:p>
    <w:p w14:paraId="666F7031" w14:textId="4D3E8C57" w:rsidR="00640D69" w:rsidRDefault="00A35B84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A35B84">
        <w:rPr>
          <w:rStyle w:val="Finomhivatkozs"/>
          <w:rFonts w:ascii="Times New Roman" w:hAnsi="Times New Roman" w:cs="Times New Roman"/>
          <w:noProof/>
        </w:rPr>
        <w:drawing>
          <wp:inline distT="0" distB="0" distL="0" distR="0" wp14:anchorId="739ABBC5" wp14:editId="416C6B68">
            <wp:extent cx="5760720" cy="4009390"/>
            <wp:effectExtent l="0" t="0" r="0" b="0"/>
            <wp:docPr id="81333274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33274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39FD2" w14:textId="07827F62" w:rsidR="00891D39" w:rsidRDefault="00891D3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visszaállításhoz ezek után csak be kell kapcsolna kell a </w:t>
      </w:r>
      <w:proofErr w:type="spellStart"/>
      <w:r>
        <w:rPr>
          <w:rStyle w:val="Finomhivatkozs"/>
          <w:rFonts w:ascii="Times New Roman" w:hAnsi="Times New Roman" w:cs="Times New Roman"/>
        </w:rPr>
        <w:t>portot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visszakötni az eredeti gépbe és újra működni fog.</w:t>
      </w:r>
    </w:p>
    <w:p w14:paraId="5FD399DE" w14:textId="567DF662" w:rsidR="006E02E5" w:rsidRDefault="006E02E5" w:rsidP="00956795">
      <w:pPr>
        <w:pStyle w:val="Cmsor2"/>
        <w:rPr>
          <w:rStyle w:val="Finomhivatkozs"/>
          <w:rFonts w:ascii="Times New Roman" w:hAnsi="Times New Roman" w:cs="Times New Roman"/>
        </w:rPr>
      </w:pPr>
      <w:bookmarkStart w:id="11" w:name="_Toc226875629"/>
      <w:r>
        <w:rPr>
          <w:rStyle w:val="Finomhivatkozs"/>
          <w:rFonts w:ascii="Times New Roman" w:hAnsi="Times New Roman" w:cs="Times New Roman"/>
        </w:rPr>
        <w:t>Hálózatprogramozás Tesztelése:</w:t>
      </w:r>
      <w:bookmarkEnd w:id="11"/>
      <w:r>
        <w:rPr>
          <w:rStyle w:val="Finomhivatkozs"/>
          <w:rFonts w:ascii="Times New Roman" w:hAnsi="Times New Roman" w:cs="Times New Roman"/>
        </w:rPr>
        <w:t xml:space="preserve"> </w:t>
      </w:r>
    </w:p>
    <w:p w14:paraId="0A0B4FA8" w14:textId="7D3D4055" w:rsidR="00392815" w:rsidRDefault="0039281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Először is </w:t>
      </w:r>
      <w:r w:rsidR="0050354B">
        <w:rPr>
          <w:rStyle w:val="Finomhivatkozs"/>
          <w:rFonts w:ascii="Times New Roman" w:hAnsi="Times New Roman" w:cs="Times New Roman"/>
        </w:rPr>
        <w:t xml:space="preserve">belépek a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devnet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sandbox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felületére és a megfelelő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catalyst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routert elindítom. miután ezt elindítottam fel </w:t>
      </w:r>
      <w:proofErr w:type="spellStart"/>
      <w:r w:rsidR="0050354B">
        <w:rPr>
          <w:rStyle w:val="Finomhivatkozs"/>
          <w:rFonts w:ascii="Times New Roman" w:hAnsi="Times New Roman" w:cs="Times New Roman"/>
        </w:rPr>
        <w:t>ssh-zok</w:t>
      </w:r>
      <w:proofErr w:type="spellEnd"/>
      <w:r w:rsidR="0050354B">
        <w:rPr>
          <w:rStyle w:val="Finomhivatkozs"/>
          <w:rFonts w:ascii="Times New Roman" w:hAnsi="Times New Roman" w:cs="Times New Roman"/>
        </w:rPr>
        <w:t xml:space="preserve"> rá. </w:t>
      </w:r>
    </w:p>
    <w:p w14:paraId="67C186CA" w14:textId="6FD871BB" w:rsidR="00AB5236" w:rsidRDefault="0046413A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6413A">
        <w:rPr>
          <w:rStyle w:val="Finomhivatkozs"/>
          <w:rFonts w:ascii="Times New Roman" w:hAnsi="Times New Roman" w:cs="Times New Roman"/>
        </w:rPr>
        <w:drawing>
          <wp:inline distT="0" distB="0" distL="0" distR="0" wp14:anchorId="5D90038D" wp14:editId="5DDE845C">
            <wp:extent cx="5017273" cy="1889772"/>
            <wp:effectExtent l="0" t="0" r="0" b="0"/>
            <wp:docPr id="49974301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7430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38185" cy="189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A149" w14:textId="4A221D64" w:rsidR="0046413A" w:rsidRDefault="003B5FF3" w:rsidP="0046413A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3B5FF3">
        <w:rPr>
          <w:rStyle w:val="Finomhivatkozs"/>
          <w:rFonts w:ascii="Times New Roman" w:hAnsi="Times New Roman" w:cs="Times New Roman"/>
        </w:rPr>
        <w:lastRenderedPageBreak/>
        <w:drawing>
          <wp:inline distT="0" distB="0" distL="0" distR="0" wp14:anchorId="19CE6C35" wp14:editId="1F091D89">
            <wp:extent cx="5760720" cy="2399030"/>
            <wp:effectExtent l="0" t="0" r="0" b="1270"/>
            <wp:docPr id="31514623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1462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99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24F65" w14:textId="20CE2FD9" w:rsidR="003B5FF3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Show </w:t>
      </w:r>
      <w:proofErr w:type="spellStart"/>
      <w:r>
        <w:rPr>
          <w:rStyle w:val="Finomhivatkozs"/>
          <w:rFonts w:ascii="Times New Roman" w:hAnsi="Times New Roman" w:cs="Times New Roman"/>
        </w:rPr>
        <w:t>bgp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>
        <w:rPr>
          <w:rStyle w:val="Finomhivatkozs"/>
          <w:rFonts w:ascii="Times New Roman" w:hAnsi="Times New Roman" w:cs="Times New Roman"/>
        </w:rPr>
        <w:t>summary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kimenete: (ADAT TESZT JELLEGŰ, NEM A VALÓSÁG)</w:t>
      </w:r>
      <w:r w:rsidR="00642137">
        <w:rPr>
          <w:rStyle w:val="Finomhivatkozs"/>
          <w:rFonts w:ascii="Times New Roman" w:hAnsi="Times New Roman" w:cs="Times New Roman"/>
        </w:rPr>
        <w:t xml:space="preserve">, tesztelés szempontjából </w:t>
      </w:r>
      <w:proofErr w:type="gramStart"/>
      <w:r w:rsidR="00642137">
        <w:rPr>
          <w:rStyle w:val="Finomhivatkozs"/>
          <w:rFonts w:ascii="Times New Roman" w:hAnsi="Times New Roman" w:cs="Times New Roman"/>
        </w:rPr>
        <w:t>fontos</w:t>
      </w:r>
      <w:proofErr w:type="gramEnd"/>
      <w:r w:rsidR="00642137">
        <w:rPr>
          <w:rStyle w:val="Finomhivatkozs"/>
          <w:rFonts w:ascii="Times New Roman" w:hAnsi="Times New Roman" w:cs="Times New Roman"/>
        </w:rPr>
        <w:t xml:space="preserve"> hogy ne </w:t>
      </w:r>
      <w:proofErr w:type="spellStart"/>
      <w:r w:rsidR="00642137">
        <w:rPr>
          <w:rStyle w:val="Finomhivatkozs"/>
          <w:rFonts w:ascii="Times New Roman" w:hAnsi="Times New Roman" w:cs="Times New Roman"/>
        </w:rPr>
        <w:t>működjön</w:t>
      </w:r>
      <w:proofErr w:type="spellEnd"/>
      <w:r w:rsidR="00642137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642137">
        <w:rPr>
          <w:rStyle w:val="Finomhivatkozs"/>
          <w:rFonts w:ascii="Times New Roman" w:hAnsi="Times New Roman" w:cs="Times New Roman"/>
        </w:rPr>
        <w:t>idle</w:t>
      </w:r>
      <w:proofErr w:type="spellEnd"/>
      <w:r w:rsidR="00642137">
        <w:rPr>
          <w:rStyle w:val="Finomhivatkozs"/>
          <w:rFonts w:ascii="Times New Roman" w:hAnsi="Times New Roman" w:cs="Times New Roman"/>
        </w:rPr>
        <w:t xml:space="preserve"> állapotban legyen</w:t>
      </w:r>
      <w:r>
        <w:rPr>
          <w:rStyle w:val="Finomhivatkozs"/>
          <w:rFonts w:ascii="Times New Roman" w:hAnsi="Times New Roman" w:cs="Times New Roman"/>
        </w:rPr>
        <w:t xml:space="preserve">: </w:t>
      </w:r>
    </w:p>
    <w:p w14:paraId="62F555D5" w14:textId="4722A09F" w:rsidR="00AF752A" w:rsidRDefault="00AF752A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AF752A">
        <w:rPr>
          <w:rStyle w:val="Finomhivatkozs"/>
          <w:rFonts w:ascii="Times New Roman" w:hAnsi="Times New Roman" w:cs="Times New Roman"/>
        </w:rPr>
        <w:drawing>
          <wp:inline distT="0" distB="0" distL="0" distR="0" wp14:anchorId="1678BE78" wp14:editId="1A2A997A">
            <wp:extent cx="5760720" cy="1097915"/>
            <wp:effectExtent l="0" t="0" r="0" b="6985"/>
            <wp:docPr id="17029304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293042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F250A" w14:textId="054EF6C1" w:rsidR="00D02408" w:rsidRDefault="00D02408" w:rsidP="003B5FF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t>Netconf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működésének tesztelése: </w:t>
      </w:r>
    </w:p>
    <w:p w14:paraId="5538F6F5" w14:textId="7D4EAD43" w:rsidR="00D02408" w:rsidRDefault="005C4F90" w:rsidP="003B5FF3">
      <w:pPr>
        <w:pStyle w:val="bum"/>
        <w:rPr>
          <w:rStyle w:val="Finomhivatkozs"/>
          <w:rFonts w:ascii="Times New Roman" w:hAnsi="Times New Roman" w:cs="Times New Roman"/>
        </w:rPr>
      </w:pPr>
      <w:r w:rsidRPr="007444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59D801" wp14:editId="55829D7F">
            <wp:extent cx="5760720" cy="1393825"/>
            <wp:effectExtent l="0" t="0" r="0" b="0"/>
            <wp:docPr id="3509377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377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9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92D23" w14:textId="0015699E" w:rsidR="007F3F11" w:rsidRDefault="007F3F11" w:rsidP="007F3F11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356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8173F7" wp14:editId="75046FEC">
            <wp:extent cx="5812355" cy="5289550"/>
            <wp:effectExtent l="0" t="0" r="0" b="6350"/>
            <wp:docPr id="8293904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39049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03450" cy="5372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3D1B3" w14:textId="5BB56AD1" w:rsidR="00D02408" w:rsidRDefault="009E7862" w:rsidP="003B5FF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a script futtatása, </w:t>
      </w:r>
      <w:proofErr w:type="spellStart"/>
      <w:r>
        <w:rPr>
          <w:rStyle w:val="Finomhivatkozs"/>
          <w:rFonts w:ascii="Times New Roman" w:hAnsi="Times New Roman" w:cs="Times New Roman"/>
        </w:rPr>
        <w:t>xml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és log file megtekintése: </w:t>
      </w:r>
    </w:p>
    <w:p w14:paraId="12DF00A0" w14:textId="75025908" w:rsidR="009E7862" w:rsidRDefault="009E7862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9E7862">
        <w:rPr>
          <w:rStyle w:val="Finomhivatkozs"/>
          <w:rFonts w:ascii="Times New Roman" w:hAnsi="Times New Roman" w:cs="Times New Roman"/>
        </w:rPr>
        <w:drawing>
          <wp:inline distT="0" distB="0" distL="0" distR="0" wp14:anchorId="761E852F" wp14:editId="3E54A5DA">
            <wp:extent cx="5760720" cy="2087245"/>
            <wp:effectExtent l="0" t="0" r="0" b="8255"/>
            <wp:docPr id="4710201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02012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87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40286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3F7672FB" w14:textId="77777777" w:rsidR="009E2DDF" w:rsidRDefault="009E2DDF" w:rsidP="009F273A">
      <w:pPr>
        <w:pStyle w:val="bum"/>
        <w:rPr>
          <w:rStyle w:val="Finomhivatkozs"/>
          <w:rFonts w:ascii="Times New Roman" w:hAnsi="Times New Roman" w:cs="Times New Roman"/>
        </w:rPr>
      </w:pPr>
    </w:p>
    <w:p w14:paraId="010D40B2" w14:textId="20C1A227" w:rsidR="00484F60" w:rsidRDefault="009F273A" w:rsidP="009F273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lastRenderedPageBreak/>
        <w:t xml:space="preserve">Itt látszik percre pontosan a </w:t>
      </w:r>
      <w:r w:rsidR="00E844FF">
        <w:rPr>
          <w:rStyle w:val="Finomhivatkozs"/>
          <w:rFonts w:ascii="Times New Roman" w:hAnsi="Times New Roman" w:cs="Times New Roman"/>
        </w:rPr>
        <w:t>script lefutása és a kimenete a scriptnek</w:t>
      </w:r>
      <w:r w:rsidR="00961F4D">
        <w:rPr>
          <w:rStyle w:val="Finomhivatkozs"/>
          <w:rFonts w:ascii="Times New Roman" w:hAnsi="Times New Roman" w:cs="Times New Roman"/>
        </w:rPr>
        <w:t xml:space="preserve">: </w:t>
      </w:r>
    </w:p>
    <w:p w14:paraId="47BE305F" w14:textId="621578A1" w:rsidR="009E7862" w:rsidRDefault="00484F60" w:rsidP="009E7862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484F60">
        <w:rPr>
          <w:rStyle w:val="Finomhivatkozs"/>
          <w:rFonts w:ascii="Times New Roman" w:hAnsi="Times New Roman" w:cs="Times New Roman"/>
        </w:rPr>
        <w:drawing>
          <wp:inline distT="0" distB="0" distL="0" distR="0" wp14:anchorId="6CC19FE3" wp14:editId="30BD7AC8">
            <wp:extent cx="5760720" cy="831850"/>
            <wp:effectExtent l="0" t="0" r="0" b="6350"/>
            <wp:docPr id="183287917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79179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3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6DD83" w14:textId="5080D5A2" w:rsidR="001E6370" w:rsidRDefault="001E6370" w:rsidP="001E6370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>Az XML file is legenerálódott</w:t>
      </w:r>
      <w:r w:rsidR="00AC4854">
        <w:rPr>
          <w:rStyle w:val="Finomhivatkozs"/>
          <w:rFonts w:ascii="Times New Roman" w:hAnsi="Times New Roman" w:cs="Times New Roman"/>
        </w:rPr>
        <w:t xml:space="preserve">, amiben benne van a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bgp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AC4854">
        <w:rPr>
          <w:rStyle w:val="Finomhivatkozs"/>
          <w:rFonts w:ascii="Times New Roman" w:hAnsi="Times New Roman" w:cs="Times New Roman"/>
        </w:rPr>
        <w:t>report</w:t>
      </w:r>
      <w:proofErr w:type="spellEnd"/>
      <w:r w:rsidR="00AC4854">
        <w:rPr>
          <w:rStyle w:val="Finomhivatkozs"/>
          <w:rFonts w:ascii="Times New Roman" w:hAnsi="Times New Roman" w:cs="Times New Roman"/>
        </w:rPr>
        <w:t xml:space="preserve">: </w:t>
      </w:r>
    </w:p>
    <w:p w14:paraId="5A1E6328" w14:textId="30D9C6FF" w:rsidR="00CC2AD8" w:rsidRDefault="00AC4854" w:rsidP="00925464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AC4854">
        <w:rPr>
          <w:rStyle w:val="Finomhivatkozs"/>
          <w:rFonts w:ascii="Times New Roman" w:hAnsi="Times New Roman" w:cs="Times New Roman"/>
        </w:rPr>
        <w:drawing>
          <wp:inline distT="0" distB="0" distL="0" distR="0" wp14:anchorId="2FBD5592" wp14:editId="21924106">
            <wp:extent cx="5760720" cy="2868930"/>
            <wp:effectExtent l="0" t="0" r="0" b="7620"/>
            <wp:docPr id="190158110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8110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B199" w14:textId="0E2C7202" w:rsidR="00CC2AD8" w:rsidRDefault="009C5C6A" w:rsidP="009C5C6A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rStyle w:val="Finomhivatkozs"/>
          <w:rFonts w:ascii="Times New Roman" w:hAnsi="Times New Roman" w:cs="Times New Roman"/>
        </w:rPr>
        <w:t xml:space="preserve">Itt látom a </w:t>
      </w:r>
      <w:proofErr w:type="spellStart"/>
      <w:r w:rsidR="004D653B">
        <w:rPr>
          <w:rStyle w:val="Finomhivatkozs"/>
          <w:rFonts w:ascii="Times New Roman" w:hAnsi="Times New Roman" w:cs="Times New Roman"/>
        </w:rPr>
        <w:t>discord</w:t>
      </w:r>
      <w:proofErr w:type="spellEnd"/>
      <w:r w:rsidR="004D653B">
        <w:rPr>
          <w:rStyle w:val="Finomhivatkozs"/>
          <w:rFonts w:ascii="Times New Roman" w:hAnsi="Times New Roman" w:cs="Times New Roman"/>
        </w:rPr>
        <w:t xml:space="preserve"> értesítést, amit generáltatott a script, mert </w:t>
      </w:r>
      <w:proofErr w:type="spellStart"/>
      <w:r w:rsidR="004D653B">
        <w:rPr>
          <w:rStyle w:val="Finomhivatkozs"/>
          <w:rFonts w:ascii="Times New Roman" w:hAnsi="Times New Roman" w:cs="Times New Roman"/>
        </w:rPr>
        <w:t>idle</w:t>
      </w:r>
      <w:proofErr w:type="spellEnd"/>
      <w:r w:rsidR="004D653B">
        <w:rPr>
          <w:rStyle w:val="Finomhivatkozs"/>
          <w:rFonts w:ascii="Times New Roman" w:hAnsi="Times New Roman" w:cs="Times New Roman"/>
        </w:rPr>
        <w:t xml:space="preserve"> eredményt kaptunk, vagyis nem működik</w:t>
      </w:r>
      <w:r w:rsidR="00CC2AD8">
        <w:rPr>
          <w:rStyle w:val="Finomhivatkozs"/>
          <w:rFonts w:ascii="Times New Roman" w:hAnsi="Times New Roman" w:cs="Times New Roman"/>
        </w:rPr>
        <w:t>. Kijelzi, hogy a szomszédság nem jött létre, nem működik</w:t>
      </w:r>
      <w:r w:rsidR="004D653B">
        <w:rPr>
          <w:rStyle w:val="Finomhivatkozs"/>
          <w:rFonts w:ascii="Times New Roman" w:hAnsi="Times New Roman" w:cs="Times New Roman"/>
        </w:rPr>
        <w:t>:</w:t>
      </w:r>
      <w:r w:rsidR="00CC2AD8">
        <w:rPr>
          <w:rStyle w:val="Finomhivatkozs"/>
          <w:rFonts w:ascii="Times New Roman" w:hAnsi="Times New Roman" w:cs="Times New Roman"/>
        </w:rPr>
        <w:t xml:space="preserve"> </w:t>
      </w:r>
    </w:p>
    <w:p w14:paraId="2D446F9A" w14:textId="3B191832" w:rsidR="00021289" w:rsidRDefault="00CC2AD8" w:rsidP="00417070">
      <w:pPr>
        <w:pStyle w:val="bum"/>
        <w:rPr>
          <w:rStyle w:val="Finomhivatkozs"/>
          <w:rFonts w:ascii="Times New Roman" w:hAnsi="Times New Roman" w:cs="Times New Roman"/>
        </w:rPr>
      </w:pPr>
      <w:r w:rsidRPr="00CC2AD8">
        <w:rPr>
          <w:rStyle w:val="Finomhivatkozs"/>
          <w:rFonts w:ascii="Times New Roman" w:hAnsi="Times New Roman" w:cs="Times New Roman"/>
        </w:rPr>
        <w:drawing>
          <wp:inline distT="0" distB="0" distL="0" distR="0" wp14:anchorId="3A95685E" wp14:editId="4E9C7F9C">
            <wp:extent cx="5760720" cy="681990"/>
            <wp:effectExtent l="0" t="0" r="0" b="3810"/>
            <wp:docPr id="83916701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16701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8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653B">
        <w:rPr>
          <w:rStyle w:val="Finomhivatkozs"/>
          <w:rFonts w:ascii="Times New Roman" w:hAnsi="Times New Roman" w:cs="Times New Roman"/>
        </w:rPr>
        <w:t xml:space="preserve"> </w:t>
      </w:r>
    </w:p>
    <w:p w14:paraId="692E6E6B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300A0B31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4564508A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29403405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99C4794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08974016" w14:textId="77777777" w:rsidR="00925464" w:rsidRDefault="00925464" w:rsidP="00417070">
      <w:pPr>
        <w:pStyle w:val="bum"/>
        <w:rPr>
          <w:rStyle w:val="Finomhivatkozs"/>
          <w:rFonts w:ascii="Times New Roman" w:hAnsi="Times New Roman" w:cs="Times New Roman"/>
        </w:rPr>
      </w:pPr>
    </w:p>
    <w:p w14:paraId="6DE8F769" w14:textId="4B72A7AC" w:rsidR="00417070" w:rsidRDefault="00417070" w:rsidP="00417070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>
        <w:rPr>
          <w:rStyle w:val="Finomhivatkozs"/>
          <w:rFonts w:ascii="Times New Roman" w:hAnsi="Times New Roman" w:cs="Times New Roman"/>
        </w:rPr>
        <w:lastRenderedPageBreak/>
        <w:t>Task</w:t>
      </w:r>
      <w:proofErr w:type="spellEnd"/>
      <w:r>
        <w:rPr>
          <w:rStyle w:val="Finomhivatkozs"/>
          <w:rFonts w:ascii="Times New Roman" w:hAnsi="Times New Roman" w:cs="Times New Roman"/>
        </w:rPr>
        <w:t xml:space="preserve"> Manager </w:t>
      </w:r>
      <w:r w:rsidR="00290BCE">
        <w:rPr>
          <w:rStyle w:val="Finomhivatkozs"/>
          <w:rFonts w:ascii="Times New Roman" w:hAnsi="Times New Roman" w:cs="Times New Roman"/>
        </w:rPr>
        <w:t xml:space="preserve">működése: </w:t>
      </w:r>
    </w:p>
    <w:p w14:paraId="19E376F2" w14:textId="58C12F2E" w:rsidR="00290BCE" w:rsidRDefault="007F6D03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063BEDBA" wp14:editId="3E4BEB98">
                <wp:simplePos x="0" y="0"/>
                <wp:positionH relativeFrom="column">
                  <wp:posOffset>706755</wp:posOffset>
                </wp:positionH>
                <wp:positionV relativeFrom="paragraph">
                  <wp:posOffset>431165</wp:posOffset>
                </wp:positionV>
                <wp:extent cx="406400" cy="1485900"/>
                <wp:effectExtent l="76200" t="0" r="50800" b="57150"/>
                <wp:wrapNone/>
                <wp:docPr id="1844450536" name="Egyenes összekötő nyíll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06400" cy="14859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BFC13A" id="_x0000_t32" coordsize="21600,21600" o:spt="32" o:oned="t" path="m,l21600,21600e" filled="f">
                <v:path arrowok="t" fillok="f" o:connecttype="none"/>
                <o:lock v:ext="edit" shapetype="t"/>
              </v:shapetype>
              <v:shape id="Egyenes összekötő nyíllal 35" o:spid="_x0000_s1026" type="#_x0000_t32" style="position:absolute;margin-left:55.65pt;margin-top:33.95pt;width:32pt;height:117pt;flip:x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c8n6AEAABgEAAAOAAAAZHJzL2Uyb0RvYy54bWysU02P2yAQvVfqf0DcGztRst1GcfaQzbaH&#10;ql1t2x9A8GAjYUAwjZ1/3wE73n4fqvqADDPvzZvHsLsbOsPOEKJ2tuLLRckZWOlqbZuKf/n88OqW&#10;s4jC1sI4CxW/QOR3+5cvdr3fwsq1ztQQGJHYuO19xVtEvy2KKFvoRFw4D5aCyoVOIG1DU9RB9MTe&#10;mWJVljdF70Ltg5MQI53ej0G+z/xKgcSPSkVAZipO2jCvIa+ntBb7ndg2QfhWy0mG+AcVndCWis5U&#10;9wIF+xr0L1SdlsFFp3AhXVc4pbSE3AN1syx/6uZTKzzkXsic6Geb4v+jlR/OB/sYyIbex230jyF1&#10;MajQMWW0f0d3mvsipWzItl1m22BAJulwXd6sSzJXUmi5vt28oQ0RFiNP4vMh4ltwHUs/FY8YhG5a&#10;PDhr6YZcGGuI8/uII/AKSGBjWV/xzevlpsxSojO6ftDGpGAMzelgAjsLuuDjsaRvqv1DGgptjrZm&#10;ePE0hBi0sI2BKdNYEvvcfv7Di4Gx+BMopmtqczVWT5MJc0khJVhczkyUnWCK5M3ASfbfgFN+gkKe&#10;2hk8WpPfw5+qzohc2VmcwZ22LvxONg5XyWrMvzow9p0sOLn6kgcjW0Pjl290eippvr/fZ/jzg95/&#10;AwAA//8DAFBLAwQUAAYACAAAACEA0rTZ8OAAAAAKAQAADwAAAGRycy9kb3ducmV2LnhtbEyPwU7D&#10;MAyG70i8Q2Qkbiwtg20tTadpAoG0A2Jj4uo2oa3aOFWTreXt8U5w/O1Pvz9n68l24mwG3zhSEM8i&#10;EIZKpxuqFHweXu5WIHxA0tg5Mgp+jId1fn2VYardSB/mvA+V4BLyKSqoQ+hTKX1ZG4t+5npDvPt2&#10;g8XAcaikHnDkctvJ+yhaSIsN8YUae7OtTdnuT1ZBsnt+LYOOjm8H2bZbLMav94eNUrc30+YJRDBT&#10;+IPhos/qkLNT4U6kveg4x/GcUQWLZQLiAiwfeVAomEdxAjLP5P8X8l8AAAD//wMAUEsBAi0AFAAG&#10;AAgAAAAhALaDOJL+AAAA4QEAABMAAAAAAAAAAAAAAAAAAAAAAFtDb250ZW50X1R5cGVzXS54bWxQ&#10;SwECLQAUAAYACAAAACEAOP0h/9YAAACUAQAACwAAAAAAAAAAAAAAAAAvAQAAX3JlbHMvLnJlbHNQ&#10;SwECLQAUAAYACAAAACEAtanPJ+gBAAAYBAAADgAAAAAAAAAAAAAAAAAuAgAAZHJzL2Uyb0RvYy54&#10;bWxQSwECLQAUAAYACAAAACEA0rTZ8OAAAAAKAQAADwAAAAAAAAAAAAAAAABCBAAAZHJzL2Rvd25y&#10;ZXYueG1sUEsFBgAAAAAEAAQA8wAAAE8FAAAAAA==&#10;" strokecolor="#e00" strokeweight="4.5pt">
                <v:stroke endarrow="block" joinstyle="miter"/>
              </v:shape>
            </w:pict>
          </mc:Fallback>
        </mc:AlternateContent>
      </w:r>
      <w:r w:rsidR="006C04F8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1DBDD9BC" wp14:editId="48DF0FF3">
                <wp:simplePos x="0" y="0"/>
                <wp:positionH relativeFrom="column">
                  <wp:posOffset>20955</wp:posOffset>
                </wp:positionH>
                <wp:positionV relativeFrom="paragraph">
                  <wp:posOffset>56515</wp:posOffset>
                </wp:positionV>
                <wp:extent cx="5741670" cy="342900"/>
                <wp:effectExtent l="19050" t="19050" r="30480" b="38100"/>
                <wp:wrapNone/>
                <wp:docPr id="374117425" name="Téglalap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41670" cy="3429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B4157F" id="Téglalap 34" o:spid="_x0000_s1026" style="position:absolute;margin-left:1.65pt;margin-top:4.45pt;width:452.1pt;height:27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41hhAIAAGkFAAAOAAAAZHJzL2Uyb0RvYy54bWysVEtv2zAMvg/YfxB0X21nabsGdYqgj2FA&#10;0RZrh54VWYoNyKJGKa/9+lHyI0FX7DAsB0UyyY/kx8fl1a41bKPQN2BLXpzknCkroWrsquQ/Xu4+&#10;feHMB2ErYcCqku+V51fzjx8ut26mJlCDqRQyArF+tnUlr0Nwsyzzslat8CfglCWhBmxFoCeusgrF&#10;ltBbk03y/CzbAlYOQSrv6etNJ+TzhK+1kuFRa68CMyWn2EI6MZ3LeGbzSzFboXB1I/swxD9E0YrG&#10;ktMR6kYEwdbY/AHVNhLBgw4nEtoMtG6kSjlQNkX+JpvnWjiVciFyvBtp8v8PVj5snt0TEg1b52ee&#10;rjGLncY2/lN8bJfI2o9kqV1gkj6enk+Ls3PiVJLs83RykSc2s4O1Qx++KmhZvJQcqRiJI7G594E8&#10;kuqgEp1ZuGuMSQUxlm2jh+I0TxYeTFNFadTzuFpeG2QbQTW9vc3pF8tIaEdq9DKWPh6ySrewNypi&#10;GPtdadZUlMek8xAbTo2wQkplQ9GJalGpzhvFc3A2WCTXCTAia4pyxO4BBs0OZMDuYu71o6lK/Toa&#10;96n/zXi0SJ7BhtG4bSzge5kZyqr33OkPJHXURJaWUO2fkCF00+KdvGuogvfChyeBNB5UdBr58EiH&#10;NkCVgv7GWQ34673vUZ+6lqScbWncSu5/rgUqzsw3S/18UUyncT7TY3p6PqEHHkuWxxK7bq+Bql/Q&#10;cnEyXaN+MMNVI7SvtBkW0SuJhJXku+Qy4PC4Dt0aoN0i1WKR1GgmnQj39tnJCB5ZjR36snsV6Po2&#10;DjQADzCMppi96eZON1paWKwD6Ca1+oHXnm+a59Q4/e6JC+P4nbQOG3L+GwAA//8DAFBLAwQUAAYA&#10;CAAAACEAVtykZd0AAAAGAQAADwAAAGRycy9kb3ducmV2LnhtbEyOwU7DMBBE70j8g7VI3KhNq5Ym&#10;ZFMhRBEVlYC0H+DESxIRr6PYTcPfY05wHM3ozcs2k+3ESINvHSPczhQI4sqZlmuE42F7swbhg2aj&#10;O8eE8E0eNvnlRaZT4878QWMRahEh7FON0ITQp1L6qiGr/cz1xLH7dIPVIcahlmbQ5wi3nZwrtZJW&#10;txwfGt3TY0PVV3GyCK9lUeyedtvSvL28q+X4vC/7ZI94fTU93IMINIW/MfzqR3XIo1PpTmy86BAW&#10;izhEWCcgYpuouyWIEmE1T0Dmmfyvn/8AAAD//wMAUEsBAi0AFAAGAAgAAAAhALaDOJL+AAAA4QEA&#10;ABMAAAAAAAAAAAAAAAAAAAAAAFtDb250ZW50X1R5cGVzXS54bWxQSwECLQAUAAYACAAAACEAOP0h&#10;/9YAAACUAQAACwAAAAAAAAAAAAAAAAAvAQAAX3JlbHMvLnJlbHNQSwECLQAUAAYACAAAACEAFz+N&#10;YYQCAABpBQAADgAAAAAAAAAAAAAAAAAuAgAAZHJzL2Uyb0RvYy54bWxQSwECLQAUAAYACAAAACEA&#10;VtykZd0AAAAGAQAADwAAAAAAAAAAAAAAAADeBAAAZHJzL2Rvd25yZXYueG1sUEsFBgAAAAAEAAQA&#10;8wAAAOgFAAAAAA==&#10;" filled="f" strokecolor="#e00" strokeweight="4.5pt"/>
            </w:pict>
          </mc:Fallback>
        </mc:AlternateContent>
      </w:r>
      <w:r w:rsidR="00021289" w:rsidRPr="00021289">
        <w:rPr>
          <w:rStyle w:val="Finomhivatkozs"/>
          <w:rFonts w:ascii="Times New Roman" w:hAnsi="Times New Roman" w:cs="Times New Roman"/>
        </w:rPr>
        <w:drawing>
          <wp:inline distT="0" distB="0" distL="0" distR="0" wp14:anchorId="48153CA0" wp14:editId="63A2F393">
            <wp:extent cx="5760720" cy="3290570"/>
            <wp:effectExtent l="0" t="0" r="0" b="5080"/>
            <wp:docPr id="10487898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78989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2B79" w14:textId="27A8B58E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  <w:r w:rsidRPr="005A433B">
        <w:rPr>
          <w:rStyle w:val="Finomhivatkozs"/>
          <w:rFonts w:ascii="Times New Roman" w:hAnsi="Times New Roman" w:cs="Times New Roman"/>
        </w:rPr>
        <w:drawing>
          <wp:inline distT="0" distB="0" distL="0" distR="0" wp14:anchorId="0E49CCC6" wp14:editId="31AF17F4">
            <wp:extent cx="5760720" cy="3991610"/>
            <wp:effectExtent l="0" t="0" r="0" b="8890"/>
            <wp:docPr id="7392645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6458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D2C92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5CEFC681" w14:textId="77777777" w:rsidR="005A433B" w:rsidRDefault="005A433B" w:rsidP="0034540C">
      <w:pPr>
        <w:pStyle w:val="bum"/>
        <w:jc w:val="center"/>
        <w:rPr>
          <w:rStyle w:val="Finomhivatkozs"/>
          <w:rFonts w:ascii="Times New Roman" w:hAnsi="Times New Roman" w:cs="Times New Roman"/>
        </w:rPr>
      </w:pPr>
    </w:p>
    <w:p w14:paraId="0D673BC9" w14:textId="7D3DA862" w:rsidR="00E52AE9" w:rsidRDefault="0028757A" w:rsidP="00E52AE9">
      <w:pPr>
        <w:pStyle w:val="Cmsor2"/>
        <w:rPr>
          <w:rStyle w:val="Finomhivatkozs"/>
          <w:rFonts w:ascii="Times New Roman" w:hAnsi="Times New Roman" w:cs="Times New Roman"/>
        </w:rPr>
      </w:pPr>
      <w:bookmarkStart w:id="12" w:name="_Toc226875630"/>
      <w:proofErr w:type="spellStart"/>
      <w:r>
        <w:rPr>
          <w:rStyle w:val="Finomhivatkozs"/>
          <w:rFonts w:ascii="Times New Roman" w:hAnsi="Times New Roman" w:cs="Times New Roman"/>
        </w:rPr>
        <w:lastRenderedPageBreak/>
        <w:t>PNETLab</w:t>
      </w:r>
      <w:proofErr w:type="spellEnd"/>
      <w:r>
        <w:rPr>
          <w:rStyle w:val="Finomhivatkozs"/>
          <w:rFonts w:ascii="Times New Roman" w:hAnsi="Times New Roman" w:cs="Times New Roman"/>
        </w:rPr>
        <w:t>, TFTP szerver tesztelése</w:t>
      </w:r>
      <w:bookmarkEnd w:id="12"/>
      <w:r w:rsidR="00E52AE9">
        <w:rPr>
          <w:rStyle w:val="Finomhivatkozs"/>
          <w:rFonts w:ascii="Times New Roman" w:hAnsi="Times New Roman" w:cs="Times New Roman"/>
        </w:rPr>
        <w:t xml:space="preserve"> </w:t>
      </w:r>
    </w:p>
    <w:p w14:paraId="62CF0E93" w14:textId="6E69F66B" w:rsidR="00E52AE9" w:rsidRDefault="00E52AE9" w:rsidP="00E52AE9">
      <w:pPr>
        <w:rPr>
          <w:rStyle w:val="Finomhivatkozs"/>
        </w:rPr>
      </w:pPr>
      <w:r>
        <w:rPr>
          <w:rStyle w:val="Finomhivatkozs"/>
        </w:rPr>
        <w:t>először is ellenőrzöm azt, hogy elérik-e egymást a</w:t>
      </w:r>
      <w:r w:rsidR="007D15B8">
        <w:rPr>
          <w:rStyle w:val="Finomhivatkozs"/>
        </w:rPr>
        <w:t xml:space="preserve">z eszközök. a Routerről </w:t>
      </w:r>
      <w:proofErr w:type="spellStart"/>
      <w:r w:rsidR="007D15B8">
        <w:rPr>
          <w:rStyle w:val="Finomhivatkozs"/>
        </w:rPr>
        <w:t>megpingelem</w:t>
      </w:r>
      <w:proofErr w:type="spellEnd"/>
      <w:r w:rsidR="007D15B8">
        <w:rPr>
          <w:rStyle w:val="Finomhivatkozs"/>
        </w:rPr>
        <w:t xml:space="preserve"> a TFTP</w:t>
      </w:r>
      <w:r w:rsidR="0062656D">
        <w:rPr>
          <w:rStyle w:val="Finomhivatkozs"/>
        </w:rPr>
        <w:t xml:space="preserve"> szervert</w:t>
      </w:r>
      <w:r w:rsidR="003D589D">
        <w:rPr>
          <w:rStyle w:val="Finomhivatkozs"/>
        </w:rPr>
        <w:t xml:space="preserve">: </w:t>
      </w:r>
    </w:p>
    <w:p w14:paraId="39073E22" w14:textId="1F3C8B47" w:rsidR="003D589D" w:rsidRDefault="00335E31" w:rsidP="00335E31">
      <w:pPr>
        <w:jc w:val="center"/>
        <w:rPr>
          <w:rStyle w:val="Finomhivatkozs"/>
        </w:rPr>
      </w:pPr>
      <w:r w:rsidRPr="00335E31">
        <w:rPr>
          <w:rStyle w:val="Finomhivatkozs"/>
        </w:rPr>
        <w:drawing>
          <wp:inline distT="0" distB="0" distL="0" distR="0" wp14:anchorId="70B7D5E4" wp14:editId="7A1B00A0">
            <wp:extent cx="5760720" cy="3161030"/>
            <wp:effectExtent l="0" t="0" r="0" b="1270"/>
            <wp:docPr id="49245417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454178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7C117" w14:textId="2707A038" w:rsidR="00945965" w:rsidRDefault="00230ABF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elindítom a TFTP szolgáltatást, ami problémamentesen elindul: </w:t>
      </w:r>
    </w:p>
    <w:p w14:paraId="3BC0896A" w14:textId="27F7677B" w:rsidR="00230ABF" w:rsidRDefault="00230ABF" w:rsidP="00945965">
      <w:pPr>
        <w:jc w:val="both"/>
        <w:rPr>
          <w:rStyle w:val="Finomhivatkozs"/>
        </w:rPr>
      </w:pPr>
      <w:r w:rsidRPr="00230ABF">
        <w:rPr>
          <w:rStyle w:val="Finomhivatkozs"/>
        </w:rPr>
        <w:drawing>
          <wp:inline distT="0" distB="0" distL="0" distR="0" wp14:anchorId="59499447" wp14:editId="42EE9413">
            <wp:extent cx="5760720" cy="461645"/>
            <wp:effectExtent l="0" t="0" r="0" b="0"/>
            <wp:docPr id="26225946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259468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99476" w14:textId="1BF7D62F" w:rsidR="00230ABF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t xml:space="preserve">Most pedig a R13-ról mentek a TFTP szerverre: </w:t>
      </w:r>
    </w:p>
    <w:p w14:paraId="79A96CC9" w14:textId="18E1519C" w:rsidR="00897015" w:rsidRDefault="00897015" w:rsidP="00945965">
      <w:pPr>
        <w:jc w:val="both"/>
        <w:rPr>
          <w:rStyle w:val="Finomhivatkozs"/>
        </w:rPr>
      </w:pPr>
      <w:r w:rsidRPr="00897015">
        <w:rPr>
          <w:rStyle w:val="Finomhivatkozs"/>
        </w:rPr>
        <w:drawing>
          <wp:inline distT="0" distB="0" distL="0" distR="0" wp14:anchorId="170485DF" wp14:editId="3A60C429">
            <wp:extent cx="5760720" cy="2911475"/>
            <wp:effectExtent l="0" t="0" r="0" b="3175"/>
            <wp:docPr id="185930809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308097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A8562" w14:textId="77777777" w:rsidR="00864499" w:rsidRDefault="00864499" w:rsidP="00945965">
      <w:pPr>
        <w:jc w:val="both"/>
        <w:rPr>
          <w:rStyle w:val="Finomhivatkozs"/>
        </w:rPr>
      </w:pPr>
    </w:p>
    <w:p w14:paraId="46515DE2" w14:textId="76966B97" w:rsidR="00897015" w:rsidRDefault="00897015" w:rsidP="00945965">
      <w:pPr>
        <w:jc w:val="both"/>
        <w:rPr>
          <w:rStyle w:val="Finomhivatkozs"/>
        </w:rPr>
      </w:pPr>
      <w:r>
        <w:rPr>
          <w:rStyle w:val="Finomhivatkozs"/>
        </w:rPr>
        <w:lastRenderedPageBreak/>
        <w:t>a Szerveren megtekintem a menést, és látszik</w:t>
      </w:r>
      <w:r w:rsidR="00134B59">
        <w:rPr>
          <w:rStyle w:val="Finomhivatkozs"/>
        </w:rPr>
        <w:t>,</w:t>
      </w:r>
      <w:r>
        <w:rPr>
          <w:rStyle w:val="Finomhivatkozs"/>
        </w:rPr>
        <w:t xml:space="preserve"> hogy sikeresen megjelent a mentés, illetve egy előző is volt ugyanerről a routerről: </w:t>
      </w:r>
    </w:p>
    <w:p w14:paraId="02FC49A2" w14:textId="174CCE55" w:rsidR="00864499" w:rsidRDefault="00110DE8" w:rsidP="005D36CC">
      <w:pPr>
        <w:jc w:val="center"/>
        <w:rPr>
          <w:rStyle w:val="Finomhivatkozs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4E502160" wp14:editId="5FE8A746">
                <wp:simplePos x="0" y="0"/>
                <wp:positionH relativeFrom="column">
                  <wp:posOffset>725805</wp:posOffset>
                </wp:positionH>
                <wp:positionV relativeFrom="paragraph">
                  <wp:posOffset>1158240</wp:posOffset>
                </wp:positionV>
                <wp:extent cx="552450" cy="2654300"/>
                <wp:effectExtent l="19050" t="0" r="76200" b="50800"/>
                <wp:wrapNone/>
                <wp:docPr id="655223502" name="Egyenes összekötő nyíllal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2450" cy="2654300"/>
                        </a:xfrm>
                        <a:prstGeom prst="straightConnector1">
                          <a:avLst/>
                        </a:prstGeom>
                        <a:ln w="57150">
                          <a:solidFill>
                            <a:srgbClr val="EE0000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09478B" id="Egyenes összekötő nyíllal 37" o:spid="_x0000_s1026" type="#_x0000_t32" style="position:absolute;margin-left:57.15pt;margin-top:91.2pt;width:43.5pt;height:209pt;z-index:251744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6KK4gEAAA4EAAAOAAAAZHJzL2Uyb0RvYy54bWysU8tu2zAQvBfoPxC615LdOC0Myzk4Ti9F&#10;GzTtB9DUUiJAkcRya9l/3yVly30lh6I6UHzs7OwMl+u7Y2/FATAa7+piPqsKAU75xri2Lr59fXjz&#10;vhCRpGuk9Q7q4gSxuNu8frUewgoWvvO2ARScxMXVEOqiIwqrsoyqg17GmQ/g+FB77CXxEtuyQTlw&#10;9t6Wi6q6LQePTUCvIEbevR8Pi03OrzUo+qx1BBK2Lrg2yiPmcZ/GcrOWqxZl6Iw6lyH/oYpeGsek&#10;U6p7SVJ8R/NHqt4o9NFrminfl15royBrYDXz6jc1T50MkLWwOTFMNsX/l1Z9OmzdI7INQ4irGB4x&#10;qThq7NOf6xPHbNZpMguOJBRvLpeLmyVbqvhocbu8eVtlN8srOmCkD+B7kSZ1EQmlaTvaeuf4XjzO&#10;s2Py8DES8zPwAkjU1omBSd7NmSOto7emeTDW5gW2+61FcZB8rbtdxV+6SU7xSxhJY3euEXQK3HqE&#10;RrrWwjnSOgZcRecZnSyM5F9AC9OwzMXInvoRJkqpFDiaT5k4OsE0lzcBz2W/BDzHJyjkXp3AozX5&#10;FTzHOiEys3c0gXvjPP6tbDpeStZj/MWBUXeyYO+bU26HbA03XXb1/EBSV/+8zvDrM978AAAA//8D&#10;AFBLAwQUAAYACAAAACEAf9ESweAAAAALAQAADwAAAGRycy9kb3ducmV2LnhtbEyPwU7DMBBE70j8&#10;g7VI3KidNKqqNE6FKhAHDpSChLi5tpsE4nVku0n4e5YTve3sjmbfVNvZ9Wy0IXYeJWQLAcyi9qbD&#10;RsL72+PdGlhMCo3qPVoJPzbCtr6+qlRp/ISvdjykhlEIxlJJaFMaSs6jbq1TceEHi3Q7+eBUIhka&#10;boKaKNz1PBdixZ3qkD60arC71urvw9lJ0GHEj4f8+cXF/dOu+9TT13I/SXl7M99vgCU7p38z/OET&#10;OtTEdPRnNJH1pLNiSVYa1nkBjBy5yGhzlLASogBeV/yyQ/0LAAD//wMAUEsBAi0AFAAGAAgAAAAh&#10;ALaDOJL+AAAA4QEAABMAAAAAAAAAAAAAAAAAAAAAAFtDb250ZW50X1R5cGVzXS54bWxQSwECLQAU&#10;AAYACAAAACEAOP0h/9YAAACUAQAACwAAAAAAAAAAAAAAAAAvAQAAX3JlbHMvLnJlbHNQSwECLQAU&#10;AAYACAAAACEA6WOiiuIBAAAOBAAADgAAAAAAAAAAAAAAAAAuAgAAZHJzL2Uyb0RvYy54bWxQSwEC&#10;LQAUAAYACAAAACEAf9ESweAAAAALAQAADwAAAAAAAAAAAAAAAAA8BAAAZHJzL2Rvd25yZXYueG1s&#10;UEsFBgAAAAAEAAQA8wAAAEkFAAAAAA==&#10;" strokecolor="#e00" strokeweight="4.5pt">
                <v:stroke endarrow="block" joinstyle="miter"/>
              </v:shape>
            </w:pict>
          </mc:Fallback>
        </mc:AlternateContent>
      </w:r>
      <w:r w:rsidR="005D36CC"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1FB5D3F5" wp14:editId="225C49E0">
                <wp:simplePos x="0" y="0"/>
                <wp:positionH relativeFrom="column">
                  <wp:posOffset>8255</wp:posOffset>
                </wp:positionH>
                <wp:positionV relativeFrom="paragraph">
                  <wp:posOffset>669290</wp:posOffset>
                </wp:positionV>
                <wp:extent cx="3594100" cy="495300"/>
                <wp:effectExtent l="19050" t="19050" r="44450" b="38100"/>
                <wp:wrapNone/>
                <wp:docPr id="1068960021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4100" cy="4953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BBB09A" id="Téglalap 36" o:spid="_x0000_s1026" style="position:absolute;margin-left:.65pt;margin-top:52.7pt;width:283pt;height:39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qZkhQIAAGkFAAAOAAAAZHJzL2Uyb0RvYy54bWysVEtv2zAMvg/YfxB0X22nyboGdYqgj2FA&#10;0QZrh54VWYoFyKImKXGyXz9KfiToih2G5aBQJvmR/ETy6nrfaLITziswJS3OckqE4VApsynpj5f7&#10;T18o8YGZimkwoqQH4en14uOHq9bOxQRq0JVwBEGMn7e2pHUIdp5lnteiYf4MrDColOAaFvDqNlnl&#10;WIvojc4mef45a8FV1gEX3uPX205JFwlfSsHDk5ReBKJLirmFdLp0ruOZLa7YfOOYrRXv02D/kEXD&#10;lMGgI9QtC4xsnfoDqlHcgQcZzjg0GUipuEg1YDVF/qaa55pZkWpBcrwdafL/D5Y/7p7tyiENrfVz&#10;j2KsYi9dE/8xP7JPZB1GssQ+EI4fz2eX0yJHTjnqppezc5QRJjt6W+fDVwENiUJJHT5G4ojtHnzo&#10;TAeTGMzAvdI6PYg2pC3p7KKY5cnDg1ZV1EY77zbrG+3IjuGb3t3l+OsDn5hhGtpgNseqkhQOWkQM&#10;bb4LSVSFdUy6CLHhxAjLOBcmFJ2qZpXoomE+x2CDR6o5AUZkiVmO2D3AYNmBDNgdA719dBWpX0fn&#10;vvS/OY8eKTKYMDo3yoB7rzKNVfWRO/uBpI6ayNIaqsPKEQfdtHjL7xW+4APzYcUcjgc+Oo58eMJD&#10;asCXgl6ipAb3673v0R67FrWUtDhuJfU/t8wJSvQ3g/18WUyncT7TZTq7mODFnWrWpxqzbW4AX7/A&#10;5WJ5EqN90IMoHTSvuBmWMSqqmOEYu6Q8uOFyE7o1gLuFi+UymeFMWhYezLPlETyyGjv0Zf/KnO3b&#10;OOAAPMIwmmz+pps72+hpYLkNIFVq9SOvPd84z6lx+t0TF8bpPVkdN+TiNwAAAP//AwBQSwMEFAAG&#10;AAgAAAAhAIHb5P/dAAAACQEAAA8AAABkcnMvZG93bnJldi54bWxMT8tOwzAQvCPxD9YicaM2tCkl&#10;xKkQooiKSrSBD3DiJYmI11HspuHvWU5wWs1DszPZenKdGHEIrScN1zMFAqnytqVaw8f75moFIkRD&#10;1nSeUMM3Bljn52eZSa0/0QHHItaCQyikRkMTY59KGaoGnQkz3yOx9ukHZyLDoZZ2MCcOd528UWop&#10;nWmJPzSmx8cGq6/i6DS8lkWxfdpuSvv2slfJ+Lwr+7ud1pcX08M9iIhT/DPDb32uDjl3Kv2RbBAd&#10;4zkb+ahkAYL1ZHnLTMnMar4AmWfy/4L8BwAA//8DAFBLAQItABQABgAIAAAAIQC2gziS/gAAAOEB&#10;AAATAAAAAAAAAAAAAAAAAAAAAABbQ29udGVudF9UeXBlc10ueG1sUEsBAi0AFAAGAAgAAAAhADj9&#10;If/WAAAAlAEAAAsAAAAAAAAAAAAAAAAALwEAAF9yZWxzLy5yZWxzUEsBAi0AFAAGAAgAAAAhAF2+&#10;pmSFAgAAaQUAAA4AAAAAAAAAAAAAAAAALgIAAGRycy9lMm9Eb2MueG1sUEsBAi0AFAAGAAgAAAAh&#10;AIHb5P/dAAAACQEAAA8AAAAAAAAAAAAAAAAA3wQAAGRycy9kb3ducmV2LnhtbFBLBQYAAAAABAAE&#10;APMAAADpBQAAAAA=&#10;" filled="f" strokecolor="#e00" strokeweight="4.5pt"/>
            </w:pict>
          </mc:Fallback>
        </mc:AlternateContent>
      </w:r>
      <w:r w:rsidR="005D36CC" w:rsidRPr="005D36CC">
        <w:rPr>
          <w:rStyle w:val="Finomhivatkozs"/>
        </w:rPr>
        <w:drawing>
          <wp:inline distT="0" distB="0" distL="0" distR="0" wp14:anchorId="38B97BE2" wp14:editId="2390496D">
            <wp:extent cx="5807669" cy="1644650"/>
            <wp:effectExtent l="0" t="0" r="3175" b="0"/>
            <wp:docPr id="163462762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62762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822229" cy="1648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160F9" w14:textId="10475FEB" w:rsidR="0070665B" w:rsidRDefault="0070665B" w:rsidP="0070665B">
      <w:pPr>
        <w:jc w:val="both"/>
        <w:rPr>
          <w:rStyle w:val="Finomhivatkozs"/>
        </w:rPr>
      </w:pPr>
      <w:r>
        <w:rPr>
          <w:rStyle w:val="Finomhivatkozs"/>
        </w:rPr>
        <w:t xml:space="preserve">Most pedig le szeretnék húzni mentett configot a szerverről a routerre: </w:t>
      </w:r>
    </w:p>
    <w:p w14:paraId="47B9D3E6" w14:textId="520C0754" w:rsidR="00204B73" w:rsidRPr="00701C64" w:rsidRDefault="000E6A8C" w:rsidP="00701C64">
      <w:pPr>
        <w:jc w:val="both"/>
        <w:rPr>
          <w:smallCaps/>
          <w:color w:val="5A5A5A" w:themeColor="text1" w:themeTint="A5"/>
        </w:rPr>
      </w:pPr>
      <w:r>
        <w:rPr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0DD10869" wp14:editId="0017FF9E">
                <wp:simplePos x="0" y="0"/>
                <wp:positionH relativeFrom="margin">
                  <wp:align>left</wp:align>
                </wp:positionH>
                <wp:positionV relativeFrom="paragraph">
                  <wp:posOffset>1320165</wp:posOffset>
                </wp:positionV>
                <wp:extent cx="3587750" cy="1016000"/>
                <wp:effectExtent l="19050" t="19050" r="31750" b="31750"/>
                <wp:wrapNone/>
                <wp:docPr id="988401612" name="Téglalap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7750" cy="1016000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0DCBA9" id="Téglalap 36" o:spid="_x0000_s1026" style="position:absolute;margin-left:0;margin-top:103.95pt;width:282.5pt;height:80pt;z-index:2517432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2no+hAIAAGoFAAAOAAAAZHJzL2Uyb0RvYy54bWysVE1v2zAMvQ/YfxB0X21nTdMFdYqgH8OA&#10;og3WDj0rshQLkEVNUuJkv36U/JGgK3YYdpElk3xPfCJ5db1vNNkJ5xWYkhZnOSXCcKiU2ZT0x8v9&#10;p0tKfGCmYhqMKOlBeHq9+PjhqrVzMYEadCUcQRDj560taR2CnWeZ57VomD8DKwwaJbiGBTy6TVY5&#10;1iJ6o7NJnl9kLbjKOuDCe/x72xnpIuFLKXh4ktKLQHRJ8W4hrS6t67hmiys23zhma8X7a7B/uEXD&#10;lEHSEeqWBUa2Tv0B1SjuwIMMZxyaDKRUXKQcMJsif5PNc82sSLmgON6OMvn/B8sfd8925VCG1vq5&#10;x23MYi9dE794P7JPYh1GscQ+EI4/P08vZ7MpasrRVuTFRZ4nObNjuHU+fBXQkLgpqcPXSCKx3YMP&#10;SImug0tkM3CvtE4vog1pSzqdFUgQTR60qqI1HdxmfaMd2TF81Ls75B2IT9wQWxukOKaVduGgRcTQ&#10;5ruQRFWYyKRjiBUnRljGuTCh6Ew1q0THhvc5kg0RKZEEGJEl3nLE7gEGzw5kwO4U6P1jqEgFOwb3&#10;qf8teIxIzGDCGNwoA+69zDRm1TN3/oNInTRRpTVUh5UjDrp28ZbfK3zBB+bDijnsD3x17PnwhIvU&#10;gC8F/Y6SGtyv9/5HfyxbtFLSYr+V1P/cMico0d8MFvSX4vw8Nmg6nE9nEzy4U8v61GK2zQ3g6xc4&#10;XSxP2+gf9LCVDppXHA3LyIomZjhyl5QHNxxuQjcHcLhwsVwmN2xKy8KDebY8gkdVY4W+7F+Zs30Z&#10;B+yARxh6k83fVHPnGyMNLLcBpEqlftS11xsbOhVOP3zixDg9J6/jiFz8BgAA//8DAFBLAwQUAAYA&#10;CAAAACEAsBQAst4AAAAIAQAADwAAAGRycy9kb3ducmV2LnhtbEyPwU7DMBBE70j8g7VI3KhNUQIN&#10;cSqEKKKiEjTlA5x4SSLidRS7afh7lhMcd2Y0+yZfz64XE46h86TheqFAINXedtRo+Dhsru5AhGjI&#10;mt4TavjGAOvi/Cw3mfUn2uNUxkZwCYXMaGhjHDIpQ92iM2HhByT2Pv3oTORzbKQdzYnLXS+XSqXS&#10;mY74Q2sGfGyx/iqPTsNrVZbbp+2msm8v7yqZnnfVsNppfXkxP9yDiDjHvzD84jM6FMxU+SPZIHoN&#10;PCRqWKrbFQi2kzRhpdJwk7Iii1z+H1D8AAAA//8DAFBLAQItABQABgAIAAAAIQC2gziS/gAAAOEB&#10;AAATAAAAAAAAAAAAAAAAAAAAAABbQ29udGVudF9UeXBlc10ueG1sUEsBAi0AFAAGAAgAAAAhADj9&#10;If/WAAAAlAEAAAsAAAAAAAAAAAAAAAAALwEAAF9yZWxzLy5yZWxzUEsBAi0AFAAGAAgAAAAhAGja&#10;ej6EAgAAagUAAA4AAAAAAAAAAAAAAAAALgIAAGRycy9lMm9Eb2MueG1sUEsBAi0AFAAGAAgAAAAh&#10;ALAUALLeAAAACAEAAA8AAAAAAAAAAAAAAAAA3gQAAGRycy9kb3ducmV2LnhtbFBLBQYAAAAABAAE&#10;APMAAADpBQAAAAA=&#10;" filled="f" strokecolor="#e00" strokeweight="4.5pt">
                <w10:wrap anchorx="margin"/>
              </v:rect>
            </w:pict>
          </mc:Fallback>
        </mc:AlternateContent>
      </w:r>
      <w:r w:rsidRPr="000E6A8C">
        <w:rPr>
          <w:rStyle w:val="Finomhivatkozs"/>
        </w:rPr>
        <w:drawing>
          <wp:inline distT="0" distB="0" distL="0" distR="0" wp14:anchorId="38519799" wp14:editId="6EBCA5E7">
            <wp:extent cx="5760720" cy="2904490"/>
            <wp:effectExtent l="0" t="0" r="0" b="0"/>
            <wp:docPr id="14269331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93318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0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8C769" w14:textId="4F45050A" w:rsidR="005A433B" w:rsidRDefault="0049385E" w:rsidP="0049385E">
      <w:pPr>
        <w:pStyle w:val="Cmsor1"/>
        <w:rPr>
          <w:rStyle w:val="Finomhivatkozs"/>
          <w:rFonts w:ascii="Times New Roman" w:hAnsi="Times New Roman" w:cs="Times New Roman"/>
        </w:rPr>
      </w:pPr>
      <w:bookmarkStart w:id="13" w:name="_Toc226875631"/>
      <w:r>
        <w:rPr>
          <w:rStyle w:val="Finomhivatkozs"/>
          <w:rFonts w:ascii="Times New Roman" w:hAnsi="Times New Roman" w:cs="Times New Roman"/>
        </w:rPr>
        <w:t>Windows szerverszolgáltatások tesztelése</w:t>
      </w:r>
      <w:bookmarkEnd w:id="13"/>
      <w:r w:rsidR="00AA4200">
        <w:rPr>
          <w:rStyle w:val="Finomhivatkozs"/>
          <w:rFonts w:ascii="Times New Roman" w:hAnsi="Times New Roman" w:cs="Times New Roman"/>
        </w:rPr>
        <w:t xml:space="preserve"> </w:t>
      </w:r>
    </w:p>
    <w:p w14:paraId="2AFF178F" w14:textId="77777777" w:rsidR="00EA253D" w:rsidRPr="00EA253D" w:rsidRDefault="00EA253D" w:rsidP="00EA253D"/>
    <w:p w14:paraId="067964C2" w14:textId="49DD1BA4" w:rsidR="00412D8F" w:rsidRPr="00412D8F" w:rsidRDefault="00412D8F" w:rsidP="00412D8F"/>
    <w:p w14:paraId="47381062" w14:textId="77777777" w:rsidR="00AA4200" w:rsidRPr="00AA4200" w:rsidRDefault="00AA4200" w:rsidP="00AA4200"/>
    <w:p w14:paraId="7AE4B822" w14:textId="77777777" w:rsidR="006E02E5" w:rsidRPr="00826A73" w:rsidRDefault="006E02E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638CAE1" w14:textId="5B541B1D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44B78AC6" w:rsidR="009C1FCB" w:rsidRPr="00826A73" w:rsidRDefault="009C1FC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1346D14" w14:textId="495BC851" w:rsidR="007D4721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sectPr w:rsidR="007D4721" w:rsidRPr="00826A73">
      <w:headerReference w:type="default" r:id="rId5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DBEB0" w14:textId="77777777" w:rsidR="00221395" w:rsidRDefault="00221395" w:rsidP="00D13BFB">
      <w:pPr>
        <w:spacing w:after="0" w:line="240" w:lineRule="auto"/>
      </w:pPr>
      <w:r>
        <w:separator/>
      </w:r>
    </w:p>
  </w:endnote>
  <w:endnote w:type="continuationSeparator" w:id="0">
    <w:p w14:paraId="317FB9B8" w14:textId="77777777" w:rsidR="00221395" w:rsidRDefault="00221395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CC7CFF" w14:textId="77777777" w:rsidR="00221395" w:rsidRDefault="00221395" w:rsidP="00D13BFB">
      <w:pPr>
        <w:spacing w:after="0" w:line="240" w:lineRule="auto"/>
      </w:pPr>
      <w:r>
        <w:separator/>
      </w:r>
    </w:p>
  </w:footnote>
  <w:footnote w:type="continuationSeparator" w:id="0">
    <w:p w14:paraId="6AD3F010" w14:textId="77777777" w:rsidR="00221395" w:rsidRDefault="00221395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2FB97C4A"/>
    <w:multiLevelType w:val="multilevel"/>
    <w:tmpl w:val="03CE4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3"/>
  </w:num>
  <w:num w:numId="2" w16cid:durableId="1175804293">
    <w:abstractNumId w:val="0"/>
  </w:num>
  <w:num w:numId="3" w16cid:durableId="1069813107">
    <w:abstractNumId w:val="2"/>
  </w:num>
  <w:num w:numId="4" w16cid:durableId="644942313">
    <w:abstractNumId w:val="5"/>
  </w:num>
  <w:num w:numId="5" w16cid:durableId="167989137">
    <w:abstractNumId w:val="4"/>
  </w:num>
  <w:num w:numId="6" w16cid:durableId="444732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1289"/>
    <w:rsid w:val="00023C9B"/>
    <w:rsid w:val="00053FBD"/>
    <w:rsid w:val="00054A95"/>
    <w:rsid w:val="0006022E"/>
    <w:rsid w:val="00082D61"/>
    <w:rsid w:val="000850E2"/>
    <w:rsid w:val="000A1870"/>
    <w:rsid w:val="000B389C"/>
    <w:rsid w:val="000C6A2F"/>
    <w:rsid w:val="000E15BF"/>
    <w:rsid w:val="000E1A7C"/>
    <w:rsid w:val="000E6A8C"/>
    <w:rsid w:val="000F1D6D"/>
    <w:rsid w:val="001000C2"/>
    <w:rsid w:val="00110DE8"/>
    <w:rsid w:val="00134B59"/>
    <w:rsid w:val="00141841"/>
    <w:rsid w:val="0014378E"/>
    <w:rsid w:val="00156BDA"/>
    <w:rsid w:val="00157B29"/>
    <w:rsid w:val="0016009E"/>
    <w:rsid w:val="00183EE7"/>
    <w:rsid w:val="001B5731"/>
    <w:rsid w:val="001C257E"/>
    <w:rsid w:val="001C4D36"/>
    <w:rsid w:val="001E31F5"/>
    <w:rsid w:val="001E6370"/>
    <w:rsid w:val="00204B73"/>
    <w:rsid w:val="00205CCC"/>
    <w:rsid w:val="002178FA"/>
    <w:rsid w:val="00221395"/>
    <w:rsid w:val="00225488"/>
    <w:rsid w:val="00230ABF"/>
    <w:rsid w:val="00237EA0"/>
    <w:rsid w:val="00255F0F"/>
    <w:rsid w:val="002759E2"/>
    <w:rsid w:val="0028757A"/>
    <w:rsid w:val="00290BCE"/>
    <w:rsid w:val="00291B6B"/>
    <w:rsid w:val="002952F8"/>
    <w:rsid w:val="002C662F"/>
    <w:rsid w:val="002D4E57"/>
    <w:rsid w:val="002E5EC2"/>
    <w:rsid w:val="0030255B"/>
    <w:rsid w:val="00314BA2"/>
    <w:rsid w:val="00334A53"/>
    <w:rsid w:val="00335E31"/>
    <w:rsid w:val="00343B50"/>
    <w:rsid w:val="0034540C"/>
    <w:rsid w:val="00352D1C"/>
    <w:rsid w:val="003563AF"/>
    <w:rsid w:val="00366F8D"/>
    <w:rsid w:val="00375D69"/>
    <w:rsid w:val="003772C0"/>
    <w:rsid w:val="00392815"/>
    <w:rsid w:val="00394645"/>
    <w:rsid w:val="003A4459"/>
    <w:rsid w:val="003A5307"/>
    <w:rsid w:val="003B5FF3"/>
    <w:rsid w:val="003C2C2D"/>
    <w:rsid w:val="003C7C86"/>
    <w:rsid w:val="003D3A8E"/>
    <w:rsid w:val="003D589D"/>
    <w:rsid w:val="003D6BE0"/>
    <w:rsid w:val="003E38D9"/>
    <w:rsid w:val="003E4AFD"/>
    <w:rsid w:val="003E4E4B"/>
    <w:rsid w:val="003F0053"/>
    <w:rsid w:val="003F3D70"/>
    <w:rsid w:val="003F5E81"/>
    <w:rsid w:val="00412406"/>
    <w:rsid w:val="00412D8F"/>
    <w:rsid w:val="00417070"/>
    <w:rsid w:val="00425146"/>
    <w:rsid w:val="0042535E"/>
    <w:rsid w:val="00446F7F"/>
    <w:rsid w:val="004603CA"/>
    <w:rsid w:val="004619B1"/>
    <w:rsid w:val="0046413A"/>
    <w:rsid w:val="00480479"/>
    <w:rsid w:val="00484F60"/>
    <w:rsid w:val="00486BF2"/>
    <w:rsid w:val="0049385E"/>
    <w:rsid w:val="004A21B0"/>
    <w:rsid w:val="004B0492"/>
    <w:rsid w:val="004B47F2"/>
    <w:rsid w:val="004B7803"/>
    <w:rsid w:val="004D62ED"/>
    <w:rsid w:val="004D653B"/>
    <w:rsid w:val="0050354B"/>
    <w:rsid w:val="005112CE"/>
    <w:rsid w:val="00520566"/>
    <w:rsid w:val="00525086"/>
    <w:rsid w:val="00526ED2"/>
    <w:rsid w:val="00573744"/>
    <w:rsid w:val="0058475E"/>
    <w:rsid w:val="00587EDC"/>
    <w:rsid w:val="00595666"/>
    <w:rsid w:val="005A19E0"/>
    <w:rsid w:val="005A433B"/>
    <w:rsid w:val="005B5290"/>
    <w:rsid w:val="005C4F90"/>
    <w:rsid w:val="005D36CC"/>
    <w:rsid w:val="005E47B8"/>
    <w:rsid w:val="005F39A8"/>
    <w:rsid w:val="005F7490"/>
    <w:rsid w:val="00600DED"/>
    <w:rsid w:val="00603201"/>
    <w:rsid w:val="0062656D"/>
    <w:rsid w:val="00640D69"/>
    <w:rsid w:val="00642137"/>
    <w:rsid w:val="0064598B"/>
    <w:rsid w:val="00651195"/>
    <w:rsid w:val="00670FB1"/>
    <w:rsid w:val="00676477"/>
    <w:rsid w:val="00682E55"/>
    <w:rsid w:val="006947E9"/>
    <w:rsid w:val="006C04F8"/>
    <w:rsid w:val="006C1980"/>
    <w:rsid w:val="006E02E5"/>
    <w:rsid w:val="006E0F55"/>
    <w:rsid w:val="006E3C2A"/>
    <w:rsid w:val="006E68FE"/>
    <w:rsid w:val="006F35E2"/>
    <w:rsid w:val="00701C64"/>
    <w:rsid w:val="00703830"/>
    <w:rsid w:val="0070665B"/>
    <w:rsid w:val="0070780D"/>
    <w:rsid w:val="007535F7"/>
    <w:rsid w:val="007579D3"/>
    <w:rsid w:val="007613AD"/>
    <w:rsid w:val="007C04C6"/>
    <w:rsid w:val="007C7A6F"/>
    <w:rsid w:val="007D15B8"/>
    <w:rsid w:val="007D4721"/>
    <w:rsid w:val="007F354C"/>
    <w:rsid w:val="007F3F11"/>
    <w:rsid w:val="007F6D03"/>
    <w:rsid w:val="008046D8"/>
    <w:rsid w:val="00814298"/>
    <w:rsid w:val="00826A73"/>
    <w:rsid w:val="0084637A"/>
    <w:rsid w:val="00853676"/>
    <w:rsid w:val="00856A28"/>
    <w:rsid w:val="00864499"/>
    <w:rsid w:val="0087471B"/>
    <w:rsid w:val="00875467"/>
    <w:rsid w:val="00883729"/>
    <w:rsid w:val="00891D39"/>
    <w:rsid w:val="00897015"/>
    <w:rsid w:val="008F5DF1"/>
    <w:rsid w:val="00904381"/>
    <w:rsid w:val="00925464"/>
    <w:rsid w:val="0094034B"/>
    <w:rsid w:val="00945965"/>
    <w:rsid w:val="00950F7B"/>
    <w:rsid w:val="009540C1"/>
    <w:rsid w:val="00956795"/>
    <w:rsid w:val="00960616"/>
    <w:rsid w:val="00961F4D"/>
    <w:rsid w:val="00980C3D"/>
    <w:rsid w:val="00984653"/>
    <w:rsid w:val="00996F91"/>
    <w:rsid w:val="009C1FCB"/>
    <w:rsid w:val="009C5C6A"/>
    <w:rsid w:val="009E2DDF"/>
    <w:rsid w:val="009E3F5F"/>
    <w:rsid w:val="009E7862"/>
    <w:rsid w:val="009F273A"/>
    <w:rsid w:val="00A062CF"/>
    <w:rsid w:val="00A35B84"/>
    <w:rsid w:val="00A62403"/>
    <w:rsid w:val="00A642C4"/>
    <w:rsid w:val="00A76968"/>
    <w:rsid w:val="00A80797"/>
    <w:rsid w:val="00AA1396"/>
    <w:rsid w:val="00AA13A5"/>
    <w:rsid w:val="00AA16E3"/>
    <w:rsid w:val="00AA1ED2"/>
    <w:rsid w:val="00AA4200"/>
    <w:rsid w:val="00AB02BC"/>
    <w:rsid w:val="00AB03D4"/>
    <w:rsid w:val="00AB42F6"/>
    <w:rsid w:val="00AB5236"/>
    <w:rsid w:val="00AC4854"/>
    <w:rsid w:val="00AE2B3D"/>
    <w:rsid w:val="00AF752A"/>
    <w:rsid w:val="00B15A6D"/>
    <w:rsid w:val="00B3417C"/>
    <w:rsid w:val="00B40038"/>
    <w:rsid w:val="00B46299"/>
    <w:rsid w:val="00B66810"/>
    <w:rsid w:val="00B81E30"/>
    <w:rsid w:val="00B953D2"/>
    <w:rsid w:val="00BA7BCF"/>
    <w:rsid w:val="00BC6C53"/>
    <w:rsid w:val="00C013B5"/>
    <w:rsid w:val="00C45B48"/>
    <w:rsid w:val="00C700E2"/>
    <w:rsid w:val="00C77EED"/>
    <w:rsid w:val="00C810E7"/>
    <w:rsid w:val="00C81F9F"/>
    <w:rsid w:val="00C82336"/>
    <w:rsid w:val="00C875EB"/>
    <w:rsid w:val="00C917D5"/>
    <w:rsid w:val="00CB0ED9"/>
    <w:rsid w:val="00CC2AD8"/>
    <w:rsid w:val="00CD1180"/>
    <w:rsid w:val="00D01325"/>
    <w:rsid w:val="00D02408"/>
    <w:rsid w:val="00D02FD8"/>
    <w:rsid w:val="00D124EC"/>
    <w:rsid w:val="00D13BFB"/>
    <w:rsid w:val="00D14425"/>
    <w:rsid w:val="00D33027"/>
    <w:rsid w:val="00D8012E"/>
    <w:rsid w:val="00DA097A"/>
    <w:rsid w:val="00DA6E2B"/>
    <w:rsid w:val="00DA6E4D"/>
    <w:rsid w:val="00DF10C1"/>
    <w:rsid w:val="00DF6F50"/>
    <w:rsid w:val="00E43DA0"/>
    <w:rsid w:val="00E52AE9"/>
    <w:rsid w:val="00E6127A"/>
    <w:rsid w:val="00E6695A"/>
    <w:rsid w:val="00E71CD5"/>
    <w:rsid w:val="00E844FF"/>
    <w:rsid w:val="00E92353"/>
    <w:rsid w:val="00E97CD5"/>
    <w:rsid w:val="00EA253D"/>
    <w:rsid w:val="00EB17DB"/>
    <w:rsid w:val="00EC2241"/>
    <w:rsid w:val="00EF4677"/>
    <w:rsid w:val="00EF476E"/>
    <w:rsid w:val="00F1466E"/>
    <w:rsid w:val="00F22E37"/>
    <w:rsid w:val="00F33010"/>
    <w:rsid w:val="00F4129F"/>
    <w:rsid w:val="00F9111A"/>
    <w:rsid w:val="00FA6CDC"/>
    <w:rsid w:val="00FC2B39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33010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F3301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F33010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F330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header" Target="header1.xml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21</Pages>
  <Words>1329</Words>
  <Characters>9174</Characters>
  <Application>Microsoft Office Word</Application>
  <DocSecurity>0</DocSecurity>
  <Lines>76</Lines>
  <Paragraphs>20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10483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142</cp:revision>
  <dcterms:created xsi:type="dcterms:W3CDTF">2026-03-25T11:40:00Z</dcterms:created>
  <dcterms:modified xsi:type="dcterms:W3CDTF">2026-04-12T09:36:00Z</dcterms:modified>
</cp:coreProperties>
</file>