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11D4" w14:textId="123B8656" w:rsidR="00B51789" w:rsidRDefault="00B51789" w:rsidP="00096AD1">
      <w:pPr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ADDS</w:t>
      </w:r>
    </w:p>
    <w:p w14:paraId="4889FFB3" w14:textId="74FC3C7A" w:rsidR="001B70CB" w:rsidRPr="0096393A" w:rsidRDefault="0096393A" w:rsidP="00096AD1">
      <w:pPr>
        <w:jc w:val="both"/>
        <w:rPr>
          <w:rFonts w:ascii="Times New Roman" w:hAnsi="Times New Roman" w:cs="Times New Roman"/>
        </w:rPr>
      </w:pPr>
      <w:r w:rsidRPr="0096393A">
        <w:rPr>
          <w:rFonts w:ascii="Times New Roman" w:hAnsi="Times New Roman" w:cs="Times New Roman"/>
          <w:highlight w:val="yellow"/>
        </w:rPr>
        <w:t>Mi az a címtárszolgáltatás (Active Directory)?</w:t>
      </w:r>
    </w:p>
    <w:p w14:paraId="60072508" w14:textId="28EBE0F3" w:rsidR="0096393A" w:rsidRPr="00757CB4" w:rsidRDefault="0026156B" w:rsidP="00096AD1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57CB4">
        <w:rPr>
          <w:rFonts w:ascii="Times New Roman" w:hAnsi="Times New Roman" w:cs="Times New Roman"/>
        </w:rPr>
        <w:t>Egy központi adatbázis, ami a felhasználókat</w:t>
      </w:r>
      <w:r w:rsidR="00757CB4" w:rsidRPr="00757CB4">
        <w:t xml:space="preserve"> </w:t>
      </w:r>
      <w:r w:rsidR="00757CB4" w:rsidRPr="00757CB4">
        <w:rPr>
          <w:rFonts w:ascii="Times New Roman" w:hAnsi="Times New Roman" w:cs="Times New Roman"/>
        </w:rPr>
        <w:t>csoportokat, nyomtatókat, jogosultságokat és más hálózati erőforrásokat tart nyilván</w:t>
      </w:r>
    </w:p>
    <w:p w14:paraId="3100EBD0" w14:textId="7A071FE6" w:rsidR="00757CB4" w:rsidRPr="00757CB4" w:rsidRDefault="00757CB4" w:rsidP="00096AD1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57CB4">
        <w:rPr>
          <w:rFonts w:ascii="Times New Roman" w:hAnsi="Times New Roman" w:cs="Times New Roman"/>
        </w:rPr>
        <w:t>Lehetővé teszi a központi hitelesítést és jogosultságkezelést</w:t>
      </w:r>
    </w:p>
    <w:p w14:paraId="3A332EB9" w14:textId="65EEEDC5" w:rsidR="00757CB4" w:rsidRDefault="00757CB4" w:rsidP="00096AD1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57CB4">
        <w:rPr>
          <w:rFonts w:ascii="Times New Roman" w:hAnsi="Times New Roman" w:cs="Times New Roman"/>
        </w:rPr>
        <w:t xml:space="preserve">A Microsoft megoldása erre az </w:t>
      </w:r>
      <w:r w:rsidRPr="00B1700B">
        <w:rPr>
          <w:rFonts w:ascii="Times New Roman" w:hAnsi="Times New Roman" w:cs="Times New Roman"/>
          <w:color w:val="EE0000"/>
        </w:rPr>
        <w:t>Active Directory Domain Services (AD DS)</w:t>
      </w:r>
    </w:p>
    <w:p w14:paraId="2C86CF5B" w14:textId="7E9EE598" w:rsidR="00757CB4" w:rsidRDefault="00A13E27" w:rsidP="00096AD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Éles környezetben, és ahogy majd látszik a Telekomnál is: </w:t>
      </w:r>
    </w:p>
    <w:p w14:paraId="586E1BF4" w14:textId="2AFA0A7C" w:rsidR="00A13E27" w:rsidRDefault="00DA6438" w:rsidP="00096AD1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Van egy tartomány (domain), amiben van több ezer felhasználó saját fiókkal </w:t>
      </w:r>
    </w:p>
    <w:p w14:paraId="688E6097" w14:textId="3B53F0EB" w:rsidR="00DA6438" w:rsidRDefault="00DA6438" w:rsidP="00096AD1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Vannak különböző csoportok, különböző jogosultságokkal </w:t>
      </w:r>
    </w:p>
    <w:p w14:paraId="02C07ED9" w14:textId="590A99CF" w:rsidR="004238E1" w:rsidRDefault="004238E1" w:rsidP="00096AD1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Szabályzatok (GPO-k) vannak, a hálózati beállításokról, szoftvertelepítésekről, jelszó</w:t>
      </w:r>
      <w:r w:rsidR="00841F18">
        <w:rPr>
          <w:rFonts w:ascii="Times New Roman" w:hAnsi="Times New Roman" w:cs="Times New Roman"/>
        </w:rPr>
        <w:t xml:space="preserve">követelményekről </w:t>
      </w:r>
    </w:p>
    <w:p w14:paraId="28BD7B1B" w14:textId="72BF5CE1" w:rsidR="00096AD1" w:rsidRDefault="00096AD1" w:rsidP="00096AD1">
      <w:pPr>
        <w:jc w:val="both"/>
        <w:rPr>
          <w:rFonts w:ascii="Times New Roman" w:hAnsi="Times New Roman" w:cs="Times New Roman"/>
          <w:b/>
          <w:bCs/>
        </w:rPr>
      </w:pPr>
      <w:r w:rsidRPr="00810397">
        <w:rPr>
          <w:rFonts w:ascii="Times New Roman" w:hAnsi="Times New Roman" w:cs="Times New Roman"/>
          <w:b/>
          <w:bCs/>
          <w:highlight w:val="yellow"/>
        </w:rPr>
        <w:t>Milrt fontos?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E862B5F" w14:textId="77777777" w:rsidR="00096AD1" w:rsidRPr="00096AD1" w:rsidRDefault="00096AD1" w:rsidP="00096AD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Egy helyen kezelhető minden dolgozó fiókja, jelszava, jogosultsága</w:t>
      </w:r>
    </w:p>
    <w:p w14:paraId="3C3AB5F4" w14:textId="77777777" w:rsidR="00096AD1" w:rsidRPr="00096AD1" w:rsidRDefault="00096AD1" w:rsidP="00096AD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Ha valaki kilép, elég egy helyen letiltani a fiókját → azonnal elveszti a hozzáférést mindenhez</w:t>
      </w:r>
    </w:p>
    <w:p w14:paraId="7BE17DDF" w14:textId="77777777" w:rsidR="00096AD1" w:rsidRPr="00096AD1" w:rsidRDefault="00096AD1" w:rsidP="00096AD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GPO-kon keresztül szabályozható, hogy ki mit csinálhat a gépén</w:t>
      </w:r>
    </w:p>
    <w:p w14:paraId="14A6E141" w14:textId="77777777" w:rsidR="00096AD1" w:rsidRPr="00096AD1" w:rsidRDefault="00096AD1" w:rsidP="00096AD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Naplózható minden bejelentkezés, hozzáférés, változtatás</w:t>
      </w:r>
    </w:p>
    <w:p w14:paraId="13659FE8" w14:textId="77777777" w:rsidR="00096AD1" w:rsidRPr="00096AD1" w:rsidRDefault="00096AD1" w:rsidP="00096AD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Új dolgozó felvételekor automatikusan beállítható a jogosultság, e-mail, mappaelérés</w:t>
      </w:r>
    </w:p>
    <w:p w14:paraId="3CB445D9" w14:textId="77777777" w:rsidR="00096AD1" w:rsidRPr="00096AD1" w:rsidRDefault="00096AD1" w:rsidP="00096AD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Egyszerűbb jelszókezelés, kevesebb helpdesk-hívás</w:t>
      </w:r>
    </w:p>
    <w:p w14:paraId="702B2102" w14:textId="77777777" w:rsidR="00096AD1" w:rsidRPr="00096AD1" w:rsidRDefault="00096AD1" w:rsidP="00096AD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AD integrálható: Office 365, VPN, belső portálok, HR rendszerek, stb.</w:t>
      </w:r>
    </w:p>
    <w:p w14:paraId="419E4F79" w14:textId="77777777" w:rsidR="00096AD1" w:rsidRDefault="00096AD1" w:rsidP="00096AD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Egyetlen belépéssel (SSO) több rendszerhez is hozzáférhet a felhasználó</w:t>
      </w:r>
    </w:p>
    <w:p w14:paraId="36DB8286" w14:textId="325546CA" w:rsidR="00AB2FDF" w:rsidRDefault="00AB2FDF" w:rsidP="00AB2FDF">
      <w:pPr>
        <w:jc w:val="both"/>
        <w:rPr>
          <w:rFonts w:ascii="Times New Roman" w:hAnsi="Times New Roman" w:cs="Times New Roman"/>
        </w:rPr>
      </w:pPr>
      <w:r w:rsidRPr="00AB2FDF">
        <w:rPr>
          <w:rFonts w:ascii="Times New Roman" w:hAnsi="Times New Roman" w:cs="Times New Roman"/>
          <w:highlight w:val="yellow"/>
        </w:rPr>
        <w:t>DNS</w:t>
      </w:r>
    </w:p>
    <w:p w14:paraId="69D32AF2" w14:textId="14A03CD5" w:rsidR="00AB2FDF" w:rsidRDefault="00B1700B" w:rsidP="00AB2FDF">
      <w:pPr>
        <w:jc w:val="both"/>
        <w:rPr>
          <w:rFonts w:ascii="Times New Roman" w:hAnsi="Times New Roman" w:cs="Times New Roman"/>
        </w:rPr>
      </w:pPr>
      <w:r w:rsidRPr="00B1700B">
        <w:rPr>
          <w:rFonts w:ascii="Times New Roman" w:hAnsi="Times New Roman" w:cs="Times New Roman"/>
        </w:rPr>
        <w:t xml:space="preserve">A DNS, vagyis a </w:t>
      </w:r>
      <w:r w:rsidRPr="00B1700B">
        <w:rPr>
          <w:rFonts w:ascii="Times New Roman" w:hAnsi="Times New Roman" w:cs="Times New Roman"/>
          <w:i/>
          <w:iCs/>
          <w:color w:val="EE0000"/>
        </w:rPr>
        <w:t>Domain Name System</w:t>
      </w:r>
      <w:r w:rsidRPr="00B1700B">
        <w:rPr>
          <w:rFonts w:ascii="Times New Roman" w:hAnsi="Times New Roman" w:cs="Times New Roman"/>
          <w:color w:val="EE0000"/>
        </w:rPr>
        <w:t xml:space="preserve"> </w:t>
      </w:r>
      <w:r w:rsidRPr="00B1700B">
        <w:rPr>
          <w:rFonts w:ascii="Times New Roman" w:hAnsi="Times New Roman" w:cs="Times New Roman"/>
        </w:rPr>
        <w:t xml:space="preserve">a modern hálózatok egyik legalapvetőbb szolgáltatása, amely nélkül az internet gyakorlatilag használhatatlan lenne. A DNS feladata, hogy a számunkra könnyen megjegyezhető domainneveket – például </w:t>
      </w:r>
      <w:r w:rsidRPr="00B1700B">
        <w:rPr>
          <w:rFonts w:ascii="Times New Roman" w:hAnsi="Times New Roman" w:cs="Times New Roman"/>
          <w:i/>
          <w:iCs/>
        </w:rPr>
        <w:t>google.com</w:t>
      </w:r>
      <w:r w:rsidRPr="00B1700B">
        <w:rPr>
          <w:rFonts w:ascii="Times New Roman" w:hAnsi="Times New Roman" w:cs="Times New Roman"/>
        </w:rPr>
        <w:t xml:space="preserve">, </w:t>
      </w:r>
      <w:r w:rsidRPr="00B1700B">
        <w:rPr>
          <w:rFonts w:ascii="Times New Roman" w:hAnsi="Times New Roman" w:cs="Times New Roman"/>
          <w:i/>
          <w:iCs/>
        </w:rPr>
        <w:t>cisco.com</w:t>
      </w:r>
      <w:r w:rsidRPr="00B1700B">
        <w:rPr>
          <w:rFonts w:ascii="Times New Roman" w:hAnsi="Times New Roman" w:cs="Times New Roman"/>
        </w:rPr>
        <w:t xml:space="preserve">, </w:t>
      </w:r>
      <w:r w:rsidRPr="00B1700B">
        <w:rPr>
          <w:rFonts w:ascii="Times New Roman" w:hAnsi="Times New Roman" w:cs="Times New Roman"/>
          <w:i/>
          <w:iCs/>
        </w:rPr>
        <w:t>youtube.com</w:t>
      </w:r>
      <w:r w:rsidRPr="00B1700B">
        <w:rPr>
          <w:rFonts w:ascii="Times New Roman" w:hAnsi="Times New Roman" w:cs="Times New Roman"/>
        </w:rPr>
        <w:t xml:space="preserve"> – átalakítsa olyan IP</w:t>
      </w:r>
      <w:r w:rsidRPr="00B1700B">
        <w:rPr>
          <w:rFonts w:ascii="Times New Roman" w:hAnsi="Times New Roman" w:cs="Times New Roman"/>
        </w:rPr>
        <w:noBreakHyphen/>
        <w:t>címekké, amelyeket a számítógépek valóban értenek és használni tudnak a kommunikációhoz. A DNS tehát egyfajta „fordító” vagy „telefonkönyv” a felhasználók és a hálózati infrastruktúra között.</w:t>
      </w:r>
    </w:p>
    <w:p w14:paraId="12802674" w14:textId="18C53AB9" w:rsidR="00AB2FDF" w:rsidRDefault="003A5C1F" w:rsidP="00AB2FDF">
      <w:pPr>
        <w:jc w:val="both"/>
        <w:rPr>
          <w:rFonts w:ascii="Times New Roman" w:hAnsi="Times New Roman" w:cs="Times New Roman"/>
        </w:rPr>
      </w:pPr>
      <w:r w:rsidRPr="003A5C1F">
        <w:rPr>
          <w:rFonts w:ascii="Times New Roman" w:hAnsi="Times New Roman" w:cs="Times New Roman"/>
          <w:highlight w:val="yellow"/>
        </w:rPr>
        <w:t>Windows-Backup</w:t>
      </w:r>
    </w:p>
    <w:p w14:paraId="4D59F372" w14:textId="008EB566" w:rsidR="003A5C1F" w:rsidRDefault="00DD7EC4" w:rsidP="00AB2FDF">
      <w:pPr>
        <w:jc w:val="both"/>
        <w:rPr>
          <w:rFonts w:ascii="Times New Roman" w:hAnsi="Times New Roman" w:cs="Times New Roman"/>
        </w:rPr>
      </w:pPr>
      <w:r w:rsidRPr="00DD7EC4">
        <w:rPr>
          <w:rFonts w:ascii="Times New Roman" w:hAnsi="Times New Roman" w:cs="Times New Roman"/>
        </w:rPr>
        <w:t xml:space="preserve">A </w:t>
      </w:r>
      <w:r w:rsidRPr="00DD7EC4">
        <w:rPr>
          <w:rFonts w:ascii="Times New Roman" w:hAnsi="Times New Roman" w:cs="Times New Roman"/>
          <w:color w:val="EE0000"/>
        </w:rPr>
        <w:t xml:space="preserve">Windows Backup (magyarul: </w:t>
      </w:r>
      <w:r w:rsidRPr="00DD7EC4">
        <w:rPr>
          <w:rFonts w:ascii="Times New Roman" w:hAnsi="Times New Roman" w:cs="Times New Roman"/>
          <w:i/>
          <w:iCs/>
          <w:color w:val="EE0000"/>
        </w:rPr>
        <w:t>Windows biztonsági mentés</w:t>
      </w:r>
      <w:r w:rsidRPr="00DD7EC4">
        <w:rPr>
          <w:rFonts w:ascii="Times New Roman" w:hAnsi="Times New Roman" w:cs="Times New Roman"/>
          <w:color w:val="EE0000"/>
        </w:rPr>
        <w:t xml:space="preserve">) </w:t>
      </w:r>
      <w:r w:rsidRPr="00DD7EC4">
        <w:rPr>
          <w:rFonts w:ascii="Times New Roman" w:hAnsi="Times New Roman" w:cs="Times New Roman"/>
        </w:rPr>
        <w:t>a Windows operációs rendszer beépített adatvédelmi szolgáltatása, amelynek célja, hogy a felhasználó számítógépén található fájlokról, mappákról, rendszerbeállításokról és akár a teljes rendszerről biztonsági másolatot készítsen. A biztonsági mentés lényege, hogy egy váratlan esemény – például hardverhiba, vírusfertőzés, véletlen törlés vagy rendszerösszeomlás – esetén az adatok visszaállíthatók legyenek, és a rendszer gyorsan helyreálljon.</w:t>
      </w:r>
    </w:p>
    <w:p w14:paraId="3A5AC092" w14:textId="06E6DF27" w:rsidR="00183629" w:rsidRDefault="00183629" w:rsidP="00B51789">
      <w:pPr>
        <w:jc w:val="both"/>
        <w:rPr>
          <w:rFonts w:ascii="Times New Roman" w:hAnsi="Times New Roman" w:cs="Times New Roman"/>
          <w:highlight w:val="yellow"/>
        </w:rPr>
      </w:pPr>
      <w:r w:rsidRPr="00183629">
        <w:rPr>
          <w:rFonts w:ascii="Times New Roman" w:hAnsi="Times New Roman" w:cs="Times New Roman"/>
          <w:highlight w:val="yellow"/>
        </w:rPr>
        <w:lastRenderedPageBreak/>
        <w:t xml:space="preserve">IIS </w:t>
      </w:r>
    </w:p>
    <w:p w14:paraId="6EA0364E" w14:textId="3B48451B" w:rsidR="00183629" w:rsidRPr="00006833" w:rsidRDefault="00006833" w:rsidP="00B51789">
      <w:pPr>
        <w:jc w:val="both"/>
        <w:rPr>
          <w:rFonts w:ascii="Times New Roman" w:hAnsi="Times New Roman" w:cs="Times New Roman"/>
        </w:rPr>
      </w:pPr>
      <w:r w:rsidRPr="00006833">
        <w:rPr>
          <w:rFonts w:ascii="Times New Roman" w:hAnsi="Times New Roman" w:cs="Times New Roman"/>
        </w:rPr>
        <w:t xml:space="preserve">Az </w:t>
      </w:r>
      <w:r w:rsidRPr="00006833">
        <w:rPr>
          <w:rFonts w:ascii="Times New Roman" w:hAnsi="Times New Roman" w:cs="Times New Roman"/>
          <w:color w:val="EE0000"/>
        </w:rPr>
        <w:t xml:space="preserve">IIS (Internet Information Services) </w:t>
      </w:r>
      <w:r w:rsidRPr="00006833">
        <w:rPr>
          <w:rFonts w:ascii="Times New Roman" w:hAnsi="Times New Roman" w:cs="Times New Roman"/>
        </w:rPr>
        <w:t>a Microsoft Windows Server operációs rendszer beépített webszerver</w:t>
      </w:r>
      <w:r w:rsidRPr="00006833">
        <w:rPr>
          <w:rFonts w:ascii="Times New Roman" w:hAnsi="Times New Roman" w:cs="Times New Roman"/>
        </w:rPr>
        <w:noBreakHyphen/>
        <w:t>szolgáltatása. Ez az a komponens, amely lehetővé teszi, hogy egy Windows Server gép weboldalakat, webalkalmazásokat, API</w:t>
      </w:r>
      <w:r w:rsidRPr="00006833">
        <w:rPr>
          <w:rFonts w:ascii="Times New Roman" w:hAnsi="Times New Roman" w:cs="Times New Roman"/>
        </w:rPr>
        <w:noBreakHyphen/>
        <w:t>kat vagy akár FTP</w:t>
      </w:r>
      <w:r w:rsidRPr="00006833">
        <w:rPr>
          <w:rFonts w:ascii="Times New Roman" w:hAnsi="Times New Roman" w:cs="Times New Roman"/>
        </w:rPr>
        <w:noBreakHyphen/>
        <w:t>szolgáltatásokat nyújtson a hálózat felé. Az IIS gyakorlatilag a Microsoft saját webkiszolgáló platformja, amely funkcióiban a Linuxos Apache vagy Nginx megfelelője.</w:t>
      </w:r>
    </w:p>
    <w:p w14:paraId="1DFEA796" w14:textId="01FF4DDD" w:rsidR="00B51789" w:rsidRDefault="00B51789" w:rsidP="00B51789">
      <w:pPr>
        <w:jc w:val="both"/>
        <w:rPr>
          <w:rFonts w:ascii="Times New Roman" w:hAnsi="Times New Roman" w:cs="Times New Roman"/>
        </w:rPr>
      </w:pPr>
      <w:r w:rsidRPr="00183629">
        <w:rPr>
          <w:rFonts w:ascii="Times New Roman" w:hAnsi="Times New Roman" w:cs="Times New Roman"/>
          <w:highlight w:val="yellow"/>
        </w:rPr>
        <w:t>DHCP</w:t>
      </w:r>
    </w:p>
    <w:p w14:paraId="2FD3401C" w14:textId="60A0DF72" w:rsidR="00B51789" w:rsidRDefault="00F66E7B" w:rsidP="00B51789">
      <w:pPr>
        <w:jc w:val="both"/>
        <w:rPr>
          <w:rFonts w:ascii="Times New Roman" w:hAnsi="Times New Roman" w:cs="Times New Roman"/>
        </w:rPr>
      </w:pPr>
      <w:r w:rsidRPr="00F66E7B">
        <w:rPr>
          <w:rFonts w:ascii="Times New Roman" w:hAnsi="Times New Roman" w:cs="Times New Roman"/>
        </w:rPr>
        <w:t xml:space="preserve">A </w:t>
      </w:r>
      <w:r w:rsidRPr="00B1700B">
        <w:rPr>
          <w:rFonts w:ascii="Times New Roman" w:hAnsi="Times New Roman" w:cs="Times New Roman"/>
          <w:color w:val="EE0000"/>
        </w:rPr>
        <w:t xml:space="preserve">DHCP (Dynamic Host Configuration Protocol) </w:t>
      </w:r>
      <w:r w:rsidRPr="00F66E7B">
        <w:rPr>
          <w:rFonts w:ascii="Times New Roman" w:hAnsi="Times New Roman" w:cs="Times New Roman"/>
        </w:rPr>
        <w:t>azért fontos, mert automatikusan oszt IP-címeket és más hálózati beállításokat a hálózatra csatlakozó eszközöknek. Ez jelentősen leegyszerűsíti a hálózatkezelést, csökkenti a hibák esélyét, és elengedhetetlen a modern, dinamikus hálózatok működéséhez – különösen egy nagyvállalatnál, mint a Telekom.</w:t>
      </w:r>
    </w:p>
    <w:p w14:paraId="7E5C629F" w14:textId="4DB8746B" w:rsidR="00636E16" w:rsidRDefault="00636E16" w:rsidP="00B51789">
      <w:pPr>
        <w:jc w:val="both"/>
        <w:rPr>
          <w:rFonts w:ascii="Times New Roman" w:hAnsi="Times New Roman" w:cs="Times New Roman"/>
        </w:rPr>
      </w:pPr>
      <w:r w:rsidRPr="00636E16">
        <w:rPr>
          <w:rFonts w:ascii="Times New Roman" w:hAnsi="Times New Roman" w:cs="Times New Roman"/>
          <w:highlight w:val="yellow"/>
        </w:rPr>
        <w:t>Mikrotik</w:t>
      </w:r>
    </w:p>
    <w:p w14:paraId="7E897BB3" w14:textId="5CE31508" w:rsidR="00636E16" w:rsidRDefault="0054501B" w:rsidP="00B51789">
      <w:pPr>
        <w:jc w:val="both"/>
        <w:rPr>
          <w:rFonts w:ascii="Times New Roman" w:hAnsi="Times New Roman" w:cs="Times New Roman"/>
        </w:rPr>
      </w:pPr>
      <w:r w:rsidRPr="0054501B">
        <w:rPr>
          <w:rFonts w:ascii="Times New Roman" w:hAnsi="Times New Roman" w:cs="Times New Roman"/>
        </w:rPr>
        <w:t xml:space="preserve">A </w:t>
      </w:r>
      <w:r w:rsidRPr="0054501B">
        <w:rPr>
          <w:rFonts w:ascii="Times New Roman" w:hAnsi="Times New Roman" w:cs="Times New Roman"/>
          <w:color w:val="EE0000"/>
        </w:rPr>
        <w:t>MikroTik router</w:t>
      </w:r>
      <w:r w:rsidRPr="0054501B">
        <w:rPr>
          <w:rFonts w:ascii="Times New Roman" w:hAnsi="Times New Roman" w:cs="Times New Roman"/>
        </w:rPr>
        <w:t xml:space="preserve"> egy olyan hálózati eszköz, amelyet arra terveztek, hogy irányítsa, védje és menedzselje a hálózati forgalmat. A MikroTik különlegessége, hogy a rajta futó RouterOS operációs rendszer rendkívül sok funkciót kínál, így egyetlen eszköz képes ellátni mindazokat a feladatokat, amelyeket más gyártóknál külön tűzfalak, VPN</w:t>
      </w:r>
      <w:r w:rsidRPr="0054501B">
        <w:rPr>
          <w:rFonts w:ascii="Times New Roman" w:hAnsi="Times New Roman" w:cs="Times New Roman"/>
        </w:rPr>
        <w:noBreakHyphen/>
        <w:t>szerverek, menedzselt switchek vagy drága vállalati routerek végeznek.</w:t>
      </w:r>
    </w:p>
    <w:p w14:paraId="1BE35492" w14:textId="304864CC" w:rsidR="0067233C" w:rsidRDefault="0067233C" w:rsidP="00A40E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FONTOS INFORMÁCIÓ: TELEKOM/ADMIN JELSZÓ: </w:t>
      </w:r>
      <w:r w:rsidR="00C22030" w:rsidRPr="00C22030">
        <w:rPr>
          <w:rFonts w:ascii="Times New Roman" w:hAnsi="Times New Roman" w:cs="Times New Roman"/>
          <w:highlight w:val="red"/>
        </w:rPr>
        <w:t>Nincs1</w:t>
      </w:r>
    </w:p>
    <w:p w14:paraId="10D84882" w14:textId="77777777" w:rsidR="00F7544D" w:rsidRDefault="00F7544D" w:rsidP="00F7544D">
      <w:pPr>
        <w:jc w:val="both"/>
        <w:rPr>
          <w:rFonts w:ascii="Times New Roman" w:hAnsi="Times New Roman" w:cs="Times New Roman"/>
        </w:rPr>
      </w:pPr>
    </w:p>
    <w:p w14:paraId="2AE0F408" w14:textId="39F55D6F" w:rsidR="00F7544D" w:rsidRDefault="00F7544D" w:rsidP="00F7544D">
      <w:pPr>
        <w:jc w:val="both"/>
        <w:rPr>
          <w:rFonts w:ascii="Times New Roman" w:hAnsi="Times New Roman" w:cs="Times New Roman"/>
        </w:rPr>
      </w:pPr>
      <w:r w:rsidRPr="00F7544D">
        <w:rPr>
          <w:rFonts w:ascii="Times New Roman" w:hAnsi="Times New Roman" w:cs="Times New Roman"/>
          <w:highlight w:val="red"/>
        </w:rPr>
        <w:t>Mikrotik config:</w:t>
      </w:r>
    </w:p>
    <w:p w14:paraId="0486324D" w14:textId="47CB6DF7" w:rsidR="00BD4A09" w:rsidRDefault="00B77C0B" w:rsidP="00F754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Interfacek beállítása következik. Van egy </w:t>
      </w:r>
      <w:r w:rsidRPr="001A36A5">
        <w:rPr>
          <w:rFonts w:ascii="Times New Roman" w:hAnsi="Times New Roman" w:cs="Times New Roman"/>
          <w:b/>
          <w:bCs/>
        </w:rPr>
        <w:t>Host-Only</w:t>
      </w:r>
      <w:r>
        <w:rPr>
          <w:rFonts w:ascii="Times New Roman" w:hAnsi="Times New Roman" w:cs="Times New Roman"/>
        </w:rPr>
        <w:t xml:space="preserve"> hálózatunk</w:t>
      </w:r>
      <w:r w:rsidR="000D3A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elkülönítve management </w:t>
      </w:r>
      <w:r w:rsidR="001A36A5">
        <w:rPr>
          <w:rFonts w:ascii="Times New Roman" w:hAnsi="Times New Roman" w:cs="Times New Roman"/>
        </w:rPr>
        <w:t xml:space="preserve">szempontjából. Van egy </w:t>
      </w:r>
      <w:r w:rsidR="001A36A5" w:rsidRPr="005C1701">
        <w:rPr>
          <w:rFonts w:ascii="Times New Roman" w:hAnsi="Times New Roman" w:cs="Times New Roman"/>
          <w:b/>
          <w:bCs/>
        </w:rPr>
        <w:t>internal</w:t>
      </w:r>
      <w:r w:rsidR="001A36A5">
        <w:rPr>
          <w:rFonts w:ascii="Times New Roman" w:hAnsi="Times New Roman" w:cs="Times New Roman"/>
        </w:rPr>
        <w:t xml:space="preserve"> hálónk, ami</w:t>
      </w:r>
      <w:r w:rsidR="00BD4A09">
        <w:rPr>
          <w:rFonts w:ascii="Times New Roman" w:hAnsi="Times New Roman" w:cs="Times New Roman"/>
        </w:rPr>
        <w:t xml:space="preserve">n fut a szerver és kliensgép. Illetve egy </w:t>
      </w:r>
      <w:r w:rsidR="00BD4A09" w:rsidRPr="005C1701">
        <w:rPr>
          <w:rFonts w:ascii="Times New Roman" w:hAnsi="Times New Roman" w:cs="Times New Roman"/>
          <w:b/>
          <w:bCs/>
        </w:rPr>
        <w:t>natolt interface</w:t>
      </w:r>
      <w:r w:rsidR="00BD4A09">
        <w:rPr>
          <w:rFonts w:ascii="Times New Roman" w:hAnsi="Times New Roman" w:cs="Times New Roman"/>
        </w:rPr>
        <w:t>, ami kifele néz a</w:t>
      </w:r>
      <w:r w:rsidR="005C1701">
        <w:rPr>
          <w:rFonts w:ascii="Times New Roman" w:hAnsi="Times New Roman" w:cs="Times New Roman"/>
        </w:rPr>
        <w:t>z isp fele, innen lesz internetelérés</w:t>
      </w:r>
      <w:r w:rsidR="00D21CC1">
        <w:rPr>
          <w:rFonts w:ascii="Times New Roman" w:hAnsi="Times New Roman" w:cs="Times New Roman"/>
        </w:rPr>
        <w:t>, itt DHCP-vel kapunk címet</w:t>
      </w:r>
      <w:r w:rsidR="005C1701">
        <w:rPr>
          <w:rFonts w:ascii="Times New Roman" w:hAnsi="Times New Roman" w:cs="Times New Roman"/>
        </w:rPr>
        <w:t xml:space="preserve">. </w:t>
      </w:r>
    </w:p>
    <w:p w14:paraId="27C2BB76" w14:textId="6F549C81" w:rsidR="005C1701" w:rsidRDefault="00D56B2A" w:rsidP="005C1701">
      <w:pPr>
        <w:jc w:val="center"/>
        <w:rPr>
          <w:rFonts w:ascii="Times New Roman" w:hAnsi="Times New Roman" w:cs="Times New Roman"/>
        </w:rPr>
      </w:pPr>
      <w:r w:rsidRPr="00D56B2A">
        <w:rPr>
          <w:rFonts w:ascii="Times New Roman" w:hAnsi="Times New Roman" w:cs="Times New Roman"/>
          <w:noProof/>
        </w:rPr>
        <w:drawing>
          <wp:inline distT="0" distB="0" distL="0" distR="0" wp14:anchorId="1C0506C3" wp14:editId="49C03F6A">
            <wp:extent cx="4635738" cy="2571882"/>
            <wp:effectExtent l="152400" t="152400" r="355600" b="361950"/>
            <wp:docPr id="1759458183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58183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5718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14E1E3" w14:textId="1ADEDECC" w:rsidR="00F7544D" w:rsidRDefault="00B33B9C" w:rsidP="00B33B9C">
      <w:pPr>
        <w:jc w:val="center"/>
        <w:rPr>
          <w:rFonts w:ascii="Times New Roman" w:hAnsi="Times New Roman" w:cs="Times New Roman"/>
        </w:rPr>
      </w:pPr>
      <w:r w:rsidRPr="00B33B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15F7F2" wp14:editId="004F9AC1">
            <wp:extent cx="4553184" cy="2559182"/>
            <wp:effectExtent l="0" t="0" r="0" b="0"/>
            <wp:docPr id="157381595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595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71E4" w14:textId="523498F1" w:rsidR="008A02EB" w:rsidRDefault="008A02EB" w:rsidP="00B33B9C">
      <w:pPr>
        <w:jc w:val="center"/>
        <w:rPr>
          <w:rFonts w:ascii="Times New Roman" w:hAnsi="Times New Roman" w:cs="Times New Roman"/>
        </w:rPr>
      </w:pPr>
      <w:r w:rsidRPr="008A02EB">
        <w:rPr>
          <w:rFonts w:ascii="Times New Roman" w:hAnsi="Times New Roman" w:cs="Times New Roman"/>
          <w:noProof/>
        </w:rPr>
        <w:drawing>
          <wp:inline distT="0" distB="0" distL="0" distR="0" wp14:anchorId="46DC2400" wp14:editId="543616DD">
            <wp:extent cx="4587857" cy="514819"/>
            <wp:effectExtent l="0" t="0" r="3810" b="0"/>
            <wp:docPr id="14598956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5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573" cy="52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E194" w14:textId="3201EB5A" w:rsidR="000253C4" w:rsidRDefault="0024295E" w:rsidP="00DE47D2">
      <w:pPr>
        <w:rPr>
          <w:rFonts w:ascii="Times New Roman" w:hAnsi="Times New Roman" w:cs="Times New Roman"/>
        </w:rPr>
      </w:pPr>
      <w:r w:rsidRPr="0024295E">
        <w:rPr>
          <w:rFonts w:ascii="Times New Roman" w:hAnsi="Times New Roman" w:cs="Times New Roman"/>
          <w:highlight w:val="red"/>
        </w:rPr>
        <w:t xml:space="preserve">Alapvető beállítások a </w:t>
      </w:r>
      <w:r w:rsidR="0082733F">
        <w:rPr>
          <w:rFonts w:ascii="Times New Roman" w:hAnsi="Times New Roman" w:cs="Times New Roman"/>
          <w:highlight w:val="red"/>
        </w:rPr>
        <w:t xml:space="preserve">Windows </w:t>
      </w:r>
      <w:r w:rsidRPr="0024295E">
        <w:rPr>
          <w:rFonts w:ascii="Times New Roman" w:hAnsi="Times New Roman" w:cs="Times New Roman"/>
          <w:highlight w:val="red"/>
        </w:rPr>
        <w:t>szerveren:</w:t>
      </w:r>
      <w:r>
        <w:rPr>
          <w:rFonts w:ascii="Times New Roman" w:hAnsi="Times New Roman" w:cs="Times New Roman"/>
        </w:rPr>
        <w:t xml:space="preserve"> </w:t>
      </w:r>
    </w:p>
    <w:p w14:paraId="431BD4FD" w14:textId="04495ACB" w:rsidR="008B4081" w:rsidRDefault="004E6A12" w:rsidP="0057578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Beállítom az IP-címét és a DNS szervert -ami önmaga ezesetben- </w:t>
      </w:r>
      <w:r w:rsidR="004A5B45">
        <w:rPr>
          <w:rFonts w:ascii="Times New Roman" w:hAnsi="Times New Roman" w:cs="Times New Roman"/>
        </w:rPr>
        <w:t>az Ethernet interfacen</w:t>
      </w:r>
      <w:r w:rsidR="00A63A32">
        <w:rPr>
          <w:rFonts w:ascii="Times New Roman" w:hAnsi="Times New Roman" w:cs="Times New Roman"/>
        </w:rPr>
        <w:t xml:space="preserve">, majd pedig tesztelem a beállításaimat. </w:t>
      </w:r>
      <w:r w:rsidR="00061436">
        <w:rPr>
          <w:rFonts w:ascii="Times New Roman" w:hAnsi="Times New Roman" w:cs="Times New Roman"/>
        </w:rPr>
        <w:t>Fontos hozzátenni, hogy az ipv6-ot kikapcsoltam(belezavar)</w:t>
      </w:r>
      <w:r w:rsidR="00253FC2">
        <w:rPr>
          <w:rFonts w:ascii="Times New Roman" w:hAnsi="Times New Roman" w:cs="Times New Roman"/>
        </w:rPr>
        <w:t>.</w:t>
      </w:r>
    </w:p>
    <w:p w14:paraId="73378BBC" w14:textId="556EBE34" w:rsidR="00E56F45" w:rsidRDefault="002712A6" w:rsidP="008B4081">
      <w:pPr>
        <w:jc w:val="center"/>
        <w:rPr>
          <w:rFonts w:ascii="Times New Roman" w:hAnsi="Times New Roman" w:cs="Times New Roman"/>
        </w:rPr>
      </w:pPr>
      <w:r w:rsidRPr="002712A6">
        <w:rPr>
          <w:rFonts w:ascii="Times New Roman" w:hAnsi="Times New Roman" w:cs="Times New Roman"/>
          <w:noProof/>
        </w:rPr>
        <w:drawing>
          <wp:inline distT="0" distB="0" distL="0" distR="0" wp14:anchorId="1483AACF" wp14:editId="7386B6C9">
            <wp:extent cx="3468201" cy="2164334"/>
            <wp:effectExtent l="152400" t="152400" r="361315" b="369570"/>
            <wp:docPr id="938874060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74060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9219" cy="21836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EF65EA" w14:textId="0D296D5C" w:rsidR="0067743D" w:rsidRPr="00D10157" w:rsidRDefault="005A0CE1" w:rsidP="00AB3A70">
      <w:pPr>
        <w:jc w:val="center"/>
        <w:rPr>
          <w:rFonts w:ascii="Times New Roman" w:hAnsi="Times New Roman" w:cs="Times New Roman"/>
        </w:rPr>
      </w:pPr>
      <w:r w:rsidRPr="005A0CE1">
        <w:rPr>
          <w:rFonts w:ascii="Times New Roman" w:hAnsi="Times New Roman" w:cs="Times New Roman"/>
          <w:noProof/>
        </w:rPr>
        <w:drawing>
          <wp:inline distT="0" distB="0" distL="0" distR="0" wp14:anchorId="1B52FBF9" wp14:editId="0C6F1DF8">
            <wp:extent cx="3638737" cy="1320868"/>
            <wp:effectExtent l="152400" t="152400" r="361950" b="355600"/>
            <wp:docPr id="16263895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89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3208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2B8429" w14:textId="56A9FB1A" w:rsidR="001C5A18" w:rsidRDefault="001C5A18" w:rsidP="00777BCF">
      <w:pPr>
        <w:rPr>
          <w:rFonts w:ascii="Times New Roman" w:hAnsi="Times New Roman" w:cs="Times New Roman"/>
          <w:highlight w:val="red"/>
        </w:rPr>
      </w:pPr>
      <w:r>
        <w:rPr>
          <w:rFonts w:ascii="Times New Roman" w:hAnsi="Times New Roman" w:cs="Times New Roman"/>
          <w:highlight w:val="red"/>
        </w:rPr>
        <w:lastRenderedPageBreak/>
        <w:t xml:space="preserve">Szolgáltatások: </w:t>
      </w:r>
    </w:p>
    <w:p w14:paraId="48515D46" w14:textId="40184025" w:rsidR="00CE7814" w:rsidRPr="00CE7814" w:rsidRDefault="00CE7814" w:rsidP="00CE7814">
      <w:pPr>
        <w:jc w:val="both"/>
        <w:rPr>
          <w:rFonts w:ascii="Times New Roman" w:hAnsi="Times New Roman" w:cs="Times New Roman"/>
        </w:rPr>
      </w:pPr>
      <w:r w:rsidRPr="00CE7814">
        <w:rPr>
          <w:rFonts w:ascii="Times New Roman" w:hAnsi="Times New Roman" w:cs="Times New Roman"/>
        </w:rPr>
        <w:t xml:space="preserve">Add Roles and Featuresben hozzáadom a következő szolgáltatásokat: </w:t>
      </w:r>
    </w:p>
    <w:p w14:paraId="27E5F79F" w14:textId="2D8FCCD1" w:rsidR="00CE7814" w:rsidRDefault="000A6D16" w:rsidP="00B465BC">
      <w:pPr>
        <w:jc w:val="center"/>
        <w:rPr>
          <w:rFonts w:ascii="Times New Roman" w:hAnsi="Times New Roman" w:cs="Times New Roman"/>
          <w:highlight w:val="red"/>
        </w:rPr>
      </w:pPr>
      <w:r w:rsidRPr="000A6D16">
        <w:rPr>
          <w:rFonts w:ascii="Times New Roman" w:hAnsi="Times New Roman" w:cs="Times New Roman"/>
          <w:noProof/>
        </w:rPr>
        <w:drawing>
          <wp:inline distT="0" distB="0" distL="0" distR="0" wp14:anchorId="00B12F58" wp14:editId="23843891">
            <wp:extent cx="5011754" cy="3557174"/>
            <wp:effectExtent l="152400" t="152400" r="360680" b="367665"/>
            <wp:docPr id="365800972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00972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6710" cy="3567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1BBAA1" w14:textId="773FDF59" w:rsidR="000007EC" w:rsidRDefault="000007EC" w:rsidP="00E00ABD">
      <w:pPr>
        <w:jc w:val="center"/>
        <w:rPr>
          <w:rFonts w:ascii="Times New Roman" w:hAnsi="Times New Roman" w:cs="Times New Roman"/>
          <w:highlight w:val="red"/>
        </w:rPr>
      </w:pPr>
      <w:r w:rsidRPr="000007EC">
        <w:rPr>
          <w:rFonts w:ascii="Times New Roman" w:hAnsi="Times New Roman" w:cs="Times New Roman"/>
          <w:noProof/>
        </w:rPr>
        <w:drawing>
          <wp:inline distT="0" distB="0" distL="0" distR="0" wp14:anchorId="4BE5B914" wp14:editId="465DEEBC">
            <wp:extent cx="4984273" cy="3513495"/>
            <wp:effectExtent l="152400" t="152400" r="368935" b="353695"/>
            <wp:docPr id="816319418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19418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9246" cy="35170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18A56C" w14:textId="0086BD60" w:rsidR="00777BCF" w:rsidRDefault="00FE4B21" w:rsidP="00777BCF">
      <w:pPr>
        <w:rPr>
          <w:rFonts w:ascii="Times New Roman" w:hAnsi="Times New Roman" w:cs="Times New Roman"/>
        </w:rPr>
      </w:pPr>
      <w:r w:rsidRPr="00FE4B21">
        <w:rPr>
          <w:rFonts w:ascii="Times New Roman" w:hAnsi="Times New Roman" w:cs="Times New Roman"/>
          <w:highlight w:val="red"/>
        </w:rPr>
        <w:lastRenderedPageBreak/>
        <w:t>DNS beállítások:</w:t>
      </w:r>
    </w:p>
    <w:p w14:paraId="7558E206" w14:textId="335646A9" w:rsidR="00FE4B21" w:rsidRDefault="00AC0109" w:rsidP="00444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Telepítem a DNS szolgáltatást, majd l</w:t>
      </w:r>
      <w:r w:rsidR="00296564">
        <w:rPr>
          <w:rFonts w:ascii="Times New Roman" w:hAnsi="Times New Roman" w:cs="Times New Roman"/>
        </w:rPr>
        <w:t>étrehozok zónákat a DNS-nek</w:t>
      </w:r>
      <w:r w:rsidR="00EB0710">
        <w:rPr>
          <w:rFonts w:ascii="Times New Roman" w:hAnsi="Times New Roman" w:cs="Times New Roman"/>
        </w:rPr>
        <w:t xml:space="preserve"> és létrehozok egy test</w:t>
      </w:r>
      <w:r w:rsidR="000A729E">
        <w:rPr>
          <w:rFonts w:ascii="Times New Roman" w:hAnsi="Times New Roman" w:cs="Times New Roman"/>
        </w:rPr>
        <w:t xml:space="preserve"> rekordot a forward lookup zoneba.</w:t>
      </w:r>
    </w:p>
    <w:p w14:paraId="5F3A12E9" w14:textId="441C04D7" w:rsidR="00296564" w:rsidRDefault="00822E5C" w:rsidP="005A6087">
      <w:pPr>
        <w:jc w:val="center"/>
        <w:rPr>
          <w:rFonts w:ascii="Times New Roman" w:hAnsi="Times New Roman" w:cs="Times New Roman"/>
        </w:rPr>
      </w:pPr>
      <w:r w:rsidRPr="00822E5C">
        <w:rPr>
          <w:rFonts w:ascii="Times New Roman" w:hAnsi="Times New Roman" w:cs="Times New Roman"/>
          <w:noProof/>
        </w:rPr>
        <w:drawing>
          <wp:inline distT="0" distB="0" distL="0" distR="0" wp14:anchorId="01F2923D" wp14:editId="2939D286">
            <wp:extent cx="4730993" cy="3321221"/>
            <wp:effectExtent l="152400" t="152400" r="355600" b="355600"/>
            <wp:docPr id="1803499586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9586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3212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10859D" w14:textId="0B432CDE" w:rsidR="005A6087" w:rsidRDefault="00822E5C" w:rsidP="005A6087">
      <w:pPr>
        <w:jc w:val="center"/>
        <w:rPr>
          <w:rFonts w:ascii="Times New Roman" w:hAnsi="Times New Roman" w:cs="Times New Roman"/>
        </w:rPr>
      </w:pPr>
      <w:r w:rsidRPr="00822E5C">
        <w:rPr>
          <w:rFonts w:ascii="Times New Roman" w:hAnsi="Times New Roman" w:cs="Times New Roman"/>
          <w:noProof/>
        </w:rPr>
        <w:drawing>
          <wp:inline distT="0" distB="0" distL="0" distR="0" wp14:anchorId="2B1CF433" wp14:editId="227F5E2D">
            <wp:extent cx="4711942" cy="3302170"/>
            <wp:effectExtent l="152400" t="152400" r="355600" b="355600"/>
            <wp:docPr id="177659680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9680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302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21EC36" w14:textId="3D74EBC7" w:rsidR="004C5E59" w:rsidRDefault="008638A8" w:rsidP="005A6087">
      <w:pPr>
        <w:jc w:val="center"/>
        <w:rPr>
          <w:rFonts w:ascii="Times New Roman" w:hAnsi="Times New Roman" w:cs="Times New Roman"/>
        </w:rPr>
      </w:pPr>
      <w:r w:rsidRPr="008638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8603B7" wp14:editId="2FED8FB5">
            <wp:extent cx="4762745" cy="3295819"/>
            <wp:effectExtent l="152400" t="152400" r="361950" b="361950"/>
            <wp:docPr id="548472747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72747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2958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87D696" w14:textId="6C8B9530" w:rsidR="00BD2AC7" w:rsidRDefault="001A5667" w:rsidP="00F71FFE">
      <w:pPr>
        <w:rPr>
          <w:rFonts w:ascii="Times New Roman" w:hAnsi="Times New Roman" w:cs="Times New Roman"/>
        </w:rPr>
      </w:pPr>
      <w:r w:rsidRPr="00E87D01">
        <w:rPr>
          <w:rFonts w:ascii="Times New Roman" w:hAnsi="Times New Roman" w:cs="Times New Roman"/>
          <w:highlight w:val="red"/>
        </w:rPr>
        <w:t>Ellenőrzése a beállításoknak:</w:t>
      </w:r>
      <w:r>
        <w:rPr>
          <w:rFonts w:ascii="Times New Roman" w:hAnsi="Times New Roman" w:cs="Times New Roman"/>
        </w:rPr>
        <w:t xml:space="preserve"> </w:t>
      </w:r>
    </w:p>
    <w:p w14:paraId="5DDF42D9" w14:textId="1C47ABC4" w:rsidR="001A5667" w:rsidRDefault="00E00ABD" w:rsidP="001A5667">
      <w:pPr>
        <w:jc w:val="center"/>
        <w:rPr>
          <w:rFonts w:ascii="Times New Roman" w:hAnsi="Times New Roman" w:cs="Times New Roman"/>
        </w:rPr>
      </w:pPr>
      <w:r w:rsidRPr="00E00ABD">
        <w:rPr>
          <w:rFonts w:ascii="Times New Roman" w:hAnsi="Times New Roman" w:cs="Times New Roman"/>
          <w:noProof/>
        </w:rPr>
        <w:drawing>
          <wp:inline distT="0" distB="0" distL="0" distR="0" wp14:anchorId="04954D8E" wp14:editId="76D182AE">
            <wp:extent cx="3295819" cy="876345"/>
            <wp:effectExtent l="152400" t="152400" r="361950" b="361950"/>
            <wp:docPr id="1798109255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09255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876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02C61F" w14:textId="3B7C7A8B" w:rsidR="001A5667" w:rsidRDefault="001A5667" w:rsidP="00E945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mi volt az értelme, mit miért csináltunk? </w:t>
      </w:r>
    </w:p>
    <w:p w14:paraId="7C5BC275" w14:textId="77777777" w:rsidR="00E9457F" w:rsidRPr="00E9457F" w:rsidRDefault="00E9457F" w:rsidP="00E9457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>A DNS működésének alapja a zónák rendszere, amelyek a névfeloldásért felelős adatbázisokat jelentik. Egy DNS-kiszolgáló több zónát is kezelhet, és minden zóna egy adott névtérhez vagy IP-tartományhoz tartozik.</w:t>
      </w:r>
    </w:p>
    <w:p w14:paraId="6740064D" w14:textId="77777777" w:rsidR="00E9457F" w:rsidRPr="00E9457F" w:rsidRDefault="00E9457F" w:rsidP="00E9457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 xml:space="preserve">A leggyakrabban használt zónatípus a </w:t>
      </w:r>
      <w:r w:rsidRPr="001615D7">
        <w:rPr>
          <w:rFonts w:ascii="Times New Roman" w:hAnsi="Times New Roman" w:cs="Times New Roman"/>
          <w:color w:val="EE0000"/>
        </w:rPr>
        <w:t>Forward Lookup Zone</w:t>
      </w:r>
      <w:r w:rsidRPr="00E9457F">
        <w:rPr>
          <w:rFonts w:ascii="Times New Roman" w:hAnsi="Times New Roman" w:cs="Times New Roman"/>
        </w:rPr>
        <w:t>, amely a gépneveket IP-címekké alakítja. Például, ha egy kliens azt kérdezi, hogy „mi a win-szerver.telekom.local IP-címe?”, akkor a DNS a telekom.local nevű zónában megkeresi a „win-szerver” nevű A rekordot, és visszaadja a hozzárendelt IP-címet, például 192.168.20.11. Ez a fajta névfeloldás elengedhetetlen az Active Directory működéséhez, mivel a tartományi bejelentkezés, a GPO-k alkalmazása vagy a replikáció is DNS-re épül.</w:t>
      </w:r>
    </w:p>
    <w:p w14:paraId="1E3EA54C" w14:textId="77777777" w:rsidR="00E9457F" w:rsidRPr="00E9457F" w:rsidRDefault="00E9457F" w:rsidP="00E9457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 xml:space="preserve">A másik fontos zónatípus a Reverse Lookup Zone, amely az IP-címekhez tartozó gépneveket adja vissza. Ez akkor hasznos, ha például egy naplófájlban csak IP-cím szerepel, és szeretnénk tudni, hogy az melyik géphez tartozik. A reverse zóna neve a hálózati cím fordított alakja, </w:t>
      </w:r>
      <w:r w:rsidRPr="00E9457F">
        <w:rPr>
          <w:rFonts w:ascii="Times New Roman" w:hAnsi="Times New Roman" w:cs="Times New Roman"/>
        </w:rPr>
        <w:lastRenderedPageBreak/>
        <w:t>például a 192.168.20.0/24 hálózathoz a 20.168.192.in-addr.arpa zóna tartozik. Ebben a zónában PTR rekordok találhatók, amelyek az IP-címeket gépnevekre fordítják vissza.</w:t>
      </w:r>
    </w:p>
    <w:p w14:paraId="6458089C" w14:textId="289D44F8" w:rsidR="00E9457F" w:rsidRPr="00E9457F" w:rsidRDefault="00E9457F" w:rsidP="00E9457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>Egy DNS-kiszolgálón több zóna is létrehozható, attól függően, hogy hány különböző névteret vagy IP-tartományt szeretnénk kezelni. Például lehet egy zóná</w:t>
      </w:r>
      <w:r w:rsidR="00CA6A96">
        <w:rPr>
          <w:rFonts w:ascii="Times New Roman" w:hAnsi="Times New Roman" w:cs="Times New Roman"/>
        </w:rPr>
        <w:t xml:space="preserve">nk </w:t>
      </w:r>
      <w:r w:rsidRPr="00E9457F">
        <w:rPr>
          <w:rFonts w:ascii="Times New Roman" w:hAnsi="Times New Roman" w:cs="Times New Roman"/>
        </w:rPr>
        <w:t>a telekom.l</w:t>
      </w:r>
      <w:r w:rsidR="00F627D7">
        <w:rPr>
          <w:rFonts w:ascii="Times New Roman" w:hAnsi="Times New Roman" w:cs="Times New Roman"/>
        </w:rPr>
        <w:t>an</w:t>
      </w:r>
      <w:r w:rsidRPr="00E9457F">
        <w:rPr>
          <w:rFonts w:ascii="Times New Roman" w:hAnsi="Times New Roman" w:cs="Times New Roman"/>
        </w:rPr>
        <w:t xml:space="preserve"> tartománynak, egy másik zónád egy tesztkörnyezethez (pl. teszt.local), és akár egy harmadik zónád egy publikus domainhez (pl. example.com). A DNS-kiszolgáló minden beérkező lekérdezésnél megnézi, hogy melyik zóna felelős az adott névért vagy IP-címért, és ott próbálja megkeresni a választ. Ha nem találja, akkor a lekérdezést továbbküldheti egy másik DNS-kiszolgálónak, ha van beállítva úgynevezett forwarder.</w:t>
      </w:r>
    </w:p>
    <w:p w14:paraId="247C4840" w14:textId="30D5D3A9" w:rsidR="00BE55D2" w:rsidRDefault="00E9457F" w:rsidP="00ED3699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>A zónák tehát a DNS működésének alapját képezik. Nélkülük a DNS-kiszolgáló nem tudja, milyen neveket vagy IP-címeket kezel, így nem tud válaszolni a lekérdezésekre. Ezért volt kulcsfontosságú, hogy a DNS telepítése után létrehozzuk legalább a telekom.l</w:t>
      </w:r>
      <w:r w:rsidR="005D3D52">
        <w:rPr>
          <w:rFonts w:ascii="Times New Roman" w:hAnsi="Times New Roman" w:cs="Times New Roman"/>
        </w:rPr>
        <w:t>an</w:t>
      </w:r>
      <w:r w:rsidRPr="00E9457F">
        <w:rPr>
          <w:rFonts w:ascii="Times New Roman" w:hAnsi="Times New Roman" w:cs="Times New Roman"/>
        </w:rPr>
        <w:t xml:space="preserve"> forward zónát, és benne egy A rekordot a szerver nevével és IP-címével. Ez tette lehetővé, hogy a szerver saját magát is fel tudja oldani, ami elengedhetetlen az Active Directory telepítéséhez és működéséhez.</w:t>
      </w:r>
    </w:p>
    <w:p w14:paraId="22B91252" w14:textId="5141E1B4" w:rsidR="00DB6D54" w:rsidRDefault="00AD6489" w:rsidP="00444532">
      <w:pPr>
        <w:pStyle w:val="Listaszerbekezds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AD6489">
        <w:rPr>
          <w:rFonts w:ascii="Times New Roman" w:hAnsi="Times New Roman" w:cs="Times New Roman"/>
        </w:rPr>
        <w:t>A tartományvezérlőnek szüksége van DNS-re, hogy kezelje a névfeloldást és az AD SRV rekordokat.</w:t>
      </w:r>
    </w:p>
    <w:p w14:paraId="31797050" w14:textId="075D3426" w:rsidR="00AD6489" w:rsidRDefault="00C120B2" w:rsidP="00444532">
      <w:pPr>
        <w:pStyle w:val="Listaszerbekezds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C120B2">
        <w:rPr>
          <w:rFonts w:ascii="Times New Roman" w:hAnsi="Times New Roman" w:cs="Times New Roman"/>
        </w:rPr>
        <w:t>A DNS csak akkor tud neveket feloldani, ha van zónája, amiben kereshet. A telekom.local zóna például az AD tartományhoz kell.</w:t>
      </w:r>
    </w:p>
    <w:p w14:paraId="4E7FD1BA" w14:textId="7D75FF0E" w:rsidR="00C120B2" w:rsidRDefault="00C120B2" w:rsidP="00444532">
      <w:pPr>
        <w:pStyle w:val="Listaszerbekezds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C120B2">
        <w:rPr>
          <w:rFonts w:ascii="Times New Roman" w:hAnsi="Times New Roman" w:cs="Times New Roman"/>
        </w:rPr>
        <w:t>A rekord és PTR rekord létrehozása</w:t>
      </w:r>
      <w:r>
        <w:rPr>
          <w:rFonts w:ascii="Times New Roman" w:hAnsi="Times New Roman" w:cs="Times New Roman"/>
        </w:rPr>
        <w:t xml:space="preserve"> </w:t>
      </w:r>
      <w:r w:rsidR="00E818A0">
        <w:rPr>
          <w:rFonts w:ascii="Times New Roman" w:hAnsi="Times New Roman" w:cs="Times New Roman"/>
        </w:rPr>
        <w:t>biztosítja</w:t>
      </w:r>
      <w:r w:rsidR="00E818A0" w:rsidRPr="00E818A0">
        <w:t>,</w:t>
      </w:r>
      <w:r w:rsidR="00E818A0" w:rsidRPr="00E818A0">
        <w:rPr>
          <w:rFonts w:ascii="Times New Roman" w:hAnsi="Times New Roman" w:cs="Times New Roman"/>
        </w:rPr>
        <w:t xml:space="preserve"> hogy a szerver nevét IP-re és vissza is fel lehessen oldani — ez kulcsfontosságú az AD működéséhez.</w:t>
      </w:r>
    </w:p>
    <w:p w14:paraId="0D26B526" w14:textId="6F4325D9" w:rsidR="00E818A0" w:rsidRDefault="003608DB" w:rsidP="00444532">
      <w:pPr>
        <w:pStyle w:val="Listaszerbekezds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3608DB">
        <w:rPr>
          <w:rFonts w:ascii="Times New Roman" w:hAnsi="Times New Roman" w:cs="Times New Roman"/>
        </w:rPr>
        <w:t>Mivel a rendszer IPv6-ot próbált használni DNS-hez, de nem volt megfelelően konfigurálva, ez zavart okozott. Az IPv4-re állás stabilabb ilyen környezetben.</w:t>
      </w:r>
    </w:p>
    <w:p w14:paraId="53BD188B" w14:textId="5B94E14D" w:rsidR="003608DB" w:rsidRDefault="00444532" w:rsidP="00444532">
      <w:pPr>
        <w:pStyle w:val="Listaszerbekezds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444532">
        <w:rPr>
          <w:rFonts w:ascii="Times New Roman" w:hAnsi="Times New Roman" w:cs="Times New Roman"/>
        </w:rPr>
        <w:t>Az AD DS és DNS nem működik megbízhatóan dinamikus (DHCP-s) IP-címmel. A statikus IP biztosítja, hogy a szerver címe ne változzon.</w:t>
      </w:r>
    </w:p>
    <w:p w14:paraId="403675BC" w14:textId="77777777" w:rsidR="00B74066" w:rsidRDefault="00B74066" w:rsidP="00E9457F">
      <w:pPr>
        <w:jc w:val="both"/>
        <w:rPr>
          <w:rFonts w:ascii="Times New Roman" w:hAnsi="Times New Roman" w:cs="Times New Roman"/>
          <w:highlight w:val="red"/>
        </w:rPr>
      </w:pPr>
    </w:p>
    <w:p w14:paraId="76BBA104" w14:textId="77777777" w:rsidR="00B74066" w:rsidRDefault="00B74066" w:rsidP="00E9457F">
      <w:pPr>
        <w:jc w:val="both"/>
        <w:rPr>
          <w:rFonts w:ascii="Times New Roman" w:hAnsi="Times New Roman" w:cs="Times New Roman"/>
          <w:highlight w:val="red"/>
        </w:rPr>
      </w:pPr>
    </w:p>
    <w:p w14:paraId="53680C6D" w14:textId="77777777" w:rsidR="00B74066" w:rsidRDefault="00B74066" w:rsidP="00E9457F">
      <w:pPr>
        <w:jc w:val="both"/>
        <w:rPr>
          <w:rFonts w:ascii="Times New Roman" w:hAnsi="Times New Roman" w:cs="Times New Roman"/>
          <w:highlight w:val="red"/>
        </w:rPr>
      </w:pPr>
    </w:p>
    <w:p w14:paraId="0F528A6B" w14:textId="77777777" w:rsidR="00B74066" w:rsidRDefault="00B74066" w:rsidP="00E9457F">
      <w:pPr>
        <w:jc w:val="both"/>
        <w:rPr>
          <w:rFonts w:ascii="Times New Roman" w:hAnsi="Times New Roman" w:cs="Times New Roman"/>
          <w:highlight w:val="red"/>
        </w:rPr>
      </w:pPr>
    </w:p>
    <w:p w14:paraId="261A2E65" w14:textId="77777777" w:rsidR="00B74066" w:rsidRDefault="00B74066" w:rsidP="00E9457F">
      <w:pPr>
        <w:jc w:val="both"/>
        <w:rPr>
          <w:rFonts w:ascii="Times New Roman" w:hAnsi="Times New Roman" w:cs="Times New Roman"/>
          <w:highlight w:val="red"/>
        </w:rPr>
      </w:pPr>
    </w:p>
    <w:p w14:paraId="28440A9A" w14:textId="77777777" w:rsidR="00B74066" w:rsidRDefault="00B74066" w:rsidP="00E9457F">
      <w:pPr>
        <w:jc w:val="both"/>
        <w:rPr>
          <w:rFonts w:ascii="Times New Roman" w:hAnsi="Times New Roman" w:cs="Times New Roman"/>
          <w:highlight w:val="red"/>
        </w:rPr>
      </w:pPr>
    </w:p>
    <w:p w14:paraId="1A0EB0E3" w14:textId="77777777" w:rsidR="00B74066" w:rsidRDefault="00B74066" w:rsidP="00E9457F">
      <w:pPr>
        <w:jc w:val="both"/>
        <w:rPr>
          <w:rFonts w:ascii="Times New Roman" w:hAnsi="Times New Roman" w:cs="Times New Roman"/>
          <w:highlight w:val="red"/>
        </w:rPr>
      </w:pPr>
    </w:p>
    <w:p w14:paraId="077B1DD9" w14:textId="77777777" w:rsidR="00B74066" w:rsidRDefault="00B74066" w:rsidP="00E9457F">
      <w:pPr>
        <w:jc w:val="both"/>
        <w:rPr>
          <w:rFonts w:ascii="Times New Roman" w:hAnsi="Times New Roman" w:cs="Times New Roman"/>
          <w:highlight w:val="red"/>
        </w:rPr>
      </w:pPr>
    </w:p>
    <w:p w14:paraId="17E305A2" w14:textId="77777777" w:rsidR="00B74066" w:rsidRDefault="00B74066" w:rsidP="00E9457F">
      <w:pPr>
        <w:jc w:val="both"/>
        <w:rPr>
          <w:rFonts w:ascii="Times New Roman" w:hAnsi="Times New Roman" w:cs="Times New Roman"/>
          <w:highlight w:val="red"/>
        </w:rPr>
      </w:pPr>
    </w:p>
    <w:p w14:paraId="0CBF19BE" w14:textId="77777777" w:rsidR="00B74066" w:rsidRDefault="00B74066" w:rsidP="00E9457F">
      <w:pPr>
        <w:jc w:val="both"/>
        <w:rPr>
          <w:rFonts w:ascii="Times New Roman" w:hAnsi="Times New Roman" w:cs="Times New Roman"/>
          <w:highlight w:val="red"/>
        </w:rPr>
      </w:pPr>
    </w:p>
    <w:p w14:paraId="53142912" w14:textId="77777777" w:rsidR="00B74066" w:rsidRDefault="00B74066" w:rsidP="00E9457F">
      <w:pPr>
        <w:jc w:val="both"/>
        <w:rPr>
          <w:rFonts w:ascii="Times New Roman" w:hAnsi="Times New Roman" w:cs="Times New Roman"/>
          <w:highlight w:val="red"/>
        </w:rPr>
      </w:pPr>
    </w:p>
    <w:p w14:paraId="49A26BA6" w14:textId="1A4B3A9C" w:rsidR="00E9457F" w:rsidRDefault="000712B0" w:rsidP="00E9457F">
      <w:pPr>
        <w:jc w:val="both"/>
        <w:rPr>
          <w:rFonts w:ascii="Times New Roman" w:hAnsi="Times New Roman" w:cs="Times New Roman"/>
        </w:rPr>
      </w:pPr>
      <w:r w:rsidRPr="002F66AF">
        <w:rPr>
          <w:rFonts w:ascii="Times New Roman" w:hAnsi="Times New Roman" w:cs="Times New Roman"/>
          <w:highlight w:val="red"/>
        </w:rPr>
        <w:lastRenderedPageBreak/>
        <w:t xml:space="preserve">ADDS és DC </w:t>
      </w:r>
      <w:r w:rsidR="00515A3C" w:rsidRPr="002F66AF">
        <w:rPr>
          <w:rFonts w:ascii="Times New Roman" w:hAnsi="Times New Roman" w:cs="Times New Roman"/>
          <w:highlight w:val="red"/>
        </w:rPr>
        <w:t>létrehozása:</w:t>
      </w:r>
      <w:r w:rsidR="00515A3C">
        <w:rPr>
          <w:rFonts w:ascii="Times New Roman" w:hAnsi="Times New Roman" w:cs="Times New Roman"/>
        </w:rPr>
        <w:t xml:space="preserve"> </w:t>
      </w:r>
    </w:p>
    <w:p w14:paraId="3188E859" w14:textId="3F3A16E1" w:rsidR="00CB0105" w:rsidRDefault="0014227A" w:rsidP="00CB010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Rányomtam az ADDS service telepítésére és most létrehozok egy ú</w:t>
      </w:r>
      <w:r w:rsidR="00922376">
        <w:rPr>
          <w:rFonts w:ascii="Times New Roman" w:hAnsi="Times New Roman" w:cs="Times New Roman"/>
        </w:rPr>
        <w:t xml:space="preserve">j erdőt. </w:t>
      </w:r>
      <w:r w:rsidR="00004B96">
        <w:rPr>
          <w:rFonts w:ascii="Times New Roman" w:hAnsi="Times New Roman" w:cs="Times New Roman"/>
        </w:rPr>
        <w:t xml:space="preserve">Az erdő domain-ja: </w:t>
      </w:r>
      <w:r w:rsidR="00004B96" w:rsidRPr="00004B96">
        <w:rPr>
          <w:rFonts w:ascii="Times New Roman" w:hAnsi="Times New Roman" w:cs="Times New Roman"/>
          <w:color w:val="EE0000"/>
        </w:rPr>
        <w:t>„telekom.lan”</w:t>
      </w:r>
      <w:r w:rsidR="00004B96">
        <w:rPr>
          <w:rFonts w:ascii="Times New Roman" w:hAnsi="Times New Roman" w:cs="Times New Roman"/>
          <w:color w:val="EE0000"/>
        </w:rPr>
        <w:t>.</w:t>
      </w:r>
      <w:r w:rsidR="00B846DB">
        <w:rPr>
          <w:rFonts w:ascii="Times New Roman" w:hAnsi="Times New Roman" w:cs="Times New Roman"/>
          <w:color w:val="EE0000"/>
        </w:rPr>
        <w:t xml:space="preserve"> </w:t>
      </w:r>
      <w:r w:rsidR="006E196C">
        <w:rPr>
          <w:rFonts w:ascii="Times New Roman" w:hAnsi="Times New Roman" w:cs="Times New Roman"/>
        </w:rPr>
        <w:t>Megadom a helyreállítási jelszót (Nincs1)</w:t>
      </w:r>
      <w:r w:rsidR="00F14FF4">
        <w:rPr>
          <w:rFonts w:ascii="Times New Roman" w:hAnsi="Times New Roman" w:cs="Times New Roman"/>
        </w:rPr>
        <w:t xml:space="preserve"> és NetBIOS nevet.</w:t>
      </w:r>
      <w:r w:rsidR="00515507">
        <w:rPr>
          <w:rFonts w:ascii="Times New Roman" w:hAnsi="Times New Roman" w:cs="Times New Roman"/>
        </w:rPr>
        <w:t xml:space="preserve"> Amikor ezek megvannak és megadtam az elérési útvonalakat fileoknak, akkor lefut az autómatikus system check ami eldönti, hogy minden jól van-e beállítva és települ a </w:t>
      </w:r>
      <w:r w:rsidR="00397296">
        <w:rPr>
          <w:rFonts w:ascii="Times New Roman" w:hAnsi="Times New Roman" w:cs="Times New Roman"/>
        </w:rPr>
        <w:t>szolgáltatás.</w:t>
      </w:r>
      <w:r w:rsidR="007E040D">
        <w:rPr>
          <w:rFonts w:ascii="Times New Roman" w:hAnsi="Times New Roman" w:cs="Times New Roman"/>
        </w:rPr>
        <w:t xml:space="preserve"> A DNS zónákat integráljuk telepítés után az ADDS-be</w:t>
      </w:r>
      <w:r w:rsidR="00EA713B">
        <w:rPr>
          <w:rFonts w:ascii="Times New Roman" w:hAnsi="Times New Roman" w:cs="Times New Roman"/>
        </w:rPr>
        <w:t xml:space="preserve"> és bekattintjuk, hogy </w:t>
      </w:r>
      <w:r w:rsidR="00FA07BA">
        <w:rPr>
          <w:rFonts w:ascii="Times New Roman" w:hAnsi="Times New Roman" w:cs="Times New Roman"/>
        </w:rPr>
        <w:t>dinamikus frissítések csak biztonságos forrásokból legyenek csak engedélyezve</w:t>
      </w:r>
      <w:r w:rsidR="007E040D">
        <w:rPr>
          <w:rFonts w:ascii="Times New Roman" w:hAnsi="Times New Roman" w:cs="Times New Roman"/>
        </w:rPr>
        <w:t xml:space="preserve">. </w:t>
      </w:r>
      <w:r w:rsidR="00CB0105">
        <w:rPr>
          <w:rFonts w:ascii="Times New Roman" w:hAnsi="Times New Roman" w:cs="Times New Roman"/>
        </w:rPr>
        <w:t>Hogyha ezeket mind beállítottuk és elsütöttük ezt a két parancsot: „</w:t>
      </w:r>
      <w:r w:rsidR="00CB0105" w:rsidRPr="00E8292B">
        <w:rPr>
          <w:rFonts w:ascii="Times New Roman" w:hAnsi="Times New Roman" w:cs="Times New Roman"/>
          <w:i/>
          <w:iCs/>
        </w:rPr>
        <w:t>ipconfig /registerdns</w:t>
      </w:r>
      <w:r w:rsidR="00CB0105">
        <w:rPr>
          <w:rFonts w:ascii="Times New Roman" w:hAnsi="Times New Roman" w:cs="Times New Roman"/>
          <w:i/>
          <w:iCs/>
        </w:rPr>
        <w:t>”</w:t>
      </w:r>
      <w:r w:rsidR="00CB0105">
        <w:rPr>
          <w:rFonts w:ascii="Times New Roman" w:hAnsi="Times New Roman" w:cs="Times New Roman"/>
        </w:rPr>
        <w:t xml:space="preserve"> </w:t>
      </w:r>
      <w:r w:rsidR="00CB0105">
        <w:rPr>
          <w:rFonts w:ascii="Times New Roman" w:hAnsi="Times New Roman" w:cs="Times New Roman"/>
          <w:i/>
          <w:iCs/>
        </w:rPr>
        <w:t>„</w:t>
      </w:r>
      <w:r w:rsidR="00CB0105" w:rsidRPr="00E8292B">
        <w:rPr>
          <w:rFonts w:ascii="Times New Roman" w:hAnsi="Times New Roman" w:cs="Times New Roman"/>
          <w:i/>
          <w:iCs/>
        </w:rPr>
        <w:t>Restart-Service netlogon</w:t>
      </w:r>
      <w:r w:rsidR="00CB0105">
        <w:rPr>
          <w:rFonts w:ascii="Times New Roman" w:hAnsi="Times New Roman" w:cs="Times New Roman"/>
          <w:i/>
          <w:iCs/>
        </w:rPr>
        <w:t xml:space="preserve">”, </w:t>
      </w:r>
      <w:r w:rsidR="00CB0105">
        <w:rPr>
          <w:rFonts w:ascii="Times New Roman" w:hAnsi="Times New Roman" w:cs="Times New Roman"/>
        </w:rPr>
        <w:t>akkor mostmár megjelennek az SRV recordok a telekom.</w:t>
      </w:r>
      <w:r w:rsidR="00B13815">
        <w:rPr>
          <w:rFonts w:ascii="Times New Roman" w:hAnsi="Times New Roman" w:cs="Times New Roman"/>
        </w:rPr>
        <w:t>lan</w:t>
      </w:r>
      <w:r w:rsidR="00CB0105">
        <w:rPr>
          <w:rFonts w:ascii="Times New Roman" w:hAnsi="Times New Roman" w:cs="Times New Roman"/>
        </w:rPr>
        <w:t xml:space="preserve"> zónában. </w:t>
      </w:r>
      <w:r w:rsidR="007D7977">
        <w:rPr>
          <w:rFonts w:ascii="Times New Roman" w:hAnsi="Times New Roman" w:cs="Times New Roman"/>
        </w:rPr>
        <w:t>A többi egyelőre csak debreceni eszközt is hozzávettem a DNS-hez.</w:t>
      </w:r>
    </w:p>
    <w:p w14:paraId="175F3043" w14:textId="6C466AE8" w:rsidR="001A5667" w:rsidRDefault="001A5667" w:rsidP="00454D81">
      <w:pPr>
        <w:jc w:val="both"/>
        <w:rPr>
          <w:rFonts w:ascii="Times New Roman" w:hAnsi="Times New Roman" w:cs="Times New Roman"/>
        </w:rPr>
      </w:pPr>
    </w:p>
    <w:p w14:paraId="02CC7BAB" w14:textId="36BA7F37" w:rsidR="00ED49C6" w:rsidRDefault="00ED49C6" w:rsidP="00ED49C6">
      <w:pPr>
        <w:jc w:val="center"/>
        <w:rPr>
          <w:rFonts w:ascii="Times New Roman" w:hAnsi="Times New Roman" w:cs="Times New Roman"/>
        </w:rPr>
      </w:pPr>
      <w:r w:rsidRPr="00ED49C6">
        <w:rPr>
          <w:rFonts w:ascii="Times New Roman" w:hAnsi="Times New Roman" w:cs="Times New Roman"/>
          <w:noProof/>
        </w:rPr>
        <w:drawing>
          <wp:inline distT="0" distB="0" distL="0" distR="0" wp14:anchorId="2BAF313B" wp14:editId="63290CB4">
            <wp:extent cx="3632575" cy="2342271"/>
            <wp:effectExtent l="0" t="0" r="6350" b="1270"/>
            <wp:docPr id="1878160130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0130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1826" cy="234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6AFD" w14:textId="268688E6" w:rsidR="006E196C" w:rsidRDefault="00F14FF4" w:rsidP="004975E9">
      <w:pPr>
        <w:jc w:val="center"/>
        <w:rPr>
          <w:rFonts w:ascii="Times New Roman" w:hAnsi="Times New Roman" w:cs="Times New Roman"/>
        </w:rPr>
      </w:pPr>
      <w:r w:rsidRPr="00F14FF4">
        <w:rPr>
          <w:rFonts w:ascii="Times New Roman" w:hAnsi="Times New Roman" w:cs="Times New Roman"/>
          <w:noProof/>
        </w:rPr>
        <w:drawing>
          <wp:inline distT="0" distB="0" distL="0" distR="0" wp14:anchorId="123EB5CD" wp14:editId="38D94170">
            <wp:extent cx="3568057" cy="780757"/>
            <wp:effectExtent l="0" t="0" r="0" b="635"/>
            <wp:docPr id="606260955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60955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216" cy="78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9066" w14:textId="2168D0C8" w:rsidR="000D52CD" w:rsidRDefault="00696716" w:rsidP="004975E9">
      <w:pPr>
        <w:jc w:val="center"/>
        <w:rPr>
          <w:rFonts w:ascii="Times New Roman" w:hAnsi="Times New Roman" w:cs="Times New Roman"/>
        </w:rPr>
      </w:pPr>
      <w:r w:rsidRPr="00696716">
        <w:rPr>
          <w:rFonts w:ascii="Times New Roman" w:hAnsi="Times New Roman" w:cs="Times New Roman"/>
          <w:noProof/>
        </w:rPr>
        <w:drawing>
          <wp:inline distT="0" distB="0" distL="0" distR="0" wp14:anchorId="4D1E3ED4" wp14:editId="3E5599E5">
            <wp:extent cx="3816350" cy="2683691"/>
            <wp:effectExtent l="0" t="0" r="0" b="2540"/>
            <wp:docPr id="1948419094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9094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5935" cy="269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B456" w14:textId="75C943FA" w:rsidR="009E2B6C" w:rsidRPr="00E8292B" w:rsidRDefault="0083588D" w:rsidP="00B13815">
      <w:pPr>
        <w:jc w:val="center"/>
        <w:rPr>
          <w:rFonts w:ascii="Times New Roman" w:hAnsi="Times New Roman" w:cs="Times New Roman"/>
        </w:rPr>
      </w:pPr>
      <w:r w:rsidRPr="008358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78006B" wp14:editId="44EAB696">
            <wp:extent cx="3457630" cy="2467449"/>
            <wp:effectExtent l="152400" t="152400" r="352425" b="371475"/>
            <wp:docPr id="1914424495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24495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710" cy="24746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0EDD49" w14:textId="7C0CE6EE" w:rsidR="00574AB7" w:rsidRDefault="00BF6C10" w:rsidP="00BF6C10">
      <w:pPr>
        <w:rPr>
          <w:rFonts w:ascii="Times New Roman" w:hAnsi="Times New Roman" w:cs="Times New Roman"/>
        </w:rPr>
      </w:pPr>
      <w:r w:rsidRPr="00E87D01">
        <w:rPr>
          <w:rFonts w:ascii="Times New Roman" w:hAnsi="Times New Roman" w:cs="Times New Roman"/>
          <w:highlight w:val="red"/>
        </w:rPr>
        <w:t>Ellenőrzés:</w:t>
      </w:r>
      <w:r>
        <w:rPr>
          <w:rFonts w:ascii="Times New Roman" w:hAnsi="Times New Roman" w:cs="Times New Roman"/>
        </w:rPr>
        <w:t xml:space="preserve"> </w:t>
      </w:r>
    </w:p>
    <w:p w14:paraId="3183AC03" w14:textId="7868FF40" w:rsidR="00BF6C10" w:rsidRDefault="00747F7F" w:rsidP="00977EF7">
      <w:pPr>
        <w:jc w:val="center"/>
        <w:rPr>
          <w:rFonts w:ascii="Times New Roman" w:hAnsi="Times New Roman" w:cs="Times New Roman"/>
        </w:rPr>
      </w:pPr>
      <w:r w:rsidRPr="00747F7F">
        <w:rPr>
          <w:rFonts w:ascii="Times New Roman" w:hAnsi="Times New Roman" w:cs="Times New Roman"/>
          <w:noProof/>
        </w:rPr>
        <w:drawing>
          <wp:inline distT="0" distB="0" distL="0" distR="0" wp14:anchorId="6F153F18" wp14:editId="3D86CCA4">
            <wp:extent cx="5105841" cy="3111794"/>
            <wp:effectExtent l="0" t="0" r="0" b="0"/>
            <wp:docPr id="1123073615" name="Kép 1" descr="A képen szöveg, képernyőkép, menü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73615" name="Kép 1" descr="A képen szöveg, képernyőkép, menü, Betűtípus látható&#10;&#10;Előfordulhat, hogy az AI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6325" cy="31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62C4" w14:textId="64F4CC60" w:rsidR="000D3A70" w:rsidRDefault="00747F7F" w:rsidP="00B0331B">
      <w:pPr>
        <w:jc w:val="center"/>
        <w:rPr>
          <w:rFonts w:ascii="Times New Roman" w:hAnsi="Times New Roman" w:cs="Times New Roman"/>
        </w:rPr>
      </w:pPr>
      <w:r w:rsidRPr="00747F7F">
        <w:rPr>
          <w:rFonts w:ascii="Times New Roman" w:hAnsi="Times New Roman" w:cs="Times New Roman"/>
          <w:noProof/>
        </w:rPr>
        <w:drawing>
          <wp:inline distT="0" distB="0" distL="0" distR="0" wp14:anchorId="13F42F5B" wp14:editId="2B6FE3D5">
            <wp:extent cx="5095270" cy="1988250"/>
            <wp:effectExtent l="0" t="0" r="0" b="0"/>
            <wp:docPr id="1056924029" name="Kép 1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4029" name="Kép 1" descr="A képen szöveg, képernyőkép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600" cy="199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0181" w14:textId="0442E272" w:rsidR="009C26BD" w:rsidRDefault="00FA751C" w:rsidP="00B0331B">
      <w:pPr>
        <w:jc w:val="center"/>
        <w:rPr>
          <w:rFonts w:ascii="Times New Roman" w:hAnsi="Times New Roman" w:cs="Times New Roman"/>
        </w:rPr>
      </w:pPr>
      <w:r w:rsidRPr="00FA75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F5E4B1" wp14:editId="071F4F38">
            <wp:extent cx="4452246" cy="3139616"/>
            <wp:effectExtent l="0" t="0" r="5715" b="3810"/>
            <wp:docPr id="1176202175" name="Kép 1" descr="A képen szöveg, képernyőkép, szoftver, számítóg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2175" name="Kép 1" descr="A képen szöveg, képernyőkép, szoftver, számítógép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9977" cy="320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CBA2" w14:textId="733D398A" w:rsidR="00004135" w:rsidRDefault="00B87E97" w:rsidP="00777A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Miért van erre szükség, mit is konfiguráltunk pontosan? </w:t>
      </w:r>
    </w:p>
    <w:p w14:paraId="63F7F42B" w14:textId="77777777" w:rsidR="00053A29" w:rsidRPr="00053A29" w:rsidRDefault="00053A29" w:rsidP="00053A29">
      <w:pPr>
        <w:jc w:val="both"/>
        <w:rPr>
          <w:rFonts w:ascii="Times New Roman" w:hAnsi="Times New Roman" w:cs="Times New Roman"/>
          <w:b/>
          <w:bCs/>
        </w:rPr>
      </w:pPr>
      <w:r w:rsidRPr="00053A29">
        <w:rPr>
          <w:rFonts w:ascii="Times New Roman" w:hAnsi="Times New Roman" w:cs="Times New Roman"/>
          <w:b/>
          <w:bCs/>
        </w:rPr>
        <w:t>Active Directory Domain Services (AD DS) és DNS konfiguráció célja és működése</w:t>
      </w:r>
    </w:p>
    <w:p w14:paraId="3A5EFFDF" w14:textId="77777777" w:rsidR="00053A29" w:rsidRPr="00053A29" w:rsidRDefault="00053A29" w:rsidP="00053A29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>Az Active Directory Domain Services (AD DS) egy központi identitás- és erőforráskezelő szolgáltatás, amely lehetővé teszi a felhasználók, számítógépek, csoportok és házirendek központi kezelését egy Windows-alapú hálózatban. Az AD DS működéséhez elengedhetetlen a megfelelően konfigurált DNS-kiszolgáló, mivel az Active Directory szorosan integrálódik a DNS-sel, és a névfeloldásra építi működését.</w:t>
      </w:r>
    </w:p>
    <w:p w14:paraId="698AD737" w14:textId="77777777" w:rsidR="00053A29" w:rsidRPr="00053A29" w:rsidRDefault="00053A29" w:rsidP="00053A29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>A rendszer beállítása során először statikus IP-címet kellett rendelnünk a szerverhez, hogy a tartományvezérlő (domain controller) címe állandó maradjon, és a kliensek mindig elérjék azt. Ezután telepítettük a DNS-szerepkört, amely lehetővé teszi, hogy a szerver névfeloldási szolgáltatásokat nyújtson a hálózat többi eszköze számára. A DNS-ben létrehoztuk a telekom.local nevű forward lookup zónát, amely a tartományhoz tartozó gépnevek és IP-címek közötti kapcsolatot tárolja. Ezen kívül létrehoztunk egy reverse lookup zónát is, amely az IP-címek alapján képes visszakeresni a gépneveket.</w:t>
      </w:r>
    </w:p>
    <w:p w14:paraId="0E6F4495" w14:textId="5ABAD98F" w:rsidR="00053A29" w:rsidRPr="00053A29" w:rsidRDefault="00053A29" w:rsidP="00053A29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>Miután a DNS működött, telepítettük az AD DS szerepkört, majd promótáltuk a szervert tartományvezérlővé, létrehozva a telekom.l</w:t>
      </w:r>
      <w:r w:rsidR="00DF2C33">
        <w:rPr>
          <w:rFonts w:ascii="Times New Roman" w:hAnsi="Times New Roman" w:cs="Times New Roman"/>
        </w:rPr>
        <w:t>an</w:t>
      </w:r>
      <w:r w:rsidRPr="00053A29">
        <w:rPr>
          <w:rFonts w:ascii="Times New Roman" w:hAnsi="Times New Roman" w:cs="Times New Roman"/>
        </w:rPr>
        <w:t xml:space="preserve"> tartományt. A promóció során az AD DS automatikusan regisztrálta magát a DNS-ben, és létrehozta a szükséges szolgáltatásrekordokat (SRV rekordokat) a telekom.l</w:t>
      </w:r>
      <w:r w:rsidR="00DF2C33">
        <w:rPr>
          <w:rFonts w:ascii="Times New Roman" w:hAnsi="Times New Roman" w:cs="Times New Roman"/>
        </w:rPr>
        <w:t>an</w:t>
      </w:r>
      <w:r w:rsidRPr="00053A29">
        <w:rPr>
          <w:rFonts w:ascii="Times New Roman" w:hAnsi="Times New Roman" w:cs="Times New Roman"/>
        </w:rPr>
        <w:t xml:space="preserve"> zónában.</w:t>
      </w:r>
    </w:p>
    <w:p w14:paraId="5DA6B54F" w14:textId="77777777" w:rsidR="00053A29" w:rsidRPr="00053A29" w:rsidRDefault="00053A29" w:rsidP="00053A29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 xml:space="preserve">Az </w:t>
      </w:r>
      <w:r w:rsidRPr="00053A29">
        <w:rPr>
          <w:rFonts w:ascii="Times New Roman" w:hAnsi="Times New Roman" w:cs="Times New Roman"/>
          <w:b/>
          <w:bCs/>
        </w:rPr>
        <w:t>SRV rekordok (Service Records)</w:t>
      </w:r>
      <w:r w:rsidRPr="00053A29">
        <w:rPr>
          <w:rFonts w:ascii="Times New Roman" w:hAnsi="Times New Roman" w:cs="Times New Roman"/>
        </w:rPr>
        <w:t xml:space="preserve"> speciális DNS-rekordok, amelyek megmondják a klienseknek, hogy hol találják meg az Active Directory szolgáltatásait, például az LDAP (Lightweight Directory Access Protocol) és Kerberos szolgáltatásokat. Ezek a rekordok olyan formátumban jelennek meg, mint például _ldap._tcp.dc._msdcs.telekom.local, és tartalmazzák a tartományvezérlő nevét és IP-címét. Ezek nélkül a kliensek nem tudnák, hová küldjék a bejelentkezési kérelmeket, nem működne a tartományba való beléptetés, a csoportházirendek alkalmazása vagy a replikáció.</w:t>
      </w:r>
    </w:p>
    <w:p w14:paraId="5F8685D8" w14:textId="77777777" w:rsidR="00053A29" w:rsidRPr="00053A29" w:rsidRDefault="00053A29" w:rsidP="00053A29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lastRenderedPageBreak/>
        <w:t>Az AD DS működése során a tartományvezérlő szolgáltatásai (pl. hitelesítés, címtár-hozzáférés, GPO-k alkalmazása) a DNS-ben regisztrált SRV rekordokon keresztül válnak elérhetővé. A kliensek a DNS segítségével találják meg a megfelelő szolgáltatásokat, így a DNS és az AD DS közötti kapcsolat kulcsfontosságú a hálózat stabil működéséhez.</w:t>
      </w:r>
    </w:p>
    <w:p w14:paraId="46C989C2" w14:textId="77777777" w:rsidR="00053A29" w:rsidRDefault="00053A29" w:rsidP="00053A29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>Összefoglalva, a DNS és AD DS konfiguráció célja az volt, hogy egy működőképes, valósághű tartományi környezetet hozzunk létre, amelyben a szerver képes ellátni a tartományvezérlő szerepét, a kliensek pedig automatikusan megtalálják és használni tudják a hálózati szolgáltatásokat. Az SRV rekordok megléte és helyes működése ennek az alapfeltétele.</w:t>
      </w:r>
    </w:p>
    <w:p w14:paraId="5A22008D" w14:textId="77777777" w:rsidR="006713C1" w:rsidRDefault="006713C1" w:rsidP="00053A29">
      <w:pPr>
        <w:jc w:val="both"/>
        <w:rPr>
          <w:rFonts w:ascii="Times New Roman" w:hAnsi="Times New Roman" w:cs="Times New Roman"/>
          <w:highlight w:val="red"/>
        </w:rPr>
      </w:pPr>
    </w:p>
    <w:p w14:paraId="61E814A3" w14:textId="77777777" w:rsidR="006713C1" w:rsidRDefault="006713C1" w:rsidP="00053A29">
      <w:pPr>
        <w:jc w:val="both"/>
        <w:rPr>
          <w:rFonts w:ascii="Times New Roman" w:hAnsi="Times New Roman" w:cs="Times New Roman"/>
          <w:highlight w:val="red"/>
        </w:rPr>
      </w:pPr>
    </w:p>
    <w:p w14:paraId="2310DEE6" w14:textId="77777777" w:rsidR="006713C1" w:rsidRDefault="006713C1" w:rsidP="00053A29">
      <w:pPr>
        <w:jc w:val="both"/>
        <w:rPr>
          <w:rFonts w:ascii="Times New Roman" w:hAnsi="Times New Roman" w:cs="Times New Roman"/>
          <w:highlight w:val="red"/>
        </w:rPr>
      </w:pPr>
    </w:p>
    <w:p w14:paraId="198333E9" w14:textId="77777777" w:rsidR="006713C1" w:rsidRDefault="006713C1" w:rsidP="00053A29">
      <w:pPr>
        <w:jc w:val="both"/>
        <w:rPr>
          <w:rFonts w:ascii="Times New Roman" w:hAnsi="Times New Roman" w:cs="Times New Roman"/>
          <w:highlight w:val="red"/>
        </w:rPr>
      </w:pPr>
    </w:p>
    <w:p w14:paraId="69FFC287" w14:textId="5943CFAE" w:rsidR="00C1076F" w:rsidRDefault="00C1076F" w:rsidP="00053A29">
      <w:pPr>
        <w:jc w:val="both"/>
        <w:rPr>
          <w:rFonts w:ascii="Times New Roman" w:hAnsi="Times New Roman" w:cs="Times New Roman"/>
        </w:rPr>
      </w:pPr>
      <w:r w:rsidRPr="00C1076F">
        <w:rPr>
          <w:rFonts w:ascii="Times New Roman" w:hAnsi="Times New Roman" w:cs="Times New Roman"/>
          <w:highlight w:val="red"/>
        </w:rPr>
        <w:t>DHCP szerver konfiguráció:</w:t>
      </w:r>
    </w:p>
    <w:p w14:paraId="7373D8B1" w14:textId="62EDE2E4" w:rsidR="0034162E" w:rsidRDefault="00F06965" w:rsidP="006713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Ugyanott</w:t>
      </w:r>
      <w:r w:rsidR="000103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134A41">
        <w:rPr>
          <w:rFonts w:ascii="Times New Roman" w:hAnsi="Times New Roman" w:cs="Times New Roman"/>
        </w:rPr>
        <w:t>ahol eddig is a Server Managerben Role-based installation formájában kiválasztom a DHCP szolgáltatást és telepítem</w:t>
      </w:r>
      <w:r w:rsidR="00300462">
        <w:rPr>
          <w:rFonts w:ascii="Times New Roman" w:hAnsi="Times New Roman" w:cs="Times New Roman"/>
        </w:rPr>
        <w:t xml:space="preserve">, majd miután letelepült megadom a hitelesítési fiókot. </w:t>
      </w:r>
    </w:p>
    <w:p w14:paraId="1943978F" w14:textId="78236088" w:rsidR="006E6D20" w:rsidRDefault="00CD3B19" w:rsidP="006E6D20">
      <w:pPr>
        <w:jc w:val="center"/>
        <w:rPr>
          <w:rFonts w:ascii="Times New Roman" w:hAnsi="Times New Roman" w:cs="Times New Roman"/>
        </w:rPr>
      </w:pPr>
      <w:r w:rsidRPr="00CD3B19">
        <w:rPr>
          <w:rFonts w:ascii="Times New Roman" w:hAnsi="Times New Roman" w:cs="Times New Roman"/>
          <w:noProof/>
        </w:rPr>
        <w:drawing>
          <wp:inline distT="0" distB="0" distL="0" distR="0" wp14:anchorId="003B39F8" wp14:editId="080DCA51">
            <wp:extent cx="3168650" cy="2349026"/>
            <wp:effectExtent l="0" t="0" r="0" b="0"/>
            <wp:docPr id="876900977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00977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2652" cy="236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0ACB" w14:textId="11D10990" w:rsidR="00CD3B19" w:rsidRDefault="005C5691" w:rsidP="00F341D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Most,</w:t>
      </w:r>
      <w:r w:rsidR="00716FC2">
        <w:rPr>
          <w:rFonts w:ascii="Times New Roman" w:hAnsi="Times New Roman" w:cs="Times New Roman"/>
        </w:rPr>
        <w:t xml:space="preserve"> hogy ezek megvannak létrehozok egy scope-ot, a </w:t>
      </w:r>
      <w:r>
        <w:rPr>
          <w:rFonts w:ascii="Times New Roman" w:hAnsi="Times New Roman" w:cs="Times New Roman"/>
        </w:rPr>
        <w:t>tartományt,</w:t>
      </w:r>
      <w:r w:rsidR="00716FC2">
        <w:rPr>
          <w:rFonts w:ascii="Times New Roman" w:hAnsi="Times New Roman" w:cs="Times New Roman"/>
        </w:rPr>
        <w:t xml:space="preserve"> amiből címeket fog osztani</w:t>
      </w:r>
      <w:r>
        <w:rPr>
          <w:rFonts w:ascii="Times New Roman" w:hAnsi="Times New Roman" w:cs="Times New Roman"/>
        </w:rPr>
        <w:t>.</w:t>
      </w:r>
      <w:r w:rsidR="00F44DB3">
        <w:rPr>
          <w:rFonts w:ascii="Times New Roman" w:hAnsi="Times New Roman" w:cs="Times New Roman"/>
        </w:rPr>
        <w:t xml:space="preserve"> </w:t>
      </w:r>
      <w:r w:rsidR="00112838">
        <w:rPr>
          <w:rFonts w:ascii="Times New Roman" w:hAnsi="Times New Roman" w:cs="Times New Roman"/>
        </w:rPr>
        <w:t xml:space="preserve">Egészen pontosan </w:t>
      </w:r>
      <w:r w:rsidR="00930B69">
        <w:rPr>
          <w:rFonts w:ascii="Times New Roman" w:hAnsi="Times New Roman" w:cs="Times New Roman"/>
        </w:rPr>
        <w:t>2</w:t>
      </w:r>
      <w:r w:rsidR="00112838">
        <w:rPr>
          <w:rFonts w:ascii="Times New Roman" w:hAnsi="Times New Roman" w:cs="Times New Roman"/>
        </w:rPr>
        <w:t>8 címet fogunk tudni kiosztani, ez a lokális lan scopeja. Internal hálókártyával fogunk csatlakozni egy klienseszközzel és megnézzük kap-e címet.</w:t>
      </w:r>
      <w:r w:rsidR="004F18AA">
        <w:rPr>
          <w:rFonts w:ascii="Times New Roman" w:hAnsi="Times New Roman" w:cs="Times New Roman"/>
        </w:rPr>
        <w:t xml:space="preserve"> Excluded addresses: amiket nem oszthat ki a DHCP szolgáltatás a scope-ból az a default gateway és a </w:t>
      </w:r>
      <w:r w:rsidR="00687558">
        <w:rPr>
          <w:rFonts w:ascii="Times New Roman" w:hAnsi="Times New Roman" w:cs="Times New Roman"/>
        </w:rPr>
        <w:t xml:space="preserve">DHCP szerver maga. </w:t>
      </w:r>
    </w:p>
    <w:p w14:paraId="6B5E2375" w14:textId="0EF80CB3" w:rsidR="00D408DF" w:rsidRDefault="00D408DF" w:rsidP="00D408DF">
      <w:pPr>
        <w:jc w:val="center"/>
        <w:rPr>
          <w:rFonts w:ascii="Times New Roman" w:hAnsi="Times New Roman" w:cs="Times New Roman"/>
        </w:rPr>
      </w:pPr>
      <w:r w:rsidRPr="00D408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0BDA8F" wp14:editId="1CDD8761">
            <wp:extent cx="3097331" cy="2114729"/>
            <wp:effectExtent l="0" t="0" r="8255" b="0"/>
            <wp:docPr id="490057495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57495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1974" cy="211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87CA" w14:textId="56A060BE" w:rsidR="001A75B7" w:rsidRDefault="001A75B7" w:rsidP="001A75B7">
      <w:pPr>
        <w:jc w:val="center"/>
        <w:rPr>
          <w:rFonts w:ascii="Times New Roman" w:hAnsi="Times New Roman" w:cs="Times New Roman"/>
        </w:rPr>
      </w:pPr>
      <w:r w:rsidRPr="001A75B7">
        <w:rPr>
          <w:rFonts w:ascii="Times New Roman" w:hAnsi="Times New Roman" w:cs="Times New Roman"/>
          <w:noProof/>
        </w:rPr>
        <w:drawing>
          <wp:inline distT="0" distB="0" distL="0" distR="0" wp14:anchorId="61AC3BB4" wp14:editId="26F80D47">
            <wp:extent cx="2098363" cy="1714213"/>
            <wp:effectExtent l="0" t="0" r="0" b="635"/>
            <wp:docPr id="572200868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00868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05618" cy="17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93B4" w14:textId="3EB11A3D" w:rsidR="000E1EDB" w:rsidRDefault="00A872CD" w:rsidP="006267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bérlési idő, vagyis ameddig az adott címkiosztás érvényes az 23 óra, vagyis naponta más címeket oszt ki a klienseknek. </w:t>
      </w:r>
      <w:r w:rsidR="00B40293" w:rsidRPr="005E523D">
        <w:rPr>
          <w:rFonts w:ascii="Times New Roman" w:hAnsi="Times New Roman" w:cs="Times New Roman"/>
        </w:rPr>
        <w:t xml:space="preserve">Beállítom a DNS szerver a scope-ban </w:t>
      </w:r>
      <w:r w:rsidR="00B40293">
        <w:rPr>
          <w:rFonts w:ascii="Times New Roman" w:hAnsi="Times New Roman" w:cs="Times New Roman"/>
        </w:rPr>
        <w:t xml:space="preserve">és létrehozok egy DHCP reservationt a webszervernek, ami Linux alapú és ugyanebben a hálózatban </w:t>
      </w:r>
      <w:r w:rsidR="00332787">
        <w:rPr>
          <w:rFonts w:ascii="Times New Roman" w:hAnsi="Times New Roman" w:cs="Times New Roman"/>
        </w:rPr>
        <w:t>van, illetve egy ADMIN gépnek, ami szintén statikus címet kell, hogy kapjon a debreceni hálózatban.</w:t>
      </w:r>
    </w:p>
    <w:p w14:paraId="73660517" w14:textId="42D0CEA0" w:rsidR="00716FC2" w:rsidRDefault="00134859" w:rsidP="002C17CF">
      <w:pPr>
        <w:jc w:val="center"/>
        <w:rPr>
          <w:rFonts w:ascii="Times New Roman" w:hAnsi="Times New Roman" w:cs="Times New Roman"/>
        </w:rPr>
      </w:pPr>
      <w:r w:rsidRPr="00134859">
        <w:rPr>
          <w:rFonts w:ascii="Times New Roman" w:hAnsi="Times New Roman" w:cs="Times New Roman"/>
          <w:noProof/>
        </w:rPr>
        <w:drawing>
          <wp:inline distT="0" distB="0" distL="0" distR="0" wp14:anchorId="02EA5C5B" wp14:editId="15A33152">
            <wp:extent cx="3439524" cy="2817197"/>
            <wp:effectExtent l="0" t="0" r="8890" b="2540"/>
            <wp:docPr id="330312182" name="Kép 1" descr="A képen szöveg, elektronika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12182" name="Kép 1" descr="A képen szöveg, elektronika, képernyőkép, Betűtípus látható&#10;&#10;Előfordulhat, hogy az AI által létrehozott tartalom helytele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1751" cy="281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4EF0" w14:textId="54DF6CD9" w:rsidR="006558A1" w:rsidRDefault="005E523D" w:rsidP="00F64FB8">
      <w:pPr>
        <w:jc w:val="center"/>
        <w:rPr>
          <w:rFonts w:ascii="Times New Roman" w:hAnsi="Times New Roman" w:cs="Times New Roman"/>
        </w:rPr>
      </w:pPr>
      <w:r w:rsidRPr="005E52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3E4F79" wp14:editId="5AD73181">
            <wp:extent cx="2631025" cy="2991621"/>
            <wp:effectExtent l="0" t="0" r="0" b="0"/>
            <wp:docPr id="99293895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3895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4487" cy="299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996B" w14:textId="7F14F2E9" w:rsidR="00E12256" w:rsidRPr="005E523D" w:rsidRDefault="00B33973" w:rsidP="00954D3A">
      <w:pPr>
        <w:jc w:val="center"/>
        <w:rPr>
          <w:rFonts w:ascii="Times New Roman" w:hAnsi="Times New Roman" w:cs="Times New Roman"/>
        </w:rPr>
      </w:pPr>
      <w:r w:rsidRPr="00B33973">
        <w:rPr>
          <w:rFonts w:ascii="Times New Roman" w:hAnsi="Times New Roman" w:cs="Times New Roman"/>
          <w:noProof/>
        </w:rPr>
        <w:drawing>
          <wp:inline distT="0" distB="0" distL="0" distR="0" wp14:anchorId="1D1A81B6" wp14:editId="2E7F0041">
            <wp:extent cx="5053373" cy="1569808"/>
            <wp:effectExtent l="0" t="0" r="0" b="0"/>
            <wp:docPr id="1322701657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01657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3099" cy="158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06F6" w14:textId="79EE4CA8" w:rsidR="00E87D01" w:rsidRDefault="00F64FB8" w:rsidP="00716F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red"/>
        </w:rPr>
        <w:t>Kliens tartományba léptetése</w:t>
      </w:r>
      <w:r w:rsidR="00E87D01" w:rsidRPr="00E87D01">
        <w:rPr>
          <w:rFonts w:ascii="Times New Roman" w:hAnsi="Times New Roman" w:cs="Times New Roman"/>
          <w:highlight w:val="red"/>
        </w:rPr>
        <w:t>:</w:t>
      </w:r>
    </w:p>
    <w:p w14:paraId="1B6B8ABF" w14:textId="397969E4" w:rsidR="00652538" w:rsidRDefault="00D9020F" w:rsidP="00716F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Windows 11 alapú klienset fogok használni, ami egy internal kártyával rendelkezik.</w:t>
      </w:r>
      <w:r w:rsidR="00FE1A00">
        <w:rPr>
          <w:rFonts w:ascii="Times New Roman" w:hAnsi="Times New Roman" w:cs="Times New Roman"/>
        </w:rPr>
        <w:t xml:space="preserve"> Az imént beállított DHCP-vel fogja kapni az IP-címét. </w:t>
      </w:r>
    </w:p>
    <w:p w14:paraId="0E88B262" w14:textId="463A0BCA" w:rsidR="008D18A8" w:rsidRDefault="008D18A8" w:rsidP="008D18A8">
      <w:pPr>
        <w:jc w:val="center"/>
        <w:rPr>
          <w:rFonts w:ascii="Times New Roman" w:hAnsi="Times New Roman" w:cs="Times New Roman"/>
        </w:rPr>
      </w:pPr>
      <w:r w:rsidRPr="008D18A8">
        <w:rPr>
          <w:rFonts w:ascii="Times New Roman" w:hAnsi="Times New Roman" w:cs="Times New Roman"/>
          <w:noProof/>
        </w:rPr>
        <w:drawing>
          <wp:inline distT="0" distB="0" distL="0" distR="0" wp14:anchorId="3BE32E55" wp14:editId="1F728B8A">
            <wp:extent cx="5760720" cy="2393315"/>
            <wp:effectExtent l="0" t="0" r="0" b="6985"/>
            <wp:docPr id="2037217674" name="Kép 1" descr="A képen szöveg, Betűtípus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7674" name="Kép 1" descr="A képen szöveg, Betűtípus, szoftver, Weblap látható&#10;&#10;Előfordulhat, hogy az AI által létrehozott tartalom helytele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54C9" w14:textId="6ED692AB" w:rsidR="00AD6001" w:rsidRDefault="00A128A1" w:rsidP="008D18A8">
      <w:pPr>
        <w:jc w:val="center"/>
        <w:rPr>
          <w:rFonts w:ascii="Times New Roman" w:hAnsi="Times New Roman" w:cs="Times New Roman"/>
        </w:rPr>
      </w:pPr>
      <w:r w:rsidRPr="00A128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C59126" wp14:editId="4E4B73A6">
            <wp:extent cx="4064209" cy="3048157"/>
            <wp:effectExtent l="0" t="0" r="0" b="0"/>
            <wp:docPr id="82935624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5624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85ED" w14:textId="0E9A4123" w:rsidR="008D18A8" w:rsidRDefault="008D18A8" w:rsidP="008D18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pedig tarományba léptetem</w:t>
      </w:r>
      <w:r w:rsidR="002C5488">
        <w:rPr>
          <w:rFonts w:ascii="Times New Roman" w:hAnsi="Times New Roman" w:cs="Times New Roman"/>
        </w:rPr>
        <w:t xml:space="preserve"> a haladó rendszerbeállításoknál. </w:t>
      </w:r>
      <w:r w:rsidR="002D22BE">
        <w:rPr>
          <w:rFonts w:ascii="Times New Roman" w:hAnsi="Times New Roman" w:cs="Times New Roman"/>
        </w:rPr>
        <w:t>Pistát tartományba léptetem</w:t>
      </w:r>
      <w:r w:rsidR="00D413AF">
        <w:rPr>
          <w:rFonts w:ascii="Times New Roman" w:hAnsi="Times New Roman" w:cs="Times New Roman"/>
        </w:rPr>
        <w:t xml:space="preserve">, utána pedig újraindítom a gépet. </w:t>
      </w:r>
      <w:r w:rsidR="00457472">
        <w:rPr>
          <w:rFonts w:ascii="Times New Roman" w:hAnsi="Times New Roman" w:cs="Times New Roman"/>
        </w:rPr>
        <w:t xml:space="preserve">Utána </w:t>
      </w:r>
      <w:r w:rsidR="006C50BF">
        <w:rPr>
          <w:rFonts w:ascii="Times New Roman" w:hAnsi="Times New Roman" w:cs="Times New Roman"/>
        </w:rPr>
        <w:t xml:space="preserve">a TELEKOM domainhez adom, amit a tartomány fülben adok meg, újraindítom és bejelentkezek – másik felhasználó, TELEKOM\Administrator – Nincs1. </w:t>
      </w:r>
    </w:p>
    <w:p w14:paraId="1A0C82CF" w14:textId="58A4F9C9" w:rsidR="002D22BE" w:rsidRDefault="002D22BE" w:rsidP="002D22BE">
      <w:pPr>
        <w:jc w:val="center"/>
        <w:rPr>
          <w:rFonts w:ascii="Times New Roman" w:hAnsi="Times New Roman" w:cs="Times New Roman"/>
        </w:rPr>
      </w:pPr>
      <w:r w:rsidRPr="002D22BE">
        <w:rPr>
          <w:rFonts w:ascii="Times New Roman" w:hAnsi="Times New Roman" w:cs="Times New Roman"/>
          <w:noProof/>
        </w:rPr>
        <w:drawing>
          <wp:inline distT="0" distB="0" distL="0" distR="0" wp14:anchorId="4C0F7760" wp14:editId="6A1FC2B8">
            <wp:extent cx="2324219" cy="2914800"/>
            <wp:effectExtent l="0" t="0" r="0" b="0"/>
            <wp:docPr id="66298218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218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F324" w14:textId="6AA72207" w:rsidR="00FE45A5" w:rsidRDefault="00FE45A5" w:rsidP="002D22BE">
      <w:pPr>
        <w:jc w:val="center"/>
        <w:rPr>
          <w:rFonts w:ascii="Times New Roman" w:hAnsi="Times New Roman" w:cs="Times New Roman"/>
        </w:rPr>
      </w:pPr>
      <w:r w:rsidRPr="00FE45A5">
        <w:rPr>
          <w:rFonts w:ascii="Times New Roman" w:hAnsi="Times New Roman" w:cs="Times New Roman"/>
          <w:noProof/>
        </w:rPr>
        <w:drawing>
          <wp:inline distT="0" distB="0" distL="0" distR="0" wp14:anchorId="28D146AD" wp14:editId="00E132A4">
            <wp:extent cx="2902099" cy="1568531"/>
            <wp:effectExtent l="0" t="0" r="0" b="0"/>
            <wp:docPr id="424154238" name="Kép 1" descr="A képen szöveg, képernyőkép, Betűtípus, névjegykárty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54238" name="Kép 1" descr="A képen szöveg, képernyőkép, Betűtípus, névjegykártya látható&#10;&#10;Előfordulhat, hogy az AI által létrehozott tartalom helytele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6D6A" w14:textId="06A04B5E" w:rsidR="00480B72" w:rsidRDefault="00190D23" w:rsidP="00190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Létrehozok a Windows szerveren egy organization unitot, amit elnevezek Administratorsnek és </w:t>
      </w:r>
      <w:r w:rsidR="007D7918">
        <w:rPr>
          <w:rFonts w:ascii="Times New Roman" w:hAnsi="Times New Roman" w:cs="Times New Roman"/>
        </w:rPr>
        <w:t xml:space="preserve">létrehzok egy csoportot, ahol a legnagyobb jogosultsággal rendelkező adminok vannak: „GodModeAdmin”, amihez </w:t>
      </w:r>
      <w:r>
        <w:rPr>
          <w:rFonts w:ascii="Times New Roman" w:hAnsi="Times New Roman" w:cs="Times New Roman"/>
        </w:rPr>
        <w:t xml:space="preserve">hozzáadok Usereket, minket a csapat tagjait, mint adminokat: Márk, Barnabás, Dénes. </w:t>
      </w:r>
    </w:p>
    <w:p w14:paraId="7D10B98A" w14:textId="5F5FF6D6" w:rsidR="00347643" w:rsidRDefault="00347643" w:rsidP="00347643">
      <w:pPr>
        <w:jc w:val="center"/>
        <w:rPr>
          <w:rFonts w:ascii="Times New Roman" w:hAnsi="Times New Roman" w:cs="Times New Roman"/>
        </w:rPr>
      </w:pPr>
      <w:r w:rsidRPr="00347643">
        <w:rPr>
          <w:rFonts w:ascii="Times New Roman" w:hAnsi="Times New Roman" w:cs="Times New Roman"/>
          <w:noProof/>
        </w:rPr>
        <w:drawing>
          <wp:inline distT="0" distB="0" distL="0" distR="0" wp14:anchorId="7F8D5365" wp14:editId="709A0679">
            <wp:extent cx="5760720" cy="3624580"/>
            <wp:effectExtent l="0" t="0" r="0" b="0"/>
            <wp:docPr id="1757976535" name="Kép 1" descr="A képen szöveg, szoftver, Számítógépes ikon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76535" name="Kép 1" descr="A képen szöveg, szoftver, Számítógépes ikon, Weblap látható&#10;&#10;Előfordulhat, hogy az AI által létrehozott tartalom helytele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9BDA" w14:textId="77777777" w:rsidR="00347643" w:rsidRDefault="00347643" w:rsidP="00347643">
      <w:pPr>
        <w:jc w:val="both"/>
        <w:rPr>
          <w:rFonts w:ascii="Times New Roman" w:hAnsi="Times New Roman" w:cs="Times New Roman"/>
        </w:rPr>
      </w:pPr>
    </w:p>
    <w:p w14:paraId="5EE3B46B" w14:textId="77777777" w:rsidR="00190D23" w:rsidRDefault="00190D23" w:rsidP="00190D23">
      <w:pPr>
        <w:jc w:val="center"/>
        <w:rPr>
          <w:rFonts w:ascii="Times New Roman" w:hAnsi="Times New Roman" w:cs="Times New Roman"/>
        </w:rPr>
      </w:pPr>
    </w:p>
    <w:p w14:paraId="4090BED2" w14:textId="77777777" w:rsidR="00190D23" w:rsidRDefault="00190D23" w:rsidP="00480B72">
      <w:pPr>
        <w:jc w:val="both"/>
        <w:rPr>
          <w:rFonts w:ascii="Times New Roman" w:hAnsi="Times New Roman" w:cs="Times New Roman"/>
        </w:rPr>
      </w:pPr>
    </w:p>
    <w:p w14:paraId="016B5B2C" w14:textId="77777777" w:rsidR="002D22BE" w:rsidRDefault="002D22BE" w:rsidP="002D22BE">
      <w:pPr>
        <w:jc w:val="both"/>
        <w:rPr>
          <w:rFonts w:ascii="Times New Roman" w:hAnsi="Times New Roman" w:cs="Times New Roman"/>
        </w:rPr>
      </w:pPr>
    </w:p>
    <w:p w14:paraId="3CEAFE34" w14:textId="77777777" w:rsidR="002C5488" w:rsidRDefault="002C5488" w:rsidP="002C5488">
      <w:pPr>
        <w:jc w:val="center"/>
        <w:rPr>
          <w:rFonts w:ascii="Times New Roman" w:hAnsi="Times New Roman" w:cs="Times New Roman"/>
        </w:rPr>
      </w:pPr>
    </w:p>
    <w:p w14:paraId="0D65BD2E" w14:textId="77777777" w:rsidR="00E077BD" w:rsidRDefault="00E077BD" w:rsidP="00E077BD">
      <w:pPr>
        <w:jc w:val="center"/>
        <w:rPr>
          <w:rFonts w:ascii="Times New Roman" w:hAnsi="Times New Roman" w:cs="Times New Roman"/>
        </w:rPr>
      </w:pPr>
    </w:p>
    <w:p w14:paraId="0C839B23" w14:textId="77777777" w:rsidR="00FE1A00" w:rsidRDefault="00FE1A00" w:rsidP="00716FC2">
      <w:pPr>
        <w:rPr>
          <w:rFonts w:ascii="Times New Roman" w:hAnsi="Times New Roman" w:cs="Times New Roman"/>
        </w:rPr>
      </w:pPr>
    </w:p>
    <w:p w14:paraId="2A665894" w14:textId="369D88D0" w:rsidR="00A70798" w:rsidRDefault="00A70798" w:rsidP="00F86AB7">
      <w:pPr>
        <w:jc w:val="center"/>
        <w:rPr>
          <w:rFonts w:ascii="Times New Roman" w:hAnsi="Times New Roman" w:cs="Times New Roman"/>
        </w:rPr>
      </w:pPr>
    </w:p>
    <w:p w14:paraId="275BDF0A" w14:textId="19447EBD" w:rsidR="00F86AB7" w:rsidRDefault="00F86AB7" w:rsidP="00F86AB7">
      <w:pPr>
        <w:jc w:val="center"/>
        <w:rPr>
          <w:rFonts w:ascii="Times New Roman" w:hAnsi="Times New Roman" w:cs="Times New Roman"/>
        </w:rPr>
      </w:pPr>
    </w:p>
    <w:p w14:paraId="3AB7E4A0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66C3159C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3C0D1A2C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0AB1FC05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3FDA6647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6ADB0250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3989E718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357A5866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1A048EA9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00576D49" w14:textId="77777777" w:rsidR="008366D8" w:rsidRDefault="008366D8" w:rsidP="008366D8">
      <w:pPr>
        <w:jc w:val="center"/>
        <w:rPr>
          <w:rFonts w:ascii="Times New Roman" w:hAnsi="Times New Roman" w:cs="Times New Roman"/>
        </w:rPr>
      </w:pPr>
    </w:p>
    <w:p w14:paraId="7D723E5A" w14:textId="3C362CC8" w:rsidR="00C13693" w:rsidRDefault="00C13693" w:rsidP="00F86AB7">
      <w:pPr>
        <w:jc w:val="center"/>
        <w:rPr>
          <w:rFonts w:ascii="Times New Roman" w:hAnsi="Times New Roman" w:cs="Times New Roman"/>
        </w:rPr>
      </w:pPr>
    </w:p>
    <w:p w14:paraId="51C4D928" w14:textId="04ADEDCE" w:rsidR="002B1870" w:rsidRDefault="002B1870" w:rsidP="0045050D">
      <w:pPr>
        <w:jc w:val="both"/>
        <w:rPr>
          <w:rFonts w:ascii="Times New Roman" w:hAnsi="Times New Roman" w:cs="Times New Roman"/>
        </w:rPr>
      </w:pPr>
    </w:p>
    <w:p w14:paraId="1AF576C0" w14:textId="77777777" w:rsidR="00543DE9" w:rsidRDefault="00543DE9" w:rsidP="0039068B">
      <w:pPr>
        <w:jc w:val="center"/>
        <w:rPr>
          <w:rFonts w:ascii="Times New Roman" w:hAnsi="Times New Roman" w:cs="Times New Roman"/>
        </w:rPr>
      </w:pPr>
    </w:p>
    <w:p w14:paraId="6D977ED7" w14:textId="77777777" w:rsidR="00AA15E5" w:rsidRDefault="00AA15E5" w:rsidP="0039068B">
      <w:pPr>
        <w:jc w:val="center"/>
        <w:rPr>
          <w:rFonts w:ascii="Times New Roman" w:hAnsi="Times New Roman" w:cs="Times New Roman"/>
        </w:rPr>
      </w:pPr>
    </w:p>
    <w:p w14:paraId="11F3D853" w14:textId="77777777" w:rsidR="002E25CE" w:rsidRDefault="002E25CE" w:rsidP="0039068B">
      <w:pPr>
        <w:jc w:val="center"/>
        <w:rPr>
          <w:rFonts w:ascii="Times New Roman" w:hAnsi="Times New Roman" w:cs="Times New Roman"/>
        </w:rPr>
      </w:pPr>
    </w:p>
    <w:p w14:paraId="7E10D62C" w14:textId="77777777" w:rsidR="0039068B" w:rsidRDefault="0039068B" w:rsidP="0039068B">
      <w:pPr>
        <w:jc w:val="center"/>
        <w:rPr>
          <w:rFonts w:ascii="Times New Roman" w:hAnsi="Times New Roman" w:cs="Times New Roman"/>
        </w:rPr>
      </w:pPr>
    </w:p>
    <w:p w14:paraId="7C189B5C" w14:textId="77777777" w:rsidR="00E87D01" w:rsidRDefault="00E87D01" w:rsidP="00716FC2">
      <w:pPr>
        <w:rPr>
          <w:rFonts w:ascii="Times New Roman" w:hAnsi="Times New Roman" w:cs="Times New Roman"/>
        </w:rPr>
      </w:pPr>
    </w:p>
    <w:p w14:paraId="048CFACC" w14:textId="77777777" w:rsidR="00C1076F" w:rsidRPr="00053A29" w:rsidRDefault="00C1076F" w:rsidP="00053A29">
      <w:pPr>
        <w:jc w:val="both"/>
        <w:rPr>
          <w:rFonts w:ascii="Times New Roman" w:hAnsi="Times New Roman" w:cs="Times New Roman"/>
        </w:rPr>
      </w:pPr>
    </w:p>
    <w:p w14:paraId="27C734A7" w14:textId="77777777" w:rsidR="00B87E97" w:rsidRPr="00B944C8" w:rsidRDefault="00B87E97" w:rsidP="00777A1E">
      <w:pPr>
        <w:jc w:val="both"/>
        <w:rPr>
          <w:rFonts w:ascii="Times New Roman" w:hAnsi="Times New Roman" w:cs="Times New Roman"/>
        </w:rPr>
      </w:pPr>
    </w:p>
    <w:sectPr w:rsidR="00B87E97" w:rsidRPr="00B944C8">
      <w:headerReference w:type="default" r:id="rId3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9AE90" w14:textId="77777777" w:rsidR="002B15C9" w:rsidRDefault="002B15C9" w:rsidP="0096393A">
      <w:pPr>
        <w:spacing w:after="0" w:line="240" w:lineRule="auto"/>
      </w:pPr>
      <w:r>
        <w:separator/>
      </w:r>
    </w:p>
  </w:endnote>
  <w:endnote w:type="continuationSeparator" w:id="0">
    <w:p w14:paraId="0E20CCE7" w14:textId="77777777" w:rsidR="002B15C9" w:rsidRDefault="002B15C9" w:rsidP="00963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526A" w14:textId="77777777" w:rsidR="002B15C9" w:rsidRDefault="002B15C9" w:rsidP="0096393A">
      <w:pPr>
        <w:spacing w:after="0" w:line="240" w:lineRule="auto"/>
      </w:pPr>
      <w:r>
        <w:separator/>
      </w:r>
    </w:p>
  </w:footnote>
  <w:footnote w:type="continuationSeparator" w:id="0">
    <w:p w14:paraId="14F33648" w14:textId="77777777" w:rsidR="002B15C9" w:rsidRDefault="002B15C9" w:rsidP="00963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CB833" w14:textId="187790EE" w:rsidR="0096393A" w:rsidRPr="0096393A" w:rsidRDefault="0096393A" w:rsidP="0096393A">
    <w:pPr>
      <w:rPr>
        <w:rFonts w:ascii="Times New Roman" w:hAnsi="Times New Roman" w:cs="Times New Roman"/>
      </w:rPr>
    </w:pPr>
    <w:r w:rsidRPr="001B70CB">
      <w:rPr>
        <w:rFonts w:ascii="Times New Roman" w:hAnsi="Times New Roman" w:cs="Times New Roman"/>
      </w:rPr>
      <w:t>Címtár</w:t>
    </w:r>
    <w:r w:rsidR="0058743C">
      <w:rPr>
        <w:rFonts w:ascii="Times New Roman" w:hAnsi="Times New Roman" w:cs="Times New Roman"/>
      </w:rPr>
      <w:t xml:space="preserve">, </w:t>
    </w:r>
    <w:r w:rsidRPr="001B70CB">
      <w:rPr>
        <w:rFonts w:ascii="Times New Roman" w:hAnsi="Times New Roman" w:cs="Times New Roman"/>
      </w:rPr>
      <w:t>DHCP</w:t>
    </w:r>
    <w:r w:rsidR="0058743C">
      <w:rPr>
        <w:rFonts w:ascii="Times New Roman" w:hAnsi="Times New Roman" w:cs="Times New Roman"/>
      </w:rPr>
      <w:t>, Backup</w:t>
    </w:r>
    <w:r w:rsidR="00107D11">
      <w:rPr>
        <w:rFonts w:ascii="Times New Roman" w:hAnsi="Times New Roman" w:cs="Times New Roman"/>
      </w:rPr>
      <w:t>-mentés és web</w:t>
    </w:r>
    <w:r w:rsidRPr="001B70CB">
      <w:rPr>
        <w:rFonts w:ascii="Times New Roman" w:hAnsi="Times New Roman" w:cs="Times New Roman"/>
      </w:rPr>
      <w:t>szolgáltatás Windowson</w:t>
    </w:r>
  </w:p>
  <w:p w14:paraId="3EFDAF0D" w14:textId="77777777" w:rsidR="0096393A" w:rsidRPr="0096393A" w:rsidRDefault="0096393A" w:rsidP="0096393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71F"/>
    <w:multiLevelType w:val="multilevel"/>
    <w:tmpl w:val="D198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2E9A"/>
    <w:multiLevelType w:val="multilevel"/>
    <w:tmpl w:val="1BA8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40B33"/>
    <w:multiLevelType w:val="hybridMultilevel"/>
    <w:tmpl w:val="A784103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B49F7"/>
    <w:multiLevelType w:val="hybridMultilevel"/>
    <w:tmpl w:val="189455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4261F"/>
    <w:multiLevelType w:val="hybridMultilevel"/>
    <w:tmpl w:val="CE2625C6"/>
    <w:lvl w:ilvl="0" w:tplc="D046C8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2181E"/>
    <w:multiLevelType w:val="multilevel"/>
    <w:tmpl w:val="ABB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85AEE"/>
    <w:multiLevelType w:val="hybridMultilevel"/>
    <w:tmpl w:val="368849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43135B"/>
    <w:multiLevelType w:val="multilevel"/>
    <w:tmpl w:val="936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100658">
    <w:abstractNumId w:val="2"/>
  </w:num>
  <w:num w:numId="2" w16cid:durableId="1476484726">
    <w:abstractNumId w:val="3"/>
  </w:num>
  <w:num w:numId="3" w16cid:durableId="1005549825">
    <w:abstractNumId w:val="6"/>
  </w:num>
  <w:num w:numId="4" w16cid:durableId="1191869380">
    <w:abstractNumId w:val="4"/>
  </w:num>
  <w:num w:numId="5" w16cid:durableId="596526955">
    <w:abstractNumId w:val="0"/>
  </w:num>
  <w:num w:numId="6" w16cid:durableId="722096669">
    <w:abstractNumId w:val="1"/>
  </w:num>
  <w:num w:numId="7" w16cid:durableId="933592522">
    <w:abstractNumId w:val="5"/>
  </w:num>
  <w:num w:numId="8" w16cid:durableId="14432634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CB"/>
    <w:rsid w:val="000007EC"/>
    <w:rsid w:val="00003400"/>
    <w:rsid w:val="00004135"/>
    <w:rsid w:val="00004B96"/>
    <w:rsid w:val="00006833"/>
    <w:rsid w:val="000103A4"/>
    <w:rsid w:val="00021716"/>
    <w:rsid w:val="000253C4"/>
    <w:rsid w:val="0005091B"/>
    <w:rsid w:val="00053A29"/>
    <w:rsid w:val="00061436"/>
    <w:rsid w:val="000712B0"/>
    <w:rsid w:val="00092875"/>
    <w:rsid w:val="00095044"/>
    <w:rsid w:val="00096AD1"/>
    <w:rsid w:val="000A6D16"/>
    <w:rsid w:val="000A729E"/>
    <w:rsid w:val="000B0A8A"/>
    <w:rsid w:val="000D0E14"/>
    <w:rsid w:val="000D3A70"/>
    <w:rsid w:val="000D3AC2"/>
    <w:rsid w:val="000D52CD"/>
    <w:rsid w:val="000E1EDB"/>
    <w:rsid w:val="000E32DA"/>
    <w:rsid w:val="000E45C4"/>
    <w:rsid w:val="000F4BC9"/>
    <w:rsid w:val="001057A4"/>
    <w:rsid w:val="00107D11"/>
    <w:rsid w:val="00112838"/>
    <w:rsid w:val="001203C1"/>
    <w:rsid w:val="00120BEB"/>
    <w:rsid w:val="001253F6"/>
    <w:rsid w:val="00134859"/>
    <w:rsid w:val="00134A41"/>
    <w:rsid w:val="0014227A"/>
    <w:rsid w:val="001536E2"/>
    <w:rsid w:val="001537E5"/>
    <w:rsid w:val="001615D7"/>
    <w:rsid w:val="00161FA7"/>
    <w:rsid w:val="00164E26"/>
    <w:rsid w:val="0017206F"/>
    <w:rsid w:val="00180A61"/>
    <w:rsid w:val="00183629"/>
    <w:rsid w:val="00184523"/>
    <w:rsid w:val="00190D23"/>
    <w:rsid w:val="001966DE"/>
    <w:rsid w:val="001A36A5"/>
    <w:rsid w:val="001A5667"/>
    <w:rsid w:val="001A75B7"/>
    <w:rsid w:val="001B70CB"/>
    <w:rsid w:val="001C3997"/>
    <w:rsid w:val="001C5A18"/>
    <w:rsid w:val="001C65A5"/>
    <w:rsid w:val="001E2F11"/>
    <w:rsid w:val="001E725C"/>
    <w:rsid w:val="002006A5"/>
    <w:rsid w:val="00204296"/>
    <w:rsid w:val="00206BF2"/>
    <w:rsid w:val="00207B52"/>
    <w:rsid w:val="00212A48"/>
    <w:rsid w:val="00215CF2"/>
    <w:rsid w:val="0024295E"/>
    <w:rsid w:val="0024751A"/>
    <w:rsid w:val="002508E7"/>
    <w:rsid w:val="00253254"/>
    <w:rsid w:val="00253FC2"/>
    <w:rsid w:val="0026156B"/>
    <w:rsid w:val="002712A6"/>
    <w:rsid w:val="002724FB"/>
    <w:rsid w:val="002806E7"/>
    <w:rsid w:val="00282512"/>
    <w:rsid w:val="002922CA"/>
    <w:rsid w:val="00294C06"/>
    <w:rsid w:val="00296564"/>
    <w:rsid w:val="002B15C9"/>
    <w:rsid w:val="002B1870"/>
    <w:rsid w:val="002C17CF"/>
    <w:rsid w:val="002C5488"/>
    <w:rsid w:val="002D22BE"/>
    <w:rsid w:val="002D2CEA"/>
    <w:rsid w:val="002E25CE"/>
    <w:rsid w:val="002E4999"/>
    <w:rsid w:val="002F66AF"/>
    <w:rsid w:val="00300462"/>
    <w:rsid w:val="0030311C"/>
    <w:rsid w:val="00316885"/>
    <w:rsid w:val="003221F8"/>
    <w:rsid w:val="00325216"/>
    <w:rsid w:val="00326B34"/>
    <w:rsid w:val="00332787"/>
    <w:rsid w:val="0034162E"/>
    <w:rsid w:val="0034405F"/>
    <w:rsid w:val="00347643"/>
    <w:rsid w:val="00355A6C"/>
    <w:rsid w:val="003562CD"/>
    <w:rsid w:val="003608DB"/>
    <w:rsid w:val="003702AE"/>
    <w:rsid w:val="003741FA"/>
    <w:rsid w:val="0039068B"/>
    <w:rsid w:val="00394B7E"/>
    <w:rsid w:val="003971FF"/>
    <w:rsid w:val="00397296"/>
    <w:rsid w:val="003A5C1F"/>
    <w:rsid w:val="003E280C"/>
    <w:rsid w:val="003E39F4"/>
    <w:rsid w:val="003E619A"/>
    <w:rsid w:val="00416180"/>
    <w:rsid w:val="004238E1"/>
    <w:rsid w:val="00444532"/>
    <w:rsid w:val="00446298"/>
    <w:rsid w:val="0045050D"/>
    <w:rsid w:val="004541E7"/>
    <w:rsid w:val="00454B79"/>
    <w:rsid w:val="00454D81"/>
    <w:rsid w:val="004569F2"/>
    <w:rsid w:val="00457472"/>
    <w:rsid w:val="004618BB"/>
    <w:rsid w:val="0047047C"/>
    <w:rsid w:val="00480B72"/>
    <w:rsid w:val="00487F4B"/>
    <w:rsid w:val="004968B2"/>
    <w:rsid w:val="004975E9"/>
    <w:rsid w:val="004A172D"/>
    <w:rsid w:val="004A5B45"/>
    <w:rsid w:val="004B32D6"/>
    <w:rsid w:val="004C0C02"/>
    <w:rsid w:val="004C4D86"/>
    <w:rsid w:val="004C5E59"/>
    <w:rsid w:val="004C7619"/>
    <w:rsid w:val="004D512A"/>
    <w:rsid w:val="004E6860"/>
    <w:rsid w:val="004E6A12"/>
    <w:rsid w:val="004F18AA"/>
    <w:rsid w:val="0050386C"/>
    <w:rsid w:val="00507555"/>
    <w:rsid w:val="005078BB"/>
    <w:rsid w:val="005109F1"/>
    <w:rsid w:val="00512743"/>
    <w:rsid w:val="00515507"/>
    <w:rsid w:val="00515A3C"/>
    <w:rsid w:val="0052074C"/>
    <w:rsid w:val="00543DE9"/>
    <w:rsid w:val="0054501B"/>
    <w:rsid w:val="00574AB7"/>
    <w:rsid w:val="0057578C"/>
    <w:rsid w:val="00576626"/>
    <w:rsid w:val="0058378A"/>
    <w:rsid w:val="0058743C"/>
    <w:rsid w:val="005923C2"/>
    <w:rsid w:val="005A0CE1"/>
    <w:rsid w:val="005A6087"/>
    <w:rsid w:val="005A6D01"/>
    <w:rsid w:val="005B4EC9"/>
    <w:rsid w:val="005B7DFB"/>
    <w:rsid w:val="005C1701"/>
    <w:rsid w:val="005C320A"/>
    <w:rsid w:val="005C5691"/>
    <w:rsid w:val="005C65E6"/>
    <w:rsid w:val="005D13E6"/>
    <w:rsid w:val="005D3D52"/>
    <w:rsid w:val="005D45A8"/>
    <w:rsid w:val="005E0217"/>
    <w:rsid w:val="005E523D"/>
    <w:rsid w:val="005E6C08"/>
    <w:rsid w:val="00620C53"/>
    <w:rsid w:val="00626702"/>
    <w:rsid w:val="00636E16"/>
    <w:rsid w:val="0063747D"/>
    <w:rsid w:val="00641CA9"/>
    <w:rsid w:val="00652538"/>
    <w:rsid w:val="006558A1"/>
    <w:rsid w:val="0065787E"/>
    <w:rsid w:val="006713C1"/>
    <w:rsid w:val="0067233C"/>
    <w:rsid w:val="00672D46"/>
    <w:rsid w:val="006744B1"/>
    <w:rsid w:val="0067743D"/>
    <w:rsid w:val="00685FBC"/>
    <w:rsid w:val="00687558"/>
    <w:rsid w:val="00696716"/>
    <w:rsid w:val="00697186"/>
    <w:rsid w:val="006B4A57"/>
    <w:rsid w:val="006C291D"/>
    <w:rsid w:val="006C50BF"/>
    <w:rsid w:val="006E196C"/>
    <w:rsid w:val="006E56CF"/>
    <w:rsid w:val="006E6D20"/>
    <w:rsid w:val="006E7180"/>
    <w:rsid w:val="006E7FDB"/>
    <w:rsid w:val="00701321"/>
    <w:rsid w:val="007025DF"/>
    <w:rsid w:val="00703378"/>
    <w:rsid w:val="00703512"/>
    <w:rsid w:val="007141E3"/>
    <w:rsid w:val="00716FC2"/>
    <w:rsid w:val="00733654"/>
    <w:rsid w:val="00747F7F"/>
    <w:rsid w:val="00757CB4"/>
    <w:rsid w:val="007657DC"/>
    <w:rsid w:val="0076662E"/>
    <w:rsid w:val="007676CD"/>
    <w:rsid w:val="00767732"/>
    <w:rsid w:val="00775A34"/>
    <w:rsid w:val="00777A1E"/>
    <w:rsid w:val="00777BCF"/>
    <w:rsid w:val="00792344"/>
    <w:rsid w:val="007C3A7B"/>
    <w:rsid w:val="007D7918"/>
    <w:rsid w:val="007D7977"/>
    <w:rsid w:val="007E040D"/>
    <w:rsid w:val="007F5A09"/>
    <w:rsid w:val="0080471C"/>
    <w:rsid w:val="00810397"/>
    <w:rsid w:val="008110D1"/>
    <w:rsid w:val="00822768"/>
    <w:rsid w:val="00822E5C"/>
    <w:rsid w:val="008268E0"/>
    <w:rsid w:val="0082733F"/>
    <w:rsid w:val="00833852"/>
    <w:rsid w:val="0083588D"/>
    <w:rsid w:val="008366D8"/>
    <w:rsid w:val="00841F18"/>
    <w:rsid w:val="00846D0F"/>
    <w:rsid w:val="008638A8"/>
    <w:rsid w:val="008643D1"/>
    <w:rsid w:val="008735B3"/>
    <w:rsid w:val="00885AEF"/>
    <w:rsid w:val="008A02EB"/>
    <w:rsid w:val="008A6521"/>
    <w:rsid w:val="008B13DB"/>
    <w:rsid w:val="008B4081"/>
    <w:rsid w:val="008C7AE1"/>
    <w:rsid w:val="008D0DF3"/>
    <w:rsid w:val="008D18A8"/>
    <w:rsid w:val="008F30C3"/>
    <w:rsid w:val="00904BF8"/>
    <w:rsid w:val="00913CB6"/>
    <w:rsid w:val="00922376"/>
    <w:rsid w:val="009239DA"/>
    <w:rsid w:val="00930B69"/>
    <w:rsid w:val="009459EA"/>
    <w:rsid w:val="00946CA9"/>
    <w:rsid w:val="009478D5"/>
    <w:rsid w:val="00954D3A"/>
    <w:rsid w:val="0096393A"/>
    <w:rsid w:val="00977EF7"/>
    <w:rsid w:val="00983280"/>
    <w:rsid w:val="009A1EB2"/>
    <w:rsid w:val="009A5CCB"/>
    <w:rsid w:val="009A6E6B"/>
    <w:rsid w:val="009C26BD"/>
    <w:rsid w:val="009C2CBD"/>
    <w:rsid w:val="009C6CE6"/>
    <w:rsid w:val="009E2B6C"/>
    <w:rsid w:val="00A00344"/>
    <w:rsid w:val="00A077B3"/>
    <w:rsid w:val="00A128A1"/>
    <w:rsid w:val="00A13E27"/>
    <w:rsid w:val="00A24308"/>
    <w:rsid w:val="00A40E9C"/>
    <w:rsid w:val="00A41E4F"/>
    <w:rsid w:val="00A42C40"/>
    <w:rsid w:val="00A430CF"/>
    <w:rsid w:val="00A56C5C"/>
    <w:rsid w:val="00A63A32"/>
    <w:rsid w:val="00A6440B"/>
    <w:rsid w:val="00A6798A"/>
    <w:rsid w:val="00A70798"/>
    <w:rsid w:val="00A872CD"/>
    <w:rsid w:val="00A93943"/>
    <w:rsid w:val="00AA15E5"/>
    <w:rsid w:val="00AA333A"/>
    <w:rsid w:val="00AA6FE6"/>
    <w:rsid w:val="00AB2FDF"/>
    <w:rsid w:val="00AB3A70"/>
    <w:rsid w:val="00AC0109"/>
    <w:rsid w:val="00AD6001"/>
    <w:rsid w:val="00AD6489"/>
    <w:rsid w:val="00AF2881"/>
    <w:rsid w:val="00AF616A"/>
    <w:rsid w:val="00B0331B"/>
    <w:rsid w:val="00B13815"/>
    <w:rsid w:val="00B1700B"/>
    <w:rsid w:val="00B3293C"/>
    <w:rsid w:val="00B33973"/>
    <w:rsid w:val="00B33B9C"/>
    <w:rsid w:val="00B40293"/>
    <w:rsid w:val="00B465BC"/>
    <w:rsid w:val="00B51789"/>
    <w:rsid w:val="00B53724"/>
    <w:rsid w:val="00B74066"/>
    <w:rsid w:val="00B77C0B"/>
    <w:rsid w:val="00B80494"/>
    <w:rsid w:val="00B846DB"/>
    <w:rsid w:val="00B84F54"/>
    <w:rsid w:val="00B87E97"/>
    <w:rsid w:val="00B944C8"/>
    <w:rsid w:val="00BB7A07"/>
    <w:rsid w:val="00BC2785"/>
    <w:rsid w:val="00BD2AC7"/>
    <w:rsid w:val="00BD4A09"/>
    <w:rsid w:val="00BE356B"/>
    <w:rsid w:val="00BE55D2"/>
    <w:rsid w:val="00BF09D6"/>
    <w:rsid w:val="00BF4CD1"/>
    <w:rsid w:val="00BF6C10"/>
    <w:rsid w:val="00C1076F"/>
    <w:rsid w:val="00C120B2"/>
    <w:rsid w:val="00C13693"/>
    <w:rsid w:val="00C22030"/>
    <w:rsid w:val="00C339B4"/>
    <w:rsid w:val="00C418C8"/>
    <w:rsid w:val="00C746A6"/>
    <w:rsid w:val="00C82FDB"/>
    <w:rsid w:val="00C94BFA"/>
    <w:rsid w:val="00CA6A96"/>
    <w:rsid w:val="00CB0105"/>
    <w:rsid w:val="00CB4FD1"/>
    <w:rsid w:val="00CC4139"/>
    <w:rsid w:val="00CC4F2B"/>
    <w:rsid w:val="00CD3B19"/>
    <w:rsid w:val="00CD7228"/>
    <w:rsid w:val="00CE7814"/>
    <w:rsid w:val="00CF0B95"/>
    <w:rsid w:val="00D01EB5"/>
    <w:rsid w:val="00D10157"/>
    <w:rsid w:val="00D21CC1"/>
    <w:rsid w:val="00D27081"/>
    <w:rsid w:val="00D27FC8"/>
    <w:rsid w:val="00D408DF"/>
    <w:rsid w:val="00D413AF"/>
    <w:rsid w:val="00D56B2A"/>
    <w:rsid w:val="00D83EC9"/>
    <w:rsid w:val="00D869B8"/>
    <w:rsid w:val="00D9020F"/>
    <w:rsid w:val="00D91412"/>
    <w:rsid w:val="00D93C3A"/>
    <w:rsid w:val="00DA0AE6"/>
    <w:rsid w:val="00DA6438"/>
    <w:rsid w:val="00DB6D54"/>
    <w:rsid w:val="00DD0368"/>
    <w:rsid w:val="00DD0C36"/>
    <w:rsid w:val="00DD141B"/>
    <w:rsid w:val="00DD7EC4"/>
    <w:rsid w:val="00DE47D2"/>
    <w:rsid w:val="00DF2C33"/>
    <w:rsid w:val="00E00ABD"/>
    <w:rsid w:val="00E077BD"/>
    <w:rsid w:val="00E12256"/>
    <w:rsid w:val="00E13F19"/>
    <w:rsid w:val="00E27903"/>
    <w:rsid w:val="00E422A7"/>
    <w:rsid w:val="00E56F45"/>
    <w:rsid w:val="00E62166"/>
    <w:rsid w:val="00E62D33"/>
    <w:rsid w:val="00E818A0"/>
    <w:rsid w:val="00E81EB5"/>
    <w:rsid w:val="00E8292B"/>
    <w:rsid w:val="00E87D01"/>
    <w:rsid w:val="00E9457F"/>
    <w:rsid w:val="00EA713B"/>
    <w:rsid w:val="00EB0710"/>
    <w:rsid w:val="00EC59AC"/>
    <w:rsid w:val="00EC7F62"/>
    <w:rsid w:val="00ED3699"/>
    <w:rsid w:val="00ED49C6"/>
    <w:rsid w:val="00ED4AFF"/>
    <w:rsid w:val="00ED573E"/>
    <w:rsid w:val="00ED686F"/>
    <w:rsid w:val="00EF0DEF"/>
    <w:rsid w:val="00EF144D"/>
    <w:rsid w:val="00F06965"/>
    <w:rsid w:val="00F14FF4"/>
    <w:rsid w:val="00F200A1"/>
    <w:rsid w:val="00F341D7"/>
    <w:rsid w:val="00F43D17"/>
    <w:rsid w:val="00F44DB3"/>
    <w:rsid w:val="00F55969"/>
    <w:rsid w:val="00F604C5"/>
    <w:rsid w:val="00F627D7"/>
    <w:rsid w:val="00F64FB8"/>
    <w:rsid w:val="00F66BE6"/>
    <w:rsid w:val="00F66E7B"/>
    <w:rsid w:val="00F7020F"/>
    <w:rsid w:val="00F71FFE"/>
    <w:rsid w:val="00F7544D"/>
    <w:rsid w:val="00F829E2"/>
    <w:rsid w:val="00F86AB7"/>
    <w:rsid w:val="00F95430"/>
    <w:rsid w:val="00FA076D"/>
    <w:rsid w:val="00FA07BA"/>
    <w:rsid w:val="00FA2433"/>
    <w:rsid w:val="00FA751C"/>
    <w:rsid w:val="00FB24A9"/>
    <w:rsid w:val="00FE1A00"/>
    <w:rsid w:val="00FE45A5"/>
    <w:rsid w:val="00FE4B21"/>
    <w:rsid w:val="00FF4AFF"/>
    <w:rsid w:val="00FF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19A8A"/>
  <w15:chartTrackingRefBased/>
  <w15:docId w15:val="{7E2FABE5-10EB-4B74-B840-88205384B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B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B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B7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B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B7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B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B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B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B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B7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B7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B7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B70C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B70C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B70C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B70C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B70C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B70C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B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B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B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B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B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B70C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B70C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B70C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B7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B70C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B70C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9639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6393A"/>
  </w:style>
  <w:style w:type="paragraph" w:styleId="llb">
    <w:name w:val="footer"/>
    <w:basedOn w:val="Norml"/>
    <w:link w:val="llbChar"/>
    <w:uiPriority w:val="99"/>
    <w:unhideWhenUsed/>
    <w:rsid w:val="009639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6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16</Pages>
  <Words>1611</Words>
  <Characters>10602</Characters>
  <Application>Microsoft Office Word</Application>
  <DocSecurity>0</DocSecurity>
  <Lines>244</Lines>
  <Paragraphs>68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Horvath</dc:creator>
  <cp:keywords/>
  <dc:description/>
  <cp:lastModifiedBy>Marco Horvath</cp:lastModifiedBy>
  <cp:revision>906</cp:revision>
  <dcterms:created xsi:type="dcterms:W3CDTF">2026-02-02T14:44:00Z</dcterms:created>
  <dcterms:modified xsi:type="dcterms:W3CDTF">2026-03-05T07:20:00Z</dcterms:modified>
</cp:coreProperties>
</file>