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10A4" w14:textId="77777777" w:rsidR="00DB6CC5" w:rsidRDefault="00E67EA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Hálózatprogramozás projekt célja</w:t>
      </w:r>
      <w:r w:rsidR="00DB6CC5">
        <w:rPr>
          <w:rFonts w:ascii="Times New Roman" w:hAnsi="Times New Roman" w:cs="Times New Roman"/>
          <w:sz w:val="28"/>
          <w:szCs w:val="28"/>
        </w:rPr>
        <w:t>:</w:t>
      </w:r>
    </w:p>
    <w:p w14:paraId="6E3B7E0C" w14:textId="77777777" w:rsidR="00535080" w:rsidRDefault="00DB6CC5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debreceni telephelyen van egy 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 router-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ünk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, egy Catalyst8000-es.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 megoldás alapját egy Pythonban írt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szkript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 xml:space="preserve"> adja, amely SSH‑kapcsolaton keresztül lekérdezi a router aktuális BGP‑állapotát, majd a kimenetet feldolgozza, XML formátumban archiválja, és szükség esetén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>‑értesítést generál</w:t>
      </w:r>
      <w:r w:rsidR="00137236">
        <w:rPr>
          <w:rFonts w:ascii="Times New Roman" w:hAnsi="Times New Roman" w:cs="Times New Roman"/>
          <w:sz w:val="28"/>
          <w:szCs w:val="28"/>
        </w:rPr>
        <w:t xml:space="preserve"> a Telekom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szerverére, amivel a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rendszergazdág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dolgoznak</w:t>
      </w:r>
      <w:r w:rsidR="009B746B" w:rsidRPr="009B746B">
        <w:rPr>
          <w:rFonts w:ascii="Times New Roman" w:hAnsi="Times New Roman" w:cs="Times New Roman"/>
          <w:sz w:val="28"/>
          <w:szCs w:val="28"/>
        </w:rPr>
        <w:t>.</w:t>
      </w:r>
      <w:r w:rsidR="005C56CD">
        <w:rPr>
          <w:rFonts w:ascii="Times New Roman" w:hAnsi="Times New Roman" w:cs="Times New Roman"/>
          <w:sz w:val="28"/>
          <w:szCs w:val="28"/>
        </w:rPr>
        <w:t xml:space="preserve"> Bármilyen kapcsolat megszűnik eszközök között, arról egy kritikus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értesítest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kapnak a rendszergazdák, hogy minél gyorsabban és hatékonyabban meg lehessen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oldan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és ne jelentsen kiesést a </w:t>
      </w:r>
      <w:r w:rsidR="008D1716">
        <w:rPr>
          <w:rFonts w:ascii="Times New Roman" w:hAnsi="Times New Roman" w:cs="Times New Roman"/>
          <w:sz w:val="28"/>
          <w:szCs w:val="28"/>
        </w:rPr>
        <w:t xml:space="preserve">cégnek. </w:t>
      </w:r>
    </w:p>
    <w:p w14:paraId="0278BE7D" w14:textId="3172F4C5" w:rsidR="001E447E" w:rsidRDefault="008D1716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 a való életben minden Routeren be van állítva, de mi egy Routeren fogjuk bemutatni.</w:t>
      </w:r>
      <w:r w:rsidR="008E745D">
        <w:rPr>
          <w:rFonts w:ascii="Times New Roman" w:hAnsi="Times New Roman" w:cs="Times New Roman"/>
          <w:sz w:val="28"/>
          <w:szCs w:val="28"/>
        </w:rPr>
        <w:t xml:space="preserve"> Ezt a </w:t>
      </w:r>
      <w:r w:rsidR="00EB7C2B">
        <w:rPr>
          <w:rFonts w:ascii="Times New Roman" w:hAnsi="Times New Roman" w:cs="Times New Roman"/>
          <w:sz w:val="28"/>
          <w:szCs w:val="28"/>
        </w:rPr>
        <w:t>Cisco</w:t>
      </w:r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D</w:t>
      </w:r>
      <w:r w:rsidR="008E745D">
        <w:rPr>
          <w:rFonts w:ascii="Times New Roman" w:hAnsi="Times New Roman" w:cs="Times New Roman"/>
          <w:sz w:val="28"/>
          <w:szCs w:val="28"/>
        </w:rPr>
        <w:t>evnet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S</w:t>
      </w:r>
      <w:r w:rsidR="008E745D">
        <w:rPr>
          <w:rFonts w:ascii="Times New Roman" w:hAnsi="Times New Roman" w:cs="Times New Roman"/>
          <w:sz w:val="28"/>
          <w:szCs w:val="28"/>
        </w:rPr>
        <w:t>andbox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segítségével szimuláljuk</w:t>
      </w:r>
      <w:r w:rsidR="00137236">
        <w:rPr>
          <w:rFonts w:ascii="Times New Roman" w:hAnsi="Times New Roman" w:cs="Times New Roman"/>
          <w:sz w:val="28"/>
          <w:szCs w:val="28"/>
        </w:rPr>
        <w:t xml:space="preserve">. Egy </w:t>
      </w:r>
      <w:r w:rsidR="00702F5D" w:rsidRPr="00702F5D">
        <w:rPr>
          <w:rFonts w:ascii="Times New Roman" w:hAnsi="Times New Roman" w:cs="Times New Roman"/>
          <w:sz w:val="28"/>
          <w:szCs w:val="28"/>
        </w:rPr>
        <w:t xml:space="preserve">Cisco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Catalyst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8000V (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Always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>)</w:t>
      </w:r>
      <w:r w:rsidR="00702F5D">
        <w:rPr>
          <w:rFonts w:ascii="Times New Roman" w:hAnsi="Times New Roman" w:cs="Times New Roman"/>
          <w:sz w:val="28"/>
          <w:szCs w:val="28"/>
        </w:rPr>
        <w:t xml:space="preserve"> eszközt használunk, amire SSH-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 lépünk fel és állítjuk be a 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configjait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. </w:t>
      </w:r>
      <w:r w:rsidR="000349F7">
        <w:rPr>
          <w:rFonts w:ascii="Times New Roman" w:hAnsi="Times New Roman" w:cs="Times New Roman"/>
          <w:sz w:val="28"/>
          <w:szCs w:val="28"/>
        </w:rPr>
        <w:t>Miután beállítottuk a configokat, amikkel dolgozni fogunk utána</w:t>
      </w:r>
      <w:r w:rsidR="00143105">
        <w:rPr>
          <w:rFonts w:ascii="Times New Roman" w:hAnsi="Times New Roman" w:cs="Times New Roman"/>
          <w:sz w:val="28"/>
          <w:szCs w:val="28"/>
        </w:rPr>
        <w:t xml:space="preserve"> megírjuk a </w:t>
      </w:r>
      <w:proofErr w:type="spellStart"/>
      <w:r w:rsidR="0014310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143105">
        <w:rPr>
          <w:rFonts w:ascii="Times New Roman" w:hAnsi="Times New Roman" w:cs="Times New Roman"/>
          <w:sz w:val="28"/>
          <w:szCs w:val="28"/>
        </w:rPr>
        <w:t xml:space="preserve"> scriptet</w:t>
      </w:r>
      <w:r w:rsidR="008D6034">
        <w:rPr>
          <w:rFonts w:ascii="Times New Roman" w:hAnsi="Times New Roman" w:cs="Times New Roman"/>
          <w:sz w:val="28"/>
          <w:szCs w:val="28"/>
        </w:rPr>
        <w:t xml:space="preserve">, ami így néz ki: </w:t>
      </w:r>
    </w:p>
    <w:p w14:paraId="430E3E32" w14:textId="736D56C9" w:rsidR="00520F65" w:rsidRPr="00520F65" w:rsidRDefault="00682121" w:rsidP="00682121">
      <w:pPr>
        <w:jc w:val="center"/>
        <w:rPr>
          <w:rFonts w:ascii="Times New Roman" w:hAnsi="Times New Roman" w:cs="Times New Roman"/>
          <w:sz w:val="20"/>
          <w:szCs w:val="20"/>
        </w:rPr>
      </w:pPr>
      <w:r w:rsidRPr="0068212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4A74D30" wp14:editId="60E20314">
            <wp:extent cx="4575564" cy="5238115"/>
            <wp:effectExtent l="0" t="0" r="0" b="635"/>
            <wp:docPr id="1377844475" name="Kép 1" descr="A képen szöveg, képernyőkép, Betűtípus, menü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44475" name="Kép 1" descr="A képen szöveg, képernyőkép, Betűtípus, menü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8685" cy="524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52D4" w14:textId="7E620BFB" w:rsidR="008D6034" w:rsidRDefault="00F404F3" w:rsidP="006821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404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72A5E8" wp14:editId="08CFA1EA">
            <wp:extent cx="4889500" cy="4225637"/>
            <wp:effectExtent l="0" t="0" r="6350" b="3810"/>
            <wp:docPr id="134489399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9399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979" cy="422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1CA4" w14:textId="77777777" w:rsidR="00DA22C6" w:rsidRDefault="00DA22C6" w:rsidP="0068212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401A89" w14:textId="740AA789" w:rsidR="00F404F3" w:rsidRDefault="00D738DF" w:rsidP="00682121">
      <w:pPr>
        <w:jc w:val="center"/>
        <w:rPr>
          <w:rFonts w:ascii="Times New Roman" w:hAnsi="Times New Roman" w:cs="Times New Roman"/>
          <w:sz w:val="28"/>
          <w:szCs w:val="28"/>
        </w:rPr>
      </w:pPr>
      <w:r w:rsidRPr="00D738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F05498" wp14:editId="66635A91">
            <wp:extent cx="4853444" cy="2330450"/>
            <wp:effectExtent l="0" t="0" r="4445" b="0"/>
            <wp:docPr id="943806813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06813" name="Kép 1" descr="A képen szöveg, képernyőkép, szoftver, Betűtípus látható&#10;&#10;Előfordulhat, hogy az AI által létrehozott tartalom helytelen."/>
                    <pic:cNvPicPr/>
                  </pic:nvPicPr>
                  <pic:blipFill rotWithShape="1">
                    <a:blip r:embed="rId8"/>
                    <a:srcRect r="20561" b="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627" cy="2335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ECCBC" w14:textId="0CC0CD05" w:rsidR="00DA22C6" w:rsidRDefault="00EB7399" w:rsidP="00EB73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Script magyarázata: </w:t>
      </w:r>
    </w:p>
    <w:p w14:paraId="3DD7B31F" w14:textId="2E369848" w:rsidR="00EB7399" w:rsidRDefault="001E3B23" w:rsidP="00EB7399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Hitelesítési adatok bekérése</w:t>
      </w:r>
    </w:p>
    <w:p w14:paraId="14E60470" w14:textId="58798B02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A script a felhasználótól bekéri a jelszót, míg a felhasználónév fixen be van állítva. Ez a rész biztosítja, hogy a routerhez való csatlakozáshoz szükséges adatok rendelkezésre álljanak.</w:t>
      </w:r>
    </w:p>
    <w:p w14:paraId="22CE9574" w14:textId="77777777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8C5B42" w14:textId="73D4AD1A" w:rsidR="001E3B23" w:rsidRDefault="001E3B23" w:rsidP="001E3B23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lastRenderedPageBreak/>
        <w:t>SSH kapcsolat létrehozása</w:t>
      </w:r>
    </w:p>
    <w:p w14:paraId="1D2BA2D4" w14:textId="33F4B472" w:rsidR="001E3B23" w:rsidRDefault="00101F28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paramiko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könyvtár segítségével a script SSH kapcsolatot létesít a megadott routerrel. Az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AutoAddPolicy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lehetővé teszi, hogy a script automatikusan elfogadja az ismeretlen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kulcsokat (ez kényelmes, de nem ajánlott éles környezetben).</w:t>
      </w:r>
    </w:p>
    <w:p w14:paraId="28E5DB1A" w14:textId="788C3FD7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összegzés lekérdezése</w:t>
      </w:r>
    </w:p>
    <w:p w14:paraId="08E52C9A" w14:textId="57F3B65E" w:rsidR="00101F28" w:rsidRDefault="00101F28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script elküldi a show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parancsot a routernek, amely visszaadja a BGP szomszédságok állapotát. A kimenetet szövegként (output) olvassa be, majd lezárja az SSH kapcsolatot.</w:t>
      </w:r>
    </w:p>
    <w:p w14:paraId="480C182A" w14:textId="192C2F91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szomszédság feldolgozása</w:t>
      </w:r>
    </w:p>
    <w:p w14:paraId="3CB9CBB7" w14:textId="54A98D27" w:rsidR="00101F28" w:rsidRDefault="00C21476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 xml:space="preserve">Ez a rész sorokra bontja a kimenetet, majd minden olyan sort, amely IP-címmel kezdődik (pl. 192.0.2.1), BGP szomszédsági sornak tekint. Kinyeri a szomszéd IP-címét és az utolsó mezőt, amely vagy egy szám (prefixek száma, ha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>), vagy egy állapot (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 stb.).</w:t>
      </w:r>
    </w:p>
    <w:p w14:paraId="6119EA50" w14:textId="60BA3284" w:rsidR="00C21476" w:rsidRDefault="00C21476" w:rsidP="00C21476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>XML riport generálása</w:t>
      </w:r>
    </w:p>
    <w:p w14:paraId="38A42670" w14:textId="0E7FF33A" w:rsidR="00C21476" w:rsidRDefault="00132702" w:rsidP="00C21476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A script létrehoz egy XML fájlt (bgp_status.xml), amely tartalmazza az összes BGP szomszéd IP-címét és azok állapotát. Ez hasznos lehet automatizált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riportáláshoz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vagy archiváláshoz.</w:t>
      </w:r>
    </w:p>
    <w:p w14:paraId="5CD593A3" w14:textId="70C29E31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BGP állapot ellenőrzése és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riasztás</w:t>
      </w:r>
    </w:p>
    <w:p w14:paraId="026A95CC" w14:textId="484BC290" w:rsidR="00132702" w:rsidRDefault="00132702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Ez a rész ellenőrzi, hogy minden BGP szomszéd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 állapotban van-e. Ha az utolsó mező nem szám (pl.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”), akkor azt problémának tekinti.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2702">
        <w:rPr>
          <w:rFonts w:ascii="Times New Roman" w:hAnsi="Times New Roman" w:cs="Times New Roman"/>
          <w:sz w:val="28"/>
          <w:szCs w:val="28"/>
        </w:rPr>
        <w:t xml:space="preserve">Ha probléma van, a script egy figyelmeztető üzenetet küld egy megadott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URL-re. Ez lehetővé teszi, hogy a hálózati adminisztrátorok azonnal értesüljenek a hibáról.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23C73" w14:textId="2E561529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Naplózás</w:t>
      </w:r>
    </w:p>
    <w:p w14:paraId="5AD5C0F6" w14:textId="4027582A" w:rsidR="00132702" w:rsidRDefault="00EE4875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EE4875">
        <w:rPr>
          <w:rFonts w:ascii="Times New Roman" w:hAnsi="Times New Roman" w:cs="Times New Roman"/>
          <w:sz w:val="28"/>
          <w:szCs w:val="28"/>
        </w:rPr>
        <w:t>A script minden futáskor naplózza a BGP kimenetet egy bgp_log.txt fájlba, időbélyeggel ellátva. Ez segít a hibák visszakövetésében és a hálózati állapotok dokumentálásában.</w:t>
      </w:r>
    </w:p>
    <w:p w14:paraId="0FFE869C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7522C7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6DDE08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FC2E4" w14:textId="45736663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Discord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szerver: </w:t>
      </w:r>
    </w:p>
    <w:p w14:paraId="62C307C3" w14:textId="09D199D5" w:rsidR="00ED7AE4" w:rsidRDefault="00ED7AE4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Webhookal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működik.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egy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speciális URL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, amelyet 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szerver egy adott szöveges csatornájához lehet létrehozni. Ez az URL lehetővé teszi, hogy külső alkalmazások (pl. Python script, GitHub, </w:t>
      </w:r>
      <w:proofErr w:type="spellStart"/>
      <w:proofErr w:type="gramStart"/>
      <w:r w:rsidR="00C8010A" w:rsidRPr="00C8010A">
        <w:rPr>
          <w:rFonts w:ascii="Times New Roman" w:hAnsi="Times New Roman" w:cs="Times New Roman"/>
          <w:sz w:val="28"/>
          <w:szCs w:val="28"/>
        </w:rPr>
        <w:t>Jenkins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stb.)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automatikusan üzeneteket küldjenek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 a csatornára, anélkül</w:t>
      </w:r>
      <w:r w:rsidR="004460DC">
        <w:rPr>
          <w:rFonts w:ascii="Times New Roman" w:hAnsi="Times New Roman" w:cs="Times New Roman"/>
          <w:sz w:val="28"/>
          <w:szCs w:val="28"/>
        </w:rPr>
        <w:t xml:space="preserve">,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hogy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botot kellene írni vagy regisztrálni.</w:t>
      </w:r>
      <w:r w:rsidR="00C8010A">
        <w:rPr>
          <w:rFonts w:ascii="Times New Roman" w:hAnsi="Times New Roman" w:cs="Times New Roman"/>
          <w:sz w:val="28"/>
          <w:szCs w:val="28"/>
        </w:rPr>
        <w:t xml:space="preserve"> </w:t>
      </w:r>
      <w:r w:rsidR="00094F46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="00094F46">
        <w:rPr>
          <w:rFonts w:ascii="Times New Roman" w:hAnsi="Times New Roman" w:cs="Times New Roman"/>
          <w:sz w:val="28"/>
          <w:szCs w:val="28"/>
        </w:rPr>
        <w:t>alerts</w:t>
      </w:r>
      <w:proofErr w:type="spellEnd"/>
      <w:r w:rsidR="00094F46">
        <w:rPr>
          <w:rFonts w:ascii="Times New Roman" w:hAnsi="Times New Roman" w:cs="Times New Roman"/>
          <w:sz w:val="28"/>
          <w:szCs w:val="28"/>
        </w:rPr>
        <w:t xml:space="preserve"> csator</w:t>
      </w:r>
      <w:r w:rsidR="00EE7704">
        <w:rPr>
          <w:rFonts w:ascii="Times New Roman" w:hAnsi="Times New Roman" w:cs="Times New Roman"/>
          <w:sz w:val="28"/>
          <w:szCs w:val="28"/>
        </w:rPr>
        <w:t xml:space="preserve">nán kapjuk az értesítést a lefutott program eredményeivel kapcsolatban. </w:t>
      </w:r>
    </w:p>
    <w:p w14:paraId="7799DBF8" w14:textId="3F673A2E" w:rsidR="009F607D" w:rsidRDefault="009F607D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9F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2FD21F" wp14:editId="2780DE99">
            <wp:extent cx="5760720" cy="2559685"/>
            <wp:effectExtent l="0" t="0" r="0" b="0"/>
            <wp:docPr id="144501396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1396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900C" w14:textId="57486E6C" w:rsidR="00F96CA8" w:rsidRDefault="00F96CA8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C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C1199A" wp14:editId="15A74AC4">
            <wp:extent cx="5748867" cy="1244600"/>
            <wp:effectExtent l="0" t="0" r="4445" b="0"/>
            <wp:docPr id="1955050424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50424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033" cy="124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3A5B" w14:textId="72B36C5D" w:rsidR="00034661" w:rsidRDefault="00495040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kimenete: </w:t>
      </w:r>
      <w:r w:rsidR="00215F3F" w:rsidRPr="00215F3F">
        <w:rPr>
          <w:rFonts w:ascii="Times New Roman" w:hAnsi="Times New Roman" w:cs="Times New Roman"/>
          <w:sz w:val="28"/>
          <w:szCs w:val="28"/>
        </w:rPr>
        <w:t>A script kimenete egy BGP (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) állapotfigyelő rendszer eredményeit jeleníti meg, amely egy Cisco routerhez csatlakozik, lekéri a BGP szomszédság és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tábla adatait, majd ezek alapján riportot készít és riasztást küld, ha probléma van.</w:t>
      </w:r>
    </w:p>
    <w:p w14:paraId="1CED8791" w14:textId="40DD97F2" w:rsidR="00495040" w:rsidRDefault="00F81F3B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F81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1B039F" wp14:editId="2986F75D">
            <wp:extent cx="5276850" cy="1812463"/>
            <wp:effectExtent l="0" t="0" r="0" b="0"/>
            <wp:docPr id="892647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47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5754" cy="181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1D4" w14:textId="77777777" w:rsidR="00C329FC" w:rsidRPr="00C329FC" w:rsidRDefault="003868E2" w:rsidP="00C329FC">
      <w:pPr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XML file</w:t>
      </w:r>
      <w:r w:rsidR="00702BDC">
        <w:rPr>
          <w:rFonts w:ascii="Times New Roman" w:hAnsi="Times New Roman" w:cs="Times New Roman"/>
          <w:sz w:val="28"/>
          <w:szCs w:val="28"/>
        </w:rPr>
        <w:t>, log file</w:t>
      </w:r>
      <w:r>
        <w:rPr>
          <w:rFonts w:ascii="Times New Roman" w:hAnsi="Times New Roman" w:cs="Times New Roman"/>
          <w:sz w:val="28"/>
          <w:szCs w:val="28"/>
        </w:rPr>
        <w:t>:</w:t>
      </w:r>
      <w:r w:rsidR="00702BDC">
        <w:rPr>
          <w:rFonts w:ascii="Times New Roman" w:hAnsi="Times New Roman" w:cs="Times New Roman"/>
          <w:sz w:val="28"/>
          <w:szCs w:val="28"/>
        </w:rPr>
        <w:t xml:space="preserve"> </w:t>
      </w:r>
      <w:r w:rsidR="00C329FC" w:rsidRPr="00C329FC">
        <w:rPr>
          <w:sz w:val="28"/>
          <w:szCs w:val="28"/>
        </w:rPr>
        <w:t>A script minden futáskor hozzáfűzi a BGP parancsok kimenetét a bgp_log.txt fájlhoz. Ez a fájl:</w:t>
      </w:r>
    </w:p>
    <w:p w14:paraId="20387A9D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időbélyeggel ellátott</w:t>
      </w:r>
      <w:r w:rsidRPr="00C329FC">
        <w:rPr>
          <w:rFonts w:ascii="Times New Roman" w:hAnsi="Times New Roman" w:cs="Times New Roman"/>
          <w:sz w:val="28"/>
          <w:szCs w:val="28"/>
        </w:rPr>
        <w:t xml:space="preserve"> bejegyzéseket tartalmaz (</w:t>
      </w:r>
      <w:proofErr w:type="spellStart"/>
      <w:proofErr w:type="gramStart"/>
      <w:r w:rsidRPr="00C329FC">
        <w:rPr>
          <w:rFonts w:ascii="Times New Roman" w:hAnsi="Times New Roman" w:cs="Times New Roman"/>
          <w:sz w:val="28"/>
          <w:szCs w:val="28"/>
        </w:rPr>
        <w:t>datetime.now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329FC">
        <w:rPr>
          <w:rFonts w:ascii="Times New Roman" w:hAnsi="Times New Roman" w:cs="Times New Roman"/>
          <w:sz w:val="28"/>
          <w:szCs w:val="28"/>
        </w:rPr>
        <w:t>)),</w:t>
      </w:r>
    </w:p>
    <w:p w14:paraId="31C4919B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tartalmazza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és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teljes kimenetét,</w:t>
      </w:r>
    </w:p>
    <w:p w14:paraId="5D12C677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segít </w:t>
      </w:r>
      <w:r w:rsidRPr="00C329FC">
        <w:rPr>
          <w:rFonts w:ascii="Times New Roman" w:hAnsi="Times New Roman" w:cs="Times New Roman"/>
          <w:b/>
          <w:bCs/>
          <w:sz w:val="28"/>
          <w:szCs w:val="28"/>
        </w:rPr>
        <w:t>visszamenőleg elemezni</w:t>
      </w:r>
      <w:r w:rsidRPr="00C329FC">
        <w:rPr>
          <w:rFonts w:ascii="Times New Roman" w:hAnsi="Times New Roman" w:cs="Times New Roman"/>
          <w:sz w:val="28"/>
          <w:szCs w:val="28"/>
        </w:rPr>
        <w:t xml:space="preserve"> a hálózati állapotváltozásokat vagy hibákat.</w:t>
      </w:r>
    </w:p>
    <w:p w14:paraId="3454B74C" w14:textId="77777777" w:rsid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 naplózás formátuma egyszerű szöveg, így könnyen olvasható vagy feldolgozható más eszközökkel (pl. log elemzők,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, Python).</w:t>
      </w:r>
    </w:p>
    <w:p w14:paraId="04ECD167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script minden futáskor létrehoz egy új XML fájlt, amely strukturáltan tartalmazza:</w:t>
      </w:r>
    </w:p>
    <w:p w14:paraId="0C2A0D93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BGP szomszédok IP-címét és állapotát (pl.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”,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”),</w:t>
      </w:r>
    </w:p>
    <w:p w14:paraId="445779DF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az összes BGP prefixet (hirdetett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hálózatokat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)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kimenetből,</w:t>
      </w:r>
    </w:p>
    <w:p w14:paraId="6AEB4610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egy időbélyeget a riport készítésének időpontjáról.</w:t>
      </w:r>
    </w:p>
    <w:p w14:paraId="5EEBBCC9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Ez a fájl ideális:</w:t>
      </w:r>
    </w:p>
    <w:p w14:paraId="14B6574B" w14:textId="77777777" w:rsidR="00C329FC" w:rsidRPr="00C329FC" w:rsidRDefault="00C329FC" w:rsidP="00C329F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 xml:space="preserve">automatizált </w:t>
      </w:r>
      <w:proofErr w:type="spellStart"/>
      <w:r w:rsidRPr="00C329FC">
        <w:rPr>
          <w:rFonts w:ascii="Times New Roman" w:hAnsi="Times New Roman" w:cs="Times New Roman"/>
          <w:b/>
          <w:bCs/>
          <w:sz w:val="28"/>
          <w:szCs w:val="28"/>
        </w:rPr>
        <w:t>riportáláshoz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(pl. e-mailben vagy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dashboardon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megjelenítve),</w:t>
      </w:r>
    </w:p>
    <w:p w14:paraId="1B704548" w14:textId="5187C0AB" w:rsidR="003868E2" w:rsidRDefault="00C329FC" w:rsidP="0013270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más rendszerekbe való integráláshoz</w:t>
      </w:r>
      <w:r w:rsidRPr="00C329FC">
        <w:rPr>
          <w:rFonts w:ascii="Times New Roman" w:hAnsi="Times New Roman" w:cs="Times New Roman"/>
          <w:sz w:val="28"/>
          <w:szCs w:val="28"/>
        </w:rPr>
        <w:t xml:space="preserve"> (pl. XML-par</w:t>
      </w:r>
    </w:p>
    <w:p w14:paraId="2D8260FE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6138F" w14:textId="71450D06" w:rsidR="003868E2" w:rsidRDefault="0029070F" w:rsidP="0029070F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7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1199EB" wp14:editId="1223788A">
            <wp:extent cx="4679516" cy="3086100"/>
            <wp:effectExtent l="0" t="0" r="6985" b="0"/>
            <wp:docPr id="60380514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0514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2670" cy="309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D2AD" w14:textId="4740F000" w:rsidR="00370A65" w:rsidRDefault="005C1CB3" w:rsidP="003634B3">
      <w:pPr>
        <w:jc w:val="center"/>
        <w:rPr>
          <w:rFonts w:ascii="Times New Roman" w:hAnsi="Times New Roman" w:cs="Times New Roman"/>
          <w:sz w:val="28"/>
          <w:szCs w:val="28"/>
        </w:rPr>
      </w:pPr>
      <w:r w:rsidRPr="005C1CB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FF1FC3" wp14:editId="6F16331D">
            <wp:extent cx="5760720" cy="1166495"/>
            <wp:effectExtent l="0" t="0" r="0" b="0"/>
            <wp:docPr id="8774587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58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4479" w14:textId="678C871C" w:rsidR="0029070F" w:rsidRPr="00132702" w:rsidRDefault="00986629" w:rsidP="002907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Időzítés: </w:t>
      </w:r>
      <w:r w:rsidR="00370A65" w:rsidRPr="00370A65">
        <w:rPr>
          <w:sz w:val="28"/>
          <w:szCs w:val="28"/>
        </w:rPr>
        <w:t>A script manuálisan vagy időzítve is futtatható. Időzítéshez ajánlott a Windows Feladatütemező (</w:t>
      </w:r>
      <w:proofErr w:type="spellStart"/>
      <w:r w:rsidR="00370A65" w:rsidRPr="00370A65">
        <w:rPr>
          <w:sz w:val="28"/>
          <w:szCs w:val="28"/>
        </w:rPr>
        <w:t>Task</w:t>
      </w:r>
      <w:proofErr w:type="spellEnd"/>
      <w:r w:rsidR="00370A65" w:rsidRPr="00370A65">
        <w:rPr>
          <w:sz w:val="28"/>
          <w:szCs w:val="28"/>
        </w:rPr>
        <w:t xml:space="preserve"> </w:t>
      </w:r>
      <w:proofErr w:type="spellStart"/>
      <w:r w:rsidR="00370A65" w:rsidRPr="00370A65">
        <w:rPr>
          <w:sz w:val="28"/>
          <w:szCs w:val="28"/>
        </w:rPr>
        <w:t>Scheduler</w:t>
      </w:r>
      <w:proofErr w:type="spellEnd"/>
      <w:r w:rsidR="00370A65" w:rsidRPr="00370A65">
        <w:rPr>
          <w:sz w:val="28"/>
          <w:szCs w:val="28"/>
        </w:rPr>
        <w:t>) használata, amely lehetővé teszi, hogy a script:</w:t>
      </w:r>
      <w:r w:rsidR="007C3D11">
        <w:rPr>
          <w:sz w:val="28"/>
          <w:szCs w:val="28"/>
        </w:rPr>
        <w:t xml:space="preserve"> Minden nap 6:30-kor reggel lefut a script. </w:t>
      </w:r>
    </w:p>
    <w:p w14:paraId="4958CCF0" w14:textId="794C9A15" w:rsidR="00021484" w:rsidRDefault="003674BA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3674B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C0033B" wp14:editId="7244F652">
            <wp:extent cx="3167380" cy="2380772"/>
            <wp:effectExtent l="0" t="0" r="0" b="635"/>
            <wp:docPr id="25352766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766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5395" cy="2401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CD25" w14:textId="0404F3C2" w:rsidR="00EC1C30" w:rsidRDefault="00EC1C30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EC1C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0819EA" wp14:editId="2A809350">
            <wp:extent cx="3123846" cy="2735165"/>
            <wp:effectExtent l="0" t="0" r="635" b="8255"/>
            <wp:docPr id="555745868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45868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531" cy="2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5170" w14:textId="5AAAA1C5" w:rsidR="0033206C" w:rsidRDefault="0033206C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p w14:paraId="332C9BC1" w14:textId="77777777" w:rsidR="004E5B96" w:rsidRPr="00021484" w:rsidRDefault="004E5B96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sectPr w:rsidR="004E5B96" w:rsidRPr="00021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0C5D"/>
    <w:multiLevelType w:val="multilevel"/>
    <w:tmpl w:val="F816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011"/>
    <w:multiLevelType w:val="multilevel"/>
    <w:tmpl w:val="393C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86DB0"/>
    <w:multiLevelType w:val="hybridMultilevel"/>
    <w:tmpl w:val="2E4C5F3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663A5"/>
    <w:multiLevelType w:val="hybridMultilevel"/>
    <w:tmpl w:val="14A8D8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718AC"/>
    <w:multiLevelType w:val="multilevel"/>
    <w:tmpl w:val="5CF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81497"/>
    <w:multiLevelType w:val="hybridMultilevel"/>
    <w:tmpl w:val="4C220182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B0CB2"/>
    <w:multiLevelType w:val="hybridMultilevel"/>
    <w:tmpl w:val="59C2C96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51E69"/>
    <w:multiLevelType w:val="hybridMultilevel"/>
    <w:tmpl w:val="B72A6D7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317D5"/>
    <w:multiLevelType w:val="multilevel"/>
    <w:tmpl w:val="DC4E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D0FD8"/>
    <w:multiLevelType w:val="hybridMultilevel"/>
    <w:tmpl w:val="F496CD0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93F83"/>
    <w:multiLevelType w:val="hybridMultilevel"/>
    <w:tmpl w:val="FE64CA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AA3F4C"/>
    <w:multiLevelType w:val="hybridMultilevel"/>
    <w:tmpl w:val="7DFA3E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4262D"/>
    <w:multiLevelType w:val="hybridMultilevel"/>
    <w:tmpl w:val="9D5EB23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481BA4"/>
    <w:multiLevelType w:val="hybridMultilevel"/>
    <w:tmpl w:val="021E935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A270AA"/>
    <w:multiLevelType w:val="hybridMultilevel"/>
    <w:tmpl w:val="D22EB69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62262F"/>
    <w:multiLevelType w:val="hybridMultilevel"/>
    <w:tmpl w:val="44D623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81470">
    <w:abstractNumId w:val="13"/>
  </w:num>
  <w:num w:numId="2" w16cid:durableId="1401902228">
    <w:abstractNumId w:val="12"/>
  </w:num>
  <w:num w:numId="3" w16cid:durableId="1076902462">
    <w:abstractNumId w:val="5"/>
  </w:num>
  <w:num w:numId="4" w16cid:durableId="2085105911">
    <w:abstractNumId w:val="6"/>
  </w:num>
  <w:num w:numId="5" w16cid:durableId="467090788">
    <w:abstractNumId w:val="9"/>
  </w:num>
  <w:num w:numId="6" w16cid:durableId="1617640451">
    <w:abstractNumId w:val="14"/>
  </w:num>
  <w:num w:numId="7" w16cid:durableId="118114106">
    <w:abstractNumId w:val="7"/>
  </w:num>
  <w:num w:numId="8" w16cid:durableId="1268348623">
    <w:abstractNumId w:val="15"/>
  </w:num>
  <w:num w:numId="9" w16cid:durableId="1099106831">
    <w:abstractNumId w:val="2"/>
  </w:num>
  <w:num w:numId="10" w16cid:durableId="1402757628">
    <w:abstractNumId w:val="11"/>
  </w:num>
  <w:num w:numId="11" w16cid:durableId="1709524142">
    <w:abstractNumId w:val="3"/>
  </w:num>
  <w:num w:numId="12" w16cid:durableId="1149205238">
    <w:abstractNumId w:val="10"/>
  </w:num>
  <w:num w:numId="13" w16cid:durableId="66653371">
    <w:abstractNumId w:val="0"/>
  </w:num>
  <w:num w:numId="14" w16cid:durableId="1105349943">
    <w:abstractNumId w:val="4"/>
  </w:num>
  <w:num w:numId="15" w16cid:durableId="2007316915">
    <w:abstractNumId w:val="1"/>
  </w:num>
  <w:num w:numId="16" w16cid:durableId="1820994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D27"/>
    <w:rsid w:val="00021484"/>
    <w:rsid w:val="0003282F"/>
    <w:rsid w:val="00034661"/>
    <w:rsid w:val="000349F7"/>
    <w:rsid w:val="00045C88"/>
    <w:rsid w:val="0008358F"/>
    <w:rsid w:val="00094F46"/>
    <w:rsid w:val="000D4793"/>
    <w:rsid w:val="00101F28"/>
    <w:rsid w:val="0011733E"/>
    <w:rsid w:val="00121923"/>
    <w:rsid w:val="00132702"/>
    <w:rsid w:val="00137236"/>
    <w:rsid w:val="00143105"/>
    <w:rsid w:val="001924B6"/>
    <w:rsid w:val="001C65A5"/>
    <w:rsid w:val="001E3B23"/>
    <w:rsid w:val="001E447E"/>
    <w:rsid w:val="00215F3F"/>
    <w:rsid w:val="00220F2F"/>
    <w:rsid w:val="002336DE"/>
    <w:rsid w:val="002531FA"/>
    <w:rsid w:val="00267D26"/>
    <w:rsid w:val="00276B19"/>
    <w:rsid w:val="002843C8"/>
    <w:rsid w:val="002876DF"/>
    <w:rsid w:val="0029070F"/>
    <w:rsid w:val="00303E65"/>
    <w:rsid w:val="00311148"/>
    <w:rsid w:val="0033206C"/>
    <w:rsid w:val="003634B3"/>
    <w:rsid w:val="003674BA"/>
    <w:rsid w:val="003702AE"/>
    <w:rsid w:val="00370A65"/>
    <w:rsid w:val="00377125"/>
    <w:rsid w:val="003868E2"/>
    <w:rsid w:val="003A3ADC"/>
    <w:rsid w:val="003B3335"/>
    <w:rsid w:val="003C1BF7"/>
    <w:rsid w:val="003F6563"/>
    <w:rsid w:val="00411470"/>
    <w:rsid w:val="004460DC"/>
    <w:rsid w:val="00455B7B"/>
    <w:rsid w:val="00495040"/>
    <w:rsid w:val="004A213C"/>
    <w:rsid w:val="004A3ED1"/>
    <w:rsid w:val="004E5B96"/>
    <w:rsid w:val="00520F65"/>
    <w:rsid w:val="00535080"/>
    <w:rsid w:val="00562843"/>
    <w:rsid w:val="005C1CB3"/>
    <w:rsid w:val="005C56CD"/>
    <w:rsid w:val="00682121"/>
    <w:rsid w:val="006C1A1A"/>
    <w:rsid w:val="006F7CC7"/>
    <w:rsid w:val="00702BDC"/>
    <w:rsid w:val="00702F5D"/>
    <w:rsid w:val="00795B9D"/>
    <w:rsid w:val="007C3D11"/>
    <w:rsid w:val="00823F00"/>
    <w:rsid w:val="00827D12"/>
    <w:rsid w:val="00830BF5"/>
    <w:rsid w:val="00855FDD"/>
    <w:rsid w:val="0086568F"/>
    <w:rsid w:val="00870C78"/>
    <w:rsid w:val="00887938"/>
    <w:rsid w:val="008A4D27"/>
    <w:rsid w:val="008D1716"/>
    <w:rsid w:val="008D6034"/>
    <w:rsid w:val="008E6B71"/>
    <w:rsid w:val="008E745D"/>
    <w:rsid w:val="00904BF8"/>
    <w:rsid w:val="00912786"/>
    <w:rsid w:val="00980AB1"/>
    <w:rsid w:val="00986629"/>
    <w:rsid w:val="009B746B"/>
    <w:rsid w:val="009D5187"/>
    <w:rsid w:val="009D5387"/>
    <w:rsid w:val="009E0842"/>
    <w:rsid w:val="009F4AB0"/>
    <w:rsid w:val="009F607D"/>
    <w:rsid w:val="00A41E4F"/>
    <w:rsid w:val="00A94087"/>
    <w:rsid w:val="00B76432"/>
    <w:rsid w:val="00BC7BDD"/>
    <w:rsid w:val="00BF21AD"/>
    <w:rsid w:val="00C21476"/>
    <w:rsid w:val="00C329FC"/>
    <w:rsid w:val="00C5341C"/>
    <w:rsid w:val="00C8010A"/>
    <w:rsid w:val="00D47EDA"/>
    <w:rsid w:val="00D67419"/>
    <w:rsid w:val="00D738DF"/>
    <w:rsid w:val="00D76E34"/>
    <w:rsid w:val="00D827CA"/>
    <w:rsid w:val="00DA22C6"/>
    <w:rsid w:val="00DA6DDF"/>
    <w:rsid w:val="00DB3B50"/>
    <w:rsid w:val="00DB6CC5"/>
    <w:rsid w:val="00DC6E62"/>
    <w:rsid w:val="00E67EA9"/>
    <w:rsid w:val="00EB56CB"/>
    <w:rsid w:val="00EB7399"/>
    <w:rsid w:val="00EB7538"/>
    <w:rsid w:val="00EB7C2B"/>
    <w:rsid w:val="00EC1C30"/>
    <w:rsid w:val="00ED7AE4"/>
    <w:rsid w:val="00EE2FCB"/>
    <w:rsid w:val="00EE4875"/>
    <w:rsid w:val="00EE7704"/>
    <w:rsid w:val="00EF144D"/>
    <w:rsid w:val="00F10D2A"/>
    <w:rsid w:val="00F244BD"/>
    <w:rsid w:val="00F404F3"/>
    <w:rsid w:val="00F42EDE"/>
    <w:rsid w:val="00F525DC"/>
    <w:rsid w:val="00F71B1D"/>
    <w:rsid w:val="00F81F3B"/>
    <w:rsid w:val="00F96CA8"/>
    <w:rsid w:val="00FA1842"/>
    <w:rsid w:val="00FC6CD3"/>
    <w:rsid w:val="00FD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B839C"/>
  <w15:chartTrackingRefBased/>
  <w15:docId w15:val="{8FF36494-B1C1-4639-84BD-613AE8DD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A4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A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A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A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A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A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A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A4D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A4D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A4D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4D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4D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4D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A4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A4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A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A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A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A4D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A4D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A4D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4D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A4D27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E6B71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E6B7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E6B7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8E6B71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370A6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18867-39E5-45AB-974F-B8CCCE04E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6</Pages>
  <Words>623</Words>
  <Characters>3927</Characters>
  <Application>Microsoft Office Word</Application>
  <DocSecurity>0</DocSecurity>
  <Lines>94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262</cp:revision>
  <dcterms:created xsi:type="dcterms:W3CDTF">2026-02-24T15:19:00Z</dcterms:created>
  <dcterms:modified xsi:type="dcterms:W3CDTF">2026-03-05T07:22:00Z</dcterms:modified>
</cp:coreProperties>
</file>