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F04AB" w14:textId="2D305DE7" w:rsidR="008B6B14" w:rsidRDefault="00984B5E" w:rsidP="00E64256">
      <w:pPr>
        <w:jc w:val="both"/>
        <w:rPr>
          <w:rFonts w:ascii="Times New Roman" w:hAnsi="Times New Roman" w:cs="Times New Roman"/>
          <w:sz w:val="40"/>
          <w:szCs w:val="40"/>
        </w:rPr>
      </w:pPr>
      <w:r w:rsidRPr="00984B5E">
        <w:rPr>
          <w:rFonts w:ascii="Times New Roman" w:hAnsi="Times New Roman" w:cs="Times New Roman"/>
          <w:sz w:val="40"/>
          <w:szCs w:val="40"/>
        </w:rPr>
        <w:t xml:space="preserve">Miért jó biztonsági mentést </w:t>
      </w:r>
      <w:proofErr w:type="spellStart"/>
      <w:r w:rsidRPr="00984B5E">
        <w:rPr>
          <w:rFonts w:ascii="Times New Roman" w:hAnsi="Times New Roman" w:cs="Times New Roman"/>
          <w:sz w:val="40"/>
          <w:szCs w:val="40"/>
        </w:rPr>
        <w:t>cronnal</w:t>
      </w:r>
      <w:proofErr w:type="spellEnd"/>
      <w:r w:rsidRPr="00984B5E">
        <w:rPr>
          <w:rFonts w:ascii="Times New Roman" w:hAnsi="Times New Roman" w:cs="Times New Roman"/>
          <w:sz w:val="40"/>
          <w:szCs w:val="40"/>
        </w:rPr>
        <w:t xml:space="preserve"> készíteni?</w:t>
      </w:r>
    </w:p>
    <w:p w14:paraId="033A0520" w14:textId="77777777" w:rsidR="00D04AB5" w:rsidRPr="00D04AB5" w:rsidRDefault="00D04AB5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04AB5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Automatikus és rendszeres mentés</w:t>
      </w:r>
    </w:p>
    <w:p w14:paraId="63E33DBE" w14:textId="77777777" w:rsidR="00D04AB5" w:rsidRPr="00D04AB5" w:rsidRDefault="00D04AB5" w:rsidP="00E64256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04AB5">
        <w:rPr>
          <w:rFonts w:ascii="Times New Roman" w:hAnsi="Times New Roman" w:cs="Times New Roman"/>
          <w:sz w:val="32"/>
          <w:szCs w:val="32"/>
        </w:rPr>
        <w:t xml:space="preserve">A </w:t>
      </w:r>
      <w:proofErr w:type="spellStart"/>
      <w:r w:rsidRPr="00D04AB5">
        <w:rPr>
          <w:rFonts w:ascii="Times New Roman" w:hAnsi="Times New Roman" w:cs="Times New Roman"/>
          <w:sz w:val="32"/>
          <w:szCs w:val="32"/>
        </w:rPr>
        <w:t>cron</w:t>
      </w:r>
      <w:proofErr w:type="spellEnd"/>
      <w:r w:rsidRPr="00D04AB5">
        <w:rPr>
          <w:rFonts w:ascii="Times New Roman" w:hAnsi="Times New Roman" w:cs="Times New Roman"/>
          <w:sz w:val="32"/>
          <w:szCs w:val="32"/>
        </w:rPr>
        <w:t xml:space="preserve"> időzítővel beállítható, hogy a mentés </w:t>
      </w:r>
      <w:r w:rsidRPr="00D04AB5">
        <w:rPr>
          <w:rFonts w:ascii="Times New Roman" w:hAnsi="Times New Roman" w:cs="Times New Roman"/>
          <w:b/>
          <w:bCs/>
          <w:sz w:val="32"/>
          <w:szCs w:val="32"/>
        </w:rPr>
        <w:t>naponta, hetente vagy óránként</w:t>
      </w:r>
      <w:r w:rsidRPr="00D04AB5">
        <w:rPr>
          <w:rFonts w:ascii="Times New Roman" w:hAnsi="Times New Roman" w:cs="Times New Roman"/>
          <w:sz w:val="32"/>
          <w:szCs w:val="32"/>
        </w:rPr>
        <w:t xml:space="preserve"> fusson.</w:t>
      </w:r>
    </w:p>
    <w:p w14:paraId="1FC486CE" w14:textId="77777777" w:rsidR="00D04AB5" w:rsidRDefault="00D04AB5" w:rsidP="00E64256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04AB5">
        <w:rPr>
          <w:rFonts w:ascii="Times New Roman" w:hAnsi="Times New Roman" w:cs="Times New Roman"/>
          <w:sz w:val="32"/>
          <w:szCs w:val="32"/>
        </w:rPr>
        <w:t>Nem kell manuálisan elindítani, így elkerülhető, hogy elfelejtsd.</w:t>
      </w:r>
    </w:p>
    <w:p w14:paraId="429A380B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Minimális erőforrásigény</w:t>
      </w:r>
    </w:p>
    <w:p w14:paraId="3164CD1F" w14:textId="77777777" w:rsidR="007B4AF4" w:rsidRPr="007B4AF4" w:rsidRDefault="007B4AF4" w:rsidP="00E64256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 xml:space="preserve">A </w:t>
      </w:r>
      <w:proofErr w:type="spellStart"/>
      <w:r w:rsidRPr="007B4AF4">
        <w:rPr>
          <w:rFonts w:ascii="Times New Roman" w:hAnsi="Times New Roman" w:cs="Times New Roman"/>
          <w:sz w:val="32"/>
          <w:szCs w:val="32"/>
        </w:rPr>
        <w:t>cron</w:t>
      </w:r>
      <w:proofErr w:type="spellEnd"/>
      <w:r w:rsidRPr="007B4AF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4AF4">
        <w:rPr>
          <w:rFonts w:ascii="Times New Roman" w:hAnsi="Times New Roman" w:cs="Times New Roman"/>
          <w:sz w:val="32"/>
          <w:szCs w:val="32"/>
        </w:rPr>
        <w:t>daemon</w:t>
      </w:r>
      <w:proofErr w:type="spellEnd"/>
      <w:r w:rsidRPr="007B4AF4">
        <w:rPr>
          <w:rFonts w:ascii="Times New Roman" w:hAnsi="Times New Roman" w:cs="Times New Roman"/>
          <w:sz w:val="32"/>
          <w:szCs w:val="32"/>
        </w:rPr>
        <w:t xml:space="preserve"> nagyon kis erőforrást használ, nem terheli a rendszert.</w:t>
      </w:r>
    </w:p>
    <w:p w14:paraId="031DF0E9" w14:textId="77777777" w:rsidR="007B4AF4" w:rsidRDefault="007B4AF4" w:rsidP="00E64256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Ideális szervereken, ahol nincs szükség komplex mentési szoftverre.</w:t>
      </w:r>
    </w:p>
    <w:p w14:paraId="2161EB26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Integrálható bármilyen mentési stratégiába</w:t>
      </w:r>
    </w:p>
    <w:p w14:paraId="4486DD3B" w14:textId="77777777" w:rsidR="007B4AF4" w:rsidRPr="007B4AF4" w:rsidRDefault="007B4AF4" w:rsidP="00E642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Teljes, növekményes vagy differenciális mentés is futtatható vele.</w:t>
      </w:r>
    </w:p>
    <w:p w14:paraId="04E204C4" w14:textId="77777777" w:rsidR="007B4AF4" w:rsidRPr="007B4AF4" w:rsidRDefault="007B4AF4" w:rsidP="00E642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A script tartalma határozza meg, milyen típusú mentést végez.</w:t>
      </w:r>
    </w:p>
    <w:p w14:paraId="49442280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Megbízható működés</w:t>
      </w:r>
    </w:p>
    <w:p w14:paraId="55EC6E07" w14:textId="77777777" w:rsidR="007B4AF4" w:rsidRPr="007B4AF4" w:rsidRDefault="007B4AF4" w:rsidP="00E642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 xml:space="preserve">A </w:t>
      </w:r>
      <w:proofErr w:type="spellStart"/>
      <w:r w:rsidRPr="007B4AF4">
        <w:rPr>
          <w:rFonts w:ascii="Times New Roman" w:hAnsi="Times New Roman" w:cs="Times New Roman"/>
          <w:sz w:val="32"/>
          <w:szCs w:val="32"/>
        </w:rPr>
        <w:t>cron</w:t>
      </w:r>
      <w:proofErr w:type="spellEnd"/>
      <w:r w:rsidRPr="007B4AF4">
        <w:rPr>
          <w:rFonts w:ascii="Times New Roman" w:hAnsi="Times New Roman" w:cs="Times New Roman"/>
          <w:sz w:val="32"/>
          <w:szCs w:val="32"/>
        </w:rPr>
        <w:t xml:space="preserve"> évtizedek óta bevált eszköz Linux rendszereken.</w:t>
      </w:r>
    </w:p>
    <w:p w14:paraId="6A45F81A" w14:textId="77777777" w:rsidR="007B4AF4" w:rsidRDefault="007B4AF4" w:rsidP="00E642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Stabil, kiszámítható, és jól működik fej nélküli szervereken is.</w:t>
      </w:r>
    </w:p>
    <w:p w14:paraId="091F3AD9" w14:textId="76BE5FFC" w:rsidR="00A910BF" w:rsidRPr="007B4AF4" w:rsidRDefault="00A910BF" w:rsidP="00E64256">
      <w:pPr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Config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33EF910A" w14:textId="5B87A61B" w:rsidR="007B4AF4" w:rsidRDefault="00C84CB4" w:rsidP="00C84CB4">
      <w:pPr>
        <w:jc w:val="center"/>
        <w:rPr>
          <w:rFonts w:ascii="Times New Roman" w:hAnsi="Times New Roman" w:cs="Times New Roman"/>
          <w:sz w:val="32"/>
          <w:szCs w:val="32"/>
        </w:rPr>
      </w:pPr>
      <w:r w:rsidRPr="00C84CB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DFC43C1" wp14:editId="0F8DF507">
            <wp:extent cx="5760720" cy="2264410"/>
            <wp:effectExtent l="0" t="0" r="0" b="2540"/>
            <wp:docPr id="54418852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8852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4DD" w14:textId="7F12EF29" w:rsidR="00C84CB4" w:rsidRDefault="00C84CB4" w:rsidP="00E6425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 xml:space="preserve">Ez a mentőscript aminek </w:t>
      </w:r>
      <w:r w:rsidR="00C35F0B">
        <w:rPr>
          <w:rFonts w:ascii="Times New Roman" w:hAnsi="Times New Roman" w:cs="Times New Roman"/>
          <w:sz w:val="32"/>
          <w:szCs w:val="32"/>
        </w:rPr>
        <w:t xml:space="preserve">létrehoztam egy mappát és futtatási jogosultságot adtam neki. </w:t>
      </w:r>
    </w:p>
    <w:p w14:paraId="01EBD7F1" w14:textId="092001B9" w:rsidR="00D405FF" w:rsidRDefault="00D405FF" w:rsidP="00D405FF">
      <w:pPr>
        <w:jc w:val="center"/>
        <w:rPr>
          <w:rFonts w:ascii="Times New Roman" w:hAnsi="Times New Roman" w:cs="Times New Roman"/>
          <w:sz w:val="32"/>
          <w:szCs w:val="32"/>
        </w:rPr>
      </w:pPr>
      <w:r w:rsidRPr="00D405F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BEED6F2" wp14:editId="05064B1C">
            <wp:extent cx="5760720" cy="3831590"/>
            <wp:effectExtent l="0" t="0" r="0" b="0"/>
            <wp:docPr id="34316815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6815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34E9" w14:textId="3D94675D" w:rsidR="00D405FF" w:rsidRDefault="00D405FF" w:rsidP="00E6425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„</w:t>
      </w:r>
      <w:proofErr w:type="spellStart"/>
      <w:r>
        <w:rPr>
          <w:rFonts w:ascii="Times New Roman" w:hAnsi="Times New Roman" w:cs="Times New Roman"/>
          <w:sz w:val="32"/>
          <w:szCs w:val="32"/>
        </w:rPr>
        <w:t>crontab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-e” kapcsolóval szerkesztettem</w:t>
      </w:r>
      <w:r w:rsidR="00A92B6B">
        <w:rPr>
          <w:rFonts w:ascii="Times New Roman" w:hAnsi="Times New Roman" w:cs="Times New Roman"/>
          <w:sz w:val="32"/>
          <w:szCs w:val="32"/>
        </w:rPr>
        <w:t xml:space="preserve"> a </w:t>
      </w:r>
      <w:proofErr w:type="spellStart"/>
      <w:r w:rsidR="00A92B6B">
        <w:rPr>
          <w:rFonts w:ascii="Times New Roman" w:hAnsi="Times New Roman" w:cs="Times New Roman"/>
          <w:sz w:val="32"/>
          <w:szCs w:val="32"/>
        </w:rPr>
        <w:t>cron</w:t>
      </w:r>
      <w:proofErr w:type="spellEnd"/>
      <w:r w:rsidR="00A92B6B">
        <w:rPr>
          <w:rFonts w:ascii="Times New Roman" w:hAnsi="Times New Roman" w:cs="Times New Roman"/>
          <w:sz w:val="32"/>
          <w:szCs w:val="32"/>
        </w:rPr>
        <w:t xml:space="preserve"> állományt, ezzel időzítettem, hogy mikor fusson le a biztonsági mentés a rendszerünkön. Minden nap 2:30-kor hajnalban le fog futni </w:t>
      </w:r>
      <w:r w:rsidR="00E64256">
        <w:rPr>
          <w:rFonts w:ascii="Times New Roman" w:hAnsi="Times New Roman" w:cs="Times New Roman"/>
          <w:sz w:val="32"/>
          <w:szCs w:val="32"/>
        </w:rPr>
        <w:t xml:space="preserve">a backup </w:t>
      </w:r>
      <w:proofErr w:type="spellStart"/>
      <w:r w:rsidR="00E64256">
        <w:rPr>
          <w:rFonts w:ascii="Times New Roman" w:hAnsi="Times New Roman" w:cs="Times New Roman"/>
          <w:sz w:val="32"/>
          <w:szCs w:val="32"/>
        </w:rPr>
        <w:t>save</w:t>
      </w:r>
      <w:proofErr w:type="spellEnd"/>
      <w:r w:rsidR="00E64256">
        <w:rPr>
          <w:rFonts w:ascii="Times New Roman" w:hAnsi="Times New Roman" w:cs="Times New Roman"/>
          <w:sz w:val="32"/>
          <w:szCs w:val="32"/>
        </w:rPr>
        <w:t xml:space="preserve">. </w:t>
      </w:r>
      <w:r w:rsidR="00C76911">
        <w:rPr>
          <w:rFonts w:ascii="Times New Roman" w:hAnsi="Times New Roman" w:cs="Times New Roman"/>
          <w:sz w:val="32"/>
          <w:szCs w:val="32"/>
        </w:rPr>
        <w:t>Itt hibaüzenetek is a log-</w:t>
      </w:r>
      <w:proofErr w:type="spellStart"/>
      <w:r w:rsidR="00C76911">
        <w:rPr>
          <w:rFonts w:ascii="Times New Roman" w:hAnsi="Times New Roman" w:cs="Times New Roman"/>
          <w:sz w:val="32"/>
          <w:szCs w:val="32"/>
        </w:rPr>
        <w:t>ba</w:t>
      </w:r>
      <w:proofErr w:type="spellEnd"/>
      <w:r w:rsidR="00C76911">
        <w:rPr>
          <w:rFonts w:ascii="Times New Roman" w:hAnsi="Times New Roman" w:cs="Times New Roman"/>
          <w:sz w:val="32"/>
          <w:szCs w:val="32"/>
        </w:rPr>
        <w:t xml:space="preserve"> kerülnek. </w:t>
      </w:r>
    </w:p>
    <w:p w14:paraId="61EC49B1" w14:textId="421861D0" w:rsidR="00442972" w:rsidRDefault="00906160" w:rsidP="00013EE9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D3644" wp14:editId="7565F679">
                <wp:simplePos x="0" y="0"/>
                <wp:positionH relativeFrom="margin">
                  <wp:align>right</wp:align>
                </wp:positionH>
                <wp:positionV relativeFrom="paragraph">
                  <wp:posOffset>840300</wp:posOffset>
                </wp:positionV>
                <wp:extent cx="592700" cy="142729"/>
                <wp:effectExtent l="19050" t="19050" r="17145" b="10160"/>
                <wp:wrapNone/>
                <wp:docPr id="462473007" name="Téglala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700" cy="1427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C24FF" id="Téglalap 3" o:spid="_x0000_s1026" style="position:absolute;margin-left:-4.55pt;margin-top:66.15pt;width:46.65pt;height:11.2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" filled="f" strokecolor="#c00000" strokeweight="3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AF7174" wp14:editId="5455A3C6">
                <wp:simplePos x="0" y="0"/>
                <wp:positionH relativeFrom="column">
                  <wp:posOffset>2228215</wp:posOffset>
                </wp:positionH>
                <wp:positionV relativeFrom="paragraph">
                  <wp:posOffset>482160</wp:posOffset>
                </wp:positionV>
                <wp:extent cx="2278966" cy="138234"/>
                <wp:effectExtent l="19050" t="19050" r="26670" b="14605"/>
                <wp:wrapNone/>
                <wp:docPr id="182752286" name="Téglala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8966" cy="13823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4E845" id="Téglalap 3" o:spid="_x0000_s1026" style="position:absolute;margin-left:175.45pt;margin-top:37.95pt;width:179.45pt;height:10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" filled="f" strokecolor="#c00000" strokeweight="3pt"/>
            </w:pict>
          </mc:Fallback>
        </mc:AlternateContent>
      </w:r>
      <w:r w:rsidR="00013EE9" w:rsidRPr="00013EE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BABC628" wp14:editId="3C881553">
            <wp:extent cx="5760720" cy="1456055"/>
            <wp:effectExtent l="0" t="0" r="0" b="0"/>
            <wp:docPr id="166482157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2157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7F8C" w14:textId="5FE16E77" w:rsidR="00013EE9" w:rsidRDefault="00013EE9" w:rsidP="00013EE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Elindítottuk tesztelésképpen a mentést és mint ahogy látszik </w:t>
      </w:r>
      <w:r w:rsidR="00351641">
        <w:rPr>
          <w:rFonts w:ascii="Times New Roman" w:hAnsi="Times New Roman" w:cs="Times New Roman"/>
          <w:sz w:val="32"/>
          <w:szCs w:val="32"/>
        </w:rPr>
        <w:t xml:space="preserve">hibamentesen le tudott futni. Pontos </w:t>
      </w:r>
      <w:proofErr w:type="spellStart"/>
      <w:r w:rsidR="00351641">
        <w:rPr>
          <w:rFonts w:ascii="Times New Roman" w:hAnsi="Times New Roman" w:cs="Times New Roman"/>
          <w:sz w:val="32"/>
          <w:szCs w:val="32"/>
        </w:rPr>
        <w:t>logot</w:t>
      </w:r>
      <w:proofErr w:type="spellEnd"/>
      <w:r w:rsidR="00351641">
        <w:rPr>
          <w:rFonts w:ascii="Times New Roman" w:hAnsi="Times New Roman" w:cs="Times New Roman"/>
          <w:sz w:val="32"/>
          <w:szCs w:val="32"/>
        </w:rPr>
        <w:t xml:space="preserve"> kapunk arról, hogy mikor futott le, mennyi időt vett igénybe</w:t>
      </w:r>
      <w:r w:rsidR="00194539">
        <w:rPr>
          <w:rFonts w:ascii="Times New Roman" w:hAnsi="Times New Roman" w:cs="Times New Roman"/>
          <w:sz w:val="32"/>
          <w:szCs w:val="32"/>
        </w:rPr>
        <w:t xml:space="preserve">, mennyit mentett. </w:t>
      </w:r>
    </w:p>
    <w:p w14:paraId="73C72628" w14:textId="0E150C32" w:rsidR="00806862" w:rsidRPr="007B4AF4" w:rsidRDefault="00806862" w:rsidP="009A09C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0A0AE61" w14:textId="58819668" w:rsidR="00D04AB5" w:rsidRPr="00D04AB5" w:rsidRDefault="009A09CE" w:rsidP="00D04AB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 xml:space="preserve"> </w:t>
      </w:r>
    </w:p>
    <w:p w14:paraId="5CEF40CA" w14:textId="70D3F199" w:rsidR="00984B5E" w:rsidRPr="00D04AB5" w:rsidRDefault="00984B5E" w:rsidP="00D04AB5">
      <w:pPr>
        <w:jc w:val="both"/>
        <w:rPr>
          <w:rFonts w:ascii="Times New Roman" w:hAnsi="Times New Roman" w:cs="Times New Roman"/>
          <w:sz w:val="32"/>
          <w:szCs w:val="32"/>
        </w:rPr>
      </w:pPr>
    </w:p>
    <w:sectPr w:rsidR="00984B5E" w:rsidRPr="00D04A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B5FA5"/>
    <w:multiLevelType w:val="multilevel"/>
    <w:tmpl w:val="2ABA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73977"/>
    <w:multiLevelType w:val="multilevel"/>
    <w:tmpl w:val="B932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37177"/>
    <w:multiLevelType w:val="hybridMultilevel"/>
    <w:tmpl w:val="890C16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152F41"/>
    <w:multiLevelType w:val="multilevel"/>
    <w:tmpl w:val="15C8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12F67"/>
    <w:multiLevelType w:val="multilevel"/>
    <w:tmpl w:val="75C6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7378B"/>
    <w:multiLevelType w:val="multilevel"/>
    <w:tmpl w:val="28C4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73006"/>
    <w:multiLevelType w:val="multilevel"/>
    <w:tmpl w:val="0590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D32F1"/>
    <w:multiLevelType w:val="multilevel"/>
    <w:tmpl w:val="E53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2117E"/>
    <w:multiLevelType w:val="multilevel"/>
    <w:tmpl w:val="6126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376EF"/>
    <w:multiLevelType w:val="multilevel"/>
    <w:tmpl w:val="DE56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7B5AAA"/>
    <w:multiLevelType w:val="multilevel"/>
    <w:tmpl w:val="D96E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CA0A97"/>
    <w:multiLevelType w:val="multilevel"/>
    <w:tmpl w:val="E906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2872915">
    <w:abstractNumId w:val="2"/>
  </w:num>
  <w:num w:numId="2" w16cid:durableId="357853299">
    <w:abstractNumId w:val="10"/>
  </w:num>
  <w:num w:numId="3" w16cid:durableId="1650790528">
    <w:abstractNumId w:val="9"/>
  </w:num>
  <w:num w:numId="4" w16cid:durableId="1072704118">
    <w:abstractNumId w:val="3"/>
  </w:num>
  <w:num w:numId="5" w16cid:durableId="1597596526">
    <w:abstractNumId w:val="6"/>
  </w:num>
  <w:num w:numId="6" w16cid:durableId="1581794503">
    <w:abstractNumId w:val="0"/>
  </w:num>
  <w:num w:numId="7" w16cid:durableId="1963338772">
    <w:abstractNumId w:val="5"/>
  </w:num>
  <w:num w:numId="8" w16cid:durableId="1625306533">
    <w:abstractNumId w:val="7"/>
  </w:num>
  <w:num w:numId="9" w16cid:durableId="1035354790">
    <w:abstractNumId w:val="4"/>
  </w:num>
  <w:num w:numId="10" w16cid:durableId="999693999">
    <w:abstractNumId w:val="11"/>
  </w:num>
  <w:num w:numId="11" w16cid:durableId="756292733">
    <w:abstractNumId w:val="1"/>
  </w:num>
  <w:num w:numId="12" w16cid:durableId="1039592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FD3"/>
    <w:rsid w:val="00013EE9"/>
    <w:rsid w:val="000F58CB"/>
    <w:rsid w:val="00107A75"/>
    <w:rsid w:val="00107AFF"/>
    <w:rsid w:val="00194539"/>
    <w:rsid w:val="001D1555"/>
    <w:rsid w:val="00212E90"/>
    <w:rsid w:val="0023222D"/>
    <w:rsid w:val="00274A2D"/>
    <w:rsid w:val="00320794"/>
    <w:rsid w:val="00351641"/>
    <w:rsid w:val="0036430C"/>
    <w:rsid w:val="003702AE"/>
    <w:rsid w:val="00383554"/>
    <w:rsid w:val="00442972"/>
    <w:rsid w:val="0044427B"/>
    <w:rsid w:val="00502DD5"/>
    <w:rsid w:val="00654C54"/>
    <w:rsid w:val="007206A9"/>
    <w:rsid w:val="00777FD3"/>
    <w:rsid w:val="007B4AF4"/>
    <w:rsid w:val="007B4FC7"/>
    <w:rsid w:val="00806862"/>
    <w:rsid w:val="00864512"/>
    <w:rsid w:val="008B6B14"/>
    <w:rsid w:val="00906160"/>
    <w:rsid w:val="0093769D"/>
    <w:rsid w:val="00984B5E"/>
    <w:rsid w:val="009A09CE"/>
    <w:rsid w:val="00A41E4F"/>
    <w:rsid w:val="00A910BF"/>
    <w:rsid w:val="00A92B6B"/>
    <w:rsid w:val="00B369EA"/>
    <w:rsid w:val="00BB4FE1"/>
    <w:rsid w:val="00C35F0B"/>
    <w:rsid w:val="00C76911"/>
    <w:rsid w:val="00C84CB4"/>
    <w:rsid w:val="00C90909"/>
    <w:rsid w:val="00CF0023"/>
    <w:rsid w:val="00D04AB5"/>
    <w:rsid w:val="00D405FF"/>
    <w:rsid w:val="00DA2470"/>
    <w:rsid w:val="00DD3996"/>
    <w:rsid w:val="00E0493A"/>
    <w:rsid w:val="00E04975"/>
    <w:rsid w:val="00E554A5"/>
    <w:rsid w:val="00E56967"/>
    <w:rsid w:val="00E64256"/>
    <w:rsid w:val="00F27AD1"/>
    <w:rsid w:val="00F60094"/>
    <w:rsid w:val="00F76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7E0BE"/>
  <w15:chartTrackingRefBased/>
  <w15:docId w15:val="{598D5BCB-2C4E-4931-89E4-E6B4CE64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77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77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77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77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77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77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77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77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77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7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77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77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77F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77F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77F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77F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77F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77F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77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77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77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77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77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77F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77F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77F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77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77F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77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156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94</cp:revision>
  <dcterms:created xsi:type="dcterms:W3CDTF">2026-01-28T17:38:00Z</dcterms:created>
  <dcterms:modified xsi:type="dcterms:W3CDTF">2026-01-28T18:36:00Z</dcterms:modified>
</cp:coreProperties>
</file>