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E716C" w14:textId="42252D21" w:rsidR="00A41E4F" w:rsidRDefault="0039082C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PNETLab</w:t>
      </w:r>
      <w:proofErr w:type="spellEnd"/>
      <w:r>
        <w:rPr>
          <w:rFonts w:ascii="Times New Roman" w:hAnsi="Times New Roman" w:cs="Times New Roman"/>
        </w:rPr>
        <w:t xml:space="preserve"> környezet felépítése: </w:t>
      </w:r>
    </w:p>
    <w:p w14:paraId="09B004DF" w14:textId="77777777" w:rsidR="0039082C" w:rsidRPr="0039082C" w:rsidRDefault="0039082C">
      <w:pPr>
        <w:rPr>
          <w:rFonts w:ascii="Times New Roman" w:hAnsi="Times New Roman" w:cs="Times New Roman"/>
        </w:rPr>
      </w:pPr>
    </w:p>
    <w:sectPr w:rsidR="0039082C" w:rsidRPr="003908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6FE"/>
    <w:rsid w:val="00366F8D"/>
    <w:rsid w:val="003702AE"/>
    <w:rsid w:val="0039082C"/>
    <w:rsid w:val="008F0B8D"/>
    <w:rsid w:val="009056FE"/>
    <w:rsid w:val="00A41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9DBE4"/>
  <w15:chartTrackingRefBased/>
  <w15:docId w15:val="{22C1D1F6-7899-4C33-914D-B650D7D44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056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056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056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056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056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056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056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056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056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056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056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056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056F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056F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056F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056F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056F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056F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056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056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056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056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056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056F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056F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056F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056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056F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056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3</cp:revision>
  <dcterms:created xsi:type="dcterms:W3CDTF">2026-03-16T09:57:00Z</dcterms:created>
  <dcterms:modified xsi:type="dcterms:W3CDTF">2026-03-16T09:57:00Z</dcterms:modified>
</cp:coreProperties>
</file>