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7CD8A3E9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dokumentáció</w:t>
      </w:r>
    </w:p>
    <w:p w14:paraId="32A638E9" w14:textId="3B949D5E" w:rsidR="006E08C1" w:rsidRPr="00B71A2B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</w:t>
      </w:r>
      <w:proofErr w:type="spellStart"/>
      <w:r w:rsidR="00B56E01" w:rsidRPr="00B56E01">
        <w:t>hostname</w:t>
      </w:r>
      <w:proofErr w:type="spellEnd"/>
      <w:r w:rsidR="00B56E01" w:rsidRPr="00B56E01">
        <w:t>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1E0125D6" w:rsidR="003F7D12" w:rsidRDefault="000876F3">
      <w:r w:rsidRPr="000876F3">
        <w:rPr>
          <w:noProof/>
        </w:rPr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729F8496" wp14:editId="251B1CF4">
            <wp:extent cx="2877561" cy="2173396"/>
            <wp:effectExtent l="0" t="0" r="0" b="0"/>
            <wp:docPr id="17937425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 xml:space="preserve">Felhasználói fiók létrehozása és </w:t>
      </w:r>
      <w:proofErr w:type="spellStart"/>
      <w:r w:rsidRPr="007B27FF">
        <w:t>lemezparticionálás</w:t>
      </w:r>
      <w:proofErr w:type="spellEnd"/>
      <w:r>
        <w:t>:</w:t>
      </w:r>
    </w:p>
    <w:p w14:paraId="24C4D458" w14:textId="77777777" w:rsidR="00A24588" w:rsidRDefault="006E2C25">
      <w:r w:rsidRPr="006E2C25">
        <w:t xml:space="preserve"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</w:t>
      </w:r>
      <w:proofErr w:type="spellStart"/>
      <w:r w:rsidRPr="006E2C25">
        <w:t>üzemeltethetőséget</w:t>
      </w:r>
      <w:proofErr w:type="spellEnd"/>
      <w:r w:rsidRPr="006E2C25">
        <w:t>.</w:t>
      </w:r>
    </w:p>
    <w:p w14:paraId="02A5E3AB" w14:textId="65666886" w:rsidR="0084213F" w:rsidRDefault="00875501">
      <w:r w:rsidRPr="0049040D">
        <w:rPr>
          <w:noProof/>
        </w:rPr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lastRenderedPageBreak/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lastRenderedPageBreak/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 xml:space="preserve">A telepítés befejezése után a Debian szerver sikeresen elindul, és konzolos bejelentkezési felület jelenik meg a </w:t>
      </w:r>
      <w:proofErr w:type="spellStart"/>
      <w:r w:rsidRPr="00096C64">
        <w:t>VirtualBox</w:t>
      </w:r>
      <w:proofErr w:type="spellEnd"/>
      <w:r w:rsidRPr="00096C64">
        <w:t xml:space="preserve"> virtuális gépben. A távoli elérés biztosításához a </w:t>
      </w:r>
      <w:proofErr w:type="spellStart"/>
      <w:r w:rsidRPr="00096C64">
        <w:t>VirtualBox</w:t>
      </w:r>
      <w:proofErr w:type="spellEnd"/>
      <w:r w:rsidRPr="00096C64">
        <w:t xml:space="preserve"> hálózati beállításaiban </w:t>
      </w:r>
      <w:proofErr w:type="spellStart"/>
      <w:r w:rsidRPr="00096C64">
        <w:t>porttovábbítás</w:t>
      </w:r>
      <w:proofErr w:type="spellEnd"/>
      <w:r w:rsidRPr="00096C64">
        <w:t xml:space="preserve"> kerül konfigurálásra, amely a gazdagép egy meghatározott </w:t>
      </w:r>
      <w:proofErr w:type="spellStart"/>
      <w:r w:rsidRPr="00096C64">
        <w:t>portját</w:t>
      </w:r>
      <w:proofErr w:type="spellEnd"/>
      <w:r w:rsidRPr="00096C64">
        <w:t xml:space="preserve"> a vendég rendszer SSH szolgáltatásának 22-es </w:t>
      </w:r>
      <w:proofErr w:type="spellStart"/>
      <w:r w:rsidRPr="00096C64">
        <w:t>portjára</w:t>
      </w:r>
      <w:proofErr w:type="spellEnd"/>
      <w:r w:rsidRPr="00096C64">
        <w:t xml:space="preserve"> irányítja. Emellett a virtuális gép alapvető hardverbeállításai – mint a memória mérete, a rendszerindítási sorrend és az alaplap konfigurációja – is ellenőrzésre kerülnek annak érdekében, hogy a szerver stabilan és megfelelő erőforrásokkal </w:t>
      </w:r>
      <w:proofErr w:type="spellStart"/>
      <w:r w:rsidRPr="00096C64">
        <w:t>működjön</w:t>
      </w:r>
      <w:proofErr w:type="spellEnd"/>
      <w:r w:rsidRPr="00096C64">
        <w:t>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lastRenderedPageBreak/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 xml:space="preserve">A DNS és webszerver szolgáltatások előkészítéseként a rendszer SSH kapcsolaton keresztül kerül elérésre, majd a csomaglista frissítése után telepítésre kerül a BIND9 DNS-kiszolgáló a hozzá tartozó segéd- és dokumentációs csomagokkal. Ezt követően az </w:t>
      </w:r>
      <w:proofErr w:type="spellStart"/>
      <w:r w:rsidRPr="00BF3E00">
        <w:t>Apache</w:t>
      </w:r>
      <w:proofErr w:type="spellEnd"/>
      <w:r w:rsidRPr="00BF3E00">
        <w:t xml:space="preserve">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8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29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0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lastRenderedPageBreak/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conf.options</w:t>
      </w:r>
      <w:proofErr w:type="spellEnd"/>
      <w:proofErr w:type="gramEnd"/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proofErr w:type="spellStart"/>
      <w:r w:rsidRPr="009215F2">
        <w:rPr>
          <w:i/>
          <w:iCs/>
        </w:rPr>
        <w:t>named.</w:t>
      </w:r>
      <w:proofErr w:type="gramStart"/>
      <w:r w:rsidRPr="009215F2">
        <w:rPr>
          <w:i/>
          <w:iCs/>
        </w:rPr>
        <w:t>conf.local</w:t>
      </w:r>
      <w:proofErr w:type="spellEnd"/>
      <w:proofErr w:type="gramEnd"/>
      <w:r w:rsidRPr="009215F2">
        <w:t xml:space="preserve"> fájlban létrehozásra kerül egy </w:t>
      </w:r>
      <w:proofErr w:type="spellStart"/>
      <w:r w:rsidRPr="009215F2">
        <w:t>forward</w:t>
      </w:r>
      <w:proofErr w:type="spellEnd"/>
      <w:r w:rsidRPr="009215F2">
        <w:t xml:space="preserve"> zóna a megadott </w:t>
      </w:r>
      <w:proofErr w:type="spellStart"/>
      <w:r w:rsidRPr="009215F2">
        <w:t>domainhez</w:t>
      </w:r>
      <w:proofErr w:type="spellEnd"/>
      <w:r w:rsidRPr="009215F2">
        <w:t xml:space="preserve">, valamint egy </w:t>
      </w:r>
      <w:proofErr w:type="spellStart"/>
      <w:r w:rsidRPr="009215F2">
        <w:t>reverse</w:t>
      </w:r>
      <w:proofErr w:type="spellEnd"/>
      <w:r w:rsidRPr="009215F2">
        <w:t xml:space="preserve"> zóna a helyi hálózathoz, amelyek a </w:t>
      </w:r>
      <w:proofErr w:type="spellStart"/>
      <w:r w:rsidRPr="009215F2">
        <w:t>domainnevek</w:t>
      </w:r>
      <w:proofErr w:type="spellEnd"/>
      <w:r w:rsidRPr="009215F2">
        <w:t xml:space="preserve">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AEF2C" w14:textId="5A9D395A" w:rsidR="001E610B" w:rsidRDefault="006D2053">
      <w:r w:rsidRPr="00383E86">
        <w:rPr>
          <w:noProof/>
        </w:rPr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2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31B2" w14:textId="26B8C63D" w:rsidR="00F07DDF" w:rsidRDefault="001E610B">
      <w:r>
        <w:br w:type="page"/>
      </w:r>
    </w:p>
    <w:p w14:paraId="179A99CC" w14:textId="77777777" w:rsidR="001E610B" w:rsidRDefault="00D91EE9">
      <w:pPr>
        <w:rPr>
          <w:rStyle w:val="Cmsor2Char"/>
        </w:rPr>
      </w:pPr>
      <w:r w:rsidRPr="00D91EE9">
        <w:rPr>
          <w:rStyle w:val="Cmsor2Char"/>
        </w:rPr>
        <w:lastRenderedPageBreak/>
        <w:t>DNS zónafájlok létrehozása:</w:t>
      </w:r>
    </w:p>
    <w:p w14:paraId="104F81E3" w14:textId="77777777" w:rsidR="001E610B" w:rsidRDefault="001E610B">
      <w:r w:rsidRPr="001E610B">
        <w:t xml:space="preserve">A DNS-kiszolgáló konfigurálásának részeként elkészítésre kerülnek a </w:t>
      </w:r>
      <w:proofErr w:type="spellStart"/>
      <w:r w:rsidRPr="001E610B">
        <w:t>forward</w:t>
      </w:r>
      <w:proofErr w:type="spellEnd"/>
      <w:r w:rsidRPr="001E610B">
        <w:t xml:space="preserve"> és </w:t>
      </w:r>
      <w:proofErr w:type="spellStart"/>
      <w:r w:rsidRPr="001E610B">
        <w:t>reverse</w:t>
      </w:r>
      <w:proofErr w:type="spellEnd"/>
      <w:r w:rsidRPr="001E610B">
        <w:t xml:space="preserve"> zónafájlok. A </w:t>
      </w:r>
      <w:proofErr w:type="spellStart"/>
      <w:r w:rsidRPr="001E610B">
        <w:t>reverse</w:t>
      </w:r>
      <w:proofErr w:type="spellEnd"/>
      <w:r w:rsidRPr="001E610B">
        <w:t xml:space="preserve"> zónafájlban (</w:t>
      </w:r>
      <w:r w:rsidRPr="001E610B">
        <w:rPr>
          <w:i/>
          <w:iCs/>
        </w:rPr>
        <w:t>db.192.168.12</w:t>
      </w:r>
      <w:r w:rsidRPr="001E610B">
        <w:t xml:space="preserve">) a SOA és NS rekordok mellett PTR rekordok kerülnek megadásra, amelyek az IP-címekhez tartozó </w:t>
      </w:r>
      <w:proofErr w:type="spellStart"/>
      <w:r w:rsidRPr="001E610B">
        <w:t>domainnevek</w:t>
      </w:r>
      <w:proofErr w:type="spellEnd"/>
      <w:r w:rsidRPr="001E610B">
        <w:t xml:space="preserve"> visszafelé történő feloldását biztosítják.</w:t>
      </w:r>
    </w:p>
    <w:p w14:paraId="26ED5A69" w14:textId="77777777" w:rsidR="001E610B" w:rsidRDefault="001E610B">
      <w:r w:rsidRPr="001E610B">
        <w:t xml:space="preserve">A </w:t>
      </w:r>
      <w:proofErr w:type="spellStart"/>
      <w:r w:rsidRPr="001E610B">
        <w:t>forward</w:t>
      </w:r>
      <w:proofErr w:type="spellEnd"/>
      <w:r w:rsidRPr="001E610B">
        <w:t xml:space="preserve">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</w:t>
      </w:r>
      <w:proofErr w:type="spellStart"/>
      <w:r w:rsidRPr="001E610B">
        <w:t>domainhez</w:t>
      </w:r>
      <w:proofErr w:type="spellEnd"/>
      <w:r w:rsidRPr="001E610B">
        <w:t xml:space="preserve"> és </w:t>
      </w:r>
      <w:proofErr w:type="spellStart"/>
      <w:r w:rsidRPr="001E610B">
        <w:t>aldomainjeihez</w:t>
      </w:r>
      <w:proofErr w:type="spellEnd"/>
      <w:r w:rsidRPr="001E610B">
        <w:t xml:space="preserve">, valamint egy CNAME rekordot az </w:t>
      </w:r>
      <w:proofErr w:type="spellStart"/>
      <w:r w:rsidRPr="001E610B">
        <w:t>alias</w:t>
      </w:r>
      <w:proofErr w:type="spellEnd"/>
      <w:r w:rsidRPr="001E610B">
        <w:t xml:space="preserve"> kezelésére. A konfiguráció helyessége a </w:t>
      </w:r>
      <w:proofErr w:type="spellStart"/>
      <w:r w:rsidRPr="001E610B">
        <w:rPr>
          <w:i/>
          <w:iCs/>
        </w:rPr>
        <w:t>named-checkzone</w:t>
      </w:r>
      <w:proofErr w:type="spellEnd"/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1604DB">
        <w:rPr>
          <w:rStyle w:val="Cmsor2Char"/>
        </w:rPr>
        <w:lastRenderedPageBreak/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és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parancsok segítségével történik. A 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 xml:space="preserve">név helyesen kerül feloldásra, ahol a CNAME rekord a fő </w:t>
      </w:r>
      <w:proofErr w:type="spellStart"/>
      <w:r w:rsidRPr="00C47B64">
        <w:t>domainre</w:t>
      </w:r>
      <w:proofErr w:type="spellEnd"/>
      <w:r w:rsidRPr="00C47B64">
        <w:t xml:space="preserve">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proofErr w:type="spellStart"/>
      <w:r w:rsidRPr="00C47B64">
        <w:rPr>
          <w:i/>
          <w:iCs/>
        </w:rPr>
        <w:t>dig</w:t>
      </w:r>
      <w:proofErr w:type="spellEnd"/>
      <w:r w:rsidRPr="00C47B64">
        <w:rPr>
          <w:i/>
          <w:iCs/>
        </w:rPr>
        <w:t xml:space="preserve">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proofErr w:type="spellStart"/>
      <w:r w:rsidRPr="00C47B64">
        <w:rPr>
          <w:i/>
          <w:iCs/>
        </w:rPr>
        <w:t>nslookup</w:t>
      </w:r>
      <w:proofErr w:type="spellEnd"/>
      <w:r w:rsidRPr="00C47B64">
        <w:t xml:space="preserve"> parancs megerősíti, hogy a DNS-kiszolgáló a megadott IP-címen elérhető, és a </w:t>
      </w:r>
      <w:proofErr w:type="spellStart"/>
      <w:r w:rsidRPr="00C47B64">
        <w:t>domainnévhez</w:t>
      </w:r>
      <w:proofErr w:type="spellEnd"/>
      <w:r w:rsidRPr="00C47B64">
        <w:t xml:space="preserve">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7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05869E56" w:rsidR="00F11C7F" w:rsidRDefault="00C47B64">
      <w:r>
        <w:br w:type="page"/>
      </w:r>
    </w:p>
    <w:p w14:paraId="65F36F86" w14:textId="43B2FC2B" w:rsidR="00ED3FA0" w:rsidRDefault="00ED3FA0" w:rsidP="00ED3FA0">
      <w:pPr>
        <w:pStyle w:val="Cmsor2"/>
      </w:pPr>
      <w:proofErr w:type="spellStart"/>
      <w:r w:rsidRPr="00ED3FA0">
        <w:lastRenderedPageBreak/>
        <w:t>Apache</w:t>
      </w:r>
      <w:proofErr w:type="spellEnd"/>
      <w:r w:rsidRPr="00ED3FA0">
        <w:t xml:space="preserve">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</w:t>
      </w:r>
      <w:proofErr w:type="spellStart"/>
      <w:r w:rsidRPr="00045DA9">
        <w:t>Apache</w:t>
      </w:r>
      <w:proofErr w:type="spellEnd"/>
      <w:r w:rsidRPr="00045DA9">
        <w:t xml:space="preserve"> kiszolgálóban egy külön </w:t>
      </w:r>
      <w:proofErr w:type="spellStart"/>
      <w:r w:rsidRPr="00045DA9">
        <w:t>VirtualHost</w:t>
      </w:r>
      <w:proofErr w:type="spellEnd"/>
      <w:r w:rsidRPr="00045DA9">
        <w:t xml:space="preserve"> konfiguráció készül, amely meghatározza a </w:t>
      </w:r>
      <w:proofErr w:type="spellStart"/>
      <w:r w:rsidRPr="00045DA9">
        <w:t>domainnevet</w:t>
      </w:r>
      <w:proofErr w:type="spellEnd"/>
      <w:r w:rsidRPr="00045DA9">
        <w:t xml:space="preserve">, az </w:t>
      </w:r>
      <w:proofErr w:type="spellStart"/>
      <w:r w:rsidRPr="00045DA9">
        <w:t>aliasokat</w:t>
      </w:r>
      <w:proofErr w:type="spellEnd"/>
      <w:r w:rsidRPr="00045DA9">
        <w:t xml:space="preserve">, a dokumentumgyökeret, valamint a naplófájlok helyét. A beállítások érvényesítése után a szolgáltatás működése ellenőrzésre kerül, ahol a </w:t>
      </w:r>
      <w:proofErr w:type="spellStart"/>
      <w:r w:rsidRPr="00045DA9">
        <w:rPr>
          <w:i/>
          <w:iCs/>
        </w:rPr>
        <w:t>curl</w:t>
      </w:r>
      <w:proofErr w:type="spellEnd"/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68F7" w:rsidSect="003A6741">
      <w:headerReference w:type="default" r:id="rId43"/>
      <w:footerReference w:type="default" r:id="rId44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D4D58" w14:textId="77777777" w:rsidR="00EE5974" w:rsidRDefault="00EE5974" w:rsidP="00D115C0">
      <w:pPr>
        <w:spacing w:after="0" w:line="240" w:lineRule="auto"/>
      </w:pPr>
      <w:r>
        <w:separator/>
      </w:r>
    </w:p>
  </w:endnote>
  <w:endnote w:type="continuationSeparator" w:id="0">
    <w:p w14:paraId="08D70400" w14:textId="77777777" w:rsidR="00EE5974" w:rsidRDefault="00EE5974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5D1B9" w14:textId="77777777" w:rsidR="00EE5974" w:rsidRDefault="00EE5974" w:rsidP="00D115C0">
      <w:pPr>
        <w:spacing w:after="0" w:line="240" w:lineRule="auto"/>
      </w:pPr>
      <w:r>
        <w:separator/>
      </w:r>
    </w:p>
  </w:footnote>
  <w:footnote w:type="continuationSeparator" w:id="0">
    <w:p w14:paraId="172737D8" w14:textId="77777777" w:rsidR="00EE5974" w:rsidRDefault="00EE5974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proofErr w:type="spellStart"/>
    <w:r>
      <w:t>Segítech</w:t>
    </w:r>
    <w:proofErr w:type="spellEnd"/>
    <w:r>
      <w:t xml:space="preserve">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C256A"/>
    <w:rsid w:val="000C516E"/>
    <w:rsid w:val="001604DB"/>
    <w:rsid w:val="0019349C"/>
    <w:rsid w:val="001C4326"/>
    <w:rsid w:val="001E610B"/>
    <w:rsid w:val="002059C0"/>
    <w:rsid w:val="00226577"/>
    <w:rsid w:val="00246F9F"/>
    <w:rsid w:val="002722EC"/>
    <w:rsid w:val="00286365"/>
    <w:rsid w:val="002B180C"/>
    <w:rsid w:val="002C687A"/>
    <w:rsid w:val="002E1B80"/>
    <w:rsid w:val="002E5FA1"/>
    <w:rsid w:val="00315484"/>
    <w:rsid w:val="00315868"/>
    <w:rsid w:val="00360038"/>
    <w:rsid w:val="00364E9D"/>
    <w:rsid w:val="00372638"/>
    <w:rsid w:val="00383E86"/>
    <w:rsid w:val="003A6741"/>
    <w:rsid w:val="003B53CD"/>
    <w:rsid w:val="003E4AE2"/>
    <w:rsid w:val="003F548D"/>
    <w:rsid w:val="003F7D12"/>
    <w:rsid w:val="00426C8B"/>
    <w:rsid w:val="00445877"/>
    <w:rsid w:val="00447A89"/>
    <w:rsid w:val="00462A42"/>
    <w:rsid w:val="004652B1"/>
    <w:rsid w:val="0049040D"/>
    <w:rsid w:val="004B6658"/>
    <w:rsid w:val="004C63CD"/>
    <w:rsid w:val="005D2B7F"/>
    <w:rsid w:val="00624A92"/>
    <w:rsid w:val="00670304"/>
    <w:rsid w:val="006B1FC0"/>
    <w:rsid w:val="006D2053"/>
    <w:rsid w:val="006E08C1"/>
    <w:rsid w:val="006E2C25"/>
    <w:rsid w:val="00710B39"/>
    <w:rsid w:val="00736BAB"/>
    <w:rsid w:val="007515B5"/>
    <w:rsid w:val="0078308F"/>
    <w:rsid w:val="007B27FF"/>
    <w:rsid w:val="007B4932"/>
    <w:rsid w:val="007B5EC2"/>
    <w:rsid w:val="007D4E7C"/>
    <w:rsid w:val="007F2505"/>
    <w:rsid w:val="0084213F"/>
    <w:rsid w:val="00875501"/>
    <w:rsid w:val="00883959"/>
    <w:rsid w:val="008A2AFE"/>
    <w:rsid w:val="008E5E2E"/>
    <w:rsid w:val="00901183"/>
    <w:rsid w:val="00910931"/>
    <w:rsid w:val="00917449"/>
    <w:rsid w:val="009215F2"/>
    <w:rsid w:val="00935A9B"/>
    <w:rsid w:val="00966782"/>
    <w:rsid w:val="00A24588"/>
    <w:rsid w:val="00A652A6"/>
    <w:rsid w:val="00AA3CA8"/>
    <w:rsid w:val="00AB68F7"/>
    <w:rsid w:val="00AD2CAE"/>
    <w:rsid w:val="00AE325E"/>
    <w:rsid w:val="00AF58BF"/>
    <w:rsid w:val="00B56E01"/>
    <w:rsid w:val="00B71A2B"/>
    <w:rsid w:val="00BF3E00"/>
    <w:rsid w:val="00C330E8"/>
    <w:rsid w:val="00C47B64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91EE9"/>
    <w:rsid w:val="00DB1E5D"/>
    <w:rsid w:val="00E346DD"/>
    <w:rsid w:val="00E56CB4"/>
    <w:rsid w:val="00ED3FA0"/>
    <w:rsid w:val="00EE5974"/>
    <w:rsid w:val="00F07DDF"/>
    <w:rsid w:val="00F11C7F"/>
    <w:rsid w:val="00F321F0"/>
    <w:rsid w:val="00F416BB"/>
    <w:rsid w:val="00F708E7"/>
    <w:rsid w:val="00F73E2C"/>
    <w:rsid w:val="00FA557B"/>
    <w:rsid w:val="00FC60E5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846</Words>
  <Characters>5842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Barnabás Tőzsér</cp:lastModifiedBy>
  <cp:revision>2</cp:revision>
  <dcterms:created xsi:type="dcterms:W3CDTF">2026-01-20T13:47:00Z</dcterms:created>
  <dcterms:modified xsi:type="dcterms:W3CDTF">2026-01-20T13:47:00Z</dcterms:modified>
</cp:coreProperties>
</file>