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F04AB" w14:textId="2D305DE7" w:rsidR="008B6B14" w:rsidRDefault="00984B5E" w:rsidP="00E64256">
      <w:pPr>
        <w:jc w:val="both"/>
        <w:rPr>
          <w:rFonts w:ascii="Times New Roman" w:hAnsi="Times New Roman" w:cs="Times New Roman"/>
          <w:sz w:val="40"/>
          <w:szCs w:val="40"/>
        </w:rPr>
      </w:pPr>
      <w:r w:rsidRPr="00984B5E">
        <w:rPr>
          <w:rFonts w:ascii="Times New Roman" w:hAnsi="Times New Roman" w:cs="Times New Roman"/>
          <w:sz w:val="40"/>
          <w:szCs w:val="40"/>
        </w:rPr>
        <w:t>Miért jó biztonsági mentést cronnal készíteni?</w:t>
      </w:r>
    </w:p>
    <w:p w14:paraId="033A0520" w14:textId="77777777" w:rsidR="00D04AB5" w:rsidRPr="00D04AB5" w:rsidRDefault="00D04AB5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04AB5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Automatikus és rendszeres mentés</w:t>
      </w:r>
    </w:p>
    <w:p w14:paraId="63E33DBE" w14:textId="77777777" w:rsidR="00D04AB5" w:rsidRPr="00D04AB5" w:rsidRDefault="00D04AB5" w:rsidP="00E64256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04AB5">
        <w:rPr>
          <w:rFonts w:ascii="Times New Roman" w:hAnsi="Times New Roman" w:cs="Times New Roman"/>
          <w:sz w:val="32"/>
          <w:szCs w:val="32"/>
        </w:rPr>
        <w:t xml:space="preserve">A cron időzítővel beállítható, hogy a mentés </w:t>
      </w:r>
      <w:r w:rsidRPr="00D04AB5">
        <w:rPr>
          <w:rFonts w:ascii="Times New Roman" w:hAnsi="Times New Roman" w:cs="Times New Roman"/>
          <w:b/>
          <w:bCs/>
          <w:sz w:val="32"/>
          <w:szCs w:val="32"/>
        </w:rPr>
        <w:t>naponta, hetente vagy óránként</w:t>
      </w:r>
      <w:r w:rsidRPr="00D04AB5">
        <w:rPr>
          <w:rFonts w:ascii="Times New Roman" w:hAnsi="Times New Roman" w:cs="Times New Roman"/>
          <w:sz w:val="32"/>
          <w:szCs w:val="32"/>
        </w:rPr>
        <w:t xml:space="preserve"> fusson.</w:t>
      </w:r>
    </w:p>
    <w:p w14:paraId="1FC486CE" w14:textId="77777777" w:rsidR="00D04AB5" w:rsidRDefault="00D04AB5" w:rsidP="00E64256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D04AB5">
        <w:rPr>
          <w:rFonts w:ascii="Times New Roman" w:hAnsi="Times New Roman" w:cs="Times New Roman"/>
          <w:sz w:val="32"/>
          <w:szCs w:val="32"/>
        </w:rPr>
        <w:t>Nem kell manuálisan elindítani, így elkerülhető, hogy elfelejtsd.</w:t>
      </w:r>
    </w:p>
    <w:p w14:paraId="429A380B" w14:textId="77777777" w:rsidR="007B4AF4" w:rsidRPr="007B4AF4" w:rsidRDefault="007B4AF4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AF4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Minimális erőforrásigény</w:t>
      </w:r>
    </w:p>
    <w:p w14:paraId="3164CD1F" w14:textId="77777777" w:rsidR="007B4AF4" w:rsidRPr="007B4AF4" w:rsidRDefault="007B4AF4" w:rsidP="00E64256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A cron daemon nagyon kis erőforrást használ, nem terheli a rendszert.</w:t>
      </w:r>
    </w:p>
    <w:p w14:paraId="031DF0E9" w14:textId="77777777" w:rsidR="007B4AF4" w:rsidRDefault="007B4AF4" w:rsidP="00E64256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Ideális szervereken, ahol nincs szükség komplex mentési szoftverre.</w:t>
      </w:r>
    </w:p>
    <w:p w14:paraId="2161EB26" w14:textId="77777777" w:rsidR="007B4AF4" w:rsidRPr="007B4AF4" w:rsidRDefault="007B4AF4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AF4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Integrálható bármilyen mentési stratégiába</w:t>
      </w:r>
    </w:p>
    <w:p w14:paraId="4486DD3B" w14:textId="77777777" w:rsidR="007B4AF4" w:rsidRPr="007B4AF4" w:rsidRDefault="007B4AF4" w:rsidP="00E642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Teljes, növekményes vagy differenciális mentés is futtatható vele.</w:t>
      </w:r>
    </w:p>
    <w:p w14:paraId="04E204C4" w14:textId="77777777" w:rsidR="007B4AF4" w:rsidRPr="007B4AF4" w:rsidRDefault="007B4AF4" w:rsidP="00E64256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A script tartalma határozza meg, milyen típusú mentést végez.</w:t>
      </w:r>
    </w:p>
    <w:p w14:paraId="49442280" w14:textId="77777777" w:rsidR="007B4AF4" w:rsidRPr="007B4AF4" w:rsidRDefault="007B4AF4" w:rsidP="00E6425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AF4">
        <w:rPr>
          <w:rFonts w:ascii="Times New Roman" w:hAnsi="Times New Roman" w:cs="Times New Roman"/>
          <w:b/>
          <w:bCs/>
          <w:sz w:val="32"/>
          <w:szCs w:val="32"/>
          <w:highlight w:val="yellow"/>
        </w:rPr>
        <w:t>Megbízható működés</w:t>
      </w:r>
    </w:p>
    <w:p w14:paraId="55EC6E07" w14:textId="77777777" w:rsidR="007B4AF4" w:rsidRPr="007B4AF4" w:rsidRDefault="007B4AF4" w:rsidP="00E642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A cron évtizedek óta bevált eszköz Linux rendszereken.</w:t>
      </w:r>
    </w:p>
    <w:p w14:paraId="6A45F81A" w14:textId="77777777" w:rsidR="007B4AF4" w:rsidRDefault="007B4AF4" w:rsidP="00E64256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7B4AF4">
        <w:rPr>
          <w:rFonts w:ascii="Times New Roman" w:hAnsi="Times New Roman" w:cs="Times New Roman"/>
          <w:sz w:val="32"/>
          <w:szCs w:val="32"/>
        </w:rPr>
        <w:t>Stabil, kiszámítható, és jól működik fej nélküli szervereken is.</w:t>
      </w:r>
    </w:p>
    <w:p w14:paraId="214FE2DC" w14:textId="6A63D609" w:rsidR="00100B08" w:rsidRDefault="00100B08" w:rsidP="00100B08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Alapvető config: </w:t>
      </w:r>
      <w:r w:rsidR="00AE42E7">
        <w:rPr>
          <w:rFonts w:ascii="Times New Roman" w:hAnsi="Times New Roman" w:cs="Times New Roman"/>
          <w:sz w:val="32"/>
          <w:szCs w:val="32"/>
        </w:rPr>
        <w:t>IP-cím állítása a szervernek</w:t>
      </w:r>
    </w:p>
    <w:p w14:paraId="76C15C13" w14:textId="288CB9A4" w:rsidR="00AE42E7" w:rsidRDefault="00E9290E" w:rsidP="00EC487B">
      <w:pPr>
        <w:jc w:val="center"/>
        <w:rPr>
          <w:rFonts w:ascii="Times New Roman" w:hAnsi="Times New Roman" w:cs="Times New Roman"/>
          <w:sz w:val="32"/>
          <w:szCs w:val="32"/>
        </w:rPr>
      </w:pPr>
      <w:r w:rsidRPr="00E9290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84176AC" wp14:editId="38E275C5">
            <wp:extent cx="4794250" cy="2745386"/>
            <wp:effectExtent l="0" t="0" r="6350" b="0"/>
            <wp:docPr id="772787271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87271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832" cy="274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4403" w14:textId="541276D9" w:rsidR="00100B08" w:rsidRDefault="00060901" w:rsidP="003A4C7F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Egy egyszerű tűzfal telepítése, az SSH engedélyezése rajta</w:t>
      </w:r>
      <w:r w:rsidR="00FF3EED">
        <w:rPr>
          <w:rFonts w:ascii="Times New Roman" w:hAnsi="Times New Roman" w:cs="Times New Roman"/>
          <w:sz w:val="32"/>
          <w:szCs w:val="32"/>
        </w:rPr>
        <w:t>. Minden kimenő forgalom engedélyezése, és minden bejövő forgalom tiltása.</w:t>
      </w:r>
      <w:r w:rsidR="00B6656E">
        <w:rPr>
          <w:rFonts w:ascii="Times New Roman" w:hAnsi="Times New Roman" w:cs="Times New Roman"/>
          <w:sz w:val="32"/>
          <w:szCs w:val="32"/>
        </w:rPr>
        <w:t xml:space="preserve"> Ez fontos, hiszen a szerverünk kritikus információkkal dolgozik. </w:t>
      </w:r>
      <w:r w:rsidR="00192F2A">
        <w:rPr>
          <w:rFonts w:ascii="Times New Roman" w:hAnsi="Times New Roman" w:cs="Times New Roman"/>
          <w:sz w:val="32"/>
          <w:szCs w:val="32"/>
        </w:rPr>
        <w:t xml:space="preserve">Más telephelyekkel majd GRE alagutakkal illetve VPN segítségével fog kommunikálni. </w:t>
      </w:r>
    </w:p>
    <w:p w14:paraId="67BD8506" w14:textId="2F043292" w:rsidR="00D525B0" w:rsidRDefault="00CA627A" w:rsidP="00CA627A">
      <w:pPr>
        <w:jc w:val="center"/>
        <w:rPr>
          <w:rFonts w:ascii="Times New Roman" w:hAnsi="Times New Roman" w:cs="Times New Roman"/>
          <w:sz w:val="32"/>
          <w:szCs w:val="32"/>
        </w:rPr>
      </w:pPr>
      <w:r w:rsidRPr="00CA627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F14D8F7" wp14:editId="59BACC6C">
            <wp:extent cx="5760720" cy="3076575"/>
            <wp:effectExtent l="0" t="0" r="0" b="9525"/>
            <wp:docPr id="188222587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22587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AB761" w14:textId="37840086" w:rsidR="003028AC" w:rsidRDefault="005777D2" w:rsidP="00E6425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LAN címe és ip route </w:t>
      </w:r>
    </w:p>
    <w:p w14:paraId="607D1F1D" w14:textId="3A287BC9" w:rsidR="005777D2" w:rsidRDefault="00DB72E6" w:rsidP="005777D2">
      <w:pPr>
        <w:jc w:val="center"/>
        <w:rPr>
          <w:rFonts w:ascii="Times New Roman" w:hAnsi="Times New Roman" w:cs="Times New Roman"/>
          <w:sz w:val="32"/>
          <w:szCs w:val="32"/>
        </w:rPr>
      </w:pPr>
      <w:r w:rsidRPr="00DB72E6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E21A529" wp14:editId="4BE02752">
            <wp:extent cx="5760720" cy="1376045"/>
            <wp:effectExtent l="0" t="0" r="0" b="0"/>
            <wp:docPr id="133963253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3253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4C69" w14:textId="77777777" w:rsidR="003028AC" w:rsidRDefault="003028AC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658E3054" w14:textId="77777777" w:rsidR="003028AC" w:rsidRDefault="003028AC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450DDB0D" w14:textId="77777777" w:rsidR="003028AC" w:rsidRDefault="003028AC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678DFE1F" w14:textId="77777777" w:rsidR="003028AC" w:rsidRDefault="003028AC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55CF78D8" w14:textId="77777777" w:rsidR="00DB72E6" w:rsidRDefault="00DB72E6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43730275" w14:textId="77777777" w:rsidR="00DB72E6" w:rsidRDefault="00DB72E6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091F3AD9" w14:textId="135BCA77" w:rsidR="00A910BF" w:rsidRPr="007B4AF4" w:rsidRDefault="00A910BF" w:rsidP="00E6425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Config: </w:t>
      </w:r>
    </w:p>
    <w:p w14:paraId="0B3C5CFB" w14:textId="7772D9F6" w:rsidR="002B0226" w:rsidRDefault="00C84CB4" w:rsidP="00AA52F4">
      <w:pPr>
        <w:jc w:val="center"/>
        <w:rPr>
          <w:rFonts w:ascii="Times New Roman" w:hAnsi="Times New Roman" w:cs="Times New Roman"/>
          <w:sz w:val="32"/>
          <w:szCs w:val="32"/>
        </w:rPr>
      </w:pPr>
      <w:r w:rsidRPr="00C84CB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DFC43C1" wp14:editId="0F8DF507">
            <wp:extent cx="5760720" cy="2264410"/>
            <wp:effectExtent l="0" t="0" r="0" b="2540"/>
            <wp:docPr id="54418852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8852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B03E" w14:textId="2BFE132A" w:rsidR="00B132F9" w:rsidRDefault="00B132F9" w:rsidP="00B132F9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Ez a mentőscript aminek létrehoztam egy mappát és futtatási jogosultságot adtam neki.</w:t>
      </w:r>
    </w:p>
    <w:p w14:paraId="01EBD7F1" w14:textId="092001B9" w:rsidR="00D405FF" w:rsidRDefault="00D405FF" w:rsidP="00D405FF">
      <w:pPr>
        <w:jc w:val="center"/>
        <w:rPr>
          <w:rFonts w:ascii="Times New Roman" w:hAnsi="Times New Roman" w:cs="Times New Roman"/>
          <w:sz w:val="32"/>
          <w:szCs w:val="32"/>
        </w:rPr>
      </w:pPr>
      <w:r w:rsidRPr="00D405F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BEED6F2" wp14:editId="05064B1C">
            <wp:extent cx="5760720" cy="3831590"/>
            <wp:effectExtent l="0" t="0" r="0" b="0"/>
            <wp:docPr id="34316815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6815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34E9" w14:textId="3D94675D" w:rsidR="00D405FF" w:rsidRDefault="00D405FF" w:rsidP="00E6425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 „crontab -e” kapcsolóval szerkesztettem</w:t>
      </w:r>
      <w:r w:rsidR="00A92B6B">
        <w:rPr>
          <w:rFonts w:ascii="Times New Roman" w:hAnsi="Times New Roman" w:cs="Times New Roman"/>
          <w:sz w:val="32"/>
          <w:szCs w:val="32"/>
        </w:rPr>
        <w:t xml:space="preserve"> a cron állományt, ezzel időzítettem, hogy mikor fusson le a biztonsági mentés a rendszerünkön. Minden nap 2:30-kor hajnalban le fog futni </w:t>
      </w:r>
      <w:r w:rsidR="00E64256">
        <w:rPr>
          <w:rFonts w:ascii="Times New Roman" w:hAnsi="Times New Roman" w:cs="Times New Roman"/>
          <w:sz w:val="32"/>
          <w:szCs w:val="32"/>
        </w:rPr>
        <w:t xml:space="preserve">a backup save. </w:t>
      </w:r>
      <w:r w:rsidR="00C76911">
        <w:rPr>
          <w:rFonts w:ascii="Times New Roman" w:hAnsi="Times New Roman" w:cs="Times New Roman"/>
          <w:sz w:val="32"/>
          <w:szCs w:val="32"/>
        </w:rPr>
        <w:t xml:space="preserve">Itt hibaüzenetek is a log-ba kerülnek. </w:t>
      </w:r>
    </w:p>
    <w:p w14:paraId="566EFF40" w14:textId="77777777" w:rsidR="00AA52F4" w:rsidRDefault="00AA52F4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57AE64CB" w14:textId="77777777" w:rsidR="00AA52F4" w:rsidRDefault="00AA52F4" w:rsidP="00E64256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09886898" w14:textId="11F92EA1" w:rsidR="00AA52F4" w:rsidRDefault="00AA52F4" w:rsidP="00AA52F4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Létrehozok egy tesztfilet a teszteléshez. Létrehoztam még egy célmappát „/mnt/backup”, hogy ide tudja menteni a fileokat. Lefuttattam a scriptet és mivel a tar parancs a „/var/www” mappát adja meg forrásként rekurzívan végigmegy a mappán és minden benne lévő filet becsomagol az archivumba.</w:t>
      </w:r>
    </w:p>
    <w:p w14:paraId="51214B29" w14:textId="77777777" w:rsidR="00AA52F4" w:rsidRDefault="00AA52F4" w:rsidP="00AA52F4">
      <w:pPr>
        <w:jc w:val="center"/>
        <w:rPr>
          <w:rFonts w:ascii="Times New Roman" w:hAnsi="Times New Roman" w:cs="Times New Roman"/>
          <w:sz w:val="32"/>
          <w:szCs w:val="32"/>
        </w:rPr>
      </w:pPr>
      <w:r w:rsidRPr="002B0226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54D49BA" wp14:editId="01121248">
            <wp:extent cx="5743049" cy="1062298"/>
            <wp:effectExtent l="0" t="0" r="0" b="5080"/>
            <wp:docPr id="18273455" name="Kép 1" descr="A képen szöveg, Betűtípus,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3455" name="Kép 1" descr="A képen szöveg, Betűtípus, képernyőkép, fekete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5566" cy="106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C49B1" w14:textId="43668221" w:rsidR="00442972" w:rsidRDefault="00954B8A" w:rsidP="00063D76">
      <w:pPr>
        <w:jc w:val="center"/>
        <w:rPr>
          <w:rFonts w:ascii="Times New Roman" w:hAnsi="Times New Roman" w:cs="Times New Roman"/>
          <w:sz w:val="32"/>
          <w:szCs w:val="32"/>
        </w:rPr>
      </w:pPr>
      <w:r w:rsidRPr="00954B8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E72A5B9" wp14:editId="261AF5E7">
            <wp:extent cx="5760720" cy="1411605"/>
            <wp:effectExtent l="0" t="0" r="0" b="0"/>
            <wp:docPr id="187408666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8666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7F8C" w14:textId="4BD76941" w:rsidR="00013EE9" w:rsidRDefault="00013EE9" w:rsidP="00063D7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Elindítottuk tesztelésképpen a mentést és mint ahogy látszik </w:t>
      </w:r>
      <w:r w:rsidR="00351641">
        <w:rPr>
          <w:rFonts w:ascii="Times New Roman" w:hAnsi="Times New Roman" w:cs="Times New Roman"/>
          <w:sz w:val="32"/>
          <w:szCs w:val="32"/>
        </w:rPr>
        <w:t>hibamentesen le tudott futni. Pontos logot kapunk arról, hogy mikor futott le, mennyi időt vett igénybe</w:t>
      </w:r>
      <w:r w:rsidR="00194539">
        <w:rPr>
          <w:rFonts w:ascii="Times New Roman" w:hAnsi="Times New Roman" w:cs="Times New Roman"/>
          <w:sz w:val="32"/>
          <w:szCs w:val="32"/>
        </w:rPr>
        <w:t xml:space="preserve">, mennyit mentett. </w:t>
      </w:r>
      <w:r w:rsidR="00056949">
        <w:rPr>
          <w:rFonts w:ascii="Times New Roman" w:hAnsi="Times New Roman" w:cs="Times New Roman"/>
          <w:sz w:val="32"/>
          <w:szCs w:val="32"/>
        </w:rPr>
        <w:t>A logja is látható a mentéseknek.</w:t>
      </w:r>
    </w:p>
    <w:p w14:paraId="3576A20A" w14:textId="6CA6E60E" w:rsidR="00063D76" w:rsidRDefault="00056949" w:rsidP="00063D76">
      <w:pPr>
        <w:jc w:val="center"/>
        <w:rPr>
          <w:rFonts w:ascii="Times New Roman" w:hAnsi="Times New Roman" w:cs="Times New Roman"/>
          <w:sz w:val="32"/>
          <w:szCs w:val="32"/>
        </w:rPr>
      </w:pPr>
      <w:r w:rsidRPr="0005694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9D4A0FE" wp14:editId="6ED5FE2A">
            <wp:extent cx="5760720" cy="2284730"/>
            <wp:effectExtent l="0" t="0" r="0" b="1270"/>
            <wp:docPr id="90026949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6949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9D784" w14:textId="41DB4CF8" w:rsidR="00056949" w:rsidRDefault="00F27982" w:rsidP="00F27982">
      <w:pPr>
        <w:jc w:val="center"/>
        <w:rPr>
          <w:rFonts w:ascii="Times New Roman" w:hAnsi="Times New Roman" w:cs="Times New Roman"/>
          <w:sz w:val="32"/>
          <w:szCs w:val="32"/>
        </w:rPr>
      </w:pPr>
      <w:r w:rsidRPr="00F27982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5356008C" wp14:editId="5B091232">
            <wp:extent cx="5760720" cy="1245235"/>
            <wp:effectExtent l="0" t="0" r="0" b="0"/>
            <wp:docPr id="11256368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368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38B5" w14:textId="74331C8D" w:rsidR="00B47E4D" w:rsidRDefault="000F75BB" w:rsidP="00063D7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Itt az is látható mikor fog legközelebb lefutni</w:t>
      </w:r>
    </w:p>
    <w:p w14:paraId="4DEBFBD0" w14:textId="14E14CDB" w:rsidR="004C281A" w:rsidRDefault="00554A5A" w:rsidP="004C281A">
      <w:pPr>
        <w:jc w:val="center"/>
        <w:rPr>
          <w:rFonts w:ascii="Times New Roman" w:hAnsi="Times New Roman" w:cs="Times New Roman"/>
          <w:sz w:val="32"/>
          <w:szCs w:val="32"/>
        </w:rPr>
      </w:pPr>
      <w:r w:rsidRPr="00554A5A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24E34D1" wp14:editId="11562C27">
            <wp:extent cx="5760720" cy="1230630"/>
            <wp:effectExtent l="0" t="0" r="0" b="7620"/>
            <wp:docPr id="135490887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0887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BC75A" w14:textId="77777777" w:rsidR="00554A5A" w:rsidRDefault="00554A5A" w:rsidP="00554A5A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3B65BCB2" w14:textId="77777777" w:rsidR="005A43EB" w:rsidRDefault="005A43EB" w:rsidP="00CB2670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3C72628" w14:textId="0E150C32" w:rsidR="00806862" w:rsidRPr="007B4AF4" w:rsidRDefault="00806862" w:rsidP="009A09C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0A0AE61" w14:textId="58819668" w:rsidR="00D04AB5" w:rsidRPr="00D04AB5" w:rsidRDefault="009A09CE" w:rsidP="00D04AB5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 </w:t>
      </w:r>
    </w:p>
    <w:p w14:paraId="5CEF40CA" w14:textId="70D3F199" w:rsidR="00984B5E" w:rsidRPr="00D04AB5" w:rsidRDefault="00984B5E" w:rsidP="00D04AB5">
      <w:pPr>
        <w:jc w:val="both"/>
        <w:rPr>
          <w:rFonts w:ascii="Times New Roman" w:hAnsi="Times New Roman" w:cs="Times New Roman"/>
          <w:sz w:val="32"/>
          <w:szCs w:val="32"/>
        </w:rPr>
      </w:pPr>
    </w:p>
    <w:sectPr w:rsidR="00984B5E" w:rsidRPr="00D04A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1AD04" w14:textId="77777777" w:rsidR="00AA52F4" w:rsidRDefault="00AA52F4" w:rsidP="00AA52F4">
      <w:pPr>
        <w:spacing w:after="0" w:line="240" w:lineRule="auto"/>
      </w:pPr>
      <w:r>
        <w:separator/>
      </w:r>
    </w:p>
  </w:endnote>
  <w:endnote w:type="continuationSeparator" w:id="0">
    <w:p w14:paraId="504C8F45" w14:textId="77777777" w:rsidR="00AA52F4" w:rsidRDefault="00AA52F4" w:rsidP="00AA5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67FDD" w14:textId="77777777" w:rsidR="00AA52F4" w:rsidRDefault="00AA52F4" w:rsidP="00AA52F4">
      <w:pPr>
        <w:spacing w:after="0" w:line="240" w:lineRule="auto"/>
      </w:pPr>
      <w:r>
        <w:separator/>
      </w:r>
    </w:p>
  </w:footnote>
  <w:footnote w:type="continuationSeparator" w:id="0">
    <w:p w14:paraId="2E2A0D41" w14:textId="77777777" w:rsidR="00AA52F4" w:rsidRDefault="00AA52F4" w:rsidP="00AA52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B5FA5"/>
    <w:multiLevelType w:val="multilevel"/>
    <w:tmpl w:val="2ABA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73977"/>
    <w:multiLevelType w:val="multilevel"/>
    <w:tmpl w:val="B9324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37177"/>
    <w:multiLevelType w:val="hybridMultilevel"/>
    <w:tmpl w:val="890C16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152F41"/>
    <w:multiLevelType w:val="multilevel"/>
    <w:tmpl w:val="15C8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712F67"/>
    <w:multiLevelType w:val="multilevel"/>
    <w:tmpl w:val="75C6B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7378B"/>
    <w:multiLevelType w:val="multilevel"/>
    <w:tmpl w:val="28C4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73006"/>
    <w:multiLevelType w:val="multilevel"/>
    <w:tmpl w:val="0590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D32F1"/>
    <w:multiLevelType w:val="multilevel"/>
    <w:tmpl w:val="E53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2117E"/>
    <w:multiLevelType w:val="multilevel"/>
    <w:tmpl w:val="61265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376EF"/>
    <w:multiLevelType w:val="multilevel"/>
    <w:tmpl w:val="DE56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7B5AAA"/>
    <w:multiLevelType w:val="multilevel"/>
    <w:tmpl w:val="D96E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CA0A97"/>
    <w:multiLevelType w:val="multilevel"/>
    <w:tmpl w:val="E906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2872915">
    <w:abstractNumId w:val="2"/>
  </w:num>
  <w:num w:numId="2" w16cid:durableId="357853299">
    <w:abstractNumId w:val="10"/>
  </w:num>
  <w:num w:numId="3" w16cid:durableId="1650790528">
    <w:abstractNumId w:val="9"/>
  </w:num>
  <w:num w:numId="4" w16cid:durableId="1072704118">
    <w:abstractNumId w:val="3"/>
  </w:num>
  <w:num w:numId="5" w16cid:durableId="1597596526">
    <w:abstractNumId w:val="6"/>
  </w:num>
  <w:num w:numId="6" w16cid:durableId="1581794503">
    <w:abstractNumId w:val="0"/>
  </w:num>
  <w:num w:numId="7" w16cid:durableId="1963338772">
    <w:abstractNumId w:val="5"/>
  </w:num>
  <w:num w:numId="8" w16cid:durableId="1625306533">
    <w:abstractNumId w:val="7"/>
  </w:num>
  <w:num w:numId="9" w16cid:durableId="1035354790">
    <w:abstractNumId w:val="4"/>
  </w:num>
  <w:num w:numId="10" w16cid:durableId="999693999">
    <w:abstractNumId w:val="11"/>
  </w:num>
  <w:num w:numId="11" w16cid:durableId="756292733">
    <w:abstractNumId w:val="1"/>
  </w:num>
  <w:num w:numId="12" w16cid:durableId="1039592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FD3"/>
    <w:rsid w:val="00013EE9"/>
    <w:rsid w:val="00050ADB"/>
    <w:rsid w:val="00056949"/>
    <w:rsid w:val="00057D17"/>
    <w:rsid w:val="00060901"/>
    <w:rsid w:val="00063D76"/>
    <w:rsid w:val="000B2071"/>
    <w:rsid w:val="000F525A"/>
    <w:rsid w:val="000F58CB"/>
    <w:rsid w:val="000F75BB"/>
    <w:rsid w:val="00100B08"/>
    <w:rsid w:val="00107A75"/>
    <w:rsid w:val="00107AFF"/>
    <w:rsid w:val="00192F2A"/>
    <w:rsid w:val="00194539"/>
    <w:rsid w:val="001D1555"/>
    <w:rsid w:val="00212E90"/>
    <w:rsid w:val="0023222D"/>
    <w:rsid w:val="00274A2D"/>
    <w:rsid w:val="002B0226"/>
    <w:rsid w:val="002E19C2"/>
    <w:rsid w:val="003028AC"/>
    <w:rsid w:val="00320794"/>
    <w:rsid w:val="00351641"/>
    <w:rsid w:val="0036430C"/>
    <w:rsid w:val="003702AE"/>
    <w:rsid w:val="00383554"/>
    <w:rsid w:val="003A4C7F"/>
    <w:rsid w:val="003F3E0B"/>
    <w:rsid w:val="00442972"/>
    <w:rsid w:val="0044427B"/>
    <w:rsid w:val="004C281A"/>
    <w:rsid w:val="00502DD5"/>
    <w:rsid w:val="00554A5A"/>
    <w:rsid w:val="005777D2"/>
    <w:rsid w:val="005A43EB"/>
    <w:rsid w:val="005A5E4F"/>
    <w:rsid w:val="005C216B"/>
    <w:rsid w:val="00654C54"/>
    <w:rsid w:val="00677E8E"/>
    <w:rsid w:val="007206A9"/>
    <w:rsid w:val="00777FD3"/>
    <w:rsid w:val="007B4AF4"/>
    <w:rsid w:val="007B4FC7"/>
    <w:rsid w:val="00806862"/>
    <w:rsid w:val="0086197E"/>
    <w:rsid w:val="00864512"/>
    <w:rsid w:val="008B6B14"/>
    <w:rsid w:val="00906160"/>
    <w:rsid w:val="0093769D"/>
    <w:rsid w:val="00954B8A"/>
    <w:rsid w:val="00984B5E"/>
    <w:rsid w:val="009A09CE"/>
    <w:rsid w:val="009A2FD0"/>
    <w:rsid w:val="009E6CE5"/>
    <w:rsid w:val="00A15E05"/>
    <w:rsid w:val="00A41E4F"/>
    <w:rsid w:val="00A910BF"/>
    <w:rsid w:val="00A92B6B"/>
    <w:rsid w:val="00AA52F4"/>
    <w:rsid w:val="00AA680A"/>
    <w:rsid w:val="00AE42E7"/>
    <w:rsid w:val="00B132F9"/>
    <w:rsid w:val="00B16DEC"/>
    <w:rsid w:val="00B2565B"/>
    <w:rsid w:val="00B369EA"/>
    <w:rsid w:val="00B47E4D"/>
    <w:rsid w:val="00B6656E"/>
    <w:rsid w:val="00BB4FE1"/>
    <w:rsid w:val="00C34855"/>
    <w:rsid w:val="00C35F0B"/>
    <w:rsid w:val="00C76911"/>
    <w:rsid w:val="00C84CB4"/>
    <w:rsid w:val="00C90909"/>
    <w:rsid w:val="00CA627A"/>
    <w:rsid w:val="00CB2670"/>
    <w:rsid w:val="00CF0023"/>
    <w:rsid w:val="00D04AB5"/>
    <w:rsid w:val="00D405FF"/>
    <w:rsid w:val="00D4535D"/>
    <w:rsid w:val="00D525B0"/>
    <w:rsid w:val="00DA2470"/>
    <w:rsid w:val="00DB26CB"/>
    <w:rsid w:val="00DB57C7"/>
    <w:rsid w:val="00DB72E6"/>
    <w:rsid w:val="00DD3996"/>
    <w:rsid w:val="00E0493A"/>
    <w:rsid w:val="00E04975"/>
    <w:rsid w:val="00E25BD5"/>
    <w:rsid w:val="00E554A5"/>
    <w:rsid w:val="00E56967"/>
    <w:rsid w:val="00E64256"/>
    <w:rsid w:val="00E9290E"/>
    <w:rsid w:val="00EC487B"/>
    <w:rsid w:val="00F27982"/>
    <w:rsid w:val="00F27AD1"/>
    <w:rsid w:val="00F60094"/>
    <w:rsid w:val="00F653D5"/>
    <w:rsid w:val="00F761DD"/>
    <w:rsid w:val="00FF3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7E0BE"/>
  <w15:chartTrackingRefBased/>
  <w15:docId w15:val="{598D5BCB-2C4E-4931-89E4-E6B4CE64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77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77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77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77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77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77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77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77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77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7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77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77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77FD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77FD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77F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77F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77F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77F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77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77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77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77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77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77F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77F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77FD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77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77FD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77FD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AA5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A52F4"/>
  </w:style>
  <w:style w:type="paragraph" w:styleId="llb">
    <w:name w:val="footer"/>
    <w:basedOn w:val="Norml"/>
    <w:link w:val="llbChar"/>
    <w:uiPriority w:val="99"/>
    <w:unhideWhenUsed/>
    <w:rsid w:val="00AA52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A52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</Pages>
  <Words>266</Words>
  <Characters>1710</Characters>
  <Application>Microsoft Office Word</Application>
  <DocSecurity>0</DocSecurity>
  <Lines>50</Lines>
  <Paragraphs>31</Paragraphs>
  <ScaleCrop>false</ScaleCrop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245</cp:revision>
  <dcterms:created xsi:type="dcterms:W3CDTF">2026-01-28T17:38:00Z</dcterms:created>
  <dcterms:modified xsi:type="dcterms:W3CDTF">2026-02-05T20:57:00Z</dcterms:modified>
</cp:coreProperties>
</file>