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10A4" w14:textId="77777777" w:rsidR="00DB6CC5" w:rsidRDefault="00E67EA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Hálózatprogramozás projekt célja</w:t>
      </w:r>
      <w:r w:rsidR="00DB6CC5">
        <w:rPr>
          <w:rFonts w:ascii="Times New Roman" w:hAnsi="Times New Roman" w:cs="Times New Roman"/>
          <w:sz w:val="28"/>
          <w:szCs w:val="28"/>
        </w:rPr>
        <w:t>:</w:t>
      </w:r>
    </w:p>
    <w:p w14:paraId="6E3B7E0C" w14:textId="0222D1E3" w:rsidR="00535080" w:rsidRDefault="00DB6CC5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</w:t>
      </w:r>
      <w:r w:rsidR="00E442D3"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>szeged titkársági</w:t>
      </w:r>
      <w:r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 telephelyen </w:t>
      </w:r>
      <w:r>
        <w:rPr>
          <w:rFonts w:ascii="Times New Roman" w:hAnsi="Times New Roman" w:cs="Times New Roman"/>
          <w:sz w:val="28"/>
          <w:szCs w:val="28"/>
        </w:rPr>
        <w:t xml:space="preserve">van egy 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 router-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ünk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, egy </w:t>
      </w:r>
      <w:r w:rsidR="003A3ADC" w:rsidRPr="00835ECA">
        <w:rPr>
          <w:rFonts w:ascii="Times New Roman" w:hAnsi="Times New Roman" w:cs="Times New Roman"/>
          <w:color w:val="0E2841" w:themeColor="text2"/>
          <w:sz w:val="28"/>
          <w:szCs w:val="28"/>
        </w:rPr>
        <w:t>Catalyst8000-es</w:t>
      </w:r>
      <w:r w:rsidR="003A3ADC">
        <w:rPr>
          <w:rFonts w:ascii="Times New Roman" w:hAnsi="Times New Roman" w:cs="Times New Roman"/>
          <w:sz w:val="28"/>
          <w:szCs w:val="28"/>
        </w:rPr>
        <w:t xml:space="preserve">.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 megoldás alapját egy Pythonban írt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szkript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 xml:space="preserve"> adja, amely SSH‑kapcsolaton keresztül lekérdezi a router aktuális BGP‑állapotát, majd a kimenetet feldolgozza, </w:t>
      </w:r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XML formátumban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archiválja, és szükség esetén </w:t>
      </w:r>
      <w:proofErr w:type="spellStart"/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>Discord</w:t>
      </w:r>
      <w:proofErr w:type="spellEnd"/>
      <w:r w:rsidR="009B746B" w:rsidRPr="0061406B">
        <w:rPr>
          <w:rFonts w:ascii="Times New Roman" w:hAnsi="Times New Roman" w:cs="Times New Roman"/>
          <w:color w:val="0E2841" w:themeColor="text2"/>
          <w:sz w:val="28"/>
          <w:szCs w:val="28"/>
        </w:rPr>
        <w:t xml:space="preserve">‑értesítést </w:t>
      </w:r>
      <w:r w:rsidR="009B746B" w:rsidRPr="009B746B">
        <w:rPr>
          <w:rFonts w:ascii="Times New Roman" w:hAnsi="Times New Roman" w:cs="Times New Roman"/>
          <w:sz w:val="28"/>
          <w:szCs w:val="28"/>
        </w:rPr>
        <w:t>generál</w:t>
      </w:r>
      <w:r w:rsidR="00137236">
        <w:rPr>
          <w:rFonts w:ascii="Times New Roman" w:hAnsi="Times New Roman" w:cs="Times New Roman"/>
          <w:sz w:val="28"/>
          <w:szCs w:val="28"/>
        </w:rPr>
        <w:t xml:space="preserve"> a </w:t>
      </w:r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 xml:space="preserve">Telekom </w:t>
      </w:r>
      <w:proofErr w:type="spellStart"/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>Discord</w:t>
      </w:r>
      <w:proofErr w:type="spellEnd"/>
      <w:r w:rsidR="00137236" w:rsidRPr="0061406B">
        <w:rPr>
          <w:rFonts w:ascii="Times New Roman" w:hAnsi="Times New Roman" w:cs="Times New Roman"/>
          <w:color w:val="D86DCB" w:themeColor="accent5" w:themeTint="99"/>
          <w:sz w:val="28"/>
          <w:szCs w:val="28"/>
        </w:rPr>
        <w:t xml:space="preserve"> </w:t>
      </w:r>
      <w:r w:rsidR="00137236">
        <w:rPr>
          <w:rFonts w:ascii="Times New Roman" w:hAnsi="Times New Roman" w:cs="Times New Roman"/>
          <w:sz w:val="28"/>
          <w:szCs w:val="28"/>
        </w:rPr>
        <w:t xml:space="preserve">szerverére, amivel a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rendszergazdág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dolgoznak</w:t>
      </w:r>
      <w:r w:rsidR="009B746B" w:rsidRPr="009B746B">
        <w:rPr>
          <w:rFonts w:ascii="Times New Roman" w:hAnsi="Times New Roman" w:cs="Times New Roman"/>
          <w:sz w:val="28"/>
          <w:szCs w:val="28"/>
        </w:rPr>
        <w:t>.</w:t>
      </w:r>
      <w:r w:rsidR="005C56CD">
        <w:rPr>
          <w:rFonts w:ascii="Times New Roman" w:hAnsi="Times New Roman" w:cs="Times New Roman"/>
          <w:sz w:val="28"/>
          <w:szCs w:val="28"/>
        </w:rPr>
        <w:t xml:space="preserve"> Bármilyen kapcsolat megszűnik eszközök között, arról egy kritikus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értesítest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kapnak a rendszergazdák, hogy minél gyorsabban és hatékonyabban meg lehessen oldan</w:t>
      </w:r>
      <w:r w:rsidR="00105BE3">
        <w:rPr>
          <w:rFonts w:ascii="Times New Roman" w:hAnsi="Times New Roman" w:cs="Times New Roman"/>
          <w:sz w:val="28"/>
          <w:szCs w:val="28"/>
        </w:rPr>
        <w:t>i</w:t>
      </w:r>
      <w:r w:rsidR="005C56CD">
        <w:rPr>
          <w:rFonts w:ascii="Times New Roman" w:hAnsi="Times New Roman" w:cs="Times New Roman"/>
          <w:sz w:val="28"/>
          <w:szCs w:val="28"/>
        </w:rPr>
        <w:t xml:space="preserve"> és ne jelentsen</w:t>
      </w:r>
      <w:r w:rsidR="00105BE3">
        <w:rPr>
          <w:rFonts w:ascii="Times New Roman" w:hAnsi="Times New Roman" w:cs="Times New Roman"/>
          <w:sz w:val="28"/>
          <w:szCs w:val="28"/>
        </w:rPr>
        <w:t xml:space="preserve"> bevételkiesést</w:t>
      </w:r>
      <w:r w:rsidR="005C56CD">
        <w:rPr>
          <w:rFonts w:ascii="Times New Roman" w:hAnsi="Times New Roman" w:cs="Times New Roman"/>
          <w:sz w:val="28"/>
          <w:szCs w:val="28"/>
        </w:rPr>
        <w:t xml:space="preserve"> a </w:t>
      </w:r>
      <w:r w:rsidR="008D1716">
        <w:rPr>
          <w:rFonts w:ascii="Times New Roman" w:hAnsi="Times New Roman" w:cs="Times New Roman"/>
          <w:sz w:val="28"/>
          <w:szCs w:val="28"/>
        </w:rPr>
        <w:t xml:space="preserve">cégnek. </w:t>
      </w:r>
    </w:p>
    <w:p w14:paraId="7E0645B5" w14:textId="0F6BFED9" w:rsidR="00CE7169" w:rsidRDefault="00CE716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Netconf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működése</w:t>
      </w:r>
      <w:r w:rsidR="00E165BA">
        <w:rPr>
          <w:rFonts w:ascii="Times New Roman" w:hAnsi="Times New Roman" w:cs="Times New Roman"/>
          <w:sz w:val="28"/>
          <w:szCs w:val="28"/>
        </w:rPr>
        <w:t xml:space="preserve"> a Catalyst8000-es Routeren: </w:t>
      </w:r>
    </w:p>
    <w:p w14:paraId="0AE3FA54" w14:textId="64C17F33" w:rsidR="00E165BA" w:rsidRDefault="00744452" w:rsidP="00744452">
      <w:pPr>
        <w:jc w:val="center"/>
        <w:rPr>
          <w:rFonts w:ascii="Times New Roman" w:hAnsi="Times New Roman" w:cs="Times New Roman"/>
          <w:sz w:val="28"/>
          <w:szCs w:val="28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89EAB" wp14:editId="7E1585FC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BE7D" w14:textId="2FCD8072" w:rsidR="001E447E" w:rsidRDefault="008D1716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 a való életben minden Routeren be van állítva, de mi egy Routeren fogjuk bemutatni.</w:t>
      </w:r>
      <w:r w:rsidR="008E745D">
        <w:rPr>
          <w:rFonts w:ascii="Times New Roman" w:hAnsi="Times New Roman" w:cs="Times New Roman"/>
          <w:sz w:val="28"/>
          <w:szCs w:val="28"/>
        </w:rPr>
        <w:t xml:space="preserve"> Ezt a </w:t>
      </w:r>
      <w:r w:rsidR="00EB7C2B">
        <w:rPr>
          <w:rFonts w:ascii="Times New Roman" w:hAnsi="Times New Roman" w:cs="Times New Roman"/>
          <w:sz w:val="28"/>
          <w:szCs w:val="28"/>
        </w:rPr>
        <w:t>Cisco</w:t>
      </w:r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D</w:t>
      </w:r>
      <w:r w:rsidR="008E745D">
        <w:rPr>
          <w:rFonts w:ascii="Times New Roman" w:hAnsi="Times New Roman" w:cs="Times New Roman"/>
          <w:sz w:val="28"/>
          <w:szCs w:val="28"/>
        </w:rPr>
        <w:t>evnet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S</w:t>
      </w:r>
      <w:r w:rsidR="008E745D">
        <w:rPr>
          <w:rFonts w:ascii="Times New Roman" w:hAnsi="Times New Roman" w:cs="Times New Roman"/>
          <w:sz w:val="28"/>
          <w:szCs w:val="28"/>
        </w:rPr>
        <w:t>andbox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segítségével szimuláljuk</w:t>
      </w:r>
      <w:r w:rsidR="00137236">
        <w:rPr>
          <w:rFonts w:ascii="Times New Roman" w:hAnsi="Times New Roman" w:cs="Times New Roman"/>
          <w:sz w:val="28"/>
          <w:szCs w:val="28"/>
        </w:rPr>
        <w:t xml:space="preserve">. Egy </w:t>
      </w:r>
      <w:r w:rsidR="00702F5D" w:rsidRPr="00702F5D">
        <w:rPr>
          <w:rFonts w:ascii="Times New Roman" w:hAnsi="Times New Roman" w:cs="Times New Roman"/>
          <w:sz w:val="28"/>
          <w:szCs w:val="28"/>
        </w:rPr>
        <w:t xml:space="preserve">Cisco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Catalyst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8000V (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Always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>)</w:t>
      </w:r>
      <w:r w:rsidR="00702F5D">
        <w:rPr>
          <w:rFonts w:ascii="Times New Roman" w:hAnsi="Times New Roman" w:cs="Times New Roman"/>
          <w:sz w:val="28"/>
          <w:szCs w:val="28"/>
        </w:rPr>
        <w:t xml:space="preserve"> eszközt használunk, amire SSH-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 lépünk fel és állítjuk be a 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configjait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. </w:t>
      </w:r>
      <w:r w:rsidR="000349F7">
        <w:rPr>
          <w:rFonts w:ascii="Times New Roman" w:hAnsi="Times New Roman" w:cs="Times New Roman"/>
          <w:sz w:val="28"/>
          <w:szCs w:val="28"/>
        </w:rPr>
        <w:t>Miután beállítottuk a configokat, amikkel dolgozni fogunk utána</w:t>
      </w:r>
      <w:r w:rsidR="00143105">
        <w:rPr>
          <w:rFonts w:ascii="Times New Roman" w:hAnsi="Times New Roman" w:cs="Times New Roman"/>
          <w:sz w:val="28"/>
          <w:szCs w:val="28"/>
        </w:rPr>
        <w:t xml:space="preserve"> megírjuk a </w:t>
      </w:r>
      <w:proofErr w:type="spellStart"/>
      <w:r w:rsidR="0014310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143105">
        <w:rPr>
          <w:rFonts w:ascii="Times New Roman" w:hAnsi="Times New Roman" w:cs="Times New Roman"/>
          <w:sz w:val="28"/>
          <w:szCs w:val="28"/>
        </w:rPr>
        <w:t xml:space="preserve"> scriptet</w:t>
      </w:r>
      <w:r w:rsidR="008D6034">
        <w:rPr>
          <w:rFonts w:ascii="Times New Roman" w:hAnsi="Times New Roman" w:cs="Times New Roman"/>
          <w:sz w:val="28"/>
          <w:szCs w:val="28"/>
        </w:rPr>
        <w:t xml:space="preserve">, ami így néz ki: </w:t>
      </w:r>
      <w:r w:rsidR="00EB60FB">
        <w:rPr>
          <w:rFonts w:ascii="Times New Roman" w:hAnsi="Times New Roman" w:cs="Times New Roman"/>
          <w:sz w:val="28"/>
          <w:szCs w:val="28"/>
        </w:rPr>
        <w:t>(script szöveg formátumban)</w:t>
      </w:r>
      <w:r w:rsidR="00313190">
        <w:rPr>
          <w:rFonts w:ascii="Times New Roman" w:hAnsi="Times New Roman" w:cs="Times New Roman"/>
          <w:sz w:val="28"/>
          <w:szCs w:val="28"/>
        </w:rPr>
        <w:t xml:space="preserve">. </w:t>
      </w:r>
      <w:r w:rsidR="00313190" w:rsidRPr="001B5515">
        <w:rPr>
          <w:rFonts w:ascii="Times New Roman" w:hAnsi="Times New Roman" w:cs="Times New Roman"/>
          <w:sz w:val="28"/>
          <w:szCs w:val="28"/>
          <w:highlight w:val="yellow"/>
        </w:rPr>
        <w:t>Script:</w:t>
      </w:r>
    </w:p>
    <w:p w14:paraId="0CBA3A99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from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datetime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datetime</w:t>
      </w:r>
      <w:proofErr w:type="spellEnd"/>
    </w:p>
    <w:p w14:paraId="5F66C377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paramiko</w:t>
      </w:r>
      <w:proofErr w:type="spellEnd"/>
    </w:p>
    <w:p w14:paraId="04659BCD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proofErr w:type="gram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xml.etree</w:t>
      </w:r>
      <w:proofErr w:type="gram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.ElementTree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as</w:t>
      </w:r>
      <w:proofErr w:type="spellEnd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 ET</w:t>
      </w:r>
    </w:p>
    <w:p w14:paraId="4916CCB5" w14:textId="77777777" w:rsidR="00C66BC9" w:rsidRPr="00313190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 xml:space="preserve">import </w:t>
      </w:r>
      <w:proofErr w:type="spellStart"/>
      <w:r w:rsidRPr="00313190">
        <w:rPr>
          <w:rFonts w:ascii="Cascadia Code" w:hAnsi="Cascadia Code" w:cs="Cascadia Code"/>
          <w:color w:val="0E2841" w:themeColor="text2"/>
          <w:sz w:val="28"/>
          <w:szCs w:val="28"/>
        </w:rPr>
        <w:t>requests</w:t>
      </w:r>
      <w:proofErr w:type="spellEnd"/>
    </w:p>
    <w:p w14:paraId="0AB80F4D" w14:textId="77777777" w:rsidR="00C66BC9" w:rsidRPr="00E40068" w:rsidRDefault="00C66BC9" w:rsidP="00AD35A7">
      <w:pPr>
        <w:spacing w:after="0"/>
        <w:jc w:val="both"/>
        <w:rPr>
          <w:rFonts w:ascii="Cascadia Code" w:hAnsi="Cascadia Code" w:cs="Cascadia Code"/>
          <w:sz w:val="28"/>
          <w:szCs w:val="28"/>
        </w:rPr>
      </w:pPr>
    </w:p>
    <w:p w14:paraId="522FC4C1" w14:textId="10AFC2F8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D9BFA6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1) Router adatok 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Always-On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sandbox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33E2168A" w14:textId="5C71EF8F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3876CC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ROUTER = "devnetsandboxiosxec8k.cisco.com"</w:t>
      </w:r>
    </w:p>
    <w:p w14:paraId="7D659E9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PORT = 22</w:t>
      </w:r>
    </w:p>
    <w:p w14:paraId="3E81971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C8F1D6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"Add meg a router hitelesítési adatokat:")</w:t>
      </w:r>
    </w:p>
    <w:p w14:paraId="696811D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"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mark.bakajenko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</w:t>
      </w:r>
    </w:p>
    <w:p w14:paraId="588271D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lastRenderedPageBreak/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input(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"Jelszó: ")</w:t>
      </w:r>
    </w:p>
    <w:p w14:paraId="1F5689D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5F3E309" w14:textId="04AA62CA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859C4D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2) SSH kapcsolat és parancs futtatása</w:t>
      </w:r>
    </w:p>
    <w:p w14:paraId="76E1F7AC" w14:textId="5C493B4D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5E773D3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paramiko.SSHClient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2B5346B0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client.set_missing_host_key_policy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paramiko.AutoAddPolicy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())</w:t>
      </w:r>
    </w:p>
    <w:p w14:paraId="34CB8A0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7F7B224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client.connect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</w:p>
    <w:p w14:paraId="31DFFC8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hostname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=ROUTER,</w:t>
      </w:r>
    </w:p>
    <w:p w14:paraId="78E799FC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port=PORT,</w:t>
      </w:r>
    </w:p>
    <w:p w14:paraId="680B5BAB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username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16C8AA8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password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2B42DD1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look_for_keys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</w:t>
      </w:r>
    </w:p>
    <w:p w14:paraId="3F29030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allow_agent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</w:p>
    <w:p w14:paraId="2366733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2C5FFED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79C07ED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stdin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stdout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stderr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client.exec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_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command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"show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summary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68CE8D7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output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stdout.read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decode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5715F13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client.close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7FD37C6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6F5983A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"\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nshow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summary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kimenet:")</w:t>
      </w:r>
    </w:p>
    <w:p w14:paraId="581D0CC3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print(output)</w:t>
      </w:r>
    </w:p>
    <w:p w14:paraId="6D7F865B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0523204" w14:textId="50A47070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7C559F1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3) BGP állapot feldolgozása (nagyon egyszerű parser)</w:t>
      </w:r>
    </w:p>
    <w:p w14:paraId="7BC514D0" w14:textId="685209C4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2BC594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output.splitlines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1EBA2AC0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[]</w:t>
      </w:r>
    </w:p>
    <w:p w14:paraId="6706CA6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A90F77E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line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7673573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line.split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</w:t>
      </w:r>
    </w:p>
    <w:p w14:paraId="41E5CCE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len(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) &gt; 2 and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[0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].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count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(".") == 3:</w:t>
      </w:r>
    </w:p>
    <w:p w14:paraId="27F2470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neighbor_ip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0]</w:t>
      </w:r>
    </w:p>
    <w:p w14:paraId="149BCF9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parts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[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-1]</w:t>
      </w:r>
    </w:p>
    <w:p w14:paraId="38773A2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neighbors.append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neighbor_ip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))</w:t>
      </w:r>
    </w:p>
    <w:p w14:paraId="50FEDEC1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CB4843A" w14:textId="30E6A43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1441976A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4) XML riport generálása</w:t>
      </w:r>
    </w:p>
    <w:p w14:paraId="335A7807" w14:textId="39B3B2C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30BB7910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bgp_report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2320307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24EFC39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1D2F051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")</w:t>
      </w:r>
    </w:p>
    <w:p w14:paraId="2FE42F8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").text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</w:p>
    <w:p w14:paraId="5FFF5F5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ET.SubElement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entry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, 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state_or_prefix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").text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</w:p>
    <w:p w14:paraId="62FAB4D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46F8D3E8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tree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ET.ElementTree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root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52E6346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tree.write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("bgp_status.xml",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encoding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="utf-8",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xml_declaration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True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647584C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B73779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"\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nXML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riport elkészült: bgp_status.xml")</w:t>
      </w:r>
    </w:p>
    <w:p w14:paraId="67BFEFF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49669AB8" w14:textId="307AD54B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004A6E9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# 5) BGP állapot ellenőrzése +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Discord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riasztás</w:t>
      </w:r>
    </w:p>
    <w:p w14:paraId="428095D4" w14:textId="45EECA65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# -----------------------------------------------------</w:t>
      </w:r>
    </w:p>
    <w:p w14:paraId="5A00C819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WEBHOOK = "https://discord.com/api/webhooks/1477273390497792030/vCwdhPIOrX5JCG1_JRf8V16c4IX18qFR-2o3686Nr1Ei5Kno4WV9x4Q1VTEVl3JFo2hK"</w:t>
      </w:r>
    </w:p>
    <w:p w14:paraId="6B094663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5DDE45F7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False</w:t>
      </w:r>
      <w:proofErr w:type="spellEnd"/>
    </w:p>
    <w:p w14:paraId="332EF44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2B5D9EE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not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state.isdigit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():</w:t>
      </w:r>
    </w:p>
    <w:p w14:paraId="41A51732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True</w:t>
      </w:r>
      <w:proofErr w:type="spellEnd"/>
    </w:p>
    <w:p w14:paraId="7577C3DC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0EA1C1F1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if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problem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6E99E721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text = "</w:t>
      </w:r>
      <w:r w:rsidRPr="008C7B8E">
        <w:rPr>
          <w:rFonts w:ascii="Segoe UI Emoji" w:hAnsi="Segoe UI Emoji" w:cs="Segoe UI Emoji"/>
          <w:color w:val="0E2841" w:themeColor="text2"/>
          <w:sz w:val="28"/>
          <w:szCs w:val="28"/>
        </w:rPr>
        <w:t>⚠️</w:t>
      </w: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BGP SZOMSZÉDSÁG NEM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ESTABLISHED!\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n"</w:t>
      </w:r>
    </w:p>
    <w:p w14:paraId="2144E01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text += "\n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".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join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([f"{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}: {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}"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for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ip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state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in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neighbors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])</w:t>
      </w:r>
    </w:p>
    <w:p w14:paraId="6A568D9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msg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= {"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content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": text}</w:t>
      </w:r>
    </w:p>
    <w:p w14:paraId="158246D4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lastRenderedPageBreak/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requests.post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WEBHOOK,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json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=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msg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</w:t>
      </w:r>
    </w:p>
    <w:p w14:paraId="41E3E13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"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Discord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riasztás elküldve.")</w:t>
      </w:r>
    </w:p>
    <w:p w14:paraId="5E450A7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else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:</w:t>
      </w:r>
    </w:p>
    <w:p w14:paraId="19B09776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print(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"BGP szomszédság rendben (minden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Established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).")</w:t>
      </w:r>
    </w:p>
    <w:p w14:paraId="26AF3DDF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</w:p>
    <w:p w14:paraId="2BE549BD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with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open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"bgp_log.txt", "a") </w:t>
      </w:r>
      <w:proofErr w:type="spell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as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log:</w:t>
      </w:r>
    </w:p>
    <w:p w14:paraId="164A9435" w14:textId="77777777" w:rsidR="00C66BC9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log.write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(f"\n--- {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datetime.now</w:t>
      </w:r>
      <w:proofErr w:type="spell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</w:t>
      </w:r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)} ---\n")</w:t>
      </w:r>
    </w:p>
    <w:p w14:paraId="57CA1CA4" w14:textId="6A01E4A7" w:rsidR="00DA22C6" w:rsidRPr="008C7B8E" w:rsidRDefault="00C66BC9" w:rsidP="00AD35A7">
      <w:pPr>
        <w:spacing w:after="0"/>
        <w:jc w:val="both"/>
        <w:rPr>
          <w:rFonts w:ascii="Cascadia Code" w:hAnsi="Cascadia Code" w:cs="Cascadia Code"/>
          <w:color w:val="0E2841" w:themeColor="text2"/>
          <w:sz w:val="28"/>
          <w:szCs w:val="28"/>
        </w:rPr>
      </w:pPr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 xml:space="preserve">    </w:t>
      </w:r>
      <w:proofErr w:type="spellStart"/>
      <w:proofErr w:type="gramStart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log.write</w:t>
      </w:r>
      <w:proofErr w:type="spellEnd"/>
      <w:proofErr w:type="gramEnd"/>
      <w:r w:rsidRPr="008C7B8E">
        <w:rPr>
          <w:rFonts w:ascii="Cascadia Code" w:hAnsi="Cascadia Code" w:cs="Cascadia Code"/>
          <w:color w:val="0E2841" w:themeColor="text2"/>
          <w:sz w:val="28"/>
          <w:szCs w:val="28"/>
        </w:rPr>
        <w:t>(output)</w:t>
      </w:r>
    </w:p>
    <w:p w14:paraId="67401A89" w14:textId="139A6F9B" w:rsidR="00F404F3" w:rsidRDefault="00F404F3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CECCBC" w14:textId="0CC0CD05" w:rsidR="00DA22C6" w:rsidRDefault="00EB7399" w:rsidP="00EB73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Script magyarázata: </w:t>
      </w:r>
    </w:p>
    <w:p w14:paraId="3DD7B31F" w14:textId="2E369848" w:rsidR="00EB7399" w:rsidRDefault="001E3B23" w:rsidP="00EB7399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Hitelesítési adatok bekérése</w:t>
      </w:r>
    </w:p>
    <w:p w14:paraId="14E60470" w14:textId="58798B02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A script a felhasználótól bekéri a jelszót, míg a felhasználónév fixen be van állítva. Ez a rész biztosítja, hogy a routerhez való csatlakozáshoz szükséges adatok rendelkezésre álljanak.</w:t>
      </w:r>
    </w:p>
    <w:p w14:paraId="22CE9574" w14:textId="77777777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C5B42" w14:textId="73D4AD1A" w:rsidR="001E3B23" w:rsidRDefault="001E3B23" w:rsidP="001E3B23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SSH kapcsolat létrehozása</w:t>
      </w:r>
    </w:p>
    <w:p w14:paraId="1D2BA2D4" w14:textId="33F4B472" w:rsidR="001E3B23" w:rsidRDefault="00101F28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paramiko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könyvtár segítségével a script SSH kapcsolatot létesít a megadott routerrel. Az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AutoAddPolicy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lehetővé teszi, hogy a script automatikusan elfogadja az ismeretlen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kulcsokat (ez kényelmes, de nem ajánlott éles környezetben).</w:t>
      </w:r>
    </w:p>
    <w:p w14:paraId="28E5DB1A" w14:textId="788C3FD7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összegzés lekérdezése</w:t>
      </w:r>
    </w:p>
    <w:p w14:paraId="08E52C9A" w14:textId="57F3B65E" w:rsidR="00101F28" w:rsidRDefault="00101F28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script elküldi a show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parancsot a routernek, amely visszaadja a BGP szomszédságok állapotát. A kimenetet szövegként (output) olvassa be, majd lezárja az SSH kapcsolatot.</w:t>
      </w:r>
    </w:p>
    <w:p w14:paraId="480C182A" w14:textId="192C2F91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szomszédság feldolgozása</w:t>
      </w:r>
    </w:p>
    <w:p w14:paraId="3CB9CBB7" w14:textId="54A98D27" w:rsidR="00101F28" w:rsidRDefault="00C21476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 xml:space="preserve">Ez a rész sorokra bontja a kimenetet, majd minden olyan sort, amely IP-címmel kezdődik (pl. 192.0.2.1), BGP szomszédsági sornak tekint. Kinyeri a szomszéd IP-címét és az utolsó mezőt, amely vagy egy szám (prefixek száma, ha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>), vagy egy állapot (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 stb.).</w:t>
      </w:r>
    </w:p>
    <w:p w14:paraId="6119EA50" w14:textId="60BA3284" w:rsidR="00C21476" w:rsidRDefault="00C21476" w:rsidP="00C21476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XML riport generálása</w:t>
      </w:r>
    </w:p>
    <w:p w14:paraId="38A42670" w14:textId="0E7FF33A" w:rsidR="00C21476" w:rsidRDefault="00132702" w:rsidP="00C21476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lastRenderedPageBreak/>
        <w:t xml:space="preserve">A script létrehoz egy XML fájlt (bgp_status.xml), amely tartalmazza az összes BGP szomszéd IP-címét és azok állapotát. Ez hasznos lehet automatizált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riportáláshoz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vagy archiváláshoz.</w:t>
      </w:r>
    </w:p>
    <w:p w14:paraId="5CD593A3" w14:textId="70C29E31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BGP állapot ellenőrzése és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riasztás</w:t>
      </w:r>
    </w:p>
    <w:p w14:paraId="026A95CC" w14:textId="484BC290" w:rsidR="00132702" w:rsidRDefault="00132702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Ez a rész ellenőrzi, hogy minden BGP szomszéd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 állapotban van-e. Ha az utolsó mező nem szám (pl.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”), akkor azt problémának tekinti.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2702">
        <w:rPr>
          <w:rFonts w:ascii="Times New Roman" w:hAnsi="Times New Roman" w:cs="Times New Roman"/>
          <w:sz w:val="28"/>
          <w:szCs w:val="28"/>
        </w:rPr>
        <w:t xml:space="preserve">Ha probléma van, a script egy figyelmeztető üzenetet küld egy megadott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URL-re. Ez lehetővé teszi, hogy a hálózati adminisztrátorok azonnal értesüljenek a hibáról.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23C73" w14:textId="2E561529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Naplózás</w:t>
      </w:r>
    </w:p>
    <w:p w14:paraId="206DDE08" w14:textId="44B17C42" w:rsidR="00034661" w:rsidRDefault="00EE4875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EE4875">
        <w:rPr>
          <w:rFonts w:ascii="Times New Roman" w:hAnsi="Times New Roman" w:cs="Times New Roman"/>
          <w:sz w:val="28"/>
          <w:szCs w:val="28"/>
        </w:rPr>
        <w:t>A script minden futáskor naplózza a BGP kimenetet egy bgp_log.txt fájlba, időbélyeggel ellátva. Ez segít a hibák visszakövetésében és a hálózati állapotok dokumentálásában.</w:t>
      </w:r>
    </w:p>
    <w:p w14:paraId="507130EE" w14:textId="77777777" w:rsidR="00C346C5" w:rsidRDefault="00C346C5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FC2E4" w14:textId="45736663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szerver: </w:t>
      </w:r>
    </w:p>
    <w:p w14:paraId="62C307C3" w14:textId="5696384C" w:rsidR="00ED7AE4" w:rsidRDefault="00ED7AE4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Webhook</w:t>
      </w:r>
      <w:r w:rsidR="00CE302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működik.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egy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speciális URL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amelyet 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szerver egy adott szöveges csatornájához lehet létrehozni. Ez az URL lehetővé teszi, hogy külső alkalmazások (pl. Python script, GitHub, </w:t>
      </w:r>
      <w:proofErr w:type="spellStart"/>
      <w:proofErr w:type="gramStart"/>
      <w:r w:rsidR="00C8010A" w:rsidRPr="00C8010A">
        <w:rPr>
          <w:rFonts w:ascii="Times New Roman" w:hAnsi="Times New Roman" w:cs="Times New Roman"/>
          <w:sz w:val="28"/>
          <w:szCs w:val="28"/>
        </w:rPr>
        <w:t>Jenkins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stb.)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automatikusan üzeneteket küldjenek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 a csatornára, anélkül</w:t>
      </w:r>
      <w:r w:rsidR="004460DC">
        <w:rPr>
          <w:rFonts w:ascii="Times New Roman" w:hAnsi="Times New Roman" w:cs="Times New Roman"/>
          <w:sz w:val="28"/>
          <w:szCs w:val="28"/>
        </w:rPr>
        <w:t xml:space="preserve">,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hogy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botot kellene írni vagy regisztrálni.</w:t>
      </w:r>
      <w:r w:rsidR="00C8010A">
        <w:rPr>
          <w:rFonts w:ascii="Times New Roman" w:hAnsi="Times New Roman" w:cs="Times New Roman"/>
          <w:sz w:val="28"/>
          <w:szCs w:val="28"/>
        </w:rPr>
        <w:t xml:space="preserve"> </w:t>
      </w:r>
      <w:r w:rsidR="00094F46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="00094F46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="00094F46">
        <w:rPr>
          <w:rFonts w:ascii="Times New Roman" w:hAnsi="Times New Roman" w:cs="Times New Roman"/>
          <w:sz w:val="28"/>
          <w:szCs w:val="28"/>
        </w:rPr>
        <w:t xml:space="preserve"> csator</w:t>
      </w:r>
      <w:r w:rsidR="00EE7704">
        <w:rPr>
          <w:rFonts w:ascii="Times New Roman" w:hAnsi="Times New Roman" w:cs="Times New Roman"/>
          <w:sz w:val="28"/>
          <w:szCs w:val="28"/>
        </w:rPr>
        <w:t xml:space="preserve">nán kapjuk az értesítést a lefutott program eredményeivel kapcsolatban. </w:t>
      </w:r>
    </w:p>
    <w:p w14:paraId="7799DBF8" w14:textId="3F673A2E" w:rsidR="009F607D" w:rsidRDefault="009F607D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9F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2FD21F" wp14:editId="2780DE99">
            <wp:extent cx="5760720" cy="2559685"/>
            <wp:effectExtent l="0" t="0" r="0" b="0"/>
            <wp:docPr id="144501396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396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900C" w14:textId="57486E6C" w:rsidR="00F96CA8" w:rsidRDefault="00F96CA8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CA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C1199A" wp14:editId="15A74AC4">
            <wp:extent cx="5748867" cy="1244600"/>
            <wp:effectExtent l="0" t="0" r="4445" b="0"/>
            <wp:docPr id="1955050424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0424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033" cy="124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3A5B" w14:textId="72B36C5D" w:rsidR="00034661" w:rsidRDefault="00495040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kimenete: </w:t>
      </w:r>
      <w:r w:rsidR="00215F3F" w:rsidRPr="00215F3F">
        <w:rPr>
          <w:rFonts w:ascii="Times New Roman" w:hAnsi="Times New Roman" w:cs="Times New Roman"/>
          <w:sz w:val="28"/>
          <w:szCs w:val="28"/>
        </w:rPr>
        <w:t>A script kimenete egy BGP (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) állapotfigyelő rendszer eredményeit jeleníti meg, amely egy Cisco routerhez csatlakozik, lekéri a BGP szomszédság és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tábla adatait, majd ezek alapján riportot készít és riasztást küld, ha probléma van.</w:t>
      </w:r>
    </w:p>
    <w:p w14:paraId="1CED8791" w14:textId="40DD97F2" w:rsidR="00495040" w:rsidRDefault="00F81F3B" w:rsidP="00FC567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B039F" wp14:editId="2986F75D">
            <wp:extent cx="5276850" cy="1812463"/>
            <wp:effectExtent l="0" t="0" r="0" b="0"/>
            <wp:docPr id="89264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4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5754" cy="181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1D4" w14:textId="77777777" w:rsidR="00C329FC" w:rsidRPr="00C329FC" w:rsidRDefault="003868E2" w:rsidP="00C329FC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XML file</w:t>
      </w:r>
      <w:r w:rsidR="00702BDC">
        <w:rPr>
          <w:rFonts w:ascii="Times New Roman" w:hAnsi="Times New Roman" w:cs="Times New Roman"/>
          <w:sz w:val="28"/>
          <w:szCs w:val="28"/>
        </w:rPr>
        <w:t>, log file</w:t>
      </w:r>
      <w:r>
        <w:rPr>
          <w:rFonts w:ascii="Times New Roman" w:hAnsi="Times New Roman" w:cs="Times New Roman"/>
          <w:sz w:val="28"/>
          <w:szCs w:val="28"/>
        </w:rPr>
        <w:t>:</w:t>
      </w:r>
      <w:r w:rsidR="00702BDC">
        <w:rPr>
          <w:rFonts w:ascii="Times New Roman" w:hAnsi="Times New Roman" w:cs="Times New Roman"/>
          <w:sz w:val="28"/>
          <w:szCs w:val="28"/>
        </w:rPr>
        <w:t xml:space="preserve"> </w:t>
      </w:r>
      <w:r w:rsidR="00C329FC" w:rsidRPr="00C329FC">
        <w:rPr>
          <w:sz w:val="28"/>
          <w:szCs w:val="28"/>
        </w:rPr>
        <w:t>A script minden futáskor hozzáfűzi a BGP parancsok kimenetét a bgp_log.txt fájlhoz. Ez a fájl:</w:t>
      </w:r>
    </w:p>
    <w:p w14:paraId="20387A9D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időbélyeggel ellátott</w:t>
      </w:r>
      <w:r w:rsidRPr="00C329FC">
        <w:rPr>
          <w:rFonts w:ascii="Times New Roman" w:hAnsi="Times New Roman" w:cs="Times New Roman"/>
          <w:sz w:val="28"/>
          <w:szCs w:val="28"/>
        </w:rPr>
        <w:t xml:space="preserve"> bejegyzéseket tartalmaz (</w:t>
      </w:r>
      <w:proofErr w:type="spellStart"/>
      <w:proofErr w:type="gramStart"/>
      <w:r w:rsidRPr="00C329FC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9FC">
        <w:rPr>
          <w:rFonts w:ascii="Times New Roman" w:hAnsi="Times New Roman" w:cs="Times New Roman"/>
          <w:sz w:val="28"/>
          <w:szCs w:val="28"/>
        </w:rPr>
        <w:t>)),</w:t>
      </w:r>
    </w:p>
    <w:p w14:paraId="31C4919B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tartalmazza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és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teljes kimenetét,</w:t>
      </w:r>
    </w:p>
    <w:p w14:paraId="5D12C677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segít </w:t>
      </w:r>
      <w:r w:rsidRPr="00C329FC">
        <w:rPr>
          <w:rFonts w:ascii="Times New Roman" w:hAnsi="Times New Roman" w:cs="Times New Roman"/>
          <w:b/>
          <w:bCs/>
          <w:sz w:val="28"/>
          <w:szCs w:val="28"/>
        </w:rPr>
        <w:t>visszamenőleg elemezni</w:t>
      </w:r>
      <w:r w:rsidRPr="00C329FC">
        <w:rPr>
          <w:rFonts w:ascii="Times New Roman" w:hAnsi="Times New Roman" w:cs="Times New Roman"/>
          <w:sz w:val="28"/>
          <w:szCs w:val="28"/>
        </w:rPr>
        <w:t xml:space="preserve"> a hálózati állapotváltozásokat vagy hibákat.</w:t>
      </w:r>
    </w:p>
    <w:p w14:paraId="3454B74C" w14:textId="77777777" w:rsid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 naplózás formátuma egyszerű szöveg, így könnyen olvasható vagy feldolgozható más eszközökkel (pl. log elemzők,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, Python).</w:t>
      </w:r>
    </w:p>
    <w:p w14:paraId="04ECD167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script minden futáskor létrehoz egy új XML fájlt, amely strukturáltan tartalmazza:</w:t>
      </w:r>
    </w:p>
    <w:p w14:paraId="0C2A0D93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BGP szomszédok IP-címét és állapotát (pl.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”,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”),</w:t>
      </w:r>
    </w:p>
    <w:p w14:paraId="445779DF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az összes BGP prefixet (hirdetett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hálózatokat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)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kimenetből,</w:t>
      </w:r>
    </w:p>
    <w:p w14:paraId="6AEB4610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egy időbélyeget a riport készítésének időpontjáról.</w:t>
      </w:r>
    </w:p>
    <w:p w14:paraId="277DF480" w14:textId="77777777" w:rsidR="00B04311" w:rsidRDefault="00B04311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FE4DE9" w14:textId="77777777" w:rsidR="00B04311" w:rsidRDefault="00B04311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EBBCC9" w14:textId="26199F3A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lastRenderedPageBreak/>
        <w:t>Ez a fájl ideális:</w:t>
      </w:r>
    </w:p>
    <w:p w14:paraId="14B6574B" w14:textId="77777777" w:rsidR="00C329FC" w:rsidRPr="00C329FC" w:rsidRDefault="00C329FC" w:rsidP="00C329F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 xml:space="preserve">automatizált </w:t>
      </w:r>
      <w:proofErr w:type="spellStart"/>
      <w:r w:rsidRPr="00C329FC">
        <w:rPr>
          <w:rFonts w:ascii="Times New Roman" w:hAnsi="Times New Roman" w:cs="Times New Roman"/>
          <w:b/>
          <w:bCs/>
          <w:sz w:val="28"/>
          <w:szCs w:val="28"/>
        </w:rPr>
        <w:t>riportáláshoz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(pl. e-mailben vagy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dashboardon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megjelenítve),</w:t>
      </w:r>
    </w:p>
    <w:p w14:paraId="1B704548" w14:textId="5187C0AB" w:rsidR="003868E2" w:rsidRDefault="00C329FC" w:rsidP="0013270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más rendszerekbe való integráláshoz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XML-par</w:t>
      </w:r>
    </w:p>
    <w:p w14:paraId="2D8260FE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6138F" w14:textId="71450D06" w:rsidR="003868E2" w:rsidRDefault="0029070F" w:rsidP="00290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7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199EB" wp14:editId="1223788A">
            <wp:extent cx="4679516" cy="3086100"/>
            <wp:effectExtent l="0" t="0" r="6985" b="0"/>
            <wp:docPr id="60380514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514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2670" cy="309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D2AD" w14:textId="4740F000" w:rsidR="00370A65" w:rsidRDefault="005C1CB3" w:rsidP="003634B3">
      <w:pPr>
        <w:jc w:val="center"/>
        <w:rPr>
          <w:rFonts w:ascii="Times New Roman" w:hAnsi="Times New Roman" w:cs="Times New Roman"/>
          <w:sz w:val="28"/>
          <w:szCs w:val="28"/>
        </w:rPr>
      </w:pPr>
      <w:r w:rsidRPr="005C1C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FF1FC3" wp14:editId="6F16331D">
            <wp:extent cx="5760720" cy="1166495"/>
            <wp:effectExtent l="0" t="0" r="0" b="0"/>
            <wp:docPr id="8774587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587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79" w14:textId="678C871C" w:rsidR="0029070F" w:rsidRPr="00132702" w:rsidRDefault="00986629" w:rsidP="002907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Időzítés: </w:t>
      </w:r>
      <w:r w:rsidR="00370A65" w:rsidRPr="00370A65">
        <w:rPr>
          <w:sz w:val="28"/>
          <w:szCs w:val="28"/>
        </w:rPr>
        <w:t>A script manuálisan vagy időzítve is futtatható. Időzítéshez ajánlott a Windows Feladatütemező (</w:t>
      </w:r>
      <w:proofErr w:type="spellStart"/>
      <w:r w:rsidR="00370A65" w:rsidRPr="00370A65">
        <w:rPr>
          <w:sz w:val="28"/>
          <w:szCs w:val="28"/>
        </w:rPr>
        <w:t>Task</w:t>
      </w:r>
      <w:proofErr w:type="spellEnd"/>
      <w:r w:rsidR="00370A65" w:rsidRPr="00370A65">
        <w:rPr>
          <w:sz w:val="28"/>
          <w:szCs w:val="28"/>
        </w:rPr>
        <w:t xml:space="preserve"> </w:t>
      </w:r>
      <w:proofErr w:type="spellStart"/>
      <w:r w:rsidR="00370A65" w:rsidRPr="00370A65">
        <w:rPr>
          <w:sz w:val="28"/>
          <w:szCs w:val="28"/>
        </w:rPr>
        <w:t>Scheduler</w:t>
      </w:r>
      <w:proofErr w:type="spellEnd"/>
      <w:r w:rsidR="00370A65" w:rsidRPr="00370A65">
        <w:rPr>
          <w:sz w:val="28"/>
          <w:szCs w:val="28"/>
        </w:rPr>
        <w:t>) használata, amely lehetővé teszi, hogy a script:</w:t>
      </w:r>
      <w:r w:rsidR="007C3D11">
        <w:rPr>
          <w:sz w:val="28"/>
          <w:szCs w:val="28"/>
        </w:rPr>
        <w:t xml:space="preserve"> Minden nap 6:30-kor reggel lefut a script. </w:t>
      </w:r>
    </w:p>
    <w:p w14:paraId="4958CCF0" w14:textId="794C9A15" w:rsidR="00021484" w:rsidRDefault="003674BA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3674B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C0033B" wp14:editId="45DA9504">
            <wp:extent cx="5289211" cy="3975653"/>
            <wp:effectExtent l="0" t="0" r="6985" b="6350"/>
            <wp:docPr id="25352766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766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9399" cy="404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CD25" w14:textId="0404F3C2" w:rsidR="00EC1C30" w:rsidRDefault="00EC1C30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EC1C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819EA" wp14:editId="3CDEBD68">
            <wp:extent cx="5312517" cy="4651513"/>
            <wp:effectExtent l="0" t="0" r="2540" b="0"/>
            <wp:docPr id="555745868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45868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813" cy="467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5170" w14:textId="461574E3" w:rsidR="0033206C" w:rsidRDefault="009533E2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  <w:r w:rsidRPr="002D24F9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Megjegyzés:</w:t>
      </w:r>
      <w:r>
        <w:rPr>
          <w:rFonts w:ascii="Times New Roman" w:hAnsi="Times New Roman" w:cs="Times New Roman"/>
          <w:sz w:val="28"/>
          <w:szCs w:val="28"/>
        </w:rPr>
        <w:t xml:space="preserve"> Ez egy szimuláció, aminek sajnos megvannak a maga határai. </w:t>
      </w:r>
      <w:r w:rsidR="002D24F9">
        <w:rPr>
          <w:rFonts w:ascii="Times New Roman" w:hAnsi="Times New Roman" w:cs="Times New Roman"/>
          <w:sz w:val="28"/>
          <w:szCs w:val="28"/>
        </w:rPr>
        <w:t xml:space="preserve">A BGP konfiguráció a Routeren nem realisztikus és nem is az a lényeg ebben a projektben, jelenleg a script és annak a tesztelése volt a célja ennek. </w:t>
      </w:r>
    </w:p>
    <w:p w14:paraId="332C9BC1" w14:textId="77777777" w:rsidR="004E5B96" w:rsidRPr="00021484" w:rsidRDefault="004E5B96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sectPr w:rsidR="004E5B96" w:rsidRPr="00021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EE"/>
    <w:family w:val="modern"/>
    <w:pitch w:val="fixed"/>
    <w:sig w:usb0="A1002AFF" w:usb1="C200F9FB" w:usb2="0004002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0C5D"/>
    <w:multiLevelType w:val="multilevel"/>
    <w:tmpl w:val="F81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011"/>
    <w:multiLevelType w:val="multilevel"/>
    <w:tmpl w:val="393C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86DB0"/>
    <w:multiLevelType w:val="hybridMultilevel"/>
    <w:tmpl w:val="2E4C5F3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663A5"/>
    <w:multiLevelType w:val="hybridMultilevel"/>
    <w:tmpl w:val="14A8D8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718AC"/>
    <w:multiLevelType w:val="multilevel"/>
    <w:tmpl w:val="5CF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81497"/>
    <w:multiLevelType w:val="hybridMultilevel"/>
    <w:tmpl w:val="4C220182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B0CB2"/>
    <w:multiLevelType w:val="hybridMultilevel"/>
    <w:tmpl w:val="59C2C96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51E69"/>
    <w:multiLevelType w:val="hybridMultilevel"/>
    <w:tmpl w:val="B72A6D7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317D5"/>
    <w:multiLevelType w:val="multilevel"/>
    <w:tmpl w:val="DC4E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D0FD8"/>
    <w:multiLevelType w:val="hybridMultilevel"/>
    <w:tmpl w:val="F496CD0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93F83"/>
    <w:multiLevelType w:val="hybridMultilevel"/>
    <w:tmpl w:val="FE64CA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A3F4C"/>
    <w:multiLevelType w:val="hybridMultilevel"/>
    <w:tmpl w:val="7DFA3E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4262D"/>
    <w:multiLevelType w:val="hybridMultilevel"/>
    <w:tmpl w:val="9D5EB23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481BA4"/>
    <w:multiLevelType w:val="hybridMultilevel"/>
    <w:tmpl w:val="021E935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270AA"/>
    <w:multiLevelType w:val="hybridMultilevel"/>
    <w:tmpl w:val="D22EB6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2262F"/>
    <w:multiLevelType w:val="hybridMultilevel"/>
    <w:tmpl w:val="44D623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81470">
    <w:abstractNumId w:val="13"/>
  </w:num>
  <w:num w:numId="2" w16cid:durableId="1401902228">
    <w:abstractNumId w:val="12"/>
  </w:num>
  <w:num w:numId="3" w16cid:durableId="1076902462">
    <w:abstractNumId w:val="5"/>
  </w:num>
  <w:num w:numId="4" w16cid:durableId="2085105911">
    <w:abstractNumId w:val="6"/>
  </w:num>
  <w:num w:numId="5" w16cid:durableId="467090788">
    <w:abstractNumId w:val="9"/>
  </w:num>
  <w:num w:numId="6" w16cid:durableId="1617640451">
    <w:abstractNumId w:val="14"/>
  </w:num>
  <w:num w:numId="7" w16cid:durableId="118114106">
    <w:abstractNumId w:val="7"/>
  </w:num>
  <w:num w:numId="8" w16cid:durableId="1268348623">
    <w:abstractNumId w:val="15"/>
  </w:num>
  <w:num w:numId="9" w16cid:durableId="1099106831">
    <w:abstractNumId w:val="2"/>
  </w:num>
  <w:num w:numId="10" w16cid:durableId="1402757628">
    <w:abstractNumId w:val="11"/>
  </w:num>
  <w:num w:numId="11" w16cid:durableId="1709524142">
    <w:abstractNumId w:val="3"/>
  </w:num>
  <w:num w:numId="12" w16cid:durableId="1149205238">
    <w:abstractNumId w:val="10"/>
  </w:num>
  <w:num w:numId="13" w16cid:durableId="66653371">
    <w:abstractNumId w:val="0"/>
  </w:num>
  <w:num w:numId="14" w16cid:durableId="1105349943">
    <w:abstractNumId w:val="4"/>
  </w:num>
  <w:num w:numId="15" w16cid:durableId="2007316915">
    <w:abstractNumId w:val="1"/>
  </w:num>
  <w:num w:numId="16" w16cid:durableId="182099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27"/>
    <w:rsid w:val="00021484"/>
    <w:rsid w:val="0003282F"/>
    <w:rsid w:val="00034661"/>
    <w:rsid w:val="000349F7"/>
    <w:rsid w:val="00045C88"/>
    <w:rsid w:val="0008358F"/>
    <w:rsid w:val="00094F46"/>
    <w:rsid w:val="000D4793"/>
    <w:rsid w:val="000D63B4"/>
    <w:rsid w:val="00101F28"/>
    <w:rsid w:val="00105BE3"/>
    <w:rsid w:val="0011733E"/>
    <w:rsid w:val="00121923"/>
    <w:rsid w:val="00132702"/>
    <w:rsid w:val="00137236"/>
    <w:rsid w:val="00143105"/>
    <w:rsid w:val="001924B6"/>
    <w:rsid w:val="001B12C8"/>
    <w:rsid w:val="001B5515"/>
    <w:rsid w:val="001B7046"/>
    <w:rsid w:val="001C65A5"/>
    <w:rsid w:val="001E3B23"/>
    <w:rsid w:val="001E447E"/>
    <w:rsid w:val="00204BD8"/>
    <w:rsid w:val="00215F3F"/>
    <w:rsid w:val="00220F2F"/>
    <w:rsid w:val="002336DE"/>
    <w:rsid w:val="002531FA"/>
    <w:rsid w:val="00267D26"/>
    <w:rsid w:val="00276B19"/>
    <w:rsid w:val="002843C8"/>
    <w:rsid w:val="002876DF"/>
    <w:rsid w:val="0029070F"/>
    <w:rsid w:val="002D24F9"/>
    <w:rsid w:val="00303E65"/>
    <w:rsid w:val="00311148"/>
    <w:rsid w:val="00313190"/>
    <w:rsid w:val="0033206C"/>
    <w:rsid w:val="003634B3"/>
    <w:rsid w:val="003674BA"/>
    <w:rsid w:val="003702AE"/>
    <w:rsid w:val="00370A65"/>
    <w:rsid w:val="00377125"/>
    <w:rsid w:val="003868E2"/>
    <w:rsid w:val="003A3ADC"/>
    <w:rsid w:val="003B3335"/>
    <w:rsid w:val="003C1BF7"/>
    <w:rsid w:val="003F6563"/>
    <w:rsid w:val="00411470"/>
    <w:rsid w:val="004460DC"/>
    <w:rsid w:val="00455B7B"/>
    <w:rsid w:val="00495040"/>
    <w:rsid w:val="004A213C"/>
    <w:rsid w:val="004A3ED1"/>
    <w:rsid w:val="004E5B96"/>
    <w:rsid w:val="00520F65"/>
    <w:rsid w:val="00525FF9"/>
    <w:rsid w:val="00535080"/>
    <w:rsid w:val="00547036"/>
    <w:rsid w:val="00562843"/>
    <w:rsid w:val="005C1CB3"/>
    <w:rsid w:val="005C56CD"/>
    <w:rsid w:val="0061406B"/>
    <w:rsid w:val="00677A29"/>
    <w:rsid w:val="00682121"/>
    <w:rsid w:val="006C1A1A"/>
    <w:rsid w:val="006F5883"/>
    <w:rsid w:val="006F7CC7"/>
    <w:rsid w:val="00702BDC"/>
    <w:rsid w:val="00702F5D"/>
    <w:rsid w:val="00744452"/>
    <w:rsid w:val="00795B9D"/>
    <w:rsid w:val="007C3D11"/>
    <w:rsid w:val="00823F00"/>
    <w:rsid w:val="00827D12"/>
    <w:rsid w:val="00830BF5"/>
    <w:rsid w:val="00835ECA"/>
    <w:rsid w:val="00855FDD"/>
    <w:rsid w:val="0086568F"/>
    <w:rsid w:val="00870C78"/>
    <w:rsid w:val="00887938"/>
    <w:rsid w:val="008A4D27"/>
    <w:rsid w:val="008C7B8E"/>
    <w:rsid w:val="008D1716"/>
    <w:rsid w:val="008D6034"/>
    <w:rsid w:val="008E6B71"/>
    <w:rsid w:val="008E745D"/>
    <w:rsid w:val="00904BF8"/>
    <w:rsid w:val="00912786"/>
    <w:rsid w:val="009533E2"/>
    <w:rsid w:val="00980AB1"/>
    <w:rsid w:val="00986629"/>
    <w:rsid w:val="009B746B"/>
    <w:rsid w:val="009D5187"/>
    <w:rsid w:val="009D5387"/>
    <w:rsid w:val="009E0842"/>
    <w:rsid w:val="009F4AB0"/>
    <w:rsid w:val="009F607D"/>
    <w:rsid w:val="00A41E4F"/>
    <w:rsid w:val="00A94087"/>
    <w:rsid w:val="00AD35A7"/>
    <w:rsid w:val="00B04311"/>
    <w:rsid w:val="00B76432"/>
    <w:rsid w:val="00BC7BDD"/>
    <w:rsid w:val="00BF21AD"/>
    <w:rsid w:val="00C21476"/>
    <w:rsid w:val="00C329FC"/>
    <w:rsid w:val="00C346C5"/>
    <w:rsid w:val="00C5341C"/>
    <w:rsid w:val="00C66BC9"/>
    <w:rsid w:val="00C71876"/>
    <w:rsid w:val="00C8010A"/>
    <w:rsid w:val="00CE3022"/>
    <w:rsid w:val="00CE7169"/>
    <w:rsid w:val="00D47EDA"/>
    <w:rsid w:val="00D67419"/>
    <w:rsid w:val="00D738DF"/>
    <w:rsid w:val="00D76E34"/>
    <w:rsid w:val="00D827CA"/>
    <w:rsid w:val="00D85E1D"/>
    <w:rsid w:val="00DA22C6"/>
    <w:rsid w:val="00DA6DDF"/>
    <w:rsid w:val="00DB3B50"/>
    <w:rsid w:val="00DB6CC5"/>
    <w:rsid w:val="00DC6E62"/>
    <w:rsid w:val="00E165BA"/>
    <w:rsid w:val="00E40068"/>
    <w:rsid w:val="00E442D3"/>
    <w:rsid w:val="00E67EA9"/>
    <w:rsid w:val="00EB56CB"/>
    <w:rsid w:val="00EB60FB"/>
    <w:rsid w:val="00EB7399"/>
    <w:rsid w:val="00EB7538"/>
    <w:rsid w:val="00EB7C2B"/>
    <w:rsid w:val="00EC1C30"/>
    <w:rsid w:val="00ED7AE4"/>
    <w:rsid w:val="00EE2FCB"/>
    <w:rsid w:val="00EE4875"/>
    <w:rsid w:val="00EE7704"/>
    <w:rsid w:val="00EF144D"/>
    <w:rsid w:val="00F10D2A"/>
    <w:rsid w:val="00F244BD"/>
    <w:rsid w:val="00F404F3"/>
    <w:rsid w:val="00F42EDE"/>
    <w:rsid w:val="00F525DC"/>
    <w:rsid w:val="00F71B1D"/>
    <w:rsid w:val="00F81F3B"/>
    <w:rsid w:val="00F96CA8"/>
    <w:rsid w:val="00FA1842"/>
    <w:rsid w:val="00FC567A"/>
    <w:rsid w:val="00FC6CD3"/>
    <w:rsid w:val="00FD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B839C"/>
  <w15:chartTrackingRefBased/>
  <w15:docId w15:val="{8FF36494-B1C1-4639-84BD-613AE8DD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4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A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A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4D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4D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4D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4D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4D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4D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4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4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4D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4D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4D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4D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4D27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E6B71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E6B7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E6B7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8E6B71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370A6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18867-39E5-45AB-974F-B8CCCE04E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9</Pages>
  <Words>902</Words>
  <Characters>6528</Characters>
  <Application>Microsoft Office Word</Application>
  <DocSecurity>0</DocSecurity>
  <Lines>192</Lines>
  <Paragraphs>107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335</cp:revision>
  <dcterms:created xsi:type="dcterms:W3CDTF">2026-02-24T15:19:00Z</dcterms:created>
  <dcterms:modified xsi:type="dcterms:W3CDTF">2026-03-12T06:42:00Z</dcterms:modified>
</cp:coreProperties>
</file>