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2A8B" w14:textId="43471F81" w:rsidR="00412406" w:rsidRPr="007535F7" w:rsidRDefault="00D13BFB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535F7">
        <w:rPr>
          <w:rFonts w:ascii="Times New Roman" w:hAnsi="Times New Roman" w:cs="Times New Roman"/>
          <w:b/>
          <w:bCs/>
          <w:sz w:val="36"/>
          <w:szCs w:val="36"/>
          <w:highlight w:val="cyan"/>
        </w:rPr>
        <w:t>Budapest technológiai telephely</w:t>
      </w:r>
    </w:p>
    <w:p w14:paraId="124C6244" w14:textId="77777777" w:rsidR="00814298" w:rsidRPr="007535F7" w:rsidRDefault="00814298" w:rsidP="00F4129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F40775F" w14:textId="5DDC18F2" w:rsidR="007535F7" w:rsidRPr="007535F7" w:rsidRDefault="00814298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7535F7">
        <w:rPr>
          <w:rFonts w:ascii="Times New Roman" w:hAnsi="Times New Roman" w:cs="Times New Roman"/>
          <w:i/>
          <w:iCs/>
          <w:sz w:val="32"/>
          <w:szCs w:val="32"/>
        </w:rPr>
        <w:t>DHCP</w:t>
      </w:r>
    </w:p>
    <w:p w14:paraId="5E640380" w14:textId="0BF10057" w:rsidR="007535F7" w:rsidRPr="00525086" w:rsidRDefault="007535F7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525086">
        <w:rPr>
          <w:rFonts w:ascii="Times New Roman" w:hAnsi="Times New Roman" w:cs="Times New Roman"/>
          <w:sz w:val="28"/>
          <w:szCs w:val="28"/>
        </w:rPr>
        <w:t xml:space="preserve">Mi a DHCP – </w:t>
      </w:r>
    </w:p>
    <w:p w14:paraId="11A82C34" w14:textId="6A41300A" w:rsidR="007535F7" w:rsidRDefault="00023C9B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 xml:space="preserve">A </w:t>
      </w:r>
      <w:r w:rsidRPr="00023C9B">
        <w:rPr>
          <w:rFonts w:ascii="Times New Roman" w:hAnsi="Times New Roman" w:cs="Times New Roman"/>
          <w:b/>
          <w:bCs/>
          <w:sz w:val="28"/>
          <w:szCs w:val="28"/>
        </w:rPr>
        <w:t>DHCP</w:t>
      </w:r>
      <w:r w:rsidRPr="00023C9B">
        <w:rPr>
          <w:rFonts w:ascii="Times New Roman" w:hAnsi="Times New Roman" w:cs="Times New Roman"/>
          <w:sz w:val="28"/>
          <w:szCs w:val="28"/>
        </w:rPr>
        <w:t xml:space="preserve"> az angol </w:t>
      </w:r>
      <w:proofErr w:type="spellStart"/>
      <w:r w:rsidRPr="00023C9B">
        <w:rPr>
          <w:rFonts w:ascii="Times New Roman" w:hAnsi="Times New Roman" w:cs="Times New Roman"/>
          <w:i/>
          <w:iCs/>
          <w:sz w:val="28"/>
          <w:szCs w:val="28"/>
        </w:rPr>
        <w:t>Dynamic</w:t>
      </w:r>
      <w:proofErr w:type="spellEnd"/>
      <w:r w:rsidRPr="00023C9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23C9B">
        <w:rPr>
          <w:rFonts w:ascii="Times New Roman" w:hAnsi="Times New Roman" w:cs="Times New Roman"/>
          <w:i/>
          <w:iCs/>
          <w:sz w:val="28"/>
          <w:szCs w:val="28"/>
        </w:rPr>
        <w:t>Host</w:t>
      </w:r>
      <w:proofErr w:type="spellEnd"/>
      <w:r w:rsidRPr="00023C9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23C9B">
        <w:rPr>
          <w:rFonts w:ascii="Times New Roman" w:hAnsi="Times New Roman" w:cs="Times New Roman"/>
          <w:i/>
          <w:iCs/>
          <w:sz w:val="28"/>
          <w:szCs w:val="28"/>
        </w:rPr>
        <w:t>Configuration</w:t>
      </w:r>
      <w:proofErr w:type="spellEnd"/>
      <w:r w:rsidRPr="00023C9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23C9B">
        <w:rPr>
          <w:rFonts w:ascii="Times New Roman" w:hAnsi="Times New Roman" w:cs="Times New Roman"/>
          <w:i/>
          <w:iCs/>
          <w:sz w:val="28"/>
          <w:szCs w:val="28"/>
        </w:rPr>
        <w:t>Protocol</w:t>
      </w:r>
      <w:proofErr w:type="spellEnd"/>
      <w:r w:rsidRPr="00023C9B">
        <w:rPr>
          <w:rFonts w:ascii="Times New Roman" w:hAnsi="Times New Roman" w:cs="Times New Roman"/>
          <w:sz w:val="28"/>
          <w:szCs w:val="28"/>
        </w:rPr>
        <w:t xml:space="preserve"> rövidítése. Feladata, hogy a hálózatra csatlakozó eszközök (pl. számítógépek, nyomtatók, IP-telefonok) </w:t>
      </w:r>
      <w:r w:rsidRPr="00023C9B">
        <w:rPr>
          <w:rFonts w:ascii="Times New Roman" w:hAnsi="Times New Roman" w:cs="Times New Roman"/>
          <w:b/>
          <w:bCs/>
          <w:sz w:val="28"/>
          <w:szCs w:val="28"/>
        </w:rPr>
        <w:t>automatikusan megkapják</w:t>
      </w:r>
      <w:r w:rsidRPr="00023C9B">
        <w:rPr>
          <w:rFonts w:ascii="Times New Roman" w:hAnsi="Times New Roman" w:cs="Times New Roman"/>
          <w:sz w:val="28"/>
          <w:szCs w:val="28"/>
        </w:rPr>
        <w:t xml:space="preserve"> a működéshez szükséges hálózati beállításokat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D1CE91F" w14:textId="02E40631" w:rsidR="00023C9B" w:rsidRPr="00023C9B" w:rsidRDefault="00023C9B" w:rsidP="00F412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>IP-cím</w:t>
      </w:r>
    </w:p>
    <w:p w14:paraId="59283F13" w14:textId="00CE2B7E" w:rsidR="00023C9B" w:rsidRPr="00023C9B" w:rsidRDefault="00023C9B" w:rsidP="00F412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>Alhálózati maszk</w:t>
      </w:r>
    </w:p>
    <w:p w14:paraId="78089CA2" w14:textId="00674244" w:rsidR="00023C9B" w:rsidRPr="00023C9B" w:rsidRDefault="00023C9B" w:rsidP="00F412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>Alapértelmezett átjáró (</w:t>
      </w:r>
      <w:proofErr w:type="spellStart"/>
      <w:r w:rsidRPr="00023C9B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023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3C9B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023C9B">
        <w:rPr>
          <w:rFonts w:ascii="Times New Roman" w:hAnsi="Times New Roman" w:cs="Times New Roman"/>
          <w:sz w:val="28"/>
          <w:szCs w:val="28"/>
        </w:rPr>
        <w:t>)</w:t>
      </w:r>
    </w:p>
    <w:p w14:paraId="7D6DDFCB" w14:textId="2855614B" w:rsidR="00023C9B" w:rsidRPr="00023C9B" w:rsidRDefault="00023C9B" w:rsidP="00F412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>DNS szerver címe</w:t>
      </w:r>
    </w:p>
    <w:p w14:paraId="02FC8615" w14:textId="749B2A72" w:rsidR="007535F7" w:rsidRPr="00023C9B" w:rsidRDefault="00023C9B" w:rsidP="00F4129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23C9B">
        <w:rPr>
          <w:rFonts w:ascii="Times New Roman" w:hAnsi="Times New Roman" w:cs="Times New Roman"/>
          <w:sz w:val="28"/>
          <w:szCs w:val="28"/>
        </w:rPr>
        <w:t>Tartománynév (</w:t>
      </w:r>
      <w:proofErr w:type="spellStart"/>
      <w:r w:rsidRPr="00023C9B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023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23C9B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023C9B">
        <w:rPr>
          <w:rFonts w:ascii="Times New Roman" w:hAnsi="Times New Roman" w:cs="Times New Roman"/>
          <w:sz w:val="28"/>
          <w:szCs w:val="28"/>
        </w:rPr>
        <w:t>)</w:t>
      </w:r>
      <w:r w:rsidR="007579D3">
        <w:rPr>
          <w:rFonts w:ascii="Times New Roman" w:hAnsi="Times New Roman" w:cs="Times New Roman"/>
          <w:sz w:val="28"/>
          <w:szCs w:val="28"/>
        </w:rPr>
        <w:t>s</w:t>
      </w:r>
      <w:proofErr w:type="gramEnd"/>
    </w:p>
    <w:p w14:paraId="5001B78C" w14:textId="2A8C2B40" w:rsidR="00814298" w:rsidRPr="007535F7" w:rsidRDefault="00814298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 xml:space="preserve">Ennek a tesztnek a célja, hogy megállapítsuk, hogy a kliensek automatikusan </w:t>
      </w:r>
      <w:r w:rsidR="00904381" w:rsidRPr="007535F7">
        <w:rPr>
          <w:rFonts w:ascii="Times New Roman" w:hAnsi="Times New Roman" w:cs="Times New Roman"/>
          <w:sz w:val="28"/>
          <w:szCs w:val="28"/>
        </w:rPr>
        <w:t>kapnak-e</w:t>
      </w:r>
      <w:r w:rsidRPr="007535F7">
        <w:rPr>
          <w:rFonts w:ascii="Times New Roman" w:hAnsi="Times New Roman" w:cs="Times New Roman"/>
          <w:sz w:val="28"/>
          <w:szCs w:val="28"/>
        </w:rPr>
        <w:t xml:space="preserve"> IP-címet, alapértelmezett átjárót, és DNS szervert a DHCP szolgáltatótól.</w:t>
      </w:r>
    </w:p>
    <w:p w14:paraId="02433FA6" w14:textId="2D677B7B" w:rsidR="00904381" w:rsidRPr="007535F7" w:rsidRDefault="0090438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 xml:space="preserve">A „BP-R” Router látja el a DHCP szerver feladatát ezen a területen. Mind a „HR”, „SALES” és „MARKETING” </w:t>
      </w:r>
      <w:r w:rsidR="00DF10C1" w:rsidRPr="007535F7">
        <w:rPr>
          <w:rFonts w:ascii="Times New Roman" w:hAnsi="Times New Roman" w:cs="Times New Roman"/>
          <w:sz w:val="28"/>
          <w:szCs w:val="28"/>
        </w:rPr>
        <w:t>VLAN</w:t>
      </w:r>
      <w:r w:rsidRPr="007535F7">
        <w:rPr>
          <w:rFonts w:ascii="Times New Roman" w:hAnsi="Times New Roman" w:cs="Times New Roman"/>
          <w:sz w:val="28"/>
          <w:szCs w:val="28"/>
        </w:rPr>
        <w:t>-okban lévő kliens eszközöknek oszt IPv4-es címet</w:t>
      </w:r>
      <w:r w:rsidR="007F354C" w:rsidRPr="007535F7">
        <w:rPr>
          <w:rFonts w:ascii="Times New Roman" w:hAnsi="Times New Roman" w:cs="Times New Roman"/>
          <w:sz w:val="28"/>
          <w:szCs w:val="28"/>
        </w:rPr>
        <w:t>,</w:t>
      </w:r>
      <w:r w:rsidRPr="007535F7">
        <w:rPr>
          <w:rFonts w:ascii="Times New Roman" w:hAnsi="Times New Roman" w:cs="Times New Roman"/>
          <w:sz w:val="28"/>
          <w:szCs w:val="28"/>
        </w:rPr>
        <w:t xml:space="preserve"> illetve az alapértelmezett átjárót és a DNS szerver címét.</w:t>
      </w:r>
    </w:p>
    <w:p w14:paraId="6CA7E873" w14:textId="11C930F6" w:rsidR="00156BDA" w:rsidRPr="007535F7" w:rsidRDefault="0090438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680D0E" wp14:editId="0D196FA1">
            <wp:extent cx="5760720" cy="4446905"/>
            <wp:effectExtent l="0" t="0" r="0" b="0"/>
            <wp:docPr id="1112881292" name="Kép 1" descr="A képen diagram, képernyőkép, tér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81292" name="Kép 1" descr="A képen diagram, képernyőkép, térkép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5AEC" w14:textId="7FCC79E6" w:rsidR="00526ED2" w:rsidRPr="007535F7" w:rsidRDefault="00526ED2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>Három DHCP</w:t>
      </w:r>
      <w:r w:rsidR="00AB02BC" w:rsidRPr="007535F7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pool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-t </w:t>
      </w:r>
      <w:r w:rsidR="009540C1" w:rsidRPr="007535F7">
        <w:rPr>
          <w:rFonts w:ascii="Times New Roman" w:hAnsi="Times New Roman" w:cs="Times New Roman"/>
          <w:sz w:val="28"/>
          <w:szCs w:val="28"/>
        </w:rPr>
        <w:t xml:space="preserve">és három kizárt címet </w:t>
      </w:r>
      <w:r w:rsidRPr="007535F7">
        <w:rPr>
          <w:rFonts w:ascii="Times New Roman" w:hAnsi="Times New Roman" w:cs="Times New Roman"/>
          <w:sz w:val="28"/>
          <w:szCs w:val="28"/>
        </w:rPr>
        <w:t xml:space="preserve">találunk a „show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running-config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>” parancs</w:t>
      </w:r>
      <w:r w:rsidR="009540C1" w:rsidRPr="007535F7">
        <w:rPr>
          <w:rFonts w:ascii="Times New Roman" w:hAnsi="Times New Roman" w:cs="Times New Roman"/>
          <w:sz w:val="28"/>
          <w:szCs w:val="28"/>
        </w:rPr>
        <w:t xml:space="preserve"> kiadása után</w:t>
      </w:r>
      <w:r w:rsidR="007F354C" w:rsidRPr="007535F7">
        <w:rPr>
          <w:rFonts w:ascii="Times New Roman" w:hAnsi="Times New Roman" w:cs="Times New Roman"/>
          <w:sz w:val="28"/>
          <w:szCs w:val="28"/>
        </w:rPr>
        <w:t xml:space="preserve"> a Routeren</w:t>
      </w:r>
      <w:r w:rsidR="009540C1" w:rsidRPr="007535F7">
        <w:rPr>
          <w:rFonts w:ascii="Times New Roman" w:hAnsi="Times New Roman" w:cs="Times New Roman"/>
          <w:sz w:val="28"/>
          <w:szCs w:val="28"/>
        </w:rPr>
        <w:t>. A kizárt címek minden VLAN IP-címének az alapértelmezett átjárói.</w:t>
      </w:r>
    </w:p>
    <w:p w14:paraId="7178B0AF" w14:textId="1CF1B34C" w:rsidR="009540C1" w:rsidRPr="007535F7" w:rsidRDefault="00AB02B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781923" wp14:editId="0F0F95BD">
            <wp:extent cx="3210373" cy="2610214"/>
            <wp:effectExtent l="0" t="0" r="9525" b="0"/>
            <wp:docPr id="200439383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93838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CA73" w14:textId="7FD1B961" w:rsidR="00AB02BC" w:rsidRPr="007535F7" w:rsidRDefault="00AB02B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>Ahogy a PC-ken megnézhetjük, minden információ egyezik a DHCP-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pool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>-ban megadott adatokkal.</w:t>
      </w:r>
    </w:p>
    <w:p w14:paraId="43F2D884" w14:textId="22FD6B32" w:rsidR="00AB02BC" w:rsidRPr="007535F7" w:rsidRDefault="003D6BE0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0621CC" wp14:editId="3F396AAD">
            <wp:extent cx="4201111" cy="4048690"/>
            <wp:effectExtent l="0" t="0" r="9525" b="9525"/>
            <wp:docPr id="1431382084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82084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4DE3" w14:textId="68AB5EC5" w:rsidR="0064598B" w:rsidRPr="007535F7" w:rsidRDefault="009E3F5F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5F8D20" wp14:editId="6E3EAE44">
            <wp:extent cx="4124901" cy="4096322"/>
            <wp:effectExtent l="0" t="0" r="9525" b="0"/>
            <wp:docPr id="91429778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778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166EA" w14:textId="77777777" w:rsidR="007535F7" w:rsidRDefault="007535F7" w:rsidP="00F4129F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D37EB11" w14:textId="1FA9FDFC" w:rsidR="004B47F2" w:rsidRPr="007535F7" w:rsidRDefault="004B47F2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C223F2" wp14:editId="7AFEE527">
            <wp:extent cx="4105275" cy="4162424"/>
            <wp:effectExtent l="0" t="0" r="0" b="0"/>
            <wp:docPr id="1301543628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43628" name="Kép 1" descr="A képen szöveg, képernyőkép, szoftver, Multimédiás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t="-460" r="3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848" cy="4163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268975" w14:textId="77777777" w:rsidR="004B47F2" w:rsidRPr="007535F7" w:rsidRDefault="004B47F2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2E545F" w14:textId="4426DECF" w:rsidR="007F354C" w:rsidRPr="007535F7" w:rsidRDefault="007F354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 xml:space="preserve">A </w:t>
      </w:r>
      <w:r w:rsidRPr="007535F7">
        <w:rPr>
          <w:rFonts w:ascii="Times New Roman" w:hAnsi="Times New Roman" w:cs="Times New Roman"/>
          <w:sz w:val="28"/>
          <w:szCs w:val="28"/>
          <w:highlight w:val="yellow"/>
        </w:rPr>
        <w:t xml:space="preserve">„show </w:t>
      </w:r>
      <w:proofErr w:type="spellStart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ip</w:t>
      </w:r>
      <w:proofErr w:type="spellEnd"/>
      <w:r w:rsidRPr="007535F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dhcp</w:t>
      </w:r>
      <w:proofErr w:type="spellEnd"/>
      <w:r w:rsidRPr="007535F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binding</w:t>
      </w:r>
      <w:proofErr w:type="spellEnd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Pr="007535F7">
        <w:rPr>
          <w:rFonts w:ascii="Times New Roman" w:hAnsi="Times New Roman" w:cs="Times New Roman"/>
          <w:sz w:val="28"/>
          <w:szCs w:val="28"/>
        </w:rPr>
        <w:t xml:space="preserve"> parancsra láthatjuk a </w:t>
      </w:r>
      <w:r w:rsidR="00082D61" w:rsidRPr="007535F7">
        <w:rPr>
          <w:rFonts w:ascii="Times New Roman" w:hAnsi="Times New Roman" w:cs="Times New Roman"/>
          <w:sz w:val="28"/>
          <w:szCs w:val="28"/>
        </w:rPr>
        <w:t>címeket,</w:t>
      </w:r>
      <w:r w:rsidRPr="007535F7">
        <w:rPr>
          <w:rFonts w:ascii="Times New Roman" w:hAnsi="Times New Roman" w:cs="Times New Roman"/>
          <w:sz w:val="28"/>
          <w:szCs w:val="28"/>
        </w:rPr>
        <w:t xml:space="preserve"> amik a Router által éppen ki vannak adva, és azt is, hogy milyen MAC-című eszközök használják azokat.</w:t>
      </w:r>
    </w:p>
    <w:p w14:paraId="1ED12E8D" w14:textId="4FCE3FFF" w:rsidR="007F354C" w:rsidRPr="007535F7" w:rsidRDefault="007F354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7A0383" wp14:editId="6BBA8CA5">
            <wp:extent cx="5760720" cy="1342390"/>
            <wp:effectExtent l="0" t="0" r="0" b="0"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9203" w14:textId="77777777" w:rsidR="00EB17DB" w:rsidRPr="007535F7" w:rsidRDefault="0006022E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</w:r>
    </w:p>
    <w:p w14:paraId="31FF28E7" w14:textId="7045E15D" w:rsidR="003C7C86" w:rsidRPr="007535F7" w:rsidRDefault="0006022E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 xml:space="preserve">A DHCP tesztelése eredményeként azt várjuk, hogy a kliensek azokat az adatokat kapják meg amiket a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pool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-ban állítottunk be, illetve, hogy a helyes IP-cím tartományból kapjanak címet. Még azt kell megnézni, hogy a kliens eléri-e a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-t, tehát az internetet, és ezt egy egyszerű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pinggel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le is lehet tesztelni</w:t>
      </w:r>
      <w:r w:rsidR="00225488" w:rsidRPr="007535F7">
        <w:rPr>
          <w:rFonts w:ascii="Times New Roman" w:hAnsi="Times New Roman" w:cs="Times New Roman"/>
          <w:sz w:val="28"/>
          <w:szCs w:val="28"/>
        </w:rPr>
        <w:t xml:space="preserve"> minden VLAN-</w:t>
      </w:r>
      <w:proofErr w:type="spellStart"/>
      <w:r w:rsidR="00225488" w:rsidRPr="007535F7">
        <w:rPr>
          <w:rFonts w:ascii="Times New Roman" w:hAnsi="Times New Roman" w:cs="Times New Roman"/>
          <w:sz w:val="28"/>
          <w:szCs w:val="28"/>
        </w:rPr>
        <w:t>nál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>.</w:t>
      </w:r>
    </w:p>
    <w:p w14:paraId="7829789F" w14:textId="77777777" w:rsidR="00EB17DB" w:rsidRPr="007535F7" w:rsidRDefault="00EB17DB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7A080F" w14:textId="59C510FC" w:rsidR="001C4D36" w:rsidRPr="007535F7" w:rsidRDefault="003F0053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lastRenderedPageBreak/>
        <w:t>SALES VLAN</w:t>
      </w:r>
    </w:p>
    <w:p w14:paraId="7103C754" w14:textId="0AFE7E93" w:rsidR="003F0053" w:rsidRPr="007535F7" w:rsidRDefault="003F0053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4A945C" wp14:editId="7DDC661A">
            <wp:extent cx="4382112" cy="2305372"/>
            <wp:effectExtent l="0" t="0" r="0" b="0"/>
            <wp:docPr id="200123172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3172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9234" w14:textId="77777777" w:rsidR="00EB17DB" w:rsidRPr="007535F7" w:rsidRDefault="00EB17DB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AE4CDA" w14:textId="6A056D3C" w:rsidR="007613AD" w:rsidRPr="007535F7" w:rsidRDefault="007613AD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>HR VLAN</w:t>
      </w:r>
    </w:p>
    <w:p w14:paraId="6D4724A5" w14:textId="303B3DE5" w:rsidR="007613AD" w:rsidRPr="007535F7" w:rsidRDefault="007613AD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C24FD5" wp14:editId="2403456E">
            <wp:extent cx="4334480" cy="2495898"/>
            <wp:effectExtent l="0" t="0" r="9525" b="0"/>
            <wp:docPr id="25758377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83778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A305" w14:textId="77777777" w:rsidR="00EB17DB" w:rsidRPr="007535F7" w:rsidRDefault="00EB17DB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27D858" w14:textId="47C1B4F3" w:rsidR="007613AD" w:rsidRPr="007535F7" w:rsidRDefault="00E43DA0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>MARKETING VLAN</w:t>
      </w:r>
    </w:p>
    <w:p w14:paraId="0E768223" w14:textId="3C86F560" w:rsidR="00E43DA0" w:rsidRPr="007535F7" w:rsidRDefault="00703830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8028D0" wp14:editId="77E0B50F">
            <wp:extent cx="4324954" cy="2467319"/>
            <wp:effectExtent l="0" t="0" r="0" b="0"/>
            <wp:docPr id="11524869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869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59F7" w14:textId="77777777" w:rsidR="00703830" w:rsidRPr="007535F7" w:rsidRDefault="00703830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D27553" w14:textId="77777777" w:rsidR="00703830" w:rsidRPr="007535F7" w:rsidRDefault="00703830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66EF02" w14:textId="46EC04E1" w:rsidR="00525086" w:rsidRPr="0042535E" w:rsidRDefault="00352D1C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proofErr w:type="spellStart"/>
      <w:r w:rsidRPr="007535F7">
        <w:rPr>
          <w:rFonts w:ascii="Times New Roman" w:hAnsi="Times New Roman" w:cs="Times New Roman"/>
          <w:i/>
          <w:iCs/>
          <w:sz w:val="32"/>
          <w:szCs w:val="32"/>
        </w:rPr>
        <w:t>Spanning</w:t>
      </w:r>
      <w:proofErr w:type="spellEnd"/>
      <w:r w:rsidRPr="007535F7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proofErr w:type="spellStart"/>
      <w:r w:rsidRPr="007535F7">
        <w:rPr>
          <w:rFonts w:ascii="Times New Roman" w:hAnsi="Times New Roman" w:cs="Times New Roman"/>
          <w:i/>
          <w:iCs/>
          <w:sz w:val="32"/>
          <w:szCs w:val="32"/>
        </w:rPr>
        <w:t>Tree</w:t>
      </w:r>
      <w:proofErr w:type="spellEnd"/>
      <w:r w:rsidRPr="007535F7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proofErr w:type="spellStart"/>
      <w:r w:rsidRPr="007535F7">
        <w:rPr>
          <w:rFonts w:ascii="Times New Roman" w:hAnsi="Times New Roman" w:cs="Times New Roman"/>
          <w:i/>
          <w:iCs/>
          <w:sz w:val="32"/>
          <w:szCs w:val="32"/>
        </w:rPr>
        <w:t>Protocol</w:t>
      </w:r>
      <w:proofErr w:type="spellEnd"/>
    </w:p>
    <w:p w14:paraId="0A07C9D4" w14:textId="2A7C5DBD" w:rsidR="00F9111A" w:rsidRPr="00525086" w:rsidRDefault="00F9111A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525086">
        <w:rPr>
          <w:rFonts w:ascii="Times New Roman" w:hAnsi="Times New Roman" w:cs="Times New Roman"/>
          <w:sz w:val="28"/>
          <w:szCs w:val="28"/>
        </w:rPr>
        <w:t xml:space="preserve">Mi az a </w:t>
      </w:r>
      <w:proofErr w:type="spellStart"/>
      <w:r w:rsidRPr="00525086">
        <w:rPr>
          <w:rFonts w:ascii="Times New Roman" w:hAnsi="Times New Roman" w:cs="Times New Roman"/>
          <w:sz w:val="28"/>
          <w:szCs w:val="28"/>
        </w:rPr>
        <w:t>Spanning</w:t>
      </w:r>
      <w:proofErr w:type="spellEnd"/>
      <w:r w:rsidRPr="005250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5086">
        <w:rPr>
          <w:rFonts w:ascii="Times New Roman" w:hAnsi="Times New Roman" w:cs="Times New Roman"/>
          <w:sz w:val="28"/>
          <w:szCs w:val="28"/>
        </w:rPr>
        <w:t>Treee</w:t>
      </w:r>
      <w:proofErr w:type="spellEnd"/>
      <w:r w:rsidRPr="005250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5086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525086">
        <w:rPr>
          <w:rFonts w:ascii="Times New Roman" w:hAnsi="Times New Roman" w:cs="Times New Roman"/>
          <w:sz w:val="28"/>
          <w:szCs w:val="28"/>
        </w:rPr>
        <w:t xml:space="preserve"> – </w:t>
      </w:r>
    </w:p>
    <w:p w14:paraId="76D01EEE" w14:textId="4E0E00DE" w:rsidR="00352D1C" w:rsidRDefault="0042535E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2"/>
          <w:szCs w:val="32"/>
        </w:rPr>
        <w:tab/>
      </w:r>
      <w:r w:rsidRPr="0042535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Spanning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(STP) egy réteg 2-es (adatkapcsolati réteg) hálózati protokoll, amelyet az Ethernet hálózatokban használnak a hurkok (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>-ok) megelőzésére. Az STP célja, hogy redundáns kapcsolatok mellett is hurokmentes topológiát tartson fenn azáltal, hogy bizonyos linkeket blokkol, így csak egyetlen aktív útvonal marad minden eszköz között.</w:t>
      </w:r>
    </w:p>
    <w:p w14:paraId="775B401E" w14:textId="16045C17" w:rsidR="0042535E" w:rsidRPr="0042535E" w:rsidRDefault="0042535E" w:rsidP="00F4129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2535E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választás</w:t>
      </w:r>
    </w:p>
    <w:p w14:paraId="02B7B9DC" w14:textId="7C3A60AE" w:rsidR="0042535E" w:rsidRPr="0042535E" w:rsidRDefault="0042535E" w:rsidP="00F4129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2535E">
        <w:rPr>
          <w:rFonts w:ascii="Times New Roman" w:hAnsi="Times New Roman" w:cs="Times New Roman"/>
          <w:sz w:val="28"/>
          <w:szCs w:val="28"/>
        </w:rPr>
        <w:t>BPDU (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 Data Unit) üzenetek cseréje</w:t>
      </w:r>
    </w:p>
    <w:p w14:paraId="18D41DC1" w14:textId="2D16043E" w:rsidR="0042535E" w:rsidRPr="0042535E" w:rsidRDefault="0042535E" w:rsidP="00F4129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2535E">
        <w:rPr>
          <w:rFonts w:ascii="Times New Roman" w:hAnsi="Times New Roman" w:cs="Times New Roman"/>
          <w:sz w:val="28"/>
          <w:szCs w:val="28"/>
        </w:rPr>
        <w:t>Portok szerepeinek (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designated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535E">
        <w:rPr>
          <w:rFonts w:ascii="Times New Roman" w:hAnsi="Times New Roman" w:cs="Times New Roman"/>
          <w:sz w:val="28"/>
          <w:szCs w:val="28"/>
        </w:rPr>
        <w:t>blocking</w:t>
      </w:r>
      <w:proofErr w:type="spellEnd"/>
      <w:r w:rsidRPr="0042535E">
        <w:rPr>
          <w:rFonts w:ascii="Times New Roman" w:hAnsi="Times New Roman" w:cs="Times New Roman"/>
          <w:sz w:val="28"/>
          <w:szCs w:val="28"/>
        </w:rPr>
        <w:t>) kiosztása</w:t>
      </w:r>
    </w:p>
    <w:p w14:paraId="078AC0CD" w14:textId="3D9761DB" w:rsidR="00352D1C" w:rsidRPr="007535F7" w:rsidRDefault="00352D1C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 xml:space="preserve">Öt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Switch-ünk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között fogom most tesztelni a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Spanning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-t, ami magyarul a Feszítőfa protokoll. </w:t>
      </w:r>
      <w:r w:rsidR="006C1980" w:rsidRPr="007535F7">
        <w:rPr>
          <w:rFonts w:ascii="Times New Roman" w:hAnsi="Times New Roman" w:cs="Times New Roman"/>
          <w:sz w:val="28"/>
          <w:szCs w:val="28"/>
        </w:rPr>
        <w:t>És megnézzük, hogy sikerült-e a második szintű hurkot magyarul a szórási vihart kiküszöbölni az STP-vel.</w:t>
      </w:r>
    </w:p>
    <w:p w14:paraId="2B559D89" w14:textId="77777777" w:rsidR="00352D1C" w:rsidRPr="007535F7" w:rsidRDefault="00352D1C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7F41E0B" w14:textId="5C0FF510" w:rsidR="00352D1C" w:rsidRPr="007535F7" w:rsidRDefault="00352D1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395E19" wp14:editId="14352A1A">
            <wp:extent cx="4248743" cy="3848637"/>
            <wp:effectExtent l="0" t="0" r="0" b="0"/>
            <wp:docPr id="1150899163" name="Kép 1" descr="A képen szöveg, diagram, képernyőkép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99163" name="Kép 1" descr="A képen szöveg, diagram, képernyőkép, térkép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14BB0" w14:textId="77777777" w:rsidR="00A76968" w:rsidRPr="007535F7" w:rsidRDefault="00A76968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F95B2B" w14:textId="37BFFE24" w:rsidR="00853676" w:rsidRPr="007535F7" w:rsidRDefault="002759E2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>A SW_BUPEST_</w:t>
      </w:r>
      <w:r w:rsidR="00676477" w:rsidRPr="007535F7">
        <w:rPr>
          <w:rFonts w:ascii="Times New Roman" w:hAnsi="Times New Roman" w:cs="Times New Roman"/>
          <w:sz w:val="28"/>
          <w:szCs w:val="28"/>
        </w:rPr>
        <w:t>5</w:t>
      </w:r>
      <w:r w:rsidRPr="007535F7">
        <w:rPr>
          <w:rFonts w:ascii="Times New Roman" w:hAnsi="Times New Roman" w:cs="Times New Roman"/>
          <w:sz w:val="28"/>
          <w:szCs w:val="28"/>
        </w:rPr>
        <w:t>-</w:t>
      </w:r>
      <w:r w:rsidR="00676477" w:rsidRPr="007535F7">
        <w:rPr>
          <w:rFonts w:ascii="Times New Roman" w:hAnsi="Times New Roman" w:cs="Times New Roman"/>
          <w:sz w:val="28"/>
          <w:szCs w:val="28"/>
        </w:rPr>
        <w:t>ö</w:t>
      </w:r>
      <w:r w:rsidRPr="007535F7">
        <w:rPr>
          <w:rFonts w:ascii="Times New Roman" w:hAnsi="Times New Roman" w:cs="Times New Roman"/>
          <w:sz w:val="28"/>
          <w:szCs w:val="28"/>
        </w:rPr>
        <w:t xml:space="preserve">s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Switchen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kiadom a </w:t>
      </w:r>
      <w:r w:rsidRPr="007535F7">
        <w:rPr>
          <w:rFonts w:ascii="Times New Roman" w:hAnsi="Times New Roman" w:cs="Times New Roman"/>
          <w:sz w:val="28"/>
          <w:szCs w:val="28"/>
          <w:highlight w:val="yellow"/>
        </w:rPr>
        <w:t xml:space="preserve">„show </w:t>
      </w:r>
      <w:proofErr w:type="spellStart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spanning</w:t>
      </w:r>
      <w:proofErr w:type="spellEnd"/>
      <w:r w:rsidRPr="007535F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tree</w:t>
      </w:r>
      <w:proofErr w:type="spellEnd"/>
      <w:r w:rsidRPr="007535F7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Pr="007535F7">
        <w:rPr>
          <w:rFonts w:ascii="Times New Roman" w:hAnsi="Times New Roman" w:cs="Times New Roman"/>
          <w:sz w:val="28"/>
          <w:szCs w:val="28"/>
        </w:rPr>
        <w:t xml:space="preserve"> parancsot, majd különböző dolgokat meg fogunk itt tudni ennek a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switchnek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a feszítőfában elfoglalt helyéről.</w:t>
      </w:r>
    </w:p>
    <w:p w14:paraId="5169274C" w14:textId="155F100A" w:rsidR="002759E2" w:rsidRPr="007535F7" w:rsidRDefault="00676477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F713E4" wp14:editId="10C0F743">
            <wp:extent cx="5760720" cy="4525645"/>
            <wp:effectExtent l="0" t="0" r="0" b="8255"/>
            <wp:docPr id="86454972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4972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0C8F" w14:textId="47C424F1" w:rsidR="002759E2" w:rsidRPr="00980C3D" w:rsidRDefault="002759E2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</w:r>
      <w:r w:rsidRPr="00980C3D">
        <w:rPr>
          <w:rFonts w:ascii="Times New Roman" w:hAnsi="Times New Roman" w:cs="Times New Roman"/>
          <w:sz w:val="28"/>
          <w:szCs w:val="28"/>
        </w:rPr>
        <w:t xml:space="preserve">Például, hogy az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rstp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 xml:space="preserve"> STP protokoll működik ezen a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switchen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>,</w:t>
      </w:r>
      <w:r w:rsidR="00980C3D" w:rsidRPr="00980C3D">
        <w:rPr>
          <w:rFonts w:ascii="Times New Roman" w:hAnsi="Times New Roman" w:cs="Times New Roman"/>
          <w:sz w:val="28"/>
          <w:szCs w:val="28"/>
        </w:rPr>
        <w:t xml:space="preserve"> ami </w:t>
      </w:r>
      <w:r w:rsidR="00980C3D" w:rsidRPr="00980C3D">
        <w:rPr>
          <w:rFonts w:ascii="Times New Roman" w:hAnsi="Times New Roman" w:cs="Times New Roman"/>
          <w:sz w:val="28"/>
          <w:szCs w:val="28"/>
        </w:rPr>
        <w:t xml:space="preserve">A Rapid </w:t>
      </w:r>
      <w:proofErr w:type="spellStart"/>
      <w:r w:rsidR="00980C3D" w:rsidRPr="00980C3D">
        <w:rPr>
          <w:rFonts w:ascii="Times New Roman" w:hAnsi="Times New Roman" w:cs="Times New Roman"/>
          <w:sz w:val="28"/>
          <w:szCs w:val="28"/>
        </w:rPr>
        <w:t>Spanning</w:t>
      </w:r>
      <w:proofErr w:type="spellEnd"/>
      <w:r w:rsidR="00980C3D"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80C3D" w:rsidRPr="00980C3D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="00980C3D"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80C3D" w:rsidRPr="00980C3D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980C3D" w:rsidRPr="00980C3D">
        <w:rPr>
          <w:rFonts w:ascii="Times New Roman" w:hAnsi="Times New Roman" w:cs="Times New Roman"/>
          <w:sz w:val="28"/>
          <w:szCs w:val="28"/>
        </w:rPr>
        <w:t xml:space="preserve"> (RSTP</w:t>
      </w:r>
      <w:r w:rsidR="00980C3D" w:rsidRPr="00980C3D">
        <w:rPr>
          <w:rFonts w:ascii="Times New Roman" w:hAnsi="Times New Roman" w:cs="Times New Roman"/>
          <w:sz w:val="28"/>
          <w:szCs w:val="28"/>
        </w:rPr>
        <w:t xml:space="preserve">, </w:t>
      </w:r>
      <w:r w:rsidR="00980C3D" w:rsidRPr="00980C3D">
        <w:rPr>
          <w:rFonts w:ascii="Times New Roman" w:hAnsi="Times New Roman" w:cs="Times New Roman"/>
          <w:sz w:val="28"/>
          <w:szCs w:val="28"/>
        </w:rPr>
        <w:t>az STP továbbfejlesztett változata, amely gyorsabb konvergenciát biztosít hálózati változások esetén.</w:t>
      </w:r>
      <w:r w:rsidR="00980C3D" w:rsidRPr="00980C3D">
        <w:rPr>
          <w:rFonts w:ascii="Times New Roman" w:hAnsi="Times New Roman" w:cs="Times New Roman"/>
          <w:sz w:val="28"/>
          <w:szCs w:val="28"/>
        </w:rPr>
        <w:t xml:space="preserve"> M</w:t>
      </w:r>
      <w:r w:rsidRPr="00980C3D">
        <w:rPr>
          <w:rFonts w:ascii="Times New Roman" w:hAnsi="Times New Roman" w:cs="Times New Roman"/>
          <w:sz w:val="28"/>
          <w:szCs w:val="28"/>
        </w:rPr>
        <w:t xml:space="preserve">egtudjuk azt is, hogy ez a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 xml:space="preserve">. Ezt az </w:t>
      </w:r>
      <w:proofErr w:type="spellStart"/>
      <w:r w:rsidRPr="00980C3D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980C3D">
        <w:rPr>
          <w:rFonts w:ascii="Times New Roman" w:hAnsi="Times New Roman" w:cs="Times New Roman"/>
          <w:sz w:val="28"/>
          <w:szCs w:val="28"/>
        </w:rPr>
        <w:t>-k listájánál árulja el, hogy</w:t>
      </w:r>
      <w:r w:rsidR="00676477" w:rsidRPr="00980C3D">
        <w:rPr>
          <w:rFonts w:ascii="Times New Roman" w:hAnsi="Times New Roman" w:cs="Times New Roman"/>
          <w:sz w:val="28"/>
          <w:szCs w:val="28"/>
        </w:rPr>
        <w:t xml:space="preserve"> mind</w:t>
      </w:r>
      <w:r w:rsidRPr="00980C3D">
        <w:rPr>
          <w:rFonts w:ascii="Times New Roman" w:hAnsi="Times New Roman" w:cs="Times New Roman"/>
          <w:sz w:val="28"/>
          <w:szCs w:val="28"/>
        </w:rPr>
        <w:t xml:space="preserve"> a kettő </w:t>
      </w:r>
      <w:proofErr w:type="spellStart"/>
      <w:r w:rsidR="00676477" w:rsidRPr="00980C3D">
        <w:rPr>
          <w:rFonts w:ascii="Times New Roman" w:hAnsi="Times New Roman" w:cs="Times New Roman"/>
          <w:sz w:val="28"/>
          <w:szCs w:val="28"/>
        </w:rPr>
        <w:t>PortChannel-nek</w:t>
      </w:r>
      <w:proofErr w:type="spellEnd"/>
      <w:r w:rsidR="00676477"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76477" w:rsidRPr="00980C3D">
        <w:rPr>
          <w:rFonts w:ascii="Times New Roman" w:hAnsi="Times New Roman" w:cs="Times New Roman"/>
          <w:sz w:val="28"/>
          <w:szCs w:val="28"/>
        </w:rPr>
        <w:t>Desg</w:t>
      </w:r>
      <w:proofErr w:type="spellEnd"/>
      <w:r w:rsidR="00676477" w:rsidRPr="00980C3D">
        <w:rPr>
          <w:rFonts w:ascii="Times New Roman" w:hAnsi="Times New Roman" w:cs="Times New Roman"/>
          <w:sz w:val="28"/>
          <w:szCs w:val="28"/>
        </w:rPr>
        <w:t xml:space="preserve"> a szerepe</w:t>
      </w:r>
      <w:r w:rsidR="000C6A2F" w:rsidRPr="00980C3D">
        <w:rPr>
          <w:rFonts w:ascii="Times New Roman" w:hAnsi="Times New Roman" w:cs="Times New Roman"/>
          <w:sz w:val="28"/>
          <w:szCs w:val="28"/>
        </w:rPr>
        <w:t>, de oda is van írva, hogy „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 is 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”, és még onnan is tudjuk, hogy a 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 ID és a </w:t>
      </w:r>
      <w:proofErr w:type="spellStart"/>
      <w:r w:rsidR="000C6A2F" w:rsidRPr="00980C3D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="000C6A2F" w:rsidRPr="00980C3D">
        <w:rPr>
          <w:rFonts w:ascii="Times New Roman" w:hAnsi="Times New Roman" w:cs="Times New Roman"/>
          <w:sz w:val="28"/>
          <w:szCs w:val="28"/>
        </w:rPr>
        <w:t xml:space="preserve"> ID prioritása pontosan megegyezik.</w:t>
      </w:r>
    </w:p>
    <w:p w14:paraId="253C952E" w14:textId="77777777" w:rsidR="000C6A2F" w:rsidRPr="007535F7" w:rsidRDefault="000C6A2F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0364B5" w14:textId="7319D0A9" w:rsidR="000C6A2F" w:rsidRPr="007535F7" w:rsidRDefault="000C6A2F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53FBD"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66E4F2" wp14:editId="7827DEDD">
            <wp:extent cx="4670084" cy="3124200"/>
            <wp:effectExtent l="0" t="0" r="0" b="0"/>
            <wp:docPr id="1481349878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49878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1295" cy="313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4EE" w14:textId="60A294E3" w:rsidR="00053FBD" w:rsidRPr="007535F7" w:rsidRDefault="00053FBD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</w:r>
    </w:p>
    <w:p w14:paraId="44BAE7F6" w14:textId="620442D2" w:rsidR="00053FBD" w:rsidRPr="007535F7" w:rsidRDefault="00053FBD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tab/>
        <w:t xml:space="preserve">A SW_BUPEST_3-on észrevehetjük, hogy van egy blokkolt státuszú port, tehát, ha minden igaz a hurok meg kéne legyen akadályozva. És úgy megyünk biztosra, hogy két feléről a hálózatnak kliensekről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pingeljük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egymást és ha az átmegy, akkor a hurkot megakadályoztuk.</w:t>
      </w:r>
    </w:p>
    <w:p w14:paraId="6BD8A110" w14:textId="77777777" w:rsidR="00053FBD" w:rsidRPr="007535F7" w:rsidRDefault="00053FBD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3BE2A9" w14:textId="737353F8" w:rsidR="00394645" w:rsidRPr="007535F7" w:rsidRDefault="0039464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0FADB9" wp14:editId="0556757D">
            <wp:extent cx="3977640" cy="3060348"/>
            <wp:effectExtent l="0" t="0" r="3810" b="6985"/>
            <wp:docPr id="119506921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6921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6014" cy="30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2A46D" w14:textId="77777777" w:rsidR="00394645" w:rsidRPr="007535F7" w:rsidRDefault="00394645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F59213" w14:textId="61EDE828" w:rsidR="005B5290" w:rsidRPr="007535F7" w:rsidRDefault="0039464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sz w:val="28"/>
          <w:szCs w:val="28"/>
        </w:rPr>
        <w:lastRenderedPageBreak/>
        <w:tab/>
        <w:t xml:space="preserve">Ha lekapcsoljuk a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Bridge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-t ezzel meghibásodást szimulálva, azt fogjuk látni, hogy új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lesz </w:t>
      </w:r>
      <w:proofErr w:type="spellStart"/>
      <w:r w:rsidRPr="007535F7">
        <w:rPr>
          <w:rFonts w:ascii="Times New Roman" w:hAnsi="Times New Roman" w:cs="Times New Roman"/>
          <w:sz w:val="28"/>
          <w:szCs w:val="28"/>
        </w:rPr>
        <w:t>root-nak</w:t>
      </w:r>
      <w:proofErr w:type="spellEnd"/>
      <w:r w:rsidRPr="007535F7">
        <w:rPr>
          <w:rFonts w:ascii="Times New Roman" w:hAnsi="Times New Roman" w:cs="Times New Roman"/>
          <w:sz w:val="28"/>
          <w:szCs w:val="28"/>
        </w:rPr>
        <w:t xml:space="preserve"> kinevezve, tehát redundáns a rendszer.</w:t>
      </w:r>
      <w:r w:rsidR="00C77EED" w:rsidRPr="007535F7">
        <w:rPr>
          <w:rFonts w:ascii="Times New Roman" w:hAnsi="Times New Roman" w:cs="Times New Roman"/>
          <w:sz w:val="28"/>
          <w:szCs w:val="28"/>
        </w:rPr>
        <w:t xml:space="preserve"> Kitörlöm a SW_BUPEST_5 </w:t>
      </w:r>
      <w:proofErr w:type="spellStart"/>
      <w:proofErr w:type="gramStart"/>
      <w:r w:rsidR="00C77EED" w:rsidRPr="007535F7">
        <w:rPr>
          <w:rFonts w:ascii="Times New Roman" w:hAnsi="Times New Roman" w:cs="Times New Roman"/>
          <w:sz w:val="28"/>
          <w:szCs w:val="28"/>
        </w:rPr>
        <w:t>Switchet</w:t>
      </w:r>
      <w:proofErr w:type="spellEnd"/>
      <w:proofErr w:type="gramEnd"/>
      <w:r w:rsidR="00C77EED" w:rsidRPr="007535F7">
        <w:rPr>
          <w:rFonts w:ascii="Times New Roman" w:hAnsi="Times New Roman" w:cs="Times New Roman"/>
          <w:sz w:val="28"/>
          <w:szCs w:val="28"/>
        </w:rPr>
        <w:t xml:space="preserve"> aki eddig a </w:t>
      </w:r>
      <w:proofErr w:type="spellStart"/>
      <w:r w:rsidR="00C77EED" w:rsidRPr="007535F7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="00C77EED" w:rsidRPr="007535F7">
        <w:rPr>
          <w:rFonts w:ascii="Times New Roman" w:hAnsi="Times New Roman" w:cs="Times New Roman"/>
          <w:sz w:val="28"/>
          <w:szCs w:val="28"/>
        </w:rPr>
        <w:t xml:space="preserve"> volt, </w:t>
      </w:r>
      <w:r w:rsidR="005B5290" w:rsidRPr="007535F7">
        <w:rPr>
          <w:rFonts w:ascii="Times New Roman" w:hAnsi="Times New Roman" w:cs="Times New Roman"/>
          <w:sz w:val="28"/>
          <w:szCs w:val="28"/>
        </w:rPr>
        <w:t xml:space="preserve">és egy legfeljebb pár perc várakozás után már látjuk is, hogy a SW_BUPEST_2 lett az új </w:t>
      </w:r>
      <w:proofErr w:type="spellStart"/>
      <w:r w:rsidR="005B5290" w:rsidRPr="007535F7">
        <w:rPr>
          <w:rFonts w:ascii="Times New Roman" w:hAnsi="Times New Roman" w:cs="Times New Roman"/>
          <w:sz w:val="28"/>
          <w:szCs w:val="28"/>
        </w:rPr>
        <w:t>Root-Bridge</w:t>
      </w:r>
      <w:proofErr w:type="spellEnd"/>
      <w:r w:rsidR="005B5290" w:rsidRPr="007535F7">
        <w:rPr>
          <w:rFonts w:ascii="Times New Roman" w:hAnsi="Times New Roman" w:cs="Times New Roman"/>
          <w:sz w:val="28"/>
          <w:szCs w:val="28"/>
        </w:rPr>
        <w:t>.</w:t>
      </w:r>
    </w:p>
    <w:p w14:paraId="5FD40EA0" w14:textId="77777777" w:rsidR="005B5290" w:rsidRPr="007535F7" w:rsidRDefault="005B5290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E26B30" w14:textId="3CACABEC" w:rsidR="005B5290" w:rsidRPr="007535F7" w:rsidRDefault="005B5290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 w:rsidRPr="007535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4C63C3" wp14:editId="7E98B651">
            <wp:extent cx="4373880" cy="3493085"/>
            <wp:effectExtent l="0" t="0" r="7620" b="0"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6492" cy="35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7718" w14:textId="4E9189CF" w:rsidR="00DF6F50" w:rsidRDefault="00DF6F50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02BCF4" w14:textId="2F0DF93E" w:rsidR="007D4721" w:rsidRDefault="007D4721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 xml:space="preserve">NAT </w:t>
      </w:r>
    </w:p>
    <w:p w14:paraId="6827C1D2" w14:textId="1637CA20" w:rsidR="007D4721" w:rsidRDefault="007D472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Mi az a NAT – </w:t>
      </w:r>
    </w:p>
    <w:p w14:paraId="44DE1B5F" w14:textId="3E42261D" w:rsidR="00525086" w:rsidRDefault="00525086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5086">
        <w:rPr>
          <w:rFonts w:ascii="Times New Roman" w:hAnsi="Times New Roman" w:cs="Times New Roman"/>
          <w:sz w:val="28"/>
          <w:szCs w:val="28"/>
        </w:rPr>
        <w:t>A NAT (hálózati címfordítás) egy olyan hálózati technológia, amely lehetővé teszi, hogy több belső (privát) IP-címmel rendelkező eszköz egyetlen külső (publikus) IP-címen keresztül kommunikáljon az interneten. A NAT a routereken vagy tűzfalakon fut, és IP-címeket fordít át a belső és külső hálózat között.</w:t>
      </w:r>
      <w:r w:rsidR="00425146">
        <w:rPr>
          <w:rFonts w:ascii="Times New Roman" w:hAnsi="Times New Roman" w:cs="Times New Roman"/>
          <w:sz w:val="28"/>
          <w:szCs w:val="28"/>
        </w:rPr>
        <w:tab/>
      </w:r>
    </w:p>
    <w:p w14:paraId="473C1CE5" w14:textId="4DC38DB5" w:rsidR="003D3A8E" w:rsidRDefault="003D3A8E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Mi itt egy PAT alapú NAT-ot állítottunk, ami gyakorlatban lehetővé teszi, hogy egy publikus IP-n keresztül megy ki az összes hálózatban lévő privát IP. Ehhez elengedetlen az ACL-ek használata. Ezt fogjuk most megnézni: </w:t>
      </w:r>
    </w:p>
    <w:p w14:paraId="5C8C2D66" w14:textId="1C5600A1" w:rsidR="0070780D" w:rsidRDefault="0070780D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Először is mindhárom VLAN-</w:t>
      </w:r>
      <w:proofErr w:type="spellStart"/>
      <w:r>
        <w:rPr>
          <w:rFonts w:ascii="Times New Roman" w:hAnsi="Times New Roman" w:cs="Times New Roman"/>
          <w:sz w:val="28"/>
          <w:szCs w:val="28"/>
        </w:rPr>
        <w:t>ról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pingelem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az ISP-t. Ezek átmennek. Utána az ISP-n megnézem a címfordításokat</w:t>
      </w:r>
      <w:r w:rsidR="005F7490">
        <w:rPr>
          <w:rFonts w:ascii="Times New Roman" w:hAnsi="Times New Roman" w:cs="Times New Roman"/>
          <w:sz w:val="28"/>
          <w:szCs w:val="28"/>
        </w:rPr>
        <w:t xml:space="preserve"> a </w:t>
      </w:r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„</w:t>
      </w:r>
      <w:proofErr w:type="spellStart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sh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ip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nat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proofErr w:type="gramStart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translations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="005F7490">
        <w:rPr>
          <w:rFonts w:ascii="Times New Roman" w:hAnsi="Times New Roman" w:cs="Times New Roman"/>
          <w:sz w:val="28"/>
          <w:szCs w:val="28"/>
        </w:rPr>
        <w:t>-</w:t>
      </w:r>
      <w:proofErr w:type="spellStart"/>
      <w:proofErr w:type="gramEnd"/>
      <w:r w:rsidR="005F7490">
        <w:rPr>
          <w:rFonts w:ascii="Times New Roman" w:hAnsi="Times New Roman" w:cs="Times New Roman"/>
          <w:sz w:val="28"/>
          <w:szCs w:val="28"/>
        </w:rPr>
        <w:t>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jól látszik, hogy minden egy címen ment ki és ezeket port szám alapján azonosítja be és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különbözteti meg. Azt is megnéztem, hogy mik az </w:t>
      </w:r>
      <w:proofErr w:type="spellStart"/>
      <w:r>
        <w:rPr>
          <w:rFonts w:ascii="Times New Roman" w:hAnsi="Times New Roman" w:cs="Times New Roman"/>
          <w:sz w:val="28"/>
          <w:szCs w:val="28"/>
        </w:rPr>
        <w:t>inside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-ok, </w:t>
      </w:r>
      <w:proofErr w:type="spellStart"/>
      <w:r>
        <w:rPr>
          <w:rFonts w:ascii="Times New Roman" w:hAnsi="Times New Roman" w:cs="Times New Roman"/>
          <w:sz w:val="28"/>
          <w:szCs w:val="28"/>
        </w:rPr>
        <w:t>outside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-ok, illetve hány aktív NAT kapcsolat van </w:t>
      </w:r>
      <w:proofErr w:type="spellStart"/>
      <w:r>
        <w:rPr>
          <w:rFonts w:ascii="Times New Roman" w:hAnsi="Times New Roman" w:cs="Times New Roman"/>
          <w:sz w:val="28"/>
          <w:szCs w:val="28"/>
        </w:rPr>
        <w:t>stb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… - ezeket az </w:t>
      </w:r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„</w:t>
      </w:r>
      <w:proofErr w:type="spellStart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sh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7490">
        <w:rPr>
          <w:rFonts w:ascii="Times New Roman" w:hAnsi="Times New Roman" w:cs="Times New Roman"/>
          <w:sz w:val="28"/>
          <w:szCs w:val="28"/>
          <w:highlight w:val="yellow"/>
        </w:rPr>
        <w:t>ip</w:t>
      </w:r>
      <w:proofErr w:type="spellEnd"/>
      <w:r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7490">
        <w:rPr>
          <w:rFonts w:ascii="Times New Roman" w:hAnsi="Times New Roman" w:cs="Times New Roman"/>
          <w:sz w:val="28"/>
          <w:szCs w:val="28"/>
          <w:highlight w:val="yellow"/>
        </w:rPr>
        <w:t>nat</w:t>
      </w:r>
      <w:proofErr w:type="spellEnd"/>
      <w:r w:rsidRPr="005F749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7490">
        <w:rPr>
          <w:rFonts w:ascii="Times New Roman" w:hAnsi="Times New Roman" w:cs="Times New Roman"/>
          <w:sz w:val="28"/>
          <w:szCs w:val="28"/>
          <w:highlight w:val="yellow"/>
        </w:rPr>
        <w:t>statistics</w:t>
      </w:r>
      <w:proofErr w:type="spellEnd"/>
      <w:r w:rsidR="005F7490" w:rsidRPr="005F7490">
        <w:rPr>
          <w:rFonts w:ascii="Times New Roman" w:hAnsi="Times New Roman" w:cs="Times New Roman"/>
          <w:sz w:val="28"/>
          <w:szCs w:val="28"/>
          <w:highlight w:val="yellow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írja le. Az utolsó képen azt láthatjuk, hogy a DNS szerver, ami egy a budapesti irodának fenntartott webszolgáltatás funkciót lát el, hogy éri el az internetet (ISP), kettő </w:t>
      </w:r>
      <w:proofErr w:type="spellStart"/>
      <w:r>
        <w:rPr>
          <w:rFonts w:ascii="Times New Roman" w:hAnsi="Times New Roman" w:cs="Times New Roman"/>
          <w:sz w:val="28"/>
          <w:szCs w:val="28"/>
        </w:rPr>
        <w:t>hop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van addig. </w:t>
      </w:r>
    </w:p>
    <w:p w14:paraId="645E9F03" w14:textId="3047157A" w:rsidR="004B0492" w:rsidRDefault="00D0132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0FBAD8" wp14:editId="207FBBEC">
            <wp:extent cx="3876675" cy="1885950"/>
            <wp:effectExtent l="0" t="0" r="9525" b="0"/>
            <wp:docPr id="206066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6634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7D47" w14:textId="66FC4DDB" w:rsidR="00D01325" w:rsidRDefault="00D0132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43C9A2" wp14:editId="5B9B4E73">
            <wp:extent cx="3810000" cy="1866900"/>
            <wp:effectExtent l="0" t="0" r="0" b="0"/>
            <wp:docPr id="646672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729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790A" w14:textId="1A66CC54" w:rsidR="005F39A8" w:rsidRDefault="005F39A8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B982C3" wp14:editId="0BDA614A">
            <wp:extent cx="3838575" cy="1866900"/>
            <wp:effectExtent l="0" t="0" r="9525" b="0"/>
            <wp:docPr id="45208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833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9B63" w14:textId="6F71657D" w:rsidR="005F39A8" w:rsidRDefault="0016009E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4F4C9E" wp14:editId="393B2BEE">
            <wp:extent cx="5210175" cy="1257300"/>
            <wp:effectExtent l="0" t="0" r="9525" b="0"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A9C7" w14:textId="0833DDCE" w:rsidR="0016009E" w:rsidRDefault="001C257E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8D0D278" wp14:editId="765F4FC3">
            <wp:extent cx="5760720" cy="1083310"/>
            <wp:effectExtent l="0" t="0" r="0" b="2540"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F8AC" w14:textId="20705341" w:rsidR="001C257E" w:rsidRDefault="0070780D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36B098" wp14:editId="1D2171BD">
            <wp:extent cx="3752850" cy="1314450"/>
            <wp:effectExtent l="0" t="0" r="0" b="0"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206F68C1" w:rsidR="00996F91" w:rsidRDefault="00996F91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996F91">
        <w:rPr>
          <w:rFonts w:ascii="Times New Roman" w:hAnsi="Times New Roman" w:cs="Times New Roman"/>
          <w:b/>
          <w:bCs/>
          <w:sz w:val="36"/>
          <w:szCs w:val="36"/>
          <w:highlight w:val="cyan"/>
        </w:rPr>
        <w:t>Titkárság Budapest telephely</w:t>
      </w:r>
    </w:p>
    <w:p w14:paraId="42FF00D5" w14:textId="21A0E4F9" w:rsidR="00996F91" w:rsidRDefault="004B7803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4B7803">
        <w:rPr>
          <w:rFonts w:ascii="Times New Roman" w:hAnsi="Times New Roman" w:cs="Times New Roman"/>
          <w:i/>
          <w:iCs/>
          <w:sz w:val="32"/>
          <w:szCs w:val="32"/>
        </w:rPr>
        <w:t xml:space="preserve">HSRP </w:t>
      </w:r>
    </w:p>
    <w:p w14:paraId="35C50E5E" w14:textId="215A8486" w:rsidR="004B7803" w:rsidRDefault="004B7803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4B7803">
        <w:rPr>
          <w:rFonts w:ascii="Times New Roman" w:hAnsi="Times New Roman" w:cs="Times New Roman"/>
          <w:sz w:val="28"/>
          <w:szCs w:val="28"/>
        </w:rPr>
        <w:t>Mi az a HSRP</w:t>
      </w:r>
      <w:r w:rsidRPr="004B780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32"/>
          <w:szCs w:val="32"/>
        </w:rPr>
        <w:t xml:space="preserve">– </w:t>
      </w:r>
    </w:p>
    <w:p w14:paraId="4CF054E2" w14:textId="34639240" w:rsidR="004B7803" w:rsidRDefault="004B7803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ab/>
      </w:r>
      <w:r w:rsidRPr="004B7803">
        <w:rPr>
          <w:rFonts w:ascii="Times New Roman" w:hAnsi="Times New Roman" w:cs="Times New Roman"/>
          <w:sz w:val="28"/>
          <w:szCs w:val="28"/>
        </w:rPr>
        <w:t xml:space="preserve">A Hot </w:t>
      </w:r>
      <w:proofErr w:type="spellStart"/>
      <w:r w:rsidRPr="004B7803">
        <w:rPr>
          <w:rFonts w:ascii="Times New Roman" w:hAnsi="Times New Roman" w:cs="Times New Roman"/>
          <w:sz w:val="28"/>
          <w:szCs w:val="28"/>
        </w:rPr>
        <w:t>Standby</w:t>
      </w:r>
      <w:proofErr w:type="spellEnd"/>
      <w:r w:rsidRPr="004B7803">
        <w:rPr>
          <w:rFonts w:ascii="Times New Roman" w:hAnsi="Times New Roman" w:cs="Times New Roman"/>
          <w:sz w:val="28"/>
          <w:szCs w:val="28"/>
        </w:rPr>
        <w:t xml:space="preserve"> Router </w:t>
      </w:r>
      <w:proofErr w:type="spellStart"/>
      <w:r w:rsidRPr="004B7803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Pr="004B7803">
        <w:rPr>
          <w:rFonts w:ascii="Times New Roman" w:hAnsi="Times New Roman" w:cs="Times New Roman"/>
          <w:sz w:val="28"/>
          <w:szCs w:val="28"/>
        </w:rPr>
        <w:t xml:space="preserve"> (HSRP) egy Cisco által fejlesztett redundancia protokoll, amely lehetővé teszi, hogy több router egy közös virtuális </w:t>
      </w:r>
      <w:proofErr w:type="spellStart"/>
      <w:r w:rsidRPr="004B7803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4B7803">
        <w:rPr>
          <w:rFonts w:ascii="Times New Roman" w:hAnsi="Times New Roman" w:cs="Times New Roman"/>
          <w:sz w:val="28"/>
          <w:szCs w:val="28"/>
        </w:rPr>
        <w:t>-t biztosítson egy hálózati szegmens számára. Célja, hogy megszakítás nélküli hálózati elérést biztosítson akkor is, ha az elsődleges router meghibásodik.</w:t>
      </w:r>
    </w:p>
    <w:p w14:paraId="2466BB6A" w14:textId="4B4108D7" w:rsidR="004619B1" w:rsidRPr="004619B1" w:rsidRDefault="004B7803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A6CDC">
        <w:rPr>
          <w:rFonts w:ascii="Times New Roman" w:hAnsi="Times New Roman" w:cs="Times New Roman"/>
          <w:sz w:val="28"/>
          <w:szCs w:val="28"/>
        </w:rPr>
        <w:t xml:space="preserve">Most azt fogjuk megnézni, hogy </w:t>
      </w:r>
      <w:proofErr w:type="spellStart"/>
      <w:r w:rsidR="00FA6CDC">
        <w:rPr>
          <w:rFonts w:ascii="Times New Roman" w:hAnsi="Times New Roman" w:cs="Times New Roman"/>
          <w:sz w:val="28"/>
          <w:szCs w:val="28"/>
        </w:rPr>
        <w:t>mivan</w:t>
      </w:r>
      <w:proofErr w:type="spellEnd"/>
      <w:r w:rsidR="00FA6CDC">
        <w:rPr>
          <w:rFonts w:ascii="Times New Roman" w:hAnsi="Times New Roman" w:cs="Times New Roman"/>
          <w:sz w:val="28"/>
          <w:szCs w:val="28"/>
        </w:rPr>
        <w:t xml:space="preserve"> akkor, ha elszáll az </w:t>
      </w:r>
      <w:proofErr w:type="spellStart"/>
      <w:r w:rsidR="00FA6CDC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="00FA6CDC">
        <w:rPr>
          <w:rFonts w:ascii="Times New Roman" w:hAnsi="Times New Roman" w:cs="Times New Roman"/>
          <w:sz w:val="28"/>
          <w:szCs w:val="28"/>
        </w:rPr>
        <w:t xml:space="preserve"> amire konfigurálva van az </w:t>
      </w:r>
      <w:proofErr w:type="spellStart"/>
      <w:r w:rsidR="00FA6CDC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="00FA6CDC">
        <w:rPr>
          <w:rFonts w:ascii="Times New Roman" w:hAnsi="Times New Roman" w:cs="Times New Roman"/>
          <w:sz w:val="28"/>
          <w:szCs w:val="28"/>
        </w:rPr>
        <w:t xml:space="preserve"> router</w:t>
      </w:r>
      <w:r w:rsidR="00D124EC">
        <w:rPr>
          <w:rFonts w:ascii="Times New Roman" w:hAnsi="Times New Roman" w:cs="Times New Roman"/>
          <w:sz w:val="28"/>
          <w:szCs w:val="28"/>
        </w:rPr>
        <w:t xml:space="preserve"> (nagyrészt a </w:t>
      </w:r>
      <w:r w:rsidR="00D124EC" w:rsidRPr="00D124EC">
        <w:rPr>
          <w:rFonts w:ascii="Times New Roman" w:hAnsi="Times New Roman" w:cs="Times New Roman"/>
          <w:sz w:val="28"/>
          <w:szCs w:val="28"/>
          <w:highlight w:val="yellow"/>
        </w:rPr>
        <w:t>„</w:t>
      </w:r>
      <w:proofErr w:type="spellStart"/>
      <w:r w:rsidR="00D124EC" w:rsidRPr="00D124EC">
        <w:rPr>
          <w:rFonts w:ascii="Times New Roman" w:hAnsi="Times New Roman" w:cs="Times New Roman"/>
          <w:sz w:val="28"/>
          <w:szCs w:val="28"/>
          <w:highlight w:val="yellow"/>
        </w:rPr>
        <w:t>sh</w:t>
      </w:r>
      <w:proofErr w:type="spellEnd"/>
      <w:r w:rsidR="00D124EC" w:rsidRPr="00D124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D124EC" w:rsidRPr="00D124EC">
        <w:rPr>
          <w:rFonts w:ascii="Times New Roman" w:hAnsi="Times New Roman" w:cs="Times New Roman"/>
          <w:sz w:val="28"/>
          <w:szCs w:val="28"/>
          <w:highlight w:val="yellow"/>
        </w:rPr>
        <w:t>standby</w:t>
      </w:r>
      <w:proofErr w:type="spellEnd"/>
      <w:r w:rsidR="00D124EC" w:rsidRPr="00D124EC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="00D124EC">
        <w:rPr>
          <w:rFonts w:ascii="Times New Roman" w:hAnsi="Times New Roman" w:cs="Times New Roman"/>
          <w:sz w:val="28"/>
          <w:szCs w:val="28"/>
        </w:rPr>
        <w:t xml:space="preserve"> parancsot fogjuk használni)</w:t>
      </w:r>
      <w:r w:rsidR="00FA6CDC">
        <w:rPr>
          <w:rFonts w:ascii="Times New Roman" w:hAnsi="Times New Roman" w:cs="Times New Roman"/>
          <w:sz w:val="28"/>
          <w:szCs w:val="28"/>
        </w:rPr>
        <w:t xml:space="preserve">: </w:t>
      </w:r>
      <w:r w:rsidR="004619B1">
        <w:rPr>
          <w:rFonts w:ascii="Times New Roman" w:hAnsi="Times New Roman" w:cs="Times New Roman"/>
          <w:sz w:val="28"/>
          <w:szCs w:val="28"/>
        </w:rPr>
        <w:t>L</w:t>
      </w:r>
      <w:r w:rsidR="00AB03D4" w:rsidRPr="004619B1">
        <w:rPr>
          <w:rFonts w:ascii="Times New Roman" w:hAnsi="Times New Roman" w:cs="Times New Roman"/>
          <w:sz w:val="28"/>
          <w:szCs w:val="28"/>
        </w:rPr>
        <w:t xml:space="preserve">átható az R2, vagyis </w:t>
      </w:r>
      <w:proofErr w:type="spellStart"/>
      <w:r w:rsidR="00AB03D4" w:rsidRPr="004619B1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="00AB03D4" w:rsidRPr="004619B1">
        <w:rPr>
          <w:rFonts w:ascii="Times New Roman" w:hAnsi="Times New Roman" w:cs="Times New Roman"/>
          <w:sz w:val="28"/>
          <w:szCs w:val="28"/>
        </w:rPr>
        <w:t xml:space="preserve"> router</w:t>
      </w:r>
      <w:r w:rsidR="004619B1" w:rsidRPr="004619B1">
        <w:rPr>
          <w:rFonts w:ascii="Times New Roman" w:hAnsi="Times New Roman" w:cs="Times New Roman"/>
          <w:sz w:val="28"/>
          <w:szCs w:val="28"/>
        </w:rPr>
        <w:t>, utána</w:t>
      </w:r>
      <w:r w:rsidR="004619B1" w:rsidRPr="004619B1">
        <w:rPr>
          <w:rFonts w:ascii="Times New Roman" w:hAnsi="Times New Roman" w:cs="Times New Roman"/>
          <w:sz w:val="28"/>
          <w:szCs w:val="28"/>
        </w:rPr>
        <w:t xml:space="preserve"> pedig az R3 vagyis a </w:t>
      </w:r>
      <w:proofErr w:type="spellStart"/>
      <w:r w:rsidR="004619B1" w:rsidRPr="004619B1">
        <w:rPr>
          <w:rFonts w:ascii="Times New Roman" w:hAnsi="Times New Roman" w:cs="Times New Roman"/>
          <w:sz w:val="28"/>
          <w:szCs w:val="28"/>
        </w:rPr>
        <w:t>standby</w:t>
      </w:r>
      <w:proofErr w:type="spellEnd"/>
      <w:r w:rsidR="004619B1" w:rsidRPr="004619B1">
        <w:rPr>
          <w:rFonts w:ascii="Times New Roman" w:hAnsi="Times New Roman" w:cs="Times New Roman"/>
          <w:sz w:val="28"/>
          <w:szCs w:val="28"/>
        </w:rPr>
        <w:t xml:space="preserve"> router</w:t>
      </w:r>
      <w:r w:rsidR="004619B1">
        <w:rPr>
          <w:rFonts w:ascii="Times New Roman" w:hAnsi="Times New Roman" w:cs="Times New Roman"/>
          <w:sz w:val="28"/>
          <w:szCs w:val="28"/>
        </w:rPr>
        <w:t xml:space="preserve">. Látszik a harmadik képen, hogy elszáll a g0/0 </w:t>
      </w:r>
      <w:proofErr w:type="spellStart"/>
      <w:r w:rsidR="004619B1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="004619B1">
        <w:rPr>
          <w:rFonts w:ascii="Times New Roman" w:hAnsi="Times New Roman" w:cs="Times New Roman"/>
          <w:sz w:val="28"/>
          <w:szCs w:val="28"/>
        </w:rPr>
        <w:t xml:space="preserve"> (amire konfigurálva van az </w:t>
      </w:r>
      <w:proofErr w:type="spellStart"/>
      <w:r w:rsidR="004619B1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="004619B1">
        <w:rPr>
          <w:rFonts w:ascii="Times New Roman" w:hAnsi="Times New Roman" w:cs="Times New Roman"/>
          <w:sz w:val="28"/>
          <w:szCs w:val="28"/>
        </w:rPr>
        <w:t xml:space="preserve"> router), rögtön átveszi az R2 szerepét az R3 és amint visszakapcsol az </w:t>
      </w:r>
      <w:proofErr w:type="spellStart"/>
      <w:r w:rsidR="004619B1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="004619B1">
        <w:rPr>
          <w:rFonts w:ascii="Times New Roman" w:hAnsi="Times New Roman" w:cs="Times New Roman"/>
          <w:sz w:val="28"/>
          <w:szCs w:val="28"/>
        </w:rPr>
        <w:t xml:space="preserve"> az R2 fele, a prioritási értéke miatt vissza is kapja ezt a szerepet, ezzel megvalósul a harmadik </w:t>
      </w:r>
      <w:proofErr w:type="spellStart"/>
      <w:r w:rsidR="004619B1">
        <w:rPr>
          <w:rFonts w:ascii="Times New Roman" w:hAnsi="Times New Roman" w:cs="Times New Roman"/>
          <w:sz w:val="28"/>
          <w:szCs w:val="28"/>
        </w:rPr>
        <w:t>rétegbeli</w:t>
      </w:r>
      <w:proofErr w:type="spellEnd"/>
      <w:r w:rsidR="004619B1">
        <w:rPr>
          <w:rFonts w:ascii="Times New Roman" w:hAnsi="Times New Roman" w:cs="Times New Roman"/>
          <w:sz w:val="28"/>
          <w:szCs w:val="28"/>
        </w:rPr>
        <w:t xml:space="preserve"> redundancia. </w:t>
      </w:r>
    </w:p>
    <w:p w14:paraId="526A0B89" w14:textId="14308A75" w:rsidR="00AB03D4" w:rsidRPr="00AB03D4" w:rsidRDefault="00AB03D4" w:rsidP="00F4129F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14:paraId="21B21387" w14:textId="4596BBA2" w:rsidR="004B7803" w:rsidRDefault="00FA6CD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B03D4">
        <w:rPr>
          <w:noProof/>
        </w:rPr>
        <w:drawing>
          <wp:inline distT="0" distB="0" distL="0" distR="0" wp14:anchorId="42A90188" wp14:editId="68AC836A">
            <wp:extent cx="4019550" cy="1733550"/>
            <wp:effectExtent l="0" t="0" r="0" b="0"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AD5A" w14:textId="77777777" w:rsidR="00AB03D4" w:rsidRDefault="00AB03D4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E552C3" w14:textId="77777777" w:rsidR="00AB03D4" w:rsidRDefault="00AB03D4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4207E3" w14:textId="77777777" w:rsidR="00AB03D4" w:rsidRDefault="00AB03D4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B9AB25" w14:textId="77777777" w:rsidR="00AB03D4" w:rsidRDefault="00AB03D4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06E855" w14:textId="54F75847" w:rsidR="00AB03D4" w:rsidRDefault="00AB03D4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027A81" wp14:editId="6A22711D">
            <wp:extent cx="4038600" cy="1771650"/>
            <wp:effectExtent l="0" t="0" r="0" b="0"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6EF9" w14:textId="77777777" w:rsidR="003C2C2D" w:rsidRDefault="003C2C2D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A2EE69" w14:textId="02CB6FFC" w:rsidR="001000C2" w:rsidRDefault="001000C2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93CCF2" wp14:editId="2E2A34D0">
            <wp:extent cx="2724150" cy="2971800"/>
            <wp:effectExtent l="0" t="0" r="0" b="0"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6BB" w14:textId="506804C7" w:rsidR="00651195" w:rsidRDefault="0065119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C3291" wp14:editId="3A7CAA36">
            <wp:extent cx="4057650" cy="1866900"/>
            <wp:effectExtent l="0" t="0" r="0" b="0"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004B" w14:textId="5A710534" w:rsidR="004619B1" w:rsidRDefault="00651195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92B444" wp14:editId="501A56DD">
            <wp:extent cx="4067175" cy="1733550"/>
            <wp:effectExtent l="0" t="0" r="9525" b="0"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0A35" w14:textId="6413A077" w:rsidR="00B66810" w:rsidRDefault="00B66810" w:rsidP="00F412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Itt</w:t>
      </w:r>
      <w:r>
        <w:rPr>
          <w:rFonts w:ascii="Times New Roman" w:hAnsi="Times New Roman" w:cs="Times New Roman"/>
          <w:sz w:val="28"/>
          <w:szCs w:val="28"/>
        </w:rPr>
        <w:t xml:space="preserve"> az látszik, ahogy egy lokális PC-ről </w:t>
      </w:r>
      <w:proofErr w:type="spellStart"/>
      <w:r>
        <w:rPr>
          <w:rFonts w:ascii="Times New Roman" w:hAnsi="Times New Roman" w:cs="Times New Roman"/>
          <w:sz w:val="28"/>
          <w:szCs w:val="28"/>
        </w:rPr>
        <w:t>megpingelem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virtuális IP-címet, ami átjáróként funkcionál, ezt el is éri a kliensgép. </w:t>
      </w:r>
      <w:r w:rsidR="00F4129F">
        <w:rPr>
          <w:rFonts w:ascii="Times New Roman" w:hAnsi="Times New Roman" w:cs="Times New Roman"/>
          <w:sz w:val="28"/>
          <w:szCs w:val="28"/>
        </w:rPr>
        <w:t xml:space="preserve">Megnéztem címzés után az ARP tábláját a gépnek, amin látszik a virtuális címhez rendelt virtuális MAC-cím is, ami nem változik, ergo a HSRP működését ez is bizonyítja. </w:t>
      </w:r>
    </w:p>
    <w:p w14:paraId="06796BB8" w14:textId="3C45C3BB" w:rsidR="004619B1" w:rsidRDefault="004619B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72A16B" wp14:editId="57A76075">
            <wp:extent cx="3838575" cy="1933575"/>
            <wp:effectExtent l="0" t="0" r="9525" b="9525"/>
            <wp:docPr id="4272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06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89E1" w14:textId="30478959" w:rsidR="00B66810" w:rsidRDefault="00B66810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36CEF07" wp14:editId="451AB543">
            <wp:extent cx="3619500" cy="666750"/>
            <wp:effectExtent l="0" t="0" r="0" b="0"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A570" w14:textId="103E5B8F" w:rsidR="00205CCC" w:rsidRDefault="00205CCC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45637C" w14:textId="3DBBD29A" w:rsidR="00205CCC" w:rsidRPr="00205CCC" w:rsidRDefault="00205CCC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205CCC">
        <w:rPr>
          <w:rFonts w:ascii="Times New Roman" w:hAnsi="Times New Roman" w:cs="Times New Roman"/>
          <w:i/>
          <w:iCs/>
          <w:sz w:val="32"/>
          <w:szCs w:val="32"/>
        </w:rPr>
        <w:t xml:space="preserve">SSH </w:t>
      </w:r>
    </w:p>
    <w:p w14:paraId="1AEB2296" w14:textId="1D03BD23" w:rsidR="00205CCC" w:rsidRDefault="00205CC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Mi az a SSH – </w:t>
      </w:r>
    </w:p>
    <w:p w14:paraId="6B2B6BC1" w14:textId="1D7E9699" w:rsidR="00205CCC" w:rsidRDefault="00205CC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124EC" w:rsidRPr="00D124EC">
        <w:rPr>
          <w:rFonts w:ascii="Times New Roman" w:hAnsi="Times New Roman" w:cs="Times New Roman"/>
          <w:sz w:val="28"/>
          <w:szCs w:val="28"/>
        </w:rPr>
        <w:t>Az SSH egy titkosított hálózati protokoll, amelyet arra használnak, hogy biztonságosan lehessen távoli számítógépekhez vagy hálózati eszközökhöz csatlakozni egy nem biztonságos hálózaton (pl. interneten keresztül).</w:t>
      </w:r>
      <w:r w:rsidR="00C81F9F">
        <w:rPr>
          <w:rFonts w:ascii="Times New Roman" w:hAnsi="Times New Roman" w:cs="Times New Roman"/>
          <w:sz w:val="28"/>
          <w:szCs w:val="28"/>
        </w:rPr>
        <w:t xml:space="preserve"> A Telnet ilyen még, de az nem biztonságos ehhez képest. </w:t>
      </w:r>
    </w:p>
    <w:p w14:paraId="3AAAB0D9" w14:textId="199C9F0D" w:rsidR="002178FA" w:rsidRPr="00D124EC" w:rsidRDefault="002178FA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Az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routeren létre lett hozva </w:t>
      </w:r>
      <w:r w:rsidR="003E4AFD">
        <w:rPr>
          <w:rFonts w:ascii="Times New Roman" w:hAnsi="Times New Roman" w:cs="Times New Roman"/>
          <w:sz w:val="28"/>
          <w:szCs w:val="28"/>
        </w:rPr>
        <w:t>SSH</w:t>
      </w:r>
      <w:r>
        <w:rPr>
          <w:rFonts w:ascii="Times New Roman" w:hAnsi="Times New Roman" w:cs="Times New Roman"/>
          <w:sz w:val="28"/>
          <w:szCs w:val="28"/>
        </w:rPr>
        <w:t xml:space="preserve">, ennek a működését fogjuk </w:t>
      </w:r>
      <w:proofErr w:type="spellStart"/>
      <w:r>
        <w:rPr>
          <w:rFonts w:ascii="Times New Roman" w:hAnsi="Times New Roman" w:cs="Times New Roman"/>
          <w:sz w:val="28"/>
          <w:szCs w:val="28"/>
        </w:rPr>
        <w:t>ellenőrini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BA7BCF">
        <w:rPr>
          <w:rFonts w:ascii="Times New Roman" w:hAnsi="Times New Roman" w:cs="Times New Roman"/>
          <w:sz w:val="28"/>
          <w:szCs w:val="28"/>
        </w:rPr>
        <w:t xml:space="preserve">Ahogy látszik is a képen zökkenőmentesen be tudok lépni a létrehozott felhasználó-jelszó párossal. </w:t>
      </w:r>
      <w:r w:rsidR="003E4AFD">
        <w:rPr>
          <w:rFonts w:ascii="Times New Roman" w:hAnsi="Times New Roman" w:cs="Times New Roman"/>
          <w:sz w:val="28"/>
          <w:szCs w:val="28"/>
        </w:rPr>
        <w:t xml:space="preserve">Látszik, hogy a 390-es vonalon vagyok bejelentkezve SSH kapcsolattal. </w:t>
      </w:r>
    </w:p>
    <w:p w14:paraId="7C706257" w14:textId="337BA322" w:rsidR="00205CCC" w:rsidRDefault="00205CCC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B4BF048" w14:textId="3DFD4A7F" w:rsidR="00205CCC" w:rsidRPr="004B7803" w:rsidRDefault="00205CCC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DF106A" w14:textId="289ACC31" w:rsidR="004B7803" w:rsidRPr="004B7803" w:rsidRDefault="004B7803" w:rsidP="00F4129F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ab/>
      </w:r>
    </w:p>
    <w:p w14:paraId="0910B995" w14:textId="15F41CE3" w:rsidR="003D3A8E" w:rsidRDefault="00BA7BCF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04F3AD" wp14:editId="46050B10">
            <wp:extent cx="2171700" cy="904875"/>
            <wp:effectExtent l="0" t="0" r="0" b="9525"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BF51C" w14:textId="754C8EBB" w:rsidR="003F5E81" w:rsidRDefault="003F5E8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0CA235" wp14:editId="20B791EA">
            <wp:extent cx="4010025" cy="409575"/>
            <wp:effectExtent l="0" t="0" r="9525" b="9525"/>
            <wp:docPr id="18244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195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B818" w14:textId="426E876F" w:rsidR="003F5E81" w:rsidRDefault="003A4459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4E92DB" wp14:editId="526493C1">
            <wp:extent cx="4667250" cy="876300"/>
            <wp:effectExtent l="0" t="0" r="0" b="0"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0EAF" w14:textId="0CC2BB3B" w:rsidR="00AA1ED2" w:rsidRDefault="00AA1ED2" w:rsidP="00AA1ED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  <w:highlight w:val="cyan"/>
        </w:rPr>
        <w:t>Debrecen szerverszoba</w:t>
      </w:r>
      <w:r w:rsidRPr="00996F91">
        <w:rPr>
          <w:rFonts w:ascii="Times New Roman" w:hAnsi="Times New Roman" w:cs="Times New Roman"/>
          <w:b/>
          <w:bCs/>
          <w:sz w:val="36"/>
          <w:szCs w:val="36"/>
          <w:highlight w:val="cyan"/>
        </w:rPr>
        <w:t xml:space="preserve"> telephely</w:t>
      </w:r>
    </w:p>
    <w:p w14:paraId="25FDD480" w14:textId="78139F68" w:rsidR="004603CA" w:rsidRDefault="004603CA" w:rsidP="00AA1ED2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>
        <w:rPr>
          <w:rFonts w:ascii="Times New Roman" w:hAnsi="Times New Roman" w:cs="Times New Roman"/>
          <w:i/>
          <w:iCs/>
          <w:sz w:val="32"/>
          <w:szCs w:val="32"/>
        </w:rPr>
        <w:t>NAT/ STATIKUS/ PAT</w:t>
      </w:r>
    </w:p>
    <w:p w14:paraId="13DFF6F1" w14:textId="21DB9177" w:rsidR="004603CA" w:rsidRPr="004603CA" w:rsidRDefault="004603CA" w:rsidP="00AA1ED2">
      <w:pPr>
        <w:jc w:val="both"/>
        <w:rPr>
          <w:rFonts w:ascii="Times New Roman" w:hAnsi="Times New Roman" w:cs="Times New Roman"/>
          <w:sz w:val="28"/>
          <w:szCs w:val="28"/>
        </w:rPr>
      </w:pPr>
      <w:r w:rsidRPr="004603CA">
        <w:rPr>
          <w:rFonts w:ascii="Times New Roman" w:hAnsi="Times New Roman" w:cs="Times New Roman"/>
          <w:sz w:val="28"/>
          <w:szCs w:val="28"/>
        </w:rPr>
        <w:t xml:space="preserve">Statikus NAT </w:t>
      </w:r>
      <w:proofErr w:type="spellStart"/>
      <w:r w:rsidRPr="004603CA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4603CA">
        <w:rPr>
          <w:rFonts w:ascii="Times New Roman" w:hAnsi="Times New Roman" w:cs="Times New Roman"/>
          <w:sz w:val="28"/>
          <w:szCs w:val="28"/>
        </w:rPr>
        <w:t xml:space="preserve"> PAT – </w:t>
      </w:r>
    </w:p>
    <w:p w14:paraId="5D7F2407" w14:textId="0D54F653" w:rsidR="004603CA" w:rsidRDefault="004603CA" w:rsidP="00AA1ED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2"/>
          <w:szCs w:val="32"/>
        </w:rPr>
        <w:tab/>
      </w:r>
      <w:r w:rsidR="00007AD4" w:rsidRPr="00007AD4">
        <w:rPr>
          <w:rFonts w:ascii="Times New Roman" w:hAnsi="Times New Roman" w:cs="Times New Roman"/>
          <w:sz w:val="28"/>
          <w:szCs w:val="28"/>
        </w:rPr>
        <w:t xml:space="preserve">A statikus NAT (Network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Translation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) egy egy-az-egyhez címfordítás, amely során egy belső IP-címhez mindig ugyanaz a külső IP-cím van hozzárendelve, így leginkább akkor használják, ha egy belső szervert kívülről is elérhetővé kell tenni. Ezzel szemben a PAT (Port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Translation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), más néven NAT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overload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, lehetővé teszi, hogy több belső eszköz osztozzon egyetlen publikus IP-címen, és a router </w:t>
      </w:r>
      <w:proofErr w:type="spellStart"/>
      <w:r w:rsidR="00007AD4" w:rsidRPr="00007AD4">
        <w:rPr>
          <w:rFonts w:ascii="Times New Roman" w:hAnsi="Times New Roman" w:cs="Times New Roman"/>
          <w:sz w:val="28"/>
          <w:szCs w:val="28"/>
        </w:rPr>
        <w:t>portszámok</w:t>
      </w:r>
      <w:proofErr w:type="spellEnd"/>
      <w:r w:rsidR="00007AD4" w:rsidRPr="00007AD4">
        <w:rPr>
          <w:rFonts w:ascii="Times New Roman" w:hAnsi="Times New Roman" w:cs="Times New Roman"/>
          <w:sz w:val="28"/>
          <w:szCs w:val="28"/>
        </w:rPr>
        <w:t xml:space="preserve"> alapján különböztesse meg a kapcsolatokat. Míg a statikus NAT kevésbé skálázható és biztonságos, addig a PAT ideális megoldás nagyobb hálózatok számára, mivel hatékonyan kezeli a címkiosztást és elrejti a belső hálózatot a külvilág elől.</w:t>
      </w:r>
    </w:p>
    <w:p w14:paraId="47B91C75" w14:textId="6B15151C" w:rsidR="00007AD4" w:rsidRDefault="001E31F5" w:rsidP="002D4E57">
      <w:pPr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Mi a Debreceni szerverfarmon alkalmaztunk statikus és PAT féle NAT-ot is. Most ezeket fogom megmutatni:</w:t>
      </w:r>
      <w:r w:rsidR="002D4E57">
        <w:rPr>
          <w:rFonts w:ascii="Times New Roman" w:hAnsi="Times New Roman" w:cs="Times New Roman"/>
          <w:sz w:val="28"/>
          <w:szCs w:val="28"/>
        </w:rPr>
        <w:t xml:space="preserve"> Az első képen </w:t>
      </w:r>
      <w:r w:rsidR="00C875EB">
        <w:rPr>
          <w:rFonts w:ascii="Times New Roman" w:hAnsi="Times New Roman" w:cs="Times New Roman"/>
          <w:sz w:val="28"/>
          <w:szCs w:val="28"/>
        </w:rPr>
        <w:t xml:space="preserve">látható, hogy a két statikus címfordítás történt: a .9-es című telekom.hu, illetve a .5-ös </w:t>
      </w:r>
      <w:proofErr w:type="spellStart"/>
      <w:r w:rsidR="00C875EB">
        <w:rPr>
          <w:rFonts w:ascii="Times New Roman" w:hAnsi="Times New Roman" w:cs="Times New Roman"/>
          <w:sz w:val="28"/>
          <w:szCs w:val="28"/>
        </w:rPr>
        <w:t>telekom</w:t>
      </w:r>
      <w:proofErr w:type="spellEnd"/>
      <w:r w:rsidR="00C875EB">
        <w:rPr>
          <w:rFonts w:ascii="Times New Roman" w:hAnsi="Times New Roman" w:cs="Times New Roman"/>
          <w:sz w:val="28"/>
          <w:szCs w:val="28"/>
        </w:rPr>
        <w:t xml:space="preserve">/szeged.hu.  </w:t>
      </w:r>
      <w:r w:rsidR="00343B50">
        <w:rPr>
          <w:rFonts w:ascii="Times New Roman" w:hAnsi="Times New Roman" w:cs="Times New Roman"/>
          <w:sz w:val="28"/>
          <w:szCs w:val="28"/>
        </w:rPr>
        <w:t xml:space="preserve">Ezek fixen mindig a .10-es és -14-es címeket fogják megkapni. Admin2 PC-ről 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megpingeltem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 xml:space="preserve"> az ISP-t és mivel az nem szerver és PAT-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al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 xml:space="preserve"> konfiguráltuk, ezért a második képen látszik, hogy megjelent a 3 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melett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 xml:space="preserve"> es </w:t>
      </w:r>
      <w:proofErr w:type="spellStart"/>
      <w:r w:rsidR="00343B50">
        <w:rPr>
          <w:rFonts w:ascii="Times New Roman" w:hAnsi="Times New Roman" w:cs="Times New Roman"/>
          <w:sz w:val="28"/>
          <w:szCs w:val="28"/>
        </w:rPr>
        <w:t>dynamic</w:t>
      </w:r>
      <w:proofErr w:type="spellEnd"/>
      <w:r w:rsidR="00343B50">
        <w:rPr>
          <w:rFonts w:ascii="Times New Roman" w:hAnsi="Times New Roman" w:cs="Times New Roman"/>
          <w:sz w:val="28"/>
          <w:szCs w:val="28"/>
        </w:rPr>
        <w:t>, ami az Admin</w:t>
      </w:r>
      <w:r w:rsidR="008F5DF1">
        <w:rPr>
          <w:rFonts w:ascii="Times New Roman" w:hAnsi="Times New Roman" w:cs="Times New Roman"/>
          <w:sz w:val="28"/>
          <w:szCs w:val="28"/>
        </w:rPr>
        <w:t>2</w:t>
      </w:r>
      <w:r w:rsidR="00343B50">
        <w:rPr>
          <w:rFonts w:ascii="Times New Roman" w:hAnsi="Times New Roman" w:cs="Times New Roman"/>
          <w:sz w:val="28"/>
          <w:szCs w:val="28"/>
        </w:rPr>
        <w:t xml:space="preserve"> gépünk. </w:t>
      </w:r>
      <w:r w:rsidR="00AB42F6" w:rsidRPr="00AB42F6">
        <w:rPr>
          <w:rFonts w:ascii="Times New Roman" w:hAnsi="Times New Roman" w:cs="Times New Roman"/>
          <w:sz w:val="28"/>
          <w:szCs w:val="28"/>
        </w:rPr>
        <w:t xml:space="preserve">A két megoldás tehát </w:t>
      </w:r>
      <w:r w:rsidR="00AB42F6" w:rsidRPr="00587EDC">
        <w:rPr>
          <w:rFonts w:ascii="Times New Roman" w:hAnsi="Times New Roman" w:cs="Times New Roman"/>
          <w:sz w:val="28"/>
          <w:szCs w:val="28"/>
        </w:rPr>
        <w:t>kiegészíti egymást</w:t>
      </w:r>
      <w:r w:rsidR="00AB42F6" w:rsidRPr="00AB42F6">
        <w:rPr>
          <w:rFonts w:ascii="Times New Roman" w:hAnsi="Times New Roman" w:cs="Times New Roman"/>
          <w:sz w:val="28"/>
          <w:szCs w:val="28"/>
        </w:rPr>
        <w:t xml:space="preserve">: a statikus NAT gondoskodik a kívülről elérhető </w:t>
      </w:r>
      <w:r w:rsidR="00AB42F6" w:rsidRPr="00AB42F6">
        <w:rPr>
          <w:rFonts w:ascii="Times New Roman" w:hAnsi="Times New Roman" w:cs="Times New Roman"/>
          <w:sz w:val="28"/>
          <w:szCs w:val="28"/>
        </w:rPr>
        <w:lastRenderedPageBreak/>
        <w:t>szolgáltatásokról, míg a PAT skálázható és biztonságos internetkapcsolatot nyújt a belső klienseknek. Ez a kombináció rugalmas, gazdaságos és jól alkalmazható kis- és középvállalati környezetekben is.</w:t>
      </w:r>
    </w:p>
    <w:p w14:paraId="0CEC1BAC" w14:textId="7A5954D2" w:rsidR="000A1870" w:rsidRDefault="000A1870" w:rsidP="00AA1ED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5017E710" wp14:editId="40082482">
            <wp:extent cx="5114925" cy="1123950"/>
            <wp:effectExtent l="0" t="0" r="9525" b="0"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9DCD" w14:textId="1DDDB964" w:rsidR="00343B50" w:rsidRDefault="00343B50" w:rsidP="00AA1ED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5E1DFB6E" wp14:editId="3F439D74">
            <wp:extent cx="3800475" cy="1876425"/>
            <wp:effectExtent l="0" t="0" r="9525" b="9525"/>
            <wp:docPr id="25270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053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9BFF7" w14:textId="37E245EF" w:rsidR="00682E55" w:rsidRDefault="00682E55" w:rsidP="00AA1ED2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71A7CAAF" w14:textId="03BFB80C" w:rsidR="002D4E57" w:rsidRPr="004603CA" w:rsidRDefault="002D4E57" w:rsidP="00AA1ED2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6D046745" wp14:editId="5CFAA3C5">
            <wp:extent cx="3714750" cy="1009650"/>
            <wp:effectExtent l="0" t="0" r="0" b="0"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77777777" w:rsidR="00141841" w:rsidRDefault="00141841" w:rsidP="00AA1ED2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101043BF" w14:textId="77777777" w:rsidR="009C1FCB" w:rsidRDefault="009C1FCB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71F7820" w14:textId="77777777" w:rsidR="00DA6E2B" w:rsidRPr="00525086" w:rsidRDefault="00DA6E2B" w:rsidP="00F4129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346D14" w14:textId="7551F840" w:rsidR="007D4721" w:rsidRPr="007D4721" w:rsidRDefault="007D4721" w:rsidP="00F4129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7D4721" w:rsidRPr="007D4721">
      <w:headerReference w:type="default" r:id="rId4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6EF0D" w14:textId="77777777" w:rsidR="00960616" w:rsidRDefault="00960616" w:rsidP="00D13BFB">
      <w:pPr>
        <w:spacing w:after="0" w:line="240" w:lineRule="auto"/>
      </w:pPr>
      <w:r>
        <w:separator/>
      </w:r>
    </w:p>
  </w:endnote>
  <w:endnote w:type="continuationSeparator" w:id="0">
    <w:p w14:paraId="7CC0F523" w14:textId="77777777" w:rsidR="00960616" w:rsidRDefault="00960616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94228" w14:textId="77777777" w:rsidR="00960616" w:rsidRDefault="00960616" w:rsidP="00D13BFB">
      <w:pPr>
        <w:spacing w:after="0" w:line="240" w:lineRule="auto"/>
      </w:pPr>
      <w:r>
        <w:separator/>
      </w:r>
    </w:p>
  </w:footnote>
  <w:footnote w:type="continuationSeparator" w:id="0">
    <w:p w14:paraId="04BC9872" w14:textId="77777777" w:rsidR="00960616" w:rsidRDefault="00960616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Header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7AD4"/>
    <w:rsid w:val="00023C9B"/>
    <w:rsid w:val="00053FBD"/>
    <w:rsid w:val="0006022E"/>
    <w:rsid w:val="00082D61"/>
    <w:rsid w:val="000A1870"/>
    <w:rsid w:val="000B389C"/>
    <w:rsid w:val="000C6A2F"/>
    <w:rsid w:val="001000C2"/>
    <w:rsid w:val="00141841"/>
    <w:rsid w:val="00156BDA"/>
    <w:rsid w:val="0016009E"/>
    <w:rsid w:val="001C257E"/>
    <w:rsid w:val="001C4D36"/>
    <w:rsid w:val="001E31F5"/>
    <w:rsid w:val="00205CCC"/>
    <w:rsid w:val="002178FA"/>
    <w:rsid w:val="00225488"/>
    <w:rsid w:val="002759E2"/>
    <w:rsid w:val="002C662F"/>
    <w:rsid w:val="002D4E57"/>
    <w:rsid w:val="002E5EC2"/>
    <w:rsid w:val="0030255B"/>
    <w:rsid w:val="00343B50"/>
    <w:rsid w:val="00352D1C"/>
    <w:rsid w:val="00394645"/>
    <w:rsid w:val="003A4459"/>
    <w:rsid w:val="003A5307"/>
    <w:rsid w:val="003C2C2D"/>
    <w:rsid w:val="003C7C86"/>
    <w:rsid w:val="003D3A8E"/>
    <w:rsid w:val="003D6BE0"/>
    <w:rsid w:val="003E4AFD"/>
    <w:rsid w:val="003F0053"/>
    <w:rsid w:val="003F5E81"/>
    <w:rsid w:val="00412406"/>
    <w:rsid w:val="00425146"/>
    <w:rsid w:val="0042535E"/>
    <w:rsid w:val="004603CA"/>
    <w:rsid w:val="004619B1"/>
    <w:rsid w:val="004B0492"/>
    <w:rsid w:val="004B47F2"/>
    <w:rsid w:val="004B7803"/>
    <w:rsid w:val="004D62ED"/>
    <w:rsid w:val="00525086"/>
    <w:rsid w:val="00526ED2"/>
    <w:rsid w:val="00587EDC"/>
    <w:rsid w:val="005B5290"/>
    <w:rsid w:val="005F39A8"/>
    <w:rsid w:val="005F7490"/>
    <w:rsid w:val="00600DED"/>
    <w:rsid w:val="0064598B"/>
    <w:rsid w:val="00651195"/>
    <w:rsid w:val="00676477"/>
    <w:rsid w:val="00682E55"/>
    <w:rsid w:val="006C1980"/>
    <w:rsid w:val="00703830"/>
    <w:rsid w:val="0070780D"/>
    <w:rsid w:val="007535F7"/>
    <w:rsid w:val="007579D3"/>
    <w:rsid w:val="007613AD"/>
    <w:rsid w:val="007D4721"/>
    <w:rsid w:val="007F354C"/>
    <w:rsid w:val="00814298"/>
    <w:rsid w:val="00853676"/>
    <w:rsid w:val="008F5DF1"/>
    <w:rsid w:val="00904381"/>
    <w:rsid w:val="009540C1"/>
    <w:rsid w:val="00960616"/>
    <w:rsid w:val="00980C3D"/>
    <w:rsid w:val="00996F91"/>
    <w:rsid w:val="009C1FCB"/>
    <w:rsid w:val="009E3F5F"/>
    <w:rsid w:val="00A062CF"/>
    <w:rsid w:val="00A76968"/>
    <w:rsid w:val="00A80797"/>
    <w:rsid w:val="00AA16E3"/>
    <w:rsid w:val="00AA1ED2"/>
    <w:rsid w:val="00AB02BC"/>
    <w:rsid w:val="00AB03D4"/>
    <w:rsid w:val="00AB42F6"/>
    <w:rsid w:val="00B40038"/>
    <w:rsid w:val="00B66810"/>
    <w:rsid w:val="00BA7BCF"/>
    <w:rsid w:val="00C77EED"/>
    <w:rsid w:val="00C810E7"/>
    <w:rsid w:val="00C81F9F"/>
    <w:rsid w:val="00C875EB"/>
    <w:rsid w:val="00CD1180"/>
    <w:rsid w:val="00D01325"/>
    <w:rsid w:val="00D124EC"/>
    <w:rsid w:val="00D13BFB"/>
    <w:rsid w:val="00DA6E2B"/>
    <w:rsid w:val="00DF10C1"/>
    <w:rsid w:val="00DF6F50"/>
    <w:rsid w:val="00E43DA0"/>
    <w:rsid w:val="00E6127A"/>
    <w:rsid w:val="00E97CD5"/>
    <w:rsid w:val="00EB17DB"/>
    <w:rsid w:val="00F4129F"/>
    <w:rsid w:val="00F9111A"/>
    <w:rsid w:val="00FA6CDC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ED2"/>
  </w:style>
  <w:style w:type="paragraph" w:styleId="Heading1">
    <w:name w:val="heading 1"/>
    <w:basedOn w:val="Normal"/>
    <w:next w:val="Normal"/>
    <w:link w:val="Heading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3BFB"/>
  </w:style>
  <w:style w:type="paragraph" w:styleId="Footer">
    <w:name w:val="footer"/>
    <w:basedOn w:val="Normal"/>
    <w:link w:val="Footer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3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16</Pages>
  <Words>1114</Words>
  <Characters>6874</Characters>
  <Application>Microsoft Office Word</Application>
  <DocSecurity>0</DocSecurity>
  <Lines>237</Lines>
  <Paragraphs>190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212</cp:revision>
  <dcterms:created xsi:type="dcterms:W3CDTF">2026-01-13T15:11:00Z</dcterms:created>
  <dcterms:modified xsi:type="dcterms:W3CDTF">2026-01-13T20:33:00Z</dcterms:modified>
</cp:coreProperties>
</file>