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2E8D6F75" w14:textId="491AAD8A" w:rsidR="000378A8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98112" w:history="1">
            <w:r w:rsidR="000378A8" w:rsidRPr="00F26E7B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0378A8">
              <w:rPr>
                <w:noProof/>
                <w:webHidden/>
              </w:rPr>
              <w:tab/>
            </w:r>
            <w:r w:rsidR="000378A8">
              <w:rPr>
                <w:noProof/>
                <w:webHidden/>
              </w:rPr>
              <w:fldChar w:fldCharType="begin"/>
            </w:r>
            <w:r w:rsidR="000378A8">
              <w:rPr>
                <w:noProof/>
                <w:webHidden/>
              </w:rPr>
              <w:instrText xml:space="preserve"> PAGEREF _Toc227498112 \h </w:instrText>
            </w:r>
            <w:r w:rsidR="000378A8">
              <w:rPr>
                <w:noProof/>
                <w:webHidden/>
              </w:rPr>
            </w:r>
            <w:r w:rsidR="000378A8">
              <w:rPr>
                <w:noProof/>
                <w:webHidden/>
              </w:rPr>
              <w:fldChar w:fldCharType="separate"/>
            </w:r>
            <w:r w:rsidR="000378A8">
              <w:rPr>
                <w:noProof/>
                <w:webHidden/>
              </w:rPr>
              <w:t>2</w:t>
            </w:r>
            <w:r w:rsidR="000378A8">
              <w:rPr>
                <w:noProof/>
                <w:webHidden/>
              </w:rPr>
              <w:fldChar w:fldCharType="end"/>
            </w:r>
          </w:hyperlink>
        </w:p>
        <w:p w14:paraId="02F9AB15" w14:textId="1AB34687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3" w:history="1">
            <w:r w:rsidRPr="00F26E7B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F45C" w14:textId="688A0191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4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3BF4" w14:textId="5315B4B4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5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BB18B" w14:textId="72D00171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6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6FA4A" w14:textId="5CA37518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7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CA5BA" w14:textId="1A5171FD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8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96EE" w14:textId="1AB537EC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19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F171" w14:textId="6A83D34F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0" w:history="1">
            <w:r w:rsidRPr="00F26E7B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B52BD" w14:textId="049434D8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1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22EF" w14:textId="791C3EFD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2" w:history="1">
            <w:r w:rsidRPr="00F26E7B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F17B" w14:textId="3E13BC26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3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6E08A" w14:textId="42816120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4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0D458" w14:textId="2A462042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5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EF03" w14:textId="260710D0" w:rsidR="000378A8" w:rsidRDefault="000378A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6" w:history="1">
            <w:r w:rsidRPr="00F26E7B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2505" w14:textId="7FD59FE7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7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D3656" w14:textId="44DD1DC4" w:rsidR="000378A8" w:rsidRDefault="000378A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498128" w:history="1">
            <w:r w:rsidRPr="00F26E7B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133A7576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Pr="006E02E5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7498112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  <w:bookmarkEnd w:id="0"/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1" w:name="_Toc227498113"/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  <w:bookmarkEnd w:id="1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13348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09D39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DFC0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D58A8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28BD6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2" w:name="_Toc227498114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2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6E040871">
                <wp:simplePos x="0" y="0"/>
                <wp:positionH relativeFrom="margin">
                  <wp:posOffset>176530</wp:posOffset>
                </wp:positionH>
                <wp:positionV relativeFrom="paragraph">
                  <wp:posOffset>2830830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AF02D" id="Rectangle 1" o:spid="_x0000_s1026" style="position:absolute;margin-left:13.9pt;margin-top:222.9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0D941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CD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48965F0E" w14:textId="49198822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MLS TESZTELÉSE</w:t>
      </w:r>
    </w:p>
    <w:p w14:paraId="3A1EB83B" w14:textId="4B39E3C1" w:rsidR="00B226FE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 xml:space="preserve">A teszt célja annak igazolása, hogy </w:t>
      </w:r>
      <w:r w:rsidRPr="00A55C8F">
        <w:rPr>
          <w:rStyle w:val="Finomhivatkozs"/>
          <w:rFonts w:ascii="Times New Roman" w:hAnsi="Times New Roman" w:cs="Times New Roman"/>
        </w:rPr>
        <w:t>a</w:t>
      </w:r>
      <w:r w:rsidRPr="00A55C8F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Multilayer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Switch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megfelelően végzi a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2 és </w:t>
      </w:r>
      <w:proofErr w:type="spellStart"/>
      <w:r w:rsidRPr="00A55C8F">
        <w:rPr>
          <w:rStyle w:val="Finomhivatkozs"/>
          <w:rFonts w:ascii="Times New Roman" w:hAnsi="Times New Roman" w:cs="Times New Roman"/>
        </w:rPr>
        <w:t>Layer</w:t>
      </w:r>
      <w:proofErr w:type="spellEnd"/>
      <w:r w:rsidRPr="00A55C8F">
        <w:rPr>
          <w:rStyle w:val="Finomhivatkozs"/>
          <w:rFonts w:ascii="Times New Roman" w:hAnsi="Times New Roman" w:cs="Times New Roman"/>
        </w:rPr>
        <w:t xml:space="preserve"> 3 funkciókat</w:t>
      </w:r>
      <w:r w:rsidR="008F1AD0">
        <w:rPr>
          <w:rStyle w:val="Finomhivatkozs"/>
          <w:rFonts w:ascii="Times New Roman" w:hAnsi="Times New Roman" w:cs="Times New Roman"/>
        </w:rPr>
        <w:t>.</w:t>
      </w:r>
    </w:p>
    <w:p w14:paraId="1E309AC7" w14:textId="0C2B9869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megnézzük, hogy az SVI-k elérhetőek-e és működnek-e. Ezt a „show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brief</w:t>
      </w:r>
      <w:proofErr w:type="spellEnd"/>
      <w:r>
        <w:rPr>
          <w:rStyle w:val="Finomhivatkozs"/>
          <w:rFonts w:ascii="Times New Roman" w:hAnsi="Times New Roman" w:cs="Times New Roman"/>
        </w:rPr>
        <w:t>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ahogy láthatjuk, mindegyik fel van kapcsolva és van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>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Ezek után azt nézzük meg, hogy az </w:t>
      </w:r>
      <w:proofErr w:type="spellStart"/>
      <w:r>
        <w:rPr>
          <w:rStyle w:val="Finomhivatkozs"/>
          <w:rFonts w:ascii="Times New Roman" w:hAnsi="Times New Roman" w:cs="Times New Roman"/>
        </w:rPr>
        <w:t>Inter-Vlan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routing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vagyis a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-ok közötti forgalomirányítás működik-e, ezt egy </w:t>
      </w:r>
      <w:proofErr w:type="spellStart"/>
      <w:r>
        <w:rPr>
          <w:rStyle w:val="Finomhivatkozs"/>
          <w:rFonts w:ascii="Times New Roman" w:hAnsi="Times New Roman" w:cs="Times New Roman"/>
        </w:rPr>
        <w:t>pingeléssel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Egy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99-ben lévő számítógépről egy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10-ben lévő nyomtatót </w:t>
      </w:r>
      <w:proofErr w:type="spellStart"/>
      <w:r>
        <w:rPr>
          <w:rStyle w:val="Finomhivatkozs"/>
          <w:rFonts w:ascii="Times New Roman" w:hAnsi="Times New Roman" w:cs="Times New Roman"/>
        </w:rPr>
        <w:t>pingeltünk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, és a tény, hogy 0%-os csomag veszteséggel járt a </w:t>
      </w:r>
      <w:proofErr w:type="spellStart"/>
      <w:r>
        <w:rPr>
          <w:rStyle w:val="Finomhivatkozs"/>
          <w:rFonts w:ascii="Times New Roman" w:hAnsi="Times New Roman" w:cs="Times New Roman"/>
        </w:rPr>
        <w:t>ping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elárulja nekünk, hogy hibátlanul működik az </w:t>
      </w:r>
      <w:proofErr w:type="spellStart"/>
      <w:r>
        <w:rPr>
          <w:rStyle w:val="Finomhivatkozs"/>
          <w:rFonts w:ascii="Times New Roman" w:hAnsi="Times New Roman" w:cs="Times New Roman"/>
        </w:rPr>
        <w:t>inter-vlan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routing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De a „show </w:t>
      </w:r>
      <w:proofErr w:type="spellStart"/>
      <w:r>
        <w:rPr>
          <w:rStyle w:val="Finomhivatkozs"/>
          <w:rFonts w:ascii="Times New Roman" w:hAnsi="Times New Roman" w:cs="Times New Roman"/>
        </w:rPr>
        <w:t>ip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route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parancs is elárulja nekünk, hogy benne van a három </w:t>
      </w:r>
      <w:proofErr w:type="spellStart"/>
      <w:r>
        <w:rPr>
          <w:rStyle w:val="Finomhivatkozs"/>
          <w:rFonts w:ascii="Times New Roman" w:hAnsi="Times New Roman" w:cs="Times New Roman"/>
        </w:rPr>
        <w:t>vlan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</w:rPr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„show </w:t>
      </w:r>
      <w:proofErr w:type="spellStart"/>
      <w:r>
        <w:rPr>
          <w:rStyle w:val="Finomhivatkozs"/>
          <w:rFonts w:ascii="Times New Roman" w:hAnsi="Times New Roman" w:cs="Times New Roman"/>
        </w:rPr>
        <w:t>mac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address-table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és a „show </w:t>
      </w:r>
      <w:proofErr w:type="spellStart"/>
      <w:r>
        <w:rPr>
          <w:rStyle w:val="Finomhivatkozs"/>
          <w:rFonts w:ascii="Times New Roman" w:hAnsi="Times New Roman" w:cs="Times New Roman"/>
        </w:rPr>
        <w:t>arp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” parancsok kiadásával bizonyítjuk, hogy ez az eszköz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2-ben és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3-ban is működik, ugyanis a </w:t>
      </w:r>
      <w:proofErr w:type="spellStart"/>
      <w:r>
        <w:rPr>
          <w:rStyle w:val="Finomhivatkozs"/>
          <w:rFonts w:ascii="Times New Roman" w:hAnsi="Times New Roman" w:cs="Times New Roman"/>
        </w:rPr>
        <w:t>mac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>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2-es és az </w:t>
      </w:r>
      <w:proofErr w:type="spellStart"/>
      <w:r>
        <w:rPr>
          <w:rStyle w:val="Finomhivatkozs"/>
          <w:rFonts w:ascii="Times New Roman" w:hAnsi="Times New Roman" w:cs="Times New Roman"/>
        </w:rPr>
        <w:t>arp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 </w:t>
      </w:r>
      <w:proofErr w:type="spellStart"/>
      <w:r>
        <w:rPr>
          <w:rStyle w:val="Finomhivatkozs"/>
          <w:rFonts w:ascii="Times New Roman" w:hAnsi="Times New Roman" w:cs="Times New Roman"/>
        </w:rPr>
        <w:t>layer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</w:rPr>
        <w:lastRenderedPageBreak/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73373D2E" w:rsidR="00996F91" w:rsidRPr="00826A73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3" w:name="_Toc227498115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3"/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7498116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4"/>
    </w:p>
    <w:p w14:paraId="21B21387" w14:textId="0CE7953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1E70D845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4B579C9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A74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03BFEA7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0B9C79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7024D5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177FD9DE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60E7B6D8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2018F49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3FC04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23557889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62F62BE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8A4E12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2DB21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8A698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5" w:name="_Toc227498117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5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6" w:name="_Toc227498118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6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7498119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7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7498120"/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  <w:bookmarkEnd w:id="8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Célja hogy megbizonyosodjunk abban hogy a hálózatunk redundáns a szerverek között. Annak érdekében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73A13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01DF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AF5D9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33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E974B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34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9" w:name="_Toc227498121"/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  <w:bookmarkEnd w:id="9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FB928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érdekében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esetben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40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akk</w:t>
      </w:r>
      <w:r w:rsidR="0084637A">
        <w:rPr>
          <w:rStyle w:val="Finomhivatkozs"/>
          <w:rFonts w:ascii="Times New Roman" w:hAnsi="Times New Roman" w:cs="Times New Roman"/>
        </w:rPr>
        <w:t xml:space="preserve">or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0" w:name="_Toc227498122"/>
      <w:r w:rsidRPr="007C7A6F">
        <w:t xml:space="preserve">Port </w:t>
      </w:r>
      <w:proofErr w:type="spellStart"/>
      <w:r>
        <w:t>s</w:t>
      </w:r>
      <w:r w:rsidRPr="007C7A6F">
        <w:t>ecurity</w:t>
      </w:r>
      <w:proofErr w:type="spellEnd"/>
      <w:r>
        <w:t xml:space="preserve"> tesztelése:</w:t>
      </w:r>
      <w:bookmarkEnd w:id="10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E53C4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54879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B7DE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7498123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devnet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sandbox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felületére és a megfelelő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catalyst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routert elindítom. miután ezt elindítottam fel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ssh-zok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Show </w:t>
      </w:r>
      <w:proofErr w:type="spellStart"/>
      <w:r>
        <w:rPr>
          <w:rStyle w:val="Finomhivatkozs"/>
          <w:rFonts w:ascii="Times New Roman" w:hAnsi="Times New Roman" w:cs="Times New Roman"/>
        </w:rPr>
        <w:t>bgp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 xml:space="preserve">, tesztelés szempontjából fontos hogy ne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működjön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idle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Netconf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</w:t>
      </w:r>
      <w:proofErr w:type="spellStart"/>
      <w:r>
        <w:rPr>
          <w:rStyle w:val="Finomhivatkozs"/>
          <w:rFonts w:ascii="Times New Roman" w:hAnsi="Times New Roman" w:cs="Times New Roman"/>
        </w:rPr>
        <w:t>xml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bgp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report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discord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értesítést, amit generáltatott a script, mert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idle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Task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C12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E80B66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2" w:name="_Toc227498124"/>
      <w:proofErr w:type="spellStart"/>
      <w:r>
        <w:rPr>
          <w:rStyle w:val="Finomhivatkozs"/>
          <w:rFonts w:ascii="Times New Roman" w:hAnsi="Times New Roman" w:cs="Times New Roman"/>
        </w:rPr>
        <w:lastRenderedPageBreak/>
        <w:t>PNETLab</w:t>
      </w:r>
      <w:proofErr w:type="spellEnd"/>
      <w:r>
        <w:rPr>
          <w:rStyle w:val="Finomhivatkozs"/>
          <w:rFonts w:ascii="Times New Roman" w:hAnsi="Times New Roman" w:cs="Times New Roman"/>
        </w:rPr>
        <w:t>, TFTP szerver tesztelése</w:t>
      </w:r>
      <w:bookmarkEnd w:id="12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 xml:space="preserve">z eszközök. a Routerről </w:t>
      </w:r>
      <w:proofErr w:type="spellStart"/>
      <w:r w:rsidR="007D15B8">
        <w:rPr>
          <w:rStyle w:val="Finomhivatkozs"/>
        </w:rPr>
        <w:t>megpingelem</w:t>
      </w:r>
      <w:proofErr w:type="spellEnd"/>
      <w:r w:rsidR="007D15B8">
        <w:rPr>
          <w:rStyle w:val="Finomhivatkozs"/>
        </w:rPr>
        <w:t xml:space="preserve">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7CB52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309AA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71294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3" w:name="_Toc227498125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3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14" w:name="_Toc227498126"/>
      <w:r>
        <w:lastRenderedPageBreak/>
        <w:t>AD</w:t>
      </w:r>
      <w:r w:rsidR="00C758BD">
        <w:t>DS és DNS elérés</w:t>
      </w:r>
      <w:bookmarkEnd w:id="14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 xml:space="preserve">e érni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belső </w:t>
      </w:r>
      <w:proofErr w:type="spellStart"/>
      <w:r w:rsidRPr="00EB635B">
        <w:rPr>
          <w:rStyle w:val="Finomhivatkozs"/>
        </w:rPr>
        <w:t>domainnevet</w:t>
      </w:r>
      <w:proofErr w:type="spellEnd"/>
      <w:r w:rsidRPr="00EB635B">
        <w:rPr>
          <w:rStyle w:val="Finomhivatkozs"/>
        </w:rPr>
        <w:t>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 xml:space="preserve">e. A </w:t>
      </w:r>
      <w:proofErr w:type="spellStart"/>
      <w:r w:rsidRPr="00EB635B">
        <w:rPr>
          <w:rStyle w:val="Finomhivatkozs"/>
        </w:rPr>
        <w:t>telekom.lan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elérése azért fontos, mert ez a belső </w:t>
      </w:r>
      <w:proofErr w:type="spellStart"/>
      <w:r w:rsidRPr="00EB635B">
        <w:rPr>
          <w:rStyle w:val="Finomhivatkozs"/>
        </w:rPr>
        <w:t>Active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Directory</w:t>
      </w:r>
      <w:proofErr w:type="spellEnd"/>
      <w:r w:rsidRPr="00EB635B">
        <w:rPr>
          <w:rStyle w:val="Finomhivatkozs"/>
        </w:rPr>
        <w:t xml:space="preserve">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 xml:space="preserve">szervereket használja, és képes kommunikálni a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</w:t>
      </w:r>
      <w:proofErr w:type="spellStart"/>
      <w:r w:rsidRPr="00EB635B">
        <w:rPr>
          <w:rStyle w:val="Finomhivatkozs"/>
        </w:rPr>
        <w:t>controllerrel</w:t>
      </w:r>
      <w:proofErr w:type="spellEnd"/>
      <w:r w:rsidRPr="00EB635B">
        <w:rPr>
          <w:rStyle w:val="Finomhivatkozs"/>
        </w:rPr>
        <w:t>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 xml:space="preserve">Ezt követően ellenőriztem a telekomworkforce.hu külső </w:t>
      </w:r>
      <w:proofErr w:type="spellStart"/>
      <w:r w:rsidRPr="00EB635B">
        <w:rPr>
          <w:rStyle w:val="Finomhivatkozs"/>
        </w:rPr>
        <w:t>domain</w:t>
      </w:r>
      <w:proofErr w:type="spellEnd"/>
      <w:r w:rsidRPr="00EB635B">
        <w:rPr>
          <w:rStyle w:val="Finomhivatkozs"/>
        </w:rPr>
        <w:t xml:space="preserve">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lock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163C5B">
        <w:rPr>
          <w:rStyle w:val="Finomhivatkozs"/>
          <w:rFonts w:ascii="Times New Roman" w:hAnsi="Times New Roman" w:cs="Times New Roman"/>
        </w:rPr>
        <w:t>screen</w:t>
      </w:r>
      <w:proofErr w:type="spellEnd"/>
      <w:r w:rsidR="00163C5B">
        <w:rPr>
          <w:rStyle w:val="Finomhivatkozs"/>
          <w:rFonts w:ascii="Times New Roman" w:hAnsi="Times New Roman" w:cs="Times New Roman"/>
        </w:rPr>
        <w:t xml:space="preserve">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38C462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DHCP szolgáltatás rendes működését is ellenőrzöm, megnézem, hogy megfelelő címet, </w:t>
      </w:r>
      <w:proofErr w:type="spellStart"/>
      <w:r>
        <w:rPr>
          <w:rStyle w:val="Finomhivatkozs"/>
          <w:rFonts w:ascii="Times New Roman" w:hAnsi="Times New Roman" w:cs="Times New Roman"/>
        </w:rPr>
        <w:t>gatewayt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</w:t>
      </w:r>
      <w:proofErr w:type="spellStart"/>
      <w:r>
        <w:rPr>
          <w:rStyle w:val="Finomhivatkozs"/>
          <w:rFonts w:ascii="Times New Roman" w:hAnsi="Times New Roman" w:cs="Times New Roman"/>
        </w:rPr>
        <w:t>dns-t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kapott a tartományi kliens</w:t>
      </w:r>
      <w:r w:rsidR="004C7983">
        <w:rPr>
          <w:rStyle w:val="Finomhivatkozs"/>
          <w:rFonts w:ascii="Times New Roman" w:hAnsi="Times New Roman" w:cs="Times New Roman"/>
        </w:rPr>
        <w:t xml:space="preserve">, először elengedem az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ipconfigot</w:t>
      </w:r>
      <w:proofErr w:type="spellEnd"/>
      <w:r w:rsidR="004C7983">
        <w:rPr>
          <w:rStyle w:val="Finomhivatkozs"/>
          <w:rFonts w:ascii="Times New Roman" w:hAnsi="Times New Roman" w:cs="Times New Roman"/>
        </w:rPr>
        <w:t xml:space="preserve"> aztán újra adok neki </w:t>
      </w:r>
      <w:proofErr w:type="spellStart"/>
      <w:r w:rsidR="004C7983">
        <w:rPr>
          <w:rStyle w:val="Finomhivatkozs"/>
          <w:rFonts w:ascii="Times New Roman" w:hAnsi="Times New Roman" w:cs="Times New Roman"/>
        </w:rPr>
        <w:t>dhcp-vel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A2D916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. A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domain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controller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de nem „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pusholja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A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gpupdate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elindítja a Group Policy </w:t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jével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lefuttatja a megfelelő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Client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Side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Extensionöket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(pl. Software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Installation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Folder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Redirection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>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</w:r>
      <w:proofErr w:type="spellStart"/>
      <w:r w:rsidRPr="00A16E02">
        <w:rPr>
          <w:rFonts w:ascii="Times New Roman" w:hAnsi="Times New Roman" w:cs="Times New Roman"/>
          <w:smallCaps/>
          <w:color w:val="5A5A5A" w:themeColor="text1" w:themeTint="A5"/>
        </w:rPr>
        <w:t>val</w:t>
      </w:r>
      <w:proofErr w:type="spellEnd"/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gpupdate</w:t>
      </w:r>
      <w:proofErr w:type="spellEnd"/>
      <w:r w:rsidR="00602969">
        <w:rPr>
          <w:rStyle w:val="Finomhivatkozs"/>
          <w:rFonts w:ascii="Times New Roman" w:hAnsi="Times New Roman" w:cs="Times New Roman"/>
        </w:rPr>
        <w:t xml:space="preserve"> /</w:t>
      </w:r>
      <w:proofErr w:type="spellStart"/>
      <w:r w:rsidR="00602969">
        <w:rPr>
          <w:rStyle w:val="Finomhivatkozs"/>
          <w:rFonts w:ascii="Times New Roman" w:hAnsi="Times New Roman" w:cs="Times New Roman"/>
        </w:rPr>
        <w:t>force</w:t>
      </w:r>
      <w:proofErr w:type="spellEnd"/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gpresult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0C803A78">
            <wp:extent cx="5760720" cy="5450205"/>
            <wp:effectExtent l="0" t="0" r="0" b="0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Telekomworkforce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FD127C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</w:t>
      </w:r>
      <w:proofErr w:type="spellStart"/>
      <w:r>
        <w:rPr>
          <w:rStyle w:val="Finomhivatkozs"/>
          <w:rFonts w:ascii="Times New Roman" w:hAnsi="Times New Roman" w:cs="Times New Roman"/>
        </w:rPr>
        <w:t>Domain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  <w:proofErr w:type="spellEnd"/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6AE09C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57E89FC5" w14:textId="77777777" w:rsidR="00AA7484" w:rsidRPr="00826A73" w:rsidRDefault="00AA748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15" w:name="_Toc227498127"/>
      <w:r>
        <w:rPr>
          <w:rStyle w:val="Finomhivatkozs"/>
          <w:rFonts w:ascii="Times New Roman" w:hAnsi="Times New Roman" w:cs="Times New Roman"/>
        </w:rPr>
        <w:lastRenderedPageBreak/>
        <w:t>:Z meghajtó létrejöttének az ellenőrzése:</w:t>
      </w:r>
      <w:bookmarkEnd w:id="15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</w:t>
      </w:r>
      <w:proofErr w:type="spellStart"/>
      <w:r w:rsidRPr="004758AA">
        <w:rPr>
          <w:rStyle w:val="Finomhivatkozs"/>
        </w:rPr>
        <w:t>Profile</w:t>
      </w:r>
      <w:proofErr w:type="spellEnd"/>
      <w:r w:rsidRPr="004758AA">
        <w:rPr>
          <w:rStyle w:val="Finomhivatkozs"/>
        </w:rPr>
        <w:t xml:space="preserve"> </w:t>
      </w:r>
      <w:proofErr w:type="spellStart"/>
      <w:r w:rsidRPr="004758AA">
        <w:rPr>
          <w:rStyle w:val="Finomhivatkozs"/>
        </w:rPr>
        <w:t>Path</w:t>
      </w:r>
      <w:proofErr w:type="spellEnd"/>
      <w:r w:rsidRPr="004758AA">
        <w:rPr>
          <w:rStyle w:val="Finomhivatkozs"/>
        </w:rPr>
        <w:t xml:space="preserve">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4D22AE61" w14:textId="0DBADF66" w:rsidR="00EB635B" w:rsidRDefault="00EB635B" w:rsidP="00EB635B">
      <w:pPr>
        <w:jc w:val="center"/>
        <w:rPr>
          <w:noProof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0CFB" w14:textId="77777777" w:rsidR="0044165F" w:rsidRDefault="0044165F" w:rsidP="0044165F">
      <w:pPr>
        <w:jc w:val="center"/>
        <w:rPr>
          <w:rStyle w:val="Finomhivatkozs"/>
        </w:rPr>
      </w:pP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r w:rsidRPr="00057089">
        <w:rPr>
          <w:rStyle w:val="Finomhivatkozs"/>
        </w:rPr>
        <w:t>Ütemezett biztonsági mentés ellenőrzése</w:t>
      </w:r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 xml:space="preserve"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</w:t>
      </w:r>
      <w:proofErr w:type="spellStart"/>
      <w:r w:rsidRPr="00360B90">
        <w:rPr>
          <w:rStyle w:val="Finomhivatkozs"/>
        </w:rPr>
        <w:t>Once</w:t>
      </w:r>
      <w:proofErr w:type="spellEnd"/>
      <w:r w:rsidRPr="00360B90">
        <w:rPr>
          <w:rStyle w:val="Finomhivatkozs"/>
        </w:rPr>
        <w:t>” vagy a „</w:t>
      </w:r>
      <w:proofErr w:type="spellStart"/>
      <w:r w:rsidRPr="00360B90">
        <w:rPr>
          <w:rStyle w:val="Finomhivatkozs"/>
        </w:rPr>
        <w:t>View</w:t>
      </w:r>
      <w:proofErr w:type="spellEnd"/>
      <w:r w:rsidRPr="00360B90">
        <w:rPr>
          <w:rStyle w:val="Finomhivatkozs"/>
        </w:rPr>
        <w:t xml:space="preserve"> </w:t>
      </w:r>
      <w:proofErr w:type="spellStart"/>
      <w:r w:rsidRPr="00360B90">
        <w:rPr>
          <w:rStyle w:val="Finomhivatkozs"/>
        </w:rPr>
        <w:t>Details</w:t>
      </w:r>
      <w:proofErr w:type="spellEnd"/>
      <w:r w:rsidRPr="00360B90">
        <w:rPr>
          <w:rStyle w:val="Finomhivatkozs"/>
        </w:rPr>
        <w:t>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EE512C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r w:rsidRPr="006E6A55">
        <w:rPr>
          <w:rStyle w:val="Finomhivatkozs"/>
        </w:rPr>
        <w:lastRenderedPageBreak/>
        <w:t>Kliens szoftvertelepítés</w:t>
      </w:r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 xml:space="preserve"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</w:t>
      </w:r>
      <w:proofErr w:type="spellStart"/>
      <w:r w:rsidRPr="00C70064">
        <w:rPr>
          <w:rStyle w:val="Finomhivatkozs"/>
        </w:rPr>
        <w:t>Installer</w:t>
      </w:r>
      <w:proofErr w:type="spellEnd"/>
      <w:r w:rsidRPr="00C70064">
        <w:rPr>
          <w:rStyle w:val="Finomhivatkozs"/>
        </w:rPr>
        <w:t xml:space="preserve">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 xml:space="preserve">Mindegyik felhasználón települt a </w:t>
      </w:r>
      <w:proofErr w:type="spellStart"/>
      <w:r w:rsidRPr="00AB7D35">
        <w:rPr>
          <w:rStyle w:val="Finomhivatkozs"/>
          <w:color w:val="EE0000"/>
        </w:rPr>
        <w:t>firefox</w:t>
      </w:r>
      <w:proofErr w:type="spellEnd"/>
      <w:r w:rsidRPr="00AB7D35">
        <w:rPr>
          <w:rStyle w:val="Finomhivatkozs"/>
          <w:color w:val="EE0000"/>
        </w:rPr>
        <w:t xml:space="preserve">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r>
        <w:rPr>
          <w:rStyle w:val="Finomhivatkozs"/>
        </w:rPr>
        <w:t>VPN tesztelése</w:t>
      </w:r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</w:t>
      </w:r>
      <w:proofErr w:type="spellStart"/>
      <w:r w:rsidRPr="003F75E6">
        <w:rPr>
          <w:rStyle w:val="Finomhivatkozs"/>
        </w:rPr>
        <w:t>domain</w:t>
      </w:r>
      <w:proofErr w:type="spellEnd"/>
      <w:r w:rsidRPr="003F75E6">
        <w:rPr>
          <w:rStyle w:val="Finomhivatkozs"/>
        </w:rPr>
        <w:t xml:space="preserve"> </w:t>
      </w:r>
      <w:proofErr w:type="spellStart"/>
      <w:r w:rsidRPr="003F75E6">
        <w:rPr>
          <w:rStyle w:val="Finomhivatkozs"/>
        </w:rPr>
        <w:t>controllert</w:t>
      </w:r>
      <w:proofErr w:type="spellEnd"/>
      <w:r w:rsidRPr="003F75E6">
        <w:rPr>
          <w:rStyle w:val="Finomhivatkozs"/>
        </w:rPr>
        <w:t xml:space="preserve">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proofErr w:type="spellStart"/>
      <w:r w:rsidRPr="00C27E3E">
        <w:rPr>
          <w:rStyle w:val="Finomhivatkozs"/>
          <w:color w:val="A02B93" w:themeColor="accent5"/>
        </w:rPr>
        <w:t>telekom@marco</w:t>
      </w:r>
      <w:proofErr w:type="spellEnd"/>
      <w:r w:rsidRPr="00C27E3E">
        <w:rPr>
          <w:rStyle w:val="Finomhivatkozs"/>
          <w:color w:val="A02B93" w:themeColor="accent5"/>
        </w:rPr>
        <w:t xml:space="preserve"> </w:t>
      </w:r>
      <w:proofErr w:type="spellStart"/>
      <w:r w:rsidRPr="00C27E3E">
        <w:rPr>
          <w:rStyle w:val="Finomhivatkozs"/>
          <w:color w:val="A02B93" w:themeColor="accent5"/>
        </w:rPr>
        <w:t>userrel</w:t>
      </w:r>
      <w:proofErr w:type="spellEnd"/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D4EE94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IP-tartomány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  <w:noProof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80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E6FFD9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  <w:noProof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77777777" w:rsidR="0096760A" w:rsidRDefault="0096760A" w:rsidP="0096760A"/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62D949BA" w:rsidR="007D4721" w:rsidRPr="00826A73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16" w:name="_Toc227498128"/>
      <w:r>
        <w:rPr>
          <w:rStyle w:val="Finomhivatkozs"/>
          <w:rFonts w:ascii="Times New Roman" w:hAnsi="Times New Roman" w:cs="Times New Roman"/>
        </w:rPr>
        <w:lastRenderedPageBreak/>
        <w:t>Mail szerver tesztelése</w:t>
      </w:r>
      <w:bookmarkEnd w:id="16"/>
      <w:r>
        <w:rPr>
          <w:rStyle w:val="Finomhivatkozs"/>
          <w:rFonts w:ascii="Times New Roman" w:hAnsi="Times New Roman" w:cs="Times New Roman"/>
        </w:rPr>
        <w:t xml:space="preserve"> </w:t>
      </w:r>
    </w:p>
    <w:sectPr w:rsidR="007D4721" w:rsidRPr="00826A73">
      <w:headerReference w:type="default" r:id="rId8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1F5B5" w14:textId="77777777" w:rsidR="00115DBB" w:rsidRDefault="00115DBB" w:rsidP="00D13BFB">
      <w:pPr>
        <w:spacing w:after="0" w:line="240" w:lineRule="auto"/>
      </w:pPr>
      <w:r>
        <w:separator/>
      </w:r>
    </w:p>
  </w:endnote>
  <w:endnote w:type="continuationSeparator" w:id="0">
    <w:p w14:paraId="5B0810B5" w14:textId="77777777" w:rsidR="00115DBB" w:rsidRDefault="00115DBB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53FD1" w14:textId="77777777" w:rsidR="00115DBB" w:rsidRDefault="00115DBB" w:rsidP="00D13BFB">
      <w:pPr>
        <w:spacing w:after="0" w:line="240" w:lineRule="auto"/>
      </w:pPr>
      <w:r>
        <w:separator/>
      </w:r>
    </w:p>
  </w:footnote>
  <w:footnote w:type="continuationSeparator" w:id="0">
    <w:p w14:paraId="76AFCF9C" w14:textId="77777777" w:rsidR="00115DBB" w:rsidRDefault="00115DBB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053383">
    <w:abstractNumId w:val="6"/>
  </w:num>
  <w:num w:numId="2" w16cid:durableId="1175804293">
    <w:abstractNumId w:val="0"/>
  </w:num>
  <w:num w:numId="3" w16cid:durableId="1069813107">
    <w:abstractNumId w:val="5"/>
  </w:num>
  <w:num w:numId="4" w16cid:durableId="644942313">
    <w:abstractNumId w:val="8"/>
  </w:num>
  <w:num w:numId="5" w16cid:durableId="167989137">
    <w:abstractNumId w:val="7"/>
  </w:num>
  <w:num w:numId="6" w16cid:durableId="444732592">
    <w:abstractNumId w:val="1"/>
  </w:num>
  <w:num w:numId="7" w16cid:durableId="261039193">
    <w:abstractNumId w:val="4"/>
  </w:num>
  <w:num w:numId="8" w16cid:durableId="1556165171">
    <w:abstractNumId w:val="2"/>
  </w:num>
  <w:num w:numId="9" w16cid:durableId="1117413370">
    <w:abstractNumId w:val="9"/>
  </w:num>
  <w:num w:numId="10" w16cid:durableId="254750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1289"/>
    <w:rsid w:val="00023C9B"/>
    <w:rsid w:val="00033708"/>
    <w:rsid w:val="000378A8"/>
    <w:rsid w:val="000479EA"/>
    <w:rsid w:val="00053FBD"/>
    <w:rsid w:val="00054A95"/>
    <w:rsid w:val="00057089"/>
    <w:rsid w:val="0006022E"/>
    <w:rsid w:val="00064806"/>
    <w:rsid w:val="00082D61"/>
    <w:rsid w:val="000850E2"/>
    <w:rsid w:val="000A1870"/>
    <w:rsid w:val="000B389C"/>
    <w:rsid w:val="000C6A2F"/>
    <w:rsid w:val="000D4769"/>
    <w:rsid w:val="000E15BF"/>
    <w:rsid w:val="000E1A7C"/>
    <w:rsid w:val="000E6A8C"/>
    <w:rsid w:val="000F1D6D"/>
    <w:rsid w:val="001000C2"/>
    <w:rsid w:val="00110DE8"/>
    <w:rsid w:val="00115DBB"/>
    <w:rsid w:val="00122350"/>
    <w:rsid w:val="001262D1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204B73"/>
    <w:rsid w:val="00205CCC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759E2"/>
    <w:rsid w:val="0028757A"/>
    <w:rsid w:val="00290BCE"/>
    <w:rsid w:val="00291B6B"/>
    <w:rsid w:val="00292D09"/>
    <w:rsid w:val="002952F8"/>
    <w:rsid w:val="002A3C22"/>
    <w:rsid w:val="002A70D1"/>
    <w:rsid w:val="002C62FC"/>
    <w:rsid w:val="002C662F"/>
    <w:rsid w:val="002D4E57"/>
    <w:rsid w:val="002E5AA9"/>
    <w:rsid w:val="002E5EC2"/>
    <w:rsid w:val="0030255B"/>
    <w:rsid w:val="00302C12"/>
    <w:rsid w:val="00314BA2"/>
    <w:rsid w:val="00334A53"/>
    <w:rsid w:val="00335E31"/>
    <w:rsid w:val="00343B50"/>
    <w:rsid w:val="0034540C"/>
    <w:rsid w:val="00352D1C"/>
    <w:rsid w:val="003563AF"/>
    <w:rsid w:val="00356550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2406"/>
    <w:rsid w:val="00412D8F"/>
    <w:rsid w:val="00417070"/>
    <w:rsid w:val="00425146"/>
    <w:rsid w:val="0042535E"/>
    <w:rsid w:val="0044165F"/>
    <w:rsid w:val="0044682A"/>
    <w:rsid w:val="00446F7F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A21B0"/>
    <w:rsid w:val="004B0492"/>
    <w:rsid w:val="004B47F2"/>
    <w:rsid w:val="004B7803"/>
    <w:rsid w:val="004C7983"/>
    <w:rsid w:val="004D62ED"/>
    <w:rsid w:val="004D653B"/>
    <w:rsid w:val="004D775C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085"/>
    <w:rsid w:val="005B5290"/>
    <w:rsid w:val="005C4F90"/>
    <w:rsid w:val="005D36CC"/>
    <w:rsid w:val="005E47B8"/>
    <w:rsid w:val="005F39A8"/>
    <w:rsid w:val="005F68C5"/>
    <w:rsid w:val="005F7490"/>
    <w:rsid w:val="00600DED"/>
    <w:rsid w:val="00601B8A"/>
    <w:rsid w:val="00602969"/>
    <w:rsid w:val="00603201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1980"/>
    <w:rsid w:val="006D340F"/>
    <w:rsid w:val="006D7923"/>
    <w:rsid w:val="006E02E5"/>
    <w:rsid w:val="006E0F55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535F7"/>
    <w:rsid w:val="007579D3"/>
    <w:rsid w:val="007613AD"/>
    <w:rsid w:val="00772154"/>
    <w:rsid w:val="007927CF"/>
    <w:rsid w:val="007C04C6"/>
    <w:rsid w:val="007C085B"/>
    <w:rsid w:val="007C7A6F"/>
    <w:rsid w:val="007D15B8"/>
    <w:rsid w:val="007D4721"/>
    <w:rsid w:val="007D7BB5"/>
    <w:rsid w:val="007F354C"/>
    <w:rsid w:val="007F3F11"/>
    <w:rsid w:val="007F6D03"/>
    <w:rsid w:val="007F7C41"/>
    <w:rsid w:val="008046D8"/>
    <w:rsid w:val="00805571"/>
    <w:rsid w:val="00814298"/>
    <w:rsid w:val="00826A73"/>
    <w:rsid w:val="00842019"/>
    <w:rsid w:val="0084637A"/>
    <w:rsid w:val="00853676"/>
    <w:rsid w:val="00856A28"/>
    <w:rsid w:val="00864499"/>
    <w:rsid w:val="00867F25"/>
    <w:rsid w:val="0087471B"/>
    <w:rsid w:val="00875467"/>
    <w:rsid w:val="00883729"/>
    <w:rsid w:val="00891D39"/>
    <w:rsid w:val="00897015"/>
    <w:rsid w:val="008D6715"/>
    <w:rsid w:val="008E40E2"/>
    <w:rsid w:val="008F1AD0"/>
    <w:rsid w:val="008F2E0E"/>
    <w:rsid w:val="008F5DF1"/>
    <w:rsid w:val="00904381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6F91"/>
    <w:rsid w:val="009B66C5"/>
    <w:rsid w:val="009C1FCB"/>
    <w:rsid w:val="009C5C6A"/>
    <w:rsid w:val="009E2DDF"/>
    <w:rsid w:val="009E3F5F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52553"/>
    <w:rsid w:val="00A55C8F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A7484"/>
    <w:rsid w:val="00AB02BC"/>
    <w:rsid w:val="00AB03D4"/>
    <w:rsid w:val="00AB42F6"/>
    <w:rsid w:val="00AB5236"/>
    <w:rsid w:val="00AB7D35"/>
    <w:rsid w:val="00AC4854"/>
    <w:rsid w:val="00AE2B3D"/>
    <w:rsid w:val="00AE6933"/>
    <w:rsid w:val="00AF2E65"/>
    <w:rsid w:val="00AF65F2"/>
    <w:rsid w:val="00AF752A"/>
    <w:rsid w:val="00B07C81"/>
    <w:rsid w:val="00B15A6D"/>
    <w:rsid w:val="00B226FE"/>
    <w:rsid w:val="00B3417C"/>
    <w:rsid w:val="00B40038"/>
    <w:rsid w:val="00B46299"/>
    <w:rsid w:val="00B66810"/>
    <w:rsid w:val="00B81E30"/>
    <w:rsid w:val="00B873F8"/>
    <w:rsid w:val="00B953D2"/>
    <w:rsid w:val="00BA2191"/>
    <w:rsid w:val="00BA7BCF"/>
    <w:rsid w:val="00BC2C12"/>
    <w:rsid w:val="00BC6C53"/>
    <w:rsid w:val="00BF2AB4"/>
    <w:rsid w:val="00C013B5"/>
    <w:rsid w:val="00C03D18"/>
    <w:rsid w:val="00C16FBD"/>
    <w:rsid w:val="00C27E3E"/>
    <w:rsid w:val="00C45B48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F7354"/>
    <w:rsid w:val="00D01325"/>
    <w:rsid w:val="00D02408"/>
    <w:rsid w:val="00D02FD8"/>
    <w:rsid w:val="00D124EC"/>
    <w:rsid w:val="00D13BFB"/>
    <w:rsid w:val="00D14425"/>
    <w:rsid w:val="00D33027"/>
    <w:rsid w:val="00D8012E"/>
    <w:rsid w:val="00D91829"/>
    <w:rsid w:val="00D9427D"/>
    <w:rsid w:val="00DA097A"/>
    <w:rsid w:val="00DA6E2B"/>
    <w:rsid w:val="00DA6E4D"/>
    <w:rsid w:val="00DC0231"/>
    <w:rsid w:val="00DE04F4"/>
    <w:rsid w:val="00DF10C1"/>
    <w:rsid w:val="00DF6314"/>
    <w:rsid w:val="00DF6F50"/>
    <w:rsid w:val="00E43DA0"/>
    <w:rsid w:val="00E52AE9"/>
    <w:rsid w:val="00E6127A"/>
    <w:rsid w:val="00E6695A"/>
    <w:rsid w:val="00E71CD5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header" Target="head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36</Pages>
  <Words>2387</Words>
  <Characters>16476</Characters>
  <Application>Microsoft Office Word</Application>
  <DocSecurity>0</DocSecurity>
  <Lines>137</Lines>
  <Paragraphs>37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263</cp:revision>
  <dcterms:created xsi:type="dcterms:W3CDTF">2026-03-25T11:40:00Z</dcterms:created>
  <dcterms:modified xsi:type="dcterms:W3CDTF">2026-04-22T06:51:00Z</dcterms:modified>
</cp:coreProperties>
</file>