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604EB2B0" w14:textId="0102BDED" w:rsidR="003C0C5F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85373" w:history="1">
            <w:r w:rsidR="003C0C5F" w:rsidRPr="007D37C9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3C0C5F">
              <w:rPr>
                <w:noProof/>
                <w:webHidden/>
              </w:rPr>
              <w:tab/>
            </w:r>
            <w:r w:rsidR="003C0C5F">
              <w:rPr>
                <w:noProof/>
                <w:webHidden/>
              </w:rPr>
              <w:fldChar w:fldCharType="begin"/>
            </w:r>
            <w:r w:rsidR="003C0C5F">
              <w:rPr>
                <w:noProof/>
                <w:webHidden/>
              </w:rPr>
              <w:instrText xml:space="preserve"> PAGEREF _Toc228085373 \h </w:instrText>
            </w:r>
            <w:r w:rsidR="003C0C5F">
              <w:rPr>
                <w:noProof/>
                <w:webHidden/>
              </w:rPr>
            </w:r>
            <w:r w:rsidR="003C0C5F">
              <w:rPr>
                <w:noProof/>
                <w:webHidden/>
              </w:rPr>
              <w:fldChar w:fldCharType="separate"/>
            </w:r>
            <w:r w:rsidR="003C0C5F">
              <w:rPr>
                <w:noProof/>
                <w:webHidden/>
              </w:rPr>
              <w:t>3</w:t>
            </w:r>
            <w:r w:rsidR="003C0C5F">
              <w:rPr>
                <w:noProof/>
                <w:webHidden/>
              </w:rPr>
              <w:fldChar w:fldCharType="end"/>
            </w:r>
          </w:hyperlink>
        </w:p>
        <w:p w14:paraId="4629EDF7" w14:textId="770D3E3F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4" w:history="1">
            <w:r w:rsidRPr="007D37C9">
              <w:rPr>
                <w:rStyle w:val="Hiperhivatkozs"/>
                <w:smallCaps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0960" w14:textId="46C4BAB9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5" w:history="1">
            <w:r w:rsidRPr="007D37C9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9040" w14:textId="13BC1FA5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C210" w14:textId="09A89CF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7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MLS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BF58" w14:textId="55F02AF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8382" w14:textId="18974D3E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9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DHCP SNOOPING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0BAF" w14:textId="2D2E77FB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GRE tunnel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2346" w14:textId="0943EEC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ACL (Access Control List)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0115" w14:textId="58191171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2" w:history="1">
            <w:r w:rsidRPr="007D37C9">
              <w:rPr>
                <w:rStyle w:val="Hiperhivatkozs"/>
                <w:noProof/>
              </w:rPr>
              <w:t>ROUTING DÖNTÉS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5580" w14:textId="3BD809E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3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E54B" w14:textId="4C501596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74743" w14:textId="6D57F21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5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A716" w14:textId="0B9ADC9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7D75A" w14:textId="2D01814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7" w:history="1">
            <w:r w:rsidRPr="007D37C9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61CC" w14:textId="0008623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C199" w14:textId="687673B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9" w:history="1">
            <w:r w:rsidRPr="007D37C9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8F966" w14:textId="4D0DC23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B0B3" w14:textId="14CC59F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B7334" w14:textId="173605AF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2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8A3A" w14:textId="192A9FF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3" w:history="1">
            <w:r w:rsidRPr="007D37C9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A21F" w14:textId="4DBCDC5C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4AF1" w14:textId="06AD2C5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5" w:history="1">
            <w:r w:rsidRPr="007D37C9">
              <w:rPr>
                <w:rStyle w:val="Hiperhivatkozs"/>
                <w:smallCaps/>
                <w:noProof/>
              </w:rPr>
              <w:t>Ütemezett biztonsági mentés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C48F" w14:textId="490F564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6" w:history="1">
            <w:r w:rsidRPr="007D37C9">
              <w:rPr>
                <w:rStyle w:val="Hiperhivatkozs"/>
                <w:smallCaps/>
                <w:noProof/>
              </w:rPr>
              <w:t>Kliens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86F4" w14:textId="20B3D4F6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7" w:history="1">
            <w:r w:rsidRPr="007D37C9">
              <w:rPr>
                <w:rStyle w:val="Hiperhivatkozs"/>
                <w:smallCaps/>
                <w:noProof/>
              </w:rPr>
              <w:t>VPN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012C9" w14:textId="75D66208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822E" w14:textId="742DC047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9" w:history="1">
            <w:r w:rsidRPr="007D37C9">
              <w:rPr>
                <w:rStyle w:val="Hiperhivatkozs"/>
                <w:smallCaps/>
                <w:noProof/>
              </w:rPr>
              <w:t>SYSLOG és NTP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369824C2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8085373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lastRenderedPageBreak/>
        <w:t>Budapest technológiai telephely</w:t>
      </w:r>
      <w:bookmarkEnd w:id="0"/>
    </w:p>
    <w:p w14:paraId="53BD9F13" w14:textId="77777777" w:rsidR="00BB1D00" w:rsidRDefault="00BB1D00" w:rsidP="00BB1D00">
      <w:pPr>
        <w:pStyle w:val="Cmsor2"/>
        <w:rPr>
          <w:rStyle w:val="Finomhivatkozs"/>
        </w:rPr>
      </w:pPr>
      <w:bookmarkStart w:id="1" w:name="_Toc228085374"/>
      <w:r w:rsidRPr="00A018FD">
        <w:rPr>
          <w:rStyle w:val="Finomhivatkozs"/>
        </w:rPr>
        <w:t>OSPF</w:t>
      </w:r>
      <w:r>
        <w:rPr>
          <w:rStyle w:val="Finomhivatkozs"/>
        </w:rPr>
        <w:t>:</w:t>
      </w:r>
      <w:bookmarkEnd w:id="1"/>
    </w:p>
    <w:p w14:paraId="2C8C8840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</w:t>
      </w:r>
      <w:proofErr w:type="spellStart"/>
      <w:r w:rsidRPr="008F289B">
        <w:rPr>
          <w:rStyle w:val="Finomhivatkozs"/>
        </w:rPr>
        <w:t>state</w:t>
      </w:r>
      <w:proofErr w:type="spellEnd"/>
      <w:r w:rsidRPr="008F289B">
        <w:rPr>
          <w:rStyle w:val="Finomhivatkozs"/>
        </w:rPr>
        <w:t xml:space="preserve"> alapú működést használ, amely gyors konvergenciát és hatékony útvonalválasztást biztosít. Az </w:t>
      </w:r>
      <w:proofErr w:type="spellStart"/>
      <w:r w:rsidRPr="008F289B">
        <w:rPr>
          <w:rStyle w:val="Finomhivatkozs"/>
        </w:rPr>
        <w:t>ospf</w:t>
      </w:r>
      <w:proofErr w:type="spellEnd"/>
      <w:r w:rsidRPr="008F289B">
        <w:rPr>
          <w:rStyle w:val="Finomhivatkozs"/>
        </w:rPr>
        <w:t xml:space="preserve"> az egész hálózati </w:t>
      </w:r>
      <w:proofErr w:type="spellStart"/>
      <w:r w:rsidRPr="008F289B">
        <w:rPr>
          <w:rStyle w:val="Finomhivatkozs"/>
        </w:rPr>
        <w:t>arhitektúránk</w:t>
      </w:r>
      <w:proofErr w:type="spellEnd"/>
      <w:r w:rsidRPr="008F289B">
        <w:rPr>
          <w:rStyle w:val="Finomhivatkozs"/>
        </w:rPr>
        <w:t xml:space="preserve"> </w:t>
      </w:r>
      <w:proofErr w:type="spellStart"/>
      <w:r w:rsidRPr="008F289B">
        <w:rPr>
          <w:rStyle w:val="Finomhivatkozs"/>
        </w:rPr>
        <w:t>forgalomírányító</w:t>
      </w:r>
      <w:proofErr w:type="spellEnd"/>
      <w:r w:rsidRPr="008F289B">
        <w:rPr>
          <w:rStyle w:val="Finomhivatkozs"/>
        </w:rPr>
        <w:t xml:space="preserve"> protokollja. Mindenhol megtalálható a hálózatunkban ezért kulcsfontosságú letesztelni a protokoll integritását.</w:t>
      </w:r>
    </w:p>
    <w:p w14:paraId="2653CBC1" w14:textId="77777777" w:rsidR="00BB1D00" w:rsidRPr="00234849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77BC700B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13235A66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4E4FAD08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</w:t>
      </w:r>
      <w:proofErr w:type="spellStart"/>
      <w:r w:rsidRPr="008F289B">
        <w:rPr>
          <w:rStyle w:val="Finomhivatkozs"/>
        </w:rPr>
        <w:t>hálózatokat</w:t>
      </w:r>
      <w:proofErr w:type="spellEnd"/>
      <w:r w:rsidRPr="008F289B">
        <w:rPr>
          <w:rStyle w:val="Finomhivatkozs"/>
        </w:rPr>
        <w:t xml:space="preserve"> területekre, </w:t>
      </w:r>
      <w:proofErr w:type="spellStart"/>
      <w:r w:rsidRPr="008F289B">
        <w:rPr>
          <w:rStyle w:val="Finomhivatkozs"/>
        </w:rPr>
        <w:t>area-kra</w:t>
      </w:r>
      <w:proofErr w:type="spellEnd"/>
      <w:r w:rsidRPr="008F289B">
        <w:rPr>
          <w:rStyle w:val="Finomhivatkozs"/>
        </w:rPr>
        <w:t xml:space="preserve"> bontani </w:t>
      </w:r>
    </w:p>
    <w:p w14:paraId="61ADEBAA" w14:textId="77777777" w:rsidR="00BB1D00" w:rsidRPr="008F289B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6836B7D7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1637A034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F09B059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hiba esetén a hálózat automatikusan </w:t>
      </w:r>
      <w:proofErr w:type="spellStart"/>
      <w:r w:rsidRPr="008F289B">
        <w:rPr>
          <w:rStyle w:val="Finomhivatkozs"/>
        </w:rPr>
        <w:t>újraszámolja</w:t>
      </w:r>
      <w:proofErr w:type="spellEnd"/>
      <w:r w:rsidRPr="008F289B">
        <w:rPr>
          <w:rStyle w:val="Finomhivatkozs"/>
        </w:rPr>
        <w:t xml:space="preserve"> az útvonalakat</w:t>
      </w:r>
    </w:p>
    <w:p w14:paraId="61BF2EC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Először ellenőrizni kell, hogy a routerek között létrejött-e az OSPF kapcsolat:</w:t>
      </w:r>
    </w:p>
    <w:p w14:paraId="7E729096" w14:textId="77777777" w:rsidR="00BB1D00" w:rsidRDefault="00BB1D00" w:rsidP="00BB1D00">
      <w:r w:rsidRPr="003822F6">
        <w:rPr>
          <w:noProof/>
        </w:rPr>
        <w:drawing>
          <wp:inline distT="0" distB="0" distL="0" distR="0" wp14:anchorId="38BCF07B" wp14:editId="43627CA5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3D8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lastRenderedPageBreak/>
        <w:t>Jól látható, hogy több szomszéd is megjelent:</w:t>
      </w:r>
    </w:p>
    <w:p w14:paraId="03FD27EF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20.20.20.20 </w:t>
      </w:r>
    </w:p>
    <w:p w14:paraId="21F1B3B9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50888703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20B070E2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2BE74C12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proofErr w:type="spellStart"/>
      <w:r w:rsidRPr="00822405">
        <w:rPr>
          <w:rStyle w:val="Finomhivatkozs"/>
        </w:rPr>
        <w:t>routing</w:t>
      </w:r>
      <w:proofErr w:type="spellEnd"/>
      <w:r w:rsidRPr="00822405">
        <w:rPr>
          <w:rStyle w:val="Finomhivatkozs"/>
        </w:rPr>
        <w:t xml:space="preserve"> információk cseréje megtörtént </w:t>
      </w:r>
    </w:p>
    <w:p w14:paraId="635E0A54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29BF36C5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>DR (</w:t>
      </w:r>
      <w:proofErr w:type="spellStart"/>
      <w:r w:rsidRPr="00822405">
        <w:rPr>
          <w:rStyle w:val="Finomhivatkozs"/>
        </w:rPr>
        <w:t>Designated</w:t>
      </w:r>
      <w:proofErr w:type="spellEnd"/>
      <w:r w:rsidRPr="00822405">
        <w:rPr>
          <w:rStyle w:val="Finomhivatkozs"/>
        </w:rPr>
        <w:t xml:space="preserve"> Router) </w:t>
      </w:r>
    </w:p>
    <w:p w14:paraId="27A4FFE1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</w:t>
      </w:r>
      <w:proofErr w:type="spellStart"/>
      <w:r w:rsidRPr="00822405">
        <w:rPr>
          <w:rStyle w:val="Finomhivatkozs"/>
        </w:rPr>
        <w:t>Designated</w:t>
      </w:r>
      <w:proofErr w:type="spellEnd"/>
      <w:r w:rsidRPr="00822405">
        <w:rPr>
          <w:rStyle w:val="Finomhivatkozs"/>
        </w:rPr>
        <w:t xml:space="preserve"> Router) </w:t>
      </w:r>
    </w:p>
    <w:p w14:paraId="7FF92C2F" w14:textId="77777777" w:rsidR="00BB1D00" w:rsidRPr="008F289B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1520F1ED" w14:textId="77777777" w:rsidR="00BB1D00" w:rsidRPr="00822405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megvizsgáltam, hogy az OSPF megfelelően álltak-e fel az útvonalakat:</w:t>
      </w:r>
    </w:p>
    <w:p w14:paraId="2BEDC579" w14:textId="77777777" w:rsidR="00BB1D00" w:rsidRDefault="00BB1D00" w:rsidP="00BB1D00">
      <w:r w:rsidRPr="00822405">
        <w:rPr>
          <w:noProof/>
        </w:rPr>
        <w:drawing>
          <wp:inline distT="0" distB="0" distL="0" distR="0" wp14:anchorId="3454973D" wp14:editId="2C3ADC13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8B85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 xml:space="preserve">A </w:t>
      </w:r>
      <w:proofErr w:type="spellStart"/>
      <w:r w:rsidRPr="00822405">
        <w:rPr>
          <w:rStyle w:val="Finomhivatkozs"/>
        </w:rPr>
        <w:t>routing</w:t>
      </w:r>
      <w:proofErr w:type="spellEnd"/>
      <w:r w:rsidRPr="00822405">
        <w:rPr>
          <w:rStyle w:val="Finomhivatkozs"/>
        </w:rPr>
        <w:t xml:space="preserve"> táblában az „O” betű jelöli az OSPF útvonalakat, míg az „IA” (</w:t>
      </w:r>
      <w:proofErr w:type="spellStart"/>
      <w:r w:rsidRPr="00822405">
        <w:rPr>
          <w:rStyle w:val="Finomhivatkozs"/>
        </w:rPr>
        <w:t>Inter-Area</w:t>
      </w:r>
      <w:proofErr w:type="spellEnd"/>
      <w:r w:rsidRPr="00822405">
        <w:rPr>
          <w:rStyle w:val="Finomhivatkozs"/>
        </w:rPr>
        <w:t>) azt jelenti, hogy az adott hálózat más OSPF területről érkezett.</w:t>
      </w:r>
    </w:p>
    <w:p w14:paraId="119E61FC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0421ACE9" w14:textId="77777777" w:rsidR="00BB1D00" w:rsidRPr="00822405" w:rsidRDefault="00BB1D00" w:rsidP="00BB1D00">
      <w:pPr>
        <w:pStyle w:val="Listaszerbekezds"/>
        <w:numPr>
          <w:ilvl w:val="0"/>
          <w:numId w:val="11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1AF30824" w14:textId="77777777" w:rsidR="00BB1D00" w:rsidRPr="008F289B" w:rsidRDefault="00BB1D00" w:rsidP="00BB1D00">
      <w:pPr>
        <w:pStyle w:val="Listaszerbekezds"/>
        <w:numPr>
          <w:ilvl w:val="0"/>
          <w:numId w:val="11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788C07F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 xml:space="preserve">Ezután érdemes a teljes </w:t>
      </w:r>
      <w:proofErr w:type="spellStart"/>
      <w:r w:rsidRPr="008F289B">
        <w:rPr>
          <w:rStyle w:val="Finomhivatkozs"/>
          <w:b/>
          <w:bCs/>
          <w:sz w:val="28"/>
          <w:szCs w:val="28"/>
        </w:rPr>
        <w:t>routing</w:t>
      </w:r>
      <w:proofErr w:type="spellEnd"/>
      <w:r w:rsidRPr="008F289B">
        <w:rPr>
          <w:rStyle w:val="Finomhivatkozs"/>
          <w:b/>
          <w:bCs/>
          <w:sz w:val="28"/>
          <w:szCs w:val="28"/>
        </w:rPr>
        <w:t xml:space="preserve"> információ ellenőrzése is a SHOW IP PROTOCOLS parancs </w:t>
      </w:r>
      <w:proofErr w:type="gramStart"/>
      <w:r w:rsidRPr="008F289B">
        <w:rPr>
          <w:rStyle w:val="Finomhivatkozs"/>
          <w:b/>
          <w:bCs/>
          <w:sz w:val="28"/>
          <w:szCs w:val="28"/>
        </w:rPr>
        <w:t>segítségével</w:t>
      </w:r>
      <w:proofErr w:type="gramEnd"/>
      <w:r w:rsidRPr="008F289B">
        <w:rPr>
          <w:rStyle w:val="Finomhivatkozs"/>
          <w:b/>
          <w:bCs/>
          <w:sz w:val="28"/>
          <w:szCs w:val="28"/>
        </w:rPr>
        <w:t xml:space="preserve"> ahol megnézhetjük a </w:t>
      </w:r>
      <w:proofErr w:type="spellStart"/>
      <w:r w:rsidRPr="008F289B">
        <w:rPr>
          <w:rStyle w:val="Finomhivatkozs"/>
          <w:b/>
          <w:bCs/>
          <w:sz w:val="28"/>
          <w:szCs w:val="28"/>
        </w:rPr>
        <w:t>process</w:t>
      </w:r>
      <w:proofErr w:type="spellEnd"/>
      <w:r w:rsidRPr="008F289B">
        <w:rPr>
          <w:rStyle w:val="Finomhivatkozs"/>
          <w:b/>
          <w:bCs/>
          <w:sz w:val="28"/>
          <w:szCs w:val="28"/>
        </w:rPr>
        <w:t xml:space="preserve"> ID-</w:t>
      </w:r>
      <w:proofErr w:type="spellStart"/>
      <w:r w:rsidRPr="008F289B">
        <w:rPr>
          <w:rStyle w:val="Finomhivatkozs"/>
          <w:b/>
          <w:bCs/>
          <w:sz w:val="28"/>
          <w:szCs w:val="28"/>
        </w:rPr>
        <w:t>kat</w:t>
      </w:r>
      <w:proofErr w:type="spellEnd"/>
      <w:r w:rsidRPr="008F289B">
        <w:rPr>
          <w:rStyle w:val="Finomhivatkozs"/>
          <w:b/>
          <w:bCs/>
          <w:sz w:val="28"/>
          <w:szCs w:val="28"/>
        </w:rPr>
        <w:t xml:space="preserve"> a hirdetett </w:t>
      </w:r>
      <w:proofErr w:type="spellStart"/>
      <w:r w:rsidRPr="008F289B">
        <w:rPr>
          <w:rStyle w:val="Finomhivatkozs"/>
          <w:b/>
          <w:bCs/>
          <w:sz w:val="28"/>
          <w:szCs w:val="28"/>
        </w:rPr>
        <w:t>hálózatokat</w:t>
      </w:r>
      <w:proofErr w:type="spellEnd"/>
      <w:r w:rsidRPr="008F289B">
        <w:rPr>
          <w:rStyle w:val="Finomhivatkozs"/>
          <w:b/>
          <w:bCs/>
          <w:sz w:val="28"/>
          <w:szCs w:val="28"/>
        </w:rPr>
        <w:t xml:space="preserve"> és az </w:t>
      </w:r>
      <w:proofErr w:type="spellStart"/>
      <w:r w:rsidRPr="008F289B">
        <w:rPr>
          <w:rStyle w:val="Finomhivatkozs"/>
          <w:b/>
          <w:bCs/>
          <w:sz w:val="28"/>
          <w:szCs w:val="28"/>
        </w:rPr>
        <w:t>areak</w:t>
      </w:r>
      <w:proofErr w:type="spellEnd"/>
      <w:r w:rsidRPr="008F289B">
        <w:rPr>
          <w:rStyle w:val="Finomhivatkozs"/>
          <w:b/>
          <w:bCs/>
          <w:sz w:val="28"/>
          <w:szCs w:val="28"/>
        </w:rPr>
        <w:t xml:space="preserve"> is jól látszanak.</w:t>
      </w:r>
    </w:p>
    <w:p w14:paraId="2F1AAC75" w14:textId="77777777" w:rsidR="00BB1D00" w:rsidRDefault="00BB1D00" w:rsidP="00BB1D00">
      <w:r w:rsidRPr="004914DF">
        <w:rPr>
          <w:noProof/>
        </w:rPr>
        <w:lastRenderedPageBreak/>
        <w:drawing>
          <wp:inline distT="0" distB="0" distL="0" distR="0" wp14:anchorId="6919815E" wp14:editId="1284E365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C59E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Hibatűréses teszt gyanánt hálózati hibát szimulálok, hogy lássuk, hogy magától </w:t>
      </w:r>
      <w:proofErr w:type="spellStart"/>
      <w:r w:rsidRPr="008F289B">
        <w:rPr>
          <w:rStyle w:val="Finomhivatkozs"/>
        </w:rPr>
        <w:t>újraszámolja</w:t>
      </w:r>
      <w:proofErr w:type="spellEnd"/>
      <w:r w:rsidRPr="008F289B">
        <w:rPr>
          <w:rStyle w:val="Finomhivatkozs"/>
        </w:rPr>
        <w:t>-e az útvonalakat, illetve másik útvonalon megy a forgalom.</w:t>
      </w:r>
    </w:p>
    <w:p w14:paraId="74E81251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  <w:noProof/>
        </w:rPr>
        <w:drawing>
          <wp:anchor distT="0" distB="0" distL="114300" distR="114300" simplePos="0" relativeHeight="251753472" behindDoc="0" locked="0" layoutInCell="1" allowOverlap="1" wp14:anchorId="0F1450EB" wp14:editId="1970F5D4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3765550" cy="4015009"/>
            <wp:effectExtent l="0" t="0" r="6350" b="5080"/>
            <wp:wrapSquare wrapText="bothSides"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50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89B">
        <w:rPr>
          <w:rStyle w:val="Finomhivatkozs"/>
        </w:rPr>
        <w:t xml:space="preserve">Itt már látszik, hogy egy kapcsolat lekapcsolása után az OSPF újra számolta az útvonalakat. Bizonyos útvonalak egyszerűsödtek és kevesebb redundáns út maradt VISZONT nem omlott össze a hálózat, de csökkent a redundancia magától </w:t>
      </w:r>
      <w:proofErr w:type="spellStart"/>
      <w:r w:rsidRPr="008F289B">
        <w:rPr>
          <w:rStyle w:val="Finomhivatkozs"/>
        </w:rPr>
        <w:t>értetődően.DNS</w:t>
      </w:r>
      <w:proofErr w:type="spellEnd"/>
    </w:p>
    <w:p w14:paraId="0613980D" w14:textId="77777777" w:rsidR="00BB1D00" w:rsidRPr="00822405" w:rsidRDefault="00BB1D00" w:rsidP="00BB1D00">
      <w:r w:rsidRPr="00112E81">
        <w:rPr>
          <w:noProof/>
        </w:rPr>
        <w:lastRenderedPageBreak/>
        <w:drawing>
          <wp:inline distT="0" distB="0" distL="0" distR="0" wp14:anchorId="1D93912C" wp14:editId="4134FF94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6704" cy="329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9AC1" w14:textId="77777777" w:rsidR="00BB1D00" w:rsidRPr="00BB1D00" w:rsidRDefault="00BB1D00" w:rsidP="00BB1D00"/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2" w:name="_Toc228085375"/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  <w:bookmarkEnd w:id="2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5864B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0C29EB4B" w:rsidR="00375D69" w:rsidRPr="00190D15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F34600E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D413D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4C8A8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81F6A5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16F3A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3" w:name="_Toc228085376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3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6E040871">
                <wp:simplePos x="0" y="0"/>
                <wp:positionH relativeFrom="margin">
                  <wp:posOffset>176530</wp:posOffset>
                </wp:positionH>
                <wp:positionV relativeFrom="paragraph">
                  <wp:posOffset>2830830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4498AF" id="Rectangle 1" o:spid="_x0000_s1026" style="position:absolute;margin-left:13.9pt;margin-top:222.9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4AEEFC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92D9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48965F0E" w14:textId="49198822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8085377"/>
      <w:r>
        <w:rPr>
          <w:rStyle w:val="Finomhivatkozs"/>
          <w:rFonts w:ascii="Times New Roman" w:hAnsi="Times New Roman" w:cs="Times New Roman"/>
        </w:rPr>
        <w:t>MLS TESZTELÉSE</w:t>
      </w:r>
      <w:bookmarkEnd w:id="4"/>
    </w:p>
    <w:p w14:paraId="3A1EB83B" w14:textId="4B39E3C1" w:rsidR="00B226FE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 xml:space="preserve">A teszt célja annak igazolása, hogy a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Multilayer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Switch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megfelelően végzi a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Layer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2 és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Layer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3 funkciókat</w:t>
      </w:r>
      <w:r w:rsidR="008F1AD0">
        <w:rPr>
          <w:rStyle w:val="Finomhivatkozs"/>
          <w:rFonts w:ascii="Times New Roman" w:hAnsi="Times New Roman" w:cs="Times New Roman"/>
        </w:rPr>
        <w:t>.</w:t>
      </w:r>
    </w:p>
    <w:p w14:paraId="1E309AC7" w14:textId="0C2B9869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megnézzük, hogy az SVI-k elérhetőek-e és működnek-e. Ezt a „show </w:t>
      </w:r>
      <w:proofErr w:type="spellStart"/>
      <w:r>
        <w:rPr>
          <w:rStyle w:val="Finomhivatkozs"/>
          <w:rFonts w:ascii="Times New Roman" w:hAnsi="Times New Roman" w:cs="Times New Roman"/>
        </w:rPr>
        <w:t>ip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brief</w:t>
      </w:r>
      <w:proofErr w:type="spellEnd"/>
      <w:r>
        <w:rPr>
          <w:rStyle w:val="Finomhivatkozs"/>
          <w:rFonts w:ascii="Times New Roman" w:hAnsi="Times New Roman" w:cs="Times New Roman"/>
        </w:rPr>
        <w:t>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ahogy láthatjuk, mindegyik fel van kapcsolva és van </w:t>
      </w:r>
      <w:proofErr w:type="spellStart"/>
      <w:r>
        <w:rPr>
          <w:rStyle w:val="Finomhivatkozs"/>
          <w:rFonts w:ascii="Times New Roman" w:hAnsi="Times New Roman" w:cs="Times New Roman"/>
        </w:rPr>
        <w:t>ip</w:t>
      </w:r>
      <w:proofErr w:type="spellEnd"/>
      <w:r>
        <w:rPr>
          <w:rStyle w:val="Finomhivatkozs"/>
          <w:rFonts w:ascii="Times New Roman" w:hAnsi="Times New Roman" w:cs="Times New Roman"/>
        </w:rPr>
        <w:t>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Ezek után azt nézzük meg, hogy az </w:t>
      </w:r>
      <w:proofErr w:type="spellStart"/>
      <w:r>
        <w:rPr>
          <w:rStyle w:val="Finomhivatkozs"/>
          <w:rFonts w:ascii="Times New Roman" w:hAnsi="Times New Roman" w:cs="Times New Roman"/>
        </w:rPr>
        <w:t>Inter-Vlan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routing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vagyis a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-ok közötti forgalomirányítás működik-e, ezt egy </w:t>
      </w:r>
      <w:proofErr w:type="spellStart"/>
      <w:r>
        <w:rPr>
          <w:rStyle w:val="Finomhivatkozs"/>
          <w:rFonts w:ascii="Times New Roman" w:hAnsi="Times New Roman" w:cs="Times New Roman"/>
        </w:rPr>
        <w:t>pingeléssel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Egy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99-ben lévő számítógépről egy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10-ben lévő nyomtatót </w:t>
      </w:r>
      <w:proofErr w:type="spellStart"/>
      <w:r>
        <w:rPr>
          <w:rStyle w:val="Finomhivatkozs"/>
          <w:rFonts w:ascii="Times New Roman" w:hAnsi="Times New Roman" w:cs="Times New Roman"/>
        </w:rPr>
        <w:t>pingeltünk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, és a tény, hogy 0%-os csomag veszteséggel járt a </w:t>
      </w:r>
      <w:proofErr w:type="spellStart"/>
      <w:r>
        <w:rPr>
          <w:rStyle w:val="Finomhivatkozs"/>
          <w:rFonts w:ascii="Times New Roman" w:hAnsi="Times New Roman" w:cs="Times New Roman"/>
        </w:rPr>
        <w:t>ping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elárulja nekünk, hogy hibátlanul működik az </w:t>
      </w:r>
      <w:proofErr w:type="spellStart"/>
      <w:r>
        <w:rPr>
          <w:rStyle w:val="Finomhivatkozs"/>
          <w:rFonts w:ascii="Times New Roman" w:hAnsi="Times New Roman" w:cs="Times New Roman"/>
        </w:rPr>
        <w:t>inter-vlan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routing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De a „show </w:t>
      </w:r>
      <w:proofErr w:type="spellStart"/>
      <w:r>
        <w:rPr>
          <w:rStyle w:val="Finomhivatkozs"/>
          <w:rFonts w:ascii="Times New Roman" w:hAnsi="Times New Roman" w:cs="Times New Roman"/>
        </w:rPr>
        <w:t>ip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route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” parancs is elárulja nekünk, hogy benne van a három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„show </w:t>
      </w:r>
      <w:proofErr w:type="spellStart"/>
      <w:r>
        <w:rPr>
          <w:rStyle w:val="Finomhivatkozs"/>
          <w:rFonts w:ascii="Times New Roman" w:hAnsi="Times New Roman" w:cs="Times New Roman"/>
        </w:rPr>
        <w:t>mac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address-table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” és a „show </w:t>
      </w:r>
      <w:proofErr w:type="spellStart"/>
      <w:r>
        <w:rPr>
          <w:rStyle w:val="Finomhivatkozs"/>
          <w:rFonts w:ascii="Times New Roman" w:hAnsi="Times New Roman" w:cs="Times New Roman"/>
        </w:rPr>
        <w:t>arp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” parancsok kiadásával bizonyítjuk, hogy ez az eszköz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2-ben és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3-ban is működik, ugyanis a </w:t>
      </w:r>
      <w:proofErr w:type="spellStart"/>
      <w:r>
        <w:rPr>
          <w:rStyle w:val="Finomhivatkozs"/>
          <w:rFonts w:ascii="Times New Roman" w:hAnsi="Times New Roman" w:cs="Times New Roman"/>
        </w:rPr>
        <w:t>mac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>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2-es és az </w:t>
      </w:r>
      <w:proofErr w:type="spellStart"/>
      <w:r>
        <w:rPr>
          <w:rStyle w:val="Finomhivatkozs"/>
          <w:rFonts w:ascii="Times New Roman" w:hAnsi="Times New Roman" w:cs="Times New Roman"/>
        </w:rPr>
        <w:t>arp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73373D2E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5" w:name="_Toc228085378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5"/>
    </w:p>
    <w:p w14:paraId="17F64EE7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6" w:name="_Toc228085379"/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  <w:bookmarkEnd w:id="6"/>
    </w:p>
    <w:p w14:paraId="5F3DC3CA" w14:textId="77777777" w:rsidR="00BB1D00" w:rsidRPr="00AC6177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</w:t>
      </w:r>
      <w:proofErr w:type="spellStart"/>
      <w:r w:rsidRPr="00AC6177">
        <w:rPr>
          <w:rStyle w:val="Finomhivatkozs"/>
          <w:rFonts w:ascii="Times New Roman" w:hAnsi="Times New Roman" w:cs="Times New Roman"/>
        </w:rPr>
        <w:t>Snooping</w:t>
      </w:r>
      <w:proofErr w:type="spellEnd"/>
      <w:r w:rsidRPr="00AC6177">
        <w:rPr>
          <w:rStyle w:val="Finomhivatkozs"/>
          <w:rFonts w:ascii="Times New Roman" w:hAnsi="Times New Roman" w:cs="Times New Roman"/>
        </w:rPr>
        <w:t xml:space="preserve">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 xml:space="preserve">A </w:t>
      </w:r>
      <w:proofErr w:type="spellStart"/>
      <w:r w:rsidRPr="00AC6177">
        <w:rPr>
          <w:rStyle w:val="Finomhivatkozs"/>
          <w:rFonts w:ascii="Times New Roman" w:hAnsi="Times New Roman" w:cs="Times New Roman"/>
        </w:rPr>
        <w:t>switch</w:t>
      </w:r>
      <w:proofErr w:type="spellEnd"/>
      <w:r w:rsidRPr="00AC6177">
        <w:rPr>
          <w:rStyle w:val="Finomhivatkozs"/>
          <w:rFonts w:ascii="Times New Roman" w:hAnsi="Times New Roman" w:cs="Times New Roman"/>
        </w:rPr>
        <w:t xml:space="preserve"> csak a megbízható portokon engedi a DHCP válaszokat, minden más helyről érkező DHCP üzenetet blokkol.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5F8D0E59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és hogy a </w:t>
      </w:r>
      <w:proofErr w:type="spellStart"/>
      <w:r w:rsidRPr="006C09CF">
        <w:rPr>
          <w:rStyle w:val="Finomhivatkozs"/>
          <w:rFonts w:ascii="Times New Roman" w:hAnsi="Times New Roman" w:cs="Times New Roman"/>
        </w:rPr>
        <w:t>switch</w:t>
      </w:r>
      <w:proofErr w:type="spellEnd"/>
      <w:r w:rsidRPr="006C09CF">
        <w:rPr>
          <w:rStyle w:val="Finomhivatkozs"/>
          <w:rFonts w:ascii="Times New Roman" w:hAnsi="Times New Roman" w:cs="Times New Roman"/>
        </w:rPr>
        <w:t xml:space="preserve"> valóban blokkolja a </w:t>
      </w:r>
      <w:proofErr w:type="spellStart"/>
      <w:r w:rsidRPr="006C09CF">
        <w:rPr>
          <w:rStyle w:val="Finomhivatkozs"/>
          <w:rFonts w:ascii="Times New Roman" w:hAnsi="Times New Roman" w:cs="Times New Roman"/>
        </w:rPr>
        <w:t>rogue</w:t>
      </w:r>
      <w:proofErr w:type="spellEnd"/>
      <w:r w:rsidRPr="006C09CF">
        <w:rPr>
          <w:rStyle w:val="Finomhivatkozs"/>
          <w:rFonts w:ascii="Times New Roman" w:hAnsi="Times New Roman" w:cs="Times New Roman"/>
        </w:rPr>
        <w:t xml:space="preserve"> DHCP válaszokat </w:t>
      </w:r>
    </w:p>
    <w:p w14:paraId="416C50BC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Első lépésként a kliens gépen megújítjuk a DHCP által kapott </w:t>
      </w:r>
      <w:proofErr w:type="gramStart"/>
      <w:r>
        <w:rPr>
          <w:rStyle w:val="Finomhivatkozs"/>
          <w:rFonts w:ascii="Times New Roman" w:hAnsi="Times New Roman" w:cs="Times New Roman"/>
        </w:rPr>
        <w:t>címet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</w:t>
      </w:r>
      <w:proofErr w:type="gramStart"/>
      <w:r>
        <w:rPr>
          <w:rStyle w:val="Finomhivatkozs"/>
          <w:rFonts w:ascii="Times New Roman" w:hAnsi="Times New Roman" w:cs="Times New Roman"/>
        </w:rPr>
        <w:t>tudjuk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az eredeti DHCP szerver működik:</w:t>
      </w:r>
    </w:p>
    <w:p w14:paraId="7362256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B1813CF" wp14:editId="55BCC523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740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Ezek után rácsatlakoztatom a FAKE DHCP szervert és elindítom </w:t>
      </w:r>
      <w:proofErr w:type="gramStart"/>
      <w:r>
        <w:rPr>
          <w:rStyle w:val="Finomhivatkozs"/>
          <w:rFonts w:ascii="Times New Roman" w:hAnsi="Times New Roman" w:cs="Times New Roman"/>
        </w:rPr>
        <w:t>rajta  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cím osztás funkciót:</w:t>
      </w:r>
    </w:p>
    <w:p w14:paraId="6B69273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5E3C0DB" wp14:editId="4D6A7609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AB64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Ezek után újra megnézzük hogyha megújítom az IP konfigurációkat akkor újból a rendes DHCP serverről fogjuk e kapni az IP-t:</w:t>
      </w:r>
    </w:p>
    <w:p w14:paraId="0CE8E97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3F275E" wp14:editId="79D5EA6E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1D877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Mivel az IP-cím nem változott meg, ez is </w:t>
      </w:r>
      <w:proofErr w:type="gramStart"/>
      <w:r>
        <w:rPr>
          <w:rStyle w:val="Finomhivatkozs"/>
          <w:rFonts w:ascii="Times New Roman" w:hAnsi="Times New Roman" w:cs="Times New Roman"/>
        </w:rPr>
        <w:t>bizonyítja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az </w:t>
      </w:r>
      <w:proofErr w:type="spellStart"/>
      <w:r>
        <w:rPr>
          <w:rStyle w:val="Finomhivatkozs"/>
          <w:rFonts w:ascii="Times New Roman" w:hAnsi="Times New Roman" w:cs="Times New Roman"/>
        </w:rPr>
        <w:t>untrusted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porton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kommunikálni próbáló </w:t>
      </w:r>
      <w:proofErr w:type="spellStart"/>
      <w:r>
        <w:rPr>
          <w:rStyle w:val="Finomhivatkozs"/>
          <w:rFonts w:ascii="Times New Roman" w:hAnsi="Times New Roman" w:cs="Times New Roman"/>
        </w:rPr>
        <w:t>Fake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szerver nem tudta átvenni a hálózat DHCP szerver szerepét.</w:t>
      </w:r>
    </w:p>
    <w:p w14:paraId="04EA43B2" w14:textId="77777777" w:rsidR="00BB1D00" w:rsidRPr="006C09CF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2A33BDCF" w14:textId="77777777" w:rsidR="00BB1D00" w:rsidRPr="006121B9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1E05863E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8085380"/>
      <w:r w:rsidRPr="00DF5D5B">
        <w:rPr>
          <w:rStyle w:val="Finomhivatkozs"/>
          <w:rFonts w:ascii="Times New Roman" w:hAnsi="Times New Roman" w:cs="Times New Roman"/>
        </w:rPr>
        <w:t xml:space="preserve">GRE </w:t>
      </w:r>
      <w:proofErr w:type="spellStart"/>
      <w:r w:rsidRPr="00DF5D5B">
        <w:rPr>
          <w:rStyle w:val="Finomhivatkozs"/>
          <w:rFonts w:ascii="Times New Roman" w:hAnsi="Times New Roman" w:cs="Times New Roman"/>
        </w:rPr>
        <w:t>tunnel</w:t>
      </w:r>
      <w:proofErr w:type="spellEnd"/>
      <w:r w:rsidRPr="00DF5D5B">
        <w:rPr>
          <w:rStyle w:val="Finomhivatkozs"/>
          <w:rFonts w:ascii="Times New Roman" w:hAnsi="Times New Roman" w:cs="Times New Roman"/>
        </w:rPr>
        <w:t xml:space="preserve"> tesztelése</w:t>
      </w:r>
      <w:bookmarkEnd w:id="7"/>
    </w:p>
    <w:p w14:paraId="54FBBC68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787264">
        <w:rPr>
          <w:rStyle w:val="Finomhivatkozs"/>
          <w:rFonts w:ascii="Times New Roman" w:hAnsi="Times New Roman" w:cs="Times New Roman"/>
        </w:rPr>
        <w:t>A GRE (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Generic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Routing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Encapsulation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) egy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tunneling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protokoll, amely lehetővé teszi, hogy két különálló hálózatot az interneten keresztül összekössünk úgy, mintha közvetlen kapcsolat lenne közöttük. </w:t>
      </w:r>
      <w:r w:rsidRPr="00071CF8">
        <w:rPr>
          <w:rStyle w:val="Finomhivatkozs"/>
          <w:rFonts w:ascii="Times New Roman" w:hAnsi="Times New Roman" w:cs="Times New Roman"/>
          <w:b/>
          <w:bCs/>
        </w:rPr>
        <w:t xml:space="preserve">A GRE </w:t>
      </w:r>
      <w:proofErr w:type="spellStart"/>
      <w:r w:rsidRPr="00071CF8">
        <w:rPr>
          <w:rStyle w:val="Finomhivatkozs"/>
          <w:rFonts w:ascii="Times New Roman" w:hAnsi="Times New Roman" w:cs="Times New Roman"/>
          <w:b/>
          <w:bCs/>
        </w:rPr>
        <w:t>tunnel</w:t>
      </w:r>
      <w:proofErr w:type="spellEnd"/>
      <w:r w:rsidRPr="00071CF8">
        <w:rPr>
          <w:rStyle w:val="Finomhivatkozs"/>
          <w:rFonts w:ascii="Times New Roman" w:hAnsi="Times New Roman" w:cs="Times New Roman"/>
          <w:b/>
          <w:bCs/>
        </w:rPr>
        <w:t xml:space="preserve"> azért van használva a szegedi telephely és a szerverszoba között, mert így a két hálózatot logikailag egy belső hálózattá tudjuk alakítani, még akkor is, ha fizikailag az interneten keresztül kommunikálnak.</w:t>
      </w:r>
    </w:p>
    <w:p w14:paraId="5877D159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E8F8163" wp14:editId="02637D86">
                <wp:simplePos x="0" y="0"/>
                <wp:positionH relativeFrom="margin">
                  <wp:align>left</wp:align>
                </wp:positionH>
                <wp:positionV relativeFrom="paragraph">
                  <wp:posOffset>137795</wp:posOffset>
                </wp:positionV>
                <wp:extent cx="3708400" cy="212090"/>
                <wp:effectExtent l="19050" t="19050" r="25400" b="16510"/>
                <wp:wrapNone/>
                <wp:docPr id="1267305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8400" cy="212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08C84" id="Rectangle 1" o:spid="_x0000_s1026" style="position:absolute;margin-left:0;margin-top:10.85pt;width:292pt;height:16.7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" filled="f" strokecolor="#bf4e14 [2405]" strokeweight="3pt">
                <w10:wrap anchorx="margin"/>
              </v:rect>
            </w:pict>
          </mc:Fallback>
        </mc:AlternateContent>
      </w:r>
      <w:r w:rsidRPr="00254FA1">
        <w:rPr>
          <w:noProof/>
        </w:rPr>
        <w:drawing>
          <wp:inline distT="0" distB="0" distL="0" distR="0" wp14:anchorId="3DD326E4" wp14:editId="6887CEEC">
            <wp:extent cx="5760720" cy="4893945"/>
            <wp:effectExtent l="0" t="0" r="0" b="1905"/>
            <wp:docPr id="9444200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200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2EEF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</w:t>
      </w:r>
      <w:proofErr w:type="spellStart"/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tunnel</w:t>
      </w:r>
      <w:proofErr w:type="spellEnd"/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interfész aktív és két végpont között működik a kapcsolat </w:t>
      </w:r>
    </w:p>
    <w:p w14:paraId="33C03402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 xml:space="preserve">A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tunnel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IP címe:</w:t>
      </w:r>
    </w:p>
    <w:p w14:paraId="6F97F881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34256D84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AE73626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konfigurációból látható:</w:t>
      </w:r>
    </w:p>
    <w:p w14:paraId="33151770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787264">
        <w:rPr>
          <w:rStyle w:val="Finomhivatkozs"/>
          <w:rFonts w:ascii="Times New Roman" w:hAnsi="Times New Roman" w:cs="Times New Roman"/>
          <w:b/>
          <w:bCs/>
        </w:rPr>
        <w:t>source</w:t>
      </w:r>
      <w:proofErr w:type="spellEnd"/>
      <w:r w:rsidRPr="00787264">
        <w:rPr>
          <w:rStyle w:val="Finomhivatkozs"/>
          <w:rFonts w:ascii="Times New Roman" w:hAnsi="Times New Roman" w:cs="Times New Roman"/>
          <w:b/>
          <w:bCs/>
        </w:rPr>
        <w:t>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4B30F00A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787264">
        <w:rPr>
          <w:rStyle w:val="Finomhivatkozs"/>
          <w:rFonts w:ascii="Times New Roman" w:hAnsi="Times New Roman" w:cs="Times New Roman"/>
          <w:b/>
          <w:bCs/>
        </w:rPr>
        <w:t>destination</w:t>
      </w:r>
      <w:proofErr w:type="spellEnd"/>
      <w:r w:rsidRPr="00787264">
        <w:rPr>
          <w:rStyle w:val="Finomhivatkozs"/>
          <w:rFonts w:ascii="Times New Roman" w:hAnsi="Times New Roman" w:cs="Times New Roman"/>
          <w:b/>
          <w:bCs/>
        </w:rPr>
        <w:t>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2F758CF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 xml:space="preserve">Ez azt jelenti, hogy a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tunnel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az interneten keresztül jön létre.</w:t>
      </w:r>
    </w:p>
    <w:p w14:paraId="4BAED28D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lastRenderedPageBreak/>
        <w:t xml:space="preserve">Most, hogy megbizonyosodtunk ARRÓL, hogy a beállítások a routeren szerepelnek, fontos a jó működésről is megbizonyosodni egy </w:t>
      </w:r>
      <w:proofErr w:type="spellStart"/>
      <w:proofErr w:type="gramStart"/>
      <w:r w:rsidRPr="00787264">
        <w:rPr>
          <w:rStyle w:val="Finomhivatkozs"/>
          <w:rFonts w:ascii="Times New Roman" w:hAnsi="Times New Roman" w:cs="Times New Roman"/>
        </w:rPr>
        <w:t>pingel</w:t>
      </w:r>
      <w:proofErr w:type="spellEnd"/>
      <w:proofErr w:type="gramEnd"/>
      <w:r w:rsidRPr="00787264">
        <w:rPr>
          <w:rStyle w:val="Finomhivatkozs"/>
          <w:rFonts w:ascii="Times New Roman" w:hAnsi="Times New Roman" w:cs="Times New Roman"/>
        </w:rPr>
        <w:t xml:space="preserve"> amit a Debreceni szerverszoba egyik gépéről végzünk el.</w:t>
      </w:r>
    </w:p>
    <w:p w14:paraId="0CD042BE" w14:textId="77777777" w:rsidR="00BB1D00" w:rsidRDefault="00BB1D00" w:rsidP="00BB1D00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D1A1943" wp14:editId="2D47FDE7">
                <wp:simplePos x="0" y="0"/>
                <wp:positionH relativeFrom="margin">
                  <wp:posOffset>2916555</wp:posOffset>
                </wp:positionH>
                <wp:positionV relativeFrom="paragraph">
                  <wp:posOffset>181610</wp:posOffset>
                </wp:positionV>
                <wp:extent cx="546100" cy="374650"/>
                <wp:effectExtent l="19050" t="19050" r="25400" b="254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746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4C801" id="Rectangle 1" o:spid="_x0000_s1026" style="position:absolute;margin-left:229.65pt;margin-top:14.3pt;width:43pt;height:29.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" filled="f" strokecolor="#bf4e14 [2405]" strokeweight="3pt">
                <w10:wrap anchorx="margin"/>
              </v:rect>
            </w:pict>
          </mc:Fallback>
        </mc:AlternateContent>
      </w:r>
      <w:r w:rsidRPr="00AC5108">
        <w:rPr>
          <w:noProof/>
        </w:rPr>
        <w:drawing>
          <wp:inline distT="0" distB="0" distL="0" distR="0" wp14:anchorId="3DE4433C" wp14:editId="78F4371A">
            <wp:extent cx="5760720" cy="4909820"/>
            <wp:effectExtent l="0" t="0" r="0" b="508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C7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 xml:space="preserve">Ezekután meg kell néznünk, hogy tényleg a GRE alagúton ment e át az üzenet. Ehhez a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packet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tracer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szimulációs módját használtuk, ahol a kimenő PDU adatoknál látható.</w:t>
      </w:r>
      <w:r w:rsidRPr="00787264">
        <w:rPr>
          <w:rStyle w:val="Finomhivatkozs"/>
        </w:rPr>
        <w:t xml:space="preserve"> </w:t>
      </w:r>
      <w:r w:rsidRPr="00787264">
        <w:rPr>
          <w:rStyle w:val="Finomhivatkozs"/>
          <w:rFonts w:ascii="Times New Roman" w:hAnsi="Times New Roman" w:cs="Times New Roman"/>
        </w:rPr>
        <w:t xml:space="preserve">A kiválasztott csomag az ISP_R routeren került megvizsgálásra, ahol már látható a GRE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encapsulation</w:t>
      </w:r>
      <w:proofErr w:type="spellEnd"/>
      <w:r w:rsidRPr="00787264">
        <w:rPr>
          <w:rStyle w:val="Finomhivatkozs"/>
          <w:rFonts w:ascii="Times New Roman" w:hAnsi="Times New Roman" w:cs="Times New Roman"/>
        </w:rPr>
        <w:t>.</w:t>
      </w:r>
    </w:p>
    <w:p w14:paraId="24C0C3D4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BF2C646" wp14:editId="3BAD3F93">
                <wp:simplePos x="0" y="0"/>
                <wp:positionH relativeFrom="margin">
                  <wp:posOffset>440055</wp:posOffset>
                </wp:positionH>
                <wp:positionV relativeFrom="paragraph">
                  <wp:posOffset>5348605</wp:posOffset>
                </wp:positionV>
                <wp:extent cx="2959100" cy="527050"/>
                <wp:effectExtent l="19050" t="19050" r="12700" b="25400"/>
                <wp:wrapNone/>
                <wp:docPr id="3741601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0" cy="5270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35A815" id="Rectangle 1" o:spid="_x0000_s1026" style="position:absolute;margin-left:34.65pt;margin-top:421.15pt;width:233pt;height:41.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" filled="f" strokecolor="#bf4e14 [2405]" strokeweight="3pt">
                <w10:wrap anchorx="margin"/>
              </v:rect>
            </w:pict>
          </mc:Fallback>
        </mc:AlternateContent>
      </w:r>
      <w:r w:rsidRPr="00E85A39">
        <w:rPr>
          <w:noProof/>
        </w:rPr>
        <w:drawing>
          <wp:inline distT="0" distB="0" distL="0" distR="0" wp14:anchorId="006CC392" wp14:editId="6797715B">
            <wp:extent cx="5760720" cy="7392670"/>
            <wp:effectExtent l="0" t="0" r="0" b="0"/>
            <wp:docPr id="13252265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26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5EA1" w14:textId="77777777" w:rsidR="00BB1D00" w:rsidRPr="003A5BB1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8085381"/>
      <w:r w:rsidRPr="003A5BB1">
        <w:rPr>
          <w:rStyle w:val="Finomhivatkozs"/>
          <w:rFonts w:ascii="Times New Roman" w:hAnsi="Times New Roman" w:cs="Times New Roman"/>
        </w:rPr>
        <w:t xml:space="preserve">ACL (Access </w:t>
      </w:r>
      <w:proofErr w:type="spellStart"/>
      <w:r w:rsidRPr="003A5BB1">
        <w:rPr>
          <w:rStyle w:val="Finomhivatkozs"/>
          <w:rFonts w:ascii="Times New Roman" w:hAnsi="Times New Roman" w:cs="Times New Roman"/>
        </w:rPr>
        <w:t>Control</w:t>
      </w:r>
      <w:proofErr w:type="spellEnd"/>
      <w:r w:rsidRPr="003A5BB1">
        <w:rPr>
          <w:rStyle w:val="Finomhivatkozs"/>
          <w:rFonts w:ascii="Times New Roman" w:hAnsi="Times New Roman" w:cs="Times New Roman"/>
        </w:rPr>
        <w:t xml:space="preserve"> List) tesztelése</w:t>
      </w:r>
      <w:bookmarkEnd w:id="8"/>
    </w:p>
    <w:p w14:paraId="3EAC0C52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9618AB7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lastRenderedPageBreak/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5E138205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>-t (</w:t>
      </w:r>
      <w:proofErr w:type="spellStart"/>
      <w:r w:rsidRPr="003A5BB1">
        <w:rPr>
          <w:rStyle w:val="Finomhivatkozs"/>
          <w:rFonts w:ascii="Times New Roman" w:hAnsi="Times New Roman" w:cs="Times New Roman"/>
        </w:rPr>
        <w:t>ping</w:t>
      </w:r>
      <w:proofErr w:type="spellEnd"/>
      <w:r w:rsidRPr="003A5BB1">
        <w:rPr>
          <w:rStyle w:val="Finomhivatkozs"/>
          <w:rFonts w:ascii="Times New Roman" w:hAnsi="Times New Roman" w:cs="Times New Roman"/>
        </w:rPr>
        <w:t xml:space="preserve"> miatt) </w:t>
      </w:r>
    </w:p>
    <w:p w14:paraId="2D6FD71B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369BDFC1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14E3CAC1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01E60736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>
        <w:rPr>
          <w:rStyle w:val="Finomhivatkozs"/>
          <w:rFonts w:ascii="Times New Roman" w:hAnsi="Times New Roman" w:cs="Times New Roman"/>
        </w:rPr>
        <w:t xml:space="preserve"> Először azt a forgalmat tesztelem </w:t>
      </w:r>
      <w:proofErr w:type="gramStart"/>
      <w:r>
        <w:rPr>
          <w:rStyle w:val="Finomhivatkozs"/>
          <w:rFonts w:ascii="Times New Roman" w:hAnsi="Times New Roman" w:cs="Times New Roman"/>
        </w:rPr>
        <w:t>el</w:t>
      </w:r>
      <w:proofErr w:type="gramEnd"/>
      <w:r>
        <w:rPr>
          <w:rStyle w:val="Finomhivatkozs"/>
          <w:rFonts w:ascii="Times New Roman" w:hAnsi="Times New Roman" w:cs="Times New Roman"/>
        </w:rPr>
        <w:t xml:space="preserve"> ami engedélyezve van:</w:t>
      </w:r>
    </w:p>
    <w:p w14:paraId="70AF65D3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E4AE8A" wp14:editId="5B08BA73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4D3D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</w:t>
      </w:r>
      <w:proofErr w:type="spellStart"/>
      <w:proofErr w:type="gramStart"/>
      <w:r>
        <w:rPr>
          <w:rStyle w:val="Finomhivatkozs"/>
          <w:rFonts w:ascii="Times New Roman" w:hAnsi="Times New Roman" w:cs="Times New Roman"/>
        </w:rPr>
        <w:t>pingeltem</w:t>
      </w:r>
      <w:proofErr w:type="spellEnd"/>
      <w:proofErr w:type="gramEnd"/>
      <w:r>
        <w:rPr>
          <w:rStyle w:val="Finomhivatkozs"/>
          <w:rFonts w:ascii="Times New Roman" w:hAnsi="Times New Roman" w:cs="Times New Roman"/>
        </w:rPr>
        <w:t xml:space="preserve"> amit az </w:t>
      </w:r>
      <w:proofErr w:type="spellStart"/>
      <w:r>
        <w:rPr>
          <w:rStyle w:val="Finomhivatkozs"/>
          <w:rFonts w:ascii="Times New Roman" w:hAnsi="Times New Roman" w:cs="Times New Roman"/>
        </w:rPr>
        <w:t>acl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átengedett, válasz érkezett ez BIZONYÍTJA, hogy a </w:t>
      </w:r>
      <w:r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>
        <w:rPr>
          <w:rStyle w:val="Finomhivatkozs"/>
          <w:rFonts w:ascii="Times New Roman" w:hAnsi="Times New Roman" w:cs="Times New Roman"/>
        </w:rPr>
        <w:t>. Most megpróbálok egy olyan CSATLAKOZÁST, ami az ACL-LEL nincs engedélyezve:</w:t>
      </w:r>
    </w:p>
    <w:p w14:paraId="6BB9D1D5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8E5B134" wp14:editId="1ECC1985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CCD1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Ezt nem engedélyezi, a kapcsolat nem jön létre, ez </w:t>
      </w:r>
      <w:r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>
        <w:rPr>
          <w:rStyle w:val="Finomhivatkozs"/>
          <w:rFonts w:ascii="Times New Roman" w:hAnsi="Times New Roman" w:cs="Times New Roman"/>
        </w:rPr>
        <w:t>, hogy az ACL blokkolt.</w:t>
      </w:r>
    </w:p>
    <w:p w14:paraId="56C55241" w14:textId="77777777" w:rsidR="00BB1D00" w:rsidRPr="001A72D2" w:rsidRDefault="00BB1D00" w:rsidP="00BB1D00">
      <w:pPr>
        <w:pStyle w:val="Cmsor2"/>
        <w:rPr>
          <w:rStyle w:val="Finomhivatkozs"/>
          <w:smallCaps w:val="0"/>
        </w:rPr>
      </w:pPr>
      <w:bookmarkStart w:id="9" w:name="_Toc228085382"/>
      <w:r w:rsidRPr="001A72D2">
        <w:rPr>
          <w:rStyle w:val="Finomhivatkozs"/>
          <w:smallCaps w:val="0"/>
        </w:rPr>
        <w:t>ROUTING DÖNTÉS TESZTELÉSE</w:t>
      </w:r>
      <w:bookmarkEnd w:id="9"/>
    </w:p>
    <w:p w14:paraId="6AF169C4" w14:textId="77777777" w:rsidR="00BB1D00" w:rsidRPr="001A72D2" w:rsidRDefault="00BB1D00" w:rsidP="00BB1D00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routing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4A738275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default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route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+ NAT </w:t>
      </w:r>
    </w:p>
    <w:p w14:paraId="4C609EE4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tunnel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31BC693F" w14:textId="77777777" w:rsidR="00BB1D00" w:rsidRPr="003A47EC" w:rsidRDefault="00BB1D00" w:rsidP="00BB1D00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Pr="003A47EC">
        <w:rPr>
          <w:smallCaps/>
          <w:color w:val="5A5A5A" w:themeColor="text1" w:themeTint="A5"/>
        </w:rPr>
        <w:t>Annak ellenőrzése, hogy</w:t>
      </w:r>
      <w:r>
        <w:rPr>
          <w:smallCaps/>
          <w:color w:val="5A5A5A" w:themeColor="text1" w:themeTint="A5"/>
        </w:rPr>
        <w:t xml:space="preserve">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nem a </w:t>
      </w:r>
      <w:proofErr w:type="spellStart"/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tunnel</w:t>
      </w:r>
      <w:proofErr w:type="spellEnd"/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-en megy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241E5641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a GRE </w:t>
      </w:r>
      <w:proofErr w:type="spellStart"/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tunnel</w:t>
      </w:r>
      <w:proofErr w:type="spellEnd"/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-t használja</w:t>
      </w: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ADFB03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proofErr w:type="spellStart"/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</w:t>
      </w:r>
      <w:proofErr w:type="spellEnd"/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irány teszt:</w:t>
      </w:r>
    </w:p>
    <w:p w14:paraId="3277F5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16FBC016" wp14:editId="5304CB61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354B" w14:textId="77777777" w:rsidR="00BB1D00" w:rsidRDefault="00BB1D00" w:rsidP="00BB1D00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bizonyítja, hogy a forgalom az </w:t>
      </w:r>
      <w:r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default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route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-ot használja és nem a GRE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tunnelen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keresztül. </w:t>
      </w:r>
    </w:p>
    <w:p w14:paraId="52C352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2A312003" w14:textId="77777777" w:rsidR="00BB1D00" w:rsidRPr="00B64B67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79FB3BB3" wp14:editId="362E3EB5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41E8" w14:textId="39A5DCE5" w:rsidR="00BB1D00" w:rsidRPr="00BB1D00" w:rsidRDefault="00BB1D00" w:rsidP="00BB1D00"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BIZONYÍTJA, hogy a router FELISMERI, hogy a nem az internet a cél ezért a forgalmat a </w:t>
      </w:r>
      <w:r w:rsidRPr="009517A7">
        <w:rPr>
          <w:rFonts w:ascii="Times New Roman" w:hAnsi="Times New Roman" w:cs="Times New Roman"/>
          <w:smallCaps/>
          <w:color w:val="EE0000"/>
        </w:rPr>
        <w:t xml:space="preserve">GRE </w:t>
      </w:r>
      <w:proofErr w:type="spellStart"/>
      <w:r w:rsidRPr="009517A7">
        <w:rPr>
          <w:rFonts w:ascii="Times New Roman" w:hAnsi="Times New Roman" w:cs="Times New Roman"/>
          <w:smallCaps/>
          <w:color w:val="EE0000"/>
        </w:rPr>
        <w:t>tunnel</w:t>
      </w:r>
      <w:proofErr w:type="spellEnd"/>
      <w:r w:rsidRPr="009517A7">
        <w:rPr>
          <w:rFonts w:ascii="Times New Roman" w:hAnsi="Times New Roman" w:cs="Times New Roman"/>
          <w:smallCaps/>
          <w:color w:val="EE0000"/>
        </w:rPr>
        <w:t xml:space="preserve"> </w:t>
      </w:r>
      <w:proofErr w:type="spellStart"/>
      <w:r w:rsidRPr="009517A7">
        <w:rPr>
          <w:rFonts w:ascii="Times New Roman" w:hAnsi="Times New Roman" w:cs="Times New Roman"/>
          <w:smallCaps/>
          <w:color w:val="EE0000"/>
        </w:rPr>
        <w:t>interfacere</w:t>
      </w:r>
      <w:proofErr w:type="spellEnd"/>
      <w:r w:rsidRPr="009517A7">
        <w:rPr>
          <w:rFonts w:ascii="Times New Roman" w:hAnsi="Times New Roman" w:cs="Times New Roman"/>
          <w:smallCaps/>
          <w:color w:val="EE0000"/>
        </w:rPr>
        <w:t xml:space="preserve"> irányítja 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a két telephely közti információ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tunnel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>-en keresztül történik</w:t>
      </w:r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0" w:name="_Toc228085383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10"/>
    </w:p>
    <w:p w14:paraId="21B21387" w14:textId="6130D8D9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0182739B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5FD7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6E7C0C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9170D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B1FCD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0B9C7956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4DF22011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4AE8B001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9FBD493" w:rsidR="006E0F55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01CC7A6A">
                <wp:simplePos x="0" y="0"/>
                <wp:positionH relativeFrom="column">
                  <wp:posOffset>4389755</wp:posOffset>
                </wp:positionH>
                <wp:positionV relativeFrom="paragraph">
                  <wp:posOffset>503555</wp:posOffset>
                </wp:positionV>
                <wp:extent cx="321310" cy="270510"/>
                <wp:effectExtent l="0" t="0" r="2540" b="0"/>
                <wp:wrapNone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DE04F" id="_x0000_s1027" type="#_x0000_t202" style="position:absolute;left:0;text-align:left;margin-left:345.65pt;margin-top:39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6CD7D76C">
                <wp:simplePos x="0" y="0"/>
                <wp:positionH relativeFrom="margin">
                  <wp:posOffset>868045</wp:posOffset>
                </wp:positionH>
                <wp:positionV relativeFrom="paragraph">
                  <wp:posOffset>1911350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289C1" id="Rectangle 1" o:spid="_x0000_s1026" style="position:absolute;margin-left:68.35pt;margin-top:150.5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A6240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2018F49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3AA51A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A6240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23557889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62F62BE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56DB32B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5A07621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633316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383D0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8C63A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C6D9EB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27C0F954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684BBC30" w:rsidR="003C2C2D" w:rsidRPr="00826A73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7492057C">
            <wp:simplePos x="0" y="0"/>
            <wp:positionH relativeFrom="margin">
              <wp:posOffset>1423035</wp:posOffset>
            </wp:positionH>
            <wp:positionV relativeFrom="paragraph">
              <wp:posOffset>525780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8FE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15E5F1BF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45AA7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443D48B9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59C7191A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8085384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11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273B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FA977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70A551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02EBE4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12" w:name="_Toc228085385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12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3" w:name="_Toc228085386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13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C0C19E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22A88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4" w:name="_Toc228085387"/>
      <w:r w:rsidRPr="00446F7F">
        <w:rPr>
          <w:rStyle w:val="Finomhivatkozs"/>
          <w:smallCaps w:val="0"/>
        </w:rPr>
        <w:t>STP (</w:t>
      </w:r>
      <w:proofErr w:type="spellStart"/>
      <w:r w:rsidRPr="00446F7F">
        <w:rPr>
          <w:rStyle w:val="Finomhivatkozs"/>
          <w:smallCaps w:val="0"/>
        </w:rPr>
        <w:t>Spanning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Tree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Protocol</w:t>
      </w:r>
      <w:proofErr w:type="spellEnd"/>
      <w:r w:rsidRPr="00446F7F">
        <w:rPr>
          <w:rStyle w:val="Finomhivatkozs"/>
          <w:smallCaps w:val="0"/>
        </w:rPr>
        <w:t>) – Tesztelés</w:t>
      </w:r>
      <w:bookmarkEnd w:id="14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gramStart"/>
      <w:r>
        <w:rPr>
          <w:rStyle w:val="Finomhivatkozs"/>
          <w:rFonts w:ascii="Times New Roman" w:hAnsi="Times New Roman" w:cs="Times New Roman"/>
        </w:rPr>
        <w:t>Célja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megbizonyosodjunk </w:t>
      </w:r>
      <w:proofErr w:type="gramStart"/>
      <w:r>
        <w:rPr>
          <w:rStyle w:val="Finomhivatkozs"/>
          <w:rFonts w:ascii="Times New Roman" w:hAnsi="Times New Roman" w:cs="Times New Roman"/>
        </w:rPr>
        <w:t>abban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 hálózatunk redundáns a szerverek között.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le tudjuk tesztelni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</w:t>
      </w:r>
      <w:proofErr w:type="spellStart"/>
      <w:r w:rsidR="006E3C2A">
        <w:rPr>
          <w:rStyle w:val="Finomhivatkozs"/>
          <w:rFonts w:ascii="Times New Roman" w:hAnsi="Times New Roman" w:cs="Times New Roman"/>
        </w:rPr>
        <w:t>switcheire</w:t>
      </w:r>
      <w:proofErr w:type="spellEnd"/>
      <w:r w:rsidR="006E3C2A">
        <w:rPr>
          <w:rStyle w:val="Finomhivatkozs"/>
          <w:rFonts w:ascii="Times New Roman" w:hAnsi="Times New Roman" w:cs="Times New Roman"/>
        </w:rPr>
        <w:t xml:space="preserve">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446F7F">
        <w:rPr>
          <w:rStyle w:val="Finomhivatkozs"/>
          <w:rFonts w:ascii="Times New Roman" w:hAnsi="Times New Roman" w:cs="Times New Roman"/>
          <w:i/>
          <w:iCs/>
        </w:rPr>
        <w:t>spanning-tree</w:t>
      </w:r>
      <w:proofErr w:type="spellEnd"/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DB61C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</w:t>
      </w:r>
      <w:proofErr w:type="gramStart"/>
      <w:r>
        <w:rPr>
          <w:rStyle w:val="Finomhivatkozs"/>
          <w:rFonts w:ascii="Times New Roman" w:hAnsi="Times New Roman" w:cs="Times New Roman"/>
        </w:rPr>
        <w:t>látszik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ő vette fel a </w:t>
      </w:r>
      <w:proofErr w:type="spellStart"/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szerepét. Emellett láthatok a </w:t>
      </w:r>
      <w:proofErr w:type="spellStart"/>
      <w:r>
        <w:rPr>
          <w:rStyle w:val="Finomhivatkozs"/>
          <w:rFonts w:ascii="Times New Roman" w:hAnsi="Times New Roman" w:cs="Times New Roman"/>
        </w:rPr>
        <w:t>designated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649B2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Láthatjuk, hogy a switch16-nál van a lekapcsolt port így érdemes ott is kiadni ezt a parancsot. Itt az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résznél látszik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brigde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1922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4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port átvette a </w:t>
      </w:r>
      <w:proofErr w:type="spellStart"/>
      <w:r w:rsidR="00DA097A" w:rsidRPr="00DA097A">
        <w:rPr>
          <w:rStyle w:val="Finomhivatkozs"/>
          <w:rFonts w:ascii="Times New Roman" w:hAnsi="Times New Roman" w:cs="Times New Roman"/>
          <w:color w:val="0070C0"/>
        </w:rPr>
        <w:t>root</w:t>
      </w:r>
      <w:proofErr w:type="spellEnd"/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4AE5C8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4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Eredmény </w:t>
      </w:r>
      <w:proofErr w:type="spellStart"/>
      <w:r>
        <w:rPr>
          <w:rStyle w:val="Finomhivatkozs"/>
          <w:rFonts w:ascii="Times New Roman" w:hAnsi="Times New Roman" w:cs="Times New Roman"/>
        </w:rPr>
        <w:t>képpen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</w:t>
      </w:r>
      <w:proofErr w:type="spellStart"/>
      <w:r>
        <w:rPr>
          <w:rStyle w:val="Finomhivatkozs"/>
          <w:rFonts w:ascii="Times New Roman" w:hAnsi="Times New Roman" w:cs="Times New Roman"/>
        </w:rPr>
        <w:t>broadcast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storm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az új útvonal </w:t>
      </w:r>
      <w:proofErr w:type="spellStart"/>
      <w:r>
        <w:rPr>
          <w:rStyle w:val="Finomhivatkozs"/>
          <w:rFonts w:ascii="Times New Roman" w:hAnsi="Times New Roman" w:cs="Times New Roman"/>
        </w:rPr>
        <w:t>aktiválódótt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  <w:r w:rsidR="00520566">
        <w:rPr>
          <w:rStyle w:val="Finomhivatkozs"/>
          <w:rFonts w:ascii="Times New Roman" w:hAnsi="Times New Roman" w:cs="Times New Roman"/>
        </w:rPr>
        <w:t xml:space="preserve"> Abban az esetben </w:t>
      </w:r>
      <w:proofErr w:type="gramStart"/>
      <w:r w:rsidR="00520566">
        <w:rPr>
          <w:rStyle w:val="Finomhivatkozs"/>
          <w:rFonts w:ascii="Times New Roman" w:hAnsi="Times New Roman" w:cs="Times New Roman"/>
        </w:rPr>
        <w:t>pedig</w:t>
      </w:r>
      <w:proofErr w:type="gramEnd"/>
      <w:r w:rsidR="00520566">
        <w:rPr>
          <w:rStyle w:val="Finomhivatkozs"/>
          <w:rFonts w:ascii="Times New Roman" w:hAnsi="Times New Roman" w:cs="Times New Roman"/>
        </w:rPr>
        <w:t xml:space="preserve"> ha visszadugom a kábelt akkor az eredeti útvonal lesz megint a </w:t>
      </w:r>
      <w:proofErr w:type="spellStart"/>
      <w:r w:rsidR="00520566">
        <w:rPr>
          <w:rStyle w:val="Finomhivatkozs"/>
          <w:rFonts w:ascii="Times New Roman" w:hAnsi="Times New Roman" w:cs="Times New Roman"/>
        </w:rPr>
        <w:t>root</w:t>
      </w:r>
      <w:proofErr w:type="spellEnd"/>
      <w:r w:rsidR="00520566">
        <w:rPr>
          <w:rStyle w:val="Finomhivatkozs"/>
          <w:rFonts w:ascii="Times New Roman" w:hAnsi="Times New Roman" w:cs="Times New Roman"/>
        </w:rPr>
        <w:t>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5" w:name="_Toc228085388"/>
      <w:proofErr w:type="spellStart"/>
      <w:r>
        <w:rPr>
          <w:rStyle w:val="Finomhivatkozs"/>
          <w:rFonts w:ascii="Times New Roman" w:hAnsi="Times New Roman" w:cs="Times New Roman"/>
        </w:rPr>
        <w:t>Etherchannel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(LACP) tesztelés:</w:t>
      </w:r>
      <w:bookmarkEnd w:id="15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cél a redundancia tesztelése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etherchannel</w:t>
      </w:r>
      <w:proofErr w:type="spellEnd"/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van a </w:t>
      </w:r>
      <w:proofErr w:type="spellStart"/>
      <w:proofErr w:type="gramStart"/>
      <w:r w:rsidR="00E71CD5">
        <w:rPr>
          <w:rStyle w:val="Finomhivatkozs"/>
          <w:rFonts w:ascii="Times New Roman" w:hAnsi="Times New Roman" w:cs="Times New Roman"/>
        </w:rPr>
        <w:t>switchen</w:t>
      </w:r>
      <w:proofErr w:type="spellEnd"/>
      <w:proofErr w:type="gramEnd"/>
      <w:r w:rsidR="00E71CD5">
        <w:rPr>
          <w:rStyle w:val="Finomhivatkozs"/>
          <w:rFonts w:ascii="Times New Roman" w:hAnsi="Times New Roman" w:cs="Times New Roman"/>
        </w:rPr>
        <w:t xml:space="preserve"> illetve, az adott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channel-grouphoz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tartozó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interfacek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. Az SU=működik és a P = hogy a port tagja a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channelnek</w:t>
      </w:r>
      <w:proofErr w:type="spellEnd"/>
      <w:r w:rsidR="00E71CD5">
        <w:rPr>
          <w:rStyle w:val="Finomhivatkozs"/>
          <w:rFonts w:ascii="Times New Roman" w:hAnsi="Times New Roman" w:cs="Times New Roman"/>
        </w:rPr>
        <w:t>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C7B96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A szemléltetés okán elvágtam a 4-es és 3-as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 kábelt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a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Abban az </w:t>
      </w:r>
      <w:proofErr w:type="gramStart"/>
      <w:r>
        <w:rPr>
          <w:rStyle w:val="Finomhivatkozs"/>
          <w:rFonts w:ascii="Times New Roman" w:hAnsi="Times New Roman" w:cs="Times New Roman"/>
        </w:rPr>
        <w:t>esetben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így </w:t>
      </w:r>
      <w:proofErr w:type="spellStart"/>
      <w:r>
        <w:rPr>
          <w:rStyle w:val="Finomhivatkozs"/>
          <w:rFonts w:ascii="Times New Roman" w:hAnsi="Times New Roman" w:cs="Times New Roman"/>
        </w:rPr>
        <w:t>átpingelek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5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</w:t>
      </w:r>
      <w:proofErr w:type="spellStart"/>
      <w:r>
        <w:rPr>
          <w:rStyle w:val="Finomhivatkozs"/>
          <w:rFonts w:ascii="Times New Roman" w:hAnsi="Times New Roman" w:cs="Times New Roman"/>
        </w:rPr>
        <w:t>channel-group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>
        <w:rPr>
          <w:rStyle w:val="Finomhivatkozs"/>
          <w:rFonts w:ascii="Times New Roman" w:hAnsi="Times New Roman" w:cs="Times New Roman"/>
        </w:rPr>
        <w:t>akk</w:t>
      </w:r>
      <w:r w:rsidR="0084637A">
        <w:rPr>
          <w:rStyle w:val="Finomhivatkozs"/>
          <w:rFonts w:ascii="Times New Roman" w:hAnsi="Times New Roman" w:cs="Times New Roman"/>
        </w:rPr>
        <w:t>or</w:t>
      </w:r>
      <w:proofErr w:type="gramEnd"/>
      <w:r w:rsidR="0084637A">
        <w:rPr>
          <w:rStyle w:val="Finomhivatkozs"/>
          <w:rFonts w:ascii="Times New Roman" w:hAnsi="Times New Roman" w:cs="Times New Roman"/>
        </w:rPr>
        <w:t xml:space="preserve"> ha az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Etherchannel</w:t>
      </w:r>
      <w:proofErr w:type="spellEnd"/>
      <w:r w:rsidR="0084637A">
        <w:rPr>
          <w:rStyle w:val="Finomhivatkozs"/>
          <w:rFonts w:ascii="Times New Roman" w:hAnsi="Times New Roman" w:cs="Times New Roman"/>
        </w:rPr>
        <w:t xml:space="preserve"> működik akkor továbbra is átmegy a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ping</w:t>
      </w:r>
      <w:proofErr w:type="spellEnd"/>
      <w:r w:rsidR="0084637A">
        <w:rPr>
          <w:rStyle w:val="Finomhivatkozs"/>
          <w:rFonts w:ascii="Times New Roman" w:hAnsi="Times New Roman" w:cs="Times New Roman"/>
        </w:rPr>
        <w:t>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6" w:name="_Toc228085389"/>
      <w:r w:rsidRPr="007C7A6F">
        <w:t xml:space="preserve">Port </w:t>
      </w:r>
      <w:proofErr w:type="spellStart"/>
      <w:r>
        <w:t>s</w:t>
      </w:r>
      <w:r w:rsidRPr="007C7A6F">
        <w:t>ecurity</w:t>
      </w:r>
      <w:proofErr w:type="spellEnd"/>
      <w:r>
        <w:t xml:space="preserve"> tesztelése:</w:t>
      </w:r>
      <w:bookmarkEnd w:id="16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és a beállított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mode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helyesen működik. A mi topológiánkban a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A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titkarsag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budapest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területen található és a JOG_SW router kezeli. Ha kiadjuk a „show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” parancsot láthatjuk, hogy mely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interfacekre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</w:t>
      </w:r>
      <w:proofErr w:type="spellStart"/>
      <w:r w:rsidR="00670FB1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20AF27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48FF3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620DB0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Security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Enabled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Sticky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Secure-up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</w:t>
      </w:r>
      <w:proofErr w:type="spellStart"/>
      <w:r w:rsidR="00C700E2">
        <w:rPr>
          <w:rFonts w:ascii="Times New Roman" w:hAnsi="Times New Roman" w:cs="Times New Roman"/>
          <w:smallCaps/>
          <w:color w:val="5A5A5A" w:themeColor="text1" w:themeTint="A5"/>
        </w:rPr>
        <w:t>portra</w:t>
      </w:r>
      <w:proofErr w:type="spellEnd"/>
      <w:r w:rsidR="00C700E2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portot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teljesen lekapcsolta és üzenetet is küldött a sertésről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shutdown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show port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security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interface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</w:t>
      </w:r>
      <w:proofErr w:type="gramStart"/>
      <w:r>
        <w:rPr>
          <w:rFonts w:ascii="Times New Roman" w:hAnsi="Times New Roman" w:cs="Times New Roman"/>
          <w:smallCaps/>
          <w:color w:val="5A5A5A" w:themeColor="text1" w:themeTint="A5"/>
        </w:rPr>
        <w:t>látjuk</w:t>
      </w:r>
      <w:proofErr w:type="gram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 státusza átváltott </w:t>
      </w:r>
      <w:proofErr w:type="spellStart"/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-ra</w:t>
      </w:r>
      <w:proofErr w:type="spellEnd"/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 és a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violation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count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visszaállításhoz ezek után csak be kell kapcsolna kell a </w:t>
      </w:r>
      <w:proofErr w:type="spellStart"/>
      <w:r>
        <w:rPr>
          <w:rStyle w:val="Finomhivatkozs"/>
          <w:rFonts w:ascii="Times New Roman" w:hAnsi="Times New Roman" w:cs="Times New Roman"/>
        </w:rPr>
        <w:t>portot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7" w:name="_Toc228085390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7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devnet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sandbox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felületére és a megfelelő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catalyst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routert elindítom. miután ezt elindítottam fel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ssh-zok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Show </w:t>
      </w:r>
      <w:proofErr w:type="spellStart"/>
      <w:r>
        <w:rPr>
          <w:rStyle w:val="Finomhivatkozs"/>
          <w:rFonts w:ascii="Times New Roman" w:hAnsi="Times New Roman" w:cs="Times New Roman"/>
        </w:rPr>
        <w:t>bgp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 xml:space="preserve">, tesztelés szempontjából </w:t>
      </w:r>
      <w:proofErr w:type="gramStart"/>
      <w:r w:rsidR="00642137">
        <w:rPr>
          <w:rStyle w:val="Finomhivatkozs"/>
          <w:rFonts w:ascii="Times New Roman" w:hAnsi="Times New Roman" w:cs="Times New Roman"/>
        </w:rPr>
        <w:t>fontos</w:t>
      </w:r>
      <w:proofErr w:type="gramEnd"/>
      <w:r w:rsidR="00642137">
        <w:rPr>
          <w:rStyle w:val="Finomhivatkozs"/>
          <w:rFonts w:ascii="Times New Roman" w:hAnsi="Times New Roman" w:cs="Times New Roman"/>
        </w:rPr>
        <w:t xml:space="preserve"> hogy ne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működjön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idle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Netconf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</w:t>
      </w:r>
      <w:proofErr w:type="spellStart"/>
      <w:r>
        <w:rPr>
          <w:rStyle w:val="Finomhivatkozs"/>
          <w:rFonts w:ascii="Times New Roman" w:hAnsi="Times New Roman" w:cs="Times New Roman"/>
        </w:rPr>
        <w:t>xml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bgp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report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discord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értesítést, amit generáltatott a script, mert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idle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lastRenderedPageBreak/>
        <w:t>Task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35E1D6"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863CD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8" w:name="_Toc228085391"/>
      <w:proofErr w:type="spellStart"/>
      <w:r>
        <w:rPr>
          <w:rStyle w:val="Finomhivatkozs"/>
          <w:rFonts w:ascii="Times New Roman" w:hAnsi="Times New Roman" w:cs="Times New Roman"/>
        </w:rPr>
        <w:lastRenderedPageBreak/>
        <w:t>PNETLab</w:t>
      </w:r>
      <w:proofErr w:type="spellEnd"/>
      <w:r>
        <w:rPr>
          <w:rStyle w:val="Finomhivatkozs"/>
          <w:rFonts w:ascii="Times New Roman" w:hAnsi="Times New Roman" w:cs="Times New Roman"/>
        </w:rPr>
        <w:t>, TFTP szerver tesztelése</w:t>
      </w:r>
      <w:bookmarkEnd w:id="18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 xml:space="preserve">z eszközök. a Routerről </w:t>
      </w:r>
      <w:proofErr w:type="spellStart"/>
      <w:r w:rsidR="007D15B8">
        <w:rPr>
          <w:rStyle w:val="Finomhivatkozs"/>
        </w:rPr>
        <w:t>megpingelem</w:t>
      </w:r>
      <w:proofErr w:type="spellEnd"/>
      <w:r w:rsidR="007D15B8">
        <w:rPr>
          <w:rStyle w:val="Finomhivatkozs"/>
        </w:rPr>
        <w:t xml:space="preserve">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A5823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2F5693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  <w:noProof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C0E36F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  <w:noProof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9" w:name="_Toc228085392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9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3E32DF74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370CAA30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730CD9CD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77777777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</w:t>
      </w:r>
      <w:proofErr w:type="gramStart"/>
      <w:r w:rsidRPr="002A3C22">
        <w:t>(!,</w:t>
      </w:r>
      <w:proofErr w:type="gramEnd"/>
      <w:r w:rsidRPr="002A3C22">
        <w:t xml:space="preserve"> @, #, %, </w:t>
      </w:r>
      <w:proofErr w:type="gramStart"/>
      <w:r w:rsidRPr="002A3C22">
        <w:t>*,</w:t>
      </w:r>
      <w:proofErr w:type="gramEnd"/>
      <w:r w:rsidRPr="002A3C22">
        <w:t xml:space="preserve"> stb.)</w:t>
      </w:r>
    </w:p>
    <w:p w14:paraId="2CCF9830" w14:textId="282CFD5C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20" w:name="_Toc228085393"/>
      <w:r>
        <w:lastRenderedPageBreak/>
        <w:t>AD</w:t>
      </w:r>
      <w:r w:rsidR="00C758BD">
        <w:t>DS és DNS elérés</w:t>
      </w:r>
      <w:bookmarkEnd w:id="20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 xml:space="preserve">e érni a </w:t>
      </w:r>
      <w:proofErr w:type="spellStart"/>
      <w:r w:rsidRPr="00EB635B">
        <w:rPr>
          <w:rStyle w:val="Finomhivatkozs"/>
        </w:rPr>
        <w:t>telekom.lan</w:t>
      </w:r>
      <w:proofErr w:type="spellEnd"/>
      <w:r w:rsidRPr="00EB635B">
        <w:rPr>
          <w:rStyle w:val="Finomhivatkozs"/>
        </w:rPr>
        <w:t xml:space="preserve"> belső </w:t>
      </w:r>
      <w:proofErr w:type="spellStart"/>
      <w:r w:rsidRPr="00EB635B">
        <w:rPr>
          <w:rStyle w:val="Finomhivatkozs"/>
        </w:rPr>
        <w:t>domainnevet</w:t>
      </w:r>
      <w:proofErr w:type="spellEnd"/>
      <w:r w:rsidRPr="00EB635B">
        <w:rPr>
          <w:rStyle w:val="Finomhivatkozs"/>
        </w:rPr>
        <w:t>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 xml:space="preserve">e. A </w:t>
      </w:r>
      <w:proofErr w:type="spellStart"/>
      <w:r w:rsidRPr="00EB635B">
        <w:rPr>
          <w:rStyle w:val="Finomhivatkozs"/>
        </w:rPr>
        <w:t>telekom.lan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elérése azért fontos, mert ez a belső </w:t>
      </w:r>
      <w:proofErr w:type="spellStart"/>
      <w:r w:rsidRPr="00EB635B">
        <w:rPr>
          <w:rStyle w:val="Finomhivatkozs"/>
        </w:rPr>
        <w:t>Active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Directory</w:t>
      </w:r>
      <w:proofErr w:type="spellEnd"/>
      <w:r w:rsidRPr="00EB635B">
        <w:rPr>
          <w:rStyle w:val="Finomhivatkozs"/>
        </w:rPr>
        <w:t xml:space="preserve">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 xml:space="preserve">szervereket használja, és képes kommunikálni a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controllerrel</w:t>
      </w:r>
      <w:proofErr w:type="spellEnd"/>
      <w:r w:rsidRPr="00EB635B">
        <w:rPr>
          <w:rStyle w:val="Finomhivatkozs"/>
        </w:rPr>
        <w:t>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 xml:space="preserve">Ezt követően ellenőriztem a telekomworkforce.hu külső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proofErr w:type="spellStart"/>
      <w:r w:rsidR="00163C5B">
        <w:rPr>
          <w:rStyle w:val="Finomhivatkozs"/>
          <w:rFonts w:ascii="Times New Roman" w:hAnsi="Times New Roman" w:cs="Times New Roman"/>
        </w:rPr>
        <w:t>lock</w:t>
      </w:r>
      <w:proofErr w:type="spellEnd"/>
      <w:r w:rsidR="00163C5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163C5B">
        <w:rPr>
          <w:rStyle w:val="Finomhivatkozs"/>
          <w:rFonts w:ascii="Times New Roman" w:hAnsi="Times New Roman" w:cs="Times New Roman"/>
        </w:rPr>
        <w:t>screen</w:t>
      </w:r>
      <w:proofErr w:type="spellEnd"/>
      <w:r w:rsidR="00163C5B">
        <w:rPr>
          <w:rStyle w:val="Finomhivatkozs"/>
          <w:rFonts w:ascii="Times New Roman" w:hAnsi="Times New Roman" w:cs="Times New Roman"/>
        </w:rPr>
        <w:t xml:space="preserve">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DB81296" wp14:editId="76C406B9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4ACB89" id="Egyenes összekötő 38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48B886D9" w:rsidR="007D7BB5" w:rsidRDefault="007D7BB5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DHCP szolgáltatás rendes működését is ellenőrzöm, megnézem, hogy megfelelő címet, </w:t>
      </w:r>
      <w:proofErr w:type="spellStart"/>
      <w:r>
        <w:rPr>
          <w:rStyle w:val="Finomhivatkozs"/>
          <w:rFonts w:ascii="Times New Roman" w:hAnsi="Times New Roman" w:cs="Times New Roman"/>
        </w:rPr>
        <w:t>gatewayt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</w:t>
      </w:r>
      <w:proofErr w:type="spellStart"/>
      <w:r>
        <w:rPr>
          <w:rStyle w:val="Finomhivatkozs"/>
          <w:rFonts w:ascii="Times New Roman" w:hAnsi="Times New Roman" w:cs="Times New Roman"/>
        </w:rPr>
        <w:t>dns-t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kapott a tartományi kliens</w:t>
      </w:r>
      <w:r w:rsidR="004C7983">
        <w:rPr>
          <w:rStyle w:val="Finomhivatkozs"/>
          <w:rFonts w:ascii="Times New Roman" w:hAnsi="Times New Roman" w:cs="Times New Roman"/>
        </w:rPr>
        <w:t xml:space="preserve">, először elengedem az </w:t>
      </w:r>
      <w:proofErr w:type="spellStart"/>
      <w:r w:rsidR="004C7983">
        <w:rPr>
          <w:rStyle w:val="Finomhivatkozs"/>
          <w:rFonts w:ascii="Times New Roman" w:hAnsi="Times New Roman" w:cs="Times New Roman"/>
        </w:rPr>
        <w:t>ipconfigot</w:t>
      </w:r>
      <w:proofErr w:type="spellEnd"/>
      <w:r w:rsidR="004C7983">
        <w:rPr>
          <w:rStyle w:val="Finomhivatkozs"/>
          <w:rFonts w:ascii="Times New Roman" w:hAnsi="Times New Roman" w:cs="Times New Roman"/>
        </w:rPr>
        <w:t xml:space="preserve"> aztán újra adok neki </w:t>
      </w:r>
      <w:proofErr w:type="spellStart"/>
      <w:r w:rsidR="004C7983">
        <w:rPr>
          <w:rStyle w:val="Finomhivatkozs"/>
          <w:rFonts w:ascii="Times New Roman" w:hAnsi="Times New Roman" w:cs="Times New Roman"/>
        </w:rPr>
        <w:t>dhcp-vel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09A28070" w:rsidR="007D7BB5" w:rsidRDefault="008F2E0E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260BF9" wp14:editId="2717D405">
                <wp:simplePos x="0" y="0"/>
                <wp:positionH relativeFrom="column">
                  <wp:posOffset>4053205</wp:posOffset>
                </wp:positionH>
                <wp:positionV relativeFrom="paragraph">
                  <wp:posOffset>2654935</wp:posOffset>
                </wp:positionV>
                <wp:extent cx="850900" cy="260350"/>
                <wp:effectExtent l="19050" t="19050" r="25400" b="44450"/>
                <wp:wrapNone/>
                <wp:docPr id="1134339289" name="Nyíl: balra mutató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260350"/>
                        </a:xfrm>
                        <a:prstGeom prst="lef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B351EB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Nyíl: balra mutató 39" o:spid="_x0000_s1026" type="#_x0000_t66" style="position:absolute;margin-left:319.15pt;margin-top:209.05pt;width:67pt;height:2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" adj="3304" fillcolor="#e00" strokecolor="#e00" strokeweight="1.5pt"/>
            </w:pict>
          </mc:Fallback>
        </mc:AlternateContent>
      </w:r>
      <w:r w:rsidR="00A10B45" w:rsidRPr="00A10B4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A75B9B2" wp14:editId="7A9040AD">
            <wp:extent cx="4305300" cy="3924694"/>
            <wp:effectExtent l="0" t="0" r="0" b="0"/>
            <wp:docPr id="1590175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7522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13510" cy="393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0DD" w14:textId="67A8E70D" w:rsidR="00FD2DC8" w:rsidRDefault="00EA0F3D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. A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domain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controller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kat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, de nem „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pusholja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A </w:t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gpupdate</w:t>
      </w:r>
      <w:proofErr w:type="spellEnd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elindítja a Group Policy </w:t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Client</w:t>
      </w:r>
      <w:proofErr w:type="spellEnd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jével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lefuttatja a megfelelő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Client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Side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Extensionöket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(pl. Software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Installation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Folder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Redirection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val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gpupdate</w:t>
      </w:r>
      <w:proofErr w:type="spellEnd"/>
      <w:r w:rsidR="00602969">
        <w:rPr>
          <w:rStyle w:val="Finomhivatkozs"/>
          <w:rFonts w:ascii="Times New Roman" w:hAnsi="Times New Roman" w:cs="Times New Roman"/>
        </w:rPr>
        <w:t xml:space="preserve"> /</w:t>
      </w:r>
      <w:proofErr w:type="spellStart"/>
      <w:r w:rsidR="00602969">
        <w:rPr>
          <w:rStyle w:val="Finomhivatkozs"/>
          <w:rFonts w:ascii="Times New Roman" w:hAnsi="Times New Roman" w:cs="Times New Roman"/>
        </w:rPr>
        <w:t>force</w:t>
      </w:r>
      <w:proofErr w:type="spellEnd"/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gpresult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9CCB91" w14:textId="019725CF" w:rsidR="00227AB7" w:rsidRDefault="00CA2D7B" w:rsidP="00CA2D7B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5B457CA9">
            <wp:extent cx="6178239" cy="5845215"/>
            <wp:effectExtent l="0" t="0" r="0" b="3175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212061" cy="587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9D8A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F6AC23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DB959E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22D3101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A20877C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CFDEF58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4EC3C56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C78BC3E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014EF13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0AEBA604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50E2F6F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1A3C468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A52F398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1074E97" w14:textId="156B240E" w:rsidR="00CA2D7B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Telekomworkforce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elérése kliensgépről: </w:t>
      </w:r>
    </w:p>
    <w:p w14:paraId="67140B92" w14:textId="211613F0" w:rsidR="00B873F8" w:rsidRDefault="00631217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07964F" wp14:editId="179CBFDB">
                <wp:simplePos x="0" y="0"/>
                <wp:positionH relativeFrom="column">
                  <wp:posOffset>376555</wp:posOffset>
                </wp:positionH>
                <wp:positionV relativeFrom="paragraph">
                  <wp:posOffset>196215</wp:posOffset>
                </wp:positionV>
                <wp:extent cx="1606550" cy="304800"/>
                <wp:effectExtent l="19050" t="19050" r="31750" b="38100"/>
                <wp:wrapNone/>
                <wp:docPr id="2043415011" name="Ellipszi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3048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112186" id="Ellipszis 40" o:spid="_x0000_s1026" style="position:absolute;margin-left:29.65pt;margin-top:15.45pt;width:126.5pt;height:2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" filled="f" strokecolor="#e00" strokeweight="4.5pt">
                <v:stroke joinstyle="miter"/>
              </v:oval>
            </w:pict>
          </mc:Fallback>
        </mc:AlternateContent>
      </w:r>
      <w:r w:rsidR="00772154" w:rsidRPr="005C6A4B">
        <w:rPr>
          <w:rFonts w:ascii="Times New Roman" w:hAnsi="Times New Roman" w:cs="Times New Roman"/>
          <w:noProof/>
        </w:rPr>
        <w:drawing>
          <wp:inline distT="0" distB="0" distL="0" distR="0" wp14:anchorId="5D6D15FC" wp14:editId="39CB7733">
            <wp:extent cx="5638800" cy="3988556"/>
            <wp:effectExtent l="0" t="0" r="0" b="0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69376" cy="4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D8A" w14:textId="43A6201D" w:rsidR="00867F25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</w:t>
      </w:r>
      <w:proofErr w:type="spellStart"/>
      <w:r>
        <w:rPr>
          <w:rStyle w:val="Finomhivatkozs"/>
          <w:rFonts w:ascii="Times New Roman" w:hAnsi="Times New Roman" w:cs="Times New Roman"/>
        </w:rPr>
        <w:t>Domain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  <w:proofErr w:type="spellEnd"/>
    </w:p>
    <w:p w14:paraId="22598D17" w14:textId="3FF9E4A8" w:rsidR="00867F25" w:rsidRDefault="001B3B2C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C5CB0F" wp14:editId="571F2826">
                <wp:simplePos x="0" y="0"/>
                <wp:positionH relativeFrom="column">
                  <wp:posOffset>1905</wp:posOffset>
                </wp:positionH>
                <wp:positionV relativeFrom="paragraph">
                  <wp:posOffset>1248410</wp:posOffset>
                </wp:positionV>
                <wp:extent cx="2400300" cy="196850"/>
                <wp:effectExtent l="19050" t="19050" r="19050" b="12700"/>
                <wp:wrapNone/>
                <wp:docPr id="554240793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B1BF53" id="Téglalap 41" o:spid="_x0000_s1026" style="position:absolute;margin-left:.15pt;margin-top:98.3pt;width:189pt;height:15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" filled="f" strokecolor="#e00" strokeweight="3pt"/>
            </w:pict>
          </mc:Fallback>
        </mc:AlternateContent>
      </w:r>
      <w:r w:rsidR="008D6715" w:rsidRPr="008D671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07E2D7A" wp14:editId="2FC0B4A5">
            <wp:extent cx="5760720" cy="2834640"/>
            <wp:effectExtent l="0" t="0" r="0" b="3810"/>
            <wp:docPr id="1370562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6214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17E0" w14:textId="12A61B15" w:rsidR="00AE6933" w:rsidRPr="00602969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 </w:t>
      </w:r>
    </w:p>
    <w:p w14:paraId="471F7820" w14:textId="471E1FD6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1" w:name="_Toc228085394"/>
      <w:proofErr w:type="gramStart"/>
      <w:r>
        <w:rPr>
          <w:rStyle w:val="Finomhivatkozs"/>
          <w:rFonts w:ascii="Times New Roman" w:hAnsi="Times New Roman" w:cs="Times New Roman"/>
        </w:rPr>
        <w:lastRenderedPageBreak/>
        <w:t>:Z</w:t>
      </w:r>
      <w:proofErr w:type="gramEnd"/>
      <w:r>
        <w:rPr>
          <w:rStyle w:val="Finomhivatkozs"/>
          <w:rFonts w:ascii="Times New Roman" w:hAnsi="Times New Roman" w:cs="Times New Roman"/>
        </w:rPr>
        <w:t xml:space="preserve"> meghajtó létrejöttének az ellenőrzése:</w:t>
      </w:r>
      <w:bookmarkEnd w:id="2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>A roaming profilok tesztelése mindig kliens oldalon történik, mert a profil tényleges létrehozása és betöltése ott zajlik. A teszteléshez először egy olyan felhasználóval kell 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</w:t>
      </w:r>
      <w:proofErr w:type="spellStart"/>
      <w:r w:rsidRPr="004758AA">
        <w:rPr>
          <w:rStyle w:val="Finomhivatkozs"/>
        </w:rPr>
        <w:t>Profile</w:t>
      </w:r>
      <w:proofErr w:type="spellEnd"/>
      <w:r w:rsidRPr="004758AA">
        <w:rPr>
          <w:rStyle w:val="Finomhivatkozs"/>
        </w:rPr>
        <w:t xml:space="preserve"> </w:t>
      </w:r>
      <w:proofErr w:type="spellStart"/>
      <w:r w:rsidRPr="004758AA">
        <w:rPr>
          <w:rStyle w:val="Finomhivatkozs"/>
        </w:rPr>
        <w:t>Path</w:t>
      </w:r>
      <w:proofErr w:type="spellEnd"/>
      <w:r w:rsidRPr="004758AA">
        <w:rPr>
          <w:rStyle w:val="Finomhivatkozs"/>
        </w:rPr>
        <w:t xml:space="preserve">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4D22AE61" w14:textId="0DBADF66" w:rsidR="00EB635B" w:rsidRDefault="00EB635B" w:rsidP="00EB635B">
      <w:pPr>
        <w:jc w:val="center"/>
        <w:rPr>
          <w:noProof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0CFB" w14:textId="77777777" w:rsidR="0044165F" w:rsidRDefault="0044165F" w:rsidP="0044165F">
      <w:pPr>
        <w:jc w:val="center"/>
        <w:rPr>
          <w:rStyle w:val="Finomhivatkozs"/>
        </w:rPr>
      </w:pP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bookmarkStart w:id="22" w:name="_Toc228085395"/>
      <w:r w:rsidRPr="00057089">
        <w:rPr>
          <w:rStyle w:val="Finomhivatkozs"/>
        </w:rPr>
        <w:t>Ütemezett biztonsági mentés ellenőrzése</w:t>
      </w:r>
      <w:bookmarkEnd w:id="22"/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 xml:space="preserve"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</w:t>
      </w:r>
      <w:proofErr w:type="spellStart"/>
      <w:r w:rsidRPr="00360B90">
        <w:rPr>
          <w:rStyle w:val="Finomhivatkozs"/>
        </w:rPr>
        <w:t>Once</w:t>
      </w:r>
      <w:proofErr w:type="spellEnd"/>
      <w:r w:rsidRPr="00360B90">
        <w:rPr>
          <w:rStyle w:val="Finomhivatkozs"/>
        </w:rPr>
        <w:t>” vagy a „</w:t>
      </w:r>
      <w:proofErr w:type="spellStart"/>
      <w:r w:rsidRPr="00360B90">
        <w:rPr>
          <w:rStyle w:val="Finomhivatkozs"/>
        </w:rPr>
        <w:t>View</w:t>
      </w:r>
      <w:proofErr w:type="spellEnd"/>
      <w:r w:rsidRPr="00360B90">
        <w:rPr>
          <w:rStyle w:val="Finomhivatkozs"/>
        </w:rPr>
        <w:t xml:space="preserve"> </w:t>
      </w:r>
      <w:proofErr w:type="spellStart"/>
      <w:r w:rsidRPr="00360B90">
        <w:rPr>
          <w:rStyle w:val="Finomhivatkozs"/>
        </w:rPr>
        <w:t>Details</w:t>
      </w:r>
      <w:proofErr w:type="spellEnd"/>
      <w:r w:rsidRPr="00360B90">
        <w:rPr>
          <w:rStyle w:val="Finomhivatkozs"/>
        </w:rPr>
        <w:t>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43B61058" w:rsidR="003D5382" w:rsidRDefault="00BC2C12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A9DCB33" wp14:editId="7582DA87">
                <wp:simplePos x="0" y="0"/>
                <wp:positionH relativeFrom="column">
                  <wp:posOffset>-20564</wp:posOffset>
                </wp:positionH>
                <wp:positionV relativeFrom="paragraph">
                  <wp:posOffset>2427214</wp:posOffset>
                </wp:positionV>
                <wp:extent cx="5767754" cy="1547446"/>
                <wp:effectExtent l="19050" t="19050" r="23495" b="15240"/>
                <wp:wrapNone/>
                <wp:docPr id="668566309" name="Téglalap: lekerekítet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7754" cy="1547446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F57859" id="Téglalap: lekerekített 43" o:spid="_x0000_s1026" style="position:absolute;margin-left:-1.6pt;margin-top:191.1pt;width:454.15pt;height:121.8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" filled="f" strokecolor="#e00" strokeweight="3pt">
                <v:stroke joinstyle="miter"/>
              </v:roundrect>
            </w:pict>
          </mc:Fallback>
        </mc:AlternateContent>
      </w:r>
      <w:r w:rsidR="001935BE" w:rsidRPr="001935BE">
        <w:rPr>
          <w:rStyle w:val="Finomhivatkozs"/>
          <w:noProof/>
        </w:rPr>
        <w:drawing>
          <wp:inline distT="0" distB="0" distL="0" distR="0" wp14:anchorId="27433DE0" wp14:editId="2E8294FF">
            <wp:extent cx="5760720" cy="4185285"/>
            <wp:effectExtent l="0" t="0" r="0" b="5715"/>
            <wp:docPr id="729781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8102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bookmarkStart w:id="23" w:name="_Toc228085396"/>
      <w:r w:rsidRPr="006E6A55">
        <w:rPr>
          <w:rStyle w:val="Finomhivatkozs"/>
        </w:rPr>
        <w:lastRenderedPageBreak/>
        <w:t>Kliens szoftvertelepítés</w:t>
      </w:r>
      <w:bookmarkEnd w:id="23"/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 xml:space="preserve"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</w:t>
      </w:r>
      <w:proofErr w:type="spellStart"/>
      <w:r w:rsidRPr="00C70064">
        <w:rPr>
          <w:rStyle w:val="Finomhivatkozs"/>
        </w:rPr>
        <w:t>Installer</w:t>
      </w:r>
      <w:proofErr w:type="spellEnd"/>
      <w:r w:rsidRPr="00C70064">
        <w:rPr>
          <w:rStyle w:val="Finomhivatkozs"/>
        </w:rPr>
        <w:t xml:space="preserve">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 xml:space="preserve">Mindegyik felhasználón települt a </w:t>
      </w:r>
      <w:proofErr w:type="spellStart"/>
      <w:r w:rsidRPr="00AB7D35">
        <w:rPr>
          <w:rStyle w:val="Finomhivatkozs"/>
          <w:color w:val="EE0000"/>
        </w:rPr>
        <w:t>firefox</w:t>
      </w:r>
      <w:proofErr w:type="spellEnd"/>
      <w:r w:rsidRPr="00AB7D35">
        <w:rPr>
          <w:rStyle w:val="Finomhivatkozs"/>
          <w:color w:val="EE0000"/>
        </w:rPr>
        <w:t xml:space="preserve">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bookmarkStart w:id="24" w:name="_Toc228085397"/>
      <w:r>
        <w:rPr>
          <w:rStyle w:val="Finomhivatkozs"/>
        </w:rPr>
        <w:t>VPN tesztelése</w:t>
      </w:r>
      <w:bookmarkEnd w:id="24"/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</w:t>
      </w:r>
      <w:proofErr w:type="spellStart"/>
      <w:r w:rsidRPr="003F75E6">
        <w:rPr>
          <w:rStyle w:val="Finomhivatkozs"/>
        </w:rPr>
        <w:t>domain</w:t>
      </w:r>
      <w:proofErr w:type="spellEnd"/>
      <w:r w:rsidRPr="003F75E6">
        <w:rPr>
          <w:rStyle w:val="Finomhivatkozs"/>
        </w:rPr>
        <w:t xml:space="preserve"> </w:t>
      </w:r>
      <w:proofErr w:type="spellStart"/>
      <w:r w:rsidRPr="003F75E6">
        <w:rPr>
          <w:rStyle w:val="Finomhivatkozs"/>
        </w:rPr>
        <w:t>controllert</w:t>
      </w:r>
      <w:proofErr w:type="spellEnd"/>
      <w:r w:rsidRPr="003F75E6">
        <w:rPr>
          <w:rStyle w:val="Finomhivatkozs"/>
        </w:rPr>
        <w:t xml:space="preserve">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7A6E1695" w:rsidR="00EF7E17" w:rsidRDefault="00EF7E17" w:rsidP="00EF7E17">
      <w:pPr>
        <w:jc w:val="both"/>
        <w:rPr>
          <w:rStyle w:val="Finomhivatkozs"/>
        </w:rPr>
      </w:pPr>
      <w:r>
        <w:rPr>
          <w:rStyle w:val="Finomhivatkozs"/>
        </w:rPr>
        <w:lastRenderedPageBreak/>
        <w:t xml:space="preserve">Sikeresen felléptem a </w:t>
      </w:r>
      <w:proofErr w:type="spellStart"/>
      <w:r w:rsidRPr="00C27E3E">
        <w:rPr>
          <w:rStyle w:val="Finomhivatkozs"/>
          <w:color w:val="A02B93" w:themeColor="accent5"/>
        </w:rPr>
        <w:t>telekom@marco</w:t>
      </w:r>
      <w:proofErr w:type="spellEnd"/>
      <w:r w:rsidRPr="00C27E3E">
        <w:rPr>
          <w:rStyle w:val="Finomhivatkozs"/>
          <w:color w:val="A02B93" w:themeColor="accent5"/>
        </w:rPr>
        <w:t xml:space="preserve"> </w:t>
      </w:r>
      <w:proofErr w:type="spellStart"/>
      <w:r w:rsidRPr="00C27E3E">
        <w:rPr>
          <w:rStyle w:val="Finomhivatkozs"/>
          <w:color w:val="A02B93" w:themeColor="accent5"/>
        </w:rPr>
        <w:t>userrel</w:t>
      </w:r>
      <w:proofErr w:type="spellEnd"/>
      <w:r>
        <w:rPr>
          <w:rStyle w:val="Finomhivatkozs"/>
        </w:rPr>
        <w:t xml:space="preserve">: </w:t>
      </w:r>
    </w:p>
    <w:p w14:paraId="457C491A" w14:textId="1006A0B0" w:rsidR="00C27E3E" w:rsidRDefault="00C27E3E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94F4C70" wp14:editId="19007E9C">
                <wp:simplePos x="0" y="0"/>
                <wp:positionH relativeFrom="column">
                  <wp:posOffset>77910</wp:posOffset>
                </wp:positionH>
                <wp:positionV relativeFrom="paragraph">
                  <wp:posOffset>886460</wp:posOffset>
                </wp:positionV>
                <wp:extent cx="1083212" cy="407963"/>
                <wp:effectExtent l="19050" t="19050" r="41275" b="30480"/>
                <wp:wrapNone/>
                <wp:docPr id="1010027612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212" cy="40796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A6370" id="Téglalap 44" o:spid="_x0000_s1026" style="position:absolute;margin-left:6.15pt;margin-top:69.8pt;width:85.3pt;height:32.1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" filled="f" strokecolor="#e00" strokeweight="4.5pt"/>
            </w:pict>
          </mc:Fallback>
        </mc:AlternateContent>
      </w:r>
      <w:r w:rsidRPr="00C27E3E">
        <w:rPr>
          <w:rStyle w:val="Finomhivatkozs"/>
          <w:noProof/>
        </w:rPr>
        <w:drawing>
          <wp:inline distT="0" distB="0" distL="0" distR="0" wp14:anchorId="0A7C88B1" wp14:editId="2E1D67B1">
            <wp:extent cx="5760720" cy="1395095"/>
            <wp:effectExtent l="0" t="0" r="0" b="0"/>
            <wp:docPr id="8036203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2036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1E94" w14:textId="55CF72B1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523ABCFF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A423" w14:textId="58C96B3D" w:rsidR="00A213B9" w:rsidRDefault="00BA2191" w:rsidP="00EF7E17">
      <w:pPr>
        <w:jc w:val="both"/>
        <w:rPr>
          <w:rStyle w:val="Finomhivatkozs"/>
        </w:rPr>
      </w:pPr>
      <w:r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 xml:space="preserve">VPN </w:t>
      </w:r>
      <w:proofErr w:type="gramStart"/>
      <w:r w:rsidR="00A213B9">
        <w:rPr>
          <w:rStyle w:val="Finomhivatkozs"/>
        </w:rPr>
        <w:t>IP-tartomány</w:t>
      </w:r>
      <w:proofErr w:type="gramEnd"/>
      <w:r w:rsidR="00A213B9">
        <w:rPr>
          <w:rStyle w:val="Finomhivatkozs"/>
        </w:rPr>
        <w:t xml:space="preserve"> amiben vagyok jelenleg: </w:t>
      </w:r>
    </w:p>
    <w:p w14:paraId="60D06275" w14:textId="2F7C26C2" w:rsidR="00A213B9" w:rsidRDefault="00A213B9" w:rsidP="00A213B9">
      <w:pPr>
        <w:jc w:val="center"/>
        <w:rPr>
          <w:rStyle w:val="Finomhivatkozs"/>
        </w:rPr>
      </w:pPr>
      <w:r w:rsidRPr="00A213B9">
        <w:rPr>
          <w:rStyle w:val="Finomhivatkozs"/>
          <w:noProof/>
        </w:rPr>
        <w:drawing>
          <wp:inline distT="0" distB="0" distL="0" distR="0" wp14:anchorId="54FF0A95" wp14:editId="7299688A">
            <wp:extent cx="5827717" cy="2511083"/>
            <wp:effectExtent l="0" t="0" r="1905" b="3810"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95"/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829425" cy="251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0ADB" w14:textId="77777777" w:rsidR="00DF6314" w:rsidRDefault="00DF6314" w:rsidP="00DF6314">
      <w:pPr>
        <w:jc w:val="both"/>
        <w:rPr>
          <w:rStyle w:val="Finomhivatkozs"/>
        </w:rPr>
      </w:pPr>
    </w:p>
    <w:p w14:paraId="7847B058" w14:textId="77777777" w:rsidR="00DF6314" w:rsidRDefault="00DF6314" w:rsidP="00DF6314">
      <w:pPr>
        <w:jc w:val="both"/>
        <w:rPr>
          <w:rStyle w:val="Finomhivatkozs"/>
        </w:rPr>
      </w:pPr>
    </w:p>
    <w:p w14:paraId="040FA863" w14:textId="77777777" w:rsidR="00DF6314" w:rsidRDefault="00DF6314" w:rsidP="00DF6314">
      <w:pPr>
        <w:jc w:val="both"/>
        <w:rPr>
          <w:rStyle w:val="Finomhivatkozs"/>
        </w:rPr>
      </w:pPr>
    </w:p>
    <w:p w14:paraId="2F94AC0A" w14:textId="30906B25" w:rsidR="00DF6314" w:rsidRDefault="00DF6314" w:rsidP="00DF6314">
      <w:pPr>
        <w:jc w:val="both"/>
        <w:rPr>
          <w:rStyle w:val="Finomhivatkozs"/>
        </w:rPr>
      </w:pPr>
      <w:r>
        <w:rPr>
          <w:rStyle w:val="Finomhivatkozs"/>
        </w:rPr>
        <w:lastRenderedPageBreak/>
        <w:t>Szerveroldalon is látszik</w:t>
      </w:r>
      <w:r w:rsidR="00601B8A">
        <w:rPr>
          <w:rStyle w:val="Finomhivatkozs"/>
        </w:rPr>
        <w:t>,</w:t>
      </w:r>
      <w:r>
        <w:rPr>
          <w:rStyle w:val="Finomhivatkozs"/>
        </w:rPr>
        <w:t xml:space="preserve"> hogy felléptem: </w:t>
      </w:r>
    </w:p>
    <w:p w14:paraId="3EBD4BA2" w14:textId="59220564" w:rsidR="00601B8A" w:rsidRDefault="00FA15E0" w:rsidP="007C085B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935B4C5" wp14:editId="5B320D7F">
                <wp:simplePos x="0" y="0"/>
                <wp:positionH relativeFrom="column">
                  <wp:posOffset>2026285</wp:posOffset>
                </wp:positionH>
                <wp:positionV relativeFrom="paragraph">
                  <wp:posOffset>2159586</wp:posOffset>
                </wp:positionV>
                <wp:extent cx="1273126" cy="0"/>
                <wp:effectExtent l="0" t="38100" r="41910" b="38100"/>
                <wp:wrapNone/>
                <wp:docPr id="261070377" name="Egyenes összekötő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3126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32CBD3" id="Egyenes összekötő 44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9.55pt,170.05pt" to="259.8pt,17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" strokecolor="#e00" strokeweight="6pt">
                <v:stroke joinstyle="miter"/>
              </v:line>
            </w:pict>
          </mc:Fallback>
        </mc:AlternateContent>
      </w:r>
      <w:r w:rsidR="007C085B" w:rsidRPr="007C085B">
        <w:rPr>
          <w:rStyle w:val="Finomhivatkozs"/>
          <w:noProof/>
        </w:rPr>
        <w:drawing>
          <wp:inline distT="0" distB="0" distL="0" distR="0" wp14:anchorId="3CD4BC7F" wp14:editId="4DA630A7">
            <wp:extent cx="5324621" cy="6408908"/>
            <wp:effectExtent l="0" t="0" r="0" b="0"/>
            <wp:docPr id="384148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4860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42757" cy="6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D8DE" w14:textId="4F7B0E37" w:rsidR="0096760A" w:rsidRDefault="00116A3D" w:rsidP="00060266">
      <w:pPr>
        <w:pStyle w:val="Cmsor1"/>
        <w:rPr>
          <w:rStyle w:val="Finomhivatkozs"/>
        </w:rPr>
      </w:pPr>
      <w:r w:rsidRPr="00060266">
        <w:rPr>
          <w:rStyle w:val="Finomhivatkozs"/>
        </w:rPr>
        <w:t>Automati</w:t>
      </w:r>
      <w:r w:rsidR="00060266" w:rsidRPr="00060266">
        <w:rPr>
          <w:rStyle w:val="Finomhivatkozs"/>
        </w:rPr>
        <w:t xml:space="preserve">zált Windows Frissítés </w:t>
      </w:r>
    </w:p>
    <w:p w14:paraId="59175D3C" w14:textId="1181367C" w:rsidR="00060266" w:rsidRDefault="004353B2" w:rsidP="00060266">
      <w:pPr>
        <w:rPr>
          <w:rStyle w:val="Finomhivatkozs"/>
        </w:rPr>
      </w:pPr>
      <w:r>
        <w:rPr>
          <w:rStyle w:val="Finomhivatkozs"/>
        </w:rPr>
        <w:t>először is ellenőrzöm, hogy fut-e a szolgáltatás</w:t>
      </w:r>
      <w:r w:rsidR="00E654D8">
        <w:rPr>
          <w:rStyle w:val="Finomhivatkozs"/>
        </w:rPr>
        <w:t>:</w:t>
      </w:r>
    </w:p>
    <w:p w14:paraId="0610F2BE" w14:textId="72C3223B" w:rsidR="002163AB" w:rsidRDefault="002163AB" w:rsidP="002163AB">
      <w:pPr>
        <w:jc w:val="center"/>
        <w:rPr>
          <w:rStyle w:val="Finomhivatkozs"/>
        </w:rPr>
      </w:pPr>
      <w:r w:rsidRPr="002163AB">
        <w:rPr>
          <w:rStyle w:val="Finomhivatkozs"/>
        </w:rPr>
        <w:drawing>
          <wp:inline distT="0" distB="0" distL="0" distR="0" wp14:anchorId="43052F50" wp14:editId="326EB9BD">
            <wp:extent cx="2916820" cy="1133612"/>
            <wp:effectExtent l="0" t="0" r="0" b="9525"/>
            <wp:docPr id="7265058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0582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31213" cy="113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EC3E" w14:textId="4E97DDC8" w:rsidR="002163AB" w:rsidRDefault="00273792" w:rsidP="002163AB">
      <w:pPr>
        <w:jc w:val="both"/>
        <w:rPr>
          <w:smallCaps/>
          <w:color w:val="5A5A5A" w:themeColor="text1" w:themeTint="A5"/>
        </w:rPr>
      </w:pPr>
      <w:r w:rsidRPr="00273792">
        <w:rPr>
          <w:smallCaps/>
          <w:color w:val="5A5A5A" w:themeColor="text1" w:themeTint="A5"/>
        </w:rPr>
        <w:lastRenderedPageBreak/>
        <w:t>Kényszerített frissítéskeresés (ez bizonyítja, hogy működik az automatikus frissítés motorja)</w:t>
      </w:r>
      <w:r>
        <w:rPr>
          <w:smallCaps/>
          <w:color w:val="5A5A5A" w:themeColor="text1" w:themeTint="A5"/>
        </w:rPr>
        <w:t>:</w:t>
      </w:r>
    </w:p>
    <w:p w14:paraId="0620C422" w14:textId="77777777" w:rsidR="00E654D8" w:rsidRDefault="00E654D8" w:rsidP="002163AB">
      <w:pPr>
        <w:jc w:val="both"/>
        <w:rPr>
          <w:smallCaps/>
          <w:color w:val="5A5A5A" w:themeColor="text1" w:themeTint="A5"/>
        </w:rPr>
      </w:pPr>
    </w:p>
    <w:p w14:paraId="0B8D4552" w14:textId="77777777" w:rsidR="00273792" w:rsidRPr="004353B2" w:rsidRDefault="00273792" w:rsidP="002163AB">
      <w:pPr>
        <w:jc w:val="both"/>
        <w:rPr>
          <w:rStyle w:val="Finomhivatkozs"/>
        </w:rPr>
      </w:pPr>
    </w:p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11E905C9" w:rsidR="007D4721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5" w:name="_Toc228085398"/>
      <w:r>
        <w:rPr>
          <w:rStyle w:val="Finomhivatkozs"/>
          <w:rFonts w:ascii="Times New Roman" w:hAnsi="Times New Roman" w:cs="Times New Roman"/>
        </w:rPr>
        <w:t>Mail szerver tesztelése</w:t>
      </w:r>
      <w:bookmarkEnd w:id="25"/>
    </w:p>
    <w:p w14:paraId="27D95850" w14:textId="7AA900CD" w:rsidR="00786B0E" w:rsidRDefault="00786B0E" w:rsidP="00786B0E">
      <w:pPr>
        <w:rPr>
          <w:rStyle w:val="Finomhivatkozs"/>
        </w:rPr>
      </w:pPr>
      <w:r w:rsidRPr="00786B0E">
        <w:rPr>
          <w:rStyle w:val="Finomhivatkozs"/>
        </w:rPr>
        <w:t xml:space="preserve">A teszt célja, hogy megállapítsuk, hogy a levelezőszerver </w:t>
      </w:r>
      <w:proofErr w:type="spellStart"/>
      <w:r w:rsidRPr="00786B0E">
        <w:rPr>
          <w:rStyle w:val="Finomhivatkozs"/>
        </w:rPr>
        <w:t>rendeltetésszerűen</w:t>
      </w:r>
      <w:proofErr w:type="spellEnd"/>
      <w:r w:rsidRPr="00786B0E">
        <w:rPr>
          <w:rStyle w:val="Finomhivatkozs"/>
        </w:rPr>
        <w:t xml:space="preserve"> működik-e.</w:t>
      </w:r>
    </w:p>
    <w:p w14:paraId="7B8DE2DC" w14:textId="1F9E3AF3" w:rsidR="00786B0E" w:rsidRDefault="00786B0E" w:rsidP="00786B0E">
      <w:pPr>
        <w:rPr>
          <w:rStyle w:val="Finomhivatkozs"/>
        </w:rPr>
      </w:pPr>
      <w:r>
        <w:rPr>
          <w:rStyle w:val="Finomhivatkozs"/>
        </w:rPr>
        <w:t>létrehoztunk egy pár felhasználót a teszt végrehajtásának érdekében.</w:t>
      </w:r>
    </w:p>
    <w:p w14:paraId="31EC5ECF" w14:textId="186A32C6" w:rsidR="00786B0E" w:rsidRDefault="00083788" w:rsidP="00786B0E">
      <w:pPr>
        <w:rPr>
          <w:rStyle w:val="Finomhivatkozs"/>
        </w:rPr>
      </w:pPr>
      <w:r w:rsidRPr="00083788">
        <w:rPr>
          <w:rStyle w:val="Finomhivatkozs"/>
          <w:noProof/>
        </w:rPr>
        <w:drawing>
          <wp:inline distT="0" distB="0" distL="0" distR="0" wp14:anchorId="3D2A8C54" wp14:editId="0EE9BBA4">
            <wp:extent cx="5760720" cy="2586990"/>
            <wp:effectExtent l="0" t="0" r="0" b="3810"/>
            <wp:docPr id="752364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647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E2F0" w14:textId="66EB1C1A" w:rsidR="00083788" w:rsidRDefault="00B6601B" w:rsidP="00786B0E">
      <w:pPr>
        <w:rPr>
          <w:rStyle w:val="Finomhivatkozs"/>
        </w:rPr>
      </w:pPr>
      <w:r>
        <w:rPr>
          <w:rStyle w:val="Finomhivatkozs"/>
        </w:rPr>
        <w:t>ezek után bejelentkeztünk az egyik fiókba és küldtünk egy próba üzenetet az egyik másik fióknak.</w:t>
      </w:r>
    </w:p>
    <w:p w14:paraId="36DF923F" w14:textId="3C0517D8" w:rsidR="00B6601B" w:rsidRDefault="0005613A" w:rsidP="00786B0E">
      <w:pPr>
        <w:rPr>
          <w:rStyle w:val="Finomhivatkozs"/>
        </w:rPr>
      </w:pPr>
      <w:r w:rsidRPr="0005613A">
        <w:rPr>
          <w:rStyle w:val="Finomhivatkozs"/>
          <w:noProof/>
        </w:rPr>
        <w:drawing>
          <wp:inline distT="0" distB="0" distL="0" distR="0" wp14:anchorId="2A707BB5" wp14:editId="6CA0059C">
            <wp:extent cx="5760720" cy="1659255"/>
            <wp:effectExtent l="0" t="0" r="0" b="0"/>
            <wp:docPr id="1270086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683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7AC06" w14:textId="1DF6DB45" w:rsidR="00C57C84" w:rsidRDefault="00C57C84" w:rsidP="00786B0E">
      <w:pPr>
        <w:rPr>
          <w:rStyle w:val="Finomhivatkozs"/>
        </w:rPr>
      </w:pPr>
      <w:r>
        <w:rPr>
          <w:rStyle w:val="Finomhivatkozs"/>
        </w:rPr>
        <w:lastRenderedPageBreak/>
        <w:t>majd kijelentkeztünk és bejelentkeztünk a másik fiókba, akinek a próba üzenetet küldtük.</w:t>
      </w:r>
    </w:p>
    <w:p w14:paraId="0B2F47A5" w14:textId="45663698" w:rsidR="00C57C84" w:rsidRDefault="00447D43" w:rsidP="00786B0E">
      <w:pPr>
        <w:rPr>
          <w:rStyle w:val="Finomhivatkozs"/>
        </w:rPr>
      </w:pPr>
      <w:r w:rsidRPr="00447D43">
        <w:rPr>
          <w:rStyle w:val="Finomhivatkozs"/>
          <w:noProof/>
        </w:rPr>
        <w:drawing>
          <wp:inline distT="0" distB="0" distL="0" distR="0" wp14:anchorId="7D494772" wp14:editId="7148A9B5">
            <wp:extent cx="5760720" cy="1668145"/>
            <wp:effectExtent l="0" t="0" r="0" b="8255"/>
            <wp:docPr id="8747660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605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7E2B" w14:textId="089A4B2B" w:rsidR="00816339" w:rsidRPr="00786B0E" w:rsidRDefault="00816339" w:rsidP="00786B0E">
      <w:pPr>
        <w:rPr>
          <w:rStyle w:val="Finomhivatkozs"/>
        </w:rPr>
      </w:pPr>
      <w:r>
        <w:rPr>
          <w:rStyle w:val="Finomhivatkozs"/>
        </w:rPr>
        <w:t>ahogy látszik a próba üzenet elért a céljába, ezáltal megállapítható, hogy a levelező szerverünk hibátlanul működik.</w:t>
      </w:r>
    </w:p>
    <w:p w14:paraId="7F17E3C4" w14:textId="28DC3133" w:rsidR="003C0C5F" w:rsidRDefault="006D7EE9" w:rsidP="00CE18EC">
      <w:pPr>
        <w:pStyle w:val="Cmsor1"/>
        <w:rPr>
          <w:rStyle w:val="Finomhivatkozs"/>
        </w:rPr>
      </w:pPr>
      <w:bookmarkStart w:id="26" w:name="_Toc228085399"/>
      <w:r w:rsidRPr="007F0039">
        <w:rPr>
          <w:rStyle w:val="Finomhivatkozs"/>
        </w:rPr>
        <w:t xml:space="preserve">SYSLOG </w:t>
      </w:r>
      <w:bookmarkEnd w:id="26"/>
      <w:r w:rsidR="00CE18EC">
        <w:rPr>
          <w:rStyle w:val="Finomhivatkozs"/>
        </w:rPr>
        <w:t>tesztelése</w:t>
      </w:r>
    </w:p>
    <w:p w14:paraId="6E90E629" w14:textId="47DEB524" w:rsidR="00921977" w:rsidRPr="0017551A" w:rsidRDefault="003533F4" w:rsidP="00921977">
      <w:pPr>
        <w:rPr>
          <w:rStyle w:val="Finomhivatkozs"/>
        </w:rPr>
      </w:pPr>
      <w:r w:rsidRPr="0017551A">
        <w:rPr>
          <w:rStyle w:val="Finomhivatkozs"/>
        </w:rPr>
        <w:t>Ellenőrzőm</w:t>
      </w:r>
      <w:r w:rsidR="00921977" w:rsidRPr="0017551A">
        <w:rPr>
          <w:rStyle w:val="Finomhivatkozs"/>
        </w:rPr>
        <w:t xml:space="preserve"> elsősorban, hogy a </w:t>
      </w:r>
      <w:proofErr w:type="spellStart"/>
      <w:r w:rsidRPr="0017551A">
        <w:rPr>
          <w:rStyle w:val="Finomhivatkozs"/>
        </w:rPr>
        <w:t>R</w:t>
      </w:r>
      <w:r w:rsidR="00921977" w:rsidRPr="0017551A">
        <w:rPr>
          <w:rStyle w:val="Finomhivatkozs"/>
        </w:rPr>
        <w:t>esyslog</w:t>
      </w:r>
      <w:proofErr w:type="spellEnd"/>
      <w:r w:rsidR="00921977" w:rsidRPr="0017551A">
        <w:rPr>
          <w:rStyle w:val="Finomhivatkozs"/>
        </w:rPr>
        <w:t xml:space="preserve"> szolháltatás fut-e Debian-</w:t>
      </w:r>
      <w:proofErr w:type="spellStart"/>
      <w:r w:rsidR="00921977" w:rsidRPr="0017551A">
        <w:rPr>
          <w:rStyle w:val="Finomhivatkozs"/>
        </w:rPr>
        <w:t>on</w:t>
      </w:r>
      <w:proofErr w:type="spellEnd"/>
      <w:r w:rsidR="00921977" w:rsidRPr="0017551A">
        <w:rPr>
          <w:rStyle w:val="Finomhivatkozs"/>
        </w:rPr>
        <w:t>.</w:t>
      </w:r>
    </w:p>
    <w:p w14:paraId="2FA68E74" w14:textId="390CCEF4" w:rsidR="00CE18EC" w:rsidRPr="0017551A" w:rsidRDefault="00B94CB5" w:rsidP="00B94CB5">
      <w:pPr>
        <w:jc w:val="center"/>
        <w:rPr>
          <w:rStyle w:val="Finomhivatkozs"/>
        </w:rPr>
      </w:pPr>
      <w:r w:rsidRPr="0017551A">
        <w:rPr>
          <w:rStyle w:val="Finomhivatkozs"/>
        </w:rPr>
        <w:drawing>
          <wp:inline distT="0" distB="0" distL="0" distR="0" wp14:anchorId="09C6847A" wp14:editId="5DEB4527">
            <wp:extent cx="5760720" cy="3203575"/>
            <wp:effectExtent l="0" t="0" r="0" b="0"/>
            <wp:docPr id="788357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5712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3113" w14:textId="7A1E6BC8" w:rsidR="003B2BCE" w:rsidRPr="0017551A" w:rsidRDefault="003B2BCE" w:rsidP="003B2BCE">
      <w:pPr>
        <w:jc w:val="both"/>
        <w:rPr>
          <w:rStyle w:val="Finomhivatkozs"/>
        </w:rPr>
      </w:pPr>
      <w:r w:rsidRPr="0017551A">
        <w:rPr>
          <w:rStyle w:val="Finomhivatkozs"/>
        </w:rPr>
        <w:t>Küldö</w:t>
      </w:r>
      <w:r w:rsidR="00007EF9" w:rsidRPr="0017551A">
        <w:rPr>
          <w:rStyle w:val="Finomhivatkozs"/>
        </w:rPr>
        <w:t xml:space="preserve">k egy teszt üzenetet a </w:t>
      </w:r>
      <w:proofErr w:type="spellStart"/>
      <w:r w:rsidR="00007EF9" w:rsidRPr="0017551A">
        <w:rPr>
          <w:rStyle w:val="Finomhivatkozs"/>
        </w:rPr>
        <w:t>logger</w:t>
      </w:r>
      <w:proofErr w:type="spellEnd"/>
      <w:r w:rsidR="00007EF9" w:rsidRPr="0017551A">
        <w:rPr>
          <w:rStyle w:val="Finomhivatkozs"/>
        </w:rPr>
        <w:t xml:space="preserve"> paranccsal</w:t>
      </w:r>
      <w:r w:rsidR="00C40D9F" w:rsidRPr="0017551A">
        <w:rPr>
          <w:rStyle w:val="Finomhivatkozs"/>
        </w:rPr>
        <w:t xml:space="preserve">, ez a legfontosabb lépés. </w:t>
      </w:r>
      <w:r w:rsidR="00683898" w:rsidRPr="0017551A">
        <w:rPr>
          <w:rStyle w:val="Finomhivatkozs"/>
        </w:rPr>
        <w:t xml:space="preserve">Ennek meg kell jelennie a helyi </w:t>
      </w:r>
      <w:proofErr w:type="spellStart"/>
      <w:r w:rsidR="00683898" w:rsidRPr="0017551A">
        <w:rPr>
          <w:rStyle w:val="Finomhivatkozs"/>
        </w:rPr>
        <w:t>syslog</w:t>
      </w:r>
      <w:proofErr w:type="spellEnd"/>
      <w:r w:rsidR="00683898" w:rsidRPr="0017551A">
        <w:rPr>
          <w:rStyle w:val="Finomhivatkozs"/>
        </w:rPr>
        <w:t xml:space="preserve"> </w:t>
      </w:r>
      <w:proofErr w:type="spellStart"/>
      <w:r w:rsidR="00683898" w:rsidRPr="0017551A">
        <w:rPr>
          <w:rStyle w:val="Finomhivatkozs"/>
        </w:rPr>
        <w:t>fáljban</w:t>
      </w:r>
      <w:proofErr w:type="spellEnd"/>
      <w:r w:rsidR="00683898" w:rsidRPr="0017551A">
        <w:rPr>
          <w:rStyle w:val="Finomhivatkozs"/>
        </w:rPr>
        <w:t xml:space="preserve">. </w:t>
      </w:r>
    </w:p>
    <w:p w14:paraId="2C98601C" w14:textId="7155205E" w:rsidR="00496C8C" w:rsidRPr="0017551A" w:rsidRDefault="00496C8C" w:rsidP="00496C8C">
      <w:pPr>
        <w:jc w:val="center"/>
        <w:rPr>
          <w:rStyle w:val="Finomhivatkozs"/>
        </w:rPr>
      </w:pPr>
      <w:r w:rsidRPr="0017551A">
        <w:rPr>
          <w:rStyle w:val="Finomhivatkozs"/>
        </w:rPr>
        <w:drawing>
          <wp:inline distT="0" distB="0" distL="0" distR="0" wp14:anchorId="69C7AC4F" wp14:editId="6172901A">
            <wp:extent cx="5760720" cy="923290"/>
            <wp:effectExtent l="0" t="0" r="0" b="0"/>
            <wp:docPr id="251749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49448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7572" w14:textId="2B918AED" w:rsidR="004A1D18" w:rsidRPr="0017551A" w:rsidRDefault="00121ED7" w:rsidP="00496C8C">
      <w:pPr>
        <w:jc w:val="both"/>
        <w:rPr>
          <w:rStyle w:val="Finomhivatkozs"/>
        </w:rPr>
      </w:pPr>
      <w:r w:rsidRPr="0017551A">
        <w:rPr>
          <w:rStyle w:val="Finomhivatkozs"/>
        </w:rPr>
        <w:t>A</w:t>
      </w:r>
      <w:r w:rsidR="006C2712" w:rsidRPr="0017551A">
        <w:rPr>
          <w:rStyle w:val="Finomhivatkozs"/>
        </w:rPr>
        <w:t xml:space="preserve"> tesztüzenet készítése sikeres volt, </w:t>
      </w:r>
      <w:r w:rsidR="006C2712" w:rsidRPr="0017551A">
        <w:rPr>
          <w:rStyle w:val="Finomhivatkozs"/>
          <w:highlight w:val="yellow"/>
        </w:rPr>
        <w:t>/var/log/user.log</w:t>
      </w:r>
      <w:r w:rsidR="005B3074" w:rsidRPr="0017551A">
        <w:rPr>
          <w:rStyle w:val="Finomhivatkozs"/>
        </w:rPr>
        <w:t xml:space="preserve">-ban található a TESZT. </w:t>
      </w:r>
    </w:p>
    <w:p w14:paraId="4D53E96F" w14:textId="7B95C431" w:rsidR="004A1D18" w:rsidRPr="0017551A" w:rsidRDefault="009D5BCD" w:rsidP="00051608">
      <w:pPr>
        <w:jc w:val="center"/>
        <w:rPr>
          <w:rStyle w:val="Finomhivatkozs"/>
        </w:rPr>
      </w:pPr>
      <w:r w:rsidRPr="0017551A">
        <w:rPr>
          <w:rStyle w:val="Finomhivatkozs"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B948C61" wp14:editId="33E92DBE">
                <wp:simplePos x="0" y="0"/>
                <wp:positionH relativeFrom="column">
                  <wp:posOffset>3336419</wp:posOffset>
                </wp:positionH>
                <wp:positionV relativeFrom="paragraph">
                  <wp:posOffset>54682</wp:posOffset>
                </wp:positionV>
                <wp:extent cx="2343873" cy="353028"/>
                <wp:effectExtent l="19050" t="19050" r="18415" b="28575"/>
                <wp:wrapNone/>
                <wp:docPr id="1468462703" name="Téglalap: lekerekített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873" cy="353028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6640D82" id="Téglalap: lekerekített 48" o:spid="_x0000_s1026" style="position:absolute;margin-left:262.7pt;margin-top:4.3pt;width:184.55pt;height:27.8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" filled="f" strokecolor="#e00" strokeweight="2.25pt">
                <v:stroke joinstyle="miter"/>
              </v:roundrect>
            </w:pict>
          </mc:Fallback>
        </mc:AlternateContent>
      </w:r>
      <w:r w:rsidRPr="0017551A">
        <w:rPr>
          <w:rStyle w:val="Finomhivatkozs"/>
        </w:rPr>
        <w:drawing>
          <wp:inline distT="0" distB="0" distL="0" distR="0" wp14:anchorId="7C79C662" wp14:editId="6EB536B8">
            <wp:extent cx="5760720" cy="607695"/>
            <wp:effectExtent l="0" t="0" r="0" b="1905"/>
            <wp:docPr id="1891693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9390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19B" w14:textId="694FBD66" w:rsidR="000F6CD9" w:rsidRDefault="00126ABC" w:rsidP="000F6CD9">
      <w:pPr>
        <w:rPr>
          <w:rStyle w:val="Finomhivatkozs"/>
        </w:rPr>
      </w:pPr>
      <w:r w:rsidRPr="0017551A">
        <w:rPr>
          <w:rStyle w:val="Finomhivatkozs"/>
        </w:rPr>
        <w:t xml:space="preserve">NTP tesztelése </w:t>
      </w:r>
    </w:p>
    <w:p w14:paraId="42C4826D" w14:textId="6181BA73" w:rsidR="0017551A" w:rsidRDefault="004E692B" w:rsidP="000F6CD9">
      <w:pPr>
        <w:rPr>
          <w:rStyle w:val="Finomhivatkozs"/>
        </w:rPr>
      </w:pPr>
      <w:r>
        <w:rPr>
          <w:rStyle w:val="Finomhivatkozs"/>
        </w:rPr>
        <w:t>ellenőrzőm</w:t>
      </w:r>
      <w:r w:rsidR="00B17ECB">
        <w:rPr>
          <w:rStyle w:val="Finomhivatkozs"/>
        </w:rPr>
        <w:t xml:space="preserve">, hogy a szolgáltatás aktív-e. </w:t>
      </w:r>
    </w:p>
    <w:p w14:paraId="08E4187C" w14:textId="19D86BC0" w:rsidR="004E692B" w:rsidRPr="0017551A" w:rsidRDefault="001F36A9" w:rsidP="005443ED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EAA578E" wp14:editId="47939026">
                <wp:simplePos x="0" y="0"/>
                <wp:positionH relativeFrom="column">
                  <wp:posOffset>234524</wp:posOffset>
                </wp:positionH>
                <wp:positionV relativeFrom="paragraph">
                  <wp:posOffset>585301</wp:posOffset>
                </wp:positionV>
                <wp:extent cx="4699322" cy="410901"/>
                <wp:effectExtent l="19050" t="19050" r="25400" b="27305"/>
                <wp:wrapNone/>
                <wp:docPr id="1186881820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322" cy="41090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8088FF" id="Téglalap 49" o:spid="_x0000_s1026" style="position:absolute;margin-left:18.45pt;margin-top:46.1pt;width:370.05pt;height:32.3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" filled="f" strokecolor="#e00" strokeweight="3pt">
                <v:stroke dashstyle="dash"/>
              </v:rect>
            </w:pict>
          </mc:Fallback>
        </mc:AlternateContent>
      </w:r>
      <w:r w:rsidR="005443ED" w:rsidRPr="005443ED">
        <w:rPr>
          <w:rStyle w:val="Finomhivatkozs"/>
        </w:rPr>
        <w:drawing>
          <wp:inline distT="0" distB="0" distL="0" distR="0" wp14:anchorId="5C0D6021" wp14:editId="7346556A">
            <wp:extent cx="5370653" cy="1510792"/>
            <wp:effectExtent l="0" t="0" r="1905" b="0"/>
            <wp:docPr id="430646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46267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73890" cy="151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A9F0" w14:textId="04E6640F" w:rsidR="00126ABC" w:rsidRPr="00D544EE" w:rsidRDefault="00AE3EE8" w:rsidP="000F6CD9">
      <w:pPr>
        <w:rPr>
          <w:rStyle w:val="Finomhivatkozs"/>
        </w:rPr>
      </w:pPr>
      <w:r w:rsidRPr="00D544EE">
        <w:rPr>
          <w:rStyle w:val="Finomhivatkozs"/>
        </w:rPr>
        <w:t>NTP szerver állapotát ellenőrzöm most</w:t>
      </w:r>
      <w:r w:rsidR="002E2314" w:rsidRPr="00D544EE">
        <w:rPr>
          <w:rStyle w:val="Finomhivatkozs"/>
        </w:rPr>
        <w:t xml:space="preserve"> az </w:t>
      </w:r>
      <w:proofErr w:type="spellStart"/>
      <w:r w:rsidR="002E2314" w:rsidRPr="00D544EE">
        <w:rPr>
          <w:rStyle w:val="Finomhivatkozs"/>
        </w:rPr>
        <w:t>ntpstat</w:t>
      </w:r>
      <w:r w:rsidR="00735AE0" w:rsidRPr="00D544EE">
        <w:rPr>
          <w:rStyle w:val="Finomhivatkozs"/>
        </w:rPr>
        <w:t>-al</w:t>
      </w:r>
      <w:proofErr w:type="spellEnd"/>
      <w:r w:rsidR="00735AE0" w:rsidRPr="00D544EE">
        <w:rPr>
          <w:rStyle w:val="Finomhivatkozs"/>
        </w:rPr>
        <w:t>, ez mondja meg, hogy szinkro</w:t>
      </w:r>
      <w:r w:rsidR="00606465" w:rsidRPr="00D544EE">
        <w:rPr>
          <w:rStyle w:val="Finomhivatkozs"/>
        </w:rPr>
        <w:t xml:space="preserve">nizálva van-e </w:t>
      </w:r>
      <w:r w:rsidR="00D9006E" w:rsidRPr="00D544EE">
        <w:rPr>
          <w:rStyle w:val="Finomhivatkozs"/>
        </w:rPr>
        <w:t xml:space="preserve">az </w:t>
      </w:r>
      <w:proofErr w:type="spellStart"/>
      <w:r w:rsidR="00D9006E" w:rsidRPr="00D544EE">
        <w:rPr>
          <w:rStyle w:val="Finomhivatkozs"/>
        </w:rPr>
        <w:t>ntp</w:t>
      </w:r>
      <w:proofErr w:type="spellEnd"/>
      <w:r w:rsidR="00D9006E" w:rsidRPr="00D544EE">
        <w:rPr>
          <w:rStyle w:val="Finomhivatkozs"/>
        </w:rPr>
        <w:t xml:space="preserve"> szerver</w:t>
      </w:r>
      <w:r w:rsidR="00E45949" w:rsidRPr="00D544EE">
        <w:rPr>
          <w:rStyle w:val="Finomhivatkozs"/>
        </w:rPr>
        <w:t xml:space="preserve">: </w:t>
      </w:r>
    </w:p>
    <w:p w14:paraId="32379B4F" w14:textId="34FC0236" w:rsidR="00E45949" w:rsidRPr="00D544EE" w:rsidRDefault="007E6775" w:rsidP="007E6775">
      <w:pPr>
        <w:jc w:val="center"/>
        <w:rPr>
          <w:rStyle w:val="Finomhivatkozs"/>
        </w:rPr>
      </w:pPr>
      <w:r w:rsidRPr="00D544EE">
        <w:rPr>
          <w:rStyle w:val="Finomhivatkozs"/>
        </w:rPr>
        <w:drawing>
          <wp:inline distT="0" distB="0" distL="0" distR="0" wp14:anchorId="42EDA191" wp14:editId="47191CBF">
            <wp:extent cx="5760720" cy="2891790"/>
            <wp:effectExtent l="0" t="0" r="0" b="3810"/>
            <wp:docPr id="16495797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970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60E6" w14:textId="204443A9" w:rsidR="00AE3EE8" w:rsidRPr="00D544EE" w:rsidRDefault="001235B2" w:rsidP="000F6CD9">
      <w:pPr>
        <w:rPr>
          <w:rStyle w:val="Finomhivatkozs"/>
        </w:rPr>
      </w:pPr>
      <w:r w:rsidRPr="00D544EE">
        <w:rPr>
          <w:rStyle w:val="Finomhivatkozs"/>
        </w:rPr>
        <w:t xml:space="preserve">Részeletes </w:t>
      </w:r>
      <w:proofErr w:type="spellStart"/>
      <w:r w:rsidRPr="00D544EE">
        <w:rPr>
          <w:rStyle w:val="Finomhivatkozs"/>
        </w:rPr>
        <w:t>ntp</w:t>
      </w:r>
      <w:proofErr w:type="spellEnd"/>
      <w:r w:rsidRPr="00D544EE">
        <w:rPr>
          <w:rStyle w:val="Finomhivatkozs"/>
        </w:rPr>
        <w:t xml:space="preserve"> kimenetet is meg akarom nézni</w:t>
      </w:r>
      <w:r w:rsidR="00FC0682" w:rsidRPr="00D544EE">
        <w:rPr>
          <w:rStyle w:val="Finomhivatkozs"/>
        </w:rPr>
        <w:t>: „</w:t>
      </w:r>
      <w:proofErr w:type="spellStart"/>
      <w:r w:rsidR="00FC0682" w:rsidRPr="00D544EE">
        <w:rPr>
          <w:rStyle w:val="Finomhivatkozs"/>
        </w:rPr>
        <w:t>ntpq</w:t>
      </w:r>
      <w:proofErr w:type="spellEnd"/>
      <w:r w:rsidR="00FC0682" w:rsidRPr="00D544EE">
        <w:rPr>
          <w:rStyle w:val="Finomhivatkozs"/>
        </w:rPr>
        <w:t xml:space="preserve"> -p</w:t>
      </w:r>
      <w:r w:rsidR="00FC0682" w:rsidRPr="00D544EE">
        <w:rPr>
          <w:rStyle w:val="Finomhivatkozs"/>
        </w:rPr>
        <w:t xml:space="preserve">” </w:t>
      </w:r>
      <w:proofErr w:type="spellStart"/>
      <w:r w:rsidR="00FC0682" w:rsidRPr="00D544EE">
        <w:rPr>
          <w:rStyle w:val="Finomhivatkozs"/>
        </w:rPr>
        <w:t>parancsal</w:t>
      </w:r>
      <w:proofErr w:type="spellEnd"/>
      <w:r w:rsidR="00FC0682" w:rsidRPr="00D544EE">
        <w:rPr>
          <w:rStyle w:val="Finomhivatkozs"/>
        </w:rPr>
        <w:t xml:space="preserve">: </w:t>
      </w:r>
    </w:p>
    <w:p w14:paraId="5608D923" w14:textId="1D356126" w:rsidR="00FC0682" w:rsidRPr="00D544EE" w:rsidRDefault="00112C45" w:rsidP="00112C45">
      <w:pPr>
        <w:jc w:val="center"/>
        <w:rPr>
          <w:rStyle w:val="Finomhivatkozs"/>
        </w:rPr>
      </w:pPr>
      <w:r w:rsidRPr="00D544EE">
        <w:rPr>
          <w:rStyle w:val="Finomhivatkozs"/>
        </w:rPr>
        <w:lastRenderedPageBreak/>
        <w:drawing>
          <wp:inline distT="0" distB="0" distL="0" distR="0" wp14:anchorId="23DCB59D" wp14:editId="23CA8AFD">
            <wp:extent cx="5760720" cy="2536190"/>
            <wp:effectExtent l="0" t="0" r="0" b="0"/>
            <wp:docPr id="1337590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07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6D38" w14:textId="6AAF9E3E" w:rsidR="00A4795B" w:rsidRPr="00D544EE" w:rsidRDefault="00A4795B" w:rsidP="00A4795B">
      <w:pPr>
        <w:jc w:val="both"/>
        <w:rPr>
          <w:rStyle w:val="Finomhivatkozs"/>
        </w:rPr>
      </w:pPr>
      <w:r w:rsidRPr="00D544EE">
        <w:rPr>
          <w:rStyle w:val="Finomhivatkozs"/>
        </w:rPr>
        <w:t xml:space="preserve">Kimenet tartalma: </w:t>
      </w:r>
    </w:p>
    <w:p w14:paraId="0E174922" w14:textId="39A53728" w:rsidR="00A4795B" w:rsidRPr="00E24E2B" w:rsidRDefault="004C44B1" w:rsidP="00A4795B">
      <w:pPr>
        <w:jc w:val="both"/>
        <w:rPr>
          <w:rStyle w:val="Finomhivatkozs"/>
        </w:rPr>
      </w:pPr>
      <w:r w:rsidRPr="00E24E2B">
        <w:rPr>
          <w:rStyle w:val="Finomhivatkozs"/>
        </w:rPr>
        <w:t>Ez a kimenet röviden azt mutatja, hogy a Debian géped NTP</w:t>
      </w:r>
      <w:r w:rsidRPr="00E24E2B">
        <w:rPr>
          <w:rStyle w:val="Finomhivatkozs"/>
        </w:rPr>
        <w:noBreakHyphen/>
        <w:t>n keresztül több időszerverhez kapcsolódik, és ezek közül az ntp1.iszt.hu szerverrel van ténylegesen szinkronban (ezt jelzi a sor elején a *). A többi sor különböző alternatív időforrásokat mutat, amelyek elérhetők és használhatók lennének, de jelenleg nem ezek adják az időt. A táblázatban látható értékek (</w:t>
      </w:r>
      <w:proofErr w:type="spellStart"/>
      <w:r w:rsidRPr="00E24E2B">
        <w:rPr>
          <w:rStyle w:val="Finomhivatkozs"/>
        </w:rPr>
        <w:t>delay</w:t>
      </w:r>
      <w:proofErr w:type="spellEnd"/>
      <w:r w:rsidRPr="00E24E2B">
        <w:rPr>
          <w:rStyle w:val="Finomhivatkozs"/>
        </w:rPr>
        <w:t xml:space="preserve">, </w:t>
      </w:r>
      <w:proofErr w:type="spellStart"/>
      <w:r w:rsidRPr="00E24E2B">
        <w:rPr>
          <w:rStyle w:val="Finomhivatkozs"/>
        </w:rPr>
        <w:t>offset</w:t>
      </w:r>
      <w:proofErr w:type="spellEnd"/>
      <w:r w:rsidRPr="00E24E2B">
        <w:rPr>
          <w:rStyle w:val="Finomhivatkozs"/>
        </w:rPr>
        <w:t xml:space="preserve">, </w:t>
      </w:r>
      <w:proofErr w:type="spellStart"/>
      <w:r w:rsidRPr="00E24E2B">
        <w:rPr>
          <w:rStyle w:val="Finomhivatkozs"/>
        </w:rPr>
        <w:t>jitter</w:t>
      </w:r>
      <w:proofErr w:type="spellEnd"/>
      <w:r w:rsidRPr="00E24E2B">
        <w:rPr>
          <w:rStyle w:val="Finomhivatkozs"/>
        </w:rPr>
        <w:t>) azt jelzik, hogy stabil és pontos a kapcsolat, tehát az NTP szolgáltatás megfelelően működik.</w:t>
      </w:r>
    </w:p>
    <w:sectPr w:rsidR="00A4795B" w:rsidRPr="00E24E2B">
      <w:headerReference w:type="default" r:id="rId10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BA193" w14:textId="77777777" w:rsidR="00AA0D30" w:rsidRDefault="00AA0D30" w:rsidP="00D13BFB">
      <w:pPr>
        <w:spacing w:after="0" w:line="240" w:lineRule="auto"/>
      </w:pPr>
      <w:r>
        <w:separator/>
      </w:r>
    </w:p>
  </w:endnote>
  <w:endnote w:type="continuationSeparator" w:id="0">
    <w:p w14:paraId="757BA6AA" w14:textId="77777777" w:rsidR="00AA0D30" w:rsidRDefault="00AA0D30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E9BFE" w14:textId="77777777" w:rsidR="00AA0D30" w:rsidRDefault="00AA0D30" w:rsidP="00D13BFB">
      <w:pPr>
        <w:spacing w:after="0" w:line="240" w:lineRule="auto"/>
      </w:pPr>
      <w:r>
        <w:separator/>
      </w:r>
    </w:p>
  </w:footnote>
  <w:footnote w:type="continuationSeparator" w:id="0">
    <w:p w14:paraId="2F689EF3" w14:textId="77777777" w:rsidR="00AA0D30" w:rsidRDefault="00AA0D30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1"/>
  </w:num>
  <w:num w:numId="2" w16cid:durableId="1175804293">
    <w:abstractNumId w:val="0"/>
  </w:num>
  <w:num w:numId="3" w16cid:durableId="1069813107">
    <w:abstractNumId w:val="10"/>
  </w:num>
  <w:num w:numId="4" w16cid:durableId="644942313">
    <w:abstractNumId w:val="13"/>
  </w:num>
  <w:num w:numId="5" w16cid:durableId="167989137">
    <w:abstractNumId w:val="12"/>
  </w:num>
  <w:num w:numId="6" w16cid:durableId="444732592">
    <w:abstractNumId w:val="6"/>
  </w:num>
  <w:num w:numId="7" w16cid:durableId="261039193">
    <w:abstractNumId w:val="9"/>
  </w:num>
  <w:num w:numId="8" w16cid:durableId="1556165171">
    <w:abstractNumId w:val="7"/>
  </w:num>
  <w:num w:numId="9" w16cid:durableId="1117413370">
    <w:abstractNumId w:val="14"/>
  </w:num>
  <w:num w:numId="10" w16cid:durableId="254750088">
    <w:abstractNumId w:val="8"/>
  </w:num>
  <w:num w:numId="11" w16cid:durableId="31659960">
    <w:abstractNumId w:val="3"/>
  </w:num>
  <w:num w:numId="12" w16cid:durableId="491532217">
    <w:abstractNumId w:val="5"/>
  </w:num>
  <w:num w:numId="13" w16cid:durableId="669724310">
    <w:abstractNumId w:val="15"/>
  </w:num>
  <w:num w:numId="14" w16cid:durableId="2051564110">
    <w:abstractNumId w:val="2"/>
  </w:num>
  <w:num w:numId="15" w16cid:durableId="2091609999">
    <w:abstractNumId w:val="4"/>
  </w:num>
  <w:num w:numId="16" w16cid:durableId="1666400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4A86"/>
    <w:rsid w:val="00005FF9"/>
    <w:rsid w:val="00007AD4"/>
    <w:rsid w:val="00007EF9"/>
    <w:rsid w:val="00021289"/>
    <w:rsid w:val="00023C9B"/>
    <w:rsid w:val="00033708"/>
    <w:rsid w:val="000378A8"/>
    <w:rsid w:val="00040B55"/>
    <w:rsid w:val="000479EA"/>
    <w:rsid w:val="00051608"/>
    <w:rsid w:val="00053FBD"/>
    <w:rsid w:val="00054A95"/>
    <w:rsid w:val="0005613A"/>
    <w:rsid w:val="00057089"/>
    <w:rsid w:val="0006022E"/>
    <w:rsid w:val="00060266"/>
    <w:rsid w:val="00064806"/>
    <w:rsid w:val="00082D61"/>
    <w:rsid w:val="00083788"/>
    <w:rsid w:val="000850E2"/>
    <w:rsid w:val="0009458B"/>
    <w:rsid w:val="000A1870"/>
    <w:rsid w:val="000B389C"/>
    <w:rsid w:val="000C6A2F"/>
    <w:rsid w:val="000D3E4D"/>
    <w:rsid w:val="000D4769"/>
    <w:rsid w:val="000E15BF"/>
    <w:rsid w:val="000E1A7C"/>
    <w:rsid w:val="000E6A8C"/>
    <w:rsid w:val="000F1D6D"/>
    <w:rsid w:val="000F43CD"/>
    <w:rsid w:val="000F6CD9"/>
    <w:rsid w:val="001000C2"/>
    <w:rsid w:val="00110DE8"/>
    <w:rsid w:val="00112C45"/>
    <w:rsid w:val="00115DBB"/>
    <w:rsid w:val="00116A3D"/>
    <w:rsid w:val="00121ED7"/>
    <w:rsid w:val="00122350"/>
    <w:rsid w:val="00122ECD"/>
    <w:rsid w:val="001235B2"/>
    <w:rsid w:val="001262D1"/>
    <w:rsid w:val="00126ABC"/>
    <w:rsid w:val="00134B59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7551A"/>
    <w:rsid w:val="00183EE7"/>
    <w:rsid w:val="001849F3"/>
    <w:rsid w:val="00190D15"/>
    <w:rsid w:val="00193280"/>
    <w:rsid w:val="001935BE"/>
    <w:rsid w:val="001B3B2C"/>
    <w:rsid w:val="001B5731"/>
    <w:rsid w:val="001C257E"/>
    <w:rsid w:val="001C4D36"/>
    <w:rsid w:val="001E31F5"/>
    <w:rsid w:val="001E6370"/>
    <w:rsid w:val="001F36A9"/>
    <w:rsid w:val="00204B73"/>
    <w:rsid w:val="00205CCC"/>
    <w:rsid w:val="002163AB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73792"/>
    <w:rsid w:val="002759E2"/>
    <w:rsid w:val="0028757A"/>
    <w:rsid w:val="00290BCE"/>
    <w:rsid w:val="00291B6B"/>
    <w:rsid w:val="00292D09"/>
    <w:rsid w:val="002952F8"/>
    <w:rsid w:val="002A3C22"/>
    <w:rsid w:val="002A70D1"/>
    <w:rsid w:val="002C06BD"/>
    <w:rsid w:val="002C62FC"/>
    <w:rsid w:val="002C662F"/>
    <w:rsid w:val="002D4E57"/>
    <w:rsid w:val="002E2314"/>
    <w:rsid w:val="002E5AA9"/>
    <w:rsid w:val="002E5EC2"/>
    <w:rsid w:val="0030255B"/>
    <w:rsid w:val="00302C12"/>
    <w:rsid w:val="00314BA2"/>
    <w:rsid w:val="00334A53"/>
    <w:rsid w:val="00335E31"/>
    <w:rsid w:val="00343B50"/>
    <w:rsid w:val="0034540C"/>
    <w:rsid w:val="00352D1C"/>
    <w:rsid w:val="003533F4"/>
    <w:rsid w:val="003563AF"/>
    <w:rsid w:val="00356550"/>
    <w:rsid w:val="00360B90"/>
    <w:rsid w:val="00362557"/>
    <w:rsid w:val="00366F8D"/>
    <w:rsid w:val="00374C5A"/>
    <w:rsid w:val="00375D69"/>
    <w:rsid w:val="003772C0"/>
    <w:rsid w:val="00392815"/>
    <w:rsid w:val="00394645"/>
    <w:rsid w:val="003A4459"/>
    <w:rsid w:val="003A5018"/>
    <w:rsid w:val="003A5307"/>
    <w:rsid w:val="003B2BCE"/>
    <w:rsid w:val="003B5FF3"/>
    <w:rsid w:val="003C0C5F"/>
    <w:rsid w:val="003C2C2D"/>
    <w:rsid w:val="003C7C86"/>
    <w:rsid w:val="003D3A8E"/>
    <w:rsid w:val="003D5382"/>
    <w:rsid w:val="003D589D"/>
    <w:rsid w:val="003D6BE0"/>
    <w:rsid w:val="003D6D94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11465"/>
    <w:rsid w:val="00412406"/>
    <w:rsid w:val="00412D8F"/>
    <w:rsid w:val="00417070"/>
    <w:rsid w:val="00425146"/>
    <w:rsid w:val="0042535E"/>
    <w:rsid w:val="004353B2"/>
    <w:rsid w:val="0044165F"/>
    <w:rsid w:val="0044682A"/>
    <w:rsid w:val="00446F7F"/>
    <w:rsid w:val="00447D43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96C8C"/>
    <w:rsid w:val="004A1D18"/>
    <w:rsid w:val="004A21B0"/>
    <w:rsid w:val="004B0492"/>
    <w:rsid w:val="004B3E4A"/>
    <w:rsid w:val="004B47F2"/>
    <w:rsid w:val="004B7803"/>
    <w:rsid w:val="004C44B1"/>
    <w:rsid w:val="004C7983"/>
    <w:rsid w:val="004D62ED"/>
    <w:rsid w:val="004D653B"/>
    <w:rsid w:val="004D775C"/>
    <w:rsid w:val="004E692B"/>
    <w:rsid w:val="0050354B"/>
    <w:rsid w:val="005112CE"/>
    <w:rsid w:val="00520566"/>
    <w:rsid w:val="00525086"/>
    <w:rsid w:val="00526ED2"/>
    <w:rsid w:val="005443ED"/>
    <w:rsid w:val="0054699D"/>
    <w:rsid w:val="00573744"/>
    <w:rsid w:val="0058475E"/>
    <w:rsid w:val="00587EDC"/>
    <w:rsid w:val="00595666"/>
    <w:rsid w:val="00595730"/>
    <w:rsid w:val="005A19E0"/>
    <w:rsid w:val="005A433B"/>
    <w:rsid w:val="005B0A56"/>
    <w:rsid w:val="005B3074"/>
    <w:rsid w:val="005B5085"/>
    <w:rsid w:val="005B5290"/>
    <w:rsid w:val="005C4F90"/>
    <w:rsid w:val="005D36CC"/>
    <w:rsid w:val="005E1808"/>
    <w:rsid w:val="005E47B8"/>
    <w:rsid w:val="005F39A8"/>
    <w:rsid w:val="005F68C5"/>
    <w:rsid w:val="005F7490"/>
    <w:rsid w:val="00600DED"/>
    <w:rsid w:val="00601B8A"/>
    <w:rsid w:val="00602969"/>
    <w:rsid w:val="00603201"/>
    <w:rsid w:val="00606465"/>
    <w:rsid w:val="0062656D"/>
    <w:rsid w:val="00631217"/>
    <w:rsid w:val="00640D69"/>
    <w:rsid w:val="00642137"/>
    <w:rsid w:val="0064598B"/>
    <w:rsid w:val="00651195"/>
    <w:rsid w:val="00670FB1"/>
    <w:rsid w:val="00676477"/>
    <w:rsid w:val="00682E55"/>
    <w:rsid w:val="00683898"/>
    <w:rsid w:val="006947E9"/>
    <w:rsid w:val="006C04F8"/>
    <w:rsid w:val="006C1980"/>
    <w:rsid w:val="006C2712"/>
    <w:rsid w:val="006D340F"/>
    <w:rsid w:val="006D7923"/>
    <w:rsid w:val="006D7EE9"/>
    <w:rsid w:val="006E02E5"/>
    <w:rsid w:val="006E0F55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35AE0"/>
    <w:rsid w:val="007535F7"/>
    <w:rsid w:val="007579D3"/>
    <w:rsid w:val="007613AD"/>
    <w:rsid w:val="00772154"/>
    <w:rsid w:val="00786B0E"/>
    <w:rsid w:val="007927CF"/>
    <w:rsid w:val="007C04C6"/>
    <w:rsid w:val="007C085B"/>
    <w:rsid w:val="007C7A6F"/>
    <w:rsid w:val="007D15B8"/>
    <w:rsid w:val="007D4721"/>
    <w:rsid w:val="007D7BB5"/>
    <w:rsid w:val="007E6775"/>
    <w:rsid w:val="007F0039"/>
    <w:rsid w:val="007F354C"/>
    <w:rsid w:val="007F3F11"/>
    <w:rsid w:val="007F6D03"/>
    <w:rsid w:val="007F7C41"/>
    <w:rsid w:val="008046D8"/>
    <w:rsid w:val="00805571"/>
    <w:rsid w:val="00814298"/>
    <w:rsid w:val="00816339"/>
    <w:rsid w:val="00826A73"/>
    <w:rsid w:val="00842019"/>
    <w:rsid w:val="00842803"/>
    <w:rsid w:val="0084637A"/>
    <w:rsid w:val="00853676"/>
    <w:rsid w:val="00856A28"/>
    <w:rsid w:val="00864499"/>
    <w:rsid w:val="00867F25"/>
    <w:rsid w:val="008734FF"/>
    <w:rsid w:val="0087471B"/>
    <w:rsid w:val="00875467"/>
    <w:rsid w:val="00883729"/>
    <w:rsid w:val="00891D39"/>
    <w:rsid w:val="00897015"/>
    <w:rsid w:val="008D6715"/>
    <w:rsid w:val="008E40E2"/>
    <w:rsid w:val="008F1AD0"/>
    <w:rsid w:val="008F2E0E"/>
    <w:rsid w:val="008F5DF1"/>
    <w:rsid w:val="00904381"/>
    <w:rsid w:val="00921977"/>
    <w:rsid w:val="00925464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6F91"/>
    <w:rsid w:val="009B66C5"/>
    <w:rsid w:val="009C1FCB"/>
    <w:rsid w:val="009C5C6A"/>
    <w:rsid w:val="009D5BCD"/>
    <w:rsid w:val="009E2DDF"/>
    <w:rsid w:val="009E3F5F"/>
    <w:rsid w:val="009E7862"/>
    <w:rsid w:val="009F273A"/>
    <w:rsid w:val="00A062CF"/>
    <w:rsid w:val="00A10B45"/>
    <w:rsid w:val="00A16E02"/>
    <w:rsid w:val="00A213B9"/>
    <w:rsid w:val="00A35B84"/>
    <w:rsid w:val="00A43C7C"/>
    <w:rsid w:val="00A43E54"/>
    <w:rsid w:val="00A4795B"/>
    <w:rsid w:val="00A52553"/>
    <w:rsid w:val="00A55C8F"/>
    <w:rsid w:val="00A62403"/>
    <w:rsid w:val="00A642C4"/>
    <w:rsid w:val="00A76968"/>
    <w:rsid w:val="00A80797"/>
    <w:rsid w:val="00AA0D30"/>
    <w:rsid w:val="00AA1396"/>
    <w:rsid w:val="00AA13A5"/>
    <w:rsid w:val="00AA16E3"/>
    <w:rsid w:val="00AA1ED2"/>
    <w:rsid w:val="00AA4200"/>
    <w:rsid w:val="00AA7484"/>
    <w:rsid w:val="00AB02BC"/>
    <w:rsid w:val="00AB03D4"/>
    <w:rsid w:val="00AB42F6"/>
    <w:rsid w:val="00AB5236"/>
    <w:rsid w:val="00AB7D35"/>
    <w:rsid w:val="00AC4854"/>
    <w:rsid w:val="00AD08E0"/>
    <w:rsid w:val="00AE2B3D"/>
    <w:rsid w:val="00AE3EE8"/>
    <w:rsid w:val="00AE6933"/>
    <w:rsid w:val="00AF2E65"/>
    <w:rsid w:val="00AF65F2"/>
    <w:rsid w:val="00AF752A"/>
    <w:rsid w:val="00B07C81"/>
    <w:rsid w:val="00B15A6D"/>
    <w:rsid w:val="00B17ECB"/>
    <w:rsid w:val="00B226FE"/>
    <w:rsid w:val="00B3417C"/>
    <w:rsid w:val="00B40038"/>
    <w:rsid w:val="00B46299"/>
    <w:rsid w:val="00B4699D"/>
    <w:rsid w:val="00B6601B"/>
    <w:rsid w:val="00B66810"/>
    <w:rsid w:val="00B81E30"/>
    <w:rsid w:val="00B873F8"/>
    <w:rsid w:val="00B94CB5"/>
    <w:rsid w:val="00B953D2"/>
    <w:rsid w:val="00BA2191"/>
    <w:rsid w:val="00BA7BCF"/>
    <w:rsid w:val="00BB1D00"/>
    <w:rsid w:val="00BC2C12"/>
    <w:rsid w:val="00BC6C53"/>
    <w:rsid w:val="00BF2AB4"/>
    <w:rsid w:val="00C013B5"/>
    <w:rsid w:val="00C03D18"/>
    <w:rsid w:val="00C16FBD"/>
    <w:rsid w:val="00C27E3E"/>
    <w:rsid w:val="00C40D9F"/>
    <w:rsid w:val="00C45B48"/>
    <w:rsid w:val="00C57C84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B0ED9"/>
    <w:rsid w:val="00CB69E8"/>
    <w:rsid w:val="00CC2AD8"/>
    <w:rsid w:val="00CD1180"/>
    <w:rsid w:val="00CE18EC"/>
    <w:rsid w:val="00CF7354"/>
    <w:rsid w:val="00D01325"/>
    <w:rsid w:val="00D02408"/>
    <w:rsid w:val="00D02FD8"/>
    <w:rsid w:val="00D124EC"/>
    <w:rsid w:val="00D13BFB"/>
    <w:rsid w:val="00D14425"/>
    <w:rsid w:val="00D33027"/>
    <w:rsid w:val="00D544EE"/>
    <w:rsid w:val="00D8012E"/>
    <w:rsid w:val="00D9006E"/>
    <w:rsid w:val="00D91829"/>
    <w:rsid w:val="00D9427D"/>
    <w:rsid w:val="00DA097A"/>
    <w:rsid w:val="00DA6E2B"/>
    <w:rsid w:val="00DA6E4D"/>
    <w:rsid w:val="00DC0231"/>
    <w:rsid w:val="00DE04F4"/>
    <w:rsid w:val="00DF10C1"/>
    <w:rsid w:val="00DF6314"/>
    <w:rsid w:val="00DF6F50"/>
    <w:rsid w:val="00E24E2B"/>
    <w:rsid w:val="00E43DA0"/>
    <w:rsid w:val="00E45949"/>
    <w:rsid w:val="00E52AE9"/>
    <w:rsid w:val="00E6127A"/>
    <w:rsid w:val="00E654D8"/>
    <w:rsid w:val="00E6695A"/>
    <w:rsid w:val="00E71CD5"/>
    <w:rsid w:val="00E844FF"/>
    <w:rsid w:val="00E92353"/>
    <w:rsid w:val="00E97CD5"/>
    <w:rsid w:val="00EA0F3D"/>
    <w:rsid w:val="00EA253D"/>
    <w:rsid w:val="00EA3FC2"/>
    <w:rsid w:val="00EB17DB"/>
    <w:rsid w:val="00EB635B"/>
    <w:rsid w:val="00EC2241"/>
    <w:rsid w:val="00EE2542"/>
    <w:rsid w:val="00EF4677"/>
    <w:rsid w:val="00EF476E"/>
    <w:rsid w:val="00EF7E17"/>
    <w:rsid w:val="00F1466E"/>
    <w:rsid w:val="00F22E37"/>
    <w:rsid w:val="00F33010"/>
    <w:rsid w:val="00F4129F"/>
    <w:rsid w:val="00F868D4"/>
    <w:rsid w:val="00F9111A"/>
    <w:rsid w:val="00FA15E0"/>
    <w:rsid w:val="00FA6CDC"/>
    <w:rsid w:val="00FC0682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07" Type="http://schemas.openxmlformats.org/officeDocument/2006/relationships/header" Target="header1.xml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fontTable" Target="fontTable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theme" Target="theme/theme1.xml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51</Pages>
  <Words>3941</Words>
  <Characters>23687</Characters>
  <Application>Microsoft Office Word</Application>
  <DocSecurity>0</DocSecurity>
  <Lines>640</Lines>
  <Paragraphs>290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111</cp:revision>
  <dcterms:created xsi:type="dcterms:W3CDTF">2026-04-22T08:13:00Z</dcterms:created>
  <dcterms:modified xsi:type="dcterms:W3CDTF">2026-04-26T07:40:00Z</dcterms:modified>
</cp:coreProperties>
</file>