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Köszönöm megtisztelő figyelmüket!</w:t>
      </w:r>
    </w:p>
    <w:p w14:paraId="4765EAAF" w14:textId="23D9E308" w:rsidR="007426D1" w:rsidRPr="00071A46" w:rsidRDefault="007426D1" w:rsidP="009D3359">
      <w:pPr>
        <w:jc w:val="both"/>
        <w:rPr>
          <w:rFonts w:ascii="Times New Roman" w:hAnsi="Times New Roman" w:cs="Times New Roman"/>
        </w:rPr>
      </w:pP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5BAD36C7"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lastRenderedPageBreak/>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66A61C43"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Található itt még </w:t>
      </w:r>
      <w:r w:rsidR="00504C2A" w:rsidRPr="00115932">
        <w:rPr>
          <w:rFonts w:ascii="Times New Roman" w:hAnsi="Times New Roman" w:cs="Times New Roman"/>
          <w:color w:val="C00000"/>
        </w:rPr>
        <w:t xml:space="preserve">DNS és WEB </w:t>
      </w:r>
      <w:r w:rsidR="00504C2A">
        <w:rPr>
          <w:rFonts w:ascii="Times New Roman" w:hAnsi="Times New Roman" w:cs="Times New Roman"/>
        </w:rPr>
        <w:t xml:space="preserve">szerver, amik a cég dolgozóinak lettek létrehozva, ezeket külső, a cégnél nem alkalmazott kliensek nem vehetnek igénybe. </w:t>
      </w:r>
      <w:r w:rsidR="00504C2A" w:rsidRPr="00115932">
        <w:rPr>
          <w:rFonts w:ascii="Times New Roman" w:hAnsi="Times New Roman" w:cs="Times New Roman"/>
          <w:color w:val="C00000"/>
        </w:rPr>
        <w:t>TFTP</w:t>
      </w:r>
      <w:r w:rsidR="00504C2A">
        <w:rPr>
          <w:rFonts w:ascii="Times New Roman" w:hAnsi="Times New Roman" w:cs="Times New Roman"/>
        </w:rPr>
        <w:t xml:space="preserve"> szerver is üzemel, ami a lokális mentések számára lett létrehozva és kritikus pontja a telephelynek. </w:t>
      </w:r>
      <w:r w:rsidR="00115932">
        <w:rPr>
          <w:rFonts w:ascii="Times New Roman" w:hAnsi="Times New Roman" w:cs="Times New Roman"/>
        </w:rPr>
        <w:t xml:space="preserve">A különböző hálózatok közötti forgalomirányítást </w:t>
      </w:r>
      <w:proofErr w:type="spellStart"/>
      <w:r w:rsidR="00115932">
        <w:rPr>
          <w:rFonts w:ascii="Times New Roman" w:hAnsi="Times New Roman" w:cs="Times New Roman"/>
        </w:rPr>
        <w:t>multiarea</w:t>
      </w:r>
      <w:proofErr w:type="spell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OSPF 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64589A94"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Pr>
          <w:rFonts w:ascii="Times New Roman" w:hAnsi="Times New Roman" w:cs="Times New Roman"/>
        </w:rPr>
        <w:t>.</w:t>
      </w:r>
      <w:r w:rsidR="00504C2A">
        <w:rPr>
          <w:rFonts w:ascii="Times New Roman" w:hAnsi="Times New Roman" w:cs="Times New Roman"/>
        </w:rPr>
        <w:t xml:space="preserve"> </w:t>
      </w: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76589FA" w:rsidR="00396449" w:rsidRDefault="0046180C" w:rsidP="00A76861">
      <w:pPr>
        <w:spacing w:after="0" w:line="240" w:lineRule="auto"/>
        <w:jc w:val="both"/>
        <w:rPr>
          <w:rFonts w:ascii="Times New Roman" w:hAnsi="Times New Roman" w:cs="Times New Roman"/>
          <w:b/>
          <w:bCs/>
        </w:rPr>
      </w:pPr>
      <w:r>
        <w:rPr>
          <w:noProof/>
        </w:rPr>
        <w:drawing>
          <wp:inline distT="0" distB="0" distL="0" distR="0" wp14:anchorId="5D6AE34E" wp14:editId="07D6F995">
            <wp:extent cx="5760720" cy="3049270"/>
            <wp:effectExtent l="152400" t="152400" r="354330" b="360680"/>
            <wp:docPr id="2194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47124" name=""/>
                    <pic:cNvPicPr/>
                  </pic:nvPicPr>
                  <pic:blipFill>
                    <a:blip r:embed="rId8"/>
                    <a:stretch>
                      <a:fillRect/>
                    </a:stretch>
                  </pic:blipFill>
                  <pic:spPr>
                    <a:xfrm>
                      <a:off x="0" y="0"/>
                      <a:ext cx="5760720" cy="3049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987E9B" w14:textId="7B95A8B0" w:rsidR="005F29BA" w:rsidRDefault="00A22F4C" w:rsidP="00A76861">
      <w:pPr>
        <w:spacing w:after="0" w:line="240" w:lineRule="auto"/>
        <w:jc w:val="both"/>
        <w:rPr>
          <w:rFonts w:ascii="Times New Roman" w:hAnsi="Times New Roman" w:cs="Times New Roman"/>
          <w:b/>
          <w:bCs/>
        </w:rPr>
      </w:pPr>
      <w:r>
        <w:rPr>
          <w:rFonts w:ascii="Times New Roman" w:hAnsi="Times New Roman" w:cs="Times New Roman"/>
          <w:b/>
          <w:bCs/>
        </w:rPr>
        <w:t xml:space="preserve">Akkor most vizsgáljuk meg a telephelyen </w:t>
      </w:r>
      <w:proofErr w:type="spellStart"/>
      <w:r>
        <w:rPr>
          <w:rFonts w:ascii="Times New Roman" w:hAnsi="Times New Roman" w:cs="Times New Roman"/>
          <w:b/>
          <w:bCs/>
        </w:rPr>
        <w:t>elkülönölő</w:t>
      </w:r>
      <w:proofErr w:type="spellEnd"/>
      <w:r>
        <w:rPr>
          <w:rFonts w:ascii="Times New Roman" w:hAnsi="Times New Roman" w:cs="Times New Roman"/>
          <w:b/>
          <w:bCs/>
        </w:rPr>
        <w:t xml:space="preserve"> részeket: </w:t>
      </w:r>
    </w:p>
    <w:p w14:paraId="41218EE6" w14:textId="77777777" w:rsidR="006C15B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6F44CC6A" w14:textId="23063B66" w:rsidR="00D755F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 </w:t>
      </w:r>
    </w:p>
    <w:p w14:paraId="4C0AD490" w14:textId="77777777" w:rsidR="00DD6478" w:rsidRDefault="00DD6478" w:rsidP="00B44F25">
      <w:pPr>
        <w:jc w:val="both"/>
        <w:rPr>
          <w:rFonts w:ascii="Times New Roman" w:hAnsi="Times New Roman" w:cs="Times New Roman"/>
          <w:color w:val="A02B93" w:themeColor="accent5"/>
          <w:sz w:val="28"/>
          <w:szCs w:val="28"/>
        </w:rPr>
      </w:pPr>
    </w:p>
    <w:p w14:paraId="7D963624" w14:textId="5D316C0B" w:rsidR="006C15B4" w:rsidRPr="00DD6478" w:rsidRDefault="006C15B4" w:rsidP="00B44F25">
      <w:pPr>
        <w:jc w:val="both"/>
        <w:rPr>
          <w:rFonts w:ascii="Times New Roman" w:hAnsi="Times New Roman" w:cs="Times New Roman"/>
          <w:color w:val="A02B93" w:themeColor="accent5"/>
          <w:sz w:val="28"/>
          <w:szCs w:val="28"/>
        </w:rPr>
      </w:pPr>
      <w:r w:rsidRPr="00DD6478">
        <w:rPr>
          <w:rFonts w:ascii="Times New Roman" w:hAnsi="Times New Roman" w:cs="Times New Roman"/>
          <w:color w:val="A02B93" w:themeColor="accent5"/>
          <w:sz w:val="28"/>
          <w:szCs w:val="28"/>
        </w:rPr>
        <w:lastRenderedPageBreak/>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B14D99">
      <w:pPr>
        <w:jc w:val="both"/>
        <w:rPr>
          <w:rFonts w:ascii="Times New Roman" w:hAnsi="Times New Roman" w:cs="Times New Roman"/>
          <w:color w:val="A02B93" w:themeColor="accent5"/>
        </w:rPr>
      </w:pPr>
      <w:proofErr w:type="spellStart"/>
      <w:r w:rsidRPr="00B14D99">
        <w:rPr>
          <w:rFonts w:ascii="Times New Roman" w:hAnsi="Times New Roman" w:cs="Times New Roman"/>
          <w:color w:val="A02B93" w:themeColor="accent5"/>
        </w:rPr>
        <w:t>EtherChannel</w:t>
      </w:r>
      <w:proofErr w:type="spellEnd"/>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proofErr w:type="spellStart"/>
      <w:r w:rsidRPr="00655EF2">
        <w:rPr>
          <w:rFonts w:ascii="Times New Roman" w:hAnsi="Times New Roman" w:cs="Times New Roman"/>
          <w:color w:val="000000" w:themeColor="text1"/>
        </w:rPr>
        <w:t>szabváyok</w:t>
      </w:r>
      <w:proofErr w:type="spellEnd"/>
      <w:r w:rsidRPr="00655EF2">
        <w:rPr>
          <w:rFonts w:ascii="Times New Roman" w:hAnsi="Times New Roman" w:cs="Times New Roman"/>
          <w:color w:val="000000" w:themeColor="text1"/>
        </w:rPr>
        <w:t xml:space="preserve"> </w:t>
      </w:r>
      <w:proofErr w:type="spellStart"/>
      <w:r w:rsidRPr="00655EF2">
        <w:rPr>
          <w:rFonts w:ascii="Times New Roman" w:hAnsi="Times New Roman" w:cs="Times New Roman"/>
          <w:color w:val="000000" w:themeColor="text1"/>
        </w:rPr>
        <w:t>cisco</w:t>
      </w:r>
      <w:proofErr w:type="spellEnd"/>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39AE582E">
            <wp:extent cx="4848971" cy="3167973"/>
            <wp:effectExtent l="152400" t="152400" r="351790" b="356870"/>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0"/>
                    <a:stretch>
                      <a:fillRect/>
                    </a:stretch>
                  </pic:blipFill>
                  <pic:spPr>
                    <a:xfrm>
                      <a:off x="0" y="0"/>
                      <a:ext cx="4901774" cy="32024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5669BE3F"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p>
    <w:p w14:paraId="2F16984E" w14:textId="7A6A2A97" w:rsidR="00B14D99" w:rsidRPr="00644B0F" w:rsidRDefault="000C4B7B" w:rsidP="000C4B7B">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72FFB444">
            <wp:extent cx="3876675" cy="2724150"/>
            <wp:effectExtent l="152400" t="152400" r="371475" b="3619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1"/>
                    <a:stretch>
                      <a:fillRect/>
                    </a:stretch>
                  </pic:blipFill>
                  <pic:spPr>
                    <a:xfrm>
                      <a:off x="0" y="0"/>
                      <a:ext cx="3876675" cy="27241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CA5EA7" w14:textId="77777777" w:rsidR="00901200" w:rsidRDefault="00901200" w:rsidP="00655EF2">
      <w:pPr>
        <w:spacing w:after="0" w:line="240" w:lineRule="auto"/>
        <w:jc w:val="both"/>
        <w:rPr>
          <w:rFonts w:ascii="Times New Roman" w:hAnsi="Times New Roman" w:cs="Times New Roman"/>
          <w:color w:val="C00000"/>
        </w:rPr>
      </w:pP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655EF2">
      <w:pPr>
        <w:spacing w:after="0" w:line="240" w:lineRule="auto"/>
        <w:jc w:val="both"/>
        <w:rPr>
          <w:rFonts w:ascii="Times New Roman" w:hAnsi="Times New Roman" w:cs="Times New Roman"/>
          <w:color w:val="A02B93" w:themeColor="accent5"/>
        </w:rPr>
      </w:pPr>
      <w:r w:rsidRPr="000378DD">
        <w:rPr>
          <w:rFonts w:ascii="Times New Roman" w:hAnsi="Times New Roman" w:cs="Times New Roman"/>
          <w:color w:val="A02B93" w:themeColor="accent5"/>
        </w:rPr>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082F2A">
        <w:rPr>
          <w:rFonts w:ascii="Times New Roman" w:hAnsi="Times New Roman" w:cs="Times New Roman"/>
          <w:highlight w:val="yellow"/>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082F2A">
        <w:rPr>
          <w:rFonts w:ascii="Times New Roman" w:hAnsi="Times New Roman" w:cs="Times New Roman"/>
          <w:highlight w:val="green"/>
        </w:rPr>
        <w:t>HR</w:t>
      </w:r>
      <w:r w:rsidRPr="00071A46">
        <w:rPr>
          <w:rFonts w:ascii="Times New Roman" w:hAnsi="Times New Roman" w:cs="Times New Roman"/>
        </w:rPr>
        <w:t xml:space="preserve">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082F2A">
        <w:rPr>
          <w:rFonts w:ascii="Times New Roman" w:hAnsi="Times New Roman" w:cs="Times New Roman"/>
          <w:highlight w:val="magenta"/>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192.168.99.0/24 – </w:t>
      </w:r>
      <w:r w:rsidRPr="00082F2A">
        <w:rPr>
          <w:rFonts w:ascii="Times New Roman" w:hAnsi="Times New Roman" w:cs="Times New Roman"/>
          <w:highlight w:val="darkRed"/>
        </w:rPr>
        <w:t>NATIVE</w:t>
      </w:r>
      <w:r>
        <w:rPr>
          <w:rFonts w:ascii="Times New Roman" w:hAnsi="Times New Roman" w:cs="Times New Roman"/>
          <w:highlight w:val="darkRed"/>
        </w:rPr>
        <w:t>/MANAGEMENT</w:t>
      </w:r>
      <w:r w:rsidRPr="00082F2A">
        <w:rPr>
          <w:rFonts w:ascii="Times New Roman" w:hAnsi="Times New Roman" w:cs="Times New Roman"/>
          <w:highlight w:val="darkRed"/>
        </w:rPr>
        <w:t xml:space="preserve"> VLAN</w:t>
      </w:r>
    </w:p>
    <w:p w14:paraId="4EDA6F76" w14:textId="368EB510" w:rsidR="00960868" w:rsidRPr="00960868" w:rsidRDefault="00960868" w:rsidP="00960868">
      <w:pPr>
        <w:jc w:val="center"/>
        <w:rPr>
          <w:rFonts w:ascii="Times New Roman" w:hAnsi="Times New Roman" w:cs="Times New Roman"/>
        </w:rPr>
      </w:pPr>
      <w:r>
        <w:rPr>
          <w:noProof/>
        </w:rPr>
        <w:drawing>
          <wp:inline distT="0" distB="0" distL="0" distR="0" wp14:anchorId="1BC4EC93" wp14:editId="35EE279A">
            <wp:extent cx="5760720" cy="1398270"/>
            <wp:effectExtent l="152400" t="152400" r="354330" b="354330"/>
            <wp:docPr id="2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63" name=""/>
                    <pic:cNvPicPr/>
                  </pic:nvPicPr>
                  <pic:blipFill>
                    <a:blip r:embed="rId12"/>
                    <a:stretch>
                      <a:fillRect/>
                    </a:stretch>
                  </pic:blipFill>
                  <pic:spPr>
                    <a:xfrm>
                      <a:off x="0" y="0"/>
                      <a:ext cx="5760720" cy="1398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FA25CBF" w14:textId="6E94B74D" w:rsidR="00C4310C" w:rsidRPr="00427920"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 </w:t>
      </w:r>
      <w:proofErr w:type="spellStart"/>
      <w:r w:rsidR="00C4310C" w:rsidRPr="00C4310C">
        <w:rPr>
          <w:rFonts w:ascii="Times New Roman" w:hAnsi="Times New Roman" w:cs="Times New Roman"/>
          <w:color w:val="C00000"/>
        </w:rPr>
        <w:t>telekom</w:t>
      </w:r>
      <w:proofErr w:type="spellEnd"/>
      <w:r w:rsidR="00C4310C" w:rsidRPr="00C4310C">
        <w:rPr>
          <w:rFonts w:ascii="Times New Roman" w:hAnsi="Times New Roman" w:cs="Times New Roman"/>
          <w:color w:val="C00000"/>
        </w:rPr>
        <w:t xml:space="preserve"> </w:t>
      </w:r>
      <w:proofErr w:type="spellStart"/>
      <w:r w:rsidR="00C4310C" w:rsidRPr="00C4310C">
        <w:rPr>
          <w:rFonts w:ascii="Times New Roman" w:hAnsi="Times New Roman" w:cs="Times New Roman"/>
          <w:color w:val="C00000"/>
        </w:rPr>
        <w:t>workforce</w:t>
      </w:r>
      <w:proofErr w:type="spellEnd"/>
      <w:r w:rsidR="00C4310C" w:rsidRPr="00C4310C">
        <w:rPr>
          <w:rFonts w:ascii="Times New Roman" w:hAnsi="Times New Roman" w:cs="Times New Roman"/>
          <w:color w:val="C00000"/>
        </w:rPr>
        <w:t xml:space="preserve"> oldala</w:t>
      </w:r>
      <w:r w:rsidR="00C4310C">
        <w:rPr>
          <w:rFonts w:ascii="Times New Roman" w:hAnsi="Times New Roman" w:cs="Times New Roman"/>
        </w:rPr>
        <w:t>.</w:t>
      </w:r>
      <w:r w:rsidR="00C4310C" w:rsidRPr="00C4310C">
        <w:rPr>
          <w:rFonts w:ascii="Times New Roman" w:hAnsi="Times New Roman" w:cs="Times New Roman"/>
        </w:rPr>
        <w:t xml:space="preserve"> </w:t>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45C1EEB7" w:rsidR="005F29BA" w:rsidRPr="001E1177" w:rsidRDefault="001E1177" w:rsidP="001E1177">
      <w:pPr>
        <w:jc w:val="center"/>
        <w:rPr>
          <w:rFonts w:ascii="Times New Roman" w:hAnsi="Times New Roman" w:cs="Times New Roman"/>
          <w:color w:val="C00000"/>
          <w:sz w:val="28"/>
          <w:szCs w:val="28"/>
        </w:rPr>
      </w:pPr>
      <w:r>
        <w:rPr>
          <w:noProof/>
        </w:rPr>
        <w:drawing>
          <wp:inline distT="0" distB="0" distL="0" distR="0" wp14:anchorId="1D119EDD" wp14:editId="5E2C61C8">
            <wp:extent cx="4737652" cy="674536"/>
            <wp:effectExtent l="152400" t="152400" r="368300" b="354330"/>
            <wp:docPr id="91901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2416" name=""/>
                    <pic:cNvPicPr/>
                  </pic:nvPicPr>
                  <pic:blipFill rotWithShape="1">
                    <a:blip r:embed="rId13"/>
                    <a:srcRect r="174" b="69571"/>
                    <a:stretch>
                      <a:fillRect/>
                    </a:stretch>
                  </pic:blipFill>
                  <pic:spPr bwMode="auto">
                    <a:xfrm>
                      <a:off x="0" y="0"/>
                      <a:ext cx="4808627" cy="68464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157E2FB">
            <wp:extent cx="2743200" cy="2381250"/>
            <wp:effectExtent l="152400" t="152400" r="361950" b="361950"/>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2743200" cy="2381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7D01436B" w:rsidR="001A36BE" w:rsidRPr="001A36BE" w:rsidRDefault="001A36BE" w:rsidP="00E6216A">
      <w:pPr>
        <w:keepNext/>
        <w:jc w:val="both"/>
        <w:rPr>
          <w:rFonts w:ascii="Times New Roman" w:hAnsi="Times New Roman" w:cs="Times New Roman"/>
          <w:sz w:val="28"/>
          <w:szCs w:val="28"/>
        </w:rPr>
      </w:pPr>
      <w:r w:rsidRPr="001A36BE">
        <w:rPr>
          <w:rFonts w:ascii="Times New Roman" w:hAnsi="Times New Roman" w:cs="Times New Roman"/>
          <w:sz w:val="28"/>
          <w:szCs w:val="28"/>
        </w:rPr>
        <w:t>Forgalomirányítás hálózatok között</w:t>
      </w:r>
      <w:r>
        <w:rPr>
          <w:rFonts w:ascii="Times New Roman" w:hAnsi="Times New Roman" w:cs="Times New Roman"/>
          <w:sz w:val="28"/>
          <w:szCs w:val="28"/>
        </w:rPr>
        <w:t>:</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A3889E1" w14:textId="3DC3A1A8" w:rsidR="00AE6C4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proofErr w:type="spellStart"/>
      <w:r>
        <w:rPr>
          <w:rFonts w:ascii="Times New Roman" w:hAnsi="Times New Roman" w:cs="Times New Roman"/>
          <w:color w:val="000000" w:themeColor="text1"/>
        </w:rPr>
        <w:t>telekom</w:t>
      </w:r>
      <w:proofErr w:type="spellEnd"/>
      <w:r>
        <w:rPr>
          <w:rFonts w:ascii="Times New Roman" w:hAnsi="Times New Roman" w:cs="Times New Roman"/>
          <w:color w:val="000000" w:themeColor="text1"/>
        </w:rPr>
        <w:t xml:space="preserve">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proofErr w:type="spellStart"/>
      <w:r w:rsidRPr="00AE6C4C">
        <w:rPr>
          <w:rFonts w:ascii="Times New Roman" w:hAnsi="Times New Roman" w:cs="Times New Roman"/>
          <w:color w:val="A02B93" w:themeColor="accent5"/>
        </w:rPr>
        <w:t>area</w:t>
      </w:r>
      <w:proofErr w:type="spellEnd"/>
      <w:r w:rsidRPr="00AE6C4C">
        <w:rPr>
          <w:rFonts w:ascii="Times New Roman" w:hAnsi="Times New Roman" w:cs="Times New Roman"/>
          <w:color w:val="A02B93" w:themeColor="accent5"/>
        </w:rPr>
        <w:t xml:space="preserve">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proofErr w:type="spellStart"/>
      <w:r w:rsidRPr="00AE6C4C">
        <w:rPr>
          <w:rFonts w:ascii="Times New Roman" w:hAnsi="Times New Roman" w:cs="Times New Roman"/>
          <w:color w:val="153D63" w:themeColor="text2" w:themeTint="E6"/>
        </w:rPr>
        <w:t>area</w:t>
      </w:r>
      <w:proofErr w:type="spellEnd"/>
      <w:r w:rsidRPr="00AE6C4C">
        <w:rPr>
          <w:rFonts w:ascii="Times New Roman" w:hAnsi="Times New Roman" w:cs="Times New Roman"/>
          <w:color w:val="153D63" w:themeColor="text2" w:themeTint="E6"/>
        </w:rPr>
        <w:t xml:space="preserve">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DR Router a BP_R</w:t>
      </w:r>
      <w:r w:rsidR="00916DD8">
        <w:rPr>
          <w:rFonts w:ascii="Times New Roman" w:hAnsi="Times New Roman" w:cs="Times New Roman"/>
          <w:color w:val="000000" w:themeColor="text1"/>
        </w:rPr>
        <w:t xml:space="preserve"> központi Router a </w:t>
      </w:r>
      <w:r w:rsidR="00916DD8">
        <w:rPr>
          <w:rFonts w:ascii="Times New Roman" w:hAnsi="Times New Roman" w:cs="Times New Roman"/>
          <w:color w:val="000000" w:themeColor="text1"/>
        </w:rPr>
        <w:lastRenderedPageBreak/>
        <w:t xml:space="preserve">budapesti telephelyen 1.1.1.1-es router </w:t>
      </w:r>
      <w:proofErr w:type="spellStart"/>
      <w:r w:rsidR="00916DD8">
        <w:rPr>
          <w:rFonts w:ascii="Times New Roman" w:hAnsi="Times New Roman" w:cs="Times New Roman"/>
          <w:color w:val="000000" w:themeColor="text1"/>
        </w:rPr>
        <w:t>id-val</w:t>
      </w:r>
      <w:proofErr w:type="spellEnd"/>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D8313D">
        <w:rPr>
          <w:rFonts w:ascii="Times New Roman" w:hAnsi="Times New Roman" w:cs="Times New Roman"/>
          <w:color w:val="000000" w:themeColor="text1"/>
        </w:rPr>
        <w:t xml:space="preserve">SERVER_BP </w:t>
      </w:r>
      <w:proofErr w:type="spellStart"/>
      <w:r w:rsidR="00D8313D">
        <w:rPr>
          <w:rFonts w:ascii="Times New Roman" w:hAnsi="Times New Roman" w:cs="Times New Roman"/>
          <w:color w:val="000000" w:themeColor="text1"/>
        </w:rPr>
        <w:t>Multilayer</w:t>
      </w:r>
      <w:proofErr w:type="spellEnd"/>
      <w:r w:rsidR="00D8313D">
        <w:rPr>
          <w:rFonts w:ascii="Times New Roman" w:hAnsi="Times New Roman" w:cs="Times New Roman"/>
          <w:color w:val="000000" w:themeColor="text1"/>
        </w:rPr>
        <w:t xml:space="preserve"> </w:t>
      </w:r>
      <w:proofErr w:type="spellStart"/>
      <w:r w:rsidR="00D8313D">
        <w:rPr>
          <w:rFonts w:ascii="Times New Roman" w:hAnsi="Times New Roman" w:cs="Times New Roman"/>
          <w:color w:val="000000" w:themeColor="text1"/>
        </w:rPr>
        <w:t>Switch</w:t>
      </w:r>
      <w:proofErr w:type="spellEnd"/>
      <w:r w:rsidR="00D8313D">
        <w:rPr>
          <w:rFonts w:ascii="Times New Roman" w:hAnsi="Times New Roman" w:cs="Times New Roman"/>
          <w:color w:val="000000" w:themeColor="text1"/>
        </w:rPr>
        <w:t xml:space="preserve">. </w:t>
      </w:r>
      <w:r w:rsidR="00FC29F5">
        <w:rPr>
          <w:rFonts w:ascii="Times New Roman" w:hAnsi="Times New Roman" w:cs="Times New Roman"/>
          <w:color w:val="000000" w:themeColor="text1"/>
        </w:rPr>
        <w:t xml:space="preserve">A képen a BP_R Router </w:t>
      </w:r>
      <w:proofErr w:type="spellStart"/>
      <w:r w:rsidR="00E45C50">
        <w:rPr>
          <w:rFonts w:ascii="Times New Roman" w:hAnsi="Times New Roman" w:cs="Times New Roman"/>
          <w:color w:val="000000" w:themeColor="text1"/>
        </w:rPr>
        <w:t>ospf</w:t>
      </w:r>
      <w:proofErr w:type="spellEnd"/>
      <w:r w:rsidR="00E45C50">
        <w:rPr>
          <w:rFonts w:ascii="Times New Roman" w:hAnsi="Times New Roman" w:cs="Times New Roman"/>
          <w:color w:val="000000" w:themeColor="text1"/>
        </w:rPr>
        <w:t xml:space="preserve"> beállatásait láthatjuk:</w:t>
      </w:r>
    </w:p>
    <w:p w14:paraId="2E7961A5" w14:textId="37DA3009" w:rsidR="00A25CAB" w:rsidRDefault="00B03FE1" w:rsidP="000B5CCE">
      <w:pPr>
        <w:spacing w:after="0" w:line="240" w:lineRule="auto"/>
        <w:jc w:val="center"/>
        <w:rPr>
          <w:rFonts w:ascii="Times New Roman" w:hAnsi="Times New Roman" w:cs="Times New Roman"/>
          <w:color w:val="000000" w:themeColor="text1"/>
        </w:rPr>
      </w:pPr>
      <w:r w:rsidRPr="00B03FE1">
        <w:rPr>
          <w:rFonts w:ascii="Times New Roman" w:hAnsi="Times New Roman" w:cs="Times New Roman"/>
          <w:noProof/>
          <w:color w:val="000000" w:themeColor="text1"/>
        </w:rPr>
        <w:drawing>
          <wp:inline distT="0" distB="0" distL="0" distR="0" wp14:anchorId="3CB81CF9" wp14:editId="647406AE">
            <wp:extent cx="4115011" cy="4324572"/>
            <wp:effectExtent l="152400" t="152400" r="361950" b="361950"/>
            <wp:docPr id="33147911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79119" name="Kép 1" descr="A képen szöveg, képernyőkép, Betűtípus, szám látható&#10;&#10;Előfordulhat, hogy az AI által létrehozott tartalom helytelen."/>
                    <pic:cNvPicPr/>
                  </pic:nvPicPr>
                  <pic:blipFill>
                    <a:blip r:embed="rId15"/>
                    <a:stretch>
                      <a:fillRect/>
                    </a:stretch>
                  </pic:blipFill>
                  <pic:spPr>
                    <a:xfrm>
                      <a:off x="0" y="0"/>
                      <a:ext cx="4115011" cy="4324572"/>
                    </a:xfrm>
                    <a:prstGeom prst="rect">
                      <a:avLst/>
                    </a:prstGeom>
                    <a:ln>
                      <a:noFill/>
                    </a:ln>
                    <a:effectLst>
                      <a:outerShdw blurRad="292100" dist="139700" dir="2700000" algn="tl" rotWithShape="0">
                        <a:srgbClr val="333333">
                          <a:alpha val="65000"/>
                        </a:srgbClr>
                      </a:outerShdw>
                    </a:effectLst>
                  </pic:spPr>
                </pic:pic>
              </a:graphicData>
            </a:graphic>
          </wp:inline>
        </w:drawing>
      </w:r>
    </w:p>
    <w:p w14:paraId="2BF756C5" w14:textId="0B1764CA" w:rsidR="00D20BBC" w:rsidRDefault="000B5CCE" w:rsidP="00655EF2">
      <w:pPr>
        <w:spacing w:after="0" w:line="240" w:lineRule="auto"/>
        <w:jc w:val="both"/>
        <w:rPr>
          <w:rFonts w:ascii="Times New Roman" w:hAnsi="Times New Roman" w:cs="Times New Roman"/>
          <w:b/>
          <w:bCs/>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5014CF8" w14:textId="6CD7EE45" w:rsidR="00E15682" w:rsidRDefault="00E15682" w:rsidP="00E15682">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34719748">
            <wp:extent cx="4326817" cy="2093088"/>
            <wp:effectExtent l="152400" t="152400" r="360045" b="36449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a:blip r:embed="rId16"/>
                    <a:stretch>
                      <a:fillRect/>
                    </a:stretch>
                  </pic:blipFill>
                  <pic:spPr>
                    <a:xfrm>
                      <a:off x="0" y="0"/>
                      <a:ext cx="4341436" cy="2100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3A8E8849" w14:textId="77777777" w:rsidR="00FC3A2F" w:rsidRPr="003B5B57" w:rsidRDefault="00FC3A2F" w:rsidP="00FC3A2F">
      <w:pPr>
        <w:spacing w:after="0" w:line="240" w:lineRule="auto"/>
        <w:jc w:val="both"/>
        <w:rPr>
          <w:rFonts w:ascii="Times New Roman" w:hAnsi="Times New Roman" w:cs="Times New Roman"/>
          <w:b/>
          <w:bCs/>
          <w:color w:val="000000" w:themeColor="text1"/>
        </w:rPr>
      </w:pPr>
    </w:p>
    <w:p w14:paraId="2642996F" w14:textId="594F8897" w:rsidR="00916DD8" w:rsidRDefault="00364A03" w:rsidP="0046450E">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 xml:space="preserve">A klienseknek DHCP-vel lett kiosztva cím, kivéve a szervereknek. </w:t>
      </w:r>
      <w:r w:rsidR="007F02A5">
        <w:rPr>
          <w:rFonts w:ascii="Times New Roman" w:hAnsi="Times New Roman" w:cs="Times New Roman"/>
          <w:color w:val="000000" w:themeColor="text1"/>
        </w:rPr>
        <w:t xml:space="preserve">A helység hálózati címe a </w:t>
      </w:r>
      <w:r w:rsidR="007F02A5"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7F9C497D"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Szervere</w:t>
      </w:r>
      <w:r w:rsidR="00E76C2C">
        <w:rPr>
          <w:rFonts w:ascii="Times New Roman" w:hAnsi="Times New Roman" w:cs="Times New Roman"/>
          <w:color w:val="000000" w:themeColor="text1"/>
        </w:rPr>
        <w:t>k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Nyomtatók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Management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2B44CB16">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24E20F7C">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52993" cy="1742342"/>
                    </a:xfrm>
                    <a:prstGeom prst="rect">
                      <a:avLst/>
                    </a:prstGeom>
                  </pic:spPr>
                </pic:pic>
              </a:graphicData>
            </a:graphic>
          </wp:inline>
        </w:drawing>
      </w:r>
    </w:p>
    <w:p w14:paraId="04ADB3AB" w14:textId="53E0DEBF" w:rsidR="00DC0AA1" w:rsidRDefault="000A457F" w:rsidP="00DC0AA1">
      <w:pPr>
        <w:jc w:val="both"/>
        <w:rPr>
          <w:rFonts w:ascii="Times New Roman" w:hAnsi="Times New Roman" w:cs="Times New Roman"/>
          <w:color w:val="156082" w:themeColor="accent1"/>
        </w:rPr>
      </w:pPr>
      <w:proofErr w:type="spellStart"/>
      <w:r w:rsidRPr="000A457F">
        <w:rPr>
          <w:rFonts w:ascii="Times New Roman" w:hAnsi="Times New Roman" w:cs="Times New Roman"/>
          <w:color w:val="156082" w:themeColor="accent1"/>
        </w:rPr>
        <w:t>Multilayer</w:t>
      </w:r>
      <w:proofErr w:type="spellEnd"/>
      <w:r w:rsidRPr="000A457F">
        <w:rPr>
          <w:rFonts w:ascii="Times New Roman" w:hAnsi="Times New Roman" w:cs="Times New Roman"/>
          <w:color w:val="156082" w:themeColor="accent1"/>
        </w:rPr>
        <w:t xml:space="preserve"> </w:t>
      </w:r>
      <w:proofErr w:type="spellStart"/>
      <w:r w:rsidRPr="000A457F">
        <w:rPr>
          <w:rFonts w:ascii="Times New Roman" w:hAnsi="Times New Roman" w:cs="Times New Roman"/>
          <w:color w:val="156082" w:themeColor="accent1"/>
        </w:rPr>
        <w:t>Switch</w:t>
      </w:r>
      <w:proofErr w:type="spellEnd"/>
      <w:r w:rsidRPr="000A457F">
        <w:rPr>
          <w:rFonts w:ascii="Times New Roman" w:hAnsi="Times New Roman" w:cs="Times New Roman"/>
          <w:color w:val="156082" w:themeColor="accent1"/>
        </w:rPr>
        <w:t xml:space="preserve"> </w:t>
      </w:r>
    </w:p>
    <w:p w14:paraId="0FB2CF65" w14:textId="69C7A327" w:rsidR="006B6F42"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roofErr w:type="spellStart"/>
      <w:r w:rsidR="0062614D" w:rsidRPr="0062614D">
        <w:rPr>
          <w:rFonts w:ascii="Times New Roman" w:hAnsi="Times New Roman" w:cs="Times New Roman"/>
          <w:b/>
          <w:bCs/>
          <w:color w:val="000000" w:themeColor="text1"/>
        </w:rPr>
        <w:t>Layer</w:t>
      </w:r>
      <w:proofErr w:type="spellEnd"/>
      <w:r w:rsidR="0062614D" w:rsidRPr="0062614D">
        <w:rPr>
          <w:rFonts w:ascii="Times New Roman" w:hAnsi="Times New Roman" w:cs="Times New Roman"/>
          <w:b/>
          <w:bCs/>
          <w:color w:val="000000" w:themeColor="text1"/>
        </w:rPr>
        <w:t xml:space="preserve"> 2</w:t>
      </w:r>
      <w:r w:rsidR="0062614D" w:rsidRPr="0062614D">
        <w:rPr>
          <w:rFonts w:ascii="Times New Roman" w:hAnsi="Times New Roman" w:cs="Times New Roman"/>
          <w:color w:val="000000" w:themeColor="text1"/>
        </w:rPr>
        <w:t xml:space="preserve">: MAC-címek alapján továbbítja a csomagokat (mint egy hagyományos </w:t>
      </w:r>
      <w:proofErr w:type="spellStart"/>
      <w:r w:rsidR="0062614D" w:rsidRPr="0062614D">
        <w:rPr>
          <w:rFonts w:ascii="Times New Roman" w:hAnsi="Times New Roman" w:cs="Times New Roman"/>
          <w:color w:val="000000" w:themeColor="text1"/>
        </w:rPr>
        <w:t>switch</w:t>
      </w:r>
      <w:proofErr w:type="spellEnd"/>
      <w:r w:rsidR="0062614D" w:rsidRPr="0062614D">
        <w:rPr>
          <w:rFonts w:ascii="Times New Roman" w:hAnsi="Times New Roman" w:cs="Times New Roman"/>
          <w:color w:val="000000" w:themeColor="text1"/>
        </w:rPr>
        <w:t>)</w:t>
      </w:r>
      <w:r w:rsidR="0062614D">
        <w:rPr>
          <w:rFonts w:ascii="Times New Roman" w:hAnsi="Times New Roman" w:cs="Times New Roman"/>
          <w:color w:val="000000" w:themeColor="text1"/>
        </w:rPr>
        <w:t xml:space="preserve">. </w:t>
      </w:r>
      <w:proofErr w:type="spellStart"/>
      <w:r w:rsidR="006B6F42" w:rsidRPr="006B6F42">
        <w:rPr>
          <w:rFonts w:ascii="Times New Roman" w:hAnsi="Times New Roman" w:cs="Times New Roman"/>
          <w:b/>
          <w:bCs/>
          <w:color w:val="000000" w:themeColor="text1"/>
        </w:rPr>
        <w:t>Layer</w:t>
      </w:r>
      <w:proofErr w:type="spellEnd"/>
      <w:r w:rsidR="006B6F42" w:rsidRPr="006B6F42">
        <w:rPr>
          <w:rFonts w:ascii="Times New Roman" w:hAnsi="Times New Roman" w:cs="Times New Roman"/>
          <w:b/>
          <w:bCs/>
          <w:color w:val="000000" w:themeColor="text1"/>
        </w:rPr>
        <w:t xml:space="preserve"> 3</w:t>
      </w:r>
      <w:r w:rsidR="006B6F42" w:rsidRPr="006B6F42">
        <w:rPr>
          <w:rFonts w:ascii="Times New Roman" w:hAnsi="Times New Roman" w:cs="Times New Roman"/>
          <w:color w:val="000000" w:themeColor="text1"/>
        </w:rPr>
        <w:t xml:space="preserve">: IP-címek alapján képes </w:t>
      </w:r>
      <w:proofErr w:type="spellStart"/>
      <w:r w:rsidR="006B6F42" w:rsidRPr="006B6F42">
        <w:rPr>
          <w:rFonts w:ascii="Times New Roman" w:hAnsi="Times New Roman" w:cs="Times New Roman"/>
          <w:b/>
          <w:bCs/>
          <w:color w:val="000000" w:themeColor="text1"/>
        </w:rPr>
        <w:t>inter</w:t>
      </w:r>
      <w:proofErr w:type="spellEnd"/>
      <w:r w:rsidR="006B6F42" w:rsidRPr="006B6F42">
        <w:rPr>
          <w:rFonts w:ascii="Times New Roman" w:hAnsi="Times New Roman" w:cs="Times New Roman"/>
          <w:b/>
          <w:bCs/>
          <w:color w:val="000000" w:themeColor="text1"/>
        </w:rPr>
        <w:t xml:space="preserve">-VLAN </w:t>
      </w:r>
      <w:proofErr w:type="spellStart"/>
      <w:r w:rsidR="006B6F42" w:rsidRPr="006B6F42">
        <w:rPr>
          <w:rFonts w:ascii="Times New Roman" w:hAnsi="Times New Roman" w:cs="Times New Roman"/>
          <w:b/>
          <w:bCs/>
          <w:color w:val="000000" w:themeColor="text1"/>
        </w:rPr>
        <w:t>routingra</w:t>
      </w:r>
      <w:proofErr w:type="spellEnd"/>
      <w:r w:rsidR="006B6F42" w:rsidRPr="006B6F42">
        <w:rPr>
          <w:rFonts w:ascii="Times New Roman" w:hAnsi="Times New Roman" w:cs="Times New Roman"/>
          <w:color w:val="000000" w:themeColor="text1"/>
        </w:rPr>
        <w:t xml:space="preserve"> (VLAN-ok közötti forgalomirányításra), akár dinamikus </w:t>
      </w:r>
      <w:proofErr w:type="spellStart"/>
      <w:r w:rsidR="006B6F42" w:rsidRPr="006B6F42">
        <w:rPr>
          <w:rFonts w:ascii="Times New Roman" w:hAnsi="Times New Roman" w:cs="Times New Roman"/>
          <w:color w:val="000000" w:themeColor="text1"/>
        </w:rPr>
        <w:t>routing</w:t>
      </w:r>
      <w:proofErr w:type="spellEnd"/>
      <w:r w:rsidR="006B6F42" w:rsidRPr="006B6F42">
        <w:rPr>
          <w:rFonts w:ascii="Times New Roman" w:hAnsi="Times New Roman" w:cs="Times New Roman"/>
          <w:color w:val="000000" w:themeColor="text1"/>
        </w:rPr>
        <w:t xml:space="preserve"> protokollokkal (pl. OSPF, EIGRP)</w:t>
      </w:r>
      <w:r w:rsidR="006B6F42">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3950E59E" w14:textId="0D1E9BA0" w:rsidR="007E0C28" w:rsidRPr="00CE2BB7" w:rsidRDefault="007E0C28" w:rsidP="007E0C28">
      <w:pPr>
        <w:jc w:val="center"/>
        <w:rPr>
          <w:rFonts w:ascii="Times New Roman" w:hAnsi="Times New Roman" w:cs="Times New Roman"/>
          <w:color w:val="000000" w:themeColor="text1"/>
        </w:rPr>
      </w:pPr>
      <w:r w:rsidRPr="007E0C28">
        <w:rPr>
          <w:rFonts w:ascii="Times New Roman" w:hAnsi="Times New Roman" w:cs="Times New Roman"/>
          <w:noProof/>
          <w:color w:val="000000" w:themeColor="text1"/>
        </w:rPr>
        <w:drawing>
          <wp:inline distT="0" distB="0" distL="0" distR="0" wp14:anchorId="6A450105" wp14:editId="1B318E0C">
            <wp:extent cx="3677623" cy="2031357"/>
            <wp:effectExtent l="152400" t="152400" r="361315" b="369570"/>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3677623" cy="2031357"/>
                    </a:xfrm>
                    <a:prstGeom prst="rect">
                      <a:avLst/>
                    </a:prstGeom>
                    <a:ln>
                      <a:noFill/>
                    </a:ln>
                    <a:effectLst>
                      <a:outerShdw blurRad="292100" dist="139700" dir="2700000" algn="tl" rotWithShape="0">
                        <a:srgbClr val="333333">
                          <a:alpha val="65000"/>
                        </a:srgbClr>
                      </a:outerShdw>
                    </a:effectLst>
                  </pic:spPr>
                </pic:pic>
              </a:graphicData>
            </a:graphic>
          </wp:inline>
        </w:drawing>
      </w:r>
    </w:p>
    <w:p w14:paraId="156E705C" w14:textId="073BA934" w:rsidR="00D755F4" w:rsidRDefault="00EB3BF6" w:rsidP="00D755F4">
      <w:pPr>
        <w:spacing w:after="0" w:line="240" w:lineRule="auto"/>
        <w:jc w:val="both"/>
        <w:rPr>
          <w:rFonts w:ascii="Times New Roman" w:hAnsi="Times New Roman" w:cs="Times New Roman"/>
          <w:color w:val="156082" w:themeColor="accent1"/>
        </w:rPr>
      </w:pPr>
      <w:r w:rsidRPr="00EB3BF6">
        <w:rPr>
          <w:rFonts w:ascii="Times New Roman" w:hAnsi="Times New Roman" w:cs="Times New Roman"/>
          <w:color w:val="156082" w:themeColor="accent1"/>
        </w:rPr>
        <w:lastRenderedPageBreak/>
        <w:t>TACACS+ szerver</w:t>
      </w:r>
    </w:p>
    <w:p w14:paraId="7DF46187" w14:textId="77777777" w:rsidR="008E4654" w:rsidRPr="00EB3BF6" w:rsidRDefault="008E4654" w:rsidP="00D755F4">
      <w:pPr>
        <w:spacing w:after="0" w:line="240" w:lineRule="auto"/>
        <w:jc w:val="both"/>
        <w:rPr>
          <w:rFonts w:ascii="Times New Roman" w:hAnsi="Times New Roman" w:cs="Times New Roman"/>
          <w:color w:val="156082" w:themeColor="accent1"/>
        </w:rPr>
      </w:pP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00361A97"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proofErr w:type="gramStart"/>
      <w:r w:rsidR="007922D0">
        <w:rPr>
          <w:rFonts w:ascii="Times New Roman" w:hAnsi="Times New Roman" w:cs="Times New Roman"/>
          <w:color w:val="000000" w:themeColor="text1"/>
        </w:rPr>
        <w:t>benyomtam</w:t>
      </w:r>
      <w:proofErr w:type="gramEnd"/>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6DFEFDBD">
            <wp:extent cx="3981655" cy="730288"/>
            <wp:effectExtent l="152400" t="152400" r="361950" b="355600"/>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3981655" cy="7302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6C978DE0">
            <wp:extent cx="5691272" cy="993714"/>
            <wp:effectExtent l="152400" t="152400" r="367030" b="359410"/>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715914" cy="998016"/>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lastRenderedPageBreak/>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00234824" w14:textId="3C62AD5D" w:rsidR="000B07C8" w:rsidRP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és központosított módon kezelje a felhasználók hitelesítését és jogosultságait. Ehhez az eszköz az SSH protokollt használja a kapcsolódáshoz, és egy TACACS+ szerverhez 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(192.168.11.100) fordul, és megkérdezi tőle: „Ismered ezt a felhasználót? Beengedhetem?” Ha a szerver válaszol, és az ADMIN1 felhasználó ott szerepel, valamint a megadott jelszó helyes, akkor a szerver visszajelez, hogy igen, és te bejelentkezel.</w:t>
      </w:r>
    </w:p>
    <w:p w14:paraId="64932B46"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7CEFFDFC"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3F3A10E0" w14:textId="1DEFA7CE" w:rsidR="00B70923" w:rsidRPr="003779D9" w:rsidRDefault="00B70923" w:rsidP="00A76861">
      <w:pPr>
        <w:spacing w:after="0" w:line="240" w:lineRule="auto"/>
        <w:jc w:val="both"/>
        <w:rPr>
          <w:rFonts w:ascii="Times New Roman" w:hAnsi="Times New Roman" w:cs="Times New Roman"/>
          <w:color w:val="000000" w:themeColor="text1"/>
        </w:rPr>
      </w:pPr>
    </w:p>
    <w:p w14:paraId="2EB08858" w14:textId="77777777" w:rsidR="00B70923" w:rsidRDefault="00B70923" w:rsidP="00A76861">
      <w:pPr>
        <w:spacing w:after="0" w:line="240" w:lineRule="auto"/>
        <w:jc w:val="both"/>
        <w:rPr>
          <w:rFonts w:ascii="Times New Roman" w:hAnsi="Times New Roman" w:cs="Times New Roman"/>
        </w:rPr>
      </w:pPr>
    </w:p>
    <w:p w14:paraId="61EF81E4" w14:textId="12D37FDF" w:rsidR="00D755F4" w:rsidRDefault="00A44DDE" w:rsidP="00A76861">
      <w:pPr>
        <w:spacing w:after="0" w:line="240" w:lineRule="auto"/>
        <w:jc w:val="both"/>
        <w:rPr>
          <w:rFonts w:ascii="Times New Roman" w:hAnsi="Times New Roman" w:cs="Times New Roman"/>
          <w:color w:val="156082" w:themeColor="accent1"/>
        </w:rPr>
      </w:pPr>
      <w:r w:rsidRPr="00A44DDE">
        <w:rPr>
          <w:rFonts w:ascii="Times New Roman" w:hAnsi="Times New Roman" w:cs="Times New Roman"/>
          <w:color w:val="156082" w:themeColor="accent1"/>
        </w:rPr>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41413B64" w14:textId="087F959A" w:rsidR="00433CD1" w:rsidRDefault="003620A8" w:rsidP="00433CD1">
      <w:pPr>
        <w:spacing w:after="0" w:line="240" w:lineRule="auto"/>
        <w:jc w:val="both"/>
        <w:rPr>
          <w:rFonts w:ascii="Times New Roman" w:hAnsi="Times New Roman" w:cs="Times New Roman"/>
          <w:color w:val="C00000"/>
        </w:rPr>
      </w:pPr>
      <w:r w:rsidRPr="007E79AE">
        <w:rPr>
          <w:rFonts w:ascii="Times New Roman" w:hAnsi="Times New Roman" w:cs="Times New Roman"/>
          <w:color w:val="C00000"/>
        </w:rPr>
        <w:t>A SERVER_BP-n és a BP_R-en állítottam be az NTP szervert</w:t>
      </w:r>
      <w:r w:rsidR="00E9269C" w:rsidRPr="007E79AE">
        <w:rPr>
          <w:rFonts w:ascii="Times New Roman" w:hAnsi="Times New Roman" w:cs="Times New Roman"/>
          <w:color w:val="C00000"/>
        </w:rPr>
        <w:t xml:space="preserve">: </w:t>
      </w:r>
    </w:p>
    <w:p w14:paraId="2302C289" w14:textId="77777777" w:rsidR="007E79AE" w:rsidRDefault="007E79AE" w:rsidP="00433CD1">
      <w:pPr>
        <w:spacing w:after="0" w:line="240" w:lineRule="auto"/>
        <w:jc w:val="both"/>
        <w:rPr>
          <w:rFonts w:ascii="Times New Roman" w:hAnsi="Times New Roman" w:cs="Times New Roman"/>
          <w:color w:val="C00000"/>
        </w:rPr>
      </w:pPr>
    </w:p>
    <w:p w14:paraId="2445AC1F"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lastRenderedPageBreak/>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433CD1">
      <w:pPr>
        <w:spacing w:after="0" w:line="240" w:lineRule="auto"/>
        <w:jc w:val="both"/>
        <w:rPr>
          <w:rFonts w:ascii="Times New Roman" w:hAnsi="Times New Roman" w:cs="Times New Roman"/>
          <w:color w:val="156082" w:themeColor="accent1"/>
        </w:rPr>
      </w:pPr>
      <w:r w:rsidRPr="001A3D18">
        <w:rPr>
          <w:rFonts w:ascii="Times New Roman" w:hAnsi="Times New Roman" w:cs="Times New Roman"/>
          <w:color w:val="156082" w:themeColor="accent1"/>
        </w:rPr>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2"/>
                    <a:stretch>
                      <a:fillRect/>
                    </a:stretch>
                  </pic:blipFill>
                  <pic:spPr>
                    <a:xfrm>
                      <a:off x="0" y="0"/>
                      <a:ext cx="5760720" cy="2048510"/>
                    </a:xfrm>
                    <a:prstGeom prst="rect">
                      <a:avLst/>
                    </a:prstGeom>
                  </pic:spPr>
                </pic:pic>
              </a:graphicData>
            </a:graphic>
          </wp:inline>
        </w:drawing>
      </w:r>
    </w:p>
    <w:p w14:paraId="05EE1AC0" w14:textId="77777777" w:rsidR="00324DA1" w:rsidRPr="00324DA1" w:rsidRDefault="00324DA1" w:rsidP="00324DA1">
      <w:pPr>
        <w:spacing w:after="0" w:line="240" w:lineRule="auto"/>
        <w:jc w:val="both"/>
        <w:rPr>
          <w:rFonts w:ascii="Times New Roman" w:hAnsi="Times New Roman" w:cs="Times New Roman"/>
          <w:color w:val="000000" w:themeColor="text1"/>
        </w:rPr>
      </w:pPr>
    </w:p>
    <w:p w14:paraId="3A9915D9" w14:textId="684F6484" w:rsidR="00D84798" w:rsidRDefault="00D84798"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lastRenderedPageBreak/>
        <w:t>Szeged:</w:t>
      </w:r>
      <w:r w:rsidR="00FD0494">
        <w:rPr>
          <w:rFonts w:ascii="Times New Roman" w:hAnsi="Times New Roman" w:cs="Times New Roman"/>
          <w:color w:val="000000" w:themeColor="text1"/>
        </w:rPr>
        <w:t xml:space="preserve"> </w:t>
      </w:r>
    </w:p>
    <w:p w14:paraId="704B596E" w14:textId="77777777" w:rsidR="00FD0494" w:rsidRDefault="00FD0494" w:rsidP="00A76861">
      <w:pPr>
        <w:spacing w:after="0" w:line="240" w:lineRule="auto"/>
        <w:jc w:val="both"/>
        <w:rPr>
          <w:rFonts w:ascii="Times New Roman" w:hAnsi="Times New Roman" w:cs="Times New Roman"/>
          <w:color w:val="000000" w:themeColor="text1"/>
        </w:rPr>
      </w:pPr>
    </w:p>
    <w:p w14:paraId="27854D38" w14:textId="77777777" w:rsidR="006D6C5C" w:rsidRDefault="00FD0494"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AccessPoint</w:t>
      </w:r>
      <w:proofErr w:type="spellEnd"/>
      <w:r>
        <w:rPr>
          <w:rFonts w:ascii="Times New Roman" w:hAnsi="Times New Roman" w:cs="Times New Roman"/>
          <w:color w:val="000000" w:themeColor="text1"/>
        </w:rPr>
        <w:t xml:space="preserve"> –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66DDDB60" w14:textId="4A0DBCB8" w:rsidR="00D36EFC" w:rsidRP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w:t>
      </w:r>
      <w:proofErr w:type="spellStart"/>
      <w:r>
        <w:rPr>
          <w:rFonts w:ascii="Times New Roman" w:hAnsi="Times New Roman" w:cs="Times New Roman"/>
          <w:color w:val="000000" w:themeColor="text1"/>
        </w:rPr>
        <w:t>ip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dhcp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pool</w:t>
      </w:r>
      <w:proofErr w:type="spellEnd"/>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proofErr w:type="spellStart"/>
      <w:r w:rsidR="007A338B">
        <w:rPr>
          <w:rFonts w:ascii="Times New Roman" w:hAnsi="Times New Roman" w:cs="Times New Roman"/>
          <w:color w:val="000000" w:themeColor="text1"/>
        </w:rPr>
        <w:t>ssid</w:t>
      </w:r>
      <w:proofErr w:type="spellEnd"/>
      <w:r w:rsidR="007A338B">
        <w:rPr>
          <w:rFonts w:ascii="Times New Roman" w:hAnsi="Times New Roman" w:cs="Times New Roman"/>
          <w:color w:val="000000" w:themeColor="text1"/>
        </w:rPr>
        <w:t xml:space="preserve">-je: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 xml:space="preserve">Demonstrálás </w:t>
      </w:r>
      <w:proofErr w:type="spellStart"/>
      <w:r w:rsidR="0084613F">
        <w:rPr>
          <w:rFonts w:ascii="Times New Roman" w:hAnsi="Times New Roman" w:cs="Times New Roman"/>
          <w:color w:val="000000" w:themeColor="text1"/>
        </w:rPr>
        <w:t>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w:t>
      </w:r>
      <w:proofErr w:type="spellEnd"/>
      <w:r w:rsidR="0084613F">
        <w:rPr>
          <w:rFonts w:ascii="Times New Roman" w:hAnsi="Times New Roman" w:cs="Times New Roman"/>
          <w:color w:val="000000" w:themeColor="text1"/>
        </w:rPr>
        <w:t xml:space="preserve">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0AF58662" w14:textId="39A85E58" w:rsidR="00487433" w:rsidRDefault="00487433" w:rsidP="001931A4">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Budapest</w:t>
      </w:r>
      <w:r w:rsidR="00DB6DF2" w:rsidRPr="00C20547">
        <w:rPr>
          <w:rFonts w:ascii="Times New Roman" w:hAnsi="Times New Roman" w:cs="Times New Roman"/>
          <w:color w:val="000000" w:themeColor="text1"/>
          <w:highlight w:val="yellow"/>
        </w:rPr>
        <w:t xml:space="preserve"> titkárság/ Szeged titkárság:</w:t>
      </w:r>
    </w:p>
    <w:p w14:paraId="06246326" w14:textId="77777777" w:rsidR="00DB6DF2" w:rsidRDefault="00DB6DF2" w:rsidP="001931A4">
      <w:pPr>
        <w:spacing w:after="0" w:line="240" w:lineRule="auto"/>
        <w:jc w:val="both"/>
        <w:rPr>
          <w:rFonts w:ascii="Times New Roman" w:hAnsi="Times New Roman" w:cs="Times New Roman"/>
          <w:color w:val="000000" w:themeColor="text1"/>
        </w:rPr>
      </w:pPr>
    </w:p>
    <w:p w14:paraId="61276AAA" w14:textId="28B4D5B3" w:rsidR="00FD0494" w:rsidRDefault="00487433" w:rsidP="001931A4">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PortSecurity</w:t>
      </w:r>
      <w:proofErr w:type="spellEnd"/>
      <w:r>
        <w:rPr>
          <w:rFonts w:ascii="Times New Roman" w:hAnsi="Times New Roman" w:cs="Times New Roman"/>
          <w:color w:val="000000" w:themeColor="text1"/>
        </w:rPr>
        <w:t xml:space="preserve"> – </w:t>
      </w:r>
    </w:p>
    <w:p w14:paraId="5441EBFB" w14:textId="592B6852" w:rsidR="00C20547" w:rsidRDefault="00F01554" w:rsidP="001931A4">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91BC4D3" w14:textId="0CFA79F9"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022022EC" w14:textId="348496C8"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5EEA595C" w14:textId="322C3B10"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6F61E68" w14:textId="5F7315B5" w:rsidR="00F0155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404ECF58" w14:textId="0EDDFD03" w:rsidR="005D2614" w:rsidRDefault="005D2614" w:rsidP="005D261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sidR="00305650">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sidR="00CE4A44">
        <w:rPr>
          <w:rFonts w:ascii="Times New Roman" w:hAnsi="Times New Roman" w:cs="Times New Roman"/>
          <w:color w:val="156082" w:themeColor="accent1"/>
        </w:rPr>
        <w:t>elephelyen</w:t>
      </w:r>
      <w:r w:rsidR="00305650">
        <w:rPr>
          <w:rFonts w:ascii="Times New Roman" w:hAnsi="Times New Roman" w:cs="Times New Roman"/>
          <w:color w:val="156082" w:themeColor="accent1"/>
        </w:rPr>
        <w:t xml:space="preserve"> </w:t>
      </w:r>
      <w:r w:rsidR="002D4E79">
        <w:rPr>
          <w:rFonts w:ascii="Times New Roman" w:hAnsi="Times New Roman" w:cs="Times New Roman"/>
          <w:color w:val="C00000"/>
        </w:rPr>
        <w:t xml:space="preserve">a jogsegély és dokumentum-előkészítés </w:t>
      </w:r>
      <w:r w:rsidR="002D4E79">
        <w:rPr>
          <w:rFonts w:ascii="Times New Roman" w:hAnsi="Times New Roman" w:cs="Times New Roman"/>
          <w:color w:val="000000" w:themeColor="text1"/>
        </w:rPr>
        <w:t>részlegen lett konfigurálva a port-</w:t>
      </w:r>
      <w:proofErr w:type="spellStart"/>
      <w:r w:rsidR="002D4E79">
        <w:rPr>
          <w:rFonts w:ascii="Times New Roman" w:hAnsi="Times New Roman" w:cs="Times New Roman"/>
          <w:color w:val="000000" w:themeColor="text1"/>
        </w:rPr>
        <w:t>security</w:t>
      </w:r>
      <w:proofErr w:type="spellEnd"/>
      <w:r w:rsidR="002D4E79">
        <w:rPr>
          <w:rFonts w:ascii="Times New Roman" w:hAnsi="Times New Roman" w:cs="Times New Roman"/>
          <w:color w:val="000000" w:themeColor="text1"/>
        </w:rPr>
        <w:t>. Be lett állítva, hogy a</w:t>
      </w:r>
      <w:r w:rsidR="006B04C7">
        <w:rPr>
          <w:rFonts w:ascii="Times New Roman" w:hAnsi="Times New Roman" w:cs="Times New Roman"/>
          <w:color w:val="000000" w:themeColor="text1"/>
        </w:rPr>
        <w:t xml:space="preserve">z </w:t>
      </w:r>
      <w:r w:rsidR="002D4E79">
        <w:rPr>
          <w:rFonts w:ascii="Times New Roman" w:hAnsi="Times New Roman" w:cs="Times New Roman"/>
          <w:color w:val="000000" w:themeColor="text1"/>
        </w:rPr>
        <w:t xml:space="preserve">adott portokra csak egy </w:t>
      </w:r>
      <w:proofErr w:type="spellStart"/>
      <w:r w:rsidR="002D4E79">
        <w:rPr>
          <w:rFonts w:ascii="Times New Roman" w:hAnsi="Times New Roman" w:cs="Times New Roman"/>
          <w:color w:val="000000" w:themeColor="text1"/>
        </w:rPr>
        <w:t>user</w:t>
      </w:r>
      <w:proofErr w:type="spellEnd"/>
      <w:r w:rsidR="002D4E79">
        <w:rPr>
          <w:rFonts w:ascii="Times New Roman" w:hAnsi="Times New Roman" w:cs="Times New Roman"/>
          <w:color w:val="000000" w:themeColor="text1"/>
        </w:rPr>
        <w:t xml:space="preserve"> tudjon csatlakozni, </w:t>
      </w:r>
      <w:r w:rsidR="00F04674">
        <w:rPr>
          <w:rFonts w:ascii="Times New Roman" w:hAnsi="Times New Roman" w:cs="Times New Roman"/>
          <w:color w:val="000000" w:themeColor="text1"/>
        </w:rPr>
        <w:t xml:space="preserve">ezen a két gépen nagyon fontos és titkos adatokkal folynak munkák, ezért nem szabad, hogy bármilyen más eszköz rá tudjon csatlakozni ezekre a portokra. </w:t>
      </w:r>
      <w:r w:rsidR="009603DD">
        <w:rPr>
          <w:rFonts w:ascii="Times New Roman" w:hAnsi="Times New Roman" w:cs="Times New Roman"/>
          <w:color w:val="000000" w:themeColor="text1"/>
        </w:rPr>
        <w:t>„</w:t>
      </w:r>
      <w:proofErr w:type="spellStart"/>
      <w:r w:rsidR="009603DD">
        <w:rPr>
          <w:rFonts w:ascii="Times New Roman" w:hAnsi="Times New Roman" w:cs="Times New Roman"/>
          <w:color w:val="000000" w:themeColor="text1"/>
        </w:rPr>
        <w:t>sticky</w:t>
      </w:r>
      <w:proofErr w:type="spellEnd"/>
      <w:r w:rsidR="009603DD">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sidR="009603DD">
        <w:rPr>
          <w:rFonts w:ascii="Times New Roman" w:hAnsi="Times New Roman" w:cs="Times New Roman"/>
          <w:color w:val="000000" w:themeColor="text1"/>
        </w:rPr>
        <w:t>interfacekre</w:t>
      </w:r>
      <w:proofErr w:type="spellEnd"/>
      <w:r w:rsidR="009603DD">
        <w:rPr>
          <w:rFonts w:ascii="Times New Roman" w:hAnsi="Times New Roman" w:cs="Times New Roman"/>
          <w:color w:val="000000" w:themeColor="text1"/>
        </w:rPr>
        <w:t xml:space="preserve">. </w:t>
      </w:r>
      <w:r w:rsidR="00177154" w:rsidRPr="00177154">
        <w:rPr>
          <w:rFonts w:ascii="Times New Roman" w:hAnsi="Times New Roman" w:cs="Times New Roman"/>
          <w:color w:val="C00000"/>
        </w:rPr>
        <w:t>Ha más gép csatlakozna akkor azonnal lekapcsolnak a portok és csak manuálisan, kézzel lehet visszakapcsolni őket</w:t>
      </w:r>
      <w:r w:rsidR="00177154">
        <w:rPr>
          <w:rFonts w:ascii="Times New Roman" w:hAnsi="Times New Roman" w:cs="Times New Roman"/>
          <w:color w:val="000000" w:themeColor="text1"/>
        </w:rPr>
        <w:t xml:space="preserve">. Itt van a beállítása a két </w:t>
      </w:r>
      <w:proofErr w:type="spellStart"/>
      <w:r w:rsidR="00177154">
        <w:rPr>
          <w:rFonts w:ascii="Times New Roman" w:hAnsi="Times New Roman" w:cs="Times New Roman"/>
          <w:color w:val="000000" w:themeColor="text1"/>
        </w:rPr>
        <w:t>portnak</w:t>
      </w:r>
      <w:proofErr w:type="spellEnd"/>
      <w:r w:rsidR="00177154">
        <w:rPr>
          <w:rFonts w:ascii="Times New Roman" w:hAnsi="Times New Roman" w:cs="Times New Roman"/>
          <w:color w:val="000000" w:themeColor="text1"/>
        </w:rPr>
        <w:t xml:space="preserve">: </w:t>
      </w:r>
    </w:p>
    <w:p w14:paraId="4816DA6E" w14:textId="2700911F" w:rsidR="004E22CE" w:rsidRPr="002D4E79" w:rsidRDefault="008F7AB4" w:rsidP="008A58D6">
      <w:pPr>
        <w:spacing w:after="0" w:line="240" w:lineRule="auto"/>
        <w:jc w:val="center"/>
        <w:rPr>
          <w:rFonts w:ascii="Times New Roman" w:hAnsi="Times New Roman" w:cs="Times New Roman"/>
          <w:color w:val="000000" w:themeColor="text1"/>
        </w:rPr>
      </w:pPr>
      <w:r w:rsidRPr="008F7AB4">
        <w:rPr>
          <w:rFonts w:ascii="Times New Roman" w:hAnsi="Times New Roman" w:cs="Times New Roman"/>
          <w:color w:val="000000" w:themeColor="text1"/>
        </w:rPr>
        <w:drawing>
          <wp:inline distT="0" distB="0" distL="0" distR="0" wp14:anchorId="5BCC1C37" wp14:editId="2AD92192">
            <wp:extent cx="4192465" cy="1656861"/>
            <wp:effectExtent l="152400" t="114300" r="151130" b="172085"/>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23"/>
                    <a:stretch>
                      <a:fillRect/>
                    </a:stretch>
                  </pic:blipFill>
                  <pic:spPr>
                    <a:xfrm>
                      <a:off x="0" y="0"/>
                      <a:ext cx="4266983" cy="168631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70E04AB" w14:textId="1EAFAD1D" w:rsidR="00347A0A" w:rsidRPr="005D2614" w:rsidRDefault="00347A0A" w:rsidP="00347A0A">
      <w:pPr>
        <w:spacing w:after="0" w:line="240" w:lineRule="auto"/>
        <w:jc w:val="center"/>
        <w:rPr>
          <w:rFonts w:ascii="Times New Roman" w:hAnsi="Times New Roman" w:cs="Times New Roman"/>
          <w:color w:val="000000" w:themeColor="text1"/>
        </w:rPr>
      </w:pPr>
    </w:p>
    <w:p w14:paraId="7EEA7CB3" w14:textId="77777777" w:rsidR="00487433" w:rsidRDefault="00487433" w:rsidP="00A76861">
      <w:pPr>
        <w:spacing w:after="0" w:line="240" w:lineRule="auto"/>
        <w:jc w:val="both"/>
        <w:rPr>
          <w:rFonts w:ascii="Times New Roman" w:hAnsi="Times New Roman" w:cs="Times New Roman"/>
          <w:color w:val="000000" w:themeColor="text1"/>
        </w:rPr>
      </w:pPr>
    </w:p>
    <w:p w14:paraId="6494C056" w14:textId="6A0D567C" w:rsidR="00487433" w:rsidRDefault="00487433"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Debrecen:</w:t>
      </w:r>
      <w:r>
        <w:rPr>
          <w:rFonts w:ascii="Times New Roman" w:hAnsi="Times New Roman" w:cs="Times New Roman"/>
          <w:color w:val="000000" w:themeColor="text1"/>
        </w:rPr>
        <w:t xml:space="preserve"> </w:t>
      </w:r>
    </w:p>
    <w:p w14:paraId="69F22EF5" w14:textId="2CDCE3DB" w:rsidR="00487433" w:rsidRDefault="00487433" w:rsidP="00A76861">
      <w:pPr>
        <w:spacing w:after="0" w:line="240" w:lineRule="auto"/>
        <w:jc w:val="both"/>
        <w:rPr>
          <w:rFonts w:ascii="Times New Roman" w:hAnsi="Times New Roman" w:cs="Times New Roman"/>
          <w:color w:val="000000" w:themeColor="text1"/>
        </w:rPr>
      </w:pPr>
    </w:p>
    <w:p w14:paraId="679128F9" w14:textId="53A3CFFC" w:rsidR="00487433" w:rsidRDefault="00487433"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Extended</w:t>
      </w:r>
      <w:proofErr w:type="spellEnd"/>
      <w:r>
        <w:rPr>
          <w:rFonts w:ascii="Times New Roman" w:hAnsi="Times New Roman" w:cs="Times New Roman"/>
          <w:color w:val="000000" w:themeColor="text1"/>
        </w:rPr>
        <w:t xml:space="preserve"> ACL – </w:t>
      </w:r>
    </w:p>
    <w:p w14:paraId="31C6D354" w14:textId="1392E339" w:rsidR="00056EE9" w:rsidRDefault="00064D59" w:rsidP="00A76861">
      <w:pPr>
        <w:spacing w:after="0" w:line="240" w:lineRule="auto"/>
        <w:jc w:val="both"/>
        <w:rPr>
          <w:rFonts w:ascii="Times New Roman" w:hAnsi="Times New Roman" w:cs="Times New Roman"/>
          <w:color w:val="C00000"/>
        </w:rPr>
      </w:pPr>
      <w:r w:rsidRPr="00064D59">
        <w:rPr>
          <w:rFonts w:ascii="Times New Roman" w:hAnsi="Times New Roman" w:cs="Times New Roman"/>
          <w:color w:val="000000" w:themeColor="text1"/>
        </w:rPr>
        <w:t xml:space="preserve">Az </w:t>
      </w:r>
      <w:proofErr w:type="spellStart"/>
      <w:r w:rsidRPr="00064D59">
        <w:rPr>
          <w:rFonts w:ascii="Times New Roman" w:hAnsi="Times New Roman" w:cs="Times New Roman"/>
          <w:color w:val="000000" w:themeColor="text1"/>
        </w:rPr>
        <w:t>extended</w:t>
      </w:r>
      <w:proofErr w:type="spellEnd"/>
      <w:r w:rsidRPr="00064D59">
        <w:rPr>
          <w:rFonts w:ascii="Times New Roman" w:hAnsi="Times New Roman" w:cs="Times New Roman"/>
          <w:color w:val="000000" w:themeColor="text1"/>
        </w:rPr>
        <w:t xml:space="preserve"> ACL-ek (Access </w:t>
      </w:r>
      <w:proofErr w:type="spellStart"/>
      <w:r w:rsidRPr="00064D59">
        <w:rPr>
          <w:rFonts w:ascii="Times New Roman" w:hAnsi="Times New Roman" w:cs="Times New Roman"/>
          <w:color w:val="000000" w:themeColor="text1"/>
        </w:rPr>
        <w:t>Control</w:t>
      </w:r>
      <w:proofErr w:type="spellEnd"/>
      <w:r w:rsidRPr="00064D59">
        <w:rPr>
          <w:rFonts w:ascii="Times New Roman" w:hAnsi="Times New Roman" w:cs="Times New Roman"/>
          <w:color w:val="000000" w:themeColor="text1"/>
        </w:rPr>
        <w:t xml:space="preserve"> List-ek) a hálózati forgalom szűrésének egyik legrészletesebb és legrugalmasabb eszközei Cisco eszközökön. Ezek lehetővé teszik, hogy nemcsak IP-cím, hanem protokoll, </w:t>
      </w:r>
      <w:proofErr w:type="spellStart"/>
      <w:r w:rsidRPr="00064D59">
        <w:rPr>
          <w:rFonts w:ascii="Times New Roman" w:hAnsi="Times New Roman" w:cs="Times New Roman"/>
          <w:color w:val="000000" w:themeColor="text1"/>
        </w:rPr>
        <w:t>portszám</w:t>
      </w:r>
      <w:proofErr w:type="spellEnd"/>
      <w:r w:rsidRPr="00064D59">
        <w:rPr>
          <w:rFonts w:ascii="Times New Roman" w:hAnsi="Times New Roman" w:cs="Times New Roman"/>
          <w:color w:val="000000" w:themeColor="text1"/>
        </w:rPr>
        <w:t xml:space="preserve">, sőt </w:t>
      </w:r>
      <w:r w:rsidRPr="00064D59">
        <w:rPr>
          <w:rFonts w:ascii="Times New Roman" w:hAnsi="Times New Roman" w:cs="Times New Roman"/>
          <w:color w:val="C00000"/>
        </w:rPr>
        <w:t>akár TCP/UDP irány is alapján szűrd a forgalmat.</w:t>
      </w:r>
    </w:p>
    <w:p w14:paraId="31FAA8DF" w14:textId="2A0B73E4" w:rsidR="009707E3" w:rsidRDefault="00AB343E" w:rsidP="00A76861">
      <w:pPr>
        <w:spacing w:after="0" w:line="240" w:lineRule="auto"/>
        <w:jc w:val="both"/>
        <w:rPr>
          <w:rFonts w:ascii="Times New Roman" w:hAnsi="Times New Roman" w:cs="Times New Roman"/>
          <w:color w:val="C00000"/>
        </w:rPr>
      </w:pPr>
      <w:r>
        <w:rPr>
          <w:rFonts w:ascii="Times New Roman" w:hAnsi="Times New Roman" w:cs="Times New Roman"/>
          <w:color w:val="C00000"/>
        </w:rPr>
        <w:t xml:space="preserve">Debrecenbe </w:t>
      </w:r>
      <w:r>
        <w:rPr>
          <w:rFonts w:ascii="Times New Roman" w:hAnsi="Times New Roman" w:cs="Times New Roman"/>
          <w:color w:val="000000" w:themeColor="text1"/>
        </w:rPr>
        <w:t xml:space="preserve">igényfelméréseink alapján arra lenne szükségünk, hogy </w:t>
      </w:r>
      <w:r w:rsidR="00DE31B5" w:rsidRPr="006B123B">
        <w:rPr>
          <w:rFonts w:ascii="Times New Roman" w:hAnsi="Times New Roman" w:cs="Times New Roman"/>
          <w:color w:val="C00000"/>
        </w:rPr>
        <w:t>a webszerverek kívülről is elérhetőek legyenek, de csak a weboldaluk.</w:t>
      </w:r>
      <w:r w:rsidR="006339E9" w:rsidRPr="006B123B">
        <w:rPr>
          <w:rFonts w:ascii="Times New Roman" w:hAnsi="Times New Roman" w:cs="Times New Roman"/>
          <w:color w:val="C00000"/>
        </w:rPr>
        <w:t xml:space="preserve"> </w:t>
      </w:r>
      <w:r w:rsidR="006339E9">
        <w:rPr>
          <w:rFonts w:ascii="Times New Roman" w:hAnsi="Times New Roman" w:cs="Times New Roman"/>
          <w:color w:val="000000" w:themeColor="text1"/>
        </w:rPr>
        <w:t xml:space="preserve">Ezen kívül kintről, az internet felől, ne lehessen elérni a többi szervert, illetve a többi szervernek sem szabad, hogy belülről el tudja érni az internetet. Olyan kritikus információkkal dolgoznak ezek a szerverek, amihez illetéktelenek hozzáférnek több milliárd dolláros kiesés lehet a cégnek. </w:t>
      </w:r>
      <w:r w:rsidR="002E5892" w:rsidRPr="006B123B">
        <w:rPr>
          <w:rFonts w:ascii="Times New Roman" w:hAnsi="Times New Roman" w:cs="Times New Roman"/>
          <w:color w:val="C00000"/>
        </w:rPr>
        <w:t xml:space="preserve">Ezek alapján a configok: </w:t>
      </w:r>
    </w:p>
    <w:p w14:paraId="14E16501" w14:textId="1D170F1F" w:rsidR="00A64D55" w:rsidRDefault="005E7132" w:rsidP="005E7132">
      <w:pPr>
        <w:spacing w:after="0" w:line="240" w:lineRule="auto"/>
        <w:jc w:val="center"/>
        <w:rPr>
          <w:rFonts w:ascii="Times New Roman" w:hAnsi="Times New Roman" w:cs="Times New Roman"/>
          <w:color w:val="C00000"/>
        </w:rPr>
      </w:pPr>
      <w:r w:rsidRPr="005E7132">
        <w:rPr>
          <w:rFonts w:ascii="Times New Roman" w:hAnsi="Times New Roman" w:cs="Times New Roman"/>
          <w:color w:val="C00000"/>
        </w:rPr>
        <w:drawing>
          <wp:inline distT="0" distB="0" distL="0" distR="0" wp14:anchorId="18ABD9AD" wp14:editId="5241B3FA">
            <wp:extent cx="4182545" cy="2851052"/>
            <wp:effectExtent l="152400" t="152400" r="370840" b="368935"/>
            <wp:docPr id="1929766221"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66221" name="Kép 1" descr="A képen szöveg, képernyőkép, Betűtípus, szám látható&#10;&#10;Előfordulhat, hogy az AI által létrehozott tartalom helytelen."/>
                    <pic:cNvPicPr/>
                  </pic:nvPicPr>
                  <pic:blipFill>
                    <a:blip r:embed="rId24"/>
                    <a:stretch>
                      <a:fillRect/>
                    </a:stretch>
                  </pic:blipFill>
                  <pic:spPr>
                    <a:xfrm>
                      <a:off x="0" y="0"/>
                      <a:ext cx="4192933" cy="2858133"/>
                    </a:xfrm>
                    <a:prstGeom prst="rect">
                      <a:avLst/>
                    </a:prstGeom>
                    <a:ln>
                      <a:noFill/>
                    </a:ln>
                    <a:effectLst>
                      <a:outerShdw blurRad="292100" dist="139700" dir="2700000" algn="tl" rotWithShape="0">
                        <a:srgbClr val="333333">
                          <a:alpha val="65000"/>
                        </a:srgbClr>
                      </a:outerShdw>
                    </a:effectLst>
                  </pic:spPr>
                </pic:pic>
              </a:graphicData>
            </a:graphic>
          </wp:inline>
        </w:drawing>
      </w: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1F311335" w:rsidR="004F5E8E"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 </w:t>
      </w:r>
    </w:p>
    <w:p w14:paraId="01D69E89" w14:textId="4F940589" w:rsidR="00056F7C" w:rsidRPr="00071A46" w:rsidRDefault="001570FD" w:rsidP="00A76861">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25"/>
                    <a:stretch>
                      <a:fillRect/>
                    </a:stretch>
                  </pic:blipFill>
                  <pic:spPr>
                    <a:xfrm>
                      <a:off x="0" y="0"/>
                      <a:ext cx="5760720" cy="410210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93F6A19" w14:textId="77777777" w:rsidR="00C17883" w:rsidRPr="00071A46"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w:t>
      </w:r>
      <w:proofErr w:type="gramStart"/>
      <w:r w:rsidR="009A0A19" w:rsidRPr="00071A46">
        <w:rPr>
          <w:rFonts w:ascii="Times New Roman" w:hAnsi="Times New Roman" w:cs="Times New Roman"/>
        </w:rPr>
        <w:t>szerver</w:t>
      </w:r>
      <w:proofErr w:type="gramEnd"/>
      <w:r w:rsidR="009A0A19" w:rsidRPr="00071A46">
        <w:rPr>
          <w:rFonts w:ascii="Times New Roman" w:hAnsi="Times New Roman" w:cs="Times New Roman"/>
        </w:rPr>
        <w:t xml:space="preserve"> illetve DNS szerver a dolgozók számára fenntartva. </w:t>
      </w:r>
      <w:r w:rsidRPr="00071A46">
        <w:rPr>
          <w:rFonts w:ascii="Times New Roman" w:hAnsi="Times New Roman" w:cs="Times New Roman"/>
        </w:rPr>
        <w:t xml:space="preserve"> </w:t>
      </w:r>
    </w:p>
    <w:p w14:paraId="6511D6DF" w14:textId="11F5F801" w:rsidR="00887781" w:rsidRPr="00071A46" w:rsidRDefault="004C3CC8"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26"/>
                    <a:stretch>
                      <a:fillRect/>
                    </a:stretch>
                  </pic:blipFill>
                  <pic:spPr>
                    <a:xfrm>
                      <a:off x="0" y="0"/>
                      <a:ext cx="5760720" cy="4518660"/>
                    </a:xfrm>
                    <a:prstGeom prst="rect">
                      <a:avLst/>
                    </a:prstGeom>
                  </pic:spPr>
                </pic:pic>
              </a:graphicData>
            </a:graphic>
          </wp:inline>
        </w:drawing>
      </w:r>
      <w:r w:rsidR="00E72F19" w:rsidRPr="00071A46">
        <w:rPr>
          <w:rFonts w:ascii="Times New Roman" w:hAnsi="Times New Roman" w:cs="Times New Roman"/>
        </w:rPr>
        <w:t xml:space="preserve"> </w:t>
      </w:r>
    </w:p>
    <w:p w14:paraId="5929C37F" w14:textId="19A67094" w:rsidR="0075680C" w:rsidRPr="00071A46"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r w:rsidR="00903E70" w:rsidRPr="00071A46">
        <w:rPr>
          <w:rFonts w:ascii="Times New Roman" w:hAnsi="Times New Roman" w:cs="Times New Roman"/>
        </w:rPr>
        <w:t xml:space="preserve"> </w:t>
      </w:r>
      <w:r w:rsidRPr="00071A46">
        <w:rPr>
          <w:rFonts w:ascii="Times New Roman" w:hAnsi="Times New Roman" w:cs="Times New Roman"/>
        </w:rPr>
        <w:t xml:space="preserve"> </w:t>
      </w:r>
    </w:p>
    <w:p w14:paraId="296ABA64" w14:textId="704DEAE9" w:rsidR="00B138F6" w:rsidRPr="00071A46" w:rsidRDefault="00B138F6"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27"/>
                    <a:stretch>
                      <a:fillRect/>
                    </a:stretch>
                  </pic:blipFill>
                  <pic:spPr>
                    <a:xfrm>
                      <a:off x="0" y="0"/>
                      <a:ext cx="5760720" cy="4584700"/>
                    </a:xfrm>
                    <a:prstGeom prst="rect">
                      <a:avLst/>
                    </a:prstGeom>
                  </pic:spPr>
                </pic:pic>
              </a:graphicData>
            </a:graphic>
          </wp:inline>
        </w:drawing>
      </w: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Pr="00071A46" w:rsidRDefault="00973B52"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28"/>
                    <a:stretch>
                      <a:fillRect/>
                    </a:stretch>
                  </pic:blipFill>
                  <pic:spPr>
                    <a:xfrm>
                      <a:off x="0" y="0"/>
                      <a:ext cx="5760720" cy="2194560"/>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proofErr w:type="gramStart"/>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proofErr w:type="gram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7B49D187" w:rsidR="00552814" w:rsidRPr="00071A46" w:rsidRDefault="00F722BE"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29"/>
                    <a:stretch>
                      <a:fillRect/>
                    </a:stretch>
                  </pic:blipFill>
                  <pic:spPr>
                    <a:xfrm>
                      <a:off x="0" y="0"/>
                      <a:ext cx="5760720" cy="449897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lastRenderedPageBreak/>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30"/>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lastRenderedPageBreak/>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31"/>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lastRenderedPageBreak/>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32"/>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33"/>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w:t>
      </w:r>
      <w:proofErr w:type="gramStart"/>
      <w:r w:rsidRPr="00071A46">
        <w:rPr>
          <w:rFonts w:ascii="Times New Roman" w:hAnsi="Times New Roman" w:cs="Times New Roman"/>
        </w:rPr>
        <w:t>hálózatok</w:t>
      </w:r>
      <w:proofErr w:type="gramEnd"/>
      <w:r w:rsidRPr="00071A46">
        <w:rPr>
          <w:rFonts w:ascii="Times New Roman" w:hAnsi="Times New Roman" w:cs="Times New Roman"/>
        </w:rPr>
        <w:t xml:space="preserve">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lastRenderedPageBreak/>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A</w:t>
      </w:r>
      <w:proofErr w:type="gramEnd"/>
      <w:r w:rsidRPr="00071A46">
        <w:rPr>
          <w:rFonts w:ascii="Times New Roman" w:hAnsi="Times New Roman" w:cs="Times New Roman"/>
        </w:rPr>
        <w:t xml:space="preserve">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34"/>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proofErr w:type="gramStart"/>
      <w:r w:rsidRPr="00071A46">
        <w:rPr>
          <w:rFonts w:ascii="Times New Roman" w:hAnsi="Times New Roman" w:cs="Times New Roman"/>
        </w:rPr>
        <w:t>ACL-ek</w:t>
      </w:r>
      <w:proofErr w:type="gramEnd"/>
      <w:r w:rsidRPr="00071A46">
        <w:rPr>
          <w:rFonts w:ascii="Times New Roman" w:hAnsi="Times New Roman" w:cs="Times New Roman"/>
        </w:rPr>
        <w:t xml:space="preserve">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35"/>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36"/>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37"/>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38"/>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39"/>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40"/>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szerver</w:t>
      </w:r>
      <w:proofErr w:type="gramEnd"/>
      <w:r w:rsidRPr="00071A46">
        <w:rPr>
          <w:rFonts w:ascii="Times New Roman" w:hAnsi="Times New Roman" w:cs="Times New Roman"/>
        </w:rPr>
        <w:t xml:space="preserve">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41"/>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42"/>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77777777" w:rsidR="007D4130" w:rsidRPr="00071A46" w:rsidRDefault="007D4130">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43"/>
                    <a:stretch>
                      <a:fillRect/>
                    </a:stretch>
                  </pic:blipFill>
                  <pic:spPr>
                    <a:xfrm>
                      <a:off x="0" y="0"/>
                      <a:ext cx="3962400" cy="3638550"/>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lastRenderedPageBreak/>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44"/>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45"/>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46"/>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47"/>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48"/>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49"/>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proofErr w:type="gramStart"/>
      <w:r w:rsidR="001E6958" w:rsidRPr="001E6958">
        <w:rPr>
          <w:rFonts w:ascii="Times New Roman" w:hAnsi="Times New Roman" w:cs="Times New Roman"/>
          <w:b/>
          <w:bCs/>
        </w:rPr>
        <w:t>web,DNS</w:t>
      </w:r>
      <w:proofErr w:type="gramEnd"/>
      <w:r w:rsidR="001E6958" w:rsidRPr="001E6958">
        <w:rPr>
          <w:rFonts w:ascii="Times New Roman" w:hAnsi="Times New Roman" w:cs="Times New Roman"/>
          <w:b/>
          <w:bCs/>
        </w:rPr>
        <w:t>,FTP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proofErr w:type="gramStart"/>
      <w:r w:rsidR="006A08A0">
        <w:t>ACL</w:t>
      </w:r>
      <w:r w:rsidR="00E04269">
        <w:t>-ek</w:t>
      </w:r>
      <w:proofErr w:type="gramEnd"/>
      <w:r w:rsidR="00E04269">
        <w:t xml:space="preserve">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 </w:t>
      </w:r>
      <w:proofErr w:type="spellStart"/>
      <w:r w:rsidR="00435E5A" w:rsidRPr="00915593">
        <w:rPr>
          <w:highlight w:val="cyan"/>
        </w:rPr>
        <w:t>access-list</w:t>
      </w:r>
      <w:proofErr w:type="spellEnd"/>
      <w:r w:rsidR="00435E5A" w:rsidRPr="00915593">
        <w:rPr>
          <w:highlight w:val="cyan"/>
        </w:rPr>
        <w:t xml:space="preserve"> 1 permit 192.168.32.0 0.0.0.255,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5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0DE81" w14:textId="77777777" w:rsidR="004F7AD9" w:rsidRDefault="004F7AD9" w:rsidP="002810EB">
      <w:pPr>
        <w:spacing w:after="0" w:line="240" w:lineRule="auto"/>
      </w:pPr>
      <w:r>
        <w:separator/>
      </w:r>
    </w:p>
  </w:endnote>
  <w:endnote w:type="continuationSeparator" w:id="0">
    <w:p w14:paraId="184E612C" w14:textId="77777777" w:rsidR="004F7AD9" w:rsidRDefault="004F7AD9"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87F11" w14:textId="77777777" w:rsidR="004F7AD9" w:rsidRDefault="004F7AD9" w:rsidP="002810EB">
      <w:pPr>
        <w:spacing w:after="0" w:line="240" w:lineRule="auto"/>
      </w:pPr>
      <w:r>
        <w:separator/>
      </w:r>
    </w:p>
  </w:footnote>
  <w:footnote w:type="continuationSeparator" w:id="0">
    <w:p w14:paraId="1E024B07" w14:textId="77777777" w:rsidR="004F7AD9" w:rsidRDefault="004F7AD9"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12"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21"/>
  </w:num>
  <w:num w:numId="2" w16cid:durableId="294407541">
    <w:abstractNumId w:val="11"/>
  </w:num>
  <w:num w:numId="3" w16cid:durableId="957642230">
    <w:abstractNumId w:val="12"/>
  </w:num>
  <w:num w:numId="4" w16cid:durableId="1836530284">
    <w:abstractNumId w:val="0"/>
  </w:num>
  <w:num w:numId="5" w16cid:durableId="1827555030">
    <w:abstractNumId w:val="3"/>
  </w:num>
  <w:num w:numId="6" w16cid:durableId="1930384429">
    <w:abstractNumId w:val="20"/>
  </w:num>
  <w:num w:numId="7" w16cid:durableId="1703356136">
    <w:abstractNumId w:val="10"/>
  </w:num>
  <w:num w:numId="8" w16cid:durableId="363947648">
    <w:abstractNumId w:val="14"/>
  </w:num>
  <w:num w:numId="9" w16cid:durableId="2134247481">
    <w:abstractNumId w:val="2"/>
  </w:num>
  <w:num w:numId="10" w16cid:durableId="757287815">
    <w:abstractNumId w:val="5"/>
  </w:num>
  <w:num w:numId="11" w16cid:durableId="1597443705">
    <w:abstractNumId w:val="13"/>
  </w:num>
  <w:num w:numId="12" w16cid:durableId="734935032">
    <w:abstractNumId w:val="8"/>
  </w:num>
  <w:num w:numId="13" w16cid:durableId="1639218679">
    <w:abstractNumId w:val="17"/>
  </w:num>
  <w:num w:numId="14" w16cid:durableId="484472612">
    <w:abstractNumId w:val="15"/>
  </w:num>
  <w:num w:numId="15" w16cid:durableId="400641798">
    <w:abstractNumId w:val="19"/>
  </w:num>
  <w:num w:numId="16" w16cid:durableId="245652329">
    <w:abstractNumId w:val="1"/>
  </w:num>
  <w:num w:numId="17" w16cid:durableId="770660355">
    <w:abstractNumId w:val="6"/>
  </w:num>
  <w:num w:numId="18" w16cid:durableId="940989740">
    <w:abstractNumId w:val="4"/>
  </w:num>
  <w:num w:numId="19" w16cid:durableId="718045066">
    <w:abstractNumId w:val="7"/>
  </w:num>
  <w:num w:numId="20" w16cid:durableId="1876035653">
    <w:abstractNumId w:val="9"/>
  </w:num>
  <w:num w:numId="21" w16cid:durableId="178352036">
    <w:abstractNumId w:val="18"/>
  </w:num>
  <w:num w:numId="22" w16cid:durableId="1611161195">
    <w:abstractNumId w:val="22"/>
  </w:num>
  <w:num w:numId="23" w16cid:durableId="88506530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677B"/>
    <w:rsid w:val="000111A4"/>
    <w:rsid w:val="0001155A"/>
    <w:rsid w:val="00034AB4"/>
    <w:rsid w:val="00037228"/>
    <w:rsid w:val="000378DD"/>
    <w:rsid w:val="0004133F"/>
    <w:rsid w:val="00046B4F"/>
    <w:rsid w:val="00050A83"/>
    <w:rsid w:val="00050B60"/>
    <w:rsid w:val="00052CA7"/>
    <w:rsid w:val="000540E1"/>
    <w:rsid w:val="00056EE9"/>
    <w:rsid w:val="00056F7C"/>
    <w:rsid w:val="00064D59"/>
    <w:rsid w:val="00067020"/>
    <w:rsid w:val="000711B5"/>
    <w:rsid w:val="00071A46"/>
    <w:rsid w:val="00071CD7"/>
    <w:rsid w:val="00082F2A"/>
    <w:rsid w:val="00085CA1"/>
    <w:rsid w:val="00094717"/>
    <w:rsid w:val="00095971"/>
    <w:rsid w:val="000963F5"/>
    <w:rsid w:val="00097F4D"/>
    <w:rsid w:val="000A457F"/>
    <w:rsid w:val="000A7E66"/>
    <w:rsid w:val="000B07C8"/>
    <w:rsid w:val="000B3FC7"/>
    <w:rsid w:val="000B5CCE"/>
    <w:rsid w:val="000C00AE"/>
    <w:rsid w:val="000C4408"/>
    <w:rsid w:val="000C4B7B"/>
    <w:rsid w:val="000D326F"/>
    <w:rsid w:val="000D674C"/>
    <w:rsid w:val="000E10DF"/>
    <w:rsid w:val="000E679D"/>
    <w:rsid w:val="000F51F2"/>
    <w:rsid w:val="00100D7F"/>
    <w:rsid w:val="00115932"/>
    <w:rsid w:val="0011686F"/>
    <w:rsid w:val="00135781"/>
    <w:rsid w:val="001570FD"/>
    <w:rsid w:val="00162828"/>
    <w:rsid w:val="00166453"/>
    <w:rsid w:val="001747F0"/>
    <w:rsid w:val="00175AF7"/>
    <w:rsid w:val="0017652D"/>
    <w:rsid w:val="00176704"/>
    <w:rsid w:val="00176E3F"/>
    <w:rsid w:val="00177154"/>
    <w:rsid w:val="00190E38"/>
    <w:rsid w:val="001931A4"/>
    <w:rsid w:val="001A15F9"/>
    <w:rsid w:val="001A36BE"/>
    <w:rsid w:val="001A3D18"/>
    <w:rsid w:val="001A5797"/>
    <w:rsid w:val="001B523A"/>
    <w:rsid w:val="001B6F62"/>
    <w:rsid w:val="001B7638"/>
    <w:rsid w:val="001C76D6"/>
    <w:rsid w:val="001D3E2F"/>
    <w:rsid w:val="001D697C"/>
    <w:rsid w:val="001D7494"/>
    <w:rsid w:val="001E1177"/>
    <w:rsid w:val="001E2626"/>
    <w:rsid w:val="001E4BBA"/>
    <w:rsid w:val="001E4C8A"/>
    <w:rsid w:val="001E58AE"/>
    <w:rsid w:val="001E6958"/>
    <w:rsid w:val="001F39D0"/>
    <w:rsid w:val="001F77D2"/>
    <w:rsid w:val="001F789C"/>
    <w:rsid w:val="002031A0"/>
    <w:rsid w:val="00214D34"/>
    <w:rsid w:val="00220A26"/>
    <w:rsid w:val="00224496"/>
    <w:rsid w:val="00227AA6"/>
    <w:rsid w:val="00227FB7"/>
    <w:rsid w:val="00235159"/>
    <w:rsid w:val="002416B5"/>
    <w:rsid w:val="00243EEE"/>
    <w:rsid w:val="002468FB"/>
    <w:rsid w:val="00250F3D"/>
    <w:rsid w:val="002573F0"/>
    <w:rsid w:val="00266198"/>
    <w:rsid w:val="00271781"/>
    <w:rsid w:val="002810EB"/>
    <w:rsid w:val="00281F55"/>
    <w:rsid w:val="002970EC"/>
    <w:rsid w:val="002A6F10"/>
    <w:rsid w:val="002B7EA7"/>
    <w:rsid w:val="002C0225"/>
    <w:rsid w:val="002D081B"/>
    <w:rsid w:val="002D4E79"/>
    <w:rsid w:val="002E55D4"/>
    <w:rsid w:val="002E5892"/>
    <w:rsid w:val="002F706E"/>
    <w:rsid w:val="00305650"/>
    <w:rsid w:val="003138EE"/>
    <w:rsid w:val="00314D9D"/>
    <w:rsid w:val="00321F32"/>
    <w:rsid w:val="0032237C"/>
    <w:rsid w:val="00324DA1"/>
    <w:rsid w:val="003269C4"/>
    <w:rsid w:val="00331282"/>
    <w:rsid w:val="003365B6"/>
    <w:rsid w:val="00340A1B"/>
    <w:rsid w:val="00347A0A"/>
    <w:rsid w:val="00351293"/>
    <w:rsid w:val="003620A8"/>
    <w:rsid w:val="00362A1E"/>
    <w:rsid w:val="00364A03"/>
    <w:rsid w:val="00365DE8"/>
    <w:rsid w:val="00367159"/>
    <w:rsid w:val="00370767"/>
    <w:rsid w:val="0037700B"/>
    <w:rsid w:val="003779A0"/>
    <w:rsid w:val="003779D9"/>
    <w:rsid w:val="0038072F"/>
    <w:rsid w:val="0038129F"/>
    <w:rsid w:val="00384631"/>
    <w:rsid w:val="0039154C"/>
    <w:rsid w:val="00392C63"/>
    <w:rsid w:val="00396449"/>
    <w:rsid w:val="003A2887"/>
    <w:rsid w:val="003A7FAA"/>
    <w:rsid w:val="003B0D82"/>
    <w:rsid w:val="003B5B57"/>
    <w:rsid w:val="003E55A8"/>
    <w:rsid w:val="003F4598"/>
    <w:rsid w:val="003F7AC1"/>
    <w:rsid w:val="0040020A"/>
    <w:rsid w:val="00401624"/>
    <w:rsid w:val="00412406"/>
    <w:rsid w:val="00413B81"/>
    <w:rsid w:val="004172A1"/>
    <w:rsid w:val="00423F42"/>
    <w:rsid w:val="00427920"/>
    <w:rsid w:val="00433CD1"/>
    <w:rsid w:val="00435E5A"/>
    <w:rsid w:val="00440FC9"/>
    <w:rsid w:val="00447488"/>
    <w:rsid w:val="00452D28"/>
    <w:rsid w:val="0046180C"/>
    <w:rsid w:val="00461CC6"/>
    <w:rsid w:val="0046450E"/>
    <w:rsid w:val="00480C35"/>
    <w:rsid w:val="00482FE0"/>
    <w:rsid w:val="00486B74"/>
    <w:rsid w:val="00487433"/>
    <w:rsid w:val="00493DF7"/>
    <w:rsid w:val="00494C63"/>
    <w:rsid w:val="00496E4C"/>
    <w:rsid w:val="004A34BE"/>
    <w:rsid w:val="004B0504"/>
    <w:rsid w:val="004C3CC8"/>
    <w:rsid w:val="004C3E1F"/>
    <w:rsid w:val="004D183B"/>
    <w:rsid w:val="004D62ED"/>
    <w:rsid w:val="004E1626"/>
    <w:rsid w:val="004E22CE"/>
    <w:rsid w:val="004F12FB"/>
    <w:rsid w:val="004F21FA"/>
    <w:rsid w:val="004F5E8E"/>
    <w:rsid w:val="004F7AD9"/>
    <w:rsid w:val="00500D4B"/>
    <w:rsid w:val="00504C2A"/>
    <w:rsid w:val="005055ED"/>
    <w:rsid w:val="00507745"/>
    <w:rsid w:val="005112CE"/>
    <w:rsid w:val="00512CB1"/>
    <w:rsid w:val="00517939"/>
    <w:rsid w:val="00522C0A"/>
    <w:rsid w:val="00530525"/>
    <w:rsid w:val="00531DA8"/>
    <w:rsid w:val="00552814"/>
    <w:rsid w:val="0055299C"/>
    <w:rsid w:val="00555BC9"/>
    <w:rsid w:val="00562225"/>
    <w:rsid w:val="00575CCF"/>
    <w:rsid w:val="005761A2"/>
    <w:rsid w:val="00577F91"/>
    <w:rsid w:val="00586BFD"/>
    <w:rsid w:val="00595DB8"/>
    <w:rsid w:val="00597C74"/>
    <w:rsid w:val="005A0A65"/>
    <w:rsid w:val="005A0F2D"/>
    <w:rsid w:val="005B3752"/>
    <w:rsid w:val="005C2F72"/>
    <w:rsid w:val="005C574B"/>
    <w:rsid w:val="005C5776"/>
    <w:rsid w:val="005D2614"/>
    <w:rsid w:val="005D3B25"/>
    <w:rsid w:val="005D73B1"/>
    <w:rsid w:val="005D7DA8"/>
    <w:rsid w:val="005E10DE"/>
    <w:rsid w:val="005E7132"/>
    <w:rsid w:val="005F0F81"/>
    <w:rsid w:val="005F29BA"/>
    <w:rsid w:val="00603EA9"/>
    <w:rsid w:val="00607F46"/>
    <w:rsid w:val="00610361"/>
    <w:rsid w:val="00614711"/>
    <w:rsid w:val="0061612C"/>
    <w:rsid w:val="006250A9"/>
    <w:rsid w:val="0062614D"/>
    <w:rsid w:val="0063079F"/>
    <w:rsid w:val="006339E9"/>
    <w:rsid w:val="00643256"/>
    <w:rsid w:val="0064459C"/>
    <w:rsid w:val="00644B0F"/>
    <w:rsid w:val="006464FA"/>
    <w:rsid w:val="0064705C"/>
    <w:rsid w:val="006528A2"/>
    <w:rsid w:val="00652C4F"/>
    <w:rsid w:val="00655445"/>
    <w:rsid w:val="00655EF2"/>
    <w:rsid w:val="006717EA"/>
    <w:rsid w:val="00675095"/>
    <w:rsid w:val="00683834"/>
    <w:rsid w:val="00684D05"/>
    <w:rsid w:val="00694174"/>
    <w:rsid w:val="0069497F"/>
    <w:rsid w:val="00697341"/>
    <w:rsid w:val="006A08A0"/>
    <w:rsid w:val="006A131A"/>
    <w:rsid w:val="006A6374"/>
    <w:rsid w:val="006A6C52"/>
    <w:rsid w:val="006B04C7"/>
    <w:rsid w:val="006B123B"/>
    <w:rsid w:val="006B55AB"/>
    <w:rsid w:val="006B6F42"/>
    <w:rsid w:val="006C15B4"/>
    <w:rsid w:val="006D6C5C"/>
    <w:rsid w:val="006E1594"/>
    <w:rsid w:val="006F50F5"/>
    <w:rsid w:val="00701499"/>
    <w:rsid w:val="0070554F"/>
    <w:rsid w:val="00707590"/>
    <w:rsid w:val="007102EC"/>
    <w:rsid w:val="0071281B"/>
    <w:rsid w:val="0071448B"/>
    <w:rsid w:val="00726159"/>
    <w:rsid w:val="00726FD3"/>
    <w:rsid w:val="00732877"/>
    <w:rsid w:val="00734697"/>
    <w:rsid w:val="00740839"/>
    <w:rsid w:val="007426D1"/>
    <w:rsid w:val="007452E9"/>
    <w:rsid w:val="0074588B"/>
    <w:rsid w:val="00746D81"/>
    <w:rsid w:val="00750B2E"/>
    <w:rsid w:val="0075680C"/>
    <w:rsid w:val="007578BE"/>
    <w:rsid w:val="00760662"/>
    <w:rsid w:val="007616FA"/>
    <w:rsid w:val="00774935"/>
    <w:rsid w:val="00780CD1"/>
    <w:rsid w:val="00791019"/>
    <w:rsid w:val="007922D0"/>
    <w:rsid w:val="00793A23"/>
    <w:rsid w:val="007A2BD1"/>
    <w:rsid w:val="007A338B"/>
    <w:rsid w:val="007A72A5"/>
    <w:rsid w:val="007B4136"/>
    <w:rsid w:val="007C4EA5"/>
    <w:rsid w:val="007C69F2"/>
    <w:rsid w:val="007D20C2"/>
    <w:rsid w:val="007D29D8"/>
    <w:rsid w:val="007D3A34"/>
    <w:rsid w:val="007D4130"/>
    <w:rsid w:val="007D45A3"/>
    <w:rsid w:val="007D6A4E"/>
    <w:rsid w:val="007E0C28"/>
    <w:rsid w:val="007E2103"/>
    <w:rsid w:val="007E665D"/>
    <w:rsid w:val="007E6EAD"/>
    <w:rsid w:val="007E79AE"/>
    <w:rsid w:val="007F02A5"/>
    <w:rsid w:val="007F7801"/>
    <w:rsid w:val="00805B73"/>
    <w:rsid w:val="00806460"/>
    <w:rsid w:val="00814AFE"/>
    <w:rsid w:val="00814B2A"/>
    <w:rsid w:val="008156D5"/>
    <w:rsid w:val="00825099"/>
    <w:rsid w:val="00825BE1"/>
    <w:rsid w:val="00840524"/>
    <w:rsid w:val="0084283A"/>
    <w:rsid w:val="0084613F"/>
    <w:rsid w:val="00847AD8"/>
    <w:rsid w:val="008511AF"/>
    <w:rsid w:val="00851BBF"/>
    <w:rsid w:val="00854231"/>
    <w:rsid w:val="0086410D"/>
    <w:rsid w:val="00865E1A"/>
    <w:rsid w:val="0088612D"/>
    <w:rsid w:val="00886487"/>
    <w:rsid w:val="0088705E"/>
    <w:rsid w:val="00887781"/>
    <w:rsid w:val="00893CDB"/>
    <w:rsid w:val="008A4BD4"/>
    <w:rsid w:val="008A58D6"/>
    <w:rsid w:val="008B50F8"/>
    <w:rsid w:val="008C1BCF"/>
    <w:rsid w:val="008C2DE1"/>
    <w:rsid w:val="008D0157"/>
    <w:rsid w:val="008D7CF7"/>
    <w:rsid w:val="008E1AC4"/>
    <w:rsid w:val="008E4654"/>
    <w:rsid w:val="008F7AB4"/>
    <w:rsid w:val="00901200"/>
    <w:rsid w:val="0090355A"/>
    <w:rsid w:val="00903E70"/>
    <w:rsid w:val="00915593"/>
    <w:rsid w:val="00916DD8"/>
    <w:rsid w:val="00917814"/>
    <w:rsid w:val="009249E8"/>
    <w:rsid w:val="00926A3D"/>
    <w:rsid w:val="00933514"/>
    <w:rsid w:val="00934872"/>
    <w:rsid w:val="00946552"/>
    <w:rsid w:val="009557F7"/>
    <w:rsid w:val="009603DD"/>
    <w:rsid w:val="00960868"/>
    <w:rsid w:val="009707E3"/>
    <w:rsid w:val="00970992"/>
    <w:rsid w:val="00973B52"/>
    <w:rsid w:val="00980F1D"/>
    <w:rsid w:val="00982C61"/>
    <w:rsid w:val="009A0A19"/>
    <w:rsid w:val="009A105B"/>
    <w:rsid w:val="009A1947"/>
    <w:rsid w:val="009A6831"/>
    <w:rsid w:val="009C6942"/>
    <w:rsid w:val="009D3359"/>
    <w:rsid w:val="009E13C5"/>
    <w:rsid w:val="009F39B3"/>
    <w:rsid w:val="009F617C"/>
    <w:rsid w:val="00A02A8F"/>
    <w:rsid w:val="00A0790E"/>
    <w:rsid w:val="00A22F4C"/>
    <w:rsid w:val="00A25CAB"/>
    <w:rsid w:val="00A42FBB"/>
    <w:rsid w:val="00A44DDE"/>
    <w:rsid w:val="00A577FF"/>
    <w:rsid w:val="00A63BDC"/>
    <w:rsid w:val="00A64D55"/>
    <w:rsid w:val="00A76861"/>
    <w:rsid w:val="00A83664"/>
    <w:rsid w:val="00A85E1D"/>
    <w:rsid w:val="00A87811"/>
    <w:rsid w:val="00A87C4B"/>
    <w:rsid w:val="00A90030"/>
    <w:rsid w:val="00AA5EC6"/>
    <w:rsid w:val="00AB156A"/>
    <w:rsid w:val="00AB343E"/>
    <w:rsid w:val="00AB3570"/>
    <w:rsid w:val="00AB7363"/>
    <w:rsid w:val="00AC091F"/>
    <w:rsid w:val="00AC4445"/>
    <w:rsid w:val="00AC614B"/>
    <w:rsid w:val="00AC78EF"/>
    <w:rsid w:val="00AE3523"/>
    <w:rsid w:val="00AE5710"/>
    <w:rsid w:val="00AE6C4C"/>
    <w:rsid w:val="00AF31FA"/>
    <w:rsid w:val="00AF6D24"/>
    <w:rsid w:val="00B03FE1"/>
    <w:rsid w:val="00B138F6"/>
    <w:rsid w:val="00B14D99"/>
    <w:rsid w:val="00B30B56"/>
    <w:rsid w:val="00B34992"/>
    <w:rsid w:val="00B369C1"/>
    <w:rsid w:val="00B40F1C"/>
    <w:rsid w:val="00B44F25"/>
    <w:rsid w:val="00B525E3"/>
    <w:rsid w:val="00B604A2"/>
    <w:rsid w:val="00B60EBF"/>
    <w:rsid w:val="00B70923"/>
    <w:rsid w:val="00B71F20"/>
    <w:rsid w:val="00B754FF"/>
    <w:rsid w:val="00B809A1"/>
    <w:rsid w:val="00B82AFE"/>
    <w:rsid w:val="00B84255"/>
    <w:rsid w:val="00B85095"/>
    <w:rsid w:val="00B90633"/>
    <w:rsid w:val="00B920F8"/>
    <w:rsid w:val="00BB34F3"/>
    <w:rsid w:val="00BB3BD2"/>
    <w:rsid w:val="00BC4158"/>
    <w:rsid w:val="00BC594D"/>
    <w:rsid w:val="00BD295F"/>
    <w:rsid w:val="00BD3ED0"/>
    <w:rsid w:val="00BE1DC7"/>
    <w:rsid w:val="00BE68B1"/>
    <w:rsid w:val="00BF7BA8"/>
    <w:rsid w:val="00C164CE"/>
    <w:rsid w:val="00C17883"/>
    <w:rsid w:val="00C20547"/>
    <w:rsid w:val="00C2284E"/>
    <w:rsid w:val="00C2289E"/>
    <w:rsid w:val="00C33641"/>
    <w:rsid w:val="00C36D6A"/>
    <w:rsid w:val="00C4031D"/>
    <w:rsid w:val="00C4310C"/>
    <w:rsid w:val="00C46E32"/>
    <w:rsid w:val="00C5582E"/>
    <w:rsid w:val="00C67673"/>
    <w:rsid w:val="00C705C5"/>
    <w:rsid w:val="00C74DA4"/>
    <w:rsid w:val="00C96A5D"/>
    <w:rsid w:val="00CA0902"/>
    <w:rsid w:val="00CA67A7"/>
    <w:rsid w:val="00CB06F4"/>
    <w:rsid w:val="00CB2CC4"/>
    <w:rsid w:val="00CC3DBF"/>
    <w:rsid w:val="00CC7BE1"/>
    <w:rsid w:val="00CD14CE"/>
    <w:rsid w:val="00CD51D8"/>
    <w:rsid w:val="00CD6231"/>
    <w:rsid w:val="00CD74C8"/>
    <w:rsid w:val="00CE0AAA"/>
    <w:rsid w:val="00CE1D45"/>
    <w:rsid w:val="00CE2327"/>
    <w:rsid w:val="00CE2BB7"/>
    <w:rsid w:val="00CE4A44"/>
    <w:rsid w:val="00CE52B3"/>
    <w:rsid w:val="00D00D54"/>
    <w:rsid w:val="00D108CD"/>
    <w:rsid w:val="00D112CE"/>
    <w:rsid w:val="00D1474F"/>
    <w:rsid w:val="00D20BBC"/>
    <w:rsid w:val="00D22D3F"/>
    <w:rsid w:val="00D2444C"/>
    <w:rsid w:val="00D31A21"/>
    <w:rsid w:val="00D36EFC"/>
    <w:rsid w:val="00D410A5"/>
    <w:rsid w:val="00D414CF"/>
    <w:rsid w:val="00D431A1"/>
    <w:rsid w:val="00D45CA9"/>
    <w:rsid w:val="00D5282D"/>
    <w:rsid w:val="00D532D3"/>
    <w:rsid w:val="00D73013"/>
    <w:rsid w:val="00D755F4"/>
    <w:rsid w:val="00D8313D"/>
    <w:rsid w:val="00D84798"/>
    <w:rsid w:val="00D94B64"/>
    <w:rsid w:val="00D95A29"/>
    <w:rsid w:val="00DA6DAA"/>
    <w:rsid w:val="00DB512F"/>
    <w:rsid w:val="00DB6DF2"/>
    <w:rsid w:val="00DB7341"/>
    <w:rsid w:val="00DC0AA1"/>
    <w:rsid w:val="00DD5091"/>
    <w:rsid w:val="00DD6478"/>
    <w:rsid w:val="00DE31B5"/>
    <w:rsid w:val="00DE6FCB"/>
    <w:rsid w:val="00DF5001"/>
    <w:rsid w:val="00E04269"/>
    <w:rsid w:val="00E15682"/>
    <w:rsid w:val="00E273BE"/>
    <w:rsid w:val="00E31C7E"/>
    <w:rsid w:val="00E373EA"/>
    <w:rsid w:val="00E37AC2"/>
    <w:rsid w:val="00E45C50"/>
    <w:rsid w:val="00E6216A"/>
    <w:rsid w:val="00E67D52"/>
    <w:rsid w:val="00E713C8"/>
    <w:rsid w:val="00E72A96"/>
    <w:rsid w:val="00E72F19"/>
    <w:rsid w:val="00E76C2C"/>
    <w:rsid w:val="00E80CD7"/>
    <w:rsid w:val="00E8647C"/>
    <w:rsid w:val="00E92669"/>
    <w:rsid w:val="00E9269C"/>
    <w:rsid w:val="00E95190"/>
    <w:rsid w:val="00E97EAC"/>
    <w:rsid w:val="00EA7543"/>
    <w:rsid w:val="00EB1730"/>
    <w:rsid w:val="00EB3BF6"/>
    <w:rsid w:val="00EB727C"/>
    <w:rsid w:val="00EC41F0"/>
    <w:rsid w:val="00EC7A1C"/>
    <w:rsid w:val="00ED0B79"/>
    <w:rsid w:val="00ED1C8A"/>
    <w:rsid w:val="00ED6CCC"/>
    <w:rsid w:val="00EE7833"/>
    <w:rsid w:val="00EF16E3"/>
    <w:rsid w:val="00EF7BCB"/>
    <w:rsid w:val="00F01554"/>
    <w:rsid w:val="00F04674"/>
    <w:rsid w:val="00F163D9"/>
    <w:rsid w:val="00F45194"/>
    <w:rsid w:val="00F46D2F"/>
    <w:rsid w:val="00F4797A"/>
    <w:rsid w:val="00F51C3B"/>
    <w:rsid w:val="00F54C2D"/>
    <w:rsid w:val="00F557EC"/>
    <w:rsid w:val="00F6033F"/>
    <w:rsid w:val="00F722BE"/>
    <w:rsid w:val="00F77BBE"/>
    <w:rsid w:val="00F8727D"/>
    <w:rsid w:val="00F92A56"/>
    <w:rsid w:val="00FA3CA3"/>
    <w:rsid w:val="00FA53A6"/>
    <w:rsid w:val="00FA6219"/>
    <w:rsid w:val="00FB0AF7"/>
    <w:rsid w:val="00FB14BF"/>
    <w:rsid w:val="00FB24A9"/>
    <w:rsid w:val="00FC29F5"/>
    <w:rsid w:val="00FC3A2F"/>
    <w:rsid w:val="00FD0494"/>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1021</TotalTime>
  <Pages>35</Pages>
  <Words>5126</Words>
  <Characters>33832</Characters>
  <Application>Microsoft Office Word</Application>
  <DocSecurity>0</DocSecurity>
  <Lines>805</Lines>
  <Paragraphs>378</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38580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1147</cp:revision>
  <dcterms:created xsi:type="dcterms:W3CDTF">2025-09-18T08:43:00Z</dcterms:created>
  <dcterms:modified xsi:type="dcterms:W3CDTF">2026-02-17T15:36:00Z</dcterms:modified>
</cp:coreProperties>
</file>